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BBABA9E" w:rsidR="00F82F15" w:rsidRPr="0081246A" w:rsidRDefault="00196D32" w:rsidP="00F82F15">
            <w:pPr>
              <w:rPr>
                <w:rFonts w:ascii="Arial" w:hAnsi="Arial" w:cs="Arial"/>
              </w:rPr>
            </w:pPr>
            <w:r>
              <w:rPr>
                <w:rFonts w:ascii="Arial" w:hAnsi="Arial" w:cs="Arial"/>
              </w:rPr>
              <w:t>Alexander Morgan Jones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01B8F5A3" w:rsidR="00F82F15" w:rsidRPr="0081246A" w:rsidRDefault="00196D32" w:rsidP="00F82F15">
            <w:pPr>
              <w:rPr>
                <w:rFonts w:ascii="Arial" w:hAnsi="Arial" w:cs="Arial"/>
              </w:rPr>
            </w:pPr>
            <w:r>
              <w:rPr>
                <w:rFonts w:ascii="Arial" w:hAnsi="Arial" w:cs="Arial"/>
              </w:rPr>
              <w:t>1802225</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163186C6" w14:textId="3F6EA5F0" w:rsidR="00196D32" w:rsidRDefault="00196D32" w:rsidP="009E517F">
            <w:pPr>
              <w:rPr>
                <w:rFonts w:ascii="Arial" w:hAnsi="Arial" w:cs="Arial"/>
                <w:b/>
                <w:bCs/>
              </w:rPr>
            </w:pPr>
            <w:r>
              <w:rPr>
                <w:rFonts w:ascii="Arial" w:hAnsi="Arial" w:cs="Arial"/>
                <w:b/>
                <w:bCs/>
              </w:rPr>
              <w:t xml:space="preserve">A key emphasis on recovery was placed after the initial hit of the covid-19 virus was finished, with the government investing in industry and services to compensate their losses during the initial lockdowns. This was done largely by loans of huge sums of money, the level of which was compared to the loans taken during the Second World War. </w:t>
            </w:r>
          </w:p>
          <w:p w14:paraId="12E0C6C0" w14:textId="12206854" w:rsidR="00B30554" w:rsidRDefault="00B30554" w:rsidP="009E517F">
            <w:pPr>
              <w:rPr>
                <w:rFonts w:ascii="Arial" w:hAnsi="Arial" w:cs="Arial"/>
                <w:b/>
                <w:bCs/>
              </w:rPr>
            </w:pPr>
            <w:r>
              <w:rPr>
                <w:rFonts w:ascii="Arial" w:hAnsi="Arial" w:cs="Arial"/>
                <w:b/>
                <w:bCs/>
              </w:rPr>
              <w:br/>
              <w:t xml:space="preserve">Luckily for the Government these debts were low-interest </w:t>
            </w:r>
            <w:proofErr w:type="gramStart"/>
            <w:r>
              <w:rPr>
                <w:rFonts w:ascii="Arial" w:hAnsi="Arial" w:cs="Arial"/>
                <w:b/>
                <w:bCs/>
              </w:rPr>
              <w:t>debts</w:t>
            </w:r>
            <w:proofErr w:type="gramEnd"/>
            <w:r w:rsidR="00811EB7">
              <w:rPr>
                <w:rFonts w:ascii="Arial" w:hAnsi="Arial" w:cs="Arial"/>
                <w:b/>
                <w:bCs/>
              </w:rPr>
              <w:t xml:space="preserve"> and the bond sales could cover this, the Government could perform this action due to the reliability of the United Kingdom to pay off its debts, even if its in the long term. </w:t>
            </w:r>
          </w:p>
          <w:p w14:paraId="2799747E" w14:textId="4516C2FD" w:rsidR="00811EB7" w:rsidRDefault="00811EB7" w:rsidP="009E517F">
            <w:pPr>
              <w:rPr>
                <w:rFonts w:ascii="Arial" w:hAnsi="Arial" w:cs="Arial"/>
                <w:b/>
                <w:bCs/>
              </w:rPr>
            </w:pPr>
          </w:p>
          <w:p w14:paraId="15434D1D" w14:textId="32F5CCD3" w:rsidR="00811EB7" w:rsidRDefault="00811EB7" w:rsidP="009E517F">
            <w:pPr>
              <w:rPr>
                <w:rFonts w:ascii="Arial" w:hAnsi="Arial" w:cs="Arial"/>
                <w:b/>
                <w:bCs/>
              </w:rPr>
            </w:pPr>
            <w:r>
              <w:rPr>
                <w:rFonts w:ascii="Arial" w:hAnsi="Arial" w:cs="Arial"/>
                <w:b/>
                <w:bCs/>
              </w:rPr>
              <w:t xml:space="preserve">The United </w:t>
            </w:r>
            <w:r w:rsidR="00893191">
              <w:rPr>
                <w:rFonts w:ascii="Arial" w:hAnsi="Arial" w:cs="Arial"/>
                <w:b/>
                <w:bCs/>
              </w:rPr>
              <w:t>Kingdom Government had many areas to cover with the increased budget, with 3 key areas being the NHS, business through furlough and the Benefits scheme.</w:t>
            </w:r>
          </w:p>
          <w:p w14:paraId="1ABF988A" w14:textId="434BB076" w:rsidR="00893191" w:rsidRDefault="00893191" w:rsidP="009E517F">
            <w:pPr>
              <w:rPr>
                <w:rFonts w:ascii="Arial" w:hAnsi="Arial" w:cs="Arial"/>
                <w:b/>
                <w:bCs/>
              </w:rPr>
            </w:pPr>
          </w:p>
          <w:p w14:paraId="198C973A" w14:textId="7E28776E" w:rsidR="00893191" w:rsidRDefault="00893191" w:rsidP="009E517F">
            <w:pPr>
              <w:rPr>
                <w:rFonts w:ascii="Arial" w:hAnsi="Arial" w:cs="Arial"/>
                <w:b/>
                <w:bCs/>
              </w:rPr>
            </w:pPr>
            <w:r>
              <w:rPr>
                <w:rFonts w:ascii="Arial" w:hAnsi="Arial" w:cs="Arial"/>
                <w:b/>
                <w:bCs/>
              </w:rPr>
              <w:t xml:space="preserve">The Allocation of resources and funds to the NHS was heavily increased during this pandemic, with 63.4 billion extra allocated to the service due to covid 19 according to the Kings Fund, this was to cover of Covid-related costs including the increase in use of Personnel protective equipment and increase in wages for some NHS staff. </w:t>
            </w:r>
          </w:p>
          <w:p w14:paraId="3E75F1E5" w14:textId="77777777" w:rsidR="00196D32" w:rsidRDefault="00196D32" w:rsidP="009E517F">
            <w:pPr>
              <w:rPr>
                <w:rFonts w:ascii="Arial" w:hAnsi="Arial" w:cs="Arial"/>
                <w:b/>
                <w:bCs/>
              </w:rPr>
            </w:pPr>
          </w:p>
          <w:p w14:paraId="5426EC58" w14:textId="595B2C2C" w:rsidR="00111EF0" w:rsidRPr="0081246A" w:rsidRDefault="00196D32" w:rsidP="009E517F">
            <w:pPr>
              <w:rPr>
                <w:rFonts w:ascii="Arial" w:hAnsi="Arial" w:cs="Arial"/>
                <w:b/>
                <w:bCs/>
              </w:rPr>
            </w:pPr>
            <w:r>
              <w:rPr>
                <w:rFonts w:ascii="Arial" w:hAnsi="Arial" w:cs="Arial"/>
                <w:b/>
                <w:bCs/>
              </w:rPr>
              <w:t xml:space="preserve">The Furlough scheme is one of the greatest decisions made during the pandemic as it </w:t>
            </w:r>
            <w:proofErr w:type="gramStart"/>
            <w:r>
              <w:rPr>
                <w:rFonts w:ascii="Arial" w:hAnsi="Arial" w:cs="Arial"/>
                <w:b/>
                <w:bCs/>
              </w:rPr>
              <w:t>lead</w:t>
            </w:r>
            <w:proofErr w:type="gramEnd"/>
            <w:r>
              <w:rPr>
                <w:rFonts w:ascii="Arial" w:hAnsi="Arial" w:cs="Arial"/>
                <w:b/>
                <w:bCs/>
              </w:rPr>
              <w:t xml:space="preserve"> to the continuation of jobs in the workplace, this was done by loans to companies to pay their existing workers 80% of their wages. This meant that less pressure was on businesses to pay their staff when they were not trading and for staff to have a wage without risking catching covid-19 or relying on the benefits system. This allowed </w:t>
            </w:r>
            <w:r w:rsidR="00B30554">
              <w:rPr>
                <w:rFonts w:ascii="Arial" w:hAnsi="Arial" w:cs="Arial"/>
                <w:b/>
                <w:bCs/>
              </w:rPr>
              <w:t>businesses</w:t>
            </w:r>
            <w:r>
              <w:rPr>
                <w:rFonts w:ascii="Arial" w:hAnsi="Arial" w:cs="Arial"/>
                <w:b/>
                <w:bCs/>
              </w:rPr>
              <w:t xml:space="preserve"> </w:t>
            </w:r>
            <w:r w:rsidR="00893191">
              <w:rPr>
                <w:rFonts w:ascii="Arial" w:hAnsi="Arial" w:cs="Arial"/>
                <w:b/>
                <w:bCs/>
              </w:rPr>
              <w:t>to keep</w:t>
            </w:r>
            <w:r>
              <w:rPr>
                <w:rFonts w:ascii="Arial" w:hAnsi="Arial" w:cs="Arial"/>
                <w:b/>
                <w:bCs/>
              </w:rPr>
              <w:t xml:space="preserve"> their current staff, nor requiring </w:t>
            </w:r>
            <w:proofErr w:type="gramStart"/>
            <w:r>
              <w:rPr>
                <w:rFonts w:ascii="Arial" w:hAnsi="Arial" w:cs="Arial"/>
                <w:b/>
                <w:bCs/>
              </w:rPr>
              <w:t>to dismiss</w:t>
            </w:r>
            <w:proofErr w:type="gramEnd"/>
            <w:r>
              <w:rPr>
                <w:rFonts w:ascii="Arial" w:hAnsi="Arial" w:cs="Arial"/>
                <w:b/>
                <w:bCs/>
              </w:rPr>
              <w:t xml:space="preserve"> their staff and train new staff coming close to reopening of trading.  </w:t>
            </w:r>
          </w:p>
          <w:p w14:paraId="3FB4D1D0" w14:textId="14B0697B" w:rsidR="0081246A" w:rsidRDefault="0081246A" w:rsidP="009E517F">
            <w:pPr>
              <w:rPr>
                <w:rFonts w:ascii="Arial" w:hAnsi="Arial" w:cs="Arial"/>
                <w:b/>
                <w:bCs/>
              </w:rPr>
            </w:pPr>
          </w:p>
          <w:p w14:paraId="4ECB4270" w14:textId="343BD6C5" w:rsidR="00B30554" w:rsidRDefault="00B30554" w:rsidP="009E517F">
            <w:pPr>
              <w:rPr>
                <w:rFonts w:ascii="Arial" w:hAnsi="Arial" w:cs="Arial"/>
                <w:b/>
                <w:bCs/>
              </w:rPr>
            </w:pPr>
            <w:r>
              <w:rPr>
                <w:rFonts w:ascii="Arial" w:hAnsi="Arial" w:cs="Arial"/>
                <w:b/>
                <w:bCs/>
              </w:rPr>
              <w:t xml:space="preserve">Even with the Furlough scheme benefits claims increased during this time period, this was due to fair </w:t>
            </w:r>
            <w:proofErr w:type="gramStart"/>
            <w:r>
              <w:rPr>
                <w:rFonts w:ascii="Arial" w:hAnsi="Arial" w:cs="Arial"/>
                <w:b/>
                <w:bCs/>
              </w:rPr>
              <w:t>amount</w:t>
            </w:r>
            <w:proofErr w:type="gramEnd"/>
            <w:r>
              <w:rPr>
                <w:rFonts w:ascii="Arial" w:hAnsi="Arial" w:cs="Arial"/>
                <w:b/>
                <w:bCs/>
              </w:rPr>
              <w:t xml:space="preserve"> of private businesses becoming bankrupt during this time, with some of the larger ones being Debenhams and Arcadia. Although a large loss of jobs </w:t>
            </w:r>
            <w:proofErr w:type="gramStart"/>
            <w:r>
              <w:rPr>
                <w:rFonts w:ascii="Arial" w:hAnsi="Arial" w:cs="Arial"/>
                <w:b/>
                <w:bCs/>
              </w:rPr>
              <w:t>were</w:t>
            </w:r>
            <w:proofErr w:type="gramEnd"/>
            <w:r>
              <w:rPr>
                <w:rFonts w:ascii="Arial" w:hAnsi="Arial" w:cs="Arial"/>
                <w:b/>
                <w:bCs/>
              </w:rPr>
              <w:t xml:space="preserve"> seen from reductions in business assets (mainly shop-fronts) and the closure of smaller businesses </w:t>
            </w:r>
            <w:r w:rsidR="00811EB7">
              <w:rPr>
                <w:rFonts w:ascii="Arial" w:hAnsi="Arial" w:cs="Arial"/>
                <w:b/>
                <w:bCs/>
              </w:rPr>
              <w:t>and thus more pressure was put on the Budget.</w:t>
            </w:r>
          </w:p>
          <w:p w14:paraId="76AB038B" w14:textId="19B3E119" w:rsidR="00811EB7" w:rsidRDefault="00811EB7" w:rsidP="009E517F">
            <w:pPr>
              <w:rPr>
                <w:rFonts w:ascii="Arial" w:hAnsi="Arial" w:cs="Arial"/>
                <w:b/>
                <w:bCs/>
              </w:rPr>
            </w:pPr>
          </w:p>
          <w:p w14:paraId="24CF460A" w14:textId="33D28E5A" w:rsidR="00811EB7" w:rsidRPr="0081246A" w:rsidRDefault="00811EB7"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2CED884C" w14:textId="776BD57E" w:rsidR="00111EF0" w:rsidRDefault="004D36A0" w:rsidP="00111EF0">
            <w:pPr>
              <w:rPr>
                <w:rFonts w:ascii="Arial" w:hAnsi="Arial" w:cs="Arial"/>
              </w:rPr>
            </w:pPr>
            <w:r>
              <w:rPr>
                <w:rFonts w:ascii="Arial" w:hAnsi="Arial" w:cs="Arial"/>
              </w:rPr>
              <w:t xml:space="preserve">The </w:t>
            </w:r>
            <w:r w:rsidR="00B95E7B">
              <w:rPr>
                <w:rFonts w:ascii="Arial" w:hAnsi="Arial" w:cs="Arial"/>
              </w:rPr>
              <w:t>priority</w:t>
            </w:r>
            <w:r>
              <w:rPr>
                <w:rFonts w:ascii="Arial" w:hAnsi="Arial" w:cs="Arial"/>
              </w:rPr>
              <w:t xml:space="preserve"> of any council is to properly set the budget balance, with the allocation of resources requiring total knowledge of available resources to allocate.</w:t>
            </w:r>
            <w:r w:rsidR="00F048E8">
              <w:rPr>
                <w:rFonts w:ascii="Arial" w:hAnsi="Arial" w:cs="Arial"/>
              </w:rPr>
              <w:t xml:space="preserve"> With being </w:t>
            </w:r>
            <w:proofErr w:type="gramStart"/>
            <w:r w:rsidR="00F048E8">
              <w:rPr>
                <w:rFonts w:ascii="Arial" w:hAnsi="Arial" w:cs="Arial"/>
              </w:rPr>
              <w:t>a public body</w:t>
            </w:r>
            <w:proofErr w:type="gramEnd"/>
            <w:r w:rsidR="00F048E8">
              <w:rPr>
                <w:rFonts w:ascii="Arial" w:hAnsi="Arial" w:cs="Arial"/>
              </w:rPr>
              <w:t xml:space="preserve"> the first priority is to serve the public, this is because as part of the council you have been tasked with </w:t>
            </w:r>
          </w:p>
          <w:p w14:paraId="519B8A5F" w14:textId="57183966" w:rsidR="004D36A0" w:rsidRDefault="004D36A0" w:rsidP="00111EF0">
            <w:pPr>
              <w:rPr>
                <w:rFonts w:ascii="Arial" w:hAnsi="Arial" w:cs="Arial"/>
              </w:rPr>
            </w:pPr>
          </w:p>
          <w:p w14:paraId="575EE48E" w14:textId="70B9F97F" w:rsidR="004D36A0" w:rsidRDefault="004D36A0" w:rsidP="00111EF0">
            <w:pPr>
              <w:rPr>
                <w:rFonts w:ascii="Arial" w:hAnsi="Arial" w:cs="Arial"/>
              </w:rPr>
            </w:pPr>
            <w:proofErr w:type="gramStart"/>
            <w:r>
              <w:rPr>
                <w:rFonts w:ascii="Arial" w:hAnsi="Arial" w:cs="Arial"/>
              </w:rPr>
              <w:t>Resources</w:t>
            </w:r>
            <w:proofErr w:type="gramEnd"/>
            <w:r>
              <w:rPr>
                <w:rFonts w:ascii="Arial" w:hAnsi="Arial" w:cs="Arial"/>
              </w:rPr>
              <w:t xml:space="preserve"> expenditure is sorted into two different types, those being revenue and capital</w:t>
            </w:r>
            <w:r w:rsidR="00F741AB">
              <w:rPr>
                <w:rFonts w:ascii="Arial" w:hAnsi="Arial" w:cs="Arial"/>
              </w:rPr>
              <w:t xml:space="preserve">, with revenue expenditure being everyday expenses </w:t>
            </w:r>
            <w:r w:rsidR="00834BF9">
              <w:rPr>
                <w:rFonts w:ascii="Arial" w:hAnsi="Arial" w:cs="Arial"/>
              </w:rPr>
              <w:t xml:space="preserve">that are paid for mostly by taxes. These include paying staff and the continued service of building and supplies that help service the community. Capital expenses are projects that requires heavy amounts of resources to complete but will usually see the outcome last for years, with asset renovation such as council buildings and roads being a prime example of this. Some of the sources of Capital expenses are paid by taxes and other is done through loans from the public works loan boards or private investment. </w:t>
            </w:r>
          </w:p>
          <w:p w14:paraId="13B1D010" w14:textId="2787AC5D" w:rsidR="00F741AB" w:rsidRDefault="00F741AB" w:rsidP="00111EF0">
            <w:pPr>
              <w:rPr>
                <w:rFonts w:ascii="Arial" w:hAnsi="Arial" w:cs="Arial"/>
              </w:rPr>
            </w:pPr>
          </w:p>
          <w:p w14:paraId="1AEC2841" w14:textId="71DA972C" w:rsidR="00F741AB" w:rsidRDefault="00F741AB" w:rsidP="00111EF0">
            <w:pPr>
              <w:rPr>
                <w:rFonts w:ascii="Arial" w:hAnsi="Arial" w:cs="Arial"/>
              </w:rPr>
            </w:pPr>
            <w:r>
              <w:rPr>
                <w:rFonts w:ascii="Arial" w:hAnsi="Arial" w:cs="Arial"/>
              </w:rPr>
              <w:t>As being part of the council there should be some connection to the communi</w:t>
            </w:r>
            <w:r w:rsidR="00834BF9">
              <w:rPr>
                <w:rFonts w:ascii="Arial" w:hAnsi="Arial" w:cs="Arial"/>
              </w:rPr>
              <w:t>ties that you serve and understanding the needs and wants of the community. The key goal is to improve conditions in areas you work for so that the people will vote for you again and you are found to have done your job well.</w:t>
            </w:r>
          </w:p>
          <w:p w14:paraId="69E66B64" w14:textId="47B2D7A2" w:rsidR="00834BF9" w:rsidRDefault="00834BF9" w:rsidP="00111EF0">
            <w:pPr>
              <w:rPr>
                <w:rFonts w:ascii="Arial" w:hAnsi="Arial" w:cs="Arial"/>
              </w:rPr>
            </w:pPr>
          </w:p>
          <w:p w14:paraId="330748CE" w14:textId="12CA0BD4" w:rsidR="00834BF9" w:rsidRDefault="00834BF9" w:rsidP="00111EF0">
            <w:pPr>
              <w:rPr>
                <w:rFonts w:ascii="Arial" w:hAnsi="Arial" w:cs="Arial"/>
              </w:rPr>
            </w:pPr>
            <w:r>
              <w:rPr>
                <w:rFonts w:ascii="Arial" w:hAnsi="Arial" w:cs="Arial"/>
              </w:rPr>
              <w:t xml:space="preserve">The important tasks that you are required to fulfil should prioritise what is needed in the community, such as bin collection and school expenses (staff and equipment). This allows people to live their daily lives without worrying of paying for such basic services out of their expendable income. </w:t>
            </w:r>
            <w:r w:rsidR="00B95E7B">
              <w:rPr>
                <w:rFonts w:ascii="Arial" w:hAnsi="Arial" w:cs="Arial"/>
              </w:rPr>
              <w:t>Also,</w:t>
            </w:r>
            <w:r>
              <w:rPr>
                <w:rFonts w:ascii="Arial" w:hAnsi="Arial" w:cs="Arial"/>
              </w:rPr>
              <w:t xml:space="preserve"> improvements for such services could be considered a necessity depending on their situation, this should be especially noted with schooling in working class areas, especially when British schooling is notorious for underfunding in areas with a high-level of ethnic minorities </w:t>
            </w:r>
            <w:r w:rsidR="00B95E7B">
              <w:rPr>
                <w:rFonts w:ascii="Arial" w:hAnsi="Arial" w:cs="Arial"/>
              </w:rPr>
              <w:t>and reviews into how these schools should improve should be prioritised.</w:t>
            </w:r>
          </w:p>
          <w:p w14:paraId="22805F96" w14:textId="31DFC5E0" w:rsidR="00B95E7B" w:rsidRDefault="00B95E7B" w:rsidP="00111EF0">
            <w:pPr>
              <w:rPr>
                <w:rFonts w:ascii="Arial" w:hAnsi="Arial" w:cs="Arial"/>
              </w:rPr>
            </w:pPr>
          </w:p>
          <w:p w14:paraId="2660D905" w14:textId="76614815" w:rsidR="00B95E7B" w:rsidRPr="0081246A" w:rsidRDefault="00B95E7B" w:rsidP="00111EF0">
            <w:pPr>
              <w:rPr>
                <w:rFonts w:ascii="Arial" w:hAnsi="Arial" w:cs="Arial"/>
              </w:rPr>
            </w:pPr>
            <w:r>
              <w:rPr>
                <w:rFonts w:ascii="Arial" w:hAnsi="Arial" w:cs="Arial"/>
              </w:rPr>
              <w:t xml:space="preserve">The needs of the community always should be the priority but if the resources are available for wants you should view what </w:t>
            </w:r>
            <w:proofErr w:type="gramStart"/>
            <w:r>
              <w:rPr>
                <w:rFonts w:ascii="Arial" w:hAnsi="Arial" w:cs="Arial"/>
              </w:rPr>
              <w:t>the majority of</w:t>
            </w:r>
            <w:proofErr w:type="gramEnd"/>
            <w:r>
              <w:rPr>
                <w:rFonts w:ascii="Arial" w:hAnsi="Arial" w:cs="Arial"/>
              </w:rPr>
              <w:t xml:space="preserve"> the public wants, this can be found usually with interactions in communities as well as through community participation through sending letters to their local representative.</w:t>
            </w: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lastRenderedPageBreak/>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lastRenderedPageBreak/>
              <w:t>Write your answer here:</w:t>
            </w:r>
          </w:p>
          <w:p w14:paraId="249D00FC" w14:textId="669F5D10" w:rsidR="00111EF0" w:rsidRDefault="00B95E7B" w:rsidP="00111EF0">
            <w:pPr>
              <w:rPr>
                <w:rFonts w:ascii="Arial" w:hAnsi="Arial" w:cs="Arial"/>
              </w:rPr>
            </w:pPr>
            <w:r>
              <w:rPr>
                <w:rFonts w:ascii="Arial" w:hAnsi="Arial" w:cs="Arial"/>
              </w:rPr>
              <w:t xml:space="preserve">Responsibility of actions done by public servants is highly important due to the income and cost of these services by the public, especially from those with low-level incomes. This leaves the public to trust that their public bodies will give them the service they require so that private investment is not necessary. Responsibility for actions also allows those who commit misconduct or gross misconduct have consequences for their </w:t>
            </w:r>
            <w:r w:rsidR="004C7F22">
              <w:rPr>
                <w:rFonts w:ascii="Arial" w:hAnsi="Arial" w:cs="Arial"/>
              </w:rPr>
              <w:t>actions.</w:t>
            </w:r>
          </w:p>
          <w:p w14:paraId="26A2CDEB" w14:textId="4EC27096" w:rsidR="00B95E7B" w:rsidRDefault="00B95E7B" w:rsidP="00111EF0">
            <w:pPr>
              <w:rPr>
                <w:rFonts w:ascii="Arial" w:hAnsi="Arial" w:cs="Arial"/>
              </w:rPr>
            </w:pPr>
          </w:p>
          <w:p w14:paraId="69360894" w14:textId="58F4099B" w:rsidR="004C7F22" w:rsidRDefault="004C7F22" w:rsidP="00111EF0">
            <w:pPr>
              <w:rPr>
                <w:rFonts w:ascii="Arial" w:hAnsi="Arial" w:cs="Arial"/>
              </w:rPr>
            </w:pPr>
            <w:r>
              <w:rPr>
                <w:rFonts w:ascii="Arial" w:hAnsi="Arial" w:cs="Arial"/>
              </w:rPr>
              <w:t xml:space="preserve">Authority is needed in public bodies to perform the actions that are required from them. Without authority nothing could be done for the people and would likely make those, especially those with </w:t>
            </w:r>
            <w:proofErr w:type="gramStart"/>
            <w:r>
              <w:rPr>
                <w:rFonts w:ascii="Arial" w:hAnsi="Arial" w:cs="Arial"/>
              </w:rPr>
              <w:t>lower-incomes</w:t>
            </w:r>
            <w:proofErr w:type="gramEnd"/>
            <w:r>
              <w:rPr>
                <w:rFonts w:ascii="Arial" w:hAnsi="Arial" w:cs="Arial"/>
              </w:rPr>
              <w:t xml:space="preserve"> to be disadvantaged greater.</w:t>
            </w:r>
          </w:p>
          <w:p w14:paraId="34AB939A" w14:textId="77777777" w:rsidR="004C7F22" w:rsidRPr="0081246A" w:rsidRDefault="004C7F22"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130F0DD8" w:rsidR="0081246A" w:rsidRDefault="00F048E8" w:rsidP="00111EF0">
            <w:pPr>
              <w:rPr>
                <w:rFonts w:ascii="Arial" w:hAnsi="Arial" w:cs="Arial"/>
                <w:b/>
                <w:bCs/>
              </w:rPr>
            </w:pPr>
            <w:r>
              <w:rPr>
                <w:rFonts w:ascii="Arial" w:hAnsi="Arial" w:cs="Arial"/>
                <w:b/>
                <w:bCs/>
              </w:rPr>
              <w:t xml:space="preserve">Austerity has been a contentious issue in the United Kingdom following the 2008 financial crisis, as a concept it is designed to reduce the money needed to provide services to the public (public expenditure) usually during difficult economic situations. </w:t>
            </w:r>
          </w:p>
          <w:p w14:paraId="4392E146" w14:textId="74D9110B" w:rsidR="00132962" w:rsidRDefault="00132962" w:rsidP="00111EF0">
            <w:pPr>
              <w:rPr>
                <w:rFonts w:ascii="Arial" w:hAnsi="Arial" w:cs="Arial"/>
                <w:b/>
                <w:bCs/>
              </w:rPr>
            </w:pPr>
          </w:p>
          <w:p w14:paraId="466FD24D" w14:textId="57B0132F" w:rsidR="00132962" w:rsidRDefault="00132962" w:rsidP="00111EF0">
            <w:pPr>
              <w:rPr>
                <w:rFonts w:ascii="Arial" w:hAnsi="Arial" w:cs="Arial"/>
                <w:b/>
                <w:bCs/>
              </w:rPr>
            </w:pPr>
            <w:r>
              <w:rPr>
                <w:rFonts w:ascii="Arial" w:hAnsi="Arial" w:cs="Arial"/>
                <w:b/>
                <w:bCs/>
              </w:rPr>
              <w:t xml:space="preserve">Mark Blyth argues that modern austerity in the UK and the US is due to the rich, powerful people wanting to prey on the weak by increasing the cost of living for the poor requiring the increase in need of loans to stay alive, especially considering the international money markets are controlled more by the rich compared to governments. </w:t>
            </w:r>
          </w:p>
          <w:p w14:paraId="751C0AAE" w14:textId="4FD2B44A" w:rsidR="00F048E8" w:rsidRDefault="00F048E8" w:rsidP="00111EF0">
            <w:pPr>
              <w:rPr>
                <w:rFonts w:ascii="Arial" w:hAnsi="Arial" w:cs="Arial"/>
                <w:b/>
                <w:bCs/>
              </w:rPr>
            </w:pPr>
          </w:p>
          <w:p w14:paraId="615B571E" w14:textId="2A1CE653" w:rsidR="00F048E8" w:rsidRDefault="00F048E8" w:rsidP="00111EF0">
            <w:pPr>
              <w:rPr>
                <w:rFonts w:ascii="Arial" w:hAnsi="Arial" w:cs="Arial"/>
                <w:b/>
                <w:bCs/>
              </w:rPr>
            </w:pPr>
            <w:r>
              <w:rPr>
                <w:rFonts w:ascii="Arial" w:hAnsi="Arial" w:cs="Arial"/>
                <w:b/>
                <w:bCs/>
              </w:rPr>
              <w:t>Austerity</w:t>
            </w:r>
            <w:r w:rsidR="005E2D7A">
              <w:rPr>
                <w:rFonts w:ascii="Arial" w:hAnsi="Arial" w:cs="Arial"/>
                <w:b/>
                <w:bCs/>
              </w:rPr>
              <w:t xml:space="preserve"> in the United Kingdom has had severe consequences both on public services providing for the Public as well as to the economy, with fair evidence to support that Austerity creates more issues </w:t>
            </w:r>
            <w:proofErr w:type="spellStart"/>
            <w:proofErr w:type="gramStart"/>
            <w:r w:rsidR="005E2D7A">
              <w:rPr>
                <w:rFonts w:ascii="Arial" w:hAnsi="Arial" w:cs="Arial"/>
                <w:b/>
                <w:bCs/>
              </w:rPr>
              <w:t>then</w:t>
            </w:r>
            <w:proofErr w:type="spellEnd"/>
            <w:proofErr w:type="gramEnd"/>
            <w:r w:rsidR="005E2D7A">
              <w:rPr>
                <w:rFonts w:ascii="Arial" w:hAnsi="Arial" w:cs="Arial"/>
                <w:b/>
                <w:bCs/>
              </w:rPr>
              <w:t xml:space="preserve"> it solves.</w:t>
            </w:r>
          </w:p>
          <w:p w14:paraId="31BCCE40" w14:textId="33414DC2" w:rsidR="005E2D7A" w:rsidRDefault="005E2D7A" w:rsidP="00111EF0">
            <w:pPr>
              <w:rPr>
                <w:rFonts w:ascii="Arial" w:hAnsi="Arial" w:cs="Arial"/>
                <w:b/>
                <w:bCs/>
              </w:rPr>
            </w:pPr>
          </w:p>
          <w:p w14:paraId="27C7275A" w14:textId="2A2721DC" w:rsidR="000C22F5" w:rsidRDefault="005E2D7A" w:rsidP="00111EF0">
            <w:pPr>
              <w:rPr>
                <w:rFonts w:ascii="Arial" w:hAnsi="Arial" w:cs="Arial"/>
                <w:b/>
                <w:bCs/>
              </w:rPr>
            </w:pPr>
            <w:r>
              <w:rPr>
                <w:rFonts w:ascii="Arial" w:hAnsi="Arial" w:cs="Arial"/>
                <w:b/>
                <w:bCs/>
              </w:rPr>
              <w:t xml:space="preserve">One of the first </w:t>
            </w:r>
            <w:r w:rsidR="00132962">
              <w:rPr>
                <w:rFonts w:ascii="Arial" w:hAnsi="Arial" w:cs="Arial"/>
                <w:b/>
                <w:bCs/>
              </w:rPr>
              <w:t>measures</w:t>
            </w:r>
            <w:r>
              <w:rPr>
                <w:rFonts w:ascii="Arial" w:hAnsi="Arial" w:cs="Arial"/>
                <w:b/>
                <w:bCs/>
              </w:rPr>
              <w:t xml:space="preserve"> of austerity that usually happens is the cutting of jobs within the public sector, with almost a million jobs lost between 2010 and 2015 due to austerity measures. The likely outcome of this measure is increased cost and pressure on the Government through a butterfly-effect of reducing jobs. </w:t>
            </w:r>
            <w:r w:rsidR="000C22F5">
              <w:rPr>
                <w:rFonts w:ascii="Arial" w:hAnsi="Arial" w:cs="Arial"/>
                <w:b/>
                <w:bCs/>
              </w:rPr>
              <w:t>The first consequence of this is the reliance on the benefits systems to cover the cost of some of the workforce lost, reducing the effects of austerity on a basic level. Another consequence would be the reduced amount of taxes entering the government, this leads to less income for the government and therefore less money to pay back the debt taken on as well as pay for services.</w:t>
            </w:r>
          </w:p>
          <w:p w14:paraId="70F40A2B" w14:textId="77777777" w:rsidR="005E2D7A" w:rsidRDefault="005E2D7A" w:rsidP="00111EF0">
            <w:pPr>
              <w:rPr>
                <w:rFonts w:ascii="Arial" w:hAnsi="Arial" w:cs="Arial"/>
                <w:b/>
                <w:bCs/>
              </w:rPr>
            </w:pPr>
          </w:p>
          <w:p w14:paraId="6B50E384" w14:textId="7D10497B" w:rsidR="005E2D7A" w:rsidRDefault="000C22F5" w:rsidP="00111EF0">
            <w:pPr>
              <w:rPr>
                <w:rFonts w:ascii="Arial" w:hAnsi="Arial" w:cs="Arial"/>
                <w:b/>
                <w:bCs/>
              </w:rPr>
            </w:pPr>
            <w:r>
              <w:rPr>
                <w:rFonts w:ascii="Arial" w:hAnsi="Arial" w:cs="Arial"/>
                <w:b/>
                <w:bCs/>
              </w:rPr>
              <w:t>The choices of the government also affect the private businesses of the United Kingdom, b</w:t>
            </w:r>
            <w:r w:rsidR="005E2D7A">
              <w:rPr>
                <w:rFonts w:ascii="Arial" w:hAnsi="Arial" w:cs="Arial"/>
                <w:b/>
                <w:bCs/>
              </w:rPr>
              <w:t xml:space="preserve">y reducing the workforce you reduce the amount of expendable income in the country, with less expendable income comes the reduction of services or products given, this is usually done by reduction of roles, reduced </w:t>
            </w:r>
            <w:proofErr w:type="gramStart"/>
            <w:r w:rsidR="005E2D7A">
              <w:rPr>
                <w:rFonts w:ascii="Arial" w:hAnsi="Arial" w:cs="Arial"/>
                <w:b/>
                <w:bCs/>
              </w:rPr>
              <w:t>staffing</w:t>
            </w:r>
            <w:proofErr w:type="gramEnd"/>
            <w:r w:rsidR="005E2D7A">
              <w:rPr>
                <w:rFonts w:ascii="Arial" w:hAnsi="Arial" w:cs="Arial"/>
                <w:b/>
                <w:bCs/>
              </w:rPr>
              <w:t xml:space="preserve"> or </w:t>
            </w:r>
            <w:r w:rsidR="005E2D7A">
              <w:rPr>
                <w:rFonts w:ascii="Arial" w:hAnsi="Arial" w:cs="Arial"/>
                <w:b/>
                <w:bCs/>
              </w:rPr>
              <w:lastRenderedPageBreak/>
              <w:t>closure of stores for companies</w:t>
            </w:r>
            <w:r>
              <w:rPr>
                <w:rFonts w:ascii="Arial" w:hAnsi="Arial" w:cs="Arial"/>
                <w:b/>
                <w:bCs/>
              </w:rPr>
              <w:t>. Essential the companies putting in measures equivalent to austerity. This again leads to less expendable income along with less money being earnt by businesses meaning less tax coming back into the Government.</w:t>
            </w:r>
          </w:p>
          <w:p w14:paraId="74DFE918" w14:textId="4CFE2FD6" w:rsidR="00132962" w:rsidRDefault="00132962" w:rsidP="00111EF0">
            <w:pPr>
              <w:rPr>
                <w:rFonts w:ascii="Arial" w:hAnsi="Arial" w:cs="Arial"/>
                <w:b/>
                <w:bCs/>
              </w:rPr>
            </w:pPr>
          </w:p>
          <w:p w14:paraId="4E7DF0CB" w14:textId="47353D16" w:rsidR="00132962" w:rsidRPr="0081246A" w:rsidRDefault="00132962" w:rsidP="00111EF0">
            <w:pPr>
              <w:rPr>
                <w:rFonts w:ascii="Arial" w:hAnsi="Arial" w:cs="Arial"/>
                <w:b/>
                <w:bCs/>
              </w:rPr>
            </w:pPr>
            <w:r>
              <w:rPr>
                <w:rFonts w:ascii="Arial" w:hAnsi="Arial" w:cs="Arial"/>
                <w:b/>
                <w:bCs/>
              </w:rPr>
              <w:t>With the reduced number of jobs as well as other measures to cut costs in Public services come its effects on people, this could be seen in reduced police numbers which led to increased crime in the United Kingdom, the Kings Fund found that nursing services in the NHS were strained heavily, leading to reduced and poorer services and NHS specialist services such as operations on hearts and hips see increased waiting times.</w:t>
            </w:r>
            <w:r w:rsidR="00F741AB">
              <w:rPr>
                <w:rFonts w:ascii="Arial" w:hAnsi="Arial" w:cs="Arial"/>
                <w:b/>
                <w:bCs/>
              </w:rPr>
              <w:t xml:space="preserve"> All the military services suffered due to </w:t>
            </w:r>
            <w:proofErr w:type="spellStart"/>
            <w:r w:rsidR="00F741AB">
              <w:rPr>
                <w:rFonts w:ascii="Arial" w:hAnsi="Arial" w:cs="Arial"/>
                <w:b/>
                <w:bCs/>
              </w:rPr>
              <w:t>austirty</w:t>
            </w:r>
            <w:proofErr w:type="spellEnd"/>
            <w:r w:rsidR="00F741AB">
              <w:rPr>
                <w:rFonts w:ascii="Arial" w:hAnsi="Arial" w:cs="Arial"/>
                <w:b/>
                <w:bCs/>
              </w:rPr>
              <w:t xml:space="preserve"> cuts, with army numbers being reduced every year and the RAF losing 2 of its 3 fighter platforms. This is compounded by choices to have more a more elite military with the Challenger 3 program (New high-tech tanks in much smaller numbers) showing the move towards a reduced number of jobs with replacement by technology.</w:t>
            </w:r>
          </w:p>
          <w:p w14:paraId="297C7A6B" w14:textId="7B48636D" w:rsidR="0081246A" w:rsidRDefault="0081246A" w:rsidP="00111EF0">
            <w:pPr>
              <w:rPr>
                <w:rFonts w:ascii="Arial" w:hAnsi="Arial" w:cs="Arial"/>
                <w:b/>
                <w:bCs/>
              </w:rPr>
            </w:pPr>
          </w:p>
          <w:p w14:paraId="231B489B" w14:textId="718DF6AB" w:rsidR="00F048E8" w:rsidRDefault="00F048E8" w:rsidP="00111EF0">
            <w:pPr>
              <w:rPr>
                <w:rFonts w:ascii="Arial" w:hAnsi="Arial" w:cs="Arial"/>
                <w:b/>
                <w:bCs/>
              </w:rPr>
            </w:pPr>
            <w:r>
              <w:rPr>
                <w:rFonts w:ascii="Arial" w:hAnsi="Arial" w:cs="Arial"/>
                <w:b/>
                <w:bCs/>
              </w:rPr>
              <w:t xml:space="preserve">Austerity is a dangerous idea in most scenarios, but the unregulated spending of government funds is also very dangerous. </w:t>
            </w:r>
            <w:r w:rsidR="000C22F5">
              <w:rPr>
                <w:rFonts w:ascii="Arial" w:hAnsi="Arial" w:cs="Arial"/>
                <w:b/>
                <w:bCs/>
              </w:rPr>
              <w:t xml:space="preserve">The reason for Austerity in the United Kingdom seems fair on the surface due to the reliance on the economic benefits of the banking system on the United Kingdom but once viewed with more scrutiny there is the question of why </w:t>
            </w:r>
            <w:r w:rsidR="00132962">
              <w:rPr>
                <w:rFonts w:ascii="Arial" w:hAnsi="Arial" w:cs="Arial"/>
                <w:b/>
                <w:bCs/>
              </w:rPr>
              <w:t>banks and bankers gained</w:t>
            </w:r>
            <w:r w:rsidR="000C22F5">
              <w:rPr>
                <w:rFonts w:ascii="Arial" w:hAnsi="Arial" w:cs="Arial"/>
                <w:b/>
                <w:bCs/>
              </w:rPr>
              <w:t xml:space="preserve"> bonuses</w:t>
            </w:r>
            <w:r w:rsidR="00132962">
              <w:rPr>
                <w:rFonts w:ascii="Arial" w:hAnsi="Arial" w:cs="Arial"/>
                <w:b/>
                <w:bCs/>
              </w:rPr>
              <w:t xml:space="preserve"> in 2008</w:t>
            </w:r>
            <w:r w:rsidR="000C22F5">
              <w:rPr>
                <w:rFonts w:ascii="Arial" w:hAnsi="Arial" w:cs="Arial"/>
                <w:b/>
                <w:bCs/>
              </w:rPr>
              <w:t xml:space="preserve"> if the situation was created by the banks and their decisions on loaning. </w:t>
            </w:r>
          </w:p>
          <w:p w14:paraId="6E3CE1A0" w14:textId="30A8B06F" w:rsidR="00F741AB" w:rsidRDefault="00F741AB" w:rsidP="00111EF0">
            <w:pPr>
              <w:rPr>
                <w:rFonts w:ascii="Arial" w:hAnsi="Arial" w:cs="Arial"/>
                <w:b/>
                <w:bCs/>
              </w:rPr>
            </w:pPr>
          </w:p>
          <w:p w14:paraId="52856F29" w14:textId="05BDE5FB" w:rsidR="00F741AB" w:rsidRDefault="00F741AB" w:rsidP="00111EF0">
            <w:pPr>
              <w:rPr>
                <w:rFonts w:ascii="Arial" w:hAnsi="Arial" w:cs="Arial"/>
                <w:b/>
                <w:bCs/>
              </w:rPr>
            </w:pPr>
            <w:r>
              <w:rPr>
                <w:rFonts w:ascii="Arial" w:hAnsi="Arial" w:cs="Arial"/>
                <w:b/>
                <w:bCs/>
              </w:rPr>
              <w:t xml:space="preserve">Austerity hurts the working class more than anyone else, it reduces the services that they receive by public bodies and leads to an increased reliance on either debt or benefits schemes (short term loans with high interest were needed by some in the wake of the economic crisis of 2008). Along with the rich being protected by both high levels of assets </w:t>
            </w:r>
            <w:proofErr w:type="gramStart"/>
            <w:r>
              <w:rPr>
                <w:rFonts w:ascii="Arial" w:hAnsi="Arial" w:cs="Arial"/>
                <w:b/>
                <w:bCs/>
              </w:rPr>
              <w:t>or</w:t>
            </w:r>
            <w:proofErr w:type="gramEnd"/>
            <w:r>
              <w:rPr>
                <w:rFonts w:ascii="Arial" w:hAnsi="Arial" w:cs="Arial"/>
                <w:b/>
                <w:bCs/>
              </w:rPr>
              <w:t xml:space="preserve"> in the case of the banking sector a complete payment package by the government for poor decision making.</w:t>
            </w:r>
          </w:p>
          <w:p w14:paraId="0E462726" w14:textId="345882CB" w:rsidR="00132962" w:rsidRDefault="00132962" w:rsidP="00111EF0">
            <w:pPr>
              <w:rPr>
                <w:rFonts w:ascii="Arial" w:hAnsi="Arial" w:cs="Arial"/>
                <w:b/>
                <w:bCs/>
              </w:rPr>
            </w:pPr>
          </w:p>
          <w:p w14:paraId="429E831B" w14:textId="02C59912" w:rsidR="00132962" w:rsidRPr="0081246A" w:rsidRDefault="00132962" w:rsidP="00111EF0">
            <w:pPr>
              <w:rPr>
                <w:rFonts w:ascii="Arial" w:hAnsi="Arial" w:cs="Arial"/>
                <w:b/>
                <w:bCs/>
              </w:rPr>
            </w:pPr>
            <w:r>
              <w:rPr>
                <w:rFonts w:ascii="Arial" w:hAnsi="Arial" w:cs="Arial"/>
                <w:b/>
                <w:bCs/>
              </w:rPr>
              <w:t xml:space="preserve">Although overspending in governments also leads to major issues, looking towards the theories of Karl Marx with a country and economy under the rule of the government for the working class usually leads to inefficiency in most historic examples. In both the Soviet Union and early Communist Chinese Rule the industries suffered poorly due to the lack of competition, with </w:t>
            </w:r>
            <w:r w:rsidR="00F741AB">
              <w:rPr>
                <w:rFonts w:ascii="Arial" w:hAnsi="Arial" w:cs="Arial"/>
                <w:b/>
                <w:bCs/>
              </w:rPr>
              <w:t>economic aid being given to areas that were not thriving which supported inefficiency rather than fight against it. Even on smaller scales such as the overspending by the Greek Government to increase positive perception of the government lead to the need of Austerity measures due to the government not being able to loan anymore money.</w:t>
            </w: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06B26" w14:textId="77777777" w:rsidR="008E0635" w:rsidRDefault="008E0635" w:rsidP="00857872">
      <w:pPr>
        <w:spacing w:after="0" w:line="240" w:lineRule="auto"/>
      </w:pPr>
      <w:r>
        <w:separator/>
      </w:r>
    </w:p>
  </w:endnote>
  <w:endnote w:type="continuationSeparator" w:id="0">
    <w:p w14:paraId="211E530C" w14:textId="77777777" w:rsidR="008E0635" w:rsidRDefault="008E0635"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2C087" w14:textId="77777777" w:rsidR="008E0635" w:rsidRDefault="008E0635" w:rsidP="00857872">
      <w:pPr>
        <w:spacing w:after="0" w:line="240" w:lineRule="auto"/>
      </w:pPr>
      <w:r>
        <w:separator/>
      </w:r>
    </w:p>
  </w:footnote>
  <w:footnote w:type="continuationSeparator" w:id="0">
    <w:p w14:paraId="480E7AD0" w14:textId="77777777" w:rsidR="008E0635" w:rsidRDefault="008E0635"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C22F5"/>
    <w:rsid w:val="0010015B"/>
    <w:rsid w:val="00111EF0"/>
    <w:rsid w:val="00132962"/>
    <w:rsid w:val="00196D32"/>
    <w:rsid w:val="001E383A"/>
    <w:rsid w:val="004C7F22"/>
    <w:rsid w:val="004D36A0"/>
    <w:rsid w:val="005E2D7A"/>
    <w:rsid w:val="00634D72"/>
    <w:rsid w:val="006E1E9A"/>
    <w:rsid w:val="00811EB7"/>
    <w:rsid w:val="0081246A"/>
    <w:rsid w:val="00834BF9"/>
    <w:rsid w:val="00857872"/>
    <w:rsid w:val="00893191"/>
    <w:rsid w:val="008E0635"/>
    <w:rsid w:val="0097226F"/>
    <w:rsid w:val="009E517F"/>
    <w:rsid w:val="00A04D8D"/>
    <w:rsid w:val="00A8767B"/>
    <w:rsid w:val="00B30554"/>
    <w:rsid w:val="00B95E7B"/>
    <w:rsid w:val="00DD5C1D"/>
    <w:rsid w:val="00F048E8"/>
    <w:rsid w:val="00F741AB"/>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1738</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Alex Jones</cp:lastModifiedBy>
  <cp:revision>2</cp:revision>
  <dcterms:created xsi:type="dcterms:W3CDTF">2021-05-10T10:52:00Z</dcterms:created>
  <dcterms:modified xsi:type="dcterms:W3CDTF">2021-05-10T10:52:00Z</dcterms:modified>
</cp:coreProperties>
</file>