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19915FB" w:rsidP="3EDD6F10" w:rsidRDefault="219915FB" w14:paraId="401EB79C" w14:textId="79362FA7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EDD6F10" w:rsidR="219915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University of Wales Trinity Saint David</w:t>
      </w:r>
    </w:p>
    <w:p w:rsidR="219915FB" w:rsidP="3EDD6F10" w:rsidRDefault="219915FB" w14:paraId="7ECA6DC9" w14:textId="1AC173D1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DD6F10" w:rsidR="219915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 Institute of Science and Art</w:t>
      </w:r>
    </w:p>
    <w:p w:rsidR="3EDD6F10" w:rsidP="3EDD6F10" w:rsidRDefault="3EDD6F10" w14:paraId="1FC5EDDD" w14:textId="6F99B5E5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DD6F10" w:rsidP="3EDD6F10" w:rsidRDefault="3EDD6F10" w14:paraId="34D3BBA5" w14:textId="4F70BD1C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19915FB" w:rsidP="3EDD6F10" w:rsidRDefault="219915FB" w14:paraId="2747884C" w14:textId="7B12934F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="219915FB">
        <w:drawing>
          <wp:inline wp14:editId="49011D14" wp14:anchorId="1F8908F7">
            <wp:extent cx="3381375" cy="1343025"/>
            <wp:effectExtent l="0" t="0" r="0" b="0"/>
            <wp:docPr id="1462108955" name="" descr="UWTSD logo | Discover Dylan Thoma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36f20b51b740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D6F10" w:rsidP="3EDD6F10" w:rsidRDefault="3EDD6F10" w14:paraId="0A9F8665" w14:textId="79B63F42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3EDD6F10" w:rsidP="4B3ACF0A" w:rsidRDefault="3EDD6F10" w14:paraId="6C379CB3" w14:textId="05B1E9B1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B3ACF0A" w:rsidR="3ACF3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‘The Evolution of</w:t>
      </w:r>
      <w:r w:rsidRPr="4B3ACF0A" w:rsidR="179291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Brakes</w:t>
      </w:r>
      <w:r w:rsidRPr="4B3ACF0A" w:rsidR="3ACF3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4B3ACF0A" w:rsidR="536685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for</w:t>
      </w:r>
      <w:r w:rsidRPr="4B3ACF0A" w:rsidR="3ACF3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4B3ACF0A" w:rsidR="3D15A9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Vehicles ,</w:t>
      </w:r>
      <w:r w:rsidRPr="4B3ACF0A" w:rsidR="3ACF3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Motorcycles</w:t>
      </w:r>
      <w:r w:rsidRPr="4B3ACF0A" w:rsidR="794D69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Developmental History</w:t>
      </w:r>
      <w:r w:rsidRPr="4B3ACF0A" w:rsidR="3ACF3F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’</w:t>
      </w:r>
    </w:p>
    <w:p w:rsidR="3EDD6F10" w:rsidP="650D9C4A" w:rsidRDefault="3EDD6F10" w14:paraId="1807A429" w14:textId="40D3015D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50D9C4A" w:rsidR="60B014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ACHA4005</w:t>
      </w:r>
    </w:p>
    <w:p w:rsidR="3EDD6F10" w:rsidP="3EDD6F10" w:rsidRDefault="3EDD6F10" w14:paraId="3B1D496F" w14:textId="5B8AD4D7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3EDD6F10" w:rsidP="650D9C4A" w:rsidRDefault="3EDD6F10" w14:paraId="545510A1" w14:textId="16E37D44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50D9C4A" w:rsidR="60B014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Harry Stark</w:t>
      </w:r>
    </w:p>
    <w:p w:rsidR="60B014AF" w:rsidP="650D9C4A" w:rsidRDefault="60B014AF" w14:paraId="4B44D9E7" w14:textId="6F174424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D9C4A" w:rsidR="60B014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2404901</w:t>
      </w:r>
    </w:p>
    <w:p w:rsidR="650D9C4A" w:rsidP="650D9C4A" w:rsidRDefault="650D9C4A" w14:paraId="0823E3F9" w14:textId="3F7C38BF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19915FB" w:rsidP="650D9C4A" w:rsidRDefault="219915FB" w14:paraId="1AF53EB7" w14:textId="3455907D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50D9C4A" w:rsidR="23EF9D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10/11/2024</w:t>
      </w:r>
    </w:p>
    <w:p w:rsidR="3EDD6F10" w:rsidP="3EDD6F10" w:rsidRDefault="3EDD6F10" w14:paraId="415E6FE0" w14:textId="1BD04D5A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B3ACF0A" w:rsidP="4B3ACF0A" w:rsidRDefault="4B3ACF0A" w14:paraId="1FD4CCCB" w14:textId="7C27A856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B3ACF0A" w:rsidP="4B3ACF0A" w:rsidRDefault="4B3ACF0A" w14:paraId="7E21E5B2" w14:textId="000C5A69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D9C4A" w:rsidP="4B3ACF0A" w:rsidRDefault="650D9C4A" w14:paraId="499C47E7" w14:textId="244B9989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3ACF0A" w:rsidR="17EA60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Contents</w:t>
      </w:r>
    </w:p>
    <w:p w:rsidR="4B3ACF0A" w:rsidP="4B3ACF0A" w:rsidRDefault="4B3ACF0A" w14:paraId="0013DBFC" w14:textId="5F19AB89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0D9C4A" w:rsidP="4B3ACF0A" w:rsidRDefault="650D9C4A" w14:paraId="285CC1D5" w14:textId="351AA8D6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3ACF0A" w:rsidR="2896A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Cover Page..................................................................................................................................3</w:t>
      </w:r>
    </w:p>
    <w:p w:rsidR="2896A07B" w:rsidP="4B3ACF0A" w:rsidRDefault="2896A07B" w14:paraId="079BBF06" w14:textId="488D6208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3ACF0A" w:rsidR="2896A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Introduction.................................................................................................................................4</w:t>
      </w:r>
    </w:p>
    <w:p w:rsidR="2896A07B" w:rsidP="4B3ACF0A" w:rsidRDefault="2896A07B" w14:paraId="1A1FBED9" w14:textId="311F8A4B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3ACF0A" w:rsidR="2896A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Context........................................................................................................................................5</w:t>
      </w:r>
    </w:p>
    <w:p w:rsidR="2896A07B" w:rsidP="4B3ACF0A" w:rsidRDefault="2896A07B" w14:paraId="3F92722F" w14:textId="587D6E07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3ACF0A" w:rsidR="2896A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Discussion...................................................................................................................................6</w:t>
      </w:r>
    </w:p>
    <w:p w:rsidR="2896A07B" w:rsidP="4B3ACF0A" w:rsidRDefault="2896A07B" w14:paraId="6F3C3DA9" w14:textId="6CFC607F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3ACF0A" w:rsidR="2896A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Conclusion..................................................................................................................................9</w:t>
      </w:r>
    </w:p>
    <w:p w:rsidR="2896A07B" w:rsidP="4B3ACF0A" w:rsidRDefault="2896A07B" w14:paraId="1237EB8A" w14:textId="464266DC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3ACF0A" w:rsidR="2896A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Reference List.............................................................................................................................10</w:t>
      </w:r>
    </w:p>
    <w:p w:rsidR="3EDD6F10" w:rsidP="3EDD6F10" w:rsidRDefault="3EDD6F10" w14:paraId="4EE5BB1A" w14:textId="467DD1E6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7914BABD" w14:textId="26308368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3E9DA2C9" w14:textId="5F445121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118732CC" w14:textId="4E38759C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5D17570E" w14:textId="1D899DDA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4FFB06C2" w14:textId="31FF600D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0D2520F6" w14:textId="3684D9C4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04E905CD" w14:textId="47415668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3BB0A8A0" w14:textId="55E37D63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270D1A3F" w14:textId="1B30F3E1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79ECE80B" w14:textId="67369E6D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2B2A1EAE" w14:textId="1B3D666C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4E0A69F9" w14:textId="38CF06BC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3EDD6F10" w:rsidRDefault="3EDD6F10" w14:paraId="5CA1CEE9" w14:textId="396D7C4F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DD6F10" w:rsidP="4B3ACF0A" w:rsidRDefault="3EDD6F10" w14:paraId="1DE4B41C" w14:textId="2A577D74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  <w:r w:rsidRPr="4B3ACF0A" w:rsidR="1CBEB23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Cover Page</w:t>
      </w:r>
    </w:p>
    <w:p w:rsidR="1F35BD86" w:rsidP="4B3ACF0A" w:rsidRDefault="1F35BD86" w14:paraId="01985469" w14:textId="5A8BF2CE">
      <w:pPr>
        <w:pStyle w:val="Normal"/>
        <w:rPr>
          <w:noProof w:val="0"/>
          <w:sz w:val="22"/>
          <w:szCs w:val="22"/>
          <w:lang w:val="en-GB"/>
        </w:rPr>
      </w:pPr>
      <w:r w:rsidRPr="4B3ACF0A" w:rsidR="1F35BD86">
        <w:rPr>
          <w:noProof w:val="0"/>
          <w:sz w:val="22"/>
          <w:szCs w:val="22"/>
          <w:lang w:val="en-GB"/>
        </w:rPr>
        <w:t xml:space="preserve"> This report covers all relevant information </w:t>
      </w:r>
      <w:r w:rsidRPr="4B3ACF0A" w:rsidR="1F35BD86">
        <w:rPr>
          <w:noProof w:val="0"/>
          <w:sz w:val="22"/>
          <w:szCs w:val="22"/>
          <w:lang w:val="en-GB"/>
        </w:rPr>
        <w:t>regarding</w:t>
      </w:r>
      <w:r w:rsidRPr="4B3ACF0A" w:rsidR="1F35BD86">
        <w:rPr>
          <w:noProof w:val="0"/>
          <w:sz w:val="22"/>
          <w:szCs w:val="22"/>
          <w:lang w:val="en-GB"/>
        </w:rPr>
        <w:t xml:space="preserve"> brake system development for Vehicles and Motorcycles.  Includ</w:t>
      </w:r>
      <w:r w:rsidRPr="4B3ACF0A" w:rsidR="736D1ABA">
        <w:rPr>
          <w:noProof w:val="0"/>
          <w:sz w:val="22"/>
          <w:szCs w:val="22"/>
          <w:lang w:val="en-GB"/>
        </w:rPr>
        <w:t xml:space="preserve">ing the Pro’s and Con’s throughout the development process and </w:t>
      </w:r>
      <w:r w:rsidRPr="4B3ACF0A" w:rsidR="736D1ABA">
        <w:rPr>
          <w:noProof w:val="0"/>
          <w:sz w:val="22"/>
          <w:szCs w:val="22"/>
          <w:lang w:val="en-GB"/>
        </w:rPr>
        <w:t>effect</w:t>
      </w:r>
      <w:r w:rsidRPr="4B3ACF0A" w:rsidR="736D1ABA">
        <w:rPr>
          <w:noProof w:val="0"/>
          <w:sz w:val="22"/>
          <w:szCs w:val="22"/>
          <w:lang w:val="en-GB"/>
        </w:rPr>
        <w:t xml:space="preserve"> on manufacturers.</w:t>
      </w:r>
    </w:p>
    <w:p w:rsidR="4B3ACF0A" w:rsidP="4B3ACF0A" w:rsidRDefault="4B3ACF0A" w14:paraId="5A5C15A5" w14:textId="5304E90E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EDD6F10" w:rsidP="4B3ACF0A" w:rsidRDefault="3EDD6F10" w14:paraId="6FB411A4" w14:textId="57898E69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256D16F9" w14:textId="78CE2A11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6E8CCB88" w14:textId="11816025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1A335CFF" w14:textId="5E45DEE2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1640C0F2" w14:textId="41C86D65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5E4FBDEC" w14:textId="3755F4EF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3D97C47E" w14:textId="4790281B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510C86D3" w14:textId="71CF6873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37E41463" w14:textId="24B4207B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1A17D14D" w14:textId="62A5626D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226F7C7D" w14:textId="33A060C3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1D020870" w14:textId="6DD9682B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33CBBD0C" w14:textId="0CEC64F5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57C01D8F" w14:textId="24A107CF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0682873C" w14:textId="4F659AD2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1D57B86E" w14:textId="4916E0E5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697A30EB" w14:textId="64B251FD">
      <w:pPr>
        <w:pStyle w:val="Normal"/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AD4997" w:rsidP="4B3ACF0A" w:rsidRDefault="70AD4997" w14:paraId="1F574184" w14:textId="7D9943C1">
      <w:pPr>
        <w:pStyle w:val="Heading1"/>
        <w:spacing w:line="360" w:lineRule="auto"/>
        <w:jc w:val="center"/>
        <w:rPr>
          <w:b w:val="1"/>
          <w:bCs w:val="1"/>
          <w:noProof w:val="0"/>
          <w:sz w:val="32"/>
          <w:szCs w:val="32"/>
          <w:u w:val="single"/>
          <w:lang w:val="en-GB"/>
        </w:rPr>
      </w:pPr>
    </w:p>
    <w:p w:rsidR="70AD4997" w:rsidP="4B3ACF0A" w:rsidRDefault="70AD4997" w14:paraId="4657B628" w14:textId="7D8E6347">
      <w:pPr>
        <w:pStyle w:val="Heading1"/>
        <w:spacing w:line="360" w:lineRule="auto"/>
        <w:jc w:val="left"/>
        <w:rPr>
          <w:b w:val="1"/>
          <w:bCs w:val="1"/>
          <w:noProof w:val="0"/>
          <w:sz w:val="32"/>
          <w:szCs w:val="32"/>
          <w:u w:val="single"/>
          <w:lang w:val="en-GB"/>
        </w:rPr>
      </w:pPr>
      <w:bookmarkStart w:name="_Toc414838652" w:id="1721973803"/>
      <w:r w:rsidRPr="4B3ACF0A" w:rsidR="70AD4997">
        <w:rPr>
          <w:b w:val="1"/>
          <w:bCs w:val="1"/>
          <w:noProof w:val="0"/>
          <w:sz w:val="32"/>
          <w:szCs w:val="32"/>
          <w:u w:val="single"/>
          <w:lang w:val="en-GB"/>
        </w:rPr>
        <w:t>Introduction</w:t>
      </w:r>
      <w:bookmarkEnd w:id="1721973803"/>
    </w:p>
    <w:p w:rsidR="650D9C4A" w:rsidP="6E753E82" w:rsidRDefault="650D9C4A" w14:paraId="71858F37" w14:textId="3C0B5A08">
      <w:pPr>
        <w:pStyle w:val="Normal"/>
        <w:rPr>
          <w:noProof w:val="0"/>
          <w:lang w:val="en-GB"/>
        </w:rPr>
      </w:pPr>
    </w:p>
    <w:p w:rsidR="650D9C4A" w:rsidP="6E753E82" w:rsidRDefault="650D9C4A" w14:paraId="3AEB9C75" w14:textId="4F3C3218">
      <w:pPr>
        <w:pStyle w:val="Normal"/>
        <w:rPr>
          <w:noProof w:val="0"/>
          <w:lang w:val="en-US"/>
        </w:rPr>
      </w:pPr>
      <w:r w:rsidRPr="4B3ACF0A" w:rsidR="040662C3">
        <w:rPr>
          <w:noProof w:val="0"/>
          <w:lang w:val="en-US"/>
        </w:rPr>
        <w:t xml:space="preserve">This report is a critical analysis of each form of braking system </w:t>
      </w:r>
      <w:r w:rsidRPr="4B3ACF0A" w:rsidR="1554581B">
        <w:rPr>
          <w:noProof w:val="0"/>
          <w:lang w:val="en-US"/>
        </w:rPr>
        <w:t>that ha</w:t>
      </w:r>
      <w:r w:rsidRPr="4B3ACF0A" w:rsidR="75E70AB2">
        <w:rPr>
          <w:noProof w:val="0"/>
          <w:lang w:val="en-US"/>
        </w:rPr>
        <w:t>ve</w:t>
      </w:r>
      <w:r w:rsidRPr="4B3ACF0A" w:rsidR="1554581B">
        <w:rPr>
          <w:noProof w:val="0"/>
          <w:lang w:val="en-US"/>
        </w:rPr>
        <w:t xml:space="preserve"> been developed for </w:t>
      </w:r>
      <w:r w:rsidRPr="4B3ACF0A" w:rsidR="5C6EE4B6">
        <w:rPr>
          <w:noProof w:val="0"/>
          <w:lang w:val="en-US"/>
        </w:rPr>
        <w:t xml:space="preserve">all </w:t>
      </w:r>
      <w:r w:rsidRPr="4B3ACF0A" w:rsidR="2057F655">
        <w:rPr>
          <w:noProof w:val="0"/>
          <w:lang w:val="en-US"/>
        </w:rPr>
        <w:t>Motorcycles</w:t>
      </w:r>
      <w:r w:rsidRPr="4B3ACF0A" w:rsidR="51C3AA97">
        <w:rPr>
          <w:noProof w:val="0"/>
          <w:lang w:val="en-US"/>
        </w:rPr>
        <w:t xml:space="preserve"> </w:t>
      </w:r>
      <w:r w:rsidRPr="4B3ACF0A" w:rsidR="51C3AA97">
        <w:rPr>
          <w:noProof w:val="0"/>
          <w:lang w:val="en-US"/>
        </w:rPr>
        <w:t>since 1900.</w:t>
      </w:r>
      <w:r w:rsidRPr="4B3ACF0A" w:rsidR="51C3AA97">
        <w:rPr>
          <w:noProof w:val="0"/>
          <w:lang w:val="en-US"/>
        </w:rPr>
        <w:t xml:space="preserve"> </w:t>
      </w:r>
      <w:r w:rsidRPr="4B3ACF0A" w:rsidR="51C3AA97">
        <w:rPr>
          <w:noProof w:val="0"/>
          <w:lang w:val="en-US"/>
        </w:rPr>
        <w:t xml:space="preserve">It is important to take into consideration that a majority of braking systems were initially developed </w:t>
      </w:r>
      <w:r w:rsidRPr="4B3ACF0A" w:rsidR="75D4919E">
        <w:rPr>
          <w:noProof w:val="0"/>
          <w:lang w:val="en-US"/>
        </w:rPr>
        <w:t xml:space="preserve">for </w:t>
      </w:r>
      <w:r w:rsidRPr="4B3ACF0A" w:rsidR="63EE6DAF">
        <w:rPr>
          <w:noProof w:val="0"/>
          <w:lang w:val="en-US"/>
        </w:rPr>
        <w:t xml:space="preserve">other Vehicles before being translated into a design fit for </w:t>
      </w:r>
      <w:r w:rsidRPr="4B3ACF0A" w:rsidR="196C765F">
        <w:rPr>
          <w:noProof w:val="0"/>
          <w:lang w:val="en-US"/>
        </w:rPr>
        <w:t>Motorcycles.</w:t>
      </w:r>
      <w:r w:rsidRPr="4B3ACF0A" w:rsidR="196C765F">
        <w:rPr>
          <w:noProof w:val="0"/>
          <w:lang w:val="en-US"/>
        </w:rPr>
        <w:t xml:space="preserve"> For example, </w:t>
      </w:r>
      <w:r w:rsidRPr="4B3ACF0A" w:rsidR="4E5BAC4F">
        <w:rPr>
          <w:noProof w:val="0"/>
          <w:lang w:val="en-US"/>
        </w:rPr>
        <w:t xml:space="preserve">the </w:t>
      </w:r>
      <w:r w:rsidRPr="4B3ACF0A" w:rsidR="6C776634">
        <w:rPr>
          <w:noProof w:val="0"/>
          <w:lang w:val="en-US"/>
        </w:rPr>
        <w:t>early development of ABS</w:t>
      </w:r>
      <w:r w:rsidRPr="4B3ACF0A" w:rsidR="0859EEDE">
        <w:rPr>
          <w:noProof w:val="0"/>
          <w:lang w:val="en-US"/>
        </w:rPr>
        <w:t xml:space="preserve"> </w:t>
      </w:r>
      <w:r w:rsidRPr="4B3ACF0A" w:rsidR="7847B8B0">
        <w:rPr>
          <w:noProof w:val="0"/>
          <w:lang w:val="en-US"/>
        </w:rPr>
        <w:t xml:space="preserve">via Dunlop </w:t>
      </w:r>
      <w:r w:rsidRPr="4B3ACF0A" w:rsidR="6C776634">
        <w:rPr>
          <w:noProof w:val="0"/>
          <w:lang w:val="en-US"/>
        </w:rPr>
        <w:t xml:space="preserve">was suited </w:t>
      </w:r>
      <w:r w:rsidRPr="4B3ACF0A" w:rsidR="3AF4CBBB">
        <w:rPr>
          <w:noProof w:val="0"/>
          <w:lang w:val="en-US"/>
        </w:rPr>
        <w:t xml:space="preserve">primarily </w:t>
      </w:r>
      <w:r w:rsidRPr="4B3ACF0A" w:rsidR="6C776634">
        <w:rPr>
          <w:noProof w:val="0"/>
          <w:lang w:val="en-US"/>
        </w:rPr>
        <w:t xml:space="preserve">for </w:t>
      </w:r>
      <w:r w:rsidRPr="4B3ACF0A" w:rsidR="1D4A9113">
        <w:rPr>
          <w:noProof w:val="0"/>
          <w:lang w:val="en-US"/>
        </w:rPr>
        <w:t>Airplanes</w:t>
      </w:r>
      <w:r w:rsidRPr="4B3ACF0A" w:rsidR="0990A736">
        <w:rPr>
          <w:noProof w:val="0"/>
          <w:lang w:val="en-US"/>
        </w:rPr>
        <w:t xml:space="preserve"> as the risk</w:t>
      </w:r>
      <w:r w:rsidRPr="4B3ACF0A" w:rsidR="618D5AEB">
        <w:rPr>
          <w:noProof w:val="0"/>
          <w:lang w:val="en-US"/>
        </w:rPr>
        <w:t xml:space="preserve">s </w:t>
      </w:r>
      <w:r w:rsidRPr="4B3ACF0A" w:rsidR="0990A736">
        <w:rPr>
          <w:noProof w:val="0"/>
          <w:lang w:val="en-US"/>
        </w:rPr>
        <w:t>involved with skidding</w:t>
      </w:r>
      <w:r w:rsidRPr="4B3ACF0A" w:rsidR="0990A736">
        <w:rPr>
          <w:noProof w:val="0"/>
          <w:lang w:val="en-US"/>
        </w:rPr>
        <w:t xml:space="preserve"> </w:t>
      </w:r>
      <w:r w:rsidRPr="4B3ACF0A" w:rsidR="545A1F31">
        <w:rPr>
          <w:noProof w:val="0"/>
          <w:lang w:val="en-US"/>
        </w:rPr>
        <w:t>at high speeds would have a massive impact on human life</w:t>
      </w:r>
      <w:r w:rsidRPr="4B3ACF0A" w:rsidR="6FCF0E15">
        <w:rPr>
          <w:noProof w:val="0"/>
          <w:lang w:val="en-US"/>
        </w:rPr>
        <w:t xml:space="preserve"> </w:t>
      </w:r>
      <w:r w:rsidRPr="4B3ACF0A" w:rsidR="35328741">
        <w:rPr>
          <w:noProof w:val="0"/>
          <w:lang w:val="en-US"/>
        </w:rPr>
        <w:t>(</w:t>
      </w:r>
      <w:hyperlink r:id="R7875fb9887974ac9">
        <w:r w:rsidRPr="4B3ACF0A" w:rsidR="35328741">
          <w:rPr>
            <w:rStyle w:val="Hyperlink"/>
            <w:noProof w:val="0"/>
            <w:lang w:val="en-US"/>
          </w:rPr>
          <w:t>Glon, 2019</w:t>
        </w:r>
      </w:hyperlink>
      <w:r w:rsidRPr="4B3ACF0A" w:rsidR="35328741">
        <w:rPr>
          <w:noProof w:val="0"/>
          <w:lang w:val="en-US"/>
        </w:rPr>
        <w:t>)</w:t>
      </w:r>
      <w:r w:rsidRPr="4B3ACF0A" w:rsidR="545A1F31">
        <w:rPr>
          <w:noProof w:val="0"/>
          <w:lang w:val="en-US"/>
        </w:rPr>
        <w:t>.</w:t>
      </w:r>
      <w:r w:rsidRPr="4B3ACF0A" w:rsidR="60DC80CB">
        <w:rPr>
          <w:noProof w:val="0"/>
          <w:lang w:val="en-US"/>
        </w:rPr>
        <w:t xml:space="preserve"> </w:t>
      </w:r>
      <w:r w:rsidRPr="4B3ACF0A" w:rsidR="2EBFDF25">
        <w:rPr>
          <w:noProof w:val="0"/>
          <w:lang w:val="en-US"/>
        </w:rPr>
        <w:t xml:space="preserve">Therefore, </w:t>
      </w:r>
      <w:r w:rsidRPr="4B3ACF0A" w:rsidR="22BF41FB">
        <w:rPr>
          <w:noProof w:val="0"/>
          <w:lang w:val="en-US"/>
        </w:rPr>
        <w:t>technology</w:t>
      </w:r>
      <w:r w:rsidRPr="4B3ACF0A" w:rsidR="2EBFDF25">
        <w:rPr>
          <w:noProof w:val="0"/>
          <w:lang w:val="en-US"/>
        </w:rPr>
        <w:t xml:space="preserve"> was developed out of </w:t>
      </w:r>
      <w:r w:rsidRPr="4B3ACF0A" w:rsidR="47039B2B">
        <w:rPr>
          <w:noProof w:val="0"/>
          <w:lang w:val="en-US"/>
        </w:rPr>
        <w:t xml:space="preserve">a necessity for safety as well as a need for more capable aircraft </w:t>
      </w:r>
      <w:r w:rsidRPr="4B3ACF0A" w:rsidR="2E987E0D">
        <w:rPr>
          <w:noProof w:val="0"/>
          <w:lang w:val="en-US"/>
        </w:rPr>
        <w:t>in the 1950’s.</w:t>
      </w:r>
      <w:r w:rsidRPr="4B3ACF0A" w:rsidR="2E987E0D">
        <w:rPr>
          <w:noProof w:val="0"/>
          <w:lang w:val="en-US"/>
        </w:rPr>
        <w:t xml:space="preserve"> </w:t>
      </w:r>
    </w:p>
    <w:p w:rsidR="2E987E0D" w:rsidP="6E753E82" w:rsidRDefault="2E987E0D" w14:paraId="58752D97" w14:textId="644CB312">
      <w:pPr>
        <w:pStyle w:val="Normal"/>
        <w:rPr>
          <w:noProof w:val="0"/>
          <w:lang w:val="en-US"/>
        </w:rPr>
      </w:pPr>
      <w:r w:rsidRPr="4B3ACF0A" w:rsidR="2E987E0D">
        <w:rPr>
          <w:noProof w:val="0"/>
          <w:lang w:val="en-US"/>
        </w:rPr>
        <w:t xml:space="preserve">Car braking systems are also </w:t>
      </w:r>
      <w:r w:rsidRPr="4B3ACF0A" w:rsidR="5C30AF15">
        <w:rPr>
          <w:noProof w:val="0"/>
          <w:lang w:val="en-US"/>
        </w:rPr>
        <w:t xml:space="preserve">related to the development of Motorcycle braking systems. Once ABS was </w:t>
      </w:r>
      <w:r w:rsidRPr="4B3ACF0A" w:rsidR="760FADAD">
        <w:rPr>
          <w:noProof w:val="0"/>
          <w:lang w:val="en-US"/>
        </w:rPr>
        <w:t>properly designed</w:t>
      </w:r>
      <w:r w:rsidRPr="4B3ACF0A" w:rsidR="760FADAD">
        <w:rPr>
          <w:noProof w:val="0"/>
          <w:lang w:val="en-US"/>
        </w:rPr>
        <w:t xml:space="preserve"> for Cars its implementation </w:t>
      </w:r>
      <w:r w:rsidRPr="4B3ACF0A" w:rsidR="6BBD49AF">
        <w:rPr>
          <w:noProof w:val="0"/>
          <w:lang w:val="en-US"/>
        </w:rPr>
        <w:t>for</w:t>
      </w:r>
      <w:r w:rsidRPr="4B3ACF0A" w:rsidR="760FADAD">
        <w:rPr>
          <w:noProof w:val="0"/>
          <w:lang w:val="en-US"/>
        </w:rPr>
        <w:t xml:space="preserve"> Motorcycles was only a matter of time. The same can be </w:t>
      </w:r>
      <w:r w:rsidRPr="4B3ACF0A" w:rsidR="162D7326">
        <w:rPr>
          <w:noProof w:val="0"/>
          <w:lang w:val="en-US"/>
        </w:rPr>
        <w:t>said for the developmental cycle of the Drum Brake i</w:t>
      </w:r>
      <w:r w:rsidRPr="4B3ACF0A" w:rsidR="2DB964EA">
        <w:rPr>
          <w:noProof w:val="0"/>
          <w:lang w:val="en-US"/>
        </w:rPr>
        <w:t>n 1900-1902</w:t>
      </w:r>
      <w:r w:rsidRPr="4B3ACF0A" w:rsidR="0AB577A6">
        <w:rPr>
          <w:noProof w:val="0"/>
          <w:lang w:val="en-US"/>
        </w:rPr>
        <w:t xml:space="preserve"> (</w:t>
      </w:r>
      <w:hyperlink r:id="Rcc9a2d43fb4f4cf4">
        <w:r w:rsidRPr="4B3ACF0A" w:rsidR="0AB577A6">
          <w:rPr>
            <w:rStyle w:val="Hyperlink"/>
            <w:noProof w:val="0"/>
            <w:lang w:val="en-US"/>
          </w:rPr>
          <w:t>Jones, 2022</w:t>
        </w:r>
      </w:hyperlink>
      <w:r w:rsidRPr="4B3ACF0A" w:rsidR="0AB577A6">
        <w:rPr>
          <w:noProof w:val="0"/>
          <w:lang w:val="en-US"/>
        </w:rPr>
        <w:t>)</w:t>
      </w:r>
      <w:r w:rsidRPr="4B3ACF0A" w:rsidR="2DB964EA">
        <w:rPr>
          <w:noProof w:val="0"/>
          <w:lang w:val="en-US"/>
        </w:rPr>
        <w:t>.</w:t>
      </w:r>
      <w:r w:rsidRPr="4B3ACF0A" w:rsidR="233D7FCB">
        <w:rPr>
          <w:noProof w:val="0"/>
          <w:lang w:val="en-US"/>
        </w:rPr>
        <w:t xml:space="preserve"> </w:t>
      </w:r>
      <w:r w:rsidRPr="4B3ACF0A" w:rsidR="13FB7D62">
        <w:rPr>
          <w:noProof w:val="0"/>
          <w:lang w:val="en-US"/>
        </w:rPr>
        <w:t>Subsequently making the developmental jump in 1920 to Motorcycles</w:t>
      </w:r>
      <w:r w:rsidRPr="4B3ACF0A" w:rsidR="70F02865">
        <w:rPr>
          <w:noProof w:val="0"/>
          <w:lang w:val="en-US"/>
        </w:rPr>
        <w:t xml:space="preserve"> with the assistance of brands like Honda and Kawasaki.</w:t>
      </w:r>
      <w:r w:rsidRPr="4B3ACF0A" w:rsidR="03CF79A5">
        <w:rPr>
          <w:noProof w:val="0"/>
          <w:lang w:val="en-US"/>
        </w:rPr>
        <w:t xml:space="preserve"> </w:t>
      </w:r>
    </w:p>
    <w:p w:rsidR="650D9C4A" w:rsidP="650D9C4A" w:rsidRDefault="650D9C4A" w14:paraId="02A25CE0" w14:textId="25987FE3">
      <w:pPr>
        <w:pStyle w:val="Normal"/>
        <w:rPr>
          <w:noProof w:val="0"/>
          <w:lang w:val="en-GB"/>
        </w:rPr>
      </w:pPr>
    </w:p>
    <w:p w:rsidR="650D9C4A" w:rsidP="650D9C4A" w:rsidRDefault="650D9C4A" w14:paraId="66B79C81" w14:textId="55854FFD">
      <w:pPr>
        <w:pStyle w:val="Normal"/>
        <w:jc w:val="left"/>
        <w:rPr>
          <w:noProof w:val="0"/>
          <w:lang w:val="en-GB"/>
        </w:rPr>
      </w:pPr>
    </w:p>
    <w:p w:rsidR="650D9C4A" w:rsidP="650D9C4A" w:rsidRDefault="650D9C4A" w14:paraId="34009C1C" w14:textId="7BE19C06">
      <w:pPr>
        <w:pStyle w:val="Normal"/>
        <w:jc w:val="left"/>
        <w:rPr>
          <w:noProof w:val="0"/>
          <w:lang w:val="en-GB"/>
        </w:rPr>
      </w:pPr>
    </w:p>
    <w:p w:rsidR="650D9C4A" w:rsidP="650D9C4A" w:rsidRDefault="650D9C4A" w14:paraId="2E5B308F" w14:textId="03E57344">
      <w:pPr>
        <w:pStyle w:val="Normal"/>
        <w:jc w:val="left"/>
        <w:rPr>
          <w:noProof w:val="0"/>
          <w:lang w:val="en-GB"/>
        </w:rPr>
      </w:pPr>
    </w:p>
    <w:p w:rsidR="650D9C4A" w:rsidP="650D9C4A" w:rsidRDefault="650D9C4A" w14:paraId="445F7A61" w14:textId="60E6F3C7">
      <w:pPr>
        <w:pStyle w:val="Normal"/>
        <w:rPr>
          <w:noProof w:val="0"/>
          <w:lang w:val="en-GB"/>
        </w:rPr>
      </w:pPr>
    </w:p>
    <w:p w:rsidR="3EDD6F10" w:rsidRDefault="3EDD6F10" w14:paraId="55BA2B85" w14:textId="4795107B">
      <w:r>
        <w:br w:type="page"/>
      </w:r>
    </w:p>
    <w:p w:rsidR="3EDD6F10" w:rsidP="4B3ACF0A" w:rsidRDefault="3EDD6F10" w14:paraId="18D384E9" w14:textId="04E41CE7">
      <w:pPr>
        <w:pStyle w:val="Heading1"/>
        <w:ind w:left="720"/>
        <w:rPr>
          <w:b w:val="1"/>
          <w:bCs w:val="1"/>
          <w:sz w:val="32"/>
          <w:szCs w:val="32"/>
          <w:u w:val="single"/>
        </w:rPr>
      </w:pPr>
      <w:r w:rsidRPr="4B3ACF0A" w:rsidR="045AC6D0">
        <w:rPr>
          <w:b w:val="1"/>
          <w:bCs w:val="1"/>
          <w:sz w:val="32"/>
          <w:szCs w:val="32"/>
          <w:u w:val="single"/>
        </w:rPr>
        <w:t>Context</w:t>
      </w:r>
    </w:p>
    <w:p w:rsidR="650D9C4A" w:rsidP="650D9C4A" w:rsidRDefault="650D9C4A" w14:paraId="3D579336" w14:textId="728D821F">
      <w:pPr>
        <w:pStyle w:val="Normal"/>
      </w:pPr>
    </w:p>
    <w:p w:rsidR="650D9C4A" w:rsidP="650D9C4A" w:rsidRDefault="650D9C4A" w14:paraId="37EEA041" w14:textId="6CE8C999">
      <w:pPr>
        <w:pStyle w:val="Normal"/>
      </w:pPr>
      <w:r w:rsidR="1145468D">
        <w:rPr/>
        <w:t>The historical context of old braking technologies</w:t>
      </w:r>
      <w:r w:rsidR="7015D514">
        <w:rPr/>
        <w:t xml:space="preserve">, when compared to their modern counterparts, is crucial to understanding </w:t>
      </w:r>
      <w:r w:rsidR="76C0C056">
        <w:rPr/>
        <w:t xml:space="preserve">the evolution of Motorcycle/Automotive </w:t>
      </w:r>
      <w:r w:rsidR="050F018F">
        <w:rPr/>
        <w:t xml:space="preserve">engineering and </w:t>
      </w:r>
      <w:r w:rsidR="4099080E">
        <w:rPr/>
        <w:t xml:space="preserve">the </w:t>
      </w:r>
      <w:r w:rsidR="050F018F">
        <w:rPr/>
        <w:t xml:space="preserve">methodologies/thought-processes used </w:t>
      </w:r>
      <w:r w:rsidR="380C1265">
        <w:rPr/>
        <w:t xml:space="preserve">by </w:t>
      </w:r>
      <w:r w:rsidR="17C72E82">
        <w:rPr/>
        <w:t>manufacturers within the industry</w:t>
      </w:r>
      <w:r w:rsidR="17C72E82">
        <w:rPr/>
        <w:t>.</w:t>
      </w:r>
      <w:r w:rsidR="56FD183B">
        <w:rPr/>
        <w:t xml:space="preserve"> </w:t>
      </w:r>
      <w:r w:rsidR="021246C4">
        <w:rPr/>
        <w:t xml:space="preserve"> </w:t>
      </w:r>
      <w:r w:rsidR="021246C4">
        <w:rPr/>
        <w:t xml:space="preserve">Through this analysis It will become </w:t>
      </w:r>
      <w:r w:rsidR="021246C4">
        <w:rPr/>
        <w:t>apparent</w:t>
      </w:r>
      <w:r w:rsidR="021246C4">
        <w:rPr/>
        <w:t xml:space="preserve"> as to why these decisions </w:t>
      </w:r>
      <w:r w:rsidR="021246C4">
        <w:rPr/>
        <w:t xml:space="preserve">were </w:t>
      </w:r>
      <w:r w:rsidR="6F01438D">
        <w:rPr/>
        <w:t>implemented by the manufacturers to improve their designs</w:t>
      </w:r>
      <w:r w:rsidR="6F01438D">
        <w:rPr/>
        <w:t xml:space="preserve">.  </w:t>
      </w:r>
    </w:p>
    <w:p w:rsidR="25FE4C71" w:rsidP="4B3ACF0A" w:rsidRDefault="25FE4C71" w14:paraId="2B7B31C7" w14:textId="6BAEEFEC">
      <w:pPr>
        <w:pStyle w:val="Normal"/>
      </w:pPr>
      <w:r w:rsidR="25FE4C71">
        <w:rPr/>
        <w:t>L</w:t>
      </w:r>
      <w:r w:rsidR="467B1719">
        <w:rPr/>
        <w:t xml:space="preserve">imitations on </w:t>
      </w:r>
      <w:r w:rsidR="0BC5CCD8">
        <w:rPr/>
        <w:t xml:space="preserve">early motorcycle braking systems </w:t>
      </w:r>
      <w:r w:rsidR="3C1B0E46">
        <w:rPr/>
        <w:t>become</w:t>
      </w:r>
      <w:r w:rsidR="0BC5CCD8">
        <w:rPr/>
        <w:t xml:space="preserve"> more </w:t>
      </w:r>
      <w:r w:rsidR="52B6EE05">
        <w:rPr/>
        <w:t>evident</w:t>
      </w:r>
      <w:r w:rsidR="52B6EE05">
        <w:rPr/>
        <w:t xml:space="preserve"> when</w:t>
      </w:r>
      <w:r w:rsidR="0BC5CCD8">
        <w:rPr/>
        <w:t xml:space="preserve"> introduced to higher </w:t>
      </w:r>
      <w:r w:rsidR="0BC5CCD8">
        <w:rPr/>
        <w:t>capacity</w:t>
      </w:r>
      <w:r w:rsidR="0BC5CCD8">
        <w:rPr/>
        <w:t xml:space="preserve"> engines and a greater need for safe</w:t>
      </w:r>
      <w:r w:rsidR="2CD5606E">
        <w:rPr/>
        <w:t>ty</w:t>
      </w:r>
      <w:r w:rsidR="52FDAEC8">
        <w:rPr/>
        <w:t>.</w:t>
      </w:r>
      <w:r w:rsidR="6600E0DB">
        <w:rPr/>
        <w:t xml:space="preserve"> </w:t>
      </w:r>
      <w:r w:rsidR="37B92733">
        <w:rPr/>
        <w:t xml:space="preserve"> </w:t>
      </w:r>
      <w:r w:rsidR="37B92733">
        <w:rPr/>
        <w:t xml:space="preserve">Manufacturers started to innovate by introducing </w:t>
      </w:r>
      <w:r w:rsidR="22528634">
        <w:rPr/>
        <w:t xml:space="preserve">hydraulic systems in </w:t>
      </w:r>
      <w:r w:rsidR="3DE2B9E0">
        <w:rPr/>
        <w:t>1920’</w:t>
      </w:r>
      <w:r w:rsidR="3DE2B9E0">
        <w:rPr/>
        <w:t>s. This development was a product of Malcolm Loughead</w:t>
      </w:r>
      <w:r w:rsidR="5595F855">
        <w:rPr/>
        <w:t>. In 1917</w:t>
      </w:r>
      <w:r w:rsidR="400B902B">
        <w:rPr/>
        <w:t xml:space="preserve">, </w:t>
      </w:r>
      <w:r w:rsidR="5595F855">
        <w:rPr/>
        <w:t xml:space="preserve">Loughead </w:t>
      </w:r>
      <w:r w:rsidR="7D521B12">
        <w:rPr/>
        <w:t>designed the</w:t>
      </w:r>
      <w:r w:rsidR="366C8FBA">
        <w:rPr/>
        <w:t xml:space="preserve"> </w:t>
      </w:r>
      <w:r w:rsidR="4481DA12">
        <w:rPr/>
        <w:t>first hydraulic</w:t>
      </w:r>
      <w:r w:rsidR="5595F855">
        <w:rPr/>
        <w:t xml:space="preserve"> system</w:t>
      </w:r>
      <w:r w:rsidR="1BE24216">
        <w:rPr/>
        <w:t xml:space="preserve"> where a push on the brake pedal would engage the pistons and stop the vehicle.</w:t>
      </w:r>
      <w:r w:rsidR="38509227">
        <w:rPr/>
        <w:t xml:space="preserve"> This was </w:t>
      </w:r>
      <w:r w:rsidR="6FE4665B">
        <w:rPr/>
        <w:t>the first</w:t>
      </w:r>
      <w:r w:rsidR="6FE4665B">
        <w:rPr/>
        <w:t xml:space="preserve"> mass produced hydraulic </w:t>
      </w:r>
      <w:r w:rsidR="74A52FA2">
        <w:rPr/>
        <w:t xml:space="preserve">system, proving to grant more </w:t>
      </w:r>
      <w:r w:rsidR="15A17109">
        <w:rPr/>
        <w:t>reliability and</w:t>
      </w:r>
      <w:r w:rsidR="74A52FA2">
        <w:rPr/>
        <w:t xml:space="preserve"> easier access to the </w:t>
      </w:r>
      <w:r w:rsidR="39601FA0">
        <w:rPr/>
        <w:t xml:space="preserve">public in </w:t>
      </w:r>
      <w:r w:rsidR="153A1DD4">
        <w:rPr/>
        <w:t>comparison</w:t>
      </w:r>
      <w:r w:rsidR="39601FA0">
        <w:rPr/>
        <w:t xml:space="preserve"> to earlier </w:t>
      </w:r>
      <w:r w:rsidR="60C6CD5B">
        <w:rPr/>
        <w:t>technologies</w:t>
      </w:r>
      <w:r w:rsidR="561CC6E8">
        <w:rPr/>
        <w:t xml:space="preserve"> (</w:t>
      </w:r>
      <w:hyperlink w:anchor=":~:text=A%20breakthrough%20came%20in%201917,first%20mass-produced%20hydraulic%20brakes." r:id="R20fbb533ffb1473d">
        <w:r w:rsidRPr="4B3ACF0A" w:rsidR="166C00C9">
          <w:rPr>
            <w:rStyle w:val="Hyperlink"/>
          </w:rPr>
          <w:t>ABE performance, 2024</w:t>
        </w:r>
      </w:hyperlink>
      <w:r w:rsidR="166C00C9">
        <w:rPr/>
        <w:t>)</w:t>
      </w:r>
      <w:r w:rsidR="60C6CD5B">
        <w:rPr/>
        <w:t>.</w:t>
      </w:r>
    </w:p>
    <w:p w:rsidR="31D50561" w:rsidP="4B3ACF0A" w:rsidRDefault="31D50561" w14:paraId="19F3589D" w14:textId="172D8E57">
      <w:pPr>
        <w:pStyle w:val="Normal"/>
      </w:pPr>
      <w:r w:rsidR="31D50561">
        <w:rPr/>
        <w:t>Eventually the Drum Brake design hit a dead-</w:t>
      </w:r>
      <w:r w:rsidR="31D50561">
        <w:rPr/>
        <w:t>end</w:t>
      </w:r>
      <w:r w:rsidR="098EAACC">
        <w:rPr/>
        <w:t xml:space="preserve"> .</w:t>
      </w:r>
      <w:r w:rsidR="098EAACC">
        <w:rPr/>
        <w:t xml:space="preserve"> Whilst some manufacturers </w:t>
      </w:r>
      <w:r w:rsidR="098EAACC">
        <w:rPr/>
        <w:t>attempted</w:t>
      </w:r>
      <w:r w:rsidR="098EAACC">
        <w:rPr/>
        <w:t xml:space="preserve"> to continue developing the Drum Brake. Most shifted over to the </w:t>
      </w:r>
      <w:r w:rsidR="29A7257F">
        <w:rPr/>
        <w:t xml:space="preserve">Disc Brake design, the </w:t>
      </w:r>
      <w:r w:rsidR="29A7257F">
        <w:rPr/>
        <w:t>most commonly found</w:t>
      </w:r>
      <w:r w:rsidR="29A7257F">
        <w:rPr/>
        <w:t xml:space="preserve"> braking system across the world. This is due to the overall relia</w:t>
      </w:r>
      <w:r w:rsidR="7BCF93AE">
        <w:rPr/>
        <w:t>bility of the disc brake design and how i</w:t>
      </w:r>
      <w:r w:rsidR="2B6241B8">
        <w:rPr/>
        <w:t xml:space="preserve">t </w:t>
      </w:r>
      <w:r w:rsidR="7BCF93AE">
        <w:rPr/>
        <w:t>can effectively transform kinetic energy into thermal energy at a better rate and more consistently than drum brakes could</w:t>
      </w:r>
      <w:r w:rsidR="1EEB5276">
        <w:rPr/>
        <w:t xml:space="preserve"> (</w:t>
      </w:r>
      <w:hyperlink w:anchor=":~:text=BMW%20raised%20the%20bar%20in%20motorcycle%20braking%20in,be%20a%20standard%20fit%20on%20every%20new%20motorcycle." r:id="R3eda0a1367f441b9">
        <w:r w:rsidRPr="4B3ACF0A" w:rsidR="1EEB5276">
          <w:rPr>
            <w:rStyle w:val="Hyperlink"/>
          </w:rPr>
          <w:t>Watson, 2013</w:t>
        </w:r>
      </w:hyperlink>
      <w:r w:rsidR="2665492E">
        <w:rPr/>
        <w:t>)</w:t>
      </w:r>
      <w:r w:rsidR="7BCF93AE">
        <w:rPr/>
        <w:t>.</w:t>
      </w:r>
      <w:r w:rsidR="068C6AC2">
        <w:rPr/>
        <w:t xml:space="preserve"> It also </w:t>
      </w:r>
      <w:r w:rsidR="068C6AC2">
        <w:rPr/>
        <w:t>didn't</w:t>
      </w:r>
      <w:r w:rsidR="068C6AC2">
        <w:rPr/>
        <w:t xml:space="preserve"> require readjusting like the Drum Brake, </w:t>
      </w:r>
      <w:r w:rsidR="6D2AD098">
        <w:rPr/>
        <w:t xml:space="preserve">instead manufacturers implemented the use of consumable brake pads, which </w:t>
      </w:r>
      <w:r w:rsidR="6D1A4834">
        <w:rPr/>
        <w:t xml:space="preserve">now </w:t>
      </w:r>
      <w:r w:rsidR="6D1A4834">
        <w:rPr/>
        <w:t>take a matter of minutes to change.</w:t>
      </w:r>
      <w:r w:rsidR="50276AC4">
        <w:rPr/>
        <w:t xml:space="preserve"> This development sated the growing </w:t>
      </w:r>
      <w:r w:rsidR="493C888A">
        <w:rPr/>
        <w:t xml:space="preserve">demand for </w:t>
      </w:r>
      <w:r w:rsidR="493C888A">
        <w:rPr/>
        <w:t>more safer and</w:t>
      </w:r>
      <w:r w:rsidR="493C888A">
        <w:rPr/>
        <w:t xml:space="preserve"> efficient vehicles</w:t>
      </w:r>
      <w:r w:rsidR="3C4BC920">
        <w:rPr/>
        <w:t xml:space="preserve"> (</w:t>
      </w:r>
      <w:hyperlink r:id="R94fa9e01a04e4379">
        <w:r w:rsidRPr="4B3ACF0A" w:rsidR="3C4BC920">
          <w:rPr>
            <w:rStyle w:val="Hyperlink"/>
          </w:rPr>
          <w:t>TTKIN, 2024</w:t>
        </w:r>
      </w:hyperlink>
      <w:r w:rsidR="3C4BC920">
        <w:rPr/>
        <w:t>)</w:t>
      </w:r>
      <w:r w:rsidR="493C888A">
        <w:rPr/>
        <w:t>.</w:t>
      </w:r>
    </w:p>
    <w:p w:rsidR="4B3ACF0A" w:rsidP="4B3ACF0A" w:rsidRDefault="4B3ACF0A" w14:paraId="6CC5CEB2" w14:textId="61E82417">
      <w:pPr>
        <w:pStyle w:val="Normal"/>
      </w:pPr>
    </w:p>
    <w:p w:rsidR="4B3ACF0A" w:rsidP="4B3ACF0A" w:rsidRDefault="4B3ACF0A" w14:paraId="773D1EEF" w14:textId="16DE9C68">
      <w:pPr>
        <w:pStyle w:val="Normal"/>
      </w:pPr>
    </w:p>
    <w:p w:rsidR="4B3ACF0A" w:rsidP="4B3ACF0A" w:rsidRDefault="4B3ACF0A" w14:paraId="709039FB" w14:textId="59D03B0B">
      <w:pPr>
        <w:pStyle w:val="Normal"/>
      </w:pPr>
    </w:p>
    <w:p w:rsidR="4B3ACF0A" w:rsidP="4B3ACF0A" w:rsidRDefault="4B3ACF0A" w14:paraId="4DF1A342" w14:textId="1D2D92FA">
      <w:pPr>
        <w:pStyle w:val="Normal"/>
      </w:pPr>
    </w:p>
    <w:p w:rsidR="650D9C4A" w:rsidP="650D9C4A" w:rsidRDefault="650D9C4A" w14:paraId="4B6D2D57" w14:textId="0619E874">
      <w:pPr>
        <w:pStyle w:val="Normal"/>
      </w:pPr>
    </w:p>
    <w:p w:rsidR="4B3ACF0A" w:rsidP="4B3ACF0A" w:rsidRDefault="4B3ACF0A" w14:paraId="0E88BEE2" w14:textId="31DF398E">
      <w:pPr>
        <w:pStyle w:val="Normal"/>
      </w:pPr>
    </w:p>
    <w:p w:rsidR="4B3ACF0A" w:rsidP="4B3ACF0A" w:rsidRDefault="4B3ACF0A" w14:paraId="44381C34" w14:textId="68BF2050">
      <w:pPr>
        <w:pStyle w:val="Normal"/>
      </w:pPr>
    </w:p>
    <w:p w:rsidR="4B3ACF0A" w:rsidP="4B3ACF0A" w:rsidRDefault="4B3ACF0A" w14:paraId="3B9CFB0D" w14:textId="590A41F1">
      <w:pPr>
        <w:pStyle w:val="Normal"/>
      </w:pPr>
    </w:p>
    <w:p w:rsidR="4B3ACF0A" w:rsidP="4B3ACF0A" w:rsidRDefault="4B3ACF0A" w14:paraId="041E60BC" w14:textId="532C1EF1">
      <w:pPr>
        <w:pStyle w:val="Normal"/>
      </w:pPr>
    </w:p>
    <w:p w:rsidR="0BE8D4AC" w:rsidP="4B3ACF0A" w:rsidRDefault="0BE8D4AC" w14:paraId="6A0C705B" w14:textId="660B5471">
      <w:pPr>
        <w:pStyle w:val="Heading1"/>
        <w:ind w:left="720"/>
        <w:rPr>
          <w:b w:val="1"/>
          <w:bCs w:val="1"/>
          <w:sz w:val="32"/>
          <w:szCs w:val="32"/>
          <w:u w:val="single"/>
        </w:rPr>
      </w:pPr>
      <w:r w:rsidRPr="4B3ACF0A" w:rsidR="0BE8D4AC">
        <w:rPr>
          <w:b w:val="1"/>
          <w:bCs w:val="1"/>
          <w:sz w:val="32"/>
          <w:szCs w:val="32"/>
          <w:u w:val="single"/>
        </w:rPr>
        <w:t>Discussion</w:t>
      </w:r>
    </w:p>
    <w:p w:rsidR="650D9C4A" w:rsidP="650D9C4A" w:rsidRDefault="650D9C4A" w14:paraId="0B8085FC" w14:textId="6B6A287C">
      <w:pPr>
        <w:pStyle w:val="Normal"/>
      </w:pPr>
    </w:p>
    <w:p w:rsidR="650D9C4A" w:rsidP="650D9C4A" w:rsidRDefault="650D9C4A" w14:paraId="0DAD2A16" w14:textId="515F8F0E">
      <w:pPr>
        <w:pStyle w:val="Normal"/>
      </w:pPr>
    </w:p>
    <w:p w:rsidR="1E7947A6" w:rsidP="650D9C4A" w:rsidRDefault="1E7947A6" w14:paraId="57580DDE" w14:textId="655881D1">
      <w:pPr>
        <w:pStyle w:val="Normal"/>
        <w:rPr>
          <w:noProof w:val="0"/>
          <w:lang w:val="en-GB"/>
        </w:rPr>
      </w:pPr>
      <w:r w:rsidRPr="4B3ACF0A" w:rsidR="1E7947A6">
        <w:rPr>
          <w:noProof w:val="0"/>
          <w:lang w:val="en-US"/>
        </w:rPr>
        <w:t>In 1902 Steffey Motorcycles introduced a more efficient way to stop or slow down a motorcycle</w:t>
      </w:r>
      <w:r w:rsidRPr="4B3ACF0A" w:rsidR="42B6D0AE">
        <w:rPr>
          <w:noProof w:val="0"/>
          <w:lang w:val="en-US"/>
        </w:rPr>
        <w:t xml:space="preserve"> </w:t>
      </w:r>
      <w:r w:rsidRPr="4B3ACF0A" w:rsidR="1E7947A6">
        <w:rPr>
          <w:noProof w:val="0"/>
          <w:lang w:val="en-US"/>
        </w:rPr>
        <w:t xml:space="preserve">. </w:t>
      </w:r>
      <w:r w:rsidRPr="4B3ACF0A" w:rsidR="3EBB2053">
        <w:rPr>
          <w:noProof w:val="0"/>
          <w:lang w:val="en-US"/>
        </w:rPr>
        <w:t>A ‘Spoon’ brake</w:t>
      </w:r>
      <w:r w:rsidRPr="4B3ACF0A" w:rsidR="5E4BFC91">
        <w:rPr>
          <w:noProof w:val="0"/>
          <w:lang w:val="en-US"/>
        </w:rPr>
        <w:t xml:space="preserve"> came in the form of a </w:t>
      </w:r>
      <w:r w:rsidRPr="4B3ACF0A" w:rsidR="6B3F106B">
        <w:rPr>
          <w:noProof w:val="0"/>
          <w:lang w:val="en-US"/>
        </w:rPr>
        <w:t xml:space="preserve">steel plate that created friction with the </w:t>
      </w:r>
      <w:r w:rsidRPr="4B3ACF0A" w:rsidR="246A7151">
        <w:rPr>
          <w:noProof w:val="0"/>
          <w:lang w:val="en-US"/>
        </w:rPr>
        <w:t>t</w:t>
      </w:r>
      <w:r w:rsidRPr="4B3ACF0A" w:rsidR="1676F1EC">
        <w:rPr>
          <w:noProof w:val="0"/>
          <w:lang w:val="en-US"/>
        </w:rPr>
        <w:t>yre</w:t>
      </w:r>
      <w:r w:rsidRPr="4B3ACF0A" w:rsidR="6B3F106B">
        <w:rPr>
          <w:noProof w:val="0"/>
          <w:lang w:val="en-US"/>
        </w:rPr>
        <w:t xml:space="preserve"> to slow the </w:t>
      </w:r>
      <w:r w:rsidRPr="4B3ACF0A" w:rsidR="0BF06728">
        <w:rPr>
          <w:noProof w:val="0"/>
          <w:lang w:val="en-US"/>
        </w:rPr>
        <w:t>motorcycle</w:t>
      </w:r>
      <w:r w:rsidRPr="4B3ACF0A" w:rsidR="6B3F106B">
        <w:rPr>
          <w:noProof w:val="0"/>
          <w:lang w:val="en-US"/>
        </w:rPr>
        <w:t xml:space="preserve"> down</w:t>
      </w:r>
      <w:r w:rsidRPr="4B3ACF0A" w:rsidR="05FD56D3">
        <w:rPr>
          <w:noProof w:val="0"/>
          <w:lang w:val="en-US"/>
        </w:rPr>
        <w:t xml:space="preserve"> and bring it to a stop</w:t>
      </w:r>
      <w:r w:rsidRPr="4B3ACF0A" w:rsidR="0E1FA114">
        <w:rPr>
          <w:noProof w:val="0"/>
          <w:lang w:val="en-US"/>
        </w:rPr>
        <w:t>.</w:t>
      </w:r>
      <w:r w:rsidRPr="4B3ACF0A" w:rsidR="5E1ACB3A">
        <w:rPr>
          <w:noProof w:val="0"/>
          <w:lang w:val="en-GB"/>
        </w:rPr>
        <w:t xml:space="preserve"> Before Steffey’s invention, a rider would have to extend their legs and create contact with the ground to slow, then stop.</w:t>
      </w:r>
    </w:p>
    <w:p w:rsidR="722AFCFD" w:rsidP="6E753E82" w:rsidRDefault="722AFCFD" w14:paraId="1EDA2A8F" w14:textId="17E35F81">
      <w:pPr>
        <w:pStyle w:val="Normal"/>
      </w:pPr>
      <w:r w:rsidRPr="4B3ACF0A" w:rsidR="722AFCFD">
        <w:rPr>
          <w:noProof w:val="0"/>
          <w:lang w:val="en-US"/>
        </w:rPr>
        <w:t>Compared</w:t>
      </w:r>
      <w:r w:rsidRPr="4B3ACF0A" w:rsidR="38CFB6FB">
        <w:rPr>
          <w:noProof w:val="0"/>
          <w:lang w:val="en-US"/>
        </w:rPr>
        <w:t xml:space="preserve"> to</w:t>
      </w:r>
      <w:r w:rsidRPr="4B3ACF0A" w:rsidR="38CFB6FB">
        <w:rPr>
          <w:noProof w:val="0"/>
          <w:lang w:val="en-US"/>
        </w:rPr>
        <w:t xml:space="preserve"> </w:t>
      </w:r>
      <w:r w:rsidRPr="4B3ACF0A" w:rsidR="05E2B156">
        <w:rPr>
          <w:noProof w:val="0"/>
          <w:lang w:val="en-US"/>
        </w:rPr>
        <w:t>current braking systems like ABS</w:t>
      </w:r>
      <w:r w:rsidRPr="4B3ACF0A" w:rsidR="1A45C6F9">
        <w:rPr>
          <w:noProof w:val="0"/>
          <w:lang w:val="en-US"/>
        </w:rPr>
        <w:t xml:space="preserve"> (</w:t>
      </w:r>
      <w:r w:rsidRPr="4B3ACF0A" w:rsidR="69E8BA22">
        <w:rPr>
          <w:noProof w:val="0"/>
          <w:lang w:val="en-US"/>
        </w:rPr>
        <w:t>A</w:t>
      </w:r>
      <w:r w:rsidRPr="4B3ACF0A" w:rsidR="1A45C6F9">
        <w:rPr>
          <w:noProof w:val="0"/>
          <w:lang w:val="en-US"/>
        </w:rPr>
        <w:t xml:space="preserve">nti-lock </w:t>
      </w:r>
      <w:r w:rsidRPr="4B3ACF0A" w:rsidR="7AD05924">
        <w:rPr>
          <w:noProof w:val="0"/>
          <w:lang w:val="en-US"/>
        </w:rPr>
        <w:t>B</w:t>
      </w:r>
      <w:r w:rsidRPr="4B3ACF0A" w:rsidR="1A45C6F9">
        <w:rPr>
          <w:noProof w:val="0"/>
          <w:lang w:val="en-US"/>
        </w:rPr>
        <w:t xml:space="preserve">raking </w:t>
      </w:r>
      <w:r w:rsidRPr="4B3ACF0A" w:rsidR="09ADF3CA">
        <w:rPr>
          <w:noProof w:val="0"/>
          <w:lang w:val="en-US"/>
        </w:rPr>
        <w:t>S</w:t>
      </w:r>
      <w:r w:rsidRPr="4B3ACF0A" w:rsidR="1A45C6F9">
        <w:rPr>
          <w:noProof w:val="0"/>
          <w:lang w:val="en-US"/>
        </w:rPr>
        <w:t>ystem)</w:t>
      </w:r>
      <w:r w:rsidRPr="4B3ACF0A" w:rsidR="610A2D00">
        <w:rPr>
          <w:noProof w:val="0"/>
          <w:lang w:val="en-US"/>
        </w:rPr>
        <w:t>, Steffey</w:t>
      </w:r>
      <w:r w:rsidRPr="4B3ACF0A" w:rsidR="1263D07D">
        <w:rPr>
          <w:noProof w:val="0"/>
          <w:lang w:val="en-US"/>
        </w:rPr>
        <w:t xml:space="preserve"> </w:t>
      </w:r>
      <w:r w:rsidRPr="4B3ACF0A" w:rsidR="27360482">
        <w:rPr>
          <w:noProof w:val="0"/>
          <w:lang w:val="en-US"/>
        </w:rPr>
        <w:t>motorcycle’s rudimentary</w:t>
      </w:r>
      <w:r w:rsidRPr="4B3ACF0A" w:rsidR="610A2D00">
        <w:rPr>
          <w:noProof w:val="0"/>
          <w:lang w:val="en-US"/>
        </w:rPr>
        <w:t xml:space="preserve"> yet revolutionary braking system was restricted t</w:t>
      </w:r>
      <w:r w:rsidRPr="4B3ACF0A" w:rsidR="2AD1C461">
        <w:rPr>
          <w:noProof w:val="0"/>
          <w:lang w:val="en-US"/>
        </w:rPr>
        <w:t xml:space="preserve">o the front </w:t>
      </w:r>
      <w:r w:rsidRPr="4B3ACF0A" w:rsidR="7800466D">
        <w:rPr>
          <w:noProof w:val="0"/>
          <w:lang w:val="en-US"/>
        </w:rPr>
        <w:t>t</w:t>
      </w:r>
      <w:r w:rsidRPr="4B3ACF0A" w:rsidR="21BBEC60">
        <w:rPr>
          <w:noProof w:val="0"/>
          <w:lang w:val="en-US"/>
        </w:rPr>
        <w:t>yre</w:t>
      </w:r>
      <w:r w:rsidRPr="4B3ACF0A" w:rsidR="7B77E82A">
        <w:rPr>
          <w:noProof w:val="0"/>
          <w:lang w:val="en-US"/>
        </w:rPr>
        <w:t>.</w:t>
      </w:r>
      <w:r w:rsidRPr="4B3ACF0A" w:rsidR="7FEF680E">
        <w:rPr>
          <w:noProof w:val="0"/>
          <w:lang w:val="en-US"/>
        </w:rPr>
        <w:t xml:space="preserve"> </w:t>
      </w:r>
      <w:r w:rsidRPr="4B3ACF0A" w:rsidR="0A0D7831">
        <w:rPr>
          <w:noProof w:val="0"/>
          <w:lang w:val="en-US"/>
        </w:rPr>
        <w:t xml:space="preserve">Whereas ABS </w:t>
      </w:r>
      <w:r w:rsidRPr="4B3ACF0A" w:rsidR="0E988B33">
        <w:rPr>
          <w:noProof w:val="0"/>
          <w:lang w:val="en-US"/>
        </w:rPr>
        <w:t>is not</w:t>
      </w:r>
      <w:r w:rsidRPr="4B3ACF0A" w:rsidR="0A0D7831">
        <w:rPr>
          <w:noProof w:val="0"/>
          <w:lang w:val="en-US"/>
        </w:rPr>
        <w:t xml:space="preserve"> restricted</w:t>
      </w:r>
      <w:r w:rsidRPr="4B3ACF0A" w:rsidR="5D043F82">
        <w:rPr>
          <w:noProof w:val="0"/>
          <w:lang w:val="en-US"/>
        </w:rPr>
        <w:t>,</w:t>
      </w:r>
      <w:r w:rsidRPr="4B3ACF0A" w:rsidR="0A0D7831">
        <w:rPr>
          <w:noProof w:val="0"/>
          <w:lang w:val="en-US"/>
        </w:rPr>
        <w:t xml:space="preserve"> as it incorporates disc </w:t>
      </w:r>
      <w:r w:rsidRPr="4B3ACF0A" w:rsidR="648EB658">
        <w:rPr>
          <w:noProof w:val="0"/>
          <w:lang w:val="en-US"/>
        </w:rPr>
        <w:t>braking for</w:t>
      </w:r>
      <w:r w:rsidRPr="4B3ACF0A" w:rsidR="252E500A">
        <w:rPr>
          <w:noProof w:val="0"/>
          <w:lang w:val="en-US"/>
        </w:rPr>
        <w:t xml:space="preserve"> the rear system.</w:t>
      </w:r>
      <w:r w:rsidRPr="4B3ACF0A" w:rsidR="7B77E82A">
        <w:rPr>
          <w:noProof w:val="0"/>
          <w:lang w:val="en-US"/>
        </w:rPr>
        <w:t xml:space="preserve"> </w:t>
      </w:r>
      <w:r w:rsidRPr="4B3ACF0A" w:rsidR="4E2E7FB0">
        <w:rPr>
          <w:noProof w:val="0"/>
          <w:lang w:val="en-US"/>
        </w:rPr>
        <w:t>The Spoon brake</w:t>
      </w:r>
      <w:r w:rsidRPr="4B3ACF0A" w:rsidR="2BE94B12">
        <w:rPr>
          <w:noProof w:val="0"/>
          <w:lang w:val="en-US"/>
        </w:rPr>
        <w:t xml:space="preserve"> </w:t>
      </w:r>
      <w:r w:rsidRPr="4B3ACF0A" w:rsidR="2BE94B12">
        <w:rPr>
          <w:noProof w:val="0"/>
          <w:lang w:val="en-US"/>
        </w:rPr>
        <w:t>design</w:t>
      </w:r>
      <w:r w:rsidRPr="4B3ACF0A" w:rsidR="08142BD2">
        <w:rPr>
          <w:noProof w:val="0"/>
          <w:lang w:val="en-US"/>
        </w:rPr>
        <w:t xml:space="preserve"> </w:t>
      </w:r>
      <w:r w:rsidRPr="4B3ACF0A" w:rsidR="4E87A673">
        <w:rPr>
          <w:noProof w:val="0"/>
          <w:lang w:val="en-US"/>
        </w:rPr>
        <w:t xml:space="preserve">detailed </w:t>
      </w:r>
      <w:r w:rsidRPr="4B3ACF0A" w:rsidR="257718DA">
        <w:rPr>
          <w:noProof w:val="0"/>
          <w:lang w:val="en-US"/>
        </w:rPr>
        <w:t>that the</w:t>
      </w:r>
      <w:r w:rsidRPr="4B3ACF0A" w:rsidR="34E93C38">
        <w:rPr>
          <w:noProof w:val="0"/>
          <w:lang w:val="en-US"/>
        </w:rPr>
        <w:t xml:space="preserve"> </w:t>
      </w:r>
      <w:r w:rsidRPr="4B3ACF0A" w:rsidR="34E93C38">
        <w:rPr>
          <w:noProof w:val="0"/>
          <w:lang w:val="en-US"/>
        </w:rPr>
        <w:t>rear</w:t>
      </w:r>
      <w:r w:rsidRPr="4B3ACF0A" w:rsidR="7B77E82A">
        <w:rPr>
          <w:noProof w:val="0"/>
          <w:lang w:val="en-US"/>
        </w:rPr>
        <w:t xml:space="preserve"> </w:t>
      </w:r>
      <w:r w:rsidRPr="4B3ACF0A" w:rsidR="31229C03">
        <w:rPr>
          <w:noProof w:val="0"/>
          <w:lang w:val="en-US"/>
        </w:rPr>
        <w:t>t</w:t>
      </w:r>
      <w:r w:rsidRPr="4B3ACF0A" w:rsidR="4B2B3FF8">
        <w:rPr>
          <w:noProof w:val="0"/>
          <w:lang w:val="en-US"/>
        </w:rPr>
        <w:t>yre</w:t>
      </w:r>
      <w:r w:rsidRPr="4B3ACF0A" w:rsidR="7B77E82A">
        <w:rPr>
          <w:noProof w:val="0"/>
          <w:lang w:val="en-US"/>
        </w:rPr>
        <w:t xml:space="preserve"> </w:t>
      </w:r>
      <w:r w:rsidRPr="4B3ACF0A" w:rsidR="581D6BA3">
        <w:rPr>
          <w:noProof w:val="0"/>
          <w:lang w:val="en-US"/>
        </w:rPr>
        <w:t>neglected</w:t>
      </w:r>
      <w:r w:rsidRPr="4B3ACF0A" w:rsidR="387F22F0">
        <w:rPr>
          <w:noProof w:val="0"/>
          <w:lang w:val="en-US"/>
        </w:rPr>
        <w:t xml:space="preserve"> any</w:t>
      </w:r>
      <w:r w:rsidRPr="4B3ACF0A" w:rsidR="7B77E82A">
        <w:rPr>
          <w:noProof w:val="0"/>
          <w:lang w:val="en-US"/>
        </w:rPr>
        <w:t xml:space="preserve"> braking </w:t>
      </w:r>
      <w:r w:rsidRPr="4B3ACF0A" w:rsidR="46380AE6">
        <w:rPr>
          <w:noProof w:val="0"/>
          <w:lang w:val="en-US"/>
        </w:rPr>
        <w:t>system</w:t>
      </w:r>
      <w:r w:rsidRPr="4B3ACF0A" w:rsidR="610A2D00">
        <w:rPr>
          <w:noProof w:val="0"/>
          <w:lang w:val="en-US"/>
        </w:rPr>
        <w:t>.</w:t>
      </w:r>
      <w:r w:rsidRPr="4B3ACF0A" w:rsidR="6B3F106B">
        <w:rPr>
          <w:noProof w:val="0"/>
          <w:lang w:val="en-US"/>
        </w:rPr>
        <w:t xml:space="preserve"> </w:t>
      </w:r>
      <w:r w:rsidRPr="4B3ACF0A" w:rsidR="3C0497E8">
        <w:rPr>
          <w:noProof w:val="0"/>
          <w:lang w:val="en-US"/>
        </w:rPr>
        <w:t>Unlike the</w:t>
      </w:r>
      <w:r w:rsidRPr="4B3ACF0A" w:rsidR="0C272F1D">
        <w:rPr>
          <w:noProof w:val="0"/>
          <w:lang w:val="en-US"/>
        </w:rPr>
        <w:t xml:space="preserve"> more modern use of</w:t>
      </w:r>
      <w:r w:rsidRPr="4B3ACF0A" w:rsidR="1C05F66C">
        <w:rPr>
          <w:noProof w:val="0"/>
          <w:lang w:val="en-US"/>
        </w:rPr>
        <w:t xml:space="preserve"> ABS and</w:t>
      </w:r>
      <w:r w:rsidRPr="4B3ACF0A" w:rsidR="0C272F1D">
        <w:rPr>
          <w:noProof w:val="0"/>
          <w:lang w:val="en-US"/>
        </w:rPr>
        <w:t xml:space="preserve"> </w:t>
      </w:r>
      <w:r w:rsidRPr="4B3ACF0A" w:rsidR="5D754F5A">
        <w:rPr>
          <w:noProof w:val="0"/>
          <w:lang w:val="en-US"/>
        </w:rPr>
        <w:t>CBS (</w:t>
      </w:r>
      <w:r w:rsidRPr="4B3ACF0A" w:rsidR="0C272F1D">
        <w:rPr>
          <w:noProof w:val="0"/>
          <w:lang w:val="en-US"/>
        </w:rPr>
        <w:t>C</w:t>
      </w:r>
      <w:r w:rsidRPr="4B3ACF0A" w:rsidR="593B21CC">
        <w:rPr>
          <w:noProof w:val="0"/>
          <w:lang w:val="en-US"/>
        </w:rPr>
        <w:t xml:space="preserve">ombined </w:t>
      </w:r>
      <w:r w:rsidRPr="4B3ACF0A" w:rsidR="28AA322A">
        <w:rPr>
          <w:noProof w:val="0"/>
          <w:lang w:val="en-US"/>
        </w:rPr>
        <w:t>B</w:t>
      </w:r>
      <w:r w:rsidRPr="4B3ACF0A" w:rsidR="593B21CC">
        <w:rPr>
          <w:noProof w:val="0"/>
          <w:lang w:val="en-US"/>
        </w:rPr>
        <w:t>raking</w:t>
      </w:r>
      <w:r w:rsidRPr="4B3ACF0A" w:rsidR="533D04B0">
        <w:rPr>
          <w:noProof w:val="0"/>
          <w:lang w:val="en-US"/>
        </w:rPr>
        <w:t xml:space="preserve"> </w:t>
      </w:r>
      <w:r w:rsidRPr="4B3ACF0A" w:rsidR="14584F5A">
        <w:rPr>
          <w:noProof w:val="0"/>
          <w:lang w:val="en-US"/>
        </w:rPr>
        <w:t>S</w:t>
      </w:r>
      <w:r w:rsidRPr="4B3ACF0A" w:rsidR="533D04B0">
        <w:rPr>
          <w:noProof w:val="0"/>
          <w:lang w:val="en-US"/>
        </w:rPr>
        <w:t>ystem</w:t>
      </w:r>
      <w:r w:rsidRPr="4B3ACF0A" w:rsidR="490326B1">
        <w:rPr>
          <w:noProof w:val="0"/>
          <w:lang w:val="en-US"/>
        </w:rPr>
        <w:t>)</w:t>
      </w:r>
      <w:r w:rsidRPr="4B3ACF0A" w:rsidR="50111DD6">
        <w:rPr>
          <w:noProof w:val="0"/>
          <w:lang w:val="en-US"/>
        </w:rPr>
        <w:t xml:space="preserve"> which allow</w:t>
      </w:r>
      <w:r w:rsidRPr="4B3ACF0A" w:rsidR="3E3B2F53">
        <w:rPr>
          <w:noProof w:val="0"/>
          <w:lang w:val="en-US"/>
        </w:rPr>
        <w:t xml:space="preserve"> </w:t>
      </w:r>
      <w:r w:rsidRPr="4B3ACF0A" w:rsidR="50111DD6">
        <w:rPr>
          <w:noProof w:val="0"/>
          <w:lang w:val="en-US"/>
        </w:rPr>
        <w:t>for</w:t>
      </w:r>
      <w:r w:rsidRPr="4B3ACF0A" w:rsidR="2C450222">
        <w:rPr>
          <w:noProof w:val="0"/>
          <w:lang w:val="en-US"/>
        </w:rPr>
        <w:t xml:space="preserve"> two-wheeled </w:t>
      </w:r>
      <w:r w:rsidRPr="4B3ACF0A" w:rsidR="764924CF">
        <w:rPr>
          <w:noProof w:val="0"/>
          <w:lang w:val="en-US"/>
        </w:rPr>
        <w:t xml:space="preserve">disc </w:t>
      </w:r>
      <w:r w:rsidRPr="4B3ACF0A" w:rsidR="2C450222">
        <w:rPr>
          <w:noProof w:val="0"/>
          <w:lang w:val="en-US"/>
        </w:rPr>
        <w:t>braking</w:t>
      </w:r>
      <w:r w:rsidRPr="4B3ACF0A" w:rsidR="280A9FA6">
        <w:rPr>
          <w:noProof w:val="0"/>
          <w:lang w:val="en-US"/>
        </w:rPr>
        <w:t xml:space="preserve"> (</w:t>
      </w:r>
      <w:hyperlink w:anchor=":~:text=BMW%20raised%20the%20bar%20in%20motorcycle%20braking%20in,be%20a%20standard%20fit%20on%20every%20new%20motorcycle." r:id="Ra25badc00b534853">
        <w:r w:rsidRPr="4B3ACF0A" w:rsidR="280A9FA6">
          <w:rPr>
            <w:rStyle w:val="Hyperlink"/>
            <w:noProof w:val="0"/>
            <w:lang w:val="en-US"/>
          </w:rPr>
          <w:t>Watson, 2013</w:t>
        </w:r>
      </w:hyperlink>
      <w:r w:rsidRPr="4B3ACF0A" w:rsidR="280A9FA6">
        <w:rPr>
          <w:noProof w:val="0"/>
          <w:lang w:val="en-US"/>
        </w:rPr>
        <w:t>)</w:t>
      </w:r>
      <w:r w:rsidRPr="4B3ACF0A" w:rsidR="533D04B0">
        <w:rPr>
          <w:noProof w:val="0"/>
          <w:lang w:val="en-US"/>
        </w:rPr>
        <w:t>.</w:t>
      </w:r>
      <w:r w:rsidRPr="4B3ACF0A" w:rsidR="47012AAF">
        <w:rPr>
          <w:noProof w:val="0"/>
          <w:lang w:val="en-US"/>
        </w:rPr>
        <w:t xml:space="preserve"> </w:t>
      </w:r>
    </w:p>
    <w:p w:rsidR="7FBF99B2" w:rsidP="6E753E82" w:rsidRDefault="7FBF99B2" w14:paraId="753BACF7" w14:textId="7BEF75B1">
      <w:pPr>
        <w:pStyle w:val="Normal"/>
        <w:rPr>
          <w:noProof w:val="0"/>
          <w:lang w:val="en-US"/>
        </w:rPr>
      </w:pPr>
      <w:r w:rsidRPr="4B3ACF0A" w:rsidR="7FBF99B2">
        <w:rPr>
          <w:noProof w:val="0"/>
          <w:lang w:val="en-US"/>
        </w:rPr>
        <w:t>Preceding these modern designs,</w:t>
      </w:r>
      <w:r w:rsidRPr="4B3ACF0A" w:rsidR="4631EC68">
        <w:rPr>
          <w:noProof w:val="0"/>
          <w:lang w:val="en-US"/>
        </w:rPr>
        <w:t xml:space="preserve"> Louis Renault patented the design of the ‘Drum Brake</w:t>
      </w:r>
      <w:r w:rsidRPr="4B3ACF0A" w:rsidR="38109FEF">
        <w:rPr>
          <w:noProof w:val="0"/>
          <w:lang w:val="en-US"/>
        </w:rPr>
        <w:t>’ in 1902</w:t>
      </w:r>
      <w:r w:rsidRPr="4B3ACF0A" w:rsidR="7EAE0705">
        <w:rPr>
          <w:noProof w:val="0"/>
          <w:lang w:val="en-US"/>
        </w:rPr>
        <w:t xml:space="preserve">. Wilhelm Maybach also implemented a similar yet more rudimentary design which was less successful than </w:t>
      </w:r>
      <w:r w:rsidRPr="4B3ACF0A" w:rsidR="56D5B9D7">
        <w:rPr>
          <w:noProof w:val="0"/>
          <w:lang w:val="en-US"/>
        </w:rPr>
        <w:t>Renault’s (</w:t>
      </w:r>
      <w:hyperlink r:id="Rea42ccea2acc40c0">
        <w:r w:rsidRPr="4B3ACF0A" w:rsidR="56D5B9D7">
          <w:rPr>
            <w:rStyle w:val="Hyperlink"/>
            <w:noProof w:val="0"/>
            <w:lang w:val="en-US"/>
          </w:rPr>
          <w:t>Motor Equipment News, 2021</w:t>
        </w:r>
      </w:hyperlink>
      <w:r w:rsidRPr="4B3ACF0A" w:rsidR="56D5B9D7">
        <w:rPr>
          <w:noProof w:val="0"/>
          <w:lang w:val="en-US"/>
        </w:rPr>
        <w:t>).</w:t>
      </w:r>
      <w:r w:rsidRPr="4B3ACF0A" w:rsidR="5A6AA3EF">
        <w:rPr>
          <w:noProof w:val="0"/>
          <w:lang w:val="en-US"/>
        </w:rPr>
        <w:t xml:space="preserve"> </w:t>
      </w:r>
      <w:r w:rsidRPr="4B3ACF0A" w:rsidR="11E8C64F">
        <w:rPr>
          <w:noProof w:val="0"/>
          <w:lang w:val="en-US"/>
        </w:rPr>
        <w:t xml:space="preserve">Typically used for </w:t>
      </w:r>
      <w:r w:rsidRPr="4B3ACF0A" w:rsidR="2EE86EC3">
        <w:rPr>
          <w:noProof w:val="0"/>
          <w:lang w:val="en-US"/>
        </w:rPr>
        <w:t>motorcycles</w:t>
      </w:r>
      <w:r w:rsidRPr="4B3ACF0A" w:rsidR="5EBF2CB3">
        <w:rPr>
          <w:noProof w:val="0"/>
          <w:lang w:val="en-US"/>
        </w:rPr>
        <w:t xml:space="preserve"> post 19</w:t>
      </w:r>
      <w:r w:rsidRPr="4B3ACF0A" w:rsidR="2EE86EC3">
        <w:rPr>
          <w:noProof w:val="0"/>
          <w:lang w:val="en-US"/>
        </w:rPr>
        <w:t>,</w:t>
      </w:r>
      <w:r w:rsidRPr="4B3ACF0A" w:rsidR="11E8C64F">
        <w:rPr>
          <w:noProof w:val="0"/>
          <w:lang w:val="en-US"/>
        </w:rPr>
        <w:t xml:space="preserve"> </w:t>
      </w:r>
      <w:r w:rsidRPr="4B3ACF0A" w:rsidR="687A2841">
        <w:rPr>
          <w:noProof w:val="0"/>
          <w:lang w:val="en-US"/>
        </w:rPr>
        <w:t>although</w:t>
      </w:r>
      <w:r w:rsidRPr="4B3ACF0A" w:rsidR="11E8C64F">
        <w:rPr>
          <w:noProof w:val="0"/>
          <w:lang w:val="en-US"/>
        </w:rPr>
        <w:t xml:space="preserve"> </w:t>
      </w:r>
      <w:r w:rsidRPr="4B3ACF0A" w:rsidR="11E8C64F">
        <w:rPr>
          <w:noProof w:val="0"/>
          <w:lang w:val="en-US"/>
        </w:rPr>
        <w:t>mainly presen</w:t>
      </w:r>
      <w:r w:rsidRPr="4B3ACF0A" w:rsidR="11E8C64F">
        <w:rPr>
          <w:noProof w:val="0"/>
          <w:lang w:val="en-US"/>
        </w:rPr>
        <w:t>t</w:t>
      </w:r>
      <w:r w:rsidRPr="4B3ACF0A" w:rsidR="11E8C64F">
        <w:rPr>
          <w:noProof w:val="0"/>
          <w:lang w:val="en-US"/>
        </w:rPr>
        <w:t xml:space="preserve"> with car braking systems as early as 1900.</w:t>
      </w:r>
      <w:r w:rsidRPr="4B3ACF0A" w:rsidR="0702E2EA">
        <w:rPr>
          <w:noProof w:val="0"/>
          <w:lang w:val="en-US"/>
        </w:rPr>
        <w:t xml:space="preserve"> These</w:t>
      </w:r>
      <w:r w:rsidRPr="4B3ACF0A" w:rsidR="186FBD38">
        <w:rPr>
          <w:noProof w:val="0"/>
          <w:lang w:val="en-US"/>
        </w:rPr>
        <w:t xml:space="preserve"> braking systems </w:t>
      </w:r>
      <w:r w:rsidRPr="4B3ACF0A" w:rsidR="0702E2EA">
        <w:rPr>
          <w:noProof w:val="0"/>
          <w:lang w:val="en-US"/>
        </w:rPr>
        <w:t>were</w:t>
      </w:r>
      <w:r w:rsidRPr="4B3ACF0A" w:rsidR="3E71A176">
        <w:rPr>
          <w:noProof w:val="0"/>
          <w:lang w:val="en-US"/>
        </w:rPr>
        <w:t xml:space="preserve"> originally</w:t>
      </w:r>
      <w:r w:rsidRPr="4B3ACF0A" w:rsidR="0702E2EA">
        <w:rPr>
          <w:noProof w:val="0"/>
          <w:lang w:val="en-US"/>
        </w:rPr>
        <w:t xml:space="preserve"> controlled by a series of </w:t>
      </w:r>
      <w:r w:rsidRPr="4B3ACF0A" w:rsidR="450E2AE8">
        <w:rPr>
          <w:noProof w:val="0"/>
          <w:lang w:val="en-US"/>
        </w:rPr>
        <w:t xml:space="preserve">rods, </w:t>
      </w:r>
      <w:r w:rsidRPr="4B3ACF0A" w:rsidR="0B171AA1">
        <w:rPr>
          <w:noProof w:val="0"/>
          <w:lang w:val="en-US"/>
        </w:rPr>
        <w:t>levers,</w:t>
      </w:r>
      <w:r w:rsidRPr="4B3ACF0A" w:rsidR="450E2AE8">
        <w:rPr>
          <w:noProof w:val="0"/>
          <w:lang w:val="en-US"/>
        </w:rPr>
        <w:t xml:space="preserve"> or cables</w:t>
      </w:r>
      <w:r w:rsidRPr="4B3ACF0A" w:rsidR="0702E2EA">
        <w:rPr>
          <w:noProof w:val="0"/>
          <w:lang w:val="en-US"/>
        </w:rPr>
        <w:t xml:space="preserve"> </w:t>
      </w:r>
      <w:r w:rsidRPr="4B3ACF0A" w:rsidR="0702E2EA">
        <w:rPr>
          <w:noProof w:val="0"/>
          <w:lang w:val="en-US"/>
        </w:rPr>
        <w:t xml:space="preserve">to </w:t>
      </w:r>
      <w:r w:rsidRPr="4B3ACF0A" w:rsidR="051DEEC5">
        <w:rPr>
          <w:noProof w:val="0"/>
          <w:lang w:val="en-US"/>
        </w:rPr>
        <w:t xml:space="preserve">push the shoe </w:t>
      </w:r>
      <w:r w:rsidRPr="4B3ACF0A" w:rsidR="06E1C832">
        <w:rPr>
          <w:noProof w:val="0"/>
          <w:lang w:val="en-US"/>
        </w:rPr>
        <w:t>to create</w:t>
      </w:r>
      <w:r w:rsidRPr="4B3ACF0A" w:rsidR="0702E2EA">
        <w:rPr>
          <w:noProof w:val="0"/>
          <w:lang w:val="en-US"/>
        </w:rPr>
        <w:t xml:space="preserve"> friction against </w:t>
      </w:r>
      <w:r w:rsidRPr="4B3ACF0A" w:rsidR="27190C73">
        <w:rPr>
          <w:noProof w:val="0"/>
          <w:lang w:val="en-US"/>
        </w:rPr>
        <w:t xml:space="preserve">the lining of woven asbestos </w:t>
      </w:r>
      <w:r w:rsidRPr="4B3ACF0A" w:rsidR="0645199F">
        <w:rPr>
          <w:noProof w:val="0"/>
          <w:lang w:val="en-US"/>
        </w:rPr>
        <w:t xml:space="preserve">fitted </w:t>
      </w:r>
      <w:r w:rsidRPr="4B3ACF0A" w:rsidR="1477B893">
        <w:rPr>
          <w:noProof w:val="0"/>
          <w:lang w:val="en-US"/>
        </w:rPr>
        <w:t>for</w:t>
      </w:r>
      <w:r w:rsidRPr="4B3ACF0A" w:rsidR="0645199F">
        <w:rPr>
          <w:noProof w:val="0"/>
          <w:lang w:val="en-US"/>
        </w:rPr>
        <w:t xml:space="preserve"> the</w:t>
      </w:r>
      <w:r w:rsidRPr="4B3ACF0A" w:rsidR="17209BE4">
        <w:rPr>
          <w:noProof w:val="0"/>
          <w:lang w:val="en-US"/>
        </w:rPr>
        <w:t xml:space="preserve"> drum</w:t>
      </w:r>
      <w:r w:rsidRPr="4B3ACF0A" w:rsidR="094AEFE0">
        <w:rPr>
          <w:noProof w:val="0"/>
          <w:lang w:val="en-US"/>
        </w:rPr>
        <w:t xml:space="preserve"> </w:t>
      </w:r>
      <w:r w:rsidRPr="4B3ACF0A" w:rsidR="11731494">
        <w:rPr>
          <w:noProof w:val="0"/>
          <w:lang w:val="en-US"/>
        </w:rPr>
        <w:t>brake</w:t>
      </w:r>
      <w:r w:rsidRPr="4B3ACF0A" w:rsidR="1F381ABA">
        <w:rPr>
          <w:noProof w:val="0"/>
          <w:lang w:val="en-US"/>
        </w:rPr>
        <w:t xml:space="preserve"> lining</w:t>
      </w:r>
      <w:r w:rsidRPr="4B3ACF0A" w:rsidR="7458FE7C">
        <w:rPr>
          <w:noProof w:val="0"/>
          <w:lang w:val="en-US"/>
        </w:rPr>
        <w:t xml:space="preserve">. The design was </w:t>
      </w:r>
      <w:r w:rsidRPr="4B3ACF0A" w:rsidR="619802EA">
        <w:rPr>
          <w:noProof w:val="0"/>
          <w:lang w:val="en-US"/>
        </w:rPr>
        <w:t>necessary</w:t>
      </w:r>
      <w:r w:rsidRPr="4B3ACF0A" w:rsidR="7458FE7C">
        <w:rPr>
          <w:noProof w:val="0"/>
          <w:lang w:val="en-US"/>
        </w:rPr>
        <w:t xml:space="preserve"> as no other material like asbestos was as effective at </w:t>
      </w:r>
      <w:r w:rsidRPr="4B3ACF0A" w:rsidR="56562177">
        <w:rPr>
          <w:noProof w:val="0"/>
          <w:lang w:val="en-US"/>
        </w:rPr>
        <w:t>dissipating</w:t>
      </w:r>
      <w:r w:rsidRPr="4B3ACF0A" w:rsidR="7458FE7C">
        <w:rPr>
          <w:noProof w:val="0"/>
          <w:lang w:val="en-US"/>
        </w:rPr>
        <w:t xml:space="preserve"> </w:t>
      </w:r>
      <w:r w:rsidRPr="4B3ACF0A" w:rsidR="073F46AD">
        <w:rPr>
          <w:noProof w:val="0"/>
          <w:lang w:val="en-US"/>
        </w:rPr>
        <w:t xml:space="preserve">heat </w:t>
      </w:r>
      <w:r w:rsidRPr="4B3ACF0A" w:rsidR="073F46AD">
        <w:rPr>
          <w:noProof w:val="0"/>
          <w:lang w:val="en-US"/>
        </w:rPr>
        <w:t>(</w:t>
      </w:r>
      <w:hyperlink r:id="R22ad9bcae7bb4093">
        <w:r w:rsidRPr="4B3ACF0A" w:rsidR="073F46AD">
          <w:rPr>
            <w:rStyle w:val="Hyperlink"/>
            <w:noProof w:val="0"/>
            <w:lang w:val="en-US"/>
          </w:rPr>
          <w:t>Kitcar</w:t>
        </w:r>
        <w:r w:rsidRPr="4B3ACF0A" w:rsidR="073F46AD">
          <w:rPr>
            <w:rStyle w:val="Hyperlink"/>
            <w:noProof w:val="0"/>
            <w:lang w:val="en-US"/>
          </w:rPr>
          <w:t>s</w:t>
        </w:r>
        <w:r w:rsidRPr="4B3ACF0A" w:rsidR="073F46AD">
          <w:rPr>
            <w:rStyle w:val="Hyperlink"/>
            <w:noProof w:val="0"/>
            <w:lang w:val="en-US"/>
          </w:rPr>
          <w:t>, 2024</w:t>
        </w:r>
      </w:hyperlink>
      <w:r w:rsidRPr="4B3ACF0A" w:rsidR="073F46AD">
        <w:rPr>
          <w:noProof w:val="0"/>
          <w:lang w:val="en-US"/>
        </w:rPr>
        <w:t>)</w:t>
      </w:r>
      <w:r w:rsidRPr="4B3ACF0A" w:rsidR="67A7A8D8">
        <w:rPr>
          <w:noProof w:val="0"/>
          <w:lang w:val="en-US"/>
        </w:rPr>
        <w:t>.</w:t>
      </w:r>
    </w:p>
    <w:p w:rsidR="67A7A8D8" w:rsidP="6E753E82" w:rsidRDefault="67A7A8D8" w14:paraId="42112651" w14:textId="10E2154E">
      <w:pPr>
        <w:pStyle w:val="Normal"/>
        <w:rPr>
          <w:noProof w:val="0"/>
          <w:lang w:val="en-US"/>
        </w:rPr>
      </w:pPr>
      <w:r w:rsidRPr="4B3ACF0A" w:rsidR="67A7A8D8">
        <w:rPr>
          <w:noProof w:val="0"/>
          <w:lang w:val="en-US"/>
        </w:rPr>
        <w:t xml:space="preserve"> </w:t>
      </w:r>
      <w:r w:rsidRPr="4B3ACF0A" w:rsidR="67A7A8D8">
        <w:rPr>
          <w:noProof w:val="0"/>
          <w:lang w:val="en-US"/>
        </w:rPr>
        <w:t>Due t</w:t>
      </w:r>
      <w:r w:rsidRPr="4B3ACF0A" w:rsidR="1E122310">
        <w:rPr>
          <w:noProof w:val="0"/>
          <w:lang w:val="en-US"/>
        </w:rPr>
        <w:t>o</w:t>
      </w:r>
      <w:r w:rsidRPr="4B3ACF0A" w:rsidR="3256578A">
        <w:rPr>
          <w:noProof w:val="0"/>
          <w:lang w:val="en-US"/>
        </w:rPr>
        <w:t xml:space="preserve"> the fact that</w:t>
      </w:r>
      <w:r w:rsidRPr="4B3ACF0A" w:rsidR="3256578A">
        <w:rPr>
          <w:noProof w:val="0"/>
          <w:lang w:val="en-US"/>
        </w:rPr>
        <w:t xml:space="preserve"> most early brake shoes were </w:t>
      </w:r>
      <w:r w:rsidRPr="4B3ACF0A" w:rsidR="3256578A">
        <w:rPr>
          <w:noProof w:val="0"/>
          <w:lang w:val="en-US"/>
        </w:rPr>
        <w:t>comprised</w:t>
      </w:r>
      <w:r w:rsidRPr="4B3ACF0A" w:rsidR="3256578A">
        <w:rPr>
          <w:noProof w:val="0"/>
          <w:lang w:val="en-US"/>
        </w:rPr>
        <w:t xml:space="preserve"> of</w:t>
      </w:r>
      <w:r w:rsidRPr="4B3ACF0A" w:rsidR="574C9C90">
        <w:rPr>
          <w:noProof w:val="0"/>
          <w:lang w:val="en-US"/>
        </w:rPr>
        <w:t xml:space="preserve"> asbestos, </w:t>
      </w:r>
      <w:r w:rsidRPr="4B3ACF0A" w:rsidR="3BA50EB6">
        <w:rPr>
          <w:noProof w:val="0"/>
          <w:lang w:val="en-US"/>
        </w:rPr>
        <w:t>when working on older cars</w:t>
      </w:r>
      <w:r w:rsidRPr="4B3ACF0A" w:rsidR="0C57155D">
        <w:rPr>
          <w:noProof w:val="0"/>
          <w:lang w:val="en-US"/>
        </w:rPr>
        <w:t>,</w:t>
      </w:r>
      <w:r w:rsidRPr="4B3ACF0A" w:rsidR="3BA50EB6">
        <w:rPr>
          <w:noProof w:val="0"/>
          <w:lang w:val="en-US"/>
        </w:rPr>
        <w:t xml:space="preserve"> it is crucial to not inhale any dust or </w:t>
      </w:r>
      <w:r w:rsidRPr="4B3ACF0A" w:rsidR="3BB10B99">
        <w:rPr>
          <w:noProof w:val="0"/>
          <w:lang w:val="en-US"/>
        </w:rPr>
        <w:t>particulates</w:t>
      </w:r>
      <w:r w:rsidRPr="4B3ACF0A" w:rsidR="3BA50EB6">
        <w:rPr>
          <w:noProof w:val="0"/>
          <w:lang w:val="en-US"/>
        </w:rPr>
        <w:t xml:space="preserve"> around the assembly</w:t>
      </w:r>
      <w:r w:rsidRPr="4B3ACF0A" w:rsidR="26013368">
        <w:rPr>
          <w:noProof w:val="0"/>
          <w:lang w:val="en-US"/>
        </w:rPr>
        <w:t xml:space="preserve"> (</w:t>
      </w:r>
      <w:hyperlink r:id="Rd70e103b23994e7b">
        <w:r w:rsidRPr="4B3ACF0A" w:rsidR="26013368">
          <w:rPr>
            <w:rStyle w:val="Hyperlink"/>
            <w:noProof w:val="0"/>
            <w:lang w:val="en-US"/>
          </w:rPr>
          <w:t>Thompson Solicitors, 2019</w:t>
        </w:r>
      </w:hyperlink>
      <w:r w:rsidRPr="4B3ACF0A" w:rsidR="26013368">
        <w:rPr>
          <w:noProof w:val="0"/>
          <w:lang w:val="en-US"/>
        </w:rPr>
        <w:t>)</w:t>
      </w:r>
      <w:r w:rsidRPr="4B3ACF0A" w:rsidR="3BA50EB6">
        <w:rPr>
          <w:noProof w:val="0"/>
          <w:lang w:val="en-US"/>
        </w:rPr>
        <w:t>.</w:t>
      </w:r>
      <w:r w:rsidRPr="4B3ACF0A" w:rsidR="3256578A">
        <w:rPr>
          <w:noProof w:val="0"/>
          <w:lang w:val="en-US"/>
        </w:rPr>
        <w:t xml:space="preserve"> </w:t>
      </w:r>
      <w:r w:rsidRPr="4B3ACF0A" w:rsidR="3AFC8F7F">
        <w:rPr>
          <w:noProof w:val="0"/>
          <w:lang w:val="en-US"/>
        </w:rPr>
        <w:t xml:space="preserve">Due to regulations </w:t>
      </w:r>
      <w:r w:rsidRPr="4B3ACF0A" w:rsidR="3AFC8F7F">
        <w:rPr>
          <w:noProof w:val="0"/>
          <w:lang w:val="en-US"/>
        </w:rPr>
        <w:t>regarding</w:t>
      </w:r>
      <w:r w:rsidRPr="4B3ACF0A" w:rsidR="3AFC8F7F">
        <w:rPr>
          <w:noProof w:val="0"/>
          <w:lang w:val="en-US"/>
        </w:rPr>
        <w:t xml:space="preserve"> the production and use of asbestos,</w:t>
      </w:r>
      <w:r w:rsidRPr="4B3ACF0A" w:rsidR="7284FF76">
        <w:rPr>
          <w:noProof w:val="0"/>
          <w:lang w:val="en-US"/>
        </w:rPr>
        <w:t xml:space="preserve"> the manufacturers for brak</w:t>
      </w:r>
      <w:r w:rsidRPr="4B3ACF0A" w:rsidR="098813C0">
        <w:rPr>
          <w:noProof w:val="0"/>
          <w:lang w:val="en-US"/>
        </w:rPr>
        <w:t>e</w:t>
      </w:r>
      <w:r w:rsidRPr="4B3ACF0A" w:rsidR="7284FF76">
        <w:rPr>
          <w:noProof w:val="0"/>
          <w:lang w:val="en-US"/>
        </w:rPr>
        <w:t xml:space="preserve"> </w:t>
      </w:r>
      <w:r w:rsidRPr="4B3ACF0A" w:rsidR="18A56634">
        <w:rPr>
          <w:noProof w:val="0"/>
          <w:lang w:val="en-US"/>
        </w:rPr>
        <w:t>linings</w:t>
      </w:r>
      <w:r w:rsidRPr="4B3ACF0A" w:rsidR="7284FF76">
        <w:rPr>
          <w:noProof w:val="0"/>
          <w:lang w:val="en-US"/>
        </w:rPr>
        <w:t xml:space="preserve"> were </w:t>
      </w:r>
      <w:r w:rsidRPr="4B3ACF0A" w:rsidR="7284FF76">
        <w:rPr>
          <w:noProof w:val="0"/>
          <w:lang w:val="en-US"/>
        </w:rPr>
        <w:t>greatly affected</w:t>
      </w:r>
      <w:r w:rsidRPr="4B3ACF0A" w:rsidR="6228B4A3">
        <w:rPr>
          <w:noProof w:val="0"/>
          <w:lang w:val="en-US"/>
        </w:rPr>
        <w:t>. At the time manufacturers like</w:t>
      </w:r>
      <w:r w:rsidRPr="4B3ACF0A" w:rsidR="0E8DEB7A">
        <w:rPr>
          <w:noProof w:val="0"/>
          <w:lang w:val="en-US"/>
        </w:rPr>
        <w:t xml:space="preserve"> </w:t>
      </w:r>
      <w:r w:rsidRPr="4B3ACF0A" w:rsidR="7B6F1359">
        <w:rPr>
          <w:noProof w:val="0"/>
          <w:lang w:val="en-US"/>
        </w:rPr>
        <w:t>‘Turner &amp; Newall’</w:t>
      </w:r>
      <w:r w:rsidRPr="4B3ACF0A" w:rsidR="771F2BE9">
        <w:rPr>
          <w:noProof w:val="0"/>
          <w:lang w:val="en-US"/>
        </w:rPr>
        <w:t xml:space="preserve"> </w:t>
      </w:r>
      <w:r w:rsidRPr="4B3ACF0A" w:rsidR="771F2BE9">
        <w:rPr>
          <w:noProof w:val="0"/>
          <w:lang w:val="en-US"/>
        </w:rPr>
        <w:t>had no choice but to produce asbestos</w:t>
      </w:r>
      <w:r w:rsidRPr="4B3ACF0A" w:rsidR="6CD5F64B">
        <w:rPr>
          <w:noProof w:val="0"/>
          <w:lang w:val="en-US"/>
        </w:rPr>
        <w:t>-free brake linings</w:t>
      </w:r>
      <w:r w:rsidRPr="4B3ACF0A" w:rsidR="6F553053">
        <w:rPr>
          <w:noProof w:val="0"/>
          <w:lang w:val="en-US"/>
        </w:rPr>
        <w:t xml:space="preserve"> and adhere to the </w:t>
      </w:r>
      <w:r w:rsidRPr="4B3ACF0A" w:rsidR="19F31768">
        <w:rPr>
          <w:noProof w:val="0"/>
          <w:lang w:val="en-US"/>
        </w:rPr>
        <w:t xml:space="preserve">regulations put in place by the United States </w:t>
      </w:r>
      <w:r w:rsidRPr="4B3ACF0A" w:rsidR="04770398">
        <w:rPr>
          <w:noProof w:val="0"/>
          <w:lang w:val="en-US"/>
        </w:rPr>
        <w:t xml:space="preserve">Federal </w:t>
      </w:r>
      <w:r w:rsidRPr="4B3ACF0A" w:rsidR="4A7711DD">
        <w:rPr>
          <w:noProof w:val="0"/>
          <w:lang w:val="en-US"/>
        </w:rPr>
        <w:t>Government (</w:t>
      </w:r>
      <w:hyperlink r:id="Rbdabdac7980b4793">
        <w:r w:rsidRPr="4B3ACF0A" w:rsidR="4A7711DD">
          <w:rPr>
            <w:rStyle w:val="Hyperlink"/>
            <w:noProof w:val="0"/>
            <w:lang w:val="en-US"/>
          </w:rPr>
          <w:t>Kazan-Allen, 2000</w:t>
        </w:r>
      </w:hyperlink>
      <w:r w:rsidRPr="4B3ACF0A" w:rsidR="4A7711DD">
        <w:rPr>
          <w:noProof w:val="0"/>
          <w:lang w:val="en-US"/>
        </w:rPr>
        <w:t xml:space="preserve">) </w:t>
      </w:r>
      <w:r w:rsidRPr="4B3ACF0A" w:rsidR="04770398">
        <w:rPr>
          <w:noProof w:val="0"/>
          <w:lang w:val="en-US"/>
        </w:rPr>
        <w:t>.</w:t>
      </w:r>
      <w:r w:rsidRPr="4B3ACF0A" w:rsidR="37BFE540">
        <w:rPr>
          <w:noProof w:val="0"/>
          <w:lang w:val="en-US"/>
        </w:rPr>
        <w:t xml:space="preserve"> During this time, customers were disheartened by the drop in braking performance, cla</w:t>
      </w:r>
      <w:r w:rsidRPr="4B3ACF0A" w:rsidR="0A5653F4">
        <w:rPr>
          <w:noProof w:val="0"/>
          <w:lang w:val="en-US"/>
        </w:rPr>
        <w:t xml:space="preserve">iming that the asbestos lined shoes </w:t>
      </w:r>
      <w:r w:rsidRPr="4B3ACF0A" w:rsidR="3D88B212">
        <w:rPr>
          <w:noProof w:val="0"/>
          <w:lang w:val="en-US"/>
        </w:rPr>
        <w:t>offered</w:t>
      </w:r>
      <w:r w:rsidRPr="4B3ACF0A" w:rsidR="0A5653F4">
        <w:rPr>
          <w:noProof w:val="0"/>
          <w:lang w:val="en-US"/>
        </w:rPr>
        <w:t xml:space="preserve"> less stopping distance and time</w:t>
      </w:r>
      <w:r w:rsidRPr="4B3ACF0A" w:rsidR="101EBFFA">
        <w:rPr>
          <w:noProof w:val="0"/>
          <w:lang w:val="en-US"/>
        </w:rPr>
        <w:t xml:space="preserve">. This was due to the </w:t>
      </w:r>
      <w:r w:rsidRPr="4B3ACF0A" w:rsidR="5D64B61E">
        <w:rPr>
          <w:noProof w:val="0"/>
          <w:lang w:val="en-US"/>
        </w:rPr>
        <w:t>replacement</w:t>
      </w:r>
      <w:r w:rsidRPr="4B3ACF0A" w:rsidR="101EBFFA">
        <w:rPr>
          <w:noProof w:val="0"/>
          <w:lang w:val="en-US"/>
        </w:rPr>
        <w:t xml:space="preserve"> linings being made </w:t>
      </w:r>
      <w:r w:rsidRPr="4B3ACF0A" w:rsidR="64D5CB1B">
        <w:rPr>
          <w:noProof w:val="0"/>
          <w:lang w:val="en-US"/>
        </w:rPr>
        <w:t>of</w:t>
      </w:r>
      <w:r w:rsidRPr="4B3ACF0A" w:rsidR="6645F490">
        <w:rPr>
          <w:noProof w:val="0"/>
          <w:lang w:val="en-US"/>
        </w:rPr>
        <w:t xml:space="preserve"> lesser materials</w:t>
      </w:r>
      <w:r w:rsidRPr="4B3ACF0A" w:rsidR="64D5CB1B">
        <w:rPr>
          <w:noProof w:val="0"/>
          <w:lang w:val="en-US"/>
        </w:rPr>
        <w:t>.</w:t>
      </w:r>
      <w:r w:rsidRPr="4B3ACF0A" w:rsidR="0BB384CB">
        <w:rPr>
          <w:noProof w:val="0"/>
          <w:lang w:val="en-US"/>
        </w:rPr>
        <w:t xml:space="preserve"> Only with the advancement of new braking technologies (relevant to the time)</w:t>
      </w:r>
      <w:r w:rsidRPr="4B3ACF0A" w:rsidR="37BFE540">
        <w:rPr>
          <w:noProof w:val="0"/>
          <w:lang w:val="en-US"/>
        </w:rPr>
        <w:t xml:space="preserve"> </w:t>
      </w:r>
      <w:r w:rsidRPr="4B3ACF0A" w:rsidR="30C447DD">
        <w:rPr>
          <w:noProof w:val="0"/>
          <w:lang w:val="en-US"/>
        </w:rPr>
        <w:t xml:space="preserve">did </w:t>
      </w:r>
      <w:r w:rsidRPr="4B3ACF0A" w:rsidR="2D6BB53C">
        <w:rPr>
          <w:noProof w:val="0"/>
          <w:lang w:val="en-US"/>
        </w:rPr>
        <w:t xml:space="preserve">manufacturers remedy their relationships with their customers and overcome this slight </w:t>
      </w:r>
      <w:r w:rsidRPr="4B3ACF0A" w:rsidR="5B91612F">
        <w:rPr>
          <w:noProof w:val="0"/>
          <w:lang w:val="en-US"/>
        </w:rPr>
        <w:t>setback</w:t>
      </w:r>
      <w:r w:rsidRPr="4B3ACF0A" w:rsidR="32E90239">
        <w:rPr>
          <w:noProof w:val="0"/>
          <w:lang w:val="en-US"/>
        </w:rPr>
        <w:t xml:space="preserve"> (</w:t>
      </w:r>
      <w:hyperlink r:id="Rf65ba663cee34b83">
        <w:r w:rsidRPr="4B3ACF0A" w:rsidR="32E90239">
          <w:rPr>
            <w:rStyle w:val="Hyperlink"/>
            <w:noProof w:val="0"/>
            <w:lang w:val="en-US"/>
          </w:rPr>
          <w:t xml:space="preserve">Oak Ridge National </w:t>
        </w:r>
        <w:r w:rsidRPr="4B3ACF0A" w:rsidR="4173D226">
          <w:rPr>
            <w:rStyle w:val="Hyperlink"/>
            <w:noProof w:val="0"/>
            <w:lang w:val="en-US"/>
          </w:rPr>
          <w:t>Laboratory,</w:t>
        </w:r>
        <w:r w:rsidRPr="4B3ACF0A" w:rsidR="4173D226">
          <w:rPr>
            <w:rStyle w:val="Hyperlink"/>
            <w:noProof w:val="0"/>
            <w:lang w:val="en-US"/>
          </w:rPr>
          <w:t xml:space="preserve"> 2001, Pg 6</w:t>
        </w:r>
      </w:hyperlink>
      <w:r w:rsidRPr="4B3ACF0A" w:rsidR="4173D226">
        <w:rPr>
          <w:noProof w:val="0"/>
          <w:lang w:val="en-US"/>
        </w:rPr>
        <w:t>)</w:t>
      </w:r>
      <w:r w:rsidRPr="4B3ACF0A" w:rsidR="5B91612F">
        <w:rPr>
          <w:noProof w:val="0"/>
          <w:lang w:val="en-US"/>
        </w:rPr>
        <w:t>.</w:t>
      </w:r>
    </w:p>
    <w:p w:rsidR="4B3ACF0A" w:rsidP="4B3ACF0A" w:rsidRDefault="4B3ACF0A" w14:paraId="725359AB" w14:textId="182C2D4A">
      <w:pPr>
        <w:pStyle w:val="Normal"/>
        <w:rPr>
          <w:noProof w:val="0"/>
          <w:lang w:val="en-US"/>
        </w:rPr>
      </w:pPr>
    </w:p>
    <w:p w:rsidR="4B3ACF0A" w:rsidP="4B3ACF0A" w:rsidRDefault="4B3ACF0A" w14:paraId="3928020E" w14:textId="087C67B2">
      <w:pPr>
        <w:pStyle w:val="Normal"/>
        <w:rPr>
          <w:noProof w:val="0"/>
          <w:lang w:val="en-US"/>
        </w:rPr>
      </w:pPr>
    </w:p>
    <w:p w:rsidR="69DB5BE8" w:rsidP="4B3ACF0A" w:rsidRDefault="69DB5BE8" w14:paraId="07FE940D" w14:textId="2044C2A1">
      <w:pPr>
        <w:pStyle w:val="Normal"/>
        <w:rPr>
          <w:noProof w:val="0"/>
          <w:lang w:val="en-US"/>
        </w:rPr>
      </w:pPr>
      <w:r w:rsidRPr="4B3ACF0A" w:rsidR="69DB5BE8">
        <w:rPr>
          <w:noProof w:val="0"/>
          <w:lang w:val="en-US"/>
        </w:rPr>
        <w:t>In the mid 1930’s, a sm</w:t>
      </w:r>
      <w:r w:rsidRPr="4B3ACF0A" w:rsidR="4EC986AD">
        <w:rPr>
          <w:noProof w:val="0"/>
          <w:lang w:val="en-US"/>
        </w:rPr>
        <w:t xml:space="preserve">all cylinder and pistons with oil pressure were </w:t>
      </w:r>
      <w:r w:rsidRPr="4B3ACF0A" w:rsidR="4FABB5FA">
        <w:rPr>
          <w:noProof w:val="0"/>
          <w:lang w:val="en-US"/>
        </w:rPr>
        <w:t xml:space="preserve">used to enhance </w:t>
      </w:r>
      <w:r w:rsidRPr="4B3ACF0A" w:rsidR="0846F382">
        <w:rPr>
          <w:noProof w:val="0"/>
          <w:lang w:val="en-US"/>
        </w:rPr>
        <w:t>reliability</w:t>
      </w:r>
      <w:r w:rsidRPr="4B3ACF0A" w:rsidR="0A198A3C">
        <w:rPr>
          <w:noProof w:val="0"/>
          <w:lang w:val="en-US"/>
        </w:rPr>
        <w:t xml:space="preserve">, although some vehicles </w:t>
      </w:r>
      <w:r w:rsidRPr="4B3ACF0A" w:rsidR="0A232935">
        <w:rPr>
          <w:noProof w:val="0"/>
          <w:lang w:val="en-US"/>
        </w:rPr>
        <w:t>maintained</w:t>
      </w:r>
      <w:r w:rsidRPr="4B3ACF0A" w:rsidR="0A198A3C">
        <w:rPr>
          <w:noProof w:val="0"/>
          <w:lang w:val="en-US"/>
        </w:rPr>
        <w:t xml:space="preserve"> strictly mechanical systems until</w:t>
      </w:r>
      <w:r w:rsidRPr="4B3ACF0A" w:rsidR="7D2D4D4A">
        <w:rPr>
          <w:noProof w:val="0"/>
          <w:lang w:val="en-US"/>
        </w:rPr>
        <w:t xml:space="preserve"> </w:t>
      </w:r>
      <w:r w:rsidRPr="4B3ACF0A" w:rsidR="01D4A090">
        <w:rPr>
          <w:noProof w:val="0"/>
          <w:lang w:val="en-US"/>
        </w:rPr>
        <w:t>a decade</w:t>
      </w:r>
      <w:r w:rsidRPr="4B3ACF0A" w:rsidR="01D4A090">
        <w:rPr>
          <w:noProof w:val="0"/>
          <w:lang w:val="en-US"/>
        </w:rPr>
        <w:t xml:space="preserve"> </w:t>
      </w:r>
      <w:r w:rsidRPr="4B3ACF0A" w:rsidR="7D2D4D4A">
        <w:rPr>
          <w:noProof w:val="0"/>
          <w:lang w:val="en-US"/>
        </w:rPr>
        <w:t>later.</w:t>
      </w:r>
      <w:r w:rsidRPr="4B3ACF0A" w:rsidR="4FABB5FA">
        <w:rPr>
          <w:noProof w:val="0"/>
          <w:lang w:val="en-US"/>
        </w:rPr>
        <w:t xml:space="preserve"> </w:t>
      </w:r>
      <w:r w:rsidRPr="4B3ACF0A" w:rsidR="0A79C23D">
        <w:rPr>
          <w:noProof w:val="0"/>
          <w:lang w:val="en-US"/>
        </w:rPr>
        <w:t xml:space="preserve">As shoes in the drum brake become more worn, regular manual adjustments were </w:t>
      </w:r>
      <w:r w:rsidRPr="4B3ACF0A" w:rsidR="08FA6442">
        <w:rPr>
          <w:noProof w:val="0"/>
          <w:lang w:val="en-US"/>
        </w:rPr>
        <w:t>necessary</w:t>
      </w:r>
      <w:r w:rsidRPr="4B3ACF0A" w:rsidR="09ED41A1">
        <w:rPr>
          <w:noProof w:val="0"/>
          <w:lang w:val="en-US"/>
        </w:rPr>
        <w:t xml:space="preserve"> until self-adjusting drum brakes were introduced in the 1950’s</w:t>
      </w:r>
      <w:r w:rsidRPr="4B3ACF0A" w:rsidR="0D0D54CB">
        <w:rPr>
          <w:noProof w:val="0"/>
          <w:lang w:val="en-US"/>
        </w:rPr>
        <w:t>.</w:t>
      </w:r>
      <w:r w:rsidRPr="4B3ACF0A" w:rsidR="0D0D54CB">
        <w:rPr>
          <w:noProof w:val="0"/>
          <w:lang w:val="en-US"/>
        </w:rPr>
        <w:t xml:space="preserve"> </w:t>
      </w:r>
      <w:r w:rsidRPr="4B3ACF0A" w:rsidR="466A87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Another drawback of drum brakes was their tendency to experience brake fade, which is a loss of braking effectiveness after prolonged or repeated use. </w:t>
      </w:r>
    </w:p>
    <w:p w:rsidR="524B979C" w:rsidP="4B3ACF0A" w:rsidRDefault="524B979C" w14:paraId="1F4D810D" w14:textId="602BDDBB">
      <w:pPr>
        <w:pStyle w:val="Normal"/>
        <w:rPr>
          <w:noProof w:val="0"/>
          <w:lang w:val="en-US"/>
        </w:rPr>
      </w:pPr>
      <w:r w:rsidRPr="4B3ACF0A" w:rsidR="524B979C">
        <w:rPr>
          <w:noProof w:val="0"/>
          <w:lang w:val="en-US"/>
        </w:rPr>
        <w:t>If correctly fitted</w:t>
      </w:r>
      <w:r w:rsidRPr="4B3ACF0A" w:rsidR="7E7B6515">
        <w:rPr>
          <w:noProof w:val="0"/>
          <w:lang w:val="en-US"/>
        </w:rPr>
        <w:t>,</w:t>
      </w:r>
      <w:r w:rsidRPr="4B3ACF0A" w:rsidR="524B979C">
        <w:rPr>
          <w:noProof w:val="0"/>
          <w:lang w:val="en-US"/>
        </w:rPr>
        <w:t xml:space="preserve"> the argument could be made that a drum br</w:t>
      </w:r>
      <w:r w:rsidRPr="4B3ACF0A" w:rsidR="4ECA6EA2">
        <w:rPr>
          <w:noProof w:val="0"/>
          <w:lang w:val="en-US"/>
        </w:rPr>
        <w:t>ake is better at using friction to s</w:t>
      </w:r>
      <w:r w:rsidRPr="4B3ACF0A" w:rsidR="0BFBA30C">
        <w:rPr>
          <w:noProof w:val="0"/>
          <w:lang w:val="en-US"/>
        </w:rPr>
        <w:t>low or stop a wheel</w:t>
      </w:r>
      <w:r w:rsidRPr="4B3ACF0A" w:rsidR="3B2CBB96">
        <w:rPr>
          <w:noProof w:val="0"/>
          <w:lang w:val="en-US"/>
        </w:rPr>
        <w:t xml:space="preserve"> than a disc brake. However, the point of contention with this line of thinking is that the Drum brake must be ‘correctly’ fitted</w:t>
      </w:r>
      <w:r w:rsidRPr="4B3ACF0A" w:rsidR="3EAE2021">
        <w:rPr>
          <w:noProof w:val="0"/>
          <w:lang w:val="en-US"/>
        </w:rPr>
        <w:t xml:space="preserve"> </w:t>
      </w:r>
      <w:r w:rsidRPr="4B3ACF0A" w:rsidR="3EAE2021">
        <w:rPr>
          <w:noProof w:val="0"/>
          <w:lang w:val="en-US"/>
        </w:rPr>
        <w:t>in order to</w:t>
      </w:r>
      <w:r w:rsidRPr="4B3ACF0A" w:rsidR="3EAE2021">
        <w:rPr>
          <w:noProof w:val="0"/>
          <w:lang w:val="en-US"/>
        </w:rPr>
        <w:t xml:space="preserve"> exceed the expectations of reliability and e</w:t>
      </w:r>
      <w:r w:rsidRPr="4B3ACF0A" w:rsidR="38E35DB6">
        <w:rPr>
          <w:noProof w:val="0"/>
          <w:lang w:val="en-US"/>
        </w:rPr>
        <w:t xml:space="preserve">ffectiveness </w:t>
      </w:r>
      <w:r w:rsidRPr="4B3ACF0A" w:rsidR="3EAE2021">
        <w:rPr>
          <w:noProof w:val="0"/>
          <w:lang w:val="en-US"/>
        </w:rPr>
        <w:t>found within disc brakes.</w:t>
      </w:r>
      <w:r w:rsidRPr="4B3ACF0A" w:rsidR="3B2CBB96">
        <w:rPr>
          <w:noProof w:val="0"/>
          <w:lang w:val="en-US"/>
        </w:rPr>
        <w:t xml:space="preserve"> </w:t>
      </w:r>
      <w:r w:rsidRPr="4B3ACF0A" w:rsidR="63B7DA99">
        <w:rPr>
          <w:noProof w:val="0"/>
          <w:lang w:val="en-US"/>
        </w:rPr>
        <w:t xml:space="preserve">Although the disc brake was invented in </w:t>
      </w:r>
      <w:r w:rsidRPr="4B3ACF0A" w:rsidR="2900B267">
        <w:rPr>
          <w:noProof w:val="0"/>
          <w:lang w:val="en-US"/>
        </w:rPr>
        <w:t>1902, thanks</w:t>
      </w:r>
      <w:r w:rsidRPr="4B3ACF0A" w:rsidR="324E7C41">
        <w:rPr>
          <w:noProof w:val="0"/>
          <w:lang w:val="en-US"/>
        </w:rPr>
        <w:t xml:space="preserve"> to Frederick </w:t>
      </w:r>
      <w:r w:rsidRPr="4B3ACF0A" w:rsidR="4BBC174D">
        <w:rPr>
          <w:noProof w:val="0"/>
          <w:lang w:val="en-US"/>
        </w:rPr>
        <w:t>Lanchester</w:t>
      </w:r>
      <w:r w:rsidRPr="4B3ACF0A" w:rsidR="63B7DA99">
        <w:rPr>
          <w:noProof w:val="0"/>
          <w:lang w:val="en-US"/>
        </w:rPr>
        <w:t xml:space="preserve">, it </w:t>
      </w:r>
      <w:r w:rsidRPr="4B3ACF0A" w:rsidR="11FEC812">
        <w:rPr>
          <w:noProof w:val="0"/>
          <w:lang w:val="en-US"/>
        </w:rPr>
        <w:t xml:space="preserve">took decades before it could be </w:t>
      </w:r>
      <w:r w:rsidRPr="4B3ACF0A" w:rsidR="19EA536E">
        <w:rPr>
          <w:noProof w:val="0"/>
          <w:lang w:val="en-US"/>
        </w:rPr>
        <w:t>manufactured</w:t>
      </w:r>
      <w:r w:rsidRPr="4B3ACF0A" w:rsidR="11FEC812">
        <w:rPr>
          <w:noProof w:val="0"/>
          <w:lang w:val="en-US"/>
        </w:rPr>
        <w:t xml:space="preserve"> and the</w:t>
      </w:r>
      <w:r w:rsidRPr="4B3ACF0A" w:rsidR="31245177">
        <w:rPr>
          <w:noProof w:val="0"/>
          <w:lang w:val="en-US"/>
        </w:rPr>
        <w:t>n distributed within</w:t>
      </w:r>
      <w:r w:rsidRPr="4B3ACF0A" w:rsidR="11FEC812">
        <w:rPr>
          <w:noProof w:val="0"/>
          <w:lang w:val="en-US"/>
        </w:rPr>
        <w:t xml:space="preserve"> the automotive industry</w:t>
      </w:r>
      <w:r w:rsidRPr="4B3ACF0A" w:rsidR="121BE7A1">
        <w:rPr>
          <w:noProof w:val="0"/>
          <w:lang w:val="en-US"/>
        </w:rPr>
        <w:t xml:space="preserve"> </w:t>
      </w:r>
      <w:r w:rsidRPr="4B3ACF0A" w:rsidR="2FC6FE8A">
        <w:rPr>
          <w:noProof w:val="0"/>
          <w:lang w:val="en-US"/>
        </w:rPr>
        <w:t>(</w:t>
      </w:r>
      <w:hyperlink w:anchor=":~:text=The%20first%20disc%20brake%20was,was%20Renault's%20design%20that%20prevailed." r:id="Rddca9a797b144a5e">
        <w:r w:rsidRPr="4B3ACF0A" w:rsidR="2FC6FE8A">
          <w:rPr>
            <w:rStyle w:val="Hyperlink"/>
            <w:noProof w:val="0"/>
            <w:lang w:val="en-US"/>
          </w:rPr>
          <w:t>ABE performance, 2024</w:t>
        </w:r>
      </w:hyperlink>
      <w:r w:rsidRPr="4B3ACF0A" w:rsidR="2FC6FE8A">
        <w:rPr>
          <w:noProof w:val="0"/>
          <w:lang w:val="en-US"/>
        </w:rPr>
        <w:t xml:space="preserve">) </w:t>
      </w:r>
      <w:r w:rsidRPr="4B3ACF0A" w:rsidR="121BE7A1">
        <w:rPr>
          <w:noProof w:val="0"/>
          <w:lang w:val="en-US"/>
        </w:rPr>
        <w:t>(</w:t>
      </w:r>
      <w:hyperlink r:id="R53dc083ee8f44e46">
        <w:r w:rsidRPr="4B3ACF0A" w:rsidR="121BE7A1">
          <w:rPr>
            <w:rStyle w:val="Hyperlink"/>
            <w:noProof w:val="0"/>
            <w:lang w:val="en-US"/>
          </w:rPr>
          <w:t>Aleem et al, 2018</w:t>
        </w:r>
      </w:hyperlink>
      <w:r w:rsidRPr="4B3ACF0A" w:rsidR="121BE7A1">
        <w:rPr>
          <w:noProof w:val="0"/>
          <w:lang w:val="en-US"/>
        </w:rPr>
        <w:t>)</w:t>
      </w:r>
      <w:r w:rsidRPr="4B3ACF0A" w:rsidR="11FEC812">
        <w:rPr>
          <w:noProof w:val="0"/>
          <w:lang w:val="en-US"/>
        </w:rPr>
        <w:t>.</w:t>
      </w:r>
      <w:r w:rsidRPr="4B3ACF0A" w:rsidR="336DF0FE">
        <w:rPr>
          <w:noProof w:val="0"/>
          <w:lang w:val="en-US"/>
        </w:rPr>
        <w:t xml:space="preserve"> </w:t>
      </w:r>
    </w:p>
    <w:p w:rsidR="772FB6F2" w:rsidP="4B3ACF0A" w:rsidRDefault="772FB6F2" w14:paraId="1D2A812B" w14:textId="0DC96B3B">
      <w:pPr>
        <w:pStyle w:val="Normal"/>
        <w:rPr>
          <w:noProof w:val="0"/>
          <w:lang w:val="en-US"/>
        </w:rPr>
      </w:pPr>
      <w:r w:rsidRPr="4B3ACF0A" w:rsidR="772FB6F2">
        <w:rPr>
          <w:noProof w:val="0"/>
          <w:lang w:val="en-US"/>
        </w:rPr>
        <w:t xml:space="preserve">In the last </w:t>
      </w:r>
      <w:r w:rsidRPr="4B3ACF0A" w:rsidR="3653FBEA">
        <w:rPr>
          <w:noProof w:val="0"/>
          <w:lang w:val="en-US"/>
        </w:rPr>
        <w:t xml:space="preserve">40-20 </w:t>
      </w:r>
      <w:r w:rsidRPr="4B3ACF0A" w:rsidR="772FB6F2">
        <w:rPr>
          <w:noProof w:val="0"/>
          <w:lang w:val="en-US"/>
        </w:rPr>
        <w:t>years, braking systems have evolved to inc</w:t>
      </w:r>
      <w:r w:rsidRPr="4B3ACF0A" w:rsidR="73C0AE7F">
        <w:rPr>
          <w:noProof w:val="0"/>
          <w:lang w:val="en-US"/>
        </w:rPr>
        <w:t xml:space="preserve">lude computer-controlled technologies. Anti-lock Braking </w:t>
      </w:r>
      <w:r w:rsidRPr="4B3ACF0A" w:rsidR="2A8FC545">
        <w:rPr>
          <w:noProof w:val="0"/>
          <w:lang w:val="en-US"/>
        </w:rPr>
        <w:t>Systems (ABS)</w:t>
      </w:r>
      <w:r w:rsidRPr="4B3ACF0A" w:rsidR="36BD6F1E">
        <w:rPr>
          <w:noProof w:val="0"/>
          <w:lang w:val="en-US"/>
        </w:rPr>
        <w:t>, regenerative braking</w:t>
      </w:r>
      <w:r w:rsidRPr="4B3ACF0A" w:rsidR="47E8F08C">
        <w:rPr>
          <w:noProof w:val="0"/>
          <w:lang w:val="en-US"/>
        </w:rPr>
        <w:t xml:space="preserve"> systems in electric </w:t>
      </w:r>
      <w:r w:rsidRPr="4B3ACF0A" w:rsidR="10BD8CF2">
        <w:rPr>
          <w:noProof w:val="0"/>
          <w:lang w:val="en-US"/>
        </w:rPr>
        <w:t>vehicles, Electronic</w:t>
      </w:r>
      <w:r w:rsidRPr="4B3ACF0A" w:rsidR="47E8F08C">
        <w:rPr>
          <w:noProof w:val="0"/>
          <w:lang w:val="en-US"/>
        </w:rPr>
        <w:t xml:space="preserve"> Stability Control (ESC) and advanced driver </w:t>
      </w:r>
      <w:r w:rsidRPr="4B3ACF0A" w:rsidR="47E8F08C">
        <w:rPr>
          <w:noProof w:val="0"/>
          <w:lang w:val="en-US"/>
        </w:rPr>
        <w:t>assistance</w:t>
      </w:r>
      <w:r w:rsidRPr="4B3ACF0A" w:rsidR="291D5AC6">
        <w:rPr>
          <w:noProof w:val="0"/>
          <w:lang w:val="en-US"/>
        </w:rPr>
        <w:t xml:space="preserve"> systems (ADAS)</w:t>
      </w:r>
      <w:r w:rsidRPr="4B3ACF0A" w:rsidR="358DDF1B">
        <w:rPr>
          <w:noProof w:val="0"/>
          <w:lang w:val="en-US"/>
        </w:rPr>
        <w:t xml:space="preserve">.  </w:t>
      </w:r>
      <w:r w:rsidRPr="4B3ACF0A" w:rsidR="358DDF1B">
        <w:rPr>
          <w:noProof w:val="0"/>
          <w:lang w:val="en-US"/>
        </w:rPr>
        <w:t xml:space="preserve">These </w:t>
      </w:r>
      <w:r w:rsidRPr="4B3ACF0A" w:rsidR="1E3A4DEB">
        <w:rPr>
          <w:noProof w:val="0"/>
          <w:lang w:val="en-US"/>
        </w:rPr>
        <w:t xml:space="preserve">systems come integrated with sophisticated </w:t>
      </w:r>
      <w:r w:rsidRPr="4B3ACF0A" w:rsidR="5F1ED5ED">
        <w:rPr>
          <w:noProof w:val="0"/>
          <w:lang w:val="en-US"/>
        </w:rPr>
        <w:t>technologies that enhance the safety</w:t>
      </w:r>
      <w:r w:rsidRPr="4B3ACF0A" w:rsidR="7E6CD9E8">
        <w:rPr>
          <w:noProof w:val="0"/>
          <w:lang w:val="en-US"/>
        </w:rPr>
        <w:t xml:space="preserve"> and functionality of all road users</w:t>
      </w:r>
      <w:r w:rsidRPr="4B3ACF0A" w:rsidR="1B29EED1">
        <w:rPr>
          <w:noProof w:val="0"/>
          <w:lang w:val="en-US"/>
        </w:rPr>
        <w:t xml:space="preserve"> (</w:t>
      </w:r>
      <w:hyperlink r:id="R3ae4228891b1400a">
        <w:r w:rsidRPr="4B3ACF0A" w:rsidR="1B29EED1">
          <w:rPr>
            <w:rStyle w:val="Hyperlink"/>
            <w:noProof w:val="0"/>
            <w:lang w:val="en-US"/>
          </w:rPr>
          <w:t>Spragg, 2020</w:t>
        </w:r>
      </w:hyperlink>
      <w:r w:rsidRPr="4B3ACF0A" w:rsidR="1B29EED1">
        <w:rPr>
          <w:noProof w:val="0"/>
          <w:lang w:val="en-US"/>
        </w:rPr>
        <w:t>)</w:t>
      </w:r>
      <w:r w:rsidRPr="4B3ACF0A" w:rsidR="7E6CD9E8">
        <w:rPr>
          <w:noProof w:val="0"/>
          <w:lang w:val="en-US"/>
        </w:rPr>
        <w:t>.</w:t>
      </w:r>
    </w:p>
    <w:p w:rsidR="682ADF79" w:rsidP="4B3ACF0A" w:rsidRDefault="682ADF79" w14:paraId="3DF935C1" w14:textId="06CDD9B4">
      <w:pPr>
        <w:pStyle w:val="Normal"/>
        <w:rPr>
          <w:noProof w:val="0"/>
          <w:lang w:val="en-US"/>
        </w:rPr>
      </w:pPr>
      <w:r w:rsidRPr="4B3ACF0A" w:rsidR="682ADF79">
        <w:rPr>
          <w:noProof w:val="0"/>
          <w:lang w:val="en-US"/>
        </w:rPr>
        <w:t>As of 2016, most countries have decided to make ABS</w:t>
      </w:r>
      <w:r w:rsidRPr="4B3ACF0A" w:rsidR="1C45A58D">
        <w:rPr>
          <w:noProof w:val="0"/>
          <w:lang w:val="en-US"/>
        </w:rPr>
        <w:t xml:space="preserve"> fittings</w:t>
      </w:r>
      <w:r w:rsidRPr="4B3ACF0A" w:rsidR="682ADF79">
        <w:rPr>
          <w:noProof w:val="0"/>
          <w:lang w:val="en-US"/>
        </w:rPr>
        <w:t xml:space="preserve"> mandatory on all </w:t>
      </w:r>
      <w:r w:rsidRPr="4B3ACF0A" w:rsidR="12CE1340">
        <w:rPr>
          <w:noProof w:val="0"/>
          <w:lang w:val="en-US"/>
        </w:rPr>
        <w:t>motorcycles</w:t>
      </w:r>
      <w:r w:rsidRPr="4B3ACF0A" w:rsidR="682ADF79">
        <w:rPr>
          <w:noProof w:val="0"/>
          <w:lang w:val="en-US"/>
        </w:rPr>
        <w:t xml:space="preserve"> above 125cc</w:t>
      </w:r>
      <w:r w:rsidRPr="4B3ACF0A" w:rsidR="3CD49783">
        <w:rPr>
          <w:noProof w:val="0"/>
          <w:lang w:val="en-US"/>
        </w:rPr>
        <w:t xml:space="preserve">. Regulations such as these are starting to become more common place in the world </w:t>
      </w:r>
      <w:r w:rsidRPr="4B3ACF0A" w:rsidR="30AA3EF5">
        <w:rPr>
          <w:noProof w:val="0"/>
          <w:lang w:val="en-US"/>
        </w:rPr>
        <w:t>out of necessity for more road safety and reduce the number of crashes/fatalities on the roa</w:t>
      </w:r>
      <w:r w:rsidRPr="4B3ACF0A" w:rsidR="2E8DF9AF">
        <w:rPr>
          <w:noProof w:val="0"/>
          <w:lang w:val="en-US"/>
        </w:rPr>
        <w:t xml:space="preserve">ds. </w:t>
      </w:r>
    </w:p>
    <w:p w:rsidR="2E8DF9AF" w:rsidP="4B3ACF0A" w:rsidRDefault="2E8DF9AF" w14:paraId="0B4E45E5" w14:textId="580498A5">
      <w:pPr>
        <w:pStyle w:val="Normal"/>
        <w:rPr>
          <w:noProof w:val="0"/>
          <w:lang w:val="en-US"/>
        </w:rPr>
      </w:pPr>
      <w:r w:rsidRPr="4B3ACF0A" w:rsidR="2E8DF9AF">
        <w:rPr>
          <w:noProof w:val="0"/>
          <w:lang w:val="en-US"/>
        </w:rPr>
        <w:t>ABS on a motorcycle is different from that of a car</w:t>
      </w:r>
      <w:r w:rsidRPr="4B3ACF0A" w:rsidR="3AFD5C33">
        <w:rPr>
          <w:noProof w:val="0"/>
          <w:lang w:val="en-US"/>
        </w:rPr>
        <w:t xml:space="preserve"> (</w:t>
      </w:r>
      <w:hyperlink w:anchor=":~:text=Recent%20advances%20include%20the%20use,adaptive%20control%20and%20fuzzy%20logic." r:id="R233cb62482e34ade">
        <w:r w:rsidRPr="4B3ACF0A" w:rsidR="3AFD5C33">
          <w:rPr>
            <w:rStyle w:val="Hyperlink"/>
            <w:noProof w:val="0"/>
            <w:lang w:val="en-US"/>
          </w:rPr>
          <w:t>L, Austin, D, Morrey, 2000</w:t>
        </w:r>
      </w:hyperlink>
      <w:r w:rsidRPr="4B3ACF0A" w:rsidR="3AFD5C33">
        <w:rPr>
          <w:noProof w:val="0"/>
          <w:lang w:val="en-US"/>
        </w:rPr>
        <w:t>)</w:t>
      </w:r>
      <w:r w:rsidRPr="4B3ACF0A" w:rsidR="2E8DF9AF">
        <w:rPr>
          <w:noProof w:val="0"/>
          <w:lang w:val="en-US"/>
        </w:rPr>
        <w:t xml:space="preserve">. </w:t>
      </w:r>
      <w:r w:rsidRPr="4B3ACF0A" w:rsidR="2E8DF9AF">
        <w:rPr>
          <w:noProof w:val="0"/>
          <w:lang w:val="en-US"/>
        </w:rPr>
        <w:t xml:space="preserve">In a car, the system is connected </w:t>
      </w:r>
      <w:r w:rsidRPr="4B3ACF0A" w:rsidR="1A090758">
        <w:rPr>
          <w:noProof w:val="0"/>
          <w:lang w:val="en-US"/>
        </w:rPr>
        <w:t>to through</w:t>
      </w:r>
      <w:r w:rsidRPr="4B3ACF0A" w:rsidR="2E8DF9AF">
        <w:rPr>
          <w:noProof w:val="0"/>
          <w:lang w:val="en-US"/>
        </w:rPr>
        <w:t xml:space="preserve"> the use of one pedal</w:t>
      </w:r>
      <w:r w:rsidRPr="4B3ACF0A" w:rsidR="2B186ED5">
        <w:rPr>
          <w:noProof w:val="0"/>
          <w:lang w:val="en-US"/>
        </w:rPr>
        <w:t>, which when pressed will slow and stop the car.</w:t>
      </w:r>
      <w:r w:rsidRPr="4B3ACF0A" w:rsidR="0AA33CD6">
        <w:rPr>
          <w:noProof w:val="0"/>
          <w:lang w:val="en-US"/>
        </w:rPr>
        <w:t xml:space="preserve"> If the wheels are at risk of locking up, the pedal will lose feedback until the risk of locked wheels subsides</w:t>
      </w:r>
      <w:r w:rsidRPr="4B3ACF0A" w:rsidR="0F42D279">
        <w:rPr>
          <w:noProof w:val="0"/>
          <w:lang w:val="en-US"/>
        </w:rPr>
        <w:t xml:space="preserve"> and braking can continue safely. On motorcycles, ABS is only implemented in the front</w:t>
      </w:r>
      <w:r w:rsidRPr="4B3ACF0A" w:rsidR="41FAC2BA">
        <w:rPr>
          <w:noProof w:val="0"/>
          <w:lang w:val="en-US"/>
        </w:rPr>
        <w:t xml:space="preserve">. This is done to assure control when cornering as the intricacies of motorcycle ABS is far more delicate than that of a car. </w:t>
      </w:r>
    </w:p>
    <w:p w:rsidR="3493DF3C" w:rsidP="4B3ACF0A" w:rsidRDefault="3493DF3C" w14:paraId="7861B1BF" w14:textId="4275BB76">
      <w:pPr>
        <w:pStyle w:val="Normal"/>
        <w:rPr>
          <w:noProof w:val="0"/>
          <w:lang w:val="en-US"/>
        </w:rPr>
      </w:pPr>
      <w:r w:rsidRPr="4B3ACF0A" w:rsidR="3493DF3C">
        <w:rPr>
          <w:noProof w:val="0"/>
          <w:lang w:val="en-US"/>
        </w:rPr>
        <w:t xml:space="preserve">If the road conditions are visibly </w:t>
      </w:r>
      <w:r w:rsidRPr="4B3ACF0A" w:rsidR="645FFCDC">
        <w:rPr>
          <w:noProof w:val="0"/>
          <w:lang w:val="en-US"/>
        </w:rPr>
        <w:t>bad,</w:t>
      </w:r>
      <w:r w:rsidRPr="4B3ACF0A" w:rsidR="3493DF3C">
        <w:rPr>
          <w:noProof w:val="0"/>
          <w:lang w:val="en-US"/>
        </w:rPr>
        <w:t xml:space="preserve"> relying on your ABS to both </w:t>
      </w:r>
      <w:r w:rsidRPr="4B3ACF0A" w:rsidR="3493DF3C">
        <w:rPr>
          <w:noProof w:val="0"/>
          <w:lang w:val="en-US"/>
        </w:rPr>
        <w:t>identify</w:t>
      </w:r>
      <w:r w:rsidRPr="4B3ACF0A" w:rsidR="3493DF3C">
        <w:rPr>
          <w:noProof w:val="0"/>
          <w:lang w:val="en-US"/>
        </w:rPr>
        <w:t xml:space="preserve"> bad road surfaces and then counteract them, will only lead to a </w:t>
      </w:r>
      <w:r w:rsidRPr="4B3ACF0A" w:rsidR="5E0A1B65">
        <w:rPr>
          <w:noProof w:val="0"/>
          <w:lang w:val="en-US"/>
        </w:rPr>
        <w:t>negative result</w:t>
      </w:r>
      <w:r w:rsidRPr="4B3ACF0A" w:rsidR="2C9496E2">
        <w:rPr>
          <w:noProof w:val="0"/>
          <w:lang w:val="en-US"/>
        </w:rPr>
        <w:t>.</w:t>
      </w:r>
      <w:r w:rsidRPr="4B3ACF0A" w:rsidR="4008F109">
        <w:rPr>
          <w:noProof w:val="0"/>
          <w:lang w:val="en-US"/>
        </w:rPr>
        <w:t xml:space="preserve"> A general rule to go by when braking on motorcycles is to </w:t>
      </w:r>
      <w:r w:rsidRPr="4B3ACF0A" w:rsidR="13EA319A">
        <w:rPr>
          <w:noProof w:val="0"/>
          <w:lang w:val="en-US"/>
        </w:rPr>
        <w:t xml:space="preserve">gradually squeeze </w:t>
      </w:r>
      <w:r w:rsidRPr="4B3ACF0A" w:rsidR="4008F109">
        <w:rPr>
          <w:noProof w:val="0"/>
          <w:lang w:val="en-US"/>
        </w:rPr>
        <w:t>about 60</w:t>
      </w:r>
      <w:r w:rsidRPr="4B3ACF0A" w:rsidR="4008F109">
        <w:rPr>
          <w:noProof w:val="0"/>
          <w:lang w:val="en-US"/>
        </w:rPr>
        <w:t>-70</w:t>
      </w:r>
      <w:r w:rsidRPr="4B3ACF0A" w:rsidR="7F6C7ECE">
        <w:rPr>
          <w:noProof w:val="0"/>
          <w:lang w:val="en-US"/>
        </w:rPr>
        <w:t>%</w:t>
      </w:r>
      <w:r w:rsidRPr="4B3ACF0A" w:rsidR="73C11DE3">
        <w:rPr>
          <w:noProof w:val="0"/>
          <w:lang w:val="en-US"/>
        </w:rPr>
        <w:t xml:space="preserve"> of the front </w:t>
      </w:r>
      <w:r w:rsidRPr="4B3ACF0A" w:rsidR="42D7E437">
        <w:rPr>
          <w:noProof w:val="0"/>
          <w:lang w:val="en-US"/>
        </w:rPr>
        <w:t xml:space="preserve">brake whilst engaging the rear brake at slightly lesser increments. This style of braking will complement the ABS and </w:t>
      </w:r>
      <w:r w:rsidRPr="4B3ACF0A" w:rsidR="6D7F41D9">
        <w:rPr>
          <w:noProof w:val="0"/>
          <w:lang w:val="en-US"/>
        </w:rPr>
        <w:t>utilize</w:t>
      </w:r>
      <w:r w:rsidRPr="4B3ACF0A" w:rsidR="42D7E437">
        <w:rPr>
          <w:noProof w:val="0"/>
          <w:lang w:val="en-US"/>
        </w:rPr>
        <w:t xml:space="preserve"> its </w:t>
      </w:r>
      <w:r w:rsidRPr="4B3ACF0A" w:rsidR="2B8CF6F1">
        <w:rPr>
          <w:noProof w:val="0"/>
          <w:lang w:val="en-US"/>
        </w:rPr>
        <w:t xml:space="preserve">shortened stopping distance compared to that of unaided </w:t>
      </w:r>
      <w:r w:rsidRPr="4B3ACF0A" w:rsidR="1018FC22">
        <w:rPr>
          <w:noProof w:val="0"/>
          <w:lang w:val="en-US"/>
        </w:rPr>
        <w:t xml:space="preserve">electronic </w:t>
      </w:r>
      <w:r w:rsidRPr="4B3ACF0A" w:rsidR="2B8CF6F1">
        <w:rPr>
          <w:noProof w:val="0"/>
          <w:lang w:val="en-US"/>
        </w:rPr>
        <w:t>disc-braking</w:t>
      </w:r>
      <w:r w:rsidRPr="4B3ACF0A" w:rsidR="2B8CF6F1">
        <w:rPr>
          <w:noProof w:val="0"/>
          <w:lang w:val="en-US"/>
        </w:rPr>
        <w:t>.</w:t>
      </w:r>
      <w:r w:rsidRPr="4B3ACF0A" w:rsidR="42D7E437">
        <w:rPr>
          <w:noProof w:val="0"/>
          <w:lang w:val="en-US"/>
        </w:rPr>
        <w:t xml:space="preserve">  </w:t>
      </w:r>
    </w:p>
    <w:p w:rsidR="4B3ACF0A" w:rsidP="4B3ACF0A" w:rsidRDefault="4B3ACF0A" w14:paraId="07FCD4B3" w14:textId="1914D942">
      <w:pPr>
        <w:pStyle w:val="Normal"/>
        <w:rPr>
          <w:noProof w:val="0"/>
          <w:lang w:val="en-US"/>
        </w:rPr>
      </w:pPr>
    </w:p>
    <w:p w:rsidR="41FAC2BA" w:rsidP="4B3ACF0A" w:rsidRDefault="41FAC2BA" w14:paraId="263AFA8F" w14:textId="33FF59D9">
      <w:pPr>
        <w:pStyle w:val="Normal"/>
        <w:rPr>
          <w:noProof w:val="0"/>
          <w:lang w:val="en-US"/>
        </w:rPr>
      </w:pPr>
      <w:r w:rsidRPr="4B3ACF0A" w:rsidR="41FAC2BA">
        <w:rPr>
          <w:noProof w:val="0"/>
          <w:lang w:val="en-US"/>
        </w:rPr>
        <w:t xml:space="preserve">Whereas with </w:t>
      </w:r>
      <w:r w:rsidRPr="4B3ACF0A" w:rsidR="52701EDB">
        <w:rPr>
          <w:noProof w:val="0"/>
          <w:lang w:val="en-US"/>
        </w:rPr>
        <w:t>a car, there is a lot more room for user error</w:t>
      </w:r>
      <w:r w:rsidRPr="4B3ACF0A" w:rsidR="07BF83D7">
        <w:rPr>
          <w:noProof w:val="0"/>
          <w:lang w:val="en-US"/>
        </w:rPr>
        <w:t xml:space="preserve">. </w:t>
      </w:r>
      <w:r w:rsidRPr="4B3ACF0A" w:rsidR="07BF83D7">
        <w:rPr>
          <w:noProof w:val="0"/>
          <w:lang w:val="en-US"/>
        </w:rPr>
        <w:t xml:space="preserve">In </w:t>
      </w:r>
      <w:r w:rsidRPr="4B3ACF0A" w:rsidR="760A4852">
        <w:rPr>
          <w:noProof w:val="0"/>
          <w:lang w:val="en-US"/>
        </w:rPr>
        <w:t xml:space="preserve">fact, road users would have to pump their brakes (before the introduction of ABS) </w:t>
      </w:r>
      <w:r w:rsidRPr="4B3ACF0A" w:rsidR="760A4852">
        <w:rPr>
          <w:noProof w:val="0"/>
          <w:lang w:val="en-US"/>
        </w:rPr>
        <w:t>in order to</w:t>
      </w:r>
      <w:r w:rsidRPr="4B3ACF0A" w:rsidR="760A4852">
        <w:rPr>
          <w:noProof w:val="0"/>
          <w:lang w:val="en-US"/>
        </w:rPr>
        <w:t xml:space="preserve"> slow down more efficiently, prevent wheels from locking whilst driving in icy</w:t>
      </w:r>
      <w:r w:rsidRPr="4B3ACF0A" w:rsidR="316FE697">
        <w:rPr>
          <w:noProof w:val="0"/>
          <w:lang w:val="en-US"/>
        </w:rPr>
        <w:t xml:space="preserve"> conditions</w:t>
      </w:r>
      <w:r w:rsidRPr="4B3ACF0A" w:rsidR="3CF2F42C">
        <w:rPr>
          <w:noProof w:val="0"/>
          <w:lang w:val="en-US"/>
        </w:rPr>
        <w:t xml:space="preserve"> and </w:t>
      </w:r>
      <w:r w:rsidRPr="4B3ACF0A" w:rsidR="7B2B72C0">
        <w:rPr>
          <w:noProof w:val="0"/>
          <w:lang w:val="en-US"/>
        </w:rPr>
        <w:t>prevent</w:t>
      </w:r>
    </w:p>
    <w:p w:rsidR="7B2B72C0" w:rsidP="4B3ACF0A" w:rsidRDefault="7B2B72C0" w14:paraId="40562298" w14:textId="794740F0">
      <w:pPr>
        <w:pStyle w:val="Normal"/>
        <w:rPr>
          <w:noProof w:val="0"/>
          <w:lang w:val="en-US"/>
        </w:rPr>
      </w:pPr>
      <w:r w:rsidRPr="4B3ACF0A" w:rsidR="7B2B72C0">
        <w:rPr>
          <w:noProof w:val="0"/>
          <w:lang w:val="en-US"/>
        </w:rPr>
        <w:t>overheating</w:t>
      </w:r>
      <w:r w:rsidRPr="4B3ACF0A" w:rsidR="7B2B72C0">
        <w:rPr>
          <w:noProof w:val="0"/>
          <w:lang w:val="en-US"/>
        </w:rPr>
        <w:t>.</w:t>
      </w:r>
      <w:r w:rsidRPr="4B3ACF0A" w:rsidR="7B2B72C0">
        <w:rPr>
          <w:noProof w:val="0"/>
          <w:lang w:val="en-US"/>
        </w:rPr>
        <w:t xml:space="preserve"> </w:t>
      </w:r>
      <w:r w:rsidRPr="4B3ACF0A" w:rsidR="09B0BF6F">
        <w:rPr>
          <w:noProof w:val="0"/>
          <w:lang w:val="en-US"/>
        </w:rPr>
        <w:t xml:space="preserve"> </w:t>
      </w:r>
      <w:r w:rsidRPr="4B3ACF0A" w:rsidR="09B0BF6F">
        <w:rPr>
          <w:noProof w:val="0"/>
          <w:lang w:val="en-US"/>
        </w:rPr>
        <w:t xml:space="preserve">The term used to describe this </w:t>
      </w:r>
      <w:r w:rsidRPr="4B3ACF0A" w:rsidR="161E4732">
        <w:rPr>
          <w:noProof w:val="0"/>
          <w:lang w:val="en-US"/>
        </w:rPr>
        <w:t>method</w:t>
      </w:r>
      <w:r w:rsidRPr="4B3ACF0A" w:rsidR="09B0BF6F">
        <w:rPr>
          <w:noProof w:val="0"/>
          <w:lang w:val="en-US"/>
        </w:rPr>
        <w:t xml:space="preserve"> is Cadence Braking</w:t>
      </w:r>
      <w:r w:rsidRPr="4B3ACF0A" w:rsidR="68C14BE3">
        <w:rPr>
          <w:noProof w:val="0"/>
          <w:lang w:val="en-US"/>
        </w:rPr>
        <w:t xml:space="preserve"> and should only be implemented without ABS and only in conditions </w:t>
      </w:r>
      <w:r w:rsidRPr="4B3ACF0A" w:rsidR="560355A8">
        <w:rPr>
          <w:noProof w:val="0"/>
          <w:lang w:val="en-US"/>
        </w:rPr>
        <w:t>constituting poor</w:t>
      </w:r>
      <w:r w:rsidRPr="4B3ACF0A" w:rsidR="68C14BE3">
        <w:rPr>
          <w:noProof w:val="0"/>
          <w:lang w:val="en-US"/>
        </w:rPr>
        <w:t xml:space="preserve"> traction control where an emergency stop m</w:t>
      </w:r>
      <w:r w:rsidRPr="4B3ACF0A" w:rsidR="639764BD">
        <w:rPr>
          <w:noProof w:val="0"/>
          <w:lang w:val="en-US"/>
        </w:rPr>
        <w:t>ight overwise be dangerous and increase the chances of locking the brakes</w:t>
      </w:r>
      <w:r w:rsidRPr="4B3ACF0A" w:rsidR="639764BD">
        <w:rPr>
          <w:noProof w:val="0"/>
          <w:lang w:val="en-US"/>
        </w:rPr>
        <w:t>.</w:t>
      </w:r>
      <w:r w:rsidRPr="4B3ACF0A" w:rsidR="4F4A775F">
        <w:rPr>
          <w:noProof w:val="0"/>
          <w:lang w:val="en-US"/>
        </w:rPr>
        <w:t xml:space="preserve"> </w:t>
      </w:r>
      <w:r w:rsidRPr="4B3ACF0A" w:rsidR="2EC56F49">
        <w:rPr>
          <w:noProof w:val="0"/>
          <w:lang w:val="en-US"/>
        </w:rPr>
        <w:t xml:space="preserve"> </w:t>
      </w:r>
    </w:p>
    <w:p w:rsidR="2EC56F49" w:rsidP="4B3ACF0A" w:rsidRDefault="2EC56F49" w14:paraId="23A5D08E" w14:textId="62EEDC32">
      <w:pPr>
        <w:pStyle w:val="Normal"/>
        <w:rPr>
          <w:noProof w:val="0"/>
          <w:lang w:val="en-US"/>
        </w:rPr>
      </w:pPr>
      <w:r w:rsidRPr="4B3ACF0A" w:rsidR="2EC56F49">
        <w:rPr>
          <w:noProof w:val="0"/>
          <w:lang w:val="en-US"/>
        </w:rPr>
        <w:t>The downside of ABS i</w:t>
      </w:r>
      <w:r w:rsidRPr="4B3ACF0A" w:rsidR="2EC56F49">
        <w:rPr>
          <w:noProof w:val="0"/>
          <w:lang w:val="en-US"/>
        </w:rPr>
        <w:t>m</w:t>
      </w:r>
      <w:r w:rsidRPr="4B3ACF0A" w:rsidR="2EC56F49">
        <w:rPr>
          <w:noProof w:val="0"/>
          <w:lang w:val="en-US"/>
        </w:rPr>
        <w:t>p</w:t>
      </w:r>
      <w:r w:rsidRPr="4B3ACF0A" w:rsidR="2EC56F49">
        <w:rPr>
          <w:noProof w:val="0"/>
          <w:lang w:val="en-US"/>
        </w:rPr>
        <w:t>l</w:t>
      </w:r>
      <w:r w:rsidRPr="4B3ACF0A" w:rsidR="2EC56F49">
        <w:rPr>
          <w:noProof w:val="0"/>
          <w:lang w:val="en-US"/>
        </w:rPr>
        <w:t>e</w:t>
      </w:r>
      <w:r w:rsidRPr="4B3ACF0A" w:rsidR="2EC56F49">
        <w:rPr>
          <w:noProof w:val="0"/>
          <w:lang w:val="en-US"/>
        </w:rPr>
        <w:t>m</w:t>
      </w:r>
      <w:r w:rsidRPr="4B3ACF0A" w:rsidR="2EC56F49">
        <w:rPr>
          <w:noProof w:val="0"/>
          <w:lang w:val="en-US"/>
        </w:rPr>
        <w:t>e</w:t>
      </w:r>
      <w:r w:rsidRPr="4B3ACF0A" w:rsidR="2EC56F49">
        <w:rPr>
          <w:noProof w:val="0"/>
          <w:lang w:val="en-US"/>
        </w:rPr>
        <w:t>n</w:t>
      </w:r>
      <w:r w:rsidRPr="4B3ACF0A" w:rsidR="2EC56F49">
        <w:rPr>
          <w:noProof w:val="0"/>
          <w:lang w:val="en-US"/>
        </w:rPr>
        <w:t>t</w:t>
      </w:r>
      <w:r w:rsidRPr="4B3ACF0A" w:rsidR="2EC56F49">
        <w:rPr>
          <w:noProof w:val="0"/>
          <w:lang w:val="en-US"/>
        </w:rPr>
        <w:t>e</w:t>
      </w:r>
      <w:r w:rsidRPr="4B3ACF0A" w:rsidR="2EC56F49">
        <w:rPr>
          <w:noProof w:val="0"/>
          <w:lang w:val="en-US"/>
        </w:rPr>
        <w:t>d</w:t>
      </w:r>
      <w:r w:rsidRPr="4B3ACF0A" w:rsidR="2EC56F49">
        <w:rPr>
          <w:noProof w:val="0"/>
          <w:lang w:val="en-US"/>
        </w:rPr>
        <w:t xml:space="preserve"> </w:t>
      </w:r>
      <w:r w:rsidRPr="4B3ACF0A" w:rsidR="2EC56F49">
        <w:rPr>
          <w:noProof w:val="0"/>
          <w:lang w:val="en-US"/>
        </w:rPr>
        <w:t>o</w:t>
      </w:r>
      <w:r w:rsidRPr="4B3ACF0A" w:rsidR="2EC56F49">
        <w:rPr>
          <w:noProof w:val="0"/>
          <w:lang w:val="en-US"/>
        </w:rPr>
        <w:t>n</w:t>
      </w:r>
      <w:r w:rsidRPr="4B3ACF0A" w:rsidR="2EC56F49">
        <w:rPr>
          <w:noProof w:val="0"/>
          <w:lang w:val="en-US"/>
        </w:rPr>
        <w:t xml:space="preserve"> </w:t>
      </w:r>
      <w:r w:rsidRPr="4B3ACF0A" w:rsidR="2EC56F49">
        <w:rPr>
          <w:noProof w:val="0"/>
          <w:lang w:val="en-US"/>
        </w:rPr>
        <w:t>m</w:t>
      </w:r>
      <w:r w:rsidRPr="4B3ACF0A" w:rsidR="2EC56F49">
        <w:rPr>
          <w:noProof w:val="0"/>
          <w:lang w:val="en-US"/>
        </w:rPr>
        <w:t>o</w:t>
      </w:r>
      <w:r w:rsidRPr="4B3ACF0A" w:rsidR="2EC56F49">
        <w:rPr>
          <w:noProof w:val="0"/>
          <w:lang w:val="en-US"/>
        </w:rPr>
        <w:t>t</w:t>
      </w:r>
      <w:r w:rsidRPr="4B3ACF0A" w:rsidR="2EC56F49">
        <w:rPr>
          <w:noProof w:val="0"/>
          <w:lang w:val="en-US"/>
        </w:rPr>
        <w:t>o</w:t>
      </w:r>
      <w:r w:rsidRPr="4B3ACF0A" w:rsidR="2EC56F49">
        <w:rPr>
          <w:noProof w:val="0"/>
          <w:lang w:val="en-US"/>
        </w:rPr>
        <w:t>r</w:t>
      </w:r>
      <w:r w:rsidRPr="4B3ACF0A" w:rsidR="2EC56F49">
        <w:rPr>
          <w:noProof w:val="0"/>
          <w:lang w:val="en-US"/>
        </w:rPr>
        <w:t>c</w:t>
      </w:r>
      <w:r w:rsidRPr="4B3ACF0A" w:rsidR="2EC56F49">
        <w:rPr>
          <w:noProof w:val="0"/>
          <w:lang w:val="en-US"/>
        </w:rPr>
        <w:t>y</w:t>
      </w:r>
      <w:r w:rsidRPr="4B3ACF0A" w:rsidR="2EC56F49">
        <w:rPr>
          <w:noProof w:val="0"/>
          <w:lang w:val="en-US"/>
        </w:rPr>
        <w:t>c</w:t>
      </w:r>
      <w:r w:rsidRPr="4B3ACF0A" w:rsidR="2EC56F49">
        <w:rPr>
          <w:noProof w:val="0"/>
          <w:lang w:val="en-US"/>
        </w:rPr>
        <w:t>l</w:t>
      </w:r>
      <w:r w:rsidRPr="4B3ACF0A" w:rsidR="2EC56F49">
        <w:rPr>
          <w:noProof w:val="0"/>
          <w:lang w:val="en-US"/>
        </w:rPr>
        <w:t>e</w:t>
      </w:r>
      <w:r w:rsidRPr="4B3ACF0A" w:rsidR="2EC56F49">
        <w:rPr>
          <w:noProof w:val="0"/>
          <w:lang w:val="en-US"/>
        </w:rPr>
        <w:t>s</w:t>
      </w:r>
      <w:r w:rsidRPr="4B3ACF0A" w:rsidR="2EC56F49">
        <w:rPr>
          <w:noProof w:val="0"/>
          <w:lang w:val="en-US"/>
        </w:rPr>
        <w:t xml:space="preserve"> </w:t>
      </w:r>
      <w:r w:rsidRPr="4B3ACF0A" w:rsidR="2EC56F49">
        <w:rPr>
          <w:noProof w:val="0"/>
          <w:lang w:val="en-US"/>
        </w:rPr>
        <w:t>i</w:t>
      </w:r>
      <w:r w:rsidRPr="4B3ACF0A" w:rsidR="2EC56F49">
        <w:rPr>
          <w:noProof w:val="0"/>
          <w:lang w:val="en-US"/>
        </w:rPr>
        <w:t>s</w:t>
      </w:r>
      <w:r w:rsidRPr="4B3ACF0A" w:rsidR="2EC56F49">
        <w:rPr>
          <w:noProof w:val="0"/>
          <w:lang w:val="en-US"/>
        </w:rPr>
        <w:t xml:space="preserve"> </w:t>
      </w:r>
      <w:r w:rsidRPr="4B3ACF0A" w:rsidR="2EC56F49">
        <w:rPr>
          <w:noProof w:val="0"/>
          <w:lang w:val="en-US"/>
        </w:rPr>
        <w:t>w</w:t>
      </w:r>
      <w:r w:rsidRPr="4B3ACF0A" w:rsidR="2EC56F49">
        <w:rPr>
          <w:noProof w:val="0"/>
          <w:lang w:val="en-US"/>
        </w:rPr>
        <w:t>e</w:t>
      </w:r>
      <w:r w:rsidRPr="4B3ACF0A" w:rsidR="2EC56F49">
        <w:rPr>
          <w:noProof w:val="0"/>
          <w:lang w:val="en-US"/>
        </w:rPr>
        <w:t>l</w:t>
      </w:r>
      <w:r w:rsidRPr="4B3ACF0A" w:rsidR="2EC56F49">
        <w:rPr>
          <w:noProof w:val="0"/>
          <w:lang w:val="en-US"/>
        </w:rPr>
        <w:t>l</w:t>
      </w:r>
      <w:r w:rsidRPr="4B3ACF0A" w:rsidR="2EC56F49">
        <w:rPr>
          <w:noProof w:val="0"/>
          <w:lang w:val="en-US"/>
        </w:rPr>
        <w:t xml:space="preserve"> </w:t>
      </w:r>
      <w:r w:rsidRPr="4B3ACF0A" w:rsidR="2EC56F49">
        <w:rPr>
          <w:noProof w:val="0"/>
          <w:lang w:val="en-US"/>
        </w:rPr>
        <w:t>d</w:t>
      </w:r>
      <w:r w:rsidRPr="4B3ACF0A" w:rsidR="2EC56F49">
        <w:rPr>
          <w:noProof w:val="0"/>
          <w:lang w:val="en-US"/>
        </w:rPr>
        <w:t>o</w:t>
      </w:r>
      <w:r w:rsidRPr="4B3ACF0A" w:rsidR="2EC56F49">
        <w:rPr>
          <w:noProof w:val="0"/>
          <w:lang w:val="en-US"/>
        </w:rPr>
        <w:t>c</w:t>
      </w:r>
      <w:r w:rsidRPr="4B3ACF0A" w:rsidR="2EC56F49">
        <w:rPr>
          <w:noProof w:val="0"/>
          <w:lang w:val="en-US"/>
        </w:rPr>
        <w:t>u</w:t>
      </w:r>
      <w:r w:rsidRPr="4B3ACF0A" w:rsidR="2EC56F49">
        <w:rPr>
          <w:noProof w:val="0"/>
          <w:lang w:val="en-US"/>
        </w:rPr>
        <w:t>m</w:t>
      </w:r>
      <w:r w:rsidRPr="4B3ACF0A" w:rsidR="2EC56F49">
        <w:rPr>
          <w:noProof w:val="0"/>
          <w:lang w:val="en-US"/>
        </w:rPr>
        <w:t>e</w:t>
      </w:r>
      <w:r w:rsidRPr="4B3ACF0A" w:rsidR="2EC56F49">
        <w:rPr>
          <w:noProof w:val="0"/>
          <w:lang w:val="en-US"/>
        </w:rPr>
        <w:t>n</w:t>
      </w:r>
      <w:r w:rsidRPr="4B3ACF0A" w:rsidR="2EC56F49">
        <w:rPr>
          <w:noProof w:val="0"/>
          <w:lang w:val="en-US"/>
        </w:rPr>
        <w:t>t</w:t>
      </w:r>
      <w:r w:rsidRPr="4B3ACF0A" w:rsidR="2EC56F49">
        <w:rPr>
          <w:noProof w:val="0"/>
          <w:lang w:val="en-US"/>
        </w:rPr>
        <w:t xml:space="preserve">ed as well. </w:t>
      </w:r>
      <w:r w:rsidRPr="4B3ACF0A" w:rsidR="3CBD2536">
        <w:rPr>
          <w:noProof w:val="0"/>
          <w:lang w:val="en-US"/>
        </w:rPr>
        <w:t>The primary reason most (if not all)</w:t>
      </w:r>
      <w:r w:rsidRPr="4B3ACF0A" w:rsidR="7BB6EEA3">
        <w:rPr>
          <w:noProof w:val="0"/>
          <w:lang w:val="en-US"/>
        </w:rPr>
        <w:t xml:space="preserve"> dirt bikes come without it is due to the lack of control factor that is present </w:t>
      </w:r>
      <w:r w:rsidRPr="4B3ACF0A" w:rsidR="6A842312">
        <w:rPr>
          <w:noProof w:val="0"/>
          <w:lang w:val="en-US"/>
        </w:rPr>
        <w:t>when</w:t>
      </w:r>
      <w:r w:rsidRPr="4B3ACF0A" w:rsidR="133CA269">
        <w:rPr>
          <w:noProof w:val="0"/>
          <w:lang w:val="en-US"/>
        </w:rPr>
        <w:t xml:space="preserve"> on the receiving end of a false positive reading whilst off-roading. This can occur due to gravel, </w:t>
      </w:r>
      <w:r w:rsidRPr="4B3ACF0A" w:rsidR="133CA269">
        <w:rPr>
          <w:noProof w:val="0"/>
          <w:lang w:val="en-US"/>
        </w:rPr>
        <w:t>mud</w:t>
      </w:r>
      <w:r w:rsidRPr="4B3ACF0A" w:rsidR="133CA269">
        <w:rPr>
          <w:noProof w:val="0"/>
          <w:lang w:val="en-US"/>
        </w:rPr>
        <w:t xml:space="preserve"> or any </w:t>
      </w:r>
      <w:r w:rsidRPr="4B3ACF0A" w:rsidR="5B0411B0">
        <w:rPr>
          <w:noProof w:val="0"/>
          <w:lang w:val="en-US"/>
        </w:rPr>
        <w:t>lo</w:t>
      </w:r>
      <w:r w:rsidRPr="4B3ACF0A" w:rsidR="70E3157A">
        <w:rPr>
          <w:noProof w:val="0"/>
          <w:lang w:val="en-US"/>
        </w:rPr>
        <w:t>o</w:t>
      </w:r>
      <w:r w:rsidRPr="4B3ACF0A" w:rsidR="5B0411B0">
        <w:rPr>
          <w:noProof w:val="0"/>
          <w:lang w:val="en-US"/>
        </w:rPr>
        <w:t>se</w:t>
      </w:r>
      <w:r w:rsidRPr="4B3ACF0A" w:rsidR="133CA269">
        <w:rPr>
          <w:noProof w:val="0"/>
          <w:lang w:val="en-US"/>
        </w:rPr>
        <w:t xml:space="preserve"> ground.</w:t>
      </w:r>
      <w:r w:rsidRPr="4B3ACF0A" w:rsidR="08A4FFC4">
        <w:rPr>
          <w:noProof w:val="0"/>
          <w:lang w:val="en-US"/>
        </w:rPr>
        <w:t xml:space="preserve"> Typically, </w:t>
      </w:r>
      <w:r w:rsidRPr="4B3ACF0A" w:rsidR="68891073">
        <w:rPr>
          <w:noProof w:val="0"/>
          <w:lang w:val="en-US"/>
        </w:rPr>
        <w:t>motorcycles</w:t>
      </w:r>
      <w:r w:rsidRPr="4B3ACF0A" w:rsidR="08A4FFC4">
        <w:rPr>
          <w:noProof w:val="0"/>
          <w:lang w:val="en-US"/>
        </w:rPr>
        <w:t xml:space="preserve"> </w:t>
      </w:r>
      <w:r w:rsidRPr="4B3ACF0A" w:rsidR="1C1C691F">
        <w:rPr>
          <w:noProof w:val="0"/>
          <w:lang w:val="en-US"/>
        </w:rPr>
        <w:t xml:space="preserve">with on and off-road capabilities such </w:t>
      </w:r>
      <w:r w:rsidRPr="4B3ACF0A" w:rsidR="24EF0D2E">
        <w:rPr>
          <w:noProof w:val="0"/>
          <w:lang w:val="en-US"/>
        </w:rPr>
        <w:t>as</w:t>
      </w:r>
      <w:r w:rsidRPr="4B3ACF0A" w:rsidR="1C1C691F">
        <w:rPr>
          <w:noProof w:val="0"/>
          <w:lang w:val="en-US"/>
        </w:rPr>
        <w:t xml:space="preserve"> adventure motorcycles and </w:t>
      </w:r>
      <w:r w:rsidRPr="4B3ACF0A" w:rsidR="1C1C691F">
        <w:rPr>
          <w:noProof w:val="0"/>
          <w:lang w:val="en-US"/>
        </w:rPr>
        <w:t>dual-sports</w:t>
      </w:r>
      <w:r w:rsidRPr="4B3ACF0A" w:rsidR="1C1C691F">
        <w:rPr>
          <w:noProof w:val="0"/>
          <w:lang w:val="en-US"/>
        </w:rPr>
        <w:t xml:space="preserve"> come with a switch</w:t>
      </w:r>
      <w:r w:rsidRPr="4B3ACF0A" w:rsidR="3BA9B7D5">
        <w:rPr>
          <w:noProof w:val="0"/>
          <w:lang w:val="en-US"/>
        </w:rPr>
        <w:t>able ABS system.</w:t>
      </w:r>
      <w:r w:rsidRPr="4B3ACF0A" w:rsidR="0E6DAF34">
        <w:rPr>
          <w:noProof w:val="0"/>
          <w:lang w:val="en-US"/>
        </w:rPr>
        <w:t xml:space="preserve"> </w:t>
      </w:r>
    </w:p>
    <w:p w:rsidR="0E6DAF34" w:rsidP="4B3ACF0A" w:rsidRDefault="0E6DAF34" w14:paraId="391AE2E7" w14:textId="516E34AA">
      <w:pPr>
        <w:pStyle w:val="Normal"/>
        <w:rPr>
          <w:noProof w:val="0"/>
          <w:lang w:val="en-US"/>
        </w:rPr>
      </w:pPr>
      <w:r w:rsidRPr="4B3ACF0A" w:rsidR="0E6DAF34">
        <w:rPr>
          <w:noProof w:val="0"/>
          <w:lang w:val="en-US"/>
        </w:rPr>
        <w:t xml:space="preserve">The system also works </w:t>
      </w:r>
      <w:r w:rsidRPr="4B3ACF0A" w:rsidR="445EAB06">
        <w:rPr>
          <w:noProof w:val="0"/>
          <w:lang w:val="en-US"/>
        </w:rPr>
        <w:t xml:space="preserve">in two unique ways. There is a difference between cornering ABS and standard ABS. </w:t>
      </w:r>
      <w:r w:rsidRPr="4B3ACF0A" w:rsidR="7DEB9681">
        <w:rPr>
          <w:noProof w:val="0"/>
          <w:lang w:val="en-US"/>
        </w:rPr>
        <w:t xml:space="preserve">Cornering </w:t>
      </w:r>
      <w:r w:rsidRPr="4B3ACF0A" w:rsidR="2CD5573A">
        <w:rPr>
          <w:noProof w:val="0"/>
          <w:lang w:val="en-US"/>
        </w:rPr>
        <w:t>ABS, a</w:t>
      </w:r>
      <w:r w:rsidRPr="4B3ACF0A" w:rsidR="7DEB9681">
        <w:rPr>
          <w:noProof w:val="0"/>
          <w:lang w:val="en-US"/>
        </w:rPr>
        <w:t xml:space="preserve"> </w:t>
      </w:r>
      <w:r w:rsidRPr="4B3ACF0A" w:rsidR="7DEB9681">
        <w:rPr>
          <w:noProof w:val="0"/>
          <w:lang w:val="en-US"/>
        </w:rPr>
        <w:t>relatively new</w:t>
      </w:r>
      <w:r w:rsidRPr="4B3ACF0A" w:rsidR="7DEB9681">
        <w:rPr>
          <w:noProof w:val="0"/>
          <w:lang w:val="en-US"/>
        </w:rPr>
        <w:t xml:space="preserve"> </w:t>
      </w:r>
      <w:r w:rsidRPr="4B3ACF0A" w:rsidR="575EC821">
        <w:rPr>
          <w:noProof w:val="0"/>
          <w:lang w:val="en-US"/>
        </w:rPr>
        <w:t>development,</w:t>
      </w:r>
      <w:r w:rsidRPr="4B3ACF0A" w:rsidR="7DEB9681">
        <w:rPr>
          <w:noProof w:val="0"/>
          <w:lang w:val="en-US"/>
        </w:rPr>
        <w:t xml:space="preserve"> has the same functionality as standard ABS</w:t>
      </w:r>
      <w:r w:rsidRPr="4B3ACF0A" w:rsidR="10C0919E">
        <w:rPr>
          <w:noProof w:val="0"/>
          <w:lang w:val="en-US"/>
        </w:rPr>
        <w:t xml:space="preserve"> and can </w:t>
      </w:r>
      <w:r w:rsidRPr="4B3ACF0A" w:rsidR="10C0919E">
        <w:rPr>
          <w:noProof w:val="0"/>
          <w:lang w:val="en-US"/>
        </w:rPr>
        <w:t>operate</w:t>
      </w:r>
      <w:r w:rsidRPr="4B3ACF0A" w:rsidR="10C0919E">
        <w:rPr>
          <w:noProof w:val="0"/>
          <w:lang w:val="en-US"/>
        </w:rPr>
        <w:t xml:space="preserve"> whilst turning </w:t>
      </w:r>
      <w:r w:rsidRPr="4B3ACF0A" w:rsidR="1676FF8A">
        <w:rPr>
          <w:noProof w:val="0"/>
          <w:lang w:val="en-US"/>
        </w:rPr>
        <w:t>corners (</w:t>
      </w:r>
      <w:hyperlink r:id="R455f2014a37f4e67">
        <w:r w:rsidRPr="4B3ACF0A" w:rsidR="1676FF8A">
          <w:rPr>
            <w:rStyle w:val="Hyperlink"/>
            <w:noProof w:val="0"/>
            <w:lang w:val="en-US"/>
          </w:rPr>
          <w:t>Spragg, 2020</w:t>
        </w:r>
      </w:hyperlink>
      <w:r w:rsidRPr="4B3ACF0A" w:rsidR="1676FF8A">
        <w:rPr>
          <w:noProof w:val="0"/>
          <w:lang w:val="en-US"/>
        </w:rPr>
        <w:t>)</w:t>
      </w:r>
      <w:r w:rsidRPr="4B3ACF0A" w:rsidR="10C0919E">
        <w:rPr>
          <w:noProof w:val="0"/>
          <w:lang w:val="en-US"/>
        </w:rPr>
        <w:t xml:space="preserve">. Whereas standard ABS is </w:t>
      </w:r>
      <w:r w:rsidRPr="4B3ACF0A" w:rsidR="38F2BB58">
        <w:rPr>
          <w:noProof w:val="0"/>
          <w:lang w:val="en-US"/>
        </w:rPr>
        <w:t xml:space="preserve">solely giving more control in situations where </w:t>
      </w:r>
      <w:r w:rsidRPr="4B3ACF0A" w:rsidR="460869E1">
        <w:rPr>
          <w:noProof w:val="0"/>
          <w:lang w:val="en-US"/>
        </w:rPr>
        <w:t>an</w:t>
      </w:r>
      <w:r w:rsidRPr="4B3ACF0A" w:rsidR="38F2BB58">
        <w:rPr>
          <w:noProof w:val="0"/>
          <w:lang w:val="en-US"/>
        </w:rPr>
        <w:t xml:space="preserve"> emergency brake is </w:t>
      </w:r>
      <w:r w:rsidRPr="4B3ACF0A" w:rsidR="5CF6C3EC">
        <w:rPr>
          <w:noProof w:val="0"/>
          <w:lang w:val="en-US"/>
        </w:rPr>
        <w:t>necessary</w:t>
      </w:r>
      <w:r w:rsidRPr="4B3ACF0A" w:rsidR="38F2BB58">
        <w:rPr>
          <w:noProof w:val="0"/>
          <w:lang w:val="en-US"/>
        </w:rPr>
        <w:t>.</w:t>
      </w:r>
      <w:r w:rsidRPr="4B3ACF0A" w:rsidR="26FB1F67">
        <w:rPr>
          <w:noProof w:val="0"/>
          <w:lang w:val="en-US"/>
        </w:rPr>
        <w:t xml:space="preserve"> </w:t>
      </w:r>
      <w:r w:rsidRPr="4B3ACF0A" w:rsidR="26FB1F67">
        <w:rPr>
          <w:noProof w:val="0"/>
          <w:lang w:val="en-US"/>
        </w:rPr>
        <w:t xml:space="preserve">However, neither system affects the steering in </w:t>
      </w:r>
      <w:r w:rsidRPr="4B3ACF0A" w:rsidR="3928417A">
        <w:rPr>
          <w:noProof w:val="0"/>
          <w:lang w:val="en-US"/>
        </w:rPr>
        <w:t>any way,</w:t>
      </w:r>
      <w:r w:rsidRPr="4B3ACF0A" w:rsidR="26FB1F67">
        <w:rPr>
          <w:noProof w:val="0"/>
          <w:lang w:val="en-US"/>
        </w:rPr>
        <w:t xml:space="preserve"> meaning that the responsiveness of the motorcycle is unchanged.</w:t>
      </w:r>
      <w:r w:rsidRPr="4B3ACF0A" w:rsidR="654C0141">
        <w:rPr>
          <w:noProof w:val="0"/>
          <w:lang w:val="en-US"/>
        </w:rPr>
        <w:t xml:space="preserve"> The Engine is </w:t>
      </w:r>
      <w:r w:rsidRPr="4B3ACF0A" w:rsidR="138333DB">
        <w:rPr>
          <w:noProof w:val="0"/>
          <w:lang w:val="en-US"/>
        </w:rPr>
        <w:t>also</w:t>
      </w:r>
      <w:r w:rsidRPr="4B3ACF0A" w:rsidR="654C0141">
        <w:rPr>
          <w:noProof w:val="0"/>
          <w:lang w:val="en-US"/>
        </w:rPr>
        <w:t xml:space="preserve"> unaffected as it </w:t>
      </w:r>
      <w:r w:rsidRPr="4B3ACF0A" w:rsidR="654C0141">
        <w:rPr>
          <w:noProof w:val="0"/>
          <w:lang w:val="en-US"/>
        </w:rPr>
        <w:t>retains</w:t>
      </w:r>
      <w:r w:rsidRPr="4B3ACF0A" w:rsidR="654C0141">
        <w:rPr>
          <w:noProof w:val="0"/>
          <w:lang w:val="en-US"/>
        </w:rPr>
        <w:t xml:space="preserve"> its horsepower output and top speed.</w:t>
      </w:r>
      <w:r w:rsidRPr="4B3ACF0A" w:rsidR="0FEF87F5">
        <w:rPr>
          <w:noProof w:val="0"/>
          <w:lang w:val="en-US"/>
        </w:rPr>
        <w:t xml:space="preserve"> Once ABS has been fitted, it cannot be removed or disabled. </w:t>
      </w:r>
      <w:r w:rsidRPr="4B3ACF0A" w:rsidR="62AB5DAF">
        <w:rPr>
          <w:noProof w:val="0"/>
          <w:lang w:val="en-US"/>
        </w:rPr>
        <w:t xml:space="preserve">The system itself is </w:t>
      </w:r>
      <w:r w:rsidRPr="4B3ACF0A" w:rsidR="62AB5DAF">
        <w:rPr>
          <w:noProof w:val="0"/>
          <w:lang w:val="en-US"/>
        </w:rPr>
        <w:t>deemed</w:t>
      </w:r>
      <w:r w:rsidRPr="4B3ACF0A" w:rsidR="62AB5DAF">
        <w:rPr>
          <w:noProof w:val="0"/>
          <w:lang w:val="en-US"/>
        </w:rPr>
        <w:t xml:space="preserve"> a safety feature</w:t>
      </w:r>
      <w:r w:rsidRPr="4B3ACF0A" w:rsidR="4941DAA5">
        <w:rPr>
          <w:noProof w:val="0"/>
          <w:lang w:val="en-US"/>
        </w:rPr>
        <w:t xml:space="preserve"> by manufacturers, so once enabled, it cannot be deactivated</w:t>
      </w:r>
      <w:r w:rsidRPr="4B3ACF0A" w:rsidR="2CAA3119">
        <w:rPr>
          <w:noProof w:val="0"/>
          <w:lang w:val="en-US"/>
        </w:rPr>
        <w:t xml:space="preserve"> (</w:t>
      </w:r>
      <w:hyperlink r:id="R9e6ec7a3666746d1">
        <w:r w:rsidRPr="4B3ACF0A" w:rsidR="2CAA3119">
          <w:rPr>
            <w:rStyle w:val="Hyperlink"/>
            <w:noProof w:val="0"/>
            <w:lang w:val="en-US"/>
          </w:rPr>
          <w:t>Motoress</w:t>
        </w:r>
        <w:r w:rsidRPr="4B3ACF0A" w:rsidR="2CAA3119">
          <w:rPr>
            <w:rStyle w:val="Hyperlink"/>
            <w:noProof w:val="0"/>
            <w:lang w:val="en-US"/>
          </w:rPr>
          <w:t>, 2019</w:t>
        </w:r>
      </w:hyperlink>
      <w:r w:rsidRPr="4B3ACF0A" w:rsidR="2CAA3119">
        <w:rPr>
          <w:noProof w:val="0"/>
          <w:lang w:val="en-US"/>
        </w:rPr>
        <w:t>)</w:t>
      </w:r>
      <w:r w:rsidRPr="4B3ACF0A" w:rsidR="4941DAA5">
        <w:rPr>
          <w:noProof w:val="0"/>
          <w:lang w:val="en-US"/>
        </w:rPr>
        <w:t>.</w:t>
      </w:r>
    </w:p>
    <w:p w:rsidR="4B3ACF0A" w:rsidP="4B3ACF0A" w:rsidRDefault="4B3ACF0A" w14:paraId="482FD6E0" w14:textId="36523158">
      <w:pPr>
        <w:pStyle w:val="Normal"/>
        <w:rPr>
          <w:noProof w:val="0"/>
          <w:lang w:val="en-US"/>
        </w:rPr>
      </w:pPr>
    </w:p>
    <w:p w:rsidR="62D42AF7" w:rsidP="4B3ACF0A" w:rsidRDefault="62D42AF7" w14:paraId="63EF198E" w14:textId="760A368E">
      <w:pPr>
        <w:pStyle w:val="Normal"/>
        <w:rPr>
          <w:noProof w:val="0"/>
          <w:lang w:val="en-US"/>
        </w:rPr>
      </w:pPr>
      <w:r w:rsidR="62D42AF7">
        <w:drawing>
          <wp:inline wp14:editId="17EA6266" wp14:anchorId="5B75D0E0">
            <wp:extent cx="5943600" cy="3248025"/>
            <wp:effectExtent l="0" t="0" r="0" b="0"/>
            <wp:docPr id="17697649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275622d0e649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D42AF7" w:rsidP="4B3ACF0A" w:rsidRDefault="62D42AF7" w14:paraId="12B1D97C" w14:textId="4617E0CC">
      <w:pPr>
        <w:pStyle w:val="Normal"/>
        <w:rPr>
          <w:noProof w:val="0"/>
          <w:lang w:val="en-US"/>
        </w:rPr>
      </w:pPr>
      <w:r w:rsidRPr="4B3ACF0A" w:rsidR="62D42AF7">
        <w:rPr>
          <w:noProof w:val="0"/>
          <w:lang w:val="en-US"/>
        </w:rPr>
        <w:t xml:space="preserve">                                                                                (</w:t>
      </w:r>
      <w:hyperlink r:id="Re50b20e95eca4cac">
        <w:r w:rsidRPr="4B3ACF0A" w:rsidR="62D42AF7">
          <w:rPr>
            <w:rStyle w:val="Hyperlink"/>
            <w:noProof w:val="0"/>
            <w:lang w:val="en-US"/>
          </w:rPr>
          <w:t>Motoress</w:t>
        </w:r>
        <w:r w:rsidRPr="4B3ACF0A" w:rsidR="62D42AF7">
          <w:rPr>
            <w:rStyle w:val="Hyperlink"/>
            <w:noProof w:val="0"/>
            <w:lang w:val="en-US"/>
          </w:rPr>
          <w:t>, 2019, figure 1</w:t>
        </w:r>
      </w:hyperlink>
      <w:r w:rsidRPr="4B3ACF0A" w:rsidR="62D42AF7">
        <w:rPr>
          <w:noProof w:val="0"/>
          <w:lang w:val="en-US"/>
        </w:rPr>
        <w:t>)</w:t>
      </w:r>
    </w:p>
    <w:p w:rsidR="650D9C4A" w:rsidP="650D9C4A" w:rsidRDefault="650D9C4A" w14:paraId="6769785E" w14:textId="4586980C">
      <w:pPr>
        <w:pStyle w:val="Normal"/>
        <w:rPr>
          <w:noProof w:val="0"/>
          <w:lang w:val="en-US"/>
        </w:rPr>
      </w:pPr>
    </w:p>
    <w:p w:rsidR="650D9C4A" w:rsidP="650D9C4A" w:rsidRDefault="650D9C4A" w14:paraId="6BC82D09" w14:textId="4F1C8FF3">
      <w:pPr>
        <w:pStyle w:val="Normal"/>
        <w:rPr>
          <w:noProof w:val="0"/>
          <w:lang w:val="en-US"/>
        </w:rPr>
      </w:pPr>
    </w:p>
    <w:p w:rsidR="650D9C4A" w:rsidP="650D9C4A" w:rsidRDefault="650D9C4A" w14:paraId="3BEA72BB" w14:textId="079AEF03">
      <w:pPr>
        <w:pStyle w:val="Normal"/>
      </w:pPr>
    </w:p>
    <w:p w:rsidR="650D9C4A" w:rsidP="650D9C4A" w:rsidRDefault="650D9C4A" w14:paraId="79BE962A" w14:textId="1B76DABE">
      <w:pPr>
        <w:pStyle w:val="Normal"/>
      </w:pPr>
    </w:p>
    <w:p w:rsidR="4B3ACF0A" w:rsidP="4B3ACF0A" w:rsidRDefault="4B3ACF0A" w14:paraId="3E782A5C" w14:textId="6B72C80A">
      <w:pPr>
        <w:pStyle w:val="Heading1"/>
      </w:pPr>
    </w:p>
    <w:p w:rsidR="7AED634D" w:rsidP="4B3ACF0A" w:rsidRDefault="7AED634D" w14:paraId="30375C7E" w14:textId="6A9D188A">
      <w:pPr>
        <w:pStyle w:val="Heading1"/>
        <w:rPr>
          <w:b w:val="1"/>
          <w:bCs w:val="1"/>
          <w:sz w:val="32"/>
          <w:szCs w:val="32"/>
          <w:u w:val="single"/>
        </w:rPr>
      </w:pPr>
      <w:r w:rsidRPr="4B3ACF0A" w:rsidR="7AED634D">
        <w:rPr>
          <w:b w:val="1"/>
          <w:bCs w:val="1"/>
          <w:sz w:val="32"/>
          <w:szCs w:val="32"/>
          <w:u w:val="single"/>
        </w:rPr>
        <w:t>Conclusions</w:t>
      </w:r>
    </w:p>
    <w:p w:rsidR="4B3ACF0A" w:rsidP="4B3ACF0A" w:rsidRDefault="4B3ACF0A" w14:paraId="276E8488" w14:textId="654339E0">
      <w:pPr>
        <w:pStyle w:val="Normal"/>
      </w:pPr>
    </w:p>
    <w:p w:rsidR="146A35B6" w:rsidP="4B3ACF0A" w:rsidRDefault="146A35B6" w14:paraId="714EDF90" w14:textId="04B702D1">
      <w:pPr>
        <w:pStyle w:val="Normal"/>
      </w:pPr>
      <w:r w:rsidR="146A35B6">
        <w:rPr/>
        <w:t>Braking Technolgies are integral to the safety of all ro</w:t>
      </w:r>
      <w:r w:rsidR="1B36D17F">
        <w:rPr/>
        <w:t xml:space="preserve">ad users and </w:t>
      </w:r>
      <w:r w:rsidR="1B36D17F">
        <w:rPr/>
        <w:t>pedestrians</w:t>
      </w:r>
      <w:r w:rsidR="1B36D17F">
        <w:rPr/>
        <w:t xml:space="preserve"> respectively. With the level of competition imposed by manufacturers we </w:t>
      </w:r>
      <w:r w:rsidR="52F4CB7B">
        <w:rPr/>
        <w:t xml:space="preserve">can </w:t>
      </w:r>
      <w:r w:rsidR="1B36D17F">
        <w:rPr/>
        <w:t>see such innov</w:t>
      </w:r>
      <w:r w:rsidR="7481DE52">
        <w:rPr/>
        <w:t xml:space="preserve">ations </w:t>
      </w:r>
      <w:r w:rsidR="55DFB721">
        <w:rPr/>
        <w:t xml:space="preserve">are a product of the era they are present in. For example, </w:t>
      </w:r>
      <w:r w:rsidR="4CD42EE7">
        <w:rPr/>
        <w:t>the United States Federal Government’s decision to regulate brake shoe asbestos lining</w:t>
      </w:r>
      <w:r w:rsidR="327D09F9">
        <w:rPr/>
        <w:t xml:space="preserve"> forced manufacturers to advance other braking technologies to circumvent the decrease in </w:t>
      </w:r>
      <w:r w:rsidR="5EEF2A4D">
        <w:rPr/>
        <w:t>quality</w:t>
      </w:r>
      <w:r w:rsidR="0A573904">
        <w:rPr/>
        <w:t>.</w:t>
      </w:r>
    </w:p>
    <w:p w:rsidR="4B3ACF0A" w:rsidP="4B3ACF0A" w:rsidRDefault="4B3ACF0A" w14:paraId="4A2C7081" w14:textId="1C87A1ED">
      <w:pPr>
        <w:pStyle w:val="Normal"/>
      </w:pPr>
    </w:p>
    <w:p w:rsidR="650D9C4A" w:rsidP="650D9C4A" w:rsidRDefault="650D9C4A" w14:paraId="51DB0B3F" w14:textId="64874774">
      <w:pPr>
        <w:pStyle w:val="Normal"/>
      </w:pPr>
    </w:p>
    <w:p w:rsidR="650D9C4A" w:rsidP="650D9C4A" w:rsidRDefault="650D9C4A" w14:paraId="6492075F" w14:textId="47334622">
      <w:pPr>
        <w:pStyle w:val="Normal"/>
      </w:pPr>
    </w:p>
    <w:p w:rsidR="650D9C4A" w:rsidP="650D9C4A" w:rsidRDefault="650D9C4A" w14:paraId="34F3FC1B" w14:textId="78B61B6C">
      <w:pPr>
        <w:pStyle w:val="Normal"/>
      </w:pPr>
    </w:p>
    <w:p w:rsidR="650D9C4A" w:rsidP="4B3ACF0A" w:rsidRDefault="650D9C4A" w14:paraId="3A5798A8" w14:textId="04EBFE75">
      <w:pPr>
        <w:pStyle w:val="Normal"/>
        <w:rPr>
          <w:b w:val="1"/>
          <w:bCs w:val="1"/>
          <w:sz w:val="32"/>
          <w:szCs w:val="32"/>
          <w:u w:val="single"/>
        </w:rPr>
      </w:pPr>
      <w:r w:rsidRPr="4B3ACF0A" w:rsidR="161694EF">
        <w:rPr>
          <w:b w:val="1"/>
          <w:bCs w:val="1"/>
          <w:sz w:val="32"/>
          <w:szCs w:val="32"/>
          <w:u w:val="single"/>
        </w:rPr>
        <w:t>Reference List</w:t>
      </w:r>
    </w:p>
    <w:p w:rsidR="650D9C4A" w:rsidP="650D9C4A" w:rsidRDefault="650D9C4A" w14:paraId="31AF4668" w14:textId="6EEE8A54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B3ACF0A" w:rsidTr="4B3ACF0A" w14:paraId="1019881C">
        <w:trPr>
          <w:trHeight w:val="300"/>
        </w:trPr>
        <w:tc>
          <w:tcPr>
            <w:tcW w:w="4680" w:type="dxa"/>
            <w:tcMar/>
          </w:tcPr>
          <w:p w:rsidR="161694EF" w:rsidP="4B3ACF0A" w:rsidRDefault="161694EF" w14:paraId="6867C502" w14:textId="537581AC">
            <w:pPr>
              <w:pStyle w:val="Normal"/>
            </w:pPr>
            <w:r w:rsidR="161694EF">
              <w:rPr/>
              <w:t>Introduction</w:t>
            </w:r>
          </w:p>
        </w:tc>
        <w:tc>
          <w:tcPr>
            <w:tcW w:w="4680" w:type="dxa"/>
            <w:tcMar/>
          </w:tcPr>
          <w:p w:rsidR="31E6CDE3" w:rsidP="4B3ACF0A" w:rsidRDefault="31E6CDE3" w14:paraId="5864F954" w14:textId="3E526CD0">
            <w:pPr>
              <w:pStyle w:val="Normal"/>
              <w:rPr>
                <w:noProof w:val="0"/>
                <w:lang w:val="en-US"/>
              </w:rPr>
            </w:pPr>
            <w:hyperlink r:id="R1fc60558b687447e">
              <w:r w:rsidRPr="4B3ACF0A" w:rsidR="31E6CDE3">
                <w:rPr>
                  <w:rStyle w:val="Hyperlink"/>
                  <w:noProof w:val="0"/>
                  <w:lang w:val="en-US"/>
                </w:rPr>
                <w:t>Glon, 2019</w:t>
              </w:r>
            </w:hyperlink>
            <w:r w:rsidRPr="4B3ACF0A" w:rsidR="31E6CDE3">
              <w:rPr>
                <w:noProof w:val="0"/>
                <w:lang w:val="en-US"/>
              </w:rPr>
              <w:t xml:space="preserve"> </w:t>
            </w:r>
          </w:p>
          <w:p w:rsidR="31E6CDE3" w:rsidP="4B3ACF0A" w:rsidRDefault="31E6CDE3" w14:paraId="7E3AC3C5" w14:textId="642C7D42">
            <w:pPr>
              <w:pStyle w:val="Normal"/>
              <w:rPr>
                <w:noProof w:val="0"/>
                <w:lang w:val="en-US"/>
              </w:rPr>
            </w:pPr>
            <w:hyperlink r:id="Rdfdd8b2e50b742c2">
              <w:r w:rsidRPr="4B3ACF0A" w:rsidR="31E6CDE3">
                <w:rPr>
                  <w:rStyle w:val="Hyperlink"/>
                  <w:noProof w:val="0"/>
                  <w:lang w:val="en-US"/>
                </w:rPr>
                <w:t>Jones, 2022</w:t>
              </w:r>
            </w:hyperlink>
          </w:p>
        </w:tc>
      </w:tr>
      <w:tr w:rsidR="4B3ACF0A" w:rsidTr="4B3ACF0A" w14:paraId="707E92AA">
        <w:trPr>
          <w:trHeight w:val="300"/>
        </w:trPr>
        <w:tc>
          <w:tcPr>
            <w:tcW w:w="4680" w:type="dxa"/>
            <w:tcMar/>
          </w:tcPr>
          <w:p w:rsidR="161694EF" w:rsidP="4B3ACF0A" w:rsidRDefault="161694EF" w14:paraId="654EE9E6" w14:textId="43740F1D">
            <w:pPr>
              <w:pStyle w:val="Normal"/>
            </w:pPr>
            <w:r w:rsidR="161694EF">
              <w:rPr/>
              <w:t>Context</w:t>
            </w:r>
          </w:p>
        </w:tc>
        <w:tc>
          <w:tcPr>
            <w:tcW w:w="4680" w:type="dxa"/>
            <w:tcMar/>
          </w:tcPr>
          <w:p w:rsidR="268A3ED7" w:rsidP="4B3ACF0A" w:rsidRDefault="268A3ED7" w14:paraId="07D8E8F4" w14:textId="07150187">
            <w:pPr>
              <w:pStyle w:val="Normal"/>
            </w:pPr>
            <w:hyperlink w:anchor=":~:text=A%20breakthrough%20came%20in%201917,first%20mass-produced%20hydraulic%20brakes." r:id="R62df8937ae88420e">
              <w:r w:rsidRPr="4B3ACF0A" w:rsidR="268A3ED7">
                <w:rPr>
                  <w:rStyle w:val="Hyperlink"/>
                </w:rPr>
                <w:t>ABE performance, 2024</w:t>
              </w:r>
            </w:hyperlink>
          </w:p>
          <w:p w:rsidR="268A3ED7" w:rsidP="4B3ACF0A" w:rsidRDefault="268A3ED7" w14:paraId="5D445EB6" w14:textId="2199165C">
            <w:pPr>
              <w:pStyle w:val="Normal"/>
            </w:pPr>
            <w:hyperlink w:anchor=":~:text=BMW%20raised%20the%20bar%20in%20motorcycle%20braking%20in,be%20a%20standard%20fit%20on%20every%20new%20motorcycle." r:id="Rb354c71bf73f435a">
              <w:r w:rsidRPr="4B3ACF0A" w:rsidR="268A3ED7">
                <w:rPr>
                  <w:rStyle w:val="Hyperlink"/>
                </w:rPr>
                <w:t>Watson, 2013</w:t>
              </w:r>
            </w:hyperlink>
          </w:p>
          <w:p w:rsidR="268A3ED7" w:rsidP="4B3ACF0A" w:rsidRDefault="268A3ED7" w14:paraId="1BF380BF" w14:textId="5A12E6A6">
            <w:pPr>
              <w:pStyle w:val="Normal"/>
            </w:pPr>
            <w:hyperlink r:id="R4289644fe6804175">
              <w:r w:rsidRPr="4B3ACF0A" w:rsidR="268A3ED7">
                <w:rPr>
                  <w:rStyle w:val="Hyperlink"/>
                </w:rPr>
                <w:t>TTKIN, 2024</w:t>
              </w:r>
            </w:hyperlink>
          </w:p>
          <w:p w:rsidR="4B3ACF0A" w:rsidP="4B3ACF0A" w:rsidRDefault="4B3ACF0A" w14:paraId="0C2E1CA9" w14:textId="5882DD97">
            <w:pPr>
              <w:pStyle w:val="Normal"/>
            </w:pPr>
          </w:p>
          <w:p w:rsidR="4B3ACF0A" w:rsidP="4B3ACF0A" w:rsidRDefault="4B3ACF0A" w14:paraId="5604D79B" w14:textId="3A4A5108">
            <w:pPr>
              <w:pStyle w:val="Normal"/>
              <w:rPr>
                <w:rStyle w:val="Hyperlink"/>
              </w:rPr>
            </w:pPr>
          </w:p>
        </w:tc>
      </w:tr>
      <w:tr w:rsidR="4B3ACF0A" w:rsidTr="4B3ACF0A" w14:paraId="70DF8C21">
        <w:trPr>
          <w:trHeight w:val="300"/>
        </w:trPr>
        <w:tc>
          <w:tcPr>
            <w:tcW w:w="4680" w:type="dxa"/>
            <w:tcMar/>
          </w:tcPr>
          <w:p w:rsidR="161694EF" w:rsidP="4B3ACF0A" w:rsidRDefault="161694EF" w14:paraId="2325FA21" w14:textId="70CB57CE">
            <w:pPr>
              <w:pStyle w:val="Normal"/>
            </w:pPr>
            <w:r w:rsidR="161694EF">
              <w:rPr/>
              <w:t>Discussion</w:t>
            </w:r>
          </w:p>
        </w:tc>
        <w:tc>
          <w:tcPr>
            <w:tcW w:w="4680" w:type="dxa"/>
            <w:tcMar/>
          </w:tcPr>
          <w:p w:rsidR="65561237" w:rsidP="4B3ACF0A" w:rsidRDefault="65561237" w14:paraId="08027817" w14:textId="08F65B78">
            <w:pPr>
              <w:pStyle w:val="Normal"/>
              <w:rPr>
                <w:noProof w:val="0"/>
                <w:lang w:val="en-US"/>
              </w:rPr>
            </w:pPr>
            <w:hyperlink w:anchor=":~:text=BMW%20raised%20the%20bar%20in%20motorcycle%20braking%20in,be%20a%20standard%20fit%20on%20every%20new%20motorcycle." r:id="Rc5adf27b412a44f1">
              <w:r w:rsidRPr="4B3ACF0A" w:rsidR="65561237">
                <w:rPr>
                  <w:rStyle w:val="Hyperlink"/>
                  <w:noProof w:val="0"/>
                  <w:lang w:val="en-US"/>
                </w:rPr>
                <w:t>Watson, 2013</w:t>
              </w:r>
            </w:hyperlink>
          </w:p>
          <w:p w:rsidR="65561237" w:rsidP="4B3ACF0A" w:rsidRDefault="65561237" w14:paraId="6BF2BA1A" w14:textId="7C516BD8">
            <w:pPr>
              <w:pStyle w:val="Normal"/>
              <w:rPr>
                <w:noProof w:val="0"/>
                <w:lang w:val="en-US"/>
              </w:rPr>
            </w:pPr>
            <w:hyperlink r:id="Rc55b887a83734db6">
              <w:r w:rsidRPr="4B3ACF0A" w:rsidR="65561237">
                <w:rPr>
                  <w:rStyle w:val="Hyperlink"/>
                  <w:noProof w:val="0"/>
                  <w:lang w:val="en-US"/>
                </w:rPr>
                <w:t>Motor Equipment News, 2021</w:t>
              </w:r>
            </w:hyperlink>
          </w:p>
          <w:p w:rsidR="65561237" w:rsidP="4B3ACF0A" w:rsidRDefault="65561237" w14:paraId="0C1D9F27" w14:textId="672DC88C">
            <w:pPr>
              <w:pStyle w:val="Normal"/>
              <w:rPr>
                <w:noProof w:val="0"/>
                <w:lang w:val="en-US"/>
              </w:rPr>
            </w:pPr>
            <w:hyperlink r:id="R0349861acac44bf9">
              <w:r w:rsidRPr="4B3ACF0A" w:rsidR="65561237">
                <w:rPr>
                  <w:rStyle w:val="Hyperlink"/>
                  <w:noProof w:val="0"/>
                  <w:lang w:val="en-US"/>
                </w:rPr>
                <w:t>Kitcars</w:t>
              </w:r>
              <w:r w:rsidRPr="4B3ACF0A" w:rsidR="65561237">
                <w:rPr>
                  <w:rStyle w:val="Hyperlink"/>
                  <w:noProof w:val="0"/>
                  <w:lang w:val="en-US"/>
                </w:rPr>
                <w:t xml:space="preserve">, 2024 </w:t>
              </w:r>
            </w:hyperlink>
            <w:r w:rsidRPr="4B3ACF0A" w:rsidR="65561237">
              <w:rPr>
                <w:noProof w:val="0"/>
                <w:lang w:val="en-US"/>
              </w:rPr>
              <w:t>)</w:t>
            </w:r>
          </w:p>
          <w:p w:rsidR="0C524C33" w:rsidP="4B3ACF0A" w:rsidRDefault="0C524C33" w14:paraId="2ED1D71C" w14:textId="7D4A7E70">
            <w:pPr>
              <w:pStyle w:val="Normal"/>
              <w:rPr>
                <w:noProof w:val="0"/>
                <w:lang w:val="en-US"/>
              </w:rPr>
            </w:pPr>
            <w:hyperlink r:id="Ree23e6bb306346cc">
              <w:r w:rsidRPr="4B3ACF0A" w:rsidR="0C524C33">
                <w:rPr>
                  <w:rStyle w:val="Hyperlink"/>
                  <w:noProof w:val="0"/>
                  <w:lang w:val="en-US"/>
                </w:rPr>
                <w:t>Thompson Solicitors, 2019</w:t>
              </w:r>
            </w:hyperlink>
          </w:p>
          <w:p w:rsidR="0C524C33" w:rsidP="4B3ACF0A" w:rsidRDefault="0C524C33" w14:paraId="0F2E291A" w14:textId="6D602408">
            <w:pPr>
              <w:pStyle w:val="Normal"/>
              <w:rPr>
                <w:noProof w:val="0"/>
                <w:lang w:val="en-US"/>
              </w:rPr>
            </w:pPr>
            <w:r w:rsidRPr="4B3ACF0A" w:rsidR="0C524C33">
              <w:rPr>
                <w:noProof w:val="0"/>
                <w:lang w:val="en-US"/>
              </w:rPr>
              <w:t>(</w:t>
            </w:r>
            <w:hyperlink r:id="R6371975bf3f54b48">
              <w:r w:rsidRPr="4B3ACF0A" w:rsidR="0C524C33">
                <w:rPr>
                  <w:rStyle w:val="Hyperlink"/>
                  <w:noProof w:val="0"/>
                  <w:lang w:val="en-US"/>
                </w:rPr>
                <w:t>Kazan-Allen, 2000</w:t>
              </w:r>
            </w:hyperlink>
            <w:r w:rsidRPr="4B3ACF0A" w:rsidR="0C524C33">
              <w:rPr>
                <w:noProof w:val="0"/>
                <w:lang w:val="en-US"/>
              </w:rPr>
              <w:t>)</w:t>
            </w:r>
          </w:p>
          <w:p w:rsidR="0C524C33" w:rsidP="4B3ACF0A" w:rsidRDefault="0C524C33" w14:paraId="06AF190F" w14:textId="7C86E4BB">
            <w:pPr>
              <w:pStyle w:val="Normal"/>
              <w:rPr>
                <w:noProof w:val="0"/>
                <w:lang w:val="en-US"/>
              </w:rPr>
            </w:pPr>
            <w:r w:rsidRPr="4B3ACF0A" w:rsidR="0C524C33">
              <w:rPr>
                <w:noProof w:val="0"/>
                <w:lang w:val="en-US"/>
              </w:rPr>
              <w:t>(</w:t>
            </w:r>
            <w:hyperlink r:id="Rca2de6efc4054a9d">
              <w:r w:rsidRPr="4B3ACF0A" w:rsidR="0C524C33">
                <w:rPr>
                  <w:rStyle w:val="Hyperlink"/>
                  <w:noProof w:val="0"/>
                  <w:lang w:val="en-US"/>
                </w:rPr>
                <w:t>Oak Ridge National Laboratory, 2001, Pg 6</w:t>
              </w:r>
            </w:hyperlink>
          </w:p>
          <w:p w:rsidR="0C524C33" w:rsidP="4B3ACF0A" w:rsidRDefault="0C524C33" w14:paraId="4BCFDB14" w14:textId="1E9DBF42">
            <w:pPr>
              <w:pStyle w:val="Normal"/>
              <w:rPr>
                <w:noProof w:val="0"/>
                <w:lang w:val="en-US"/>
              </w:rPr>
            </w:pPr>
            <w:r w:rsidRPr="4B3ACF0A" w:rsidR="0C524C33">
              <w:rPr>
                <w:noProof w:val="0"/>
                <w:lang w:val="en-US"/>
              </w:rPr>
              <w:t>(</w:t>
            </w:r>
            <w:hyperlink w:anchor=":~:text=The%20first%20disc%20brake%20was,was%20Renault's%20design%20that%20prevailed." r:id="R3e6866d89a0d4fe1">
              <w:r w:rsidRPr="4B3ACF0A" w:rsidR="0C524C33">
                <w:rPr>
                  <w:rStyle w:val="Hyperlink"/>
                  <w:noProof w:val="0"/>
                  <w:lang w:val="en-US"/>
                </w:rPr>
                <w:t>ABE performance, 2024</w:t>
              </w:r>
            </w:hyperlink>
            <w:r w:rsidRPr="4B3ACF0A" w:rsidR="0C524C33">
              <w:rPr>
                <w:noProof w:val="0"/>
                <w:lang w:val="en-US"/>
              </w:rPr>
              <w:t xml:space="preserve">) </w:t>
            </w:r>
          </w:p>
          <w:p w:rsidR="0C524C33" w:rsidP="4B3ACF0A" w:rsidRDefault="0C524C33" w14:paraId="39EF4F6B" w14:textId="4DC4FD11">
            <w:pPr>
              <w:pStyle w:val="Normal"/>
              <w:rPr>
                <w:noProof w:val="0"/>
                <w:lang w:val="en-US"/>
              </w:rPr>
            </w:pPr>
            <w:r w:rsidRPr="4B3ACF0A" w:rsidR="0C524C33">
              <w:rPr>
                <w:noProof w:val="0"/>
                <w:lang w:val="en-US"/>
              </w:rPr>
              <w:t>(</w:t>
            </w:r>
            <w:hyperlink r:id="Raf06d6c1eb6e46ed">
              <w:r w:rsidRPr="4B3ACF0A" w:rsidR="0C524C33">
                <w:rPr>
                  <w:rStyle w:val="Hyperlink"/>
                  <w:noProof w:val="0"/>
                  <w:lang w:val="en-US"/>
                </w:rPr>
                <w:t>Aleem et al, 2018</w:t>
              </w:r>
            </w:hyperlink>
            <w:r w:rsidRPr="4B3ACF0A" w:rsidR="0C524C33">
              <w:rPr>
                <w:noProof w:val="0"/>
                <w:lang w:val="en-US"/>
              </w:rPr>
              <w:t>)</w:t>
            </w:r>
          </w:p>
          <w:p w:rsidR="0C524C33" w:rsidP="4B3ACF0A" w:rsidRDefault="0C524C33" w14:paraId="0580AF4A" w14:textId="230E7455">
            <w:pPr>
              <w:pStyle w:val="Normal"/>
              <w:rPr>
                <w:noProof w:val="0"/>
                <w:lang w:val="en-US"/>
              </w:rPr>
            </w:pPr>
            <w:r w:rsidRPr="4B3ACF0A" w:rsidR="0C524C33">
              <w:rPr>
                <w:noProof w:val="0"/>
                <w:lang w:val="en-US"/>
              </w:rPr>
              <w:t>(</w:t>
            </w:r>
            <w:hyperlink r:id="Rfb686d2d2aa04db0">
              <w:r w:rsidRPr="4B3ACF0A" w:rsidR="0C524C33">
                <w:rPr>
                  <w:rStyle w:val="Hyperlink"/>
                  <w:noProof w:val="0"/>
                  <w:lang w:val="en-US"/>
                </w:rPr>
                <w:t>Spragg, 2020</w:t>
              </w:r>
            </w:hyperlink>
            <w:r w:rsidRPr="4B3ACF0A" w:rsidR="0C524C33">
              <w:rPr>
                <w:noProof w:val="0"/>
                <w:lang w:val="en-US"/>
              </w:rPr>
              <w:t>)</w:t>
            </w:r>
          </w:p>
          <w:p w:rsidR="0C524C33" w:rsidP="4B3ACF0A" w:rsidRDefault="0C524C33" w14:paraId="09811763" w14:textId="29130FF9">
            <w:pPr>
              <w:pStyle w:val="Normal"/>
              <w:rPr>
                <w:noProof w:val="0"/>
                <w:lang w:val="en-US"/>
              </w:rPr>
            </w:pPr>
            <w:hyperlink w:anchor=":~:text=Recent%20advances%20include%20the%20use,adaptive%20control%20and%20fuzzy%20logic." r:id="Rddec9738766e43fe">
              <w:r w:rsidRPr="4B3ACF0A" w:rsidR="0C524C33">
                <w:rPr>
                  <w:rStyle w:val="Hyperlink"/>
                  <w:noProof w:val="0"/>
                  <w:lang w:val="en-US"/>
                </w:rPr>
                <w:t>L, Austin, D, Morrey, 2000</w:t>
              </w:r>
            </w:hyperlink>
          </w:p>
          <w:p w:rsidR="7051C04F" w:rsidP="4B3ACF0A" w:rsidRDefault="7051C04F" w14:paraId="31CEFFB0" w14:textId="7BC88222">
            <w:pPr>
              <w:pStyle w:val="Normal"/>
              <w:rPr>
                <w:noProof w:val="0"/>
                <w:lang w:val="en-US"/>
              </w:rPr>
            </w:pPr>
            <w:r w:rsidRPr="4B3ACF0A" w:rsidR="7051C04F">
              <w:rPr>
                <w:noProof w:val="0"/>
                <w:lang w:val="en-US"/>
              </w:rPr>
              <w:t>(</w:t>
            </w:r>
            <w:hyperlink r:id="R4f02d02ac64043ef">
              <w:r w:rsidRPr="4B3ACF0A" w:rsidR="7051C04F">
                <w:rPr>
                  <w:rStyle w:val="Hyperlink"/>
                  <w:noProof w:val="0"/>
                  <w:lang w:val="en-US"/>
                </w:rPr>
                <w:t>Motoress, 2019</w:t>
              </w:r>
            </w:hyperlink>
            <w:r w:rsidRPr="4B3ACF0A" w:rsidR="7051C04F">
              <w:rPr>
                <w:noProof w:val="0"/>
                <w:lang w:val="en-US"/>
              </w:rPr>
              <w:t>)</w:t>
            </w:r>
          </w:p>
          <w:p w:rsidR="4B3ACF0A" w:rsidP="4B3ACF0A" w:rsidRDefault="4B3ACF0A" w14:paraId="3A80CF54" w14:textId="1F35ED9E">
            <w:pPr>
              <w:pStyle w:val="Normal"/>
              <w:rPr>
                <w:noProof w:val="0"/>
                <w:lang w:val="en-US"/>
              </w:rPr>
            </w:pPr>
          </w:p>
          <w:p w:rsidR="4B3ACF0A" w:rsidP="4B3ACF0A" w:rsidRDefault="4B3ACF0A" w14:paraId="73688AC1" w14:textId="2499356D">
            <w:pPr>
              <w:pStyle w:val="Normal"/>
              <w:rPr>
                <w:noProof w:val="0"/>
                <w:lang w:val="en-US"/>
              </w:rPr>
            </w:pPr>
          </w:p>
          <w:p w:rsidR="4B3ACF0A" w:rsidP="4B3ACF0A" w:rsidRDefault="4B3ACF0A" w14:paraId="655CECF9" w14:textId="74A6403F">
            <w:pPr>
              <w:pStyle w:val="Normal"/>
              <w:rPr>
                <w:noProof w:val="0"/>
                <w:lang w:val="en-US"/>
              </w:rPr>
            </w:pPr>
          </w:p>
          <w:p w:rsidR="4B3ACF0A" w:rsidP="4B3ACF0A" w:rsidRDefault="4B3ACF0A" w14:paraId="72BF0D0F" w14:textId="2D2FCF86">
            <w:pPr>
              <w:pStyle w:val="Normal"/>
              <w:rPr>
                <w:noProof w:val="0"/>
                <w:lang w:val="en-US"/>
              </w:rPr>
            </w:pPr>
          </w:p>
        </w:tc>
      </w:tr>
      <w:tr w:rsidR="4B3ACF0A" w:rsidTr="4B3ACF0A" w14:paraId="3FDE137F">
        <w:trPr>
          <w:trHeight w:val="300"/>
        </w:trPr>
        <w:tc>
          <w:tcPr>
            <w:tcW w:w="4680" w:type="dxa"/>
            <w:tcMar/>
          </w:tcPr>
          <w:p w:rsidR="7051C04F" w:rsidP="4B3ACF0A" w:rsidRDefault="7051C04F" w14:paraId="5AEB4617" w14:textId="27E2C198">
            <w:pPr>
              <w:pStyle w:val="Normal"/>
            </w:pPr>
            <w:r w:rsidR="7051C04F">
              <w:rPr/>
              <w:t>Figure 1</w:t>
            </w:r>
          </w:p>
        </w:tc>
        <w:tc>
          <w:tcPr>
            <w:tcW w:w="4680" w:type="dxa"/>
            <w:tcMar/>
          </w:tcPr>
          <w:p w:rsidR="7051C04F" w:rsidP="4B3ACF0A" w:rsidRDefault="7051C04F" w14:paraId="0B59D994" w14:textId="33B8DEB3">
            <w:pPr>
              <w:pStyle w:val="Normal"/>
              <w:rPr>
                <w:noProof w:val="0"/>
                <w:lang w:val="en-US"/>
              </w:rPr>
            </w:pPr>
            <w:r w:rsidRPr="4B3ACF0A" w:rsidR="7051C04F">
              <w:rPr>
                <w:noProof w:val="0"/>
                <w:lang w:val="en-US"/>
              </w:rPr>
              <w:t xml:space="preserve">   (</w:t>
            </w:r>
            <w:hyperlink r:id="Rab806916e8894322">
              <w:r w:rsidRPr="4B3ACF0A" w:rsidR="7051C04F">
                <w:rPr>
                  <w:rStyle w:val="Hyperlink"/>
                  <w:noProof w:val="0"/>
                  <w:lang w:val="en-US"/>
                </w:rPr>
                <w:t>Motoress, 2019, figure 1</w:t>
              </w:r>
            </w:hyperlink>
            <w:r w:rsidRPr="4B3ACF0A" w:rsidR="7051C04F">
              <w:rPr>
                <w:noProof w:val="0"/>
                <w:lang w:val="en-US"/>
              </w:rPr>
              <w:t>)</w:t>
            </w:r>
          </w:p>
          <w:p w:rsidR="4B3ACF0A" w:rsidP="4B3ACF0A" w:rsidRDefault="4B3ACF0A" w14:paraId="1017DD71" w14:textId="354CE164">
            <w:pPr>
              <w:pStyle w:val="Normal"/>
            </w:pPr>
          </w:p>
        </w:tc>
      </w:tr>
    </w:tbl>
    <w:p w:rsidR="4B3ACF0A" w:rsidRDefault="4B3ACF0A" w14:paraId="3F45A1F1" w14:textId="588EB96B"/>
    <w:p w:rsidR="4B3ACF0A" w:rsidRDefault="4B3ACF0A" w14:paraId="50E74823" w14:textId="77476C5C"/>
    <w:p w:rsidR="650D9C4A" w:rsidP="650D9C4A" w:rsidRDefault="650D9C4A" w14:paraId="4F1B25FA" w14:textId="6110D829">
      <w:pPr>
        <w:pStyle w:val="Normal"/>
      </w:pPr>
    </w:p>
    <w:p w:rsidR="650D9C4A" w:rsidP="650D9C4A" w:rsidRDefault="650D9C4A" w14:paraId="4B40A5F6" w14:textId="08CF9139">
      <w:pPr>
        <w:pStyle w:val="Normal"/>
      </w:pPr>
    </w:p>
    <w:p w:rsidR="650D9C4A" w:rsidP="650D9C4A" w:rsidRDefault="650D9C4A" w14:paraId="6D0BF594" w14:textId="2186D058">
      <w:pPr>
        <w:pStyle w:val="Normal"/>
      </w:pPr>
    </w:p>
    <w:p w:rsidR="650D9C4A" w:rsidP="650D9C4A" w:rsidRDefault="650D9C4A" w14:paraId="3D69B6F4" w14:textId="5377A77B">
      <w:pPr>
        <w:pStyle w:val="Normal"/>
      </w:pPr>
    </w:p>
    <w:p w:rsidR="650D9C4A" w:rsidP="650D9C4A" w:rsidRDefault="650D9C4A" w14:paraId="4B6743A1" w14:textId="6F63273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ZdAMhoN" int2:invalidationBookmarkName="" int2:hashCode="NvZ1dgyvoJ7DZ7" int2:id="ONQNA1o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740ba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af5fe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ac3452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1bac7c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1E62D7"/>
    <w:rsid w:val="000C487D"/>
    <w:rsid w:val="001E5079"/>
    <w:rsid w:val="002F4883"/>
    <w:rsid w:val="00644C23"/>
    <w:rsid w:val="00A4443B"/>
    <w:rsid w:val="00A725B1"/>
    <w:rsid w:val="013BB6A7"/>
    <w:rsid w:val="014BD7C2"/>
    <w:rsid w:val="014FB9D2"/>
    <w:rsid w:val="01D4A090"/>
    <w:rsid w:val="021246C4"/>
    <w:rsid w:val="02C15018"/>
    <w:rsid w:val="031E62D7"/>
    <w:rsid w:val="0333E53C"/>
    <w:rsid w:val="03CF79A5"/>
    <w:rsid w:val="03E74139"/>
    <w:rsid w:val="040662C3"/>
    <w:rsid w:val="0453E569"/>
    <w:rsid w:val="045AC6D0"/>
    <w:rsid w:val="0461DE38"/>
    <w:rsid w:val="0463824D"/>
    <w:rsid w:val="04658F33"/>
    <w:rsid w:val="0470C89D"/>
    <w:rsid w:val="04770398"/>
    <w:rsid w:val="048EDD32"/>
    <w:rsid w:val="04B849AA"/>
    <w:rsid w:val="05053E8C"/>
    <w:rsid w:val="050F018F"/>
    <w:rsid w:val="051DEEC5"/>
    <w:rsid w:val="053DB014"/>
    <w:rsid w:val="05B13D14"/>
    <w:rsid w:val="05BC6A43"/>
    <w:rsid w:val="05E2B156"/>
    <w:rsid w:val="05FD56D3"/>
    <w:rsid w:val="061469D7"/>
    <w:rsid w:val="0645199F"/>
    <w:rsid w:val="0646E80F"/>
    <w:rsid w:val="067B5116"/>
    <w:rsid w:val="068C6AC2"/>
    <w:rsid w:val="06B19D7A"/>
    <w:rsid w:val="06BCE890"/>
    <w:rsid w:val="06CA7F58"/>
    <w:rsid w:val="06D07680"/>
    <w:rsid w:val="06E1C832"/>
    <w:rsid w:val="06E23599"/>
    <w:rsid w:val="06EC3B0D"/>
    <w:rsid w:val="06FC80DA"/>
    <w:rsid w:val="0702E2EA"/>
    <w:rsid w:val="0727EE07"/>
    <w:rsid w:val="072DBA6E"/>
    <w:rsid w:val="073F46AD"/>
    <w:rsid w:val="076AE863"/>
    <w:rsid w:val="077C569B"/>
    <w:rsid w:val="07BF83D7"/>
    <w:rsid w:val="080CC5ED"/>
    <w:rsid w:val="08142BD2"/>
    <w:rsid w:val="0846F382"/>
    <w:rsid w:val="0859EEDE"/>
    <w:rsid w:val="0882E475"/>
    <w:rsid w:val="088BE1BA"/>
    <w:rsid w:val="08A4FFC4"/>
    <w:rsid w:val="08BB1228"/>
    <w:rsid w:val="08D1F0DC"/>
    <w:rsid w:val="08FA6442"/>
    <w:rsid w:val="08FCD989"/>
    <w:rsid w:val="0937F66A"/>
    <w:rsid w:val="094AEFE0"/>
    <w:rsid w:val="095C9015"/>
    <w:rsid w:val="0984FF38"/>
    <w:rsid w:val="098813C0"/>
    <w:rsid w:val="098EAACC"/>
    <w:rsid w:val="0990A736"/>
    <w:rsid w:val="09975382"/>
    <w:rsid w:val="09ADF3CA"/>
    <w:rsid w:val="09B0BF6F"/>
    <w:rsid w:val="09ED41A1"/>
    <w:rsid w:val="09F35FA2"/>
    <w:rsid w:val="0A0478AE"/>
    <w:rsid w:val="0A0D7831"/>
    <w:rsid w:val="0A198A3C"/>
    <w:rsid w:val="0A232935"/>
    <w:rsid w:val="0A46A52D"/>
    <w:rsid w:val="0A5653F4"/>
    <w:rsid w:val="0A573904"/>
    <w:rsid w:val="0A79C23D"/>
    <w:rsid w:val="0AA33CD6"/>
    <w:rsid w:val="0AB577A6"/>
    <w:rsid w:val="0AF3F766"/>
    <w:rsid w:val="0AFBA107"/>
    <w:rsid w:val="0B171AA1"/>
    <w:rsid w:val="0B67F409"/>
    <w:rsid w:val="0B71426E"/>
    <w:rsid w:val="0BB384CB"/>
    <w:rsid w:val="0BC5CCD8"/>
    <w:rsid w:val="0BE8D4AC"/>
    <w:rsid w:val="0BF06728"/>
    <w:rsid w:val="0BFBA30C"/>
    <w:rsid w:val="0C272F1D"/>
    <w:rsid w:val="0C524C33"/>
    <w:rsid w:val="0C56C809"/>
    <w:rsid w:val="0C57155D"/>
    <w:rsid w:val="0C6E1C4C"/>
    <w:rsid w:val="0C98299F"/>
    <w:rsid w:val="0C9D9DFA"/>
    <w:rsid w:val="0CBC8BB1"/>
    <w:rsid w:val="0CC1AC79"/>
    <w:rsid w:val="0CF2A476"/>
    <w:rsid w:val="0D0D54CB"/>
    <w:rsid w:val="0D368593"/>
    <w:rsid w:val="0D5170D6"/>
    <w:rsid w:val="0D72EBF9"/>
    <w:rsid w:val="0DC1E6EA"/>
    <w:rsid w:val="0DC453D9"/>
    <w:rsid w:val="0DD8F827"/>
    <w:rsid w:val="0DEE46FD"/>
    <w:rsid w:val="0E05CDAB"/>
    <w:rsid w:val="0E1FA114"/>
    <w:rsid w:val="0E69AA32"/>
    <w:rsid w:val="0E6DAF34"/>
    <w:rsid w:val="0E8DEB7A"/>
    <w:rsid w:val="0E988B33"/>
    <w:rsid w:val="0EA3C852"/>
    <w:rsid w:val="0EB9FBFB"/>
    <w:rsid w:val="0F42D279"/>
    <w:rsid w:val="0F66B7DA"/>
    <w:rsid w:val="0F76ACC5"/>
    <w:rsid w:val="0F9366FE"/>
    <w:rsid w:val="0FEF87F5"/>
    <w:rsid w:val="1018FC22"/>
    <w:rsid w:val="101EBFFA"/>
    <w:rsid w:val="1036091F"/>
    <w:rsid w:val="1051F7F9"/>
    <w:rsid w:val="10A12D98"/>
    <w:rsid w:val="10B49B66"/>
    <w:rsid w:val="10B7B1C7"/>
    <w:rsid w:val="10BD8CF2"/>
    <w:rsid w:val="10C0919E"/>
    <w:rsid w:val="10D47C98"/>
    <w:rsid w:val="1103419A"/>
    <w:rsid w:val="1103D437"/>
    <w:rsid w:val="111C8706"/>
    <w:rsid w:val="11245CE9"/>
    <w:rsid w:val="1127FECE"/>
    <w:rsid w:val="1145468D"/>
    <w:rsid w:val="115A9286"/>
    <w:rsid w:val="11731494"/>
    <w:rsid w:val="119FAFEC"/>
    <w:rsid w:val="11AE3CD0"/>
    <w:rsid w:val="11AF53CF"/>
    <w:rsid w:val="11D6C83E"/>
    <w:rsid w:val="11E8C64F"/>
    <w:rsid w:val="11FEC812"/>
    <w:rsid w:val="121BE7A1"/>
    <w:rsid w:val="12454395"/>
    <w:rsid w:val="1263D07D"/>
    <w:rsid w:val="1297E34B"/>
    <w:rsid w:val="12CE1340"/>
    <w:rsid w:val="12CF9850"/>
    <w:rsid w:val="12F143AE"/>
    <w:rsid w:val="12FCA178"/>
    <w:rsid w:val="13088B19"/>
    <w:rsid w:val="1328DBA3"/>
    <w:rsid w:val="133CA269"/>
    <w:rsid w:val="138333DB"/>
    <w:rsid w:val="13EA319A"/>
    <w:rsid w:val="13FB7D62"/>
    <w:rsid w:val="143888E2"/>
    <w:rsid w:val="14584F5A"/>
    <w:rsid w:val="146A35B6"/>
    <w:rsid w:val="1477B893"/>
    <w:rsid w:val="14833BA5"/>
    <w:rsid w:val="14A88E5B"/>
    <w:rsid w:val="150D5A3F"/>
    <w:rsid w:val="1512B833"/>
    <w:rsid w:val="1529E700"/>
    <w:rsid w:val="15340585"/>
    <w:rsid w:val="153A1DD4"/>
    <w:rsid w:val="1554581B"/>
    <w:rsid w:val="15622C1A"/>
    <w:rsid w:val="15A17109"/>
    <w:rsid w:val="15DD3A5B"/>
    <w:rsid w:val="15F64BA7"/>
    <w:rsid w:val="161694EF"/>
    <w:rsid w:val="161C3428"/>
    <w:rsid w:val="161E4732"/>
    <w:rsid w:val="162D7326"/>
    <w:rsid w:val="1633B0E9"/>
    <w:rsid w:val="16617DA3"/>
    <w:rsid w:val="166C00C9"/>
    <w:rsid w:val="166D155A"/>
    <w:rsid w:val="1676F1EC"/>
    <w:rsid w:val="1676FF8A"/>
    <w:rsid w:val="168CA317"/>
    <w:rsid w:val="16A654C3"/>
    <w:rsid w:val="16EB0FC3"/>
    <w:rsid w:val="16FF9D8A"/>
    <w:rsid w:val="17209BE4"/>
    <w:rsid w:val="17213B1C"/>
    <w:rsid w:val="175D6E0E"/>
    <w:rsid w:val="17929170"/>
    <w:rsid w:val="17C72E82"/>
    <w:rsid w:val="17EA6039"/>
    <w:rsid w:val="17EF0097"/>
    <w:rsid w:val="180F281C"/>
    <w:rsid w:val="186FBD38"/>
    <w:rsid w:val="18A56634"/>
    <w:rsid w:val="18BC7F08"/>
    <w:rsid w:val="18D2BCFB"/>
    <w:rsid w:val="19327D2D"/>
    <w:rsid w:val="1943409D"/>
    <w:rsid w:val="196A3C18"/>
    <w:rsid w:val="196C765F"/>
    <w:rsid w:val="197814AC"/>
    <w:rsid w:val="19A17CE7"/>
    <w:rsid w:val="19BB359C"/>
    <w:rsid w:val="19EA536E"/>
    <w:rsid w:val="19F31768"/>
    <w:rsid w:val="1A090758"/>
    <w:rsid w:val="1A45C6F9"/>
    <w:rsid w:val="1AA4C9E7"/>
    <w:rsid w:val="1AA9DBD0"/>
    <w:rsid w:val="1ADE27CD"/>
    <w:rsid w:val="1ADF1F84"/>
    <w:rsid w:val="1B15F026"/>
    <w:rsid w:val="1B29EED1"/>
    <w:rsid w:val="1B2ED185"/>
    <w:rsid w:val="1B36D17F"/>
    <w:rsid w:val="1B9CEC0E"/>
    <w:rsid w:val="1BB6D557"/>
    <w:rsid w:val="1BE185D7"/>
    <w:rsid w:val="1BE24216"/>
    <w:rsid w:val="1C05F66C"/>
    <w:rsid w:val="1C1C691F"/>
    <w:rsid w:val="1C2626FD"/>
    <w:rsid w:val="1C2D19C8"/>
    <w:rsid w:val="1C45A58D"/>
    <w:rsid w:val="1C516959"/>
    <w:rsid w:val="1C9BB946"/>
    <w:rsid w:val="1CBEB231"/>
    <w:rsid w:val="1D16998E"/>
    <w:rsid w:val="1D4A9113"/>
    <w:rsid w:val="1D572C48"/>
    <w:rsid w:val="1D5F499D"/>
    <w:rsid w:val="1D831BBA"/>
    <w:rsid w:val="1DD2A901"/>
    <w:rsid w:val="1E122310"/>
    <w:rsid w:val="1E293C0C"/>
    <w:rsid w:val="1E3A4DEB"/>
    <w:rsid w:val="1E5AAC88"/>
    <w:rsid w:val="1E7947A6"/>
    <w:rsid w:val="1E83C2D1"/>
    <w:rsid w:val="1EEB5276"/>
    <w:rsid w:val="1F1CD4F0"/>
    <w:rsid w:val="1F1FD662"/>
    <w:rsid w:val="1F35BD86"/>
    <w:rsid w:val="1F381ABA"/>
    <w:rsid w:val="1F3A976F"/>
    <w:rsid w:val="1FB8E9D5"/>
    <w:rsid w:val="1FF00858"/>
    <w:rsid w:val="1FF4FA9D"/>
    <w:rsid w:val="202AC555"/>
    <w:rsid w:val="20333577"/>
    <w:rsid w:val="2057F655"/>
    <w:rsid w:val="207B45F0"/>
    <w:rsid w:val="21052C00"/>
    <w:rsid w:val="2142BF8A"/>
    <w:rsid w:val="21453AE5"/>
    <w:rsid w:val="21964FB7"/>
    <w:rsid w:val="219915FB"/>
    <w:rsid w:val="219ECE30"/>
    <w:rsid w:val="21BBEC60"/>
    <w:rsid w:val="22528634"/>
    <w:rsid w:val="225BF491"/>
    <w:rsid w:val="225C5A36"/>
    <w:rsid w:val="226F3019"/>
    <w:rsid w:val="2295D949"/>
    <w:rsid w:val="22BF41FB"/>
    <w:rsid w:val="22D67EB0"/>
    <w:rsid w:val="233D7FCB"/>
    <w:rsid w:val="23605D35"/>
    <w:rsid w:val="2363A906"/>
    <w:rsid w:val="23D66AB4"/>
    <w:rsid w:val="23EF9D67"/>
    <w:rsid w:val="240F7819"/>
    <w:rsid w:val="2436C997"/>
    <w:rsid w:val="246A7151"/>
    <w:rsid w:val="2491424F"/>
    <w:rsid w:val="24A7C9AE"/>
    <w:rsid w:val="24EF0D2E"/>
    <w:rsid w:val="24F3779F"/>
    <w:rsid w:val="25138B0B"/>
    <w:rsid w:val="2521DF61"/>
    <w:rsid w:val="252E500A"/>
    <w:rsid w:val="255E0FE8"/>
    <w:rsid w:val="257718DA"/>
    <w:rsid w:val="25F6E886"/>
    <w:rsid w:val="25FE4C71"/>
    <w:rsid w:val="26013368"/>
    <w:rsid w:val="2665492E"/>
    <w:rsid w:val="268A3ED7"/>
    <w:rsid w:val="26E6B2BF"/>
    <w:rsid w:val="26EF90BC"/>
    <w:rsid w:val="26FB1F67"/>
    <w:rsid w:val="27123F0F"/>
    <w:rsid w:val="271311BF"/>
    <w:rsid w:val="27190C73"/>
    <w:rsid w:val="271B5F83"/>
    <w:rsid w:val="27360482"/>
    <w:rsid w:val="278A1120"/>
    <w:rsid w:val="27914A28"/>
    <w:rsid w:val="27EFD9FE"/>
    <w:rsid w:val="280A9FA6"/>
    <w:rsid w:val="2826C53D"/>
    <w:rsid w:val="282D5CD0"/>
    <w:rsid w:val="283C5972"/>
    <w:rsid w:val="2869A0A1"/>
    <w:rsid w:val="2896A07B"/>
    <w:rsid w:val="28AA322A"/>
    <w:rsid w:val="28C1EA56"/>
    <w:rsid w:val="28C3B58B"/>
    <w:rsid w:val="28CD99BC"/>
    <w:rsid w:val="28D52B0C"/>
    <w:rsid w:val="28EE3804"/>
    <w:rsid w:val="2900B267"/>
    <w:rsid w:val="29021DB6"/>
    <w:rsid w:val="291BF4E4"/>
    <w:rsid w:val="291D5AC6"/>
    <w:rsid w:val="294C83BF"/>
    <w:rsid w:val="295D3E76"/>
    <w:rsid w:val="296E9652"/>
    <w:rsid w:val="29A6FD09"/>
    <w:rsid w:val="29A7257F"/>
    <w:rsid w:val="29AA0A65"/>
    <w:rsid w:val="29B8DE8D"/>
    <w:rsid w:val="2A2EB952"/>
    <w:rsid w:val="2A435BD8"/>
    <w:rsid w:val="2A71B08B"/>
    <w:rsid w:val="2A8FC545"/>
    <w:rsid w:val="2AC4FDEA"/>
    <w:rsid w:val="2AD1C461"/>
    <w:rsid w:val="2AE93C29"/>
    <w:rsid w:val="2B186ED5"/>
    <w:rsid w:val="2B6241B8"/>
    <w:rsid w:val="2B866BCF"/>
    <w:rsid w:val="2B895776"/>
    <w:rsid w:val="2B8CF6F1"/>
    <w:rsid w:val="2BCA4489"/>
    <w:rsid w:val="2BDB90C8"/>
    <w:rsid w:val="2BE94B12"/>
    <w:rsid w:val="2C450222"/>
    <w:rsid w:val="2C9496E2"/>
    <w:rsid w:val="2CAA3119"/>
    <w:rsid w:val="2CD5573A"/>
    <w:rsid w:val="2CD5606E"/>
    <w:rsid w:val="2CF1ED66"/>
    <w:rsid w:val="2D3D32D6"/>
    <w:rsid w:val="2D6BB53C"/>
    <w:rsid w:val="2DAF68D1"/>
    <w:rsid w:val="2DB964EA"/>
    <w:rsid w:val="2E1C9BFF"/>
    <w:rsid w:val="2E21ACD8"/>
    <w:rsid w:val="2E78A59B"/>
    <w:rsid w:val="2E8DF9AF"/>
    <w:rsid w:val="2E987E0D"/>
    <w:rsid w:val="2EBFDF25"/>
    <w:rsid w:val="2EC56F49"/>
    <w:rsid w:val="2EE86EC3"/>
    <w:rsid w:val="2EF68F67"/>
    <w:rsid w:val="2F231C16"/>
    <w:rsid w:val="2F476AB4"/>
    <w:rsid w:val="2FBC1C24"/>
    <w:rsid w:val="2FC6FE8A"/>
    <w:rsid w:val="2FD154FB"/>
    <w:rsid w:val="2FF9F5CD"/>
    <w:rsid w:val="3064184B"/>
    <w:rsid w:val="30884C15"/>
    <w:rsid w:val="30A055C1"/>
    <w:rsid w:val="30AA3EF5"/>
    <w:rsid w:val="30C447DD"/>
    <w:rsid w:val="30C963EB"/>
    <w:rsid w:val="30FCB97D"/>
    <w:rsid w:val="3108CD4C"/>
    <w:rsid w:val="310FBD1D"/>
    <w:rsid w:val="31229C03"/>
    <w:rsid w:val="31245177"/>
    <w:rsid w:val="316FE697"/>
    <w:rsid w:val="3181184E"/>
    <w:rsid w:val="31837548"/>
    <w:rsid w:val="31D50561"/>
    <w:rsid w:val="31E6CDE3"/>
    <w:rsid w:val="324E7C41"/>
    <w:rsid w:val="32563C2E"/>
    <w:rsid w:val="3256578A"/>
    <w:rsid w:val="3264AF6D"/>
    <w:rsid w:val="326A7D50"/>
    <w:rsid w:val="327D09F9"/>
    <w:rsid w:val="3297EFBC"/>
    <w:rsid w:val="32D432AF"/>
    <w:rsid w:val="32E90239"/>
    <w:rsid w:val="3317FB58"/>
    <w:rsid w:val="3324644A"/>
    <w:rsid w:val="335EE6C8"/>
    <w:rsid w:val="336DF0FE"/>
    <w:rsid w:val="33C44258"/>
    <w:rsid w:val="341BFA29"/>
    <w:rsid w:val="3423EB9C"/>
    <w:rsid w:val="34366606"/>
    <w:rsid w:val="3452174E"/>
    <w:rsid w:val="346D23AC"/>
    <w:rsid w:val="3493DF3C"/>
    <w:rsid w:val="34E93C38"/>
    <w:rsid w:val="350F80D7"/>
    <w:rsid w:val="35328741"/>
    <w:rsid w:val="354D006F"/>
    <w:rsid w:val="35849F30"/>
    <w:rsid w:val="358DDF1B"/>
    <w:rsid w:val="3592A730"/>
    <w:rsid w:val="35AC71D5"/>
    <w:rsid w:val="35FB1F67"/>
    <w:rsid w:val="3653FBEA"/>
    <w:rsid w:val="366C8FBA"/>
    <w:rsid w:val="367DAD6A"/>
    <w:rsid w:val="36A49BE7"/>
    <w:rsid w:val="36BD6F1E"/>
    <w:rsid w:val="3769CF97"/>
    <w:rsid w:val="3785B746"/>
    <w:rsid w:val="37B92733"/>
    <w:rsid w:val="37BFE540"/>
    <w:rsid w:val="380C1265"/>
    <w:rsid w:val="38109FEF"/>
    <w:rsid w:val="3819D097"/>
    <w:rsid w:val="38509227"/>
    <w:rsid w:val="386DDE72"/>
    <w:rsid w:val="387F22F0"/>
    <w:rsid w:val="38A5EF4F"/>
    <w:rsid w:val="38CFB6FB"/>
    <w:rsid w:val="38E35DB6"/>
    <w:rsid w:val="38E6A33B"/>
    <w:rsid w:val="38F2BB58"/>
    <w:rsid w:val="3928417A"/>
    <w:rsid w:val="39601FA0"/>
    <w:rsid w:val="39629224"/>
    <w:rsid w:val="3968E66B"/>
    <w:rsid w:val="397F14A1"/>
    <w:rsid w:val="39B294DC"/>
    <w:rsid w:val="39C516E1"/>
    <w:rsid w:val="39C777A4"/>
    <w:rsid w:val="39DC0378"/>
    <w:rsid w:val="3A0266E2"/>
    <w:rsid w:val="3A29F9C9"/>
    <w:rsid w:val="3A60C0B1"/>
    <w:rsid w:val="3A8AC699"/>
    <w:rsid w:val="3AC77DCD"/>
    <w:rsid w:val="3ACB20D7"/>
    <w:rsid w:val="3ACF3FC6"/>
    <w:rsid w:val="3AD64444"/>
    <w:rsid w:val="3AF4CBBB"/>
    <w:rsid w:val="3AFC8F7F"/>
    <w:rsid w:val="3AFD5C33"/>
    <w:rsid w:val="3B2CBB96"/>
    <w:rsid w:val="3B4DF0E9"/>
    <w:rsid w:val="3BA50EB6"/>
    <w:rsid w:val="3BA868DF"/>
    <w:rsid w:val="3BA9B7D5"/>
    <w:rsid w:val="3BB10B99"/>
    <w:rsid w:val="3BBAF356"/>
    <w:rsid w:val="3C0497E8"/>
    <w:rsid w:val="3C1B0E46"/>
    <w:rsid w:val="3C4BC920"/>
    <w:rsid w:val="3C543CDA"/>
    <w:rsid w:val="3C78634D"/>
    <w:rsid w:val="3CBD2536"/>
    <w:rsid w:val="3CD49783"/>
    <w:rsid w:val="3CE233A3"/>
    <w:rsid w:val="3CF2F42C"/>
    <w:rsid w:val="3D15A963"/>
    <w:rsid w:val="3D37BBEE"/>
    <w:rsid w:val="3D88B212"/>
    <w:rsid w:val="3DCE8FAE"/>
    <w:rsid w:val="3DE2B9E0"/>
    <w:rsid w:val="3E3B2F53"/>
    <w:rsid w:val="3E434E2F"/>
    <w:rsid w:val="3E5FC706"/>
    <w:rsid w:val="3E6C79C7"/>
    <w:rsid w:val="3E71A176"/>
    <w:rsid w:val="3E84860A"/>
    <w:rsid w:val="3E96584F"/>
    <w:rsid w:val="3EAE2021"/>
    <w:rsid w:val="3EBB2053"/>
    <w:rsid w:val="3ECE52CD"/>
    <w:rsid w:val="3EDD6F10"/>
    <w:rsid w:val="3EF83953"/>
    <w:rsid w:val="3F0A0F6A"/>
    <w:rsid w:val="4008F109"/>
    <w:rsid w:val="400B902B"/>
    <w:rsid w:val="402FE537"/>
    <w:rsid w:val="405A62B0"/>
    <w:rsid w:val="4099080E"/>
    <w:rsid w:val="40ADE977"/>
    <w:rsid w:val="40EC23AB"/>
    <w:rsid w:val="40EE914E"/>
    <w:rsid w:val="41071082"/>
    <w:rsid w:val="41189917"/>
    <w:rsid w:val="414D71F4"/>
    <w:rsid w:val="416147D8"/>
    <w:rsid w:val="4173D226"/>
    <w:rsid w:val="418F3814"/>
    <w:rsid w:val="41F2FB3C"/>
    <w:rsid w:val="41FAC2BA"/>
    <w:rsid w:val="421B3A5B"/>
    <w:rsid w:val="425947A2"/>
    <w:rsid w:val="42689A4D"/>
    <w:rsid w:val="4273CC0D"/>
    <w:rsid w:val="427EF14A"/>
    <w:rsid w:val="42900487"/>
    <w:rsid w:val="42B6D0AE"/>
    <w:rsid w:val="42C0671E"/>
    <w:rsid w:val="42D7E437"/>
    <w:rsid w:val="42DAFD3A"/>
    <w:rsid w:val="42FA3820"/>
    <w:rsid w:val="4325C396"/>
    <w:rsid w:val="4334A1F2"/>
    <w:rsid w:val="433559B7"/>
    <w:rsid w:val="43AF84C0"/>
    <w:rsid w:val="4428D6E2"/>
    <w:rsid w:val="442B6F9A"/>
    <w:rsid w:val="445EAB06"/>
    <w:rsid w:val="4481DA12"/>
    <w:rsid w:val="4501611B"/>
    <w:rsid w:val="450E2AE8"/>
    <w:rsid w:val="460869E1"/>
    <w:rsid w:val="4631EC68"/>
    <w:rsid w:val="46380AE6"/>
    <w:rsid w:val="466A8746"/>
    <w:rsid w:val="467B1719"/>
    <w:rsid w:val="46824E79"/>
    <w:rsid w:val="468A847A"/>
    <w:rsid w:val="46C2DF2D"/>
    <w:rsid w:val="46F0C874"/>
    <w:rsid w:val="47012AAF"/>
    <w:rsid w:val="47039B2B"/>
    <w:rsid w:val="471BE50C"/>
    <w:rsid w:val="4720B7AF"/>
    <w:rsid w:val="472304A1"/>
    <w:rsid w:val="47A4F87E"/>
    <w:rsid w:val="47E8F08C"/>
    <w:rsid w:val="47F8DD94"/>
    <w:rsid w:val="4849E910"/>
    <w:rsid w:val="490326B1"/>
    <w:rsid w:val="4936AC8F"/>
    <w:rsid w:val="493C888A"/>
    <w:rsid w:val="4941DAA5"/>
    <w:rsid w:val="4969F599"/>
    <w:rsid w:val="4983B2B3"/>
    <w:rsid w:val="4A64C5C0"/>
    <w:rsid w:val="4A7711DD"/>
    <w:rsid w:val="4ABBFCB3"/>
    <w:rsid w:val="4B0F4339"/>
    <w:rsid w:val="4B2B3FF8"/>
    <w:rsid w:val="4B3ACF0A"/>
    <w:rsid w:val="4BA3B165"/>
    <w:rsid w:val="4BBC174D"/>
    <w:rsid w:val="4BBDAF30"/>
    <w:rsid w:val="4CC8A857"/>
    <w:rsid w:val="4CD42EE7"/>
    <w:rsid w:val="4D08EC38"/>
    <w:rsid w:val="4D2A3B7A"/>
    <w:rsid w:val="4D69B891"/>
    <w:rsid w:val="4D856735"/>
    <w:rsid w:val="4DAD1B42"/>
    <w:rsid w:val="4DD9691E"/>
    <w:rsid w:val="4DF855BE"/>
    <w:rsid w:val="4E2E7FB0"/>
    <w:rsid w:val="4E46190E"/>
    <w:rsid w:val="4E5BAC4F"/>
    <w:rsid w:val="4E68E205"/>
    <w:rsid w:val="4E87A673"/>
    <w:rsid w:val="4E94E7EF"/>
    <w:rsid w:val="4EC986AD"/>
    <w:rsid w:val="4ECA6EA2"/>
    <w:rsid w:val="4F15400A"/>
    <w:rsid w:val="4F251CAC"/>
    <w:rsid w:val="4F4A775F"/>
    <w:rsid w:val="4F562CD7"/>
    <w:rsid w:val="4FABB5FA"/>
    <w:rsid w:val="4FF96D6D"/>
    <w:rsid w:val="500FBEBA"/>
    <w:rsid w:val="50111DD6"/>
    <w:rsid w:val="50276AC4"/>
    <w:rsid w:val="50323F38"/>
    <w:rsid w:val="50EC80AC"/>
    <w:rsid w:val="51253CCB"/>
    <w:rsid w:val="51774118"/>
    <w:rsid w:val="5188C60A"/>
    <w:rsid w:val="51B3DF1D"/>
    <w:rsid w:val="51BEF9D1"/>
    <w:rsid w:val="51C3AA97"/>
    <w:rsid w:val="5204CC30"/>
    <w:rsid w:val="5207DF97"/>
    <w:rsid w:val="521FCF7F"/>
    <w:rsid w:val="524B979C"/>
    <w:rsid w:val="52701EDB"/>
    <w:rsid w:val="52721BA1"/>
    <w:rsid w:val="52802201"/>
    <w:rsid w:val="52915AF4"/>
    <w:rsid w:val="52A148BB"/>
    <w:rsid w:val="52B6EE05"/>
    <w:rsid w:val="52F4CB7B"/>
    <w:rsid w:val="52FCBEB1"/>
    <w:rsid w:val="52FDAEC8"/>
    <w:rsid w:val="533D04B0"/>
    <w:rsid w:val="53533161"/>
    <w:rsid w:val="53533161"/>
    <w:rsid w:val="5366857E"/>
    <w:rsid w:val="539A5B82"/>
    <w:rsid w:val="53AFF7F1"/>
    <w:rsid w:val="53D96768"/>
    <w:rsid w:val="545A1F31"/>
    <w:rsid w:val="54CB4DE6"/>
    <w:rsid w:val="54D48802"/>
    <w:rsid w:val="5595F855"/>
    <w:rsid w:val="55D99DB5"/>
    <w:rsid w:val="55DFB721"/>
    <w:rsid w:val="55E19979"/>
    <w:rsid w:val="560355A8"/>
    <w:rsid w:val="56178A0E"/>
    <w:rsid w:val="561CC6E8"/>
    <w:rsid w:val="56410B85"/>
    <w:rsid w:val="56562177"/>
    <w:rsid w:val="56D2071F"/>
    <w:rsid w:val="56D5B9D7"/>
    <w:rsid w:val="56FD0AE4"/>
    <w:rsid w:val="56FD183B"/>
    <w:rsid w:val="57056128"/>
    <w:rsid w:val="573314B2"/>
    <w:rsid w:val="574C9C90"/>
    <w:rsid w:val="575EC821"/>
    <w:rsid w:val="578C24C3"/>
    <w:rsid w:val="57970DB8"/>
    <w:rsid w:val="57A0505E"/>
    <w:rsid w:val="5801FB18"/>
    <w:rsid w:val="581D6BA3"/>
    <w:rsid w:val="58359054"/>
    <w:rsid w:val="585976A7"/>
    <w:rsid w:val="58776FF7"/>
    <w:rsid w:val="589EF012"/>
    <w:rsid w:val="58F0F51B"/>
    <w:rsid w:val="592C3744"/>
    <w:rsid w:val="593B21CC"/>
    <w:rsid w:val="59437C79"/>
    <w:rsid w:val="5978CF03"/>
    <w:rsid w:val="597F2075"/>
    <w:rsid w:val="59ED7CAC"/>
    <w:rsid w:val="5A6AA3EF"/>
    <w:rsid w:val="5AA7A79A"/>
    <w:rsid w:val="5AA8AE1D"/>
    <w:rsid w:val="5AC357AC"/>
    <w:rsid w:val="5AF73675"/>
    <w:rsid w:val="5B0411B0"/>
    <w:rsid w:val="5B1BD3BB"/>
    <w:rsid w:val="5B325FB5"/>
    <w:rsid w:val="5B3F8A30"/>
    <w:rsid w:val="5B91612F"/>
    <w:rsid w:val="5B9CF691"/>
    <w:rsid w:val="5BBF9E0E"/>
    <w:rsid w:val="5BCB05E1"/>
    <w:rsid w:val="5BEAE8E2"/>
    <w:rsid w:val="5BED57C8"/>
    <w:rsid w:val="5BEEAC97"/>
    <w:rsid w:val="5C1D49B7"/>
    <w:rsid w:val="5C2587E8"/>
    <w:rsid w:val="5C30AF15"/>
    <w:rsid w:val="5C649178"/>
    <w:rsid w:val="5C6DECD7"/>
    <w:rsid w:val="5C6EE4B6"/>
    <w:rsid w:val="5CF6C3EC"/>
    <w:rsid w:val="5D043F82"/>
    <w:rsid w:val="5D3D6318"/>
    <w:rsid w:val="5D64B61E"/>
    <w:rsid w:val="5D64D72F"/>
    <w:rsid w:val="5D754F5A"/>
    <w:rsid w:val="5D9903F8"/>
    <w:rsid w:val="5DC7DDD2"/>
    <w:rsid w:val="5DCB5285"/>
    <w:rsid w:val="5DF793AF"/>
    <w:rsid w:val="5E0A1B65"/>
    <w:rsid w:val="5E1ACB3A"/>
    <w:rsid w:val="5E46D8DA"/>
    <w:rsid w:val="5E4BFC91"/>
    <w:rsid w:val="5EACA43D"/>
    <w:rsid w:val="5EBF2CB3"/>
    <w:rsid w:val="5EEF2A4D"/>
    <w:rsid w:val="5EEF4A8D"/>
    <w:rsid w:val="5EF0DDC3"/>
    <w:rsid w:val="5F1ED5ED"/>
    <w:rsid w:val="5FB00E52"/>
    <w:rsid w:val="5FCF510F"/>
    <w:rsid w:val="5FDE679A"/>
    <w:rsid w:val="6039B17F"/>
    <w:rsid w:val="607F719E"/>
    <w:rsid w:val="6083086D"/>
    <w:rsid w:val="609D8F88"/>
    <w:rsid w:val="60A2ECF6"/>
    <w:rsid w:val="60B014AF"/>
    <w:rsid w:val="60C6CD5B"/>
    <w:rsid w:val="60D1A480"/>
    <w:rsid w:val="60DC80CB"/>
    <w:rsid w:val="60E4AFAE"/>
    <w:rsid w:val="60E71D79"/>
    <w:rsid w:val="6104FE06"/>
    <w:rsid w:val="610A2D00"/>
    <w:rsid w:val="611065F3"/>
    <w:rsid w:val="6156DBC6"/>
    <w:rsid w:val="616270F8"/>
    <w:rsid w:val="617A28B9"/>
    <w:rsid w:val="618D5AEB"/>
    <w:rsid w:val="619802EA"/>
    <w:rsid w:val="61AD52E9"/>
    <w:rsid w:val="61C96E04"/>
    <w:rsid w:val="61D09B32"/>
    <w:rsid w:val="6213ABE3"/>
    <w:rsid w:val="6228B4A3"/>
    <w:rsid w:val="623B38A0"/>
    <w:rsid w:val="626CC827"/>
    <w:rsid w:val="627B8B2A"/>
    <w:rsid w:val="628BD8D7"/>
    <w:rsid w:val="62AB5DAF"/>
    <w:rsid w:val="62D42AF7"/>
    <w:rsid w:val="63465AE7"/>
    <w:rsid w:val="634A6AF6"/>
    <w:rsid w:val="636BF764"/>
    <w:rsid w:val="638BC284"/>
    <w:rsid w:val="639764BD"/>
    <w:rsid w:val="63A1AC87"/>
    <w:rsid w:val="63B7DA99"/>
    <w:rsid w:val="63EE6DAF"/>
    <w:rsid w:val="645FFCDC"/>
    <w:rsid w:val="648EB658"/>
    <w:rsid w:val="64D5CB1B"/>
    <w:rsid w:val="64D89A00"/>
    <w:rsid w:val="650D9C4A"/>
    <w:rsid w:val="65239B7C"/>
    <w:rsid w:val="65305EC6"/>
    <w:rsid w:val="654C0141"/>
    <w:rsid w:val="65561237"/>
    <w:rsid w:val="656B6D26"/>
    <w:rsid w:val="65C9AE28"/>
    <w:rsid w:val="65CB8F9C"/>
    <w:rsid w:val="65FEC001"/>
    <w:rsid w:val="6600E0DB"/>
    <w:rsid w:val="6634B222"/>
    <w:rsid w:val="6645F490"/>
    <w:rsid w:val="666FCECF"/>
    <w:rsid w:val="6775D7FD"/>
    <w:rsid w:val="67A7A8D8"/>
    <w:rsid w:val="682ADF79"/>
    <w:rsid w:val="687A2841"/>
    <w:rsid w:val="68891073"/>
    <w:rsid w:val="68C14BE3"/>
    <w:rsid w:val="68CD7925"/>
    <w:rsid w:val="6967F937"/>
    <w:rsid w:val="696BBBA5"/>
    <w:rsid w:val="698E4483"/>
    <w:rsid w:val="69BECAC1"/>
    <w:rsid w:val="69C18C2B"/>
    <w:rsid w:val="69DB5BE8"/>
    <w:rsid w:val="69E8BA22"/>
    <w:rsid w:val="6A389959"/>
    <w:rsid w:val="6A5C2274"/>
    <w:rsid w:val="6A829DF5"/>
    <w:rsid w:val="6A842312"/>
    <w:rsid w:val="6AB92890"/>
    <w:rsid w:val="6AF3B6F6"/>
    <w:rsid w:val="6B22369D"/>
    <w:rsid w:val="6B30CAB1"/>
    <w:rsid w:val="6B3F106B"/>
    <w:rsid w:val="6B5ED516"/>
    <w:rsid w:val="6BBD49AF"/>
    <w:rsid w:val="6C17F085"/>
    <w:rsid w:val="6C60F95F"/>
    <w:rsid w:val="6C776634"/>
    <w:rsid w:val="6C9DA671"/>
    <w:rsid w:val="6CD5F64B"/>
    <w:rsid w:val="6D1A4834"/>
    <w:rsid w:val="6D2AD098"/>
    <w:rsid w:val="6D7F41D9"/>
    <w:rsid w:val="6DF0AA64"/>
    <w:rsid w:val="6E20035B"/>
    <w:rsid w:val="6E753E82"/>
    <w:rsid w:val="6EA25026"/>
    <w:rsid w:val="6EC10775"/>
    <w:rsid w:val="6ECEE539"/>
    <w:rsid w:val="6EEC3889"/>
    <w:rsid w:val="6EECDAFF"/>
    <w:rsid w:val="6F01438D"/>
    <w:rsid w:val="6F516FD6"/>
    <w:rsid w:val="6F553053"/>
    <w:rsid w:val="6FA758D4"/>
    <w:rsid w:val="6FC58C52"/>
    <w:rsid w:val="6FCF0E15"/>
    <w:rsid w:val="6FE4665B"/>
    <w:rsid w:val="7015D514"/>
    <w:rsid w:val="703904E9"/>
    <w:rsid w:val="7051C04F"/>
    <w:rsid w:val="705CDA8A"/>
    <w:rsid w:val="7087C40A"/>
    <w:rsid w:val="70A25238"/>
    <w:rsid w:val="70AD4997"/>
    <w:rsid w:val="70E3157A"/>
    <w:rsid w:val="70F02865"/>
    <w:rsid w:val="714C7344"/>
    <w:rsid w:val="71AE9A2E"/>
    <w:rsid w:val="71BC30E4"/>
    <w:rsid w:val="722AFCFD"/>
    <w:rsid w:val="7273ED7D"/>
    <w:rsid w:val="7284FF76"/>
    <w:rsid w:val="72E6B7F0"/>
    <w:rsid w:val="734679AF"/>
    <w:rsid w:val="736D1ABA"/>
    <w:rsid w:val="73789B8B"/>
    <w:rsid w:val="737D3DF8"/>
    <w:rsid w:val="73C0AE7F"/>
    <w:rsid w:val="73C11DE3"/>
    <w:rsid w:val="73C2E946"/>
    <w:rsid w:val="73D25BBF"/>
    <w:rsid w:val="743D729C"/>
    <w:rsid w:val="7441B3DC"/>
    <w:rsid w:val="7458FE7C"/>
    <w:rsid w:val="7481DE52"/>
    <w:rsid w:val="74A52FA2"/>
    <w:rsid w:val="74CAF9A4"/>
    <w:rsid w:val="74D5DFFB"/>
    <w:rsid w:val="752CC8AE"/>
    <w:rsid w:val="756B48A7"/>
    <w:rsid w:val="7570712E"/>
    <w:rsid w:val="7576F6CB"/>
    <w:rsid w:val="75A2AC03"/>
    <w:rsid w:val="75C55333"/>
    <w:rsid w:val="75CEDB51"/>
    <w:rsid w:val="75D4919E"/>
    <w:rsid w:val="75E70AB2"/>
    <w:rsid w:val="760A4852"/>
    <w:rsid w:val="760E9571"/>
    <w:rsid w:val="760FADAD"/>
    <w:rsid w:val="762349E8"/>
    <w:rsid w:val="7626F848"/>
    <w:rsid w:val="764924CF"/>
    <w:rsid w:val="76C0C056"/>
    <w:rsid w:val="76E0C0F7"/>
    <w:rsid w:val="77136584"/>
    <w:rsid w:val="771F2BE9"/>
    <w:rsid w:val="7720EB85"/>
    <w:rsid w:val="77277B73"/>
    <w:rsid w:val="772FB6F2"/>
    <w:rsid w:val="774D2F7F"/>
    <w:rsid w:val="77AF4C63"/>
    <w:rsid w:val="77D9E586"/>
    <w:rsid w:val="7800466D"/>
    <w:rsid w:val="780576CE"/>
    <w:rsid w:val="7847B8B0"/>
    <w:rsid w:val="7894E45B"/>
    <w:rsid w:val="78EFA4BE"/>
    <w:rsid w:val="78FFD26A"/>
    <w:rsid w:val="79481D8E"/>
    <w:rsid w:val="794D6948"/>
    <w:rsid w:val="79B17B49"/>
    <w:rsid w:val="79E6E442"/>
    <w:rsid w:val="7A0DCF2F"/>
    <w:rsid w:val="7A6970D6"/>
    <w:rsid w:val="7A98EA4C"/>
    <w:rsid w:val="7AC57AF6"/>
    <w:rsid w:val="7AD05924"/>
    <w:rsid w:val="7AED634D"/>
    <w:rsid w:val="7B034D03"/>
    <w:rsid w:val="7B2B72C0"/>
    <w:rsid w:val="7B6F1359"/>
    <w:rsid w:val="7B77E82A"/>
    <w:rsid w:val="7B820BB0"/>
    <w:rsid w:val="7B9FC3E2"/>
    <w:rsid w:val="7BB6EEA3"/>
    <w:rsid w:val="7BCF93AE"/>
    <w:rsid w:val="7BE235A4"/>
    <w:rsid w:val="7C3ED52C"/>
    <w:rsid w:val="7C90E8DC"/>
    <w:rsid w:val="7D2D4D4A"/>
    <w:rsid w:val="7D48539E"/>
    <w:rsid w:val="7D521B12"/>
    <w:rsid w:val="7D7B9362"/>
    <w:rsid w:val="7D80D9BD"/>
    <w:rsid w:val="7DEB9681"/>
    <w:rsid w:val="7E043371"/>
    <w:rsid w:val="7E3144EA"/>
    <w:rsid w:val="7E6CD9E8"/>
    <w:rsid w:val="7E7B6515"/>
    <w:rsid w:val="7E80B6CB"/>
    <w:rsid w:val="7EA13A74"/>
    <w:rsid w:val="7EAE0705"/>
    <w:rsid w:val="7ED621F2"/>
    <w:rsid w:val="7EDC2FFF"/>
    <w:rsid w:val="7F2CFB1C"/>
    <w:rsid w:val="7F43FB48"/>
    <w:rsid w:val="7F6C7ECE"/>
    <w:rsid w:val="7FB552D9"/>
    <w:rsid w:val="7FBF99B2"/>
    <w:rsid w:val="7FEF68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E62D7"/>
  <w15:chartTrackingRefBased/>
  <w15:docId w15:val="{C9722A51-2093-475E-857E-238E025644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EDD6F10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Normal"/>
    <w:link w:val="Heading1"/>
    <w:rsid w:val="4B3ACF0A"/>
    <w:rPr>
      <w:rFonts w:ascii="Aptos" w:hAnsi="Aptos" w:eastAsia="Aptos" w:cs="Aptos" w:asciiTheme="minorAscii" w:hAnsiTheme="minorAscii" w:eastAsiaTheme="minorEastAsia" w:cstheme="minorBidi"/>
      <w:b w:val="0"/>
      <w:bCs w:val="0"/>
      <w:i w:val="0"/>
      <w:iCs w:val="0"/>
      <w:caps w:val="0"/>
      <w:smallCaps w:val="0"/>
      <w:noProof w:val="0"/>
      <w:color w:val="000000" w:themeColor="text1" w:themeTint="FF" w:themeShade="FF"/>
      <w:sz w:val="28"/>
      <w:szCs w:val="28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4B3ACF0A"/>
    <w:rPr>
      <w:rFonts w:ascii="Aptos" w:hAnsi="Aptos" w:eastAsia="Aptos" w:cs="Aptos" w:asciiTheme="minorAscii" w:hAnsiTheme="minorAscii" w:eastAsiaTheme="minorEastAsia" w:cstheme="minorBidi"/>
      <w:b w:val="0"/>
      <w:bCs w:val="0"/>
      <w:i w:val="0"/>
      <w:iCs w:val="0"/>
      <w:caps w:val="0"/>
      <w:smallCaps w:val="0"/>
      <w:noProof w:val="0"/>
      <w:color w:val="000000" w:themeColor="text1" w:themeTint="FF" w:themeShade="FF"/>
      <w:sz w:val="28"/>
      <w:szCs w:val="28"/>
      <w:lang w:val="en-GB"/>
    </w:rPr>
    <w:pPr>
      <w:spacing w:line="360" w:lineRule="auto"/>
      <w:jc w:val="left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EDD6F10"/>
    <w:rPr>
      <w:rFonts w:ascii="Aptos Display" w:hAnsi="Aptos Display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EDD6F10"/>
    <w:rPr>
      <w:rFonts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EDD6F10"/>
    <w:rPr>
      <w:rFonts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EDD6F10"/>
    <w:rPr>
      <w:rFonts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EDD6F10"/>
    <w:rPr>
      <w:rFonts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EDD6F10"/>
    <w:rPr>
      <w:rFonts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EDD6F10"/>
    <w:rPr>
      <w:rFonts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EDD6F10"/>
    <w:rPr>
      <w:rFonts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EDD6F10"/>
    <w:rPr>
      <w:rFonts w:ascii="Aptos Display" w:hAnsi="Aptos Display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EDD6F10"/>
    <w:rPr>
      <w:rFonts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EDD6F1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EDD6F1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EDD6F10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EDD6F1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EDD6F1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EDD6F1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EDD6F1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EDD6F1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EDD6F1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EDD6F1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EDD6F1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EDD6F1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EDD6F10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3EDD6F1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EDD6F10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3EDD6F10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736f20b51b740c9" /><Relationship Type="http://schemas.openxmlformats.org/officeDocument/2006/relationships/numbering" Target="numbering.xml" Id="R41be1e9e8afd4145" /><Relationship Type="http://schemas.microsoft.com/office/2020/10/relationships/intelligence" Target="intelligence2.xml" Id="R83c5ed7a6c864055" /><Relationship Type="http://schemas.openxmlformats.org/officeDocument/2006/relationships/hyperlink" Target="https://www.digitaltrends.com/cars/the-history-of-abs-brakes-from-airplanes-to-cars/" TargetMode="External" Id="R7875fb9887974ac9" /><Relationship Type="http://schemas.openxmlformats.org/officeDocument/2006/relationships/hyperlink" Target="https://www.webbikeworld.com/five-most-important-moto-tech-breakthroughs/" TargetMode="External" Id="Rcc9a2d43fb4f4cf4" /><Relationship Type="http://schemas.openxmlformats.org/officeDocument/2006/relationships/hyperlink" Target="https://www.abebrakes.com/en/information-en/the-history-of-braking-systems/" TargetMode="External" Id="R20fbb533ffb1473d" /><Relationship Type="http://schemas.openxmlformats.org/officeDocument/2006/relationships/hyperlink" Target="https://www.rideapart.com/features/255230/motorcycle-history-brakes/" TargetMode="External" Id="R3eda0a1367f441b9" /><Relationship Type="http://schemas.openxmlformats.org/officeDocument/2006/relationships/hyperlink" Target="https://www.motopartsttkin.com/en/an-article-to-give-you-a-comprehensive-understanding-of-brake-shoe.html" TargetMode="External" Id="R94fa9e01a04e4379" /><Relationship Type="http://schemas.openxmlformats.org/officeDocument/2006/relationships/hyperlink" Target="https://www.rideapart.com/features/255230/motorcycle-history-brakes/" TargetMode="External" Id="Ra25badc00b534853" /><Relationship Type="http://schemas.openxmlformats.org/officeDocument/2006/relationships/hyperlink" Target="https://motorequipmentnews.co.nz/article/wilhelm-maybach-175th-anniversary-birth-%E2%80%98king-designers%E2%80%99" TargetMode="External" Id="Rea42ccea2acc40c0" /><Relationship Type="http://schemas.openxmlformats.org/officeDocument/2006/relationships/hyperlink" Target="https://www.madabout-kitcars.com/kitcar/kb.php?aid=164" TargetMode="External" Id="R22ad9bcae7bb4093" /><Relationship Type="http://schemas.openxmlformats.org/officeDocument/2006/relationships/hyperlink" Target="https://www.thompsons.law/news/commentary/asbestos-diseases/asbestos-exposure-in-mechanics" TargetMode="External" Id="Rd70e103b23994e7b" /><Relationship Type="http://schemas.openxmlformats.org/officeDocument/2006/relationships/hyperlink" Target="http://ibasecretariat.org/lka_tn_chron.php" TargetMode="External" Id="Rbdabdac7980b4793" /><Relationship Type="http://schemas.openxmlformats.org/officeDocument/2006/relationships/hyperlink" Target="https://info.ornl.gov/sites/publications/Files/Pub57043.pdf" TargetMode="External" Id="Rf65ba663cee34b83" /><Relationship Type="http://schemas.openxmlformats.org/officeDocument/2006/relationships/hyperlink" Target="https://www.abebrakes.com/en/information-en/the-history-of-braking-systems/" TargetMode="External" Id="Rddca9a797b144a5e" /><Relationship Type="http://schemas.openxmlformats.org/officeDocument/2006/relationships/hyperlink" Target="https://www.ijatir.org/uploads/541362IJATIR16691-64.pdf" TargetMode="External" Id="R53dc083ee8f44e46" /><Relationship Type="http://schemas.openxmlformats.org/officeDocument/2006/relationships/hyperlink" Target="https://www.carolenash.com/news/bike-news/detail/how-does-motorcycle-abs-work" TargetMode="External" Id="R3ae4228891b1400a" /><Relationship Type="http://schemas.openxmlformats.org/officeDocument/2006/relationships/hyperlink" Target="https://trid.trb.org/View/670809" TargetMode="External" Id="R233cb62482e34ade" /><Relationship Type="http://schemas.openxmlformats.org/officeDocument/2006/relationships/hyperlink" Target="https://www.carolenash.com/news/bike-news/detail/how-does-motorcycle-abs-work" TargetMode="External" Id="R455f2014a37f4e67" /><Relationship Type="http://schemas.openxmlformats.org/officeDocument/2006/relationships/hyperlink" Target="https://motoress.com/rider/mastering-motorcycle-braking-with-abs-anti-lock-braking-systems/?srsltid=AfmBOop9hXxT3f7HJSVjnl00QDcgUKVWYdv8MFEWs60dTSp-larxnZin" TargetMode="External" Id="R9e6ec7a3666746d1" /><Relationship Type="http://schemas.openxmlformats.org/officeDocument/2006/relationships/image" Target="/media/image2.png" Id="Raf275622d0e649a0" /><Relationship Type="http://schemas.openxmlformats.org/officeDocument/2006/relationships/hyperlink" Target="https://motoress.com/rider/mastering-motorcycle-braking-with-abs-anti-lock-braking-systems/?srsltid=AfmBOop9hXxT3f7HJSVjnl00QDcgUKVWYdv8MFEWs60dTSp-larxnZin" TargetMode="External" Id="Re50b20e95eca4cac" /><Relationship Type="http://schemas.openxmlformats.org/officeDocument/2006/relationships/hyperlink" Target="https://www.digitaltrends.com/cars/the-history-of-abs-brakes-from-airplanes-to-cars/" TargetMode="External" Id="R1fc60558b687447e" /><Relationship Type="http://schemas.openxmlformats.org/officeDocument/2006/relationships/hyperlink" Target="https://www.webbikeworld.com/five-most-important-moto-tech-breakthroughs/" TargetMode="External" Id="Rdfdd8b2e50b742c2" /><Relationship Type="http://schemas.openxmlformats.org/officeDocument/2006/relationships/hyperlink" Target="https://www.abebrakes.com/en/information-en/the-history-of-braking-systems/" TargetMode="External" Id="R62df8937ae88420e" /><Relationship Type="http://schemas.openxmlformats.org/officeDocument/2006/relationships/hyperlink" Target="https://www.rideapart.com/features/255230/motorcycle-history-brakes/" TargetMode="External" Id="Rb354c71bf73f435a" /><Relationship Type="http://schemas.openxmlformats.org/officeDocument/2006/relationships/hyperlink" Target="https://www.motopartsttkin.com/en/an-article-to-give-you-a-comprehensive-understanding-of-brake-shoe.html" TargetMode="External" Id="R4289644fe6804175" /><Relationship Type="http://schemas.openxmlformats.org/officeDocument/2006/relationships/hyperlink" Target="https://www.rideapart.com/features/255230/motorcycle-history-brakes/" TargetMode="External" Id="Rc5adf27b412a44f1" /><Relationship Type="http://schemas.openxmlformats.org/officeDocument/2006/relationships/hyperlink" Target="https://motorequipmentnews.co.nz/article/wilhelm-maybach-175th-anniversary-birth-%E2%80%98king-designers%E2%80%99" TargetMode="External" Id="Rc55b887a83734db6" /><Relationship Type="http://schemas.openxmlformats.org/officeDocument/2006/relationships/hyperlink" Target="https://www.madabout-kitcars.com/kitcar/kb.php?aid=164" TargetMode="External" Id="R0349861acac44bf9" /><Relationship Type="http://schemas.openxmlformats.org/officeDocument/2006/relationships/hyperlink" Target="https://www.thompsons.law/news/commentary/asbestos-diseases/asbestos-exposure-in-mechanics" TargetMode="External" Id="Ree23e6bb306346cc" /><Relationship Type="http://schemas.openxmlformats.org/officeDocument/2006/relationships/hyperlink" Target="http://ibasecretariat.org/lka_tn_chron.php" TargetMode="External" Id="R6371975bf3f54b48" /><Relationship Type="http://schemas.openxmlformats.org/officeDocument/2006/relationships/hyperlink" Target="https://info.ornl.gov/sites/publications/Files/Pub57043.pdf" TargetMode="External" Id="Rca2de6efc4054a9d" /><Relationship Type="http://schemas.openxmlformats.org/officeDocument/2006/relationships/hyperlink" Target="https://www.abebrakes.com/en/information-en/the-history-of-braking-systems/" TargetMode="External" Id="R3e6866d89a0d4fe1" /><Relationship Type="http://schemas.openxmlformats.org/officeDocument/2006/relationships/hyperlink" Target="https://www.ijatir.org/uploads/541362IJATIR16691-64.pdf" TargetMode="External" Id="Raf06d6c1eb6e46ed" /><Relationship Type="http://schemas.openxmlformats.org/officeDocument/2006/relationships/hyperlink" Target="https://www.carolenash.com/news/bike-news/detail/how-does-motorcycle-abs-work" TargetMode="External" Id="Rfb686d2d2aa04db0" /><Relationship Type="http://schemas.openxmlformats.org/officeDocument/2006/relationships/hyperlink" Target="https://trid.trb.org/View/670809" TargetMode="External" Id="Rddec9738766e43fe" /><Relationship Type="http://schemas.openxmlformats.org/officeDocument/2006/relationships/hyperlink" Target="https://motoress.com/rider/mastering-motorcycle-braking-with-abs-anti-lock-braking-systems/?srsltid=AfmBOop9hXxT3f7HJSVjnl00QDcgUKVWYdv8MFEWs60dTSp-larxnZin" TargetMode="External" Id="R4f02d02ac64043ef" /><Relationship Type="http://schemas.openxmlformats.org/officeDocument/2006/relationships/hyperlink" Target="https://motoress.com/rider/mastering-motorcycle-braking-with-abs-anti-lock-braking-systems/?srsltid=AfmBOop9hXxT3f7HJSVjnl00QDcgUKVWYdv8MFEWs60dTSp-larxnZin" TargetMode="External" Id="Rab806916e88943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2024-11-10T16:09:27.4187232Z</dcterms:created>
  <dcterms:modified xsi:type="dcterms:W3CDTF">2024-11-17T18:25:16.6743640Z</dcterms:modified>
  <dc:creator>Harry Stark (2404901)</dc:creator>
  <lastModifiedBy>Harry Stark (2404901)</lastModifiedBy>
</coreProperties>
</file>