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FD6EA6" w14:textId="3B2F4BA6" w:rsidR="00B0559F" w:rsidRDefault="00B0559F">
      <w:r>
        <w:t>Freya Elizabeth Taylor-Evans (2400780)</w:t>
      </w:r>
    </w:p>
    <w:p w14:paraId="6A9E7E32" w14:textId="632A2A50" w:rsidR="0007413B" w:rsidRDefault="0007413B">
      <w:r>
        <w:t>Short bio (change makers)</w:t>
      </w:r>
    </w:p>
    <w:p w14:paraId="5018FD2E" w14:textId="79E85A2D" w:rsidR="0007413B" w:rsidRDefault="0007413B">
      <w:r>
        <w:t>Freya is currently studying</w:t>
      </w:r>
      <w:r w:rsidR="00F93B6D">
        <w:t xml:space="preserve"> a</w:t>
      </w:r>
      <w:r>
        <w:t xml:space="preserve"> </w:t>
      </w:r>
      <w:r w:rsidR="005B485D">
        <w:t>Ba (</w:t>
      </w:r>
      <w:proofErr w:type="spellStart"/>
      <w:r w:rsidR="005B485D">
        <w:t>Hons</w:t>
      </w:r>
      <w:proofErr w:type="spellEnd"/>
      <w:r w:rsidR="005B485D">
        <w:t xml:space="preserve">) </w:t>
      </w:r>
      <w:r w:rsidR="00F93B6D">
        <w:t>in Musical Theatre at the Wales Academy of Voice and Dramatic Arts</w:t>
      </w:r>
      <w:r w:rsidR="00A11612">
        <w:t xml:space="preserve"> (WAVDA). </w:t>
      </w:r>
      <w:r w:rsidR="006F7539">
        <w:t>She is an aspiring musical theatre performer</w:t>
      </w:r>
      <w:r w:rsidR="00BA5328">
        <w:t xml:space="preserve"> who enjoys comedic roles</w:t>
      </w:r>
      <w:r w:rsidR="006F7539">
        <w:t xml:space="preserve">. </w:t>
      </w:r>
      <w:r w:rsidR="0056797C">
        <w:t xml:space="preserve">She has </w:t>
      </w:r>
      <w:r w:rsidR="00B25042">
        <w:t xml:space="preserve">recently </w:t>
      </w:r>
      <w:r w:rsidR="0056797C">
        <w:t xml:space="preserve">completed her level 4 modules </w:t>
      </w:r>
      <w:proofErr w:type="spellStart"/>
      <w:r w:rsidR="0056797C">
        <w:t>aswell</w:t>
      </w:r>
      <w:proofErr w:type="spellEnd"/>
      <w:r w:rsidR="0056797C">
        <w:t xml:space="preserve"> as achieving a distinction in </w:t>
      </w:r>
      <w:r w:rsidR="00A91502">
        <w:t xml:space="preserve">basic level stage combat with the </w:t>
      </w:r>
      <w:r w:rsidR="00254E18">
        <w:t xml:space="preserve">Academy of Performance Combat last November. </w:t>
      </w:r>
      <w:r w:rsidR="007F355B">
        <w:t xml:space="preserve">Freya </w:t>
      </w:r>
      <w:r w:rsidR="008A1B00">
        <w:t xml:space="preserve">is also an equestrian, taking part in horse riding lessons for 5 years. </w:t>
      </w:r>
      <w:r w:rsidR="00902CC0">
        <w:t xml:space="preserve">In her last year of sixth form Freya played the character </w:t>
      </w:r>
      <w:r w:rsidR="009C544F">
        <w:t xml:space="preserve">Ray in Treorchy Comprehensive School’s production of </w:t>
      </w:r>
      <w:r w:rsidR="003263C2">
        <w:t xml:space="preserve">Everybody’s Talking About Jamie. </w:t>
      </w:r>
      <w:r w:rsidR="00980194">
        <w:t xml:space="preserve">She also was an </w:t>
      </w:r>
      <w:r w:rsidR="00CC6172">
        <w:t xml:space="preserve">avid member of the junior and senior choir </w:t>
      </w:r>
      <w:r w:rsidR="002914DF">
        <w:t xml:space="preserve">during her time in school. </w:t>
      </w:r>
      <w:r w:rsidR="00DF3AD0">
        <w:t xml:space="preserve">In addition to school productions Freya </w:t>
      </w:r>
      <w:r w:rsidR="004E2261">
        <w:t>attended Stagecoach Performing Arts (</w:t>
      </w:r>
      <w:r w:rsidR="007B292C">
        <w:t xml:space="preserve">2010-2018), </w:t>
      </w:r>
      <w:r w:rsidR="00980194">
        <w:t>Act 1 Jr (</w:t>
      </w:r>
      <w:r w:rsidR="00714236">
        <w:t xml:space="preserve">2019-2020) </w:t>
      </w:r>
      <w:proofErr w:type="spellStart"/>
      <w:r w:rsidR="00714236">
        <w:t>Arius</w:t>
      </w:r>
      <w:proofErr w:type="spellEnd"/>
      <w:r w:rsidR="00714236">
        <w:t xml:space="preserve"> School of </w:t>
      </w:r>
      <w:r w:rsidR="009C5B77">
        <w:t>Performing Art (2023</w:t>
      </w:r>
      <w:r w:rsidR="00FD43E4">
        <w:t>)</w:t>
      </w:r>
      <w:r w:rsidR="0079659E">
        <w:t xml:space="preserve">. Her </w:t>
      </w:r>
      <w:r w:rsidR="00544881">
        <w:t xml:space="preserve">TV and Film credits include: </w:t>
      </w:r>
      <w:r w:rsidR="00570EDD">
        <w:t>New Beginnings (</w:t>
      </w:r>
      <w:r w:rsidR="000110F7">
        <w:t>It’s My Shout Productions Ltd, 20</w:t>
      </w:r>
      <w:r w:rsidR="003C2D7E">
        <w:t xml:space="preserve">23) and </w:t>
      </w:r>
      <w:r w:rsidR="009E1F2F">
        <w:t>Dŵr</w:t>
      </w:r>
      <w:r w:rsidR="004C4032">
        <w:t xml:space="preserve">|Still Waters </w:t>
      </w:r>
      <w:r w:rsidR="004E74E1">
        <w:t>(</w:t>
      </w:r>
      <w:r w:rsidR="001C214D">
        <w:t>S4C and Channel 4, 2024)</w:t>
      </w:r>
      <w:r w:rsidR="00BF3774">
        <w:t xml:space="preserve"> She will be continuing her studies at WAVDA and hopes to </w:t>
      </w:r>
      <w:r w:rsidR="0063644E">
        <w:t xml:space="preserve">further her </w:t>
      </w:r>
      <w:r w:rsidR="003325F0">
        <w:t>learning and skills</w:t>
      </w:r>
      <w:r w:rsidR="0063644E">
        <w:t xml:space="preserve"> in a </w:t>
      </w:r>
      <w:r w:rsidR="003325F0">
        <w:t xml:space="preserve">MA </w:t>
      </w:r>
      <w:r w:rsidR="00BB10BB">
        <w:t>in Musical Theatre</w:t>
      </w:r>
      <w:r w:rsidR="0063644E">
        <w:t xml:space="preserve"> </w:t>
      </w:r>
      <w:r w:rsidR="00BB10BB">
        <w:t xml:space="preserve">in </w:t>
      </w:r>
      <w:r w:rsidR="003325F0">
        <w:t xml:space="preserve">September </w:t>
      </w:r>
      <w:r w:rsidR="00BB10BB">
        <w:t xml:space="preserve">2026. </w:t>
      </w:r>
    </w:p>
    <w:sectPr w:rsidR="000741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559F"/>
    <w:rsid w:val="000110F7"/>
    <w:rsid w:val="0007413B"/>
    <w:rsid w:val="001C214D"/>
    <w:rsid w:val="00254E18"/>
    <w:rsid w:val="002914DF"/>
    <w:rsid w:val="003263C2"/>
    <w:rsid w:val="003325F0"/>
    <w:rsid w:val="003C2D7E"/>
    <w:rsid w:val="00483361"/>
    <w:rsid w:val="004C4032"/>
    <w:rsid w:val="004E2261"/>
    <w:rsid w:val="004E74E1"/>
    <w:rsid w:val="00544881"/>
    <w:rsid w:val="0056797C"/>
    <w:rsid w:val="00570EDD"/>
    <w:rsid w:val="005B485D"/>
    <w:rsid w:val="0063644E"/>
    <w:rsid w:val="006F7539"/>
    <w:rsid w:val="00714236"/>
    <w:rsid w:val="0079659E"/>
    <w:rsid w:val="007B292C"/>
    <w:rsid w:val="007F355B"/>
    <w:rsid w:val="008A1B00"/>
    <w:rsid w:val="00902CC0"/>
    <w:rsid w:val="00980194"/>
    <w:rsid w:val="009C544F"/>
    <w:rsid w:val="009C5B77"/>
    <w:rsid w:val="009E1F2F"/>
    <w:rsid w:val="00A11612"/>
    <w:rsid w:val="00A91502"/>
    <w:rsid w:val="00B0559F"/>
    <w:rsid w:val="00B25042"/>
    <w:rsid w:val="00BA5328"/>
    <w:rsid w:val="00BB10BB"/>
    <w:rsid w:val="00BF3774"/>
    <w:rsid w:val="00CC6172"/>
    <w:rsid w:val="00DF3AD0"/>
    <w:rsid w:val="00F016EF"/>
    <w:rsid w:val="00F93B6D"/>
    <w:rsid w:val="00FD43E4"/>
    <w:rsid w:val="00FD72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7B46D04"/>
  <w15:chartTrackingRefBased/>
  <w15:docId w15:val="{FADE1192-8D89-254E-9CE0-FA36D95545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55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55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559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55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559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559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559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559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559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559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559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559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559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559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55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55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55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55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559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55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559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55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559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055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55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0559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559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559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559F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170</Words>
  <Characters>971</Characters>
  <Application>Microsoft Office Word</Application>
  <DocSecurity>0</DocSecurity>
  <Lines>8</Lines>
  <Paragraphs>2</Paragraphs>
  <ScaleCrop>false</ScaleCrop>
  <Company/>
  <LinksUpToDate>false</LinksUpToDate>
  <CharactersWithSpaces>1139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Freya Taylor-Evans (2400780)</dc:creator>
  <cp:keywords/>
  <dc:description/>
  <cp:lastModifiedBy>Freya Taylor-Evans (2400780)</cp:lastModifiedBy>
  <cp:revision>2</cp:revision>
  <dcterms:created xsi:type="dcterms:W3CDTF">2025-05-10T21:41:00Z</dcterms:created>
  <dcterms:modified xsi:type="dcterms:W3CDTF">2025-05-10T21:41:00Z</dcterms:modified>
</cp:coreProperties>
</file>