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3AB7019" w:rsidP="6310076C" w:rsidRDefault="03AB7019" w14:paraId="71F1EB09" w14:textId="4A6EFEED">
      <w:pPr>
        <w:rPr>
          <w:color w:val="000000" w:themeColor="text1"/>
        </w:rPr>
      </w:pPr>
      <w:r>
        <w:t>Essay (1500)</w:t>
      </w:r>
    </w:p>
    <w:p w:rsidR="5BBD2DEE" w:rsidP="5308E761" w:rsidRDefault="5BBD2DEE" w14:paraId="4B7FA940" w14:textId="6D67576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DC7985C" w:rsidR="5BBD2D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essay </w:t>
      </w:r>
      <w:r w:rsidRPr="4DC7985C" w:rsidR="6BF7B6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explores the concept </w:t>
      </w:r>
      <w:r w:rsidRPr="4DC7985C" w:rsidR="0339FD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of </w:t>
      </w:r>
      <w:r w:rsidRPr="4DC7985C" w:rsidR="5BBD2D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marketing and how it is essential in the current world of </w:t>
      </w:r>
      <w:r w:rsidRPr="4DC7985C" w:rsidR="2034309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</w:t>
      </w:r>
      <w:r w:rsidRPr="4DC7985C" w:rsidR="5BBD2D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4DC7985C" w:rsidR="30BC6C9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 </w:t>
      </w:r>
      <w:r w:rsidRPr="4DC7985C" w:rsidR="55E482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examines key </w:t>
      </w:r>
      <w:r w:rsidRPr="4DC7985C" w:rsidR="5FA11E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elements</w:t>
      </w:r>
      <w:r w:rsidRPr="4DC7985C" w:rsidR="55E482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marketing such</w:t>
      </w:r>
      <w:r w:rsidRPr="4DC7985C" w:rsidR="30BC6C9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</w:t>
      </w:r>
      <w:r w:rsidRPr="4DC7985C" w:rsidR="7DAD3B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4DC7985C" w:rsidR="30BC6C9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4F7BC6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</w:t>
      </w:r>
      <w:r w:rsidRPr="4DC7985C" w:rsidR="30BC6C9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arket </w:t>
      </w:r>
      <w:r w:rsidRPr="4DC7985C" w:rsidR="5B9D023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research</w:t>
      </w:r>
      <w:r w:rsidRPr="4DC7985C" w:rsidR="6CA3EC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market segmentation</w:t>
      </w:r>
      <w:r w:rsidRPr="4DC7985C" w:rsidR="4457DE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It </w:t>
      </w:r>
      <w:r w:rsidRPr="4DC7985C" w:rsidR="3EC4FB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also</w:t>
      </w:r>
      <w:r w:rsidRPr="4DC7985C" w:rsidR="4457DE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delves into what is </w:t>
      </w:r>
      <w:r w:rsidRPr="4DC7985C" w:rsidR="04B212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 </w:t>
      </w:r>
      <w:r w:rsidRPr="4DC7985C" w:rsidR="4457DE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macro </w:t>
      </w:r>
      <w:r w:rsidRPr="4DC7985C" w:rsidR="63A2592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environment</w:t>
      </w:r>
      <w:r w:rsidRPr="4DC7985C" w:rsidR="4457DE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looks at the PESTLE factors, </w:t>
      </w:r>
      <w:r w:rsidRPr="4DC7985C" w:rsidR="5AAFC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supported by relevant </w:t>
      </w:r>
      <w:r w:rsidRPr="4DC7985C" w:rsidR="3A332A1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real-world examples</w:t>
      </w:r>
      <w:r w:rsidRPr="4DC7985C" w:rsidR="1DB1732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Fi</w:t>
      </w:r>
      <w:r w:rsidRPr="4DC7985C" w:rsidR="18EA34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nally,</w:t>
      </w:r>
      <w:r w:rsidRPr="4DC7985C" w:rsidR="7ABCC80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essay </w:t>
      </w:r>
      <w:r w:rsidRPr="4DC7985C" w:rsidR="46ADD7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looks at marketing in the digital age, where </w:t>
      </w:r>
      <w:r w:rsidRPr="4DC7985C" w:rsidR="5F1936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</w:t>
      </w:r>
      <w:r w:rsidRPr="4DC7985C" w:rsidR="46ADD7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766649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focusses</w:t>
      </w:r>
      <w:r w:rsidRPr="4DC7985C" w:rsidR="06EDF5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on </w:t>
      </w:r>
      <w:r w:rsidRPr="4DC7985C" w:rsidR="43C7F2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uprise</w:t>
      </w:r>
      <w:r w:rsidRPr="4DC7985C" w:rsidR="46ADD7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s</w:t>
      </w:r>
      <w:r w:rsidRPr="4DC7985C" w:rsidR="3CB366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ocia</w:t>
      </w:r>
      <w:r w:rsidRPr="4DC7985C" w:rsidR="46ADD7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 medi</w:t>
      </w:r>
      <w:r w:rsidRPr="4DC7985C" w:rsidR="46ADD7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a. </w:t>
      </w:r>
      <w:r w:rsidRPr="4DC7985C" w:rsidR="0E2925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 </w:t>
      </w:r>
      <w:r w:rsidRPr="4DC7985C" w:rsidR="08D20C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will </w:t>
      </w:r>
      <w:r w:rsidRPr="4DC7985C" w:rsidR="473D7A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demons</w:t>
      </w:r>
      <w:r w:rsidRPr="4DC7985C" w:rsidR="473D7A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trate</w:t>
      </w:r>
      <w:r w:rsidRPr="4DC7985C" w:rsidR="342486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0E2925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how social </w:t>
      </w:r>
      <w:r w:rsidRPr="4DC7985C" w:rsidR="10E16A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media</w:t>
      </w:r>
      <w:r w:rsidRPr="4DC7985C" w:rsidR="0E2925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platforms have transformed marketing, </w:t>
      </w:r>
      <w:r w:rsidRPr="4DC7985C" w:rsidR="3E0B49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using </w:t>
      </w:r>
      <w:r w:rsidRPr="4DC7985C" w:rsidR="46ADD7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real world example</w:t>
      </w:r>
      <w:r w:rsidRPr="4DC7985C" w:rsidR="7CA1E0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how social </w:t>
      </w:r>
      <w:r w:rsidRPr="4DC7985C" w:rsidR="43C859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media</w:t>
      </w:r>
      <w:r w:rsidRPr="4DC7985C" w:rsidR="7CA1E0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taking over marketing, and </w:t>
      </w:r>
      <w:r w:rsidRPr="4DC7985C" w:rsidR="56745A4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that </w:t>
      </w:r>
      <w:r w:rsidRPr="4DC7985C" w:rsidR="65094D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</w:t>
      </w:r>
      <w:r w:rsidRPr="4DC7985C" w:rsidR="7CA1E0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307B4F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essential</w:t>
      </w:r>
      <w:r w:rsidRPr="4DC7985C" w:rsidR="7CA1E0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</w:t>
      </w:r>
      <w:r w:rsidRPr="4DC7985C" w:rsidR="17FA8F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business </w:t>
      </w:r>
      <w:r w:rsidRPr="4DC7985C" w:rsidR="7CA1E0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capitalise on it.</w:t>
      </w:r>
    </w:p>
    <w:p w:rsidR="5D036EE1" w:rsidP="5308E761" w:rsidRDefault="547CDFC7" w14:paraId="60CBC3AD" w14:textId="43EEDE56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BBEA63D" w:rsidR="547CDF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</w:t>
      </w:r>
      <w:r w:rsidRPr="6BBEA63D" w:rsidR="6C8ACC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547CDF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Charted institute of marketing defines marketing </w:t>
      </w:r>
      <w:r w:rsidRPr="6BBEA63D" w:rsidR="3A5A87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as “</w:t>
      </w:r>
      <w:r w:rsidRPr="6BBEA63D" w:rsidR="547CDF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Marketing is the management</w:t>
      </w:r>
      <w:r w:rsidRPr="6BBEA63D" w:rsidR="5F589E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547CDF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process responsible for identifying, </w:t>
      </w:r>
      <w:r w:rsidRPr="6BBEA63D" w:rsidR="660EE9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anticipating,</w:t>
      </w:r>
      <w:r w:rsidRPr="6BBEA63D" w:rsidR="547CDF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satisfying customer requirements profitably</w:t>
      </w:r>
      <w:r w:rsidRPr="6BBEA63D" w:rsidR="26291F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”,</w:t>
      </w:r>
      <w:r w:rsidRPr="6BBEA63D" w:rsidR="26291F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400672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CIM</w:t>
      </w:r>
      <w:r w:rsidRPr="6BBEA63D" w:rsidR="677CC4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(2023)</w:t>
      </w:r>
      <w:r w:rsidRPr="6BBEA63D" w:rsidR="677CC4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652017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gives us a clear </w:t>
      </w:r>
      <w:r w:rsidRPr="6BBEA63D" w:rsidR="582C3D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structure</w:t>
      </w:r>
      <w:r w:rsidRPr="6BBEA63D" w:rsidR="652017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what marketing is. Marketing plays </w:t>
      </w:r>
      <w:r w:rsidRPr="6BBEA63D" w:rsidR="4400C6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 incredibly significant</w:t>
      </w:r>
      <w:r w:rsidRPr="6BBEA63D" w:rsidR="0E9B79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role</w:t>
      </w:r>
      <w:r w:rsidRPr="6BBEA63D" w:rsidR="652017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the f</w:t>
      </w:r>
      <w:r w:rsidRPr="6BBEA63D" w:rsidR="43C33D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unction of </w:t>
      </w:r>
      <w:r w:rsidRPr="6BBEA63D" w:rsidR="653130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</w:t>
      </w:r>
      <w:r w:rsidRPr="6BBEA63D" w:rsidR="43C33D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the modern era</w:t>
      </w:r>
      <w:r w:rsidRPr="6BBEA63D" w:rsidR="101F26D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1DE1DAF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Pantoja</w:t>
      </w:r>
      <w:r w:rsidRPr="6BBEA63D" w:rsidR="3875E6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et </w:t>
      </w:r>
      <w:r w:rsidRPr="6BBEA63D" w:rsidR="3875E6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</w:t>
      </w:r>
      <w:r w:rsidRPr="6BBEA63D" w:rsidR="3875E6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4FBC56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</w:t>
      </w:r>
      <w:r w:rsidRPr="6BBEA63D" w:rsidR="1DE1DAF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2020) </w:t>
      </w:r>
      <w:r w:rsidRPr="6BBEA63D" w:rsidR="1DE1DAF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champions this</w:t>
      </w:r>
      <w:r w:rsidRPr="6BBEA63D" w:rsidR="5BEB04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6BBEA63D" w:rsidR="3A0C24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7C6E3CDC">
        <w:rPr>
          <w:rFonts w:ascii="Arial" w:hAnsi="Arial" w:eastAsia="Arial" w:cs="Arial"/>
          <w:sz w:val="24"/>
          <w:szCs w:val="24"/>
        </w:rPr>
        <w:t xml:space="preserve">Marketing plays a vital role </w:t>
      </w:r>
      <w:r w:rsidRPr="6BBEA63D" w:rsidR="62412E87">
        <w:rPr>
          <w:rFonts w:ascii="Arial" w:hAnsi="Arial" w:eastAsia="Arial" w:cs="Arial"/>
          <w:sz w:val="24"/>
          <w:szCs w:val="24"/>
        </w:rPr>
        <w:t xml:space="preserve">in </w:t>
      </w:r>
      <w:r w:rsidRPr="6BBEA63D" w:rsidR="2256407B">
        <w:rPr>
          <w:rFonts w:ascii="Arial" w:hAnsi="Arial" w:eastAsia="Arial" w:cs="Arial"/>
          <w:sz w:val="24"/>
          <w:szCs w:val="24"/>
        </w:rPr>
        <w:t>displaying what</w:t>
      </w:r>
      <w:r w:rsidRPr="6BBEA63D" w:rsidR="3C3B8CAE">
        <w:rPr>
          <w:rFonts w:ascii="Arial" w:hAnsi="Arial" w:eastAsia="Arial" w:cs="Arial"/>
          <w:sz w:val="24"/>
          <w:szCs w:val="24"/>
        </w:rPr>
        <w:t xml:space="preserve"> the </w:t>
      </w:r>
      <w:r w:rsidRPr="6BBEA63D" w:rsidR="067F3E0B">
        <w:rPr>
          <w:rFonts w:ascii="Arial" w:hAnsi="Arial" w:eastAsia="Arial" w:cs="Arial"/>
          <w:sz w:val="24"/>
          <w:szCs w:val="24"/>
        </w:rPr>
        <w:t>business</w:t>
      </w:r>
      <w:r w:rsidRPr="6BBEA63D" w:rsidR="3C3B8CAE">
        <w:rPr>
          <w:rFonts w:ascii="Arial" w:hAnsi="Arial" w:eastAsia="Arial" w:cs="Arial"/>
          <w:sz w:val="24"/>
          <w:szCs w:val="24"/>
        </w:rPr>
        <w:t xml:space="preserve"> is about</w:t>
      </w:r>
      <w:r w:rsidRPr="6BBEA63D" w:rsidR="174B590A">
        <w:rPr>
          <w:rFonts w:ascii="Arial" w:hAnsi="Arial" w:eastAsia="Arial" w:cs="Arial"/>
          <w:sz w:val="24"/>
          <w:szCs w:val="24"/>
        </w:rPr>
        <w:t xml:space="preserve"> to the customers</w:t>
      </w:r>
      <w:r w:rsidRPr="6BBEA63D" w:rsidR="3C3B8CAE">
        <w:rPr>
          <w:rFonts w:ascii="Arial" w:hAnsi="Arial" w:eastAsia="Arial" w:cs="Arial"/>
          <w:sz w:val="24"/>
          <w:szCs w:val="24"/>
        </w:rPr>
        <w:t xml:space="preserve">, </w:t>
      </w:r>
      <w:r w:rsidRPr="6BBEA63D" w:rsidR="58A18741">
        <w:rPr>
          <w:rFonts w:ascii="Arial" w:hAnsi="Arial" w:eastAsia="Arial" w:cs="Arial"/>
          <w:sz w:val="24"/>
          <w:szCs w:val="24"/>
        </w:rPr>
        <w:t>it</w:t>
      </w:r>
      <w:r w:rsidRPr="6BBEA63D" w:rsidR="39BBC6B4">
        <w:rPr>
          <w:rFonts w:ascii="Arial" w:hAnsi="Arial" w:eastAsia="Arial" w:cs="Arial"/>
          <w:sz w:val="24"/>
          <w:szCs w:val="24"/>
        </w:rPr>
        <w:t xml:space="preserve">s </w:t>
      </w:r>
      <w:r w:rsidRPr="6BBEA63D" w:rsidR="70B4DA5E">
        <w:rPr>
          <w:rFonts w:ascii="Arial" w:hAnsi="Arial" w:eastAsia="Arial" w:cs="Arial"/>
          <w:sz w:val="24"/>
          <w:szCs w:val="24"/>
        </w:rPr>
        <w:t>aims,</w:t>
      </w:r>
      <w:r w:rsidRPr="6BBEA63D" w:rsidR="355B2587">
        <w:rPr>
          <w:rFonts w:ascii="Arial" w:hAnsi="Arial" w:eastAsia="Arial" w:cs="Arial"/>
          <w:sz w:val="24"/>
          <w:szCs w:val="24"/>
        </w:rPr>
        <w:t xml:space="preserve"> </w:t>
      </w:r>
      <w:r w:rsidRPr="6BBEA63D" w:rsidR="3C3B8CAE">
        <w:rPr>
          <w:rFonts w:ascii="Arial" w:hAnsi="Arial" w:eastAsia="Arial" w:cs="Arial"/>
          <w:sz w:val="24"/>
          <w:szCs w:val="24"/>
        </w:rPr>
        <w:t>and objects</w:t>
      </w:r>
      <w:r w:rsidRPr="6BBEA63D" w:rsidR="664386BB">
        <w:rPr>
          <w:rFonts w:ascii="Arial" w:hAnsi="Arial" w:eastAsia="Arial" w:cs="Arial"/>
          <w:sz w:val="24"/>
          <w:szCs w:val="24"/>
        </w:rPr>
        <w:t xml:space="preserve">, as well as </w:t>
      </w:r>
      <w:r w:rsidRPr="6BBEA63D" w:rsidR="3C3B8CAE">
        <w:rPr>
          <w:rFonts w:ascii="Arial" w:hAnsi="Arial" w:eastAsia="Arial" w:cs="Arial"/>
          <w:sz w:val="24"/>
          <w:szCs w:val="24"/>
        </w:rPr>
        <w:t>its val</w:t>
      </w:r>
      <w:r w:rsidRPr="6BBEA63D" w:rsidR="6405575A">
        <w:rPr>
          <w:rFonts w:ascii="Arial" w:hAnsi="Arial" w:eastAsia="Arial" w:cs="Arial"/>
          <w:sz w:val="24"/>
          <w:szCs w:val="24"/>
        </w:rPr>
        <w:t xml:space="preserve">ues. </w:t>
      </w:r>
      <w:r w:rsidRPr="6BBEA63D" w:rsidR="43C33D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Marketing connects </w:t>
      </w:r>
      <w:r w:rsidRPr="6BBEA63D" w:rsidR="342E3C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organisations</w:t>
      </w:r>
      <w:r w:rsidRPr="6BBEA63D" w:rsidR="43C33D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47141E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products,</w:t>
      </w:r>
      <w:r w:rsidRPr="6BBEA63D" w:rsidR="43C33D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6BBEA63D" w:rsidR="43DA91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services</w:t>
      </w:r>
      <w:r w:rsidRPr="6BBEA63D" w:rsidR="43C33D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3E7D14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 its target </w:t>
      </w:r>
      <w:r w:rsidRPr="6BBEA63D" w:rsidR="3156B5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audience</w:t>
      </w:r>
      <w:r w:rsidRPr="6BBEA63D" w:rsidR="23E7D14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26294D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 marketing </w:t>
      </w:r>
      <w:r w:rsidRPr="6BBEA63D" w:rsidR="5C6546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</w:t>
      </w:r>
      <w:r w:rsidRPr="6BBEA63D" w:rsidR="26294D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essential to </w:t>
      </w:r>
      <w:r w:rsidRPr="6BBEA63D" w:rsidR="4DC153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understand</w:t>
      </w:r>
      <w:r w:rsidRPr="6BBEA63D" w:rsidR="26294D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7B13A3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your</w:t>
      </w:r>
      <w:r w:rsidRPr="6BBEA63D" w:rsidR="26294D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customers. Marketing starts with market </w:t>
      </w:r>
      <w:r w:rsidRPr="6BBEA63D" w:rsidR="3D7A76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research</w:t>
      </w:r>
      <w:r w:rsidRPr="6BBEA63D" w:rsidR="37C39C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by f</w:t>
      </w:r>
      <w:r w:rsidRPr="6BBEA63D" w:rsidR="26294D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inding </w:t>
      </w:r>
      <w:r w:rsidRPr="6BBEA63D" w:rsidR="3A9A07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out what the customer wants, </w:t>
      </w:r>
      <w:r w:rsidRPr="6BBEA63D" w:rsidR="4F51AB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preferences</w:t>
      </w:r>
      <w:r w:rsidRPr="6BBEA63D" w:rsidR="3A9A07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behaviour</w:t>
      </w:r>
      <w:r w:rsidRPr="6BBEA63D" w:rsidR="3B56D2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as well as</w:t>
      </w:r>
      <w:r w:rsidRPr="6BBEA63D" w:rsidR="3A9A07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looking </w:t>
      </w:r>
      <w:r w:rsidRPr="6BBEA63D" w:rsidR="1A2AA7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at </w:t>
      </w:r>
      <w:r w:rsidRPr="6BBEA63D" w:rsidR="4F532E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what other companies are </w:t>
      </w:r>
      <w:r w:rsidRPr="6BBEA63D" w:rsidR="68AC35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doing. </w:t>
      </w:r>
      <w:r w:rsidRPr="6BBEA63D" w:rsidR="2756B7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However, this may be too general an approach</w:t>
      </w:r>
      <w:r w:rsidRPr="6BBEA63D" w:rsidR="6D04DE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756B7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</w:t>
      </w:r>
      <w:r w:rsidRPr="6BBEA63D" w:rsidR="4BA9707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using </w:t>
      </w:r>
      <w:r w:rsidRPr="6BBEA63D" w:rsidR="0EB857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marketing segmentation,</w:t>
      </w:r>
      <w:r w:rsidRPr="6BBEA63D" w:rsidR="1D91AC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142F1C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Dopson </w:t>
      </w:r>
      <w:r w:rsidRPr="6BBEA63D" w:rsidR="703C8BE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</w:t>
      </w:r>
      <w:r w:rsidRPr="6BBEA63D" w:rsidR="142F1C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2023)</w:t>
      </w:r>
      <w:r w:rsidRPr="6BBEA63D" w:rsidR="142F1C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</w:t>
      </w:r>
      <w:r w:rsidRPr="6BBEA63D" w:rsidR="0465CF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uggests</w:t>
      </w:r>
      <w:r w:rsidRPr="6BBEA63D" w:rsidR="1D91AC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1D91AC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divid</w:t>
      </w:r>
      <w:r w:rsidRPr="6BBEA63D" w:rsidR="310F2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ing </w:t>
      </w:r>
      <w:r w:rsidRPr="6BBEA63D" w:rsidR="07278B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potential</w:t>
      </w:r>
      <w:r w:rsidRPr="6BBEA63D" w:rsidR="34729D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customer into groups and subgroups</w:t>
      </w:r>
      <w:r w:rsidRPr="6BBEA63D" w:rsidR="7A6C23B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will be more productive from a marketing approach. </w:t>
      </w:r>
      <w:r w:rsidRPr="6BBEA63D" w:rsidR="6BEB409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6BBEA63D" w:rsidR="218DD1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plitting</w:t>
      </w:r>
      <w:r w:rsidRPr="6BBEA63D" w:rsidR="34729D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up into smaller groups, the consumers w</w:t>
      </w:r>
      <w:r w:rsidRPr="6BBEA63D" w:rsidR="0FBD844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ho</w:t>
      </w:r>
      <w:r w:rsidRPr="6BBEA63D" w:rsidR="34729D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have </w:t>
      </w:r>
      <w:r w:rsidRPr="6BBEA63D" w:rsidR="1259CC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similar</w:t>
      </w:r>
      <w:r w:rsidRPr="6BBEA63D" w:rsidR="34729D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1C430E2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needs</w:t>
      </w:r>
      <w:r w:rsidRPr="6BBEA63D" w:rsidR="34729D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6BBEA63D" w:rsidR="2C46C7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6BBEA63D" w:rsidR="34729D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nt</w:t>
      </w:r>
      <w:r w:rsidRPr="6BBEA63D" w:rsidR="01510AB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erests</w:t>
      </w:r>
      <w:r w:rsidRPr="6BBEA63D" w:rsidR="127FA4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can be </w:t>
      </w:r>
      <w:r w:rsidRPr="6BBEA63D" w:rsidR="0F9326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targeted and</w:t>
      </w:r>
      <w:r w:rsidRPr="6BBEA63D" w:rsidR="2E1EB51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bookmarkStart w:name="_Int_e9VYF3FU" w:id="0"/>
      <w:r w:rsidRPr="6BBEA63D" w:rsidR="348819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are able to</w:t>
      </w:r>
      <w:bookmarkEnd w:id="0"/>
      <w:r w:rsidRPr="6BBEA63D" w:rsidR="348819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target </w:t>
      </w:r>
      <w:r w:rsidRPr="6BBEA63D" w:rsidR="548F57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customers</w:t>
      </w:r>
      <w:r w:rsidRPr="6BBEA63D" w:rsidR="348819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who are more likely to buy product</w:t>
      </w:r>
      <w:r w:rsidRPr="6BBEA63D" w:rsidR="7647EF7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</w:t>
      </w:r>
      <w:r w:rsidRPr="6BBEA63D" w:rsidR="348819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that are fo</w:t>
      </w:r>
      <w:r w:rsidRPr="6BBEA63D" w:rsidR="4860A5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cused more onto them</w:t>
      </w:r>
      <w:r w:rsidRPr="6BBEA63D" w:rsidR="4F16FF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1570CA8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</w:t>
      </w:r>
      <w:r w:rsidRPr="6BBEA63D" w:rsidR="4F16FF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far easier to tailor your marketing to </w:t>
      </w:r>
      <w:r w:rsidRPr="6BBEA63D" w:rsidR="3F74B6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adjust</w:t>
      </w:r>
      <w:r w:rsidRPr="6BBEA63D" w:rsidR="4F16FF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for the smaller </w:t>
      </w:r>
      <w:r w:rsidRPr="6BBEA63D" w:rsidR="20A666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group's</w:t>
      </w:r>
      <w:r w:rsidRPr="6BBEA63D" w:rsidR="4F16FF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needs. </w:t>
      </w:r>
      <w:r w:rsidRPr="6BBEA63D" w:rsidR="39AF8C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You can do this by</w:t>
      </w:r>
      <w:r w:rsidRPr="6BBEA63D" w:rsidR="44E1F0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AE709E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splitting</w:t>
      </w:r>
      <w:r w:rsidRPr="6BBEA63D" w:rsidR="44E1F0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them into groups</w:t>
      </w:r>
      <w:r w:rsidRPr="6BBEA63D" w:rsidR="39AF8C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6A11DF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</w:t>
      </w:r>
      <w:r w:rsidRPr="6BBEA63D" w:rsidR="39AF8C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eographical, </w:t>
      </w:r>
      <w:r w:rsidRPr="6BBEA63D" w:rsidR="4763E5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looking at language and </w:t>
      </w:r>
      <w:r w:rsidRPr="6BBEA63D" w:rsidR="7EED8D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location</w:t>
      </w:r>
      <w:r w:rsidRPr="6BBEA63D" w:rsidR="4763E5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37FC1B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Demographics</w:t>
      </w:r>
      <w:r w:rsidRPr="6BBEA63D" w:rsidR="4763E5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age, </w:t>
      </w:r>
      <w:r w:rsidRPr="6BBEA63D" w:rsidR="78140A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gender,</w:t>
      </w:r>
      <w:r w:rsidRPr="6BBEA63D" w:rsidR="4763E5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6BBEA63D" w:rsidR="17E8A4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income</w:t>
      </w:r>
      <w:r w:rsidRPr="6BBEA63D" w:rsidR="4763E5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0EC258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Psychographics, </w:t>
      </w:r>
      <w:r w:rsidRPr="6BBEA63D" w:rsidR="27BAA8E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lifestyle</w:t>
      </w:r>
      <w:r w:rsidRPr="6BBEA63D" w:rsidR="364545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6BBEA63D" w:rsidR="0EC258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interest. Then finally </w:t>
      </w:r>
      <w:r w:rsidRPr="6BBEA63D" w:rsidR="6B8B0FA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behavioural</w:t>
      </w:r>
      <w:r w:rsidRPr="6BBEA63D" w:rsidR="0EC258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Intent usage occasion. </w:t>
      </w:r>
      <w:r w:rsidRPr="6BBEA63D" w:rsidR="4CA8DD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other be</w:t>
      </w:r>
      <w:r w:rsidRPr="6BBEA63D" w:rsidR="5C4DD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nefits </w:t>
      </w:r>
      <w:r w:rsidRPr="6BBEA63D" w:rsidR="382CD5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provide </w:t>
      </w:r>
      <w:r w:rsidRPr="6BBEA63D" w:rsidR="4CA8DD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 deeper understand</w:t>
      </w:r>
      <w:r w:rsidRPr="6BBEA63D" w:rsidR="08BBCCD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ing </w:t>
      </w:r>
      <w:r w:rsidRPr="6BBEA63D" w:rsidR="4CA8DD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of the group o</w:t>
      </w:r>
      <w:r w:rsidRPr="6BBEA63D" w:rsidR="0E3BFE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</w:t>
      </w:r>
      <w:r w:rsidRPr="6BBEA63D" w:rsidR="4CA8DD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0375B8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6BBEA63D" w:rsidR="29F8B2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ustomers</w:t>
      </w:r>
      <w:r w:rsidRPr="6BBEA63D" w:rsidR="4CA8DD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2430E7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</w:t>
      </w:r>
      <w:r w:rsidRPr="6BBEA63D" w:rsidR="4CA8DD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1C8317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increase</w:t>
      </w:r>
      <w:r w:rsidRPr="6BBEA63D" w:rsidR="4CA8DD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</w:t>
      </w:r>
      <w:r w:rsidRPr="6BBEA63D" w:rsidR="5AA522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customer</w:t>
      </w:r>
      <w:r w:rsidRPr="6BBEA63D" w:rsidR="4CA8DD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1EC302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satisfaction</w:t>
      </w:r>
      <w:r w:rsidRPr="6BBEA63D" w:rsidR="4CA8DD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a bet</w:t>
      </w:r>
      <w:r w:rsidRPr="6BBEA63D" w:rsidR="13F2E2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6BBEA63D" w:rsidR="4CA8DD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er return on </w:t>
      </w:r>
      <w:r w:rsidRPr="6BBEA63D" w:rsidR="0CDBE9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investment</w:t>
      </w:r>
      <w:r w:rsidRPr="6BBEA63D" w:rsidR="2AB770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2AB770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Nancholas</w:t>
      </w:r>
      <w:r w:rsidRPr="6BBEA63D" w:rsidR="20F8D7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6BBEA63D" w:rsidR="2AB770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2023)</w:t>
      </w:r>
      <w:r w:rsidRPr="6BBEA63D" w:rsidR="2AB770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supports this.</w:t>
      </w:r>
      <w:r w:rsidRPr="6BBEA63D" w:rsidR="4F532E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Marketing </w:t>
      </w:r>
      <w:r w:rsidRPr="6BBEA63D" w:rsidR="1E2DCD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uses</w:t>
      </w:r>
      <w:r w:rsidRPr="6BBEA63D" w:rsidR="4F532E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B80B4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advertising, social</w:t>
      </w:r>
      <w:r w:rsidRPr="6BBEA63D" w:rsidR="4F532E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4C4B31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media,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any other </w:t>
      </w:r>
      <w:r w:rsidRPr="6BBEA63D" w:rsidR="120706A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form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</w:t>
      </w:r>
      <w:r w:rsidRPr="6BBEA63D" w:rsidR="6D17D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promotion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inform potential customers about their </w:t>
      </w:r>
      <w:r w:rsidRPr="6BBEA63D" w:rsidR="35E66B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76E025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product,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or </w:t>
      </w:r>
      <w:r w:rsidRPr="6BBEA63D" w:rsidR="663613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services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The 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objective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6227864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is 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draw the customers </w:t>
      </w:r>
      <w:r w:rsidRPr="6BBEA63D" w:rsidR="1AA184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attention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t</w:t>
      </w:r>
      <w:r w:rsidRPr="6BBEA63D" w:rsidR="56DFC4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0340EF5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attract them</w:t>
      </w:r>
      <w:r w:rsidRPr="6BBEA63D" w:rsidR="00A641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67039F1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Modern </w:t>
      </w:r>
      <w:r w:rsidRPr="6BBEA63D" w:rsidR="63782B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marketing focuses on building a </w:t>
      </w:r>
      <w:r w:rsidRPr="6BBEA63D" w:rsidR="5E6516B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long-term</w:t>
      </w:r>
      <w:r w:rsidRPr="6BBEA63D" w:rsidR="63782B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connection with </w:t>
      </w:r>
      <w:r w:rsidRPr="6BBEA63D" w:rsidR="4606B29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6BBEA63D" w:rsidR="63782B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lients not just a single sale</w:t>
      </w:r>
      <w:r w:rsidRPr="6BBEA63D" w:rsidR="385059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85059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Gupta</w:t>
      </w:r>
      <w:r w:rsidRPr="6BBEA63D" w:rsidR="1DF454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6BBEA63D" w:rsidR="385059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2021)</w:t>
      </w:r>
      <w:r w:rsidRPr="6BBEA63D" w:rsidR="385059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85059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supports this</w:t>
      </w:r>
      <w:r w:rsidRPr="6BBEA63D" w:rsidR="63782B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473002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 effective marketing strategy can increase brand </w:t>
      </w:r>
      <w:r w:rsidRPr="6BBEA63D" w:rsidR="5556F9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popularity,</w:t>
      </w:r>
      <w:r w:rsidRPr="6BBEA63D" w:rsidR="473002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improve </w:t>
      </w:r>
      <w:r w:rsidRPr="6BBEA63D" w:rsidR="5245D9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their</w:t>
      </w:r>
      <w:r w:rsidRPr="6BBEA63D" w:rsidR="473002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7E1860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reputation</w:t>
      </w:r>
      <w:r w:rsidRPr="6BBEA63D" w:rsidR="3219BCE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Zulfikar (202</w:t>
      </w:r>
      <w:r w:rsidRPr="6BBEA63D" w:rsidR="310317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</w:t>
      </w:r>
      <w:r w:rsidRPr="6BBEA63D" w:rsidR="3219BCE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 champions this</w:t>
      </w:r>
      <w:r w:rsidRPr="6BBEA63D" w:rsidR="6F89CE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473002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</w:t>
      </w:r>
      <w:r w:rsidRPr="6BBEA63D" w:rsidR="46932B4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ith the main </w:t>
      </w:r>
      <w:r w:rsidRPr="6BBEA63D" w:rsidR="4BFD9FF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objective</w:t>
      </w:r>
      <w:r w:rsidRPr="6BBEA63D" w:rsidR="46932B4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being increasing company revenue and building long term </w:t>
      </w:r>
      <w:r w:rsidRPr="6BBEA63D" w:rsidR="6B70D1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relationships</w:t>
      </w:r>
      <w:r w:rsidRPr="6BBEA63D" w:rsidR="7C4828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wit</w:t>
      </w:r>
      <w:r w:rsidRPr="6BBEA63D" w:rsidR="46932B4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 customers. </w:t>
      </w:r>
      <w:r w:rsidRPr="6BBEA63D" w:rsidR="3C3E3D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Marketing aligns closely </w:t>
      </w:r>
      <w:r w:rsidRPr="6BBEA63D" w:rsidR="64FBC3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 </w:t>
      </w:r>
      <w:r w:rsidRPr="6BBEA63D" w:rsidR="3C3E3D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other </w:t>
      </w:r>
      <w:r w:rsidRPr="6BBEA63D" w:rsidR="7C21F8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</w:t>
      </w:r>
      <w:r w:rsidRPr="6BBEA63D" w:rsidR="3C3E3D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support overall growth.</w:t>
      </w:r>
    </w:p>
    <w:p w:rsidR="44E15843" w:rsidP="5308E761" w:rsidRDefault="44E15843" w14:paraId="5B9B6112" w14:textId="0091D527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44E15843" w:rsidP="5308E761" w:rsidRDefault="3BDA2D9F" w14:paraId="044F6D45" w14:textId="5B5300A3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BBEA63D" w:rsidR="3BDA2D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Macro-Environment</w:t>
      </w:r>
      <w:r w:rsidRPr="6BBEA63D" w:rsidR="79089D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al </w:t>
      </w:r>
      <w:r w:rsidRPr="6BBEA63D" w:rsidR="3BDA2D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factors</w:t>
      </w:r>
      <w:r w:rsidRPr="6BBEA63D" w:rsidR="30F93C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67E0F9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are </w:t>
      </w:r>
      <w:r w:rsidRPr="6BBEA63D" w:rsidR="4B1B40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external forces </w:t>
      </w:r>
      <w:r w:rsidRPr="6BBEA63D" w:rsidR="26AF4D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on </w:t>
      </w:r>
      <w:r w:rsidRPr="6BBEA63D" w:rsidR="5D0583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</w:t>
      </w:r>
      <w:r w:rsidRPr="6BBEA63D" w:rsidR="4B1B40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 organisation, that are outside the </w:t>
      </w:r>
      <w:r w:rsidRPr="6BBEA63D" w:rsidR="6AFC3C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control</w:t>
      </w:r>
      <w:r w:rsidRPr="6BBEA63D" w:rsidR="4B1B40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the company. They </w:t>
      </w:r>
      <w:r w:rsidRPr="6BBEA63D" w:rsidR="0CCD83E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make </w:t>
      </w:r>
      <w:r w:rsidRPr="6BBEA63D" w:rsidR="171504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companies</w:t>
      </w:r>
      <w:r w:rsidRPr="6BBEA63D" w:rsidR="0CCD83E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510E87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need to </w:t>
      </w:r>
      <w:r w:rsidRPr="6BBEA63D" w:rsidR="0CCD83E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adapt and use </w:t>
      </w:r>
      <w:r w:rsidRPr="6BBEA63D" w:rsidR="6E21465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strategic</w:t>
      </w:r>
      <w:r w:rsidRPr="6BBEA63D" w:rsidR="0CCD83E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06D59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decision</w:t>
      </w:r>
      <w:r w:rsidRPr="6BBEA63D" w:rsidR="0CCD83E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making</w:t>
      </w:r>
      <w:r w:rsidRPr="6BBEA63D" w:rsidR="0BD3A6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which </w:t>
      </w:r>
      <w:r w:rsidRPr="6BBEA63D" w:rsidR="632390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Grayson et </w:t>
      </w:r>
      <w:r w:rsidRPr="6BBEA63D" w:rsidR="632390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</w:t>
      </w:r>
      <w:r w:rsidRPr="6BBEA63D" w:rsidR="13ACDB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6BBEA63D" w:rsidR="632390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2023</w:t>
      </w:r>
      <w:r w:rsidRPr="6BBEA63D" w:rsidR="2154CE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6BBEA63D" w:rsidR="269333E8">
        <w:rPr>
          <w:rFonts w:ascii="Arial" w:hAnsi="Arial" w:eastAsia="Arial" w:cs="Arial"/>
          <w:color w:val="C00000"/>
          <w:sz w:val="24"/>
          <w:szCs w:val="24"/>
        </w:rPr>
        <w:t xml:space="preserve"> </w:t>
      </w:r>
      <w:r w:rsidRPr="6BBEA63D" w:rsidR="632390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champion</w:t>
      </w:r>
      <w:r w:rsidRPr="6BBEA63D" w:rsidR="2516439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s. An e</w:t>
      </w:r>
      <w:r w:rsidRPr="6BBEA63D" w:rsidR="0CCD83E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xample of this is PESTLE</w:t>
      </w:r>
      <w:r w:rsidRPr="6BBEA63D" w:rsidR="23658A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6BBEA63D" w:rsidR="08B368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which </w:t>
      </w:r>
      <w:r w:rsidRPr="6BBEA63D" w:rsidR="248DDE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Ratten</w:t>
      </w:r>
      <w:r w:rsidRPr="6BBEA63D" w:rsidR="15A6E19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6BBEA63D" w:rsidR="248DDE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2025)</w:t>
      </w:r>
      <w:r w:rsidRPr="6BBEA63D" w:rsidR="248DDE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states that </w:t>
      </w:r>
      <w:r w:rsidRPr="6BBEA63D" w:rsidR="23658A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PESTLE is </w:t>
      </w:r>
      <w:r w:rsidRPr="6BBEA63D" w:rsidR="5C3F77A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</w:t>
      </w:r>
      <w:r w:rsidRPr="6BBEA63D" w:rsidR="23658A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acronym for political, </w:t>
      </w:r>
      <w:r w:rsidRPr="6BBEA63D" w:rsidR="1C8EE6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economic</w:t>
      </w:r>
      <w:r w:rsidRPr="6BBEA63D" w:rsidR="23658A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5100122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social</w:t>
      </w:r>
      <w:r w:rsidRPr="6BBEA63D" w:rsidR="23658A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7CA9E5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technological</w:t>
      </w:r>
      <w:r w:rsidRPr="6BBEA63D" w:rsidR="23658A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25ACEC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legal,</w:t>
      </w:r>
      <w:r w:rsidRPr="6BBEA63D" w:rsidR="23658A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6BBEA63D" w:rsidR="776F79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environmental</w:t>
      </w:r>
      <w:r w:rsidRPr="6BBEA63D" w:rsidR="23658A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factors. </w:t>
      </w:r>
      <w:r w:rsidRPr="6BBEA63D" w:rsidR="6666B7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</w:t>
      </w:r>
      <w:r w:rsidRPr="6BBEA63D" w:rsidR="2C2BA0C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3658A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used in </w:t>
      </w:r>
      <w:r w:rsidRPr="6BBEA63D" w:rsidR="6AD29A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strategic</w:t>
      </w:r>
      <w:r w:rsidRPr="6BBEA63D" w:rsidR="19F8E5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65DFA6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management and </w:t>
      </w:r>
      <w:r w:rsidRPr="6BBEA63D" w:rsidR="19F8E5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helps </w:t>
      </w:r>
      <w:r w:rsidRPr="6BBEA63D" w:rsidR="19F8E5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identif</w:t>
      </w:r>
      <w:r w:rsidRPr="6BBEA63D" w:rsidR="702BEB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</w:t>
      </w:r>
      <w:r w:rsidRPr="6BBEA63D" w:rsidR="702BEB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19F8E5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external factors that may be </w:t>
      </w:r>
      <w:r w:rsidRPr="6BBEA63D" w:rsidR="5F8BE39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affecting</w:t>
      </w:r>
      <w:r w:rsidRPr="6BBEA63D" w:rsidR="19F8E5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1959E8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businesses</w:t>
      </w:r>
      <w:r w:rsidRPr="6BBEA63D" w:rsidR="19F8E5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4A0AFC4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6BBEA63D" w:rsidR="4507C3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D351B6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addition,</w:t>
      </w:r>
      <w:r w:rsidRPr="6BBEA63D" w:rsidR="4507C3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it helps to </w:t>
      </w:r>
      <w:r w:rsidRPr="6BBEA63D" w:rsidR="53222FA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analyse</w:t>
      </w:r>
      <w:r w:rsidRPr="6BBEA63D" w:rsidR="4507C3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guide </w:t>
      </w:r>
      <w:r w:rsidRPr="6BBEA63D" w:rsidR="7A0FEFF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strategic</w:t>
      </w:r>
      <w:r w:rsidRPr="6BBEA63D" w:rsidR="4507C3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AF058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planning</w:t>
      </w:r>
      <w:r w:rsidRPr="6BBEA63D" w:rsidR="4507C3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is key to help </w:t>
      </w:r>
      <w:r w:rsidRPr="6BBEA63D" w:rsidR="7C09548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</w:t>
      </w:r>
      <w:r w:rsidRPr="6BBEA63D" w:rsidR="4507C3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thrive in the current </w:t>
      </w:r>
      <w:r w:rsidRPr="6BBEA63D" w:rsidR="4A08418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environment</w:t>
      </w:r>
      <w:r w:rsidRPr="6BBEA63D" w:rsidR="4507C3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53CB0B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 good example of PESTLE is with the sugar tax the </w:t>
      </w:r>
      <w:r w:rsidRPr="6BBEA63D" w:rsidR="11F7AC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UK </w:t>
      </w:r>
      <w:r w:rsidRPr="6BBEA63D" w:rsidR="548A24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government</w:t>
      </w:r>
      <w:r w:rsidRPr="6BBEA63D" w:rsidR="53CB0B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introduced</w:t>
      </w:r>
      <w:r w:rsidRPr="6BBEA63D" w:rsidR="74BA9E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it was </w:t>
      </w:r>
      <w:r w:rsidRPr="6BBEA63D" w:rsidR="7876F7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introduced</w:t>
      </w:r>
      <w:r w:rsidRPr="6BBEA63D" w:rsidR="74BA9E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as part of the </w:t>
      </w:r>
      <w:r w:rsidRPr="6BBEA63D" w:rsidR="034DF7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UK</w:t>
      </w:r>
      <w:r w:rsidRPr="6BBEA63D" w:rsidR="74BA9E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anti-</w:t>
      </w:r>
      <w:r w:rsidRPr="6BBEA63D" w:rsidR="35D38A7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obesity</w:t>
      </w:r>
      <w:r w:rsidRPr="6BBEA63D" w:rsidR="74BA9E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7DFC22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strategy</w:t>
      </w:r>
      <w:r w:rsidRPr="6BBEA63D" w:rsidR="799AB5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6D1BC3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Makos</w:t>
      </w:r>
      <w:r w:rsidRPr="6BBEA63D" w:rsidR="3DB1F9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6BBEA63D" w:rsidR="6D1BC3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2024</w:t>
      </w:r>
      <w:r w:rsidRPr="6BBEA63D" w:rsidR="6D1BC3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) </w:t>
      </w:r>
      <w:r w:rsidRPr="6BBEA63D" w:rsidR="6D1BC3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supports this</w:t>
      </w:r>
      <w:r w:rsidRPr="6BBEA63D" w:rsidR="54BF6F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53CB0B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would be a </w:t>
      </w:r>
      <w:r w:rsidRPr="6BBEA63D" w:rsidR="74F083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clear </w:t>
      </w:r>
      <w:r w:rsidRPr="6BBEA63D" w:rsidR="53CB0B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political factor. </w:t>
      </w:r>
      <w:r w:rsidRPr="6BBEA63D" w:rsidR="23CC4B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policy is a clear example how external factors can </w:t>
      </w:r>
      <w:r w:rsidRPr="6BBEA63D" w:rsidR="396D15A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affect</w:t>
      </w:r>
      <w:r w:rsidRPr="6BBEA63D" w:rsidR="23CC4B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company and make them rethink what they are </w:t>
      </w:r>
      <w:r w:rsidRPr="6BBEA63D" w:rsidR="446D5BE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currently</w:t>
      </w:r>
      <w:r w:rsidRPr="6BBEA63D" w:rsidR="23CC4B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481C06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doing. The</w:t>
      </w:r>
      <w:r w:rsidRPr="6BBEA63D" w:rsidR="592130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sugar tax </w:t>
      </w:r>
      <w:r w:rsidRPr="6BBEA63D" w:rsidR="0D9A5C2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af</w:t>
      </w:r>
      <w:r w:rsidRPr="6BBEA63D" w:rsidR="592130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fected </w:t>
      </w:r>
      <w:r w:rsidRPr="6BBEA63D" w:rsidR="7D1315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</w:t>
      </w:r>
      <w:r w:rsidRPr="6BBEA63D" w:rsidR="04F17B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veral </w:t>
      </w:r>
      <w:r w:rsidRPr="6BBEA63D" w:rsidR="592130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major international companies. </w:t>
      </w:r>
      <w:r w:rsidRPr="6BBEA63D" w:rsidR="6F74FD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Coca-Cola</w:t>
      </w:r>
      <w:r w:rsidRPr="6BBEA63D" w:rsidR="5020A4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were one of the major companies hit</w:t>
      </w:r>
      <w:r w:rsidRPr="6BBEA63D" w:rsidR="40993D9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08309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they</w:t>
      </w:r>
      <w:r w:rsidRPr="6BBEA63D" w:rsidR="5020A4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had to </w:t>
      </w:r>
      <w:r w:rsidRPr="6BBEA63D" w:rsidR="66B22D8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reevaluate and</w:t>
      </w:r>
      <w:r w:rsidRPr="6BBEA63D" w:rsidR="5020A4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find a way around this. </w:t>
      </w:r>
      <w:r w:rsidRPr="6BBEA63D" w:rsidR="6CF9B65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combat this </w:t>
      </w:r>
      <w:r w:rsidRPr="6BBEA63D" w:rsidR="4A2F94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Coca-Cola increased their prices on </w:t>
      </w:r>
      <w:r w:rsidRPr="6BBEA63D" w:rsidR="2B47640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items</w:t>
      </w:r>
      <w:r w:rsidRPr="6BBEA63D" w:rsidR="4A2F94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were </w:t>
      </w:r>
      <w:r w:rsidRPr="6BBEA63D" w:rsidR="36B174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affected</w:t>
      </w:r>
      <w:r w:rsidRPr="6BBEA63D" w:rsidR="4A2F94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by the sugar tax. Coca-Cola also inves</w:t>
      </w:r>
      <w:r w:rsidRPr="6BBEA63D" w:rsidR="698254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ted </w:t>
      </w:r>
      <w:r w:rsidRPr="6BBEA63D" w:rsidR="5BE44E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heavily</w:t>
      </w:r>
      <w:r w:rsidRPr="6BBEA63D" w:rsidR="698254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their </w:t>
      </w:r>
      <w:r w:rsidRPr="6BBEA63D" w:rsidR="66F197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marketing</w:t>
      </w:r>
      <w:r w:rsidRPr="6BBEA63D" w:rsidR="698254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</w:t>
      </w:r>
      <w:r w:rsidRPr="6BBEA63D" w:rsidR="131B4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their</w:t>
      </w:r>
      <w:r w:rsidRPr="6BBEA63D" w:rsidR="698254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Coc</w:t>
      </w:r>
      <w:r w:rsidRPr="6BBEA63D" w:rsidR="3E5466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</w:t>
      </w:r>
      <w:r w:rsidRPr="6BBEA63D" w:rsidR="698254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Zero, their sugar </w:t>
      </w:r>
      <w:r w:rsidRPr="6BBEA63D" w:rsidR="408758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alternative</w:t>
      </w:r>
      <w:r w:rsidRPr="6BBEA63D" w:rsidR="698254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wi</w:t>
      </w:r>
      <w:r w:rsidRPr="6BBEA63D" w:rsidR="580030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 the object to increase sales and for people to buy it </w:t>
      </w:r>
      <w:r w:rsidRPr="6BBEA63D" w:rsidR="56DD25E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instead</w:t>
      </w:r>
      <w:r w:rsidRPr="6BBEA63D" w:rsidR="580030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They invested around £10 million in the marke</w:t>
      </w:r>
      <w:r w:rsidRPr="6BBEA63D" w:rsidR="12287E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ting of the coke zero</w:t>
      </w:r>
      <w:r w:rsidRPr="6BBEA63D" w:rsidR="5863AB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5863AB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Rajan</w:t>
      </w:r>
      <w:r w:rsidRPr="6BBEA63D" w:rsidR="65D4A1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6BBEA63D" w:rsidR="5863AB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2018) </w:t>
      </w:r>
      <w:r w:rsidRPr="6BBEA63D" w:rsidR="5863AB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supports this.</w:t>
      </w:r>
      <w:r w:rsidRPr="6BBEA63D" w:rsidR="12287E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This was a big </w:t>
      </w:r>
      <w:r w:rsidRPr="6BBEA63D" w:rsidR="087315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financial</w:t>
      </w:r>
      <w:r w:rsidRPr="6BBEA63D" w:rsidR="12287E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035B63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decision,</w:t>
      </w:r>
      <w:r w:rsidRPr="6BBEA63D" w:rsidR="12287E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a re</w:t>
      </w:r>
      <w:r w:rsidRPr="6BBEA63D" w:rsidR="78FFF71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active</w:t>
      </w:r>
      <w:r w:rsidRPr="6BBEA63D" w:rsidR="12287E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move to </w:t>
      </w:r>
      <w:r w:rsidRPr="6BBEA63D" w:rsidR="16158A2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sugar tax. </w:t>
      </w:r>
      <w:r w:rsidRPr="6BBEA63D" w:rsidR="1EF8BDE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 good </w:t>
      </w:r>
      <w:r w:rsidRPr="6BBEA63D" w:rsidR="7287BF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example</w:t>
      </w:r>
      <w:r w:rsidRPr="6BBEA63D" w:rsidR="1EF8BDE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technological is with </w:t>
      </w:r>
      <w:r w:rsidRPr="6BBEA63D" w:rsidR="6E4045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K</w:t>
      </w:r>
      <w:r w:rsidRPr="6BBEA63D" w:rsidR="1EF8BDE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odak</w:t>
      </w:r>
      <w:r w:rsidRPr="6BBEA63D" w:rsidR="58C70B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Kodak </w:t>
      </w:r>
      <w:r w:rsidRPr="6BBEA63D" w:rsidR="58C70B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failed to</w:t>
      </w:r>
      <w:r w:rsidRPr="6BBEA63D" w:rsidR="58C70B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adapt to the </w:t>
      </w:r>
      <w:r w:rsidRPr="6BBEA63D" w:rsidR="3A6868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technological</w:t>
      </w:r>
      <w:r w:rsidRPr="6BBEA63D" w:rsidR="58C70B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advances</w:t>
      </w:r>
      <w:r w:rsidRPr="6BBEA63D" w:rsidR="248614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3CFCC6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as with</w:t>
      </w:r>
      <w:r w:rsidRPr="6BBEA63D" w:rsidR="1564D5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growth of digital photographs in the 1990s marked a major turning point in the </w:t>
      </w:r>
      <w:r w:rsidRPr="6BBEA63D" w:rsidR="6B22700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industry</w:t>
      </w:r>
      <w:r w:rsidRPr="6BBEA63D" w:rsidR="12D859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With the </w:t>
      </w:r>
      <w:r w:rsidRPr="6BBEA63D" w:rsidR="574ECF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growth</w:t>
      </w:r>
      <w:r w:rsidRPr="6BBEA63D" w:rsidR="12D859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D1CEA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rapid rise </w:t>
      </w:r>
      <w:r w:rsidRPr="6BBEA63D" w:rsidR="12D859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of </w:t>
      </w:r>
      <w:bookmarkStart w:name="_Int_c5wRQtY5" w:id="1877997650"/>
      <w:r w:rsidRPr="6BBEA63D" w:rsidR="12D859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new </w:t>
      </w:r>
      <w:r w:rsidRPr="6BBEA63D" w:rsidR="6E24D9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technologies</w:t>
      </w:r>
      <w:bookmarkEnd w:id="1877997650"/>
      <w:r w:rsidRPr="6BBEA63D" w:rsidR="6E24D9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'</w:t>
      </w:r>
      <w:r w:rsidRPr="6BBEA63D" w:rsidR="156A0C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12D859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Kodak did nothing to </w:t>
      </w:r>
      <w:r w:rsidRPr="6BBEA63D" w:rsidR="4D4CD6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prepare for</w:t>
      </w:r>
      <w:r w:rsidRPr="6BBEA63D" w:rsidR="12D859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this. The </w:t>
      </w:r>
      <w:r w:rsidRPr="6BBEA63D" w:rsidR="5B5E40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company </w:t>
      </w:r>
      <w:r w:rsidRPr="6BBEA63D" w:rsidR="44D452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did not</w:t>
      </w:r>
      <w:r w:rsidRPr="6BBEA63D" w:rsidR="5B5E40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see the rapid growth as a problem. </w:t>
      </w:r>
      <w:r w:rsidRPr="6BBEA63D" w:rsidR="0E7AE82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Unfortunate</w:t>
      </w:r>
      <w:r w:rsidRPr="6BBEA63D" w:rsidR="628F13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ly</w:t>
      </w:r>
      <w:r w:rsidRPr="6BBEA63D" w:rsidR="07C8AC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5B5E40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they </w:t>
      </w:r>
      <w:r w:rsidRPr="6BBEA63D" w:rsidR="0AAED8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viewed</w:t>
      </w:r>
      <w:r w:rsidRPr="6BBEA63D" w:rsidR="5B5E40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digital cameras as </w:t>
      </w:r>
      <w:r w:rsidRPr="6BBEA63D" w:rsidR="67DAFD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niche</w:t>
      </w:r>
      <w:r w:rsidRPr="6BBEA63D" w:rsidR="3F5145B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products</w:t>
      </w:r>
      <w:r w:rsidRPr="6BBEA63D" w:rsidR="5B5E40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</w:t>
      </w:r>
      <w:r w:rsidRPr="6BBEA63D" w:rsidR="1973DE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nd </w:t>
      </w:r>
      <w:r w:rsidRPr="6BBEA63D" w:rsidR="5B5E40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would not have </w:t>
      </w:r>
      <w:r w:rsidRPr="6BBEA63D" w:rsidR="41C12A0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</w:t>
      </w:r>
      <w:r w:rsidRPr="6BBEA63D" w:rsidR="5B5E40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impact</w:t>
      </w:r>
      <w:r w:rsidRPr="6BBEA63D" w:rsidR="368DB4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ed </w:t>
      </w:r>
      <w:r w:rsidRPr="6BBEA63D" w:rsidR="5B5E40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on the market. </w:t>
      </w:r>
      <w:r w:rsidRPr="6BBEA63D" w:rsidR="650106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Kodak slowly began to be overtaken by its competition who started to adapt to </w:t>
      </w:r>
      <w:bookmarkStart w:name="_Int_j9s3kCPQ" w:id="2"/>
      <w:r w:rsidRPr="6BBEA63D" w:rsidR="650106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new technology</w:t>
      </w:r>
      <w:bookmarkEnd w:id="2"/>
      <w:r w:rsidRPr="6BBEA63D" w:rsidR="650106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like brands such as Sony, </w:t>
      </w:r>
      <w:r w:rsidRPr="6BBEA63D" w:rsidR="642659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</w:t>
      </w:r>
      <w:r w:rsidRPr="6BBEA63D" w:rsidR="43E6727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non,</w:t>
      </w:r>
      <w:r w:rsidRPr="6BBEA63D" w:rsidR="650106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Nik</w:t>
      </w:r>
      <w:r w:rsidRPr="6BBEA63D" w:rsidR="731ACA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on. In the 2000s the </w:t>
      </w:r>
      <w:r w:rsidRPr="6BBEA63D" w:rsidR="0BA6075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shares</w:t>
      </w:r>
      <w:r w:rsidRPr="6BBEA63D" w:rsidR="731ACA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Kodak began to decline. With the decline in </w:t>
      </w:r>
      <w:r w:rsidRPr="6BBEA63D" w:rsidR="7514C3B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film</w:t>
      </w:r>
      <w:r w:rsidRPr="6BBEA63D" w:rsidR="731ACA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production sales </w:t>
      </w:r>
      <w:r w:rsidRPr="6BBEA63D" w:rsidR="3171A2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Kodaks </w:t>
      </w:r>
      <w:r w:rsidRPr="6BBEA63D" w:rsidR="51CC5DD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profit</w:t>
      </w:r>
      <w:r w:rsidRPr="6BBEA63D" w:rsidR="3171A2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began to fall, which in t</w:t>
      </w:r>
      <w:r w:rsidRPr="6BBEA63D" w:rsidR="7A2783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urn made Kodak lay off a </w:t>
      </w:r>
      <w:r w:rsidRPr="6BBEA63D" w:rsidR="3FEE4C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significant</w:t>
      </w:r>
      <w:r w:rsidRPr="6BBEA63D" w:rsidR="7A2783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amount of employees. And sadly in 2012 Kodak filed for bankruptcy</w:t>
      </w:r>
      <w:r w:rsidRPr="6BBEA63D" w:rsidR="35B330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5B330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Mui</w:t>
      </w:r>
      <w:r w:rsidRPr="6BBEA63D" w:rsidR="141074A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6BBEA63D" w:rsidR="35B330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2012)</w:t>
      </w:r>
      <w:r w:rsidRPr="6BBEA63D" w:rsidR="35B330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5B330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supports this</w:t>
      </w:r>
      <w:r w:rsidRPr="6BBEA63D" w:rsidR="7A2783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The</w:t>
      </w:r>
      <w:r w:rsidRPr="6BBEA63D" w:rsidR="5D68D8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 are many lessons to learn from what Kodak did. They </w:t>
      </w:r>
      <w:r w:rsidRPr="6BBEA63D" w:rsidR="3738E24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did not</w:t>
      </w:r>
      <w:r w:rsidRPr="6BBEA63D" w:rsidR="5D68D8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react to development of </w:t>
      </w:r>
      <w:r w:rsidRPr="6BBEA63D" w:rsidR="2D9B8F7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Technology</w:t>
      </w:r>
      <w:r w:rsidRPr="6BBEA63D" w:rsidR="5D68D8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unlike </w:t>
      </w:r>
      <w:r w:rsidRPr="6BBEA63D" w:rsidR="2064DD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</w:t>
      </w:r>
      <w:r w:rsidRPr="6BBEA63D" w:rsidR="05FFD79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ir </w:t>
      </w:r>
      <w:r w:rsidRPr="6BBEA63D" w:rsidR="5E470C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competitors.</w:t>
      </w:r>
      <w:r w:rsidRPr="6BBEA63D" w:rsidR="4287BA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They </w:t>
      </w:r>
      <w:r w:rsidRPr="6BBEA63D" w:rsidR="164F71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should have</w:t>
      </w:r>
      <w:r w:rsidRPr="6BBEA63D" w:rsidR="4287BA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040642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analysed</w:t>
      </w:r>
      <w:r w:rsidRPr="6BBEA63D" w:rsidR="4287BA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</w:t>
      </w:r>
      <w:r w:rsidRPr="6BBEA63D" w:rsidR="28BF5A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situation</w:t>
      </w:r>
      <w:r w:rsidRPr="6BBEA63D" w:rsidR="4287BA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adapted. </w:t>
      </w:r>
    </w:p>
    <w:p w:rsidR="44E15843" w:rsidP="5308E761" w:rsidRDefault="1406E784" w14:paraId="0F5A8867" w14:textId="5471E54D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BBEA63D" w:rsidR="1406E7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With modern marketing changing</w:t>
      </w:r>
      <w:r w:rsidRPr="6BBEA63D" w:rsidR="23943E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3943E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Nanda</w:t>
      </w:r>
      <w:r w:rsidRPr="6BBEA63D" w:rsidR="11BBA2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3943E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(2025)</w:t>
      </w:r>
      <w:r w:rsidRPr="6BBEA63D" w:rsidR="1406E7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418E74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</w:t>
      </w:r>
      <w:r w:rsidRPr="6BBEA63D" w:rsidR="1406E7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43DA41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essential</w:t>
      </w:r>
      <w:r w:rsidRPr="6BBEA63D" w:rsidR="1406E7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</w:t>
      </w:r>
      <w:r w:rsidRPr="6BBEA63D" w:rsidR="7A99E8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companies</w:t>
      </w:r>
      <w:r w:rsidRPr="6BBEA63D" w:rsidR="1406E7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adapt and </w:t>
      </w:r>
      <w:r w:rsidRPr="6BBEA63D" w:rsidR="4A640B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utilise</w:t>
      </w:r>
      <w:r w:rsidRPr="6BBEA63D" w:rsidR="1406E7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everchanging technology</w:t>
      </w:r>
      <w:r w:rsidRPr="6BBEA63D" w:rsidR="4A1961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Chakir (2024), champions this</w:t>
      </w:r>
      <w:r w:rsidRPr="6BBEA63D" w:rsidR="1406E7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D</w:t>
      </w:r>
      <w:r w:rsidRPr="6BBEA63D" w:rsidR="6FF662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igital transformations </w:t>
      </w:r>
      <w:r w:rsidRPr="6BBEA63D" w:rsidR="3FEE7B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have</w:t>
      </w:r>
      <w:r w:rsidRPr="6BBEA63D" w:rsidR="6FF662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reshaped marketing. With the front runner being </w:t>
      </w:r>
      <w:r w:rsidRPr="6BBEA63D" w:rsidR="6DB1E3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social</w:t>
      </w:r>
      <w:r w:rsidRPr="6BBEA63D" w:rsidR="6FF662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media, whi</w:t>
      </w:r>
      <w:r w:rsidRPr="6BBEA63D" w:rsidR="2602B4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ch is now </w:t>
      </w:r>
      <w:r w:rsidRPr="6BBEA63D" w:rsidR="187C73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</w:t>
      </w:r>
      <w:r w:rsidRPr="6BBEA63D" w:rsidR="2602B4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6A75B5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essential</w:t>
      </w:r>
      <w:r w:rsidRPr="6BBEA63D" w:rsidR="2602B4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part of every </w:t>
      </w:r>
      <w:r w:rsidRPr="6BBEA63D" w:rsidR="3BC798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</w:t>
      </w:r>
      <w:r w:rsidRPr="6BBEA63D" w:rsidR="7219418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which</w:t>
      </w:r>
      <w:r w:rsidRPr="6BBEA63D" w:rsidR="3BC798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BC798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O’Brien</w:t>
      </w:r>
      <w:r w:rsidRPr="6BBEA63D" w:rsidR="55BC57E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BC798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(2025)</w:t>
      </w:r>
      <w:r w:rsidRPr="6BBEA63D" w:rsidR="3BC798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BC798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champions</w:t>
      </w:r>
      <w:r w:rsidRPr="6BBEA63D" w:rsidR="72CCF5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6BBEA63D" w:rsidR="3BC798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602B4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As a </w:t>
      </w:r>
      <w:r w:rsidRPr="6BBEA63D" w:rsidR="47BDF95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result,</w:t>
      </w:r>
      <w:r w:rsidRPr="6BBEA63D" w:rsidR="2602B4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this </w:t>
      </w:r>
      <w:r w:rsidRPr="6BBEA63D" w:rsidR="5702321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company's</w:t>
      </w:r>
      <w:r w:rsidRPr="6BBEA63D" w:rsidR="2602B4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must </w:t>
      </w:r>
      <w:r w:rsidRPr="6BBEA63D" w:rsidR="279D0B4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continually </w:t>
      </w:r>
      <w:r w:rsidRPr="6BBEA63D" w:rsidR="2602B4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adapt their mar</w:t>
      </w:r>
      <w:r w:rsidRPr="6BBEA63D" w:rsidR="1250D0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keting </w:t>
      </w:r>
      <w:r w:rsidRPr="6BBEA63D" w:rsidR="3E5280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strategies</w:t>
      </w:r>
      <w:r w:rsidRPr="6BBEA63D" w:rsidR="1250D0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remain competitive and reach their desired </w:t>
      </w:r>
      <w:r w:rsidRPr="6BBEA63D" w:rsidR="209F34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audience</w:t>
      </w:r>
      <w:bookmarkStart w:name="_Int_2nf8Ie6m" w:id="2016647299"/>
      <w:r w:rsidRPr="6BBEA63D" w:rsidR="1250D0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bookmarkEnd w:id="2016647299"/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6BBEA63D" w:rsidR="28B496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ompa</w:t>
      </w:r>
      <w:r w:rsidRPr="6BBEA63D" w:rsidR="3EE5BD0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</w:t>
      </w:r>
      <w:r w:rsidRPr="6BBEA63D" w:rsidR="28B496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ies 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like </w:t>
      </w:r>
      <w:r w:rsidRPr="6BBEA63D" w:rsidR="3E541F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ymsh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ark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are </w:t>
      </w:r>
      <w:r w:rsidRPr="6BBEA63D" w:rsidR="7D2F89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pioneers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</w:t>
      </w:r>
      <w:r w:rsidRPr="6BBEA63D" w:rsidR="688F784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social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media marketing. 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Gymsh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ark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hire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96ECC7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influencers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</w:t>
      </w:r>
      <w:r w:rsidRPr="6BBEA63D" w:rsidR="5F1652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promote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their product on </w:t>
      </w:r>
      <w:r w:rsidRPr="6BBEA63D" w:rsidR="2BA6D80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social</w:t>
      </w:r>
      <w:r w:rsidRPr="6BBEA63D" w:rsidR="37A65F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media, su</w:t>
      </w:r>
      <w:r w:rsidRPr="6BBEA63D" w:rsidR="0B4EF86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ch as </w:t>
      </w:r>
      <w:r w:rsidRPr="6BBEA63D" w:rsidR="1863F9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Instagram</w:t>
      </w:r>
      <w:r w:rsidRPr="6BBEA63D" w:rsidR="0B4EF86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6BBEA63D" w:rsidR="4B7410D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TikTok</w:t>
      </w:r>
      <w:r w:rsidRPr="6BBEA63D" w:rsidR="0B4EF86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They have seen major success with this</w:t>
      </w:r>
      <w:r w:rsidRPr="6BBEA63D" w:rsidR="20C246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5C291F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Thomas (</w:t>
      </w:r>
      <w:r w:rsidRPr="6BBEA63D" w:rsidR="20C246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2020)</w:t>
      </w:r>
      <w:r w:rsidRPr="6BBEA63D" w:rsidR="20C246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supports </w:t>
      </w:r>
      <w:r w:rsidRPr="6BBEA63D" w:rsidR="5F23741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this</w:t>
      </w:r>
      <w:r w:rsidRPr="6BBEA63D" w:rsidR="5F23741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6BBEA63D" w:rsidR="0B4EF86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By using </w:t>
      </w:r>
      <w:r w:rsidRPr="6BBEA63D" w:rsidR="3C26F9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influencer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marketing, 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Gymsh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ark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bookmarkStart w:name="_Int_6Yf1IXeU" w:id="3"/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are 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ble to</w:t>
      </w:r>
      <w:bookmarkEnd w:id="3"/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use 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6BBEA63D" w:rsidR="6BAE62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influencers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</w:t>
      </w:r>
      <w:r w:rsidRPr="6BBEA63D" w:rsidR="2D1E290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promote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their product where millions of people see their logo and product across all </w:t>
      </w:r>
      <w:r w:rsidRPr="6BBEA63D" w:rsidR="4D54B34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social</w:t>
      </w:r>
      <w:r w:rsidRPr="6BBEA63D" w:rsidR="0CD8F5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media’s. The aim </w:t>
      </w:r>
      <w:r w:rsidRPr="6BBEA63D" w:rsidR="3A6A7BC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 </w:t>
      </w:r>
      <w:r w:rsidRPr="6BBEA63D" w:rsidR="3B9143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influencer</w:t>
      </w:r>
      <w:r w:rsidRPr="6BBEA63D" w:rsidR="3A6A7BC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marketing is to</w:t>
      </w:r>
      <w:r w:rsidRPr="6BBEA63D" w:rsidR="7F3F55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hire </w:t>
      </w:r>
      <w:r w:rsidRPr="6BBEA63D" w:rsidR="5DFE2C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</w:t>
      </w:r>
      <w:r w:rsidRPr="6BBEA63D" w:rsidR="7F3F55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6CA5B2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influencer</w:t>
      </w:r>
      <w:r w:rsidRPr="6BBEA63D" w:rsidR="7F3F55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who has</w:t>
      </w:r>
      <w:r w:rsidRPr="6BBEA63D" w:rsidR="3A6A7BC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buil</w:t>
      </w:r>
      <w:r w:rsidRPr="6BBEA63D" w:rsidR="2F0629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6BBEA63D" w:rsidR="3A6A7BC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trust and </w:t>
      </w:r>
      <w:r w:rsidRPr="6BBEA63D" w:rsidR="1EA642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credibility</w:t>
      </w:r>
      <w:r w:rsidRPr="6BBEA63D" w:rsidR="3377A5F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with 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their </w:t>
      </w:r>
      <w:r w:rsidRPr="6BBEA63D" w:rsidR="1DAF85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audience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When the trust and </w:t>
      </w:r>
      <w:r w:rsidRPr="6BBEA63D" w:rsidR="08049F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credibility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B017D2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have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been created </w:t>
      </w:r>
      <w:r w:rsidRPr="6BBEA63D" w:rsidR="744187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Gy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msh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ark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will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look </w:t>
      </w:r>
      <w:r w:rsidRPr="6BBEA63D" w:rsidR="5C6F34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use the </w:t>
      </w:r>
      <w:r w:rsidRPr="6BBEA63D" w:rsidR="548C04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influencers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</w:t>
      </w:r>
      <w:r w:rsidRPr="6BBEA63D" w:rsidR="2E586F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promote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09A266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their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product. With the trust already built</w:t>
      </w:r>
      <w:r w:rsidRPr="6BBEA63D" w:rsidR="5CD592E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6BBEA63D" w:rsidR="5E37ED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customer </w:t>
      </w:r>
      <w:r w:rsidRPr="6BBEA63D" w:rsidR="61499A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can trust what the </w:t>
      </w:r>
      <w:r w:rsidRPr="6BBEA63D" w:rsidR="78445D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influencer</w:t>
      </w:r>
      <w:r w:rsidRPr="6BBEA63D" w:rsidR="61499A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</w:t>
      </w:r>
      <w:r w:rsidRPr="6BBEA63D" w:rsidR="4F36952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prom</w:t>
      </w:r>
      <w:r w:rsidRPr="6BBEA63D" w:rsidR="391F4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6BBEA63D" w:rsidR="4F36952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ting</w:t>
      </w:r>
      <w:r w:rsidRPr="6BBEA63D" w:rsidR="61499A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43F07D4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as being </w:t>
      </w:r>
      <w:r w:rsidRPr="6BBEA63D" w:rsidR="3C7E90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reliable</w:t>
      </w:r>
      <w:r w:rsidRPr="6BBEA63D" w:rsidR="61499A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6BBEA63D" w:rsidR="0D1357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genuine</w:t>
      </w:r>
      <w:r w:rsidRPr="6BBEA63D" w:rsidR="61499A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and they are more </w:t>
      </w:r>
      <w:r w:rsidRPr="6BBEA63D" w:rsidR="1BC3616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likely</w:t>
      </w:r>
      <w:r w:rsidRPr="6BBEA63D" w:rsidR="61499A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</w:t>
      </w:r>
      <w:r w:rsidRPr="6BBEA63D" w:rsidR="61499A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pu</w:t>
      </w:r>
      <w:r w:rsidRPr="6BBEA63D" w:rsidR="13AA86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rch</w:t>
      </w:r>
      <w:r w:rsidRPr="6BBEA63D" w:rsidR="13AA86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ase</w:t>
      </w:r>
      <w:r w:rsidRPr="6BBEA63D" w:rsidR="61499A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what</w:t>
      </w:r>
      <w:r w:rsidRPr="6BBEA63D" w:rsidR="61499A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they are selling because they have built a reputation. </w:t>
      </w:r>
      <w:r w:rsidRPr="6BBEA63D" w:rsidR="43341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6BBEA63D" w:rsidR="7B602A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influencer</w:t>
      </w:r>
      <w:r w:rsidRPr="6BBEA63D" w:rsidR="43341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marketing </w:t>
      </w:r>
      <w:r w:rsidRPr="6BBEA63D" w:rsidR="15E85A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industry</w:t>
      </w:r>
      <w:r w:rsidRPr="6BBEA63D" w:rsidR="43341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has </w:t>
      </w:r>
      <w:r w:rsidRPr="6BBEA63D" w:rsidR="49471A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expanded</w:t>
      </w:r>
      <w:r w:rsidRPr="6BBEA63D" w:rsidR="43341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from being worth around </w:t>
      </w:r>
      <w:r w:rsidRPr="6BBEA63D" w:rsidR="330A56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 $</w:t>
      </w:r>
      <w:r w:rsidRPr="6BBEA63D" w:rsidR="43341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1.7 billion 2016 to 21.1 billion industrially in 2023, with </w:t>
      </w:r>
      <w:r w:rsidRPr="6BBEA63D" w:rsidR="43341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Bennett (2024)</w:t>
      </w:r>
      <w:r w:rsidRPr="6BBEA63D" w:rsidR="43341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suggesting </w:t>
      </w:r>
      <w:r w:rsidRPr="6BBEA63D" w:rsidR="6FF5CA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</w:t>
      </w:r>
      <w:r w:rsidRPr="6BBEA63D" w:rsidR="43341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not showing any signs of slowing down.</w:t>
      </w:r>
      <w:r w:rsidRPr="6BBEA63D" w:rsidR="00D7CE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E8B29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</w:t>
      </w:r>
      <w:r w:rsidRPr="6BBEA63D" w:rsidR="00D7CE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4B0A3BE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essential</w:t>
      </w:r>
      <w:r w:rsidRPr="6BBEA63D" w:rsidR="00D7CE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</w:t>
      </w:r>
      <w:r w:rsidRPr="6BBEA63D" w:rsidR="4B034D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companies</w:t>
      </w:r>
      <w:r w:rsidRPr="6BBEA63D" w:rsidR="00D7CE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utilise this as they </w:t>
      </w:r>
      <w:r w:rsidRPr="6BBEA63D" w:rsidR="220CD7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 not</w:t>
      </w:r>
      <w:r w:rsidRPr="6BBEA63D" w:rsidR="00D7CE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408B78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want</w:t>
      </w:r>
      <w:r w:rsidRPr="6BBEA63D" w:rsidR="00D7CE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get left </w:t>
      </w:r>
      <w:r w:rsidRPr="6BBEA63D" w:rsidR="7A183C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behind</w:t>
      </w:r>
      <w:r w:rsidRPr="6BBEA63D" w:rsidR="00D7CE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like </w:t>
      </w:r>
      <w:r w:rsidRPr="6BBEA63D" w:rsidR="71E115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K</w:t>
      </w:r>
      <w:r w:rsidRPr="6BBEA63D" w:rsidR="00D7CE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odak did will the </w:t>
      </w:r>
      <w:r w:rsidRPr="6BBEA63D" w:rsidR="244CCC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evolution</w:t>
      </w:r>
      <w:r w:rsidRPr="6BBEA63D" w:rsidR="00D7CE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the digital camera. </w:t>
      </w:r>
      <w:r w:rsidRPr="6BBEA63D" w:rsidR="06F4A75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With a clear shift in on</w:t>
      </w:r>
      <w:r w:rsidRPr="6BBEA63D" w:rsidR="7C01290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6BBEA63D" w:rsidR="06F4A75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way to two-wa</w:t>
      </w:r>
      <w:r w:rsidRPr="6BBEA63D" w:rsidR="6442FB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</w:t>
      </w:r>
      <w:r w:rsidRPr="6BBEA63D" w:rsidR="06F4A75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75B255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communication</w:t>
      </w:r>
      <w:r w:rsidRPr="6BBEA63D" w:rsidR="06F4A75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Traditional marketing was </w:t>
      </w:r>
      <w:r w:rsidRPr="6BBEA63D" w:rsidR="2C34F8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primar</w:t>
      </w:r>
      <w:r w:rsidRPr="6BBEA63D" w:rsidR="545823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ily</w:t>
      </w:r>
      <w:r w:rsidRPr="6BBEA63D" w:rsidR="06F4A75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one </w:t>
      </w:r>
      <w:r w:rsidRPr="6BBEA63D" w:rsidR="22E180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directional</w:t>
      </w:r>
      <w:r w:rsidRPr="6BBEA63D" w:rsidR="5F7BDA0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5F7BDA0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Ratte</w:t>
      </w:r>
      <w:r w:rsidRPr="6BBEA63D" w:rsidR="5F7BDA0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</w:t>
      </w:r>
      <w:r w:rsidRPr="6BBEA63D" w:rsidR="5F7BDA0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(202</w:t>
      </w:r>
      <w:r w:rsidRPr="6BBEA63D" w:rsidR="5F7BDA0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5) supports this.</w:t>
      </w:r>
      <w:r w:rsidRPr="6BBEA63D" w:rsidR="06F4A75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With </w:t>
      </w:r>
      <w:r w:rsidRPr="6BBEA63D" w:rsidR="7A11FE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advertisements</w:t>
      </w:r>
      <w:r w:rsidRPr="6BBEA63D" w:rsidR="12D9D8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being shown on posters, billboards and </w:t>
      </w:r>
      <w:r w:rsidRPr="6BBEA63D" w:rsidR="4A8DF8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TV</w:t>
      </w:r>
      <w:r w:rsidRPr="6BBEA63D" w:rsidR="12D9D8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s</w:t>
      </w:r>
      <w:r w:rsidRPr="6BBEA63D" w:rsidR="08DF79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ocia</w:t>
      </w:r>
      <w:r w:rsidRPr="6BBEA63D" w:rsidR="12D9D8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 media has now changed that. </w:t>
      </w:r>
      <w:r w:rsidRPr="6BBEA63D" w:rsidR="3BB1F6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</w:t>
      </w:r>
      <w:r w:rsidRPr="6BBEA63D" w:rsidR="12D9D8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allows the consumer to interact with </w:t>
      </w:r>
      <w:r w:rsidRPr="6BBEA63D" w:rsidR="1084339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brand, </w:t>
      </w:r>
      <w:r w:rsidRPr="6BBEA63D" w:rsidR="346511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through</w:t>
      </w:r>
      <w:r w:rsidRPr="6BBEA63D" w:rsidR="1084339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form of commenting, likes and sharing</w:t>
      </w:r>
      <w:r w:rsidRPr="6BBEA63D" w:rsidR="45338D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0B4B7C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which</w:t>
      </w:r>
      <w:r w:rsidRPr="6BBEA63D" w:rsidR="45338D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</w:t>
      </w:r>
      <w:r w:rsidRPr="6BBEA63D" w:rsidR="60FB1D5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</w:t>
      </w:r>
      <w:r w:rsidRPr="6BBEA63D" w:rsidR="45338D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6BBEA63D" w:rsidR="69A629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urn</w:t>
      </w:r>
      <w:r w:rsidRPr="6BBEA63D" w:rsidR="45338D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can lead to company growth,</w:t>
      </w:r>
      <w:r w:rsidRPr="6BBEA63D" w:rsidR="45338DBA">
        <w:rPr>
          <w:rFonts w:ascii="Arial" w:hAnsi="Arial" w:eastAsia="Arial" w:cs="Arial"/>
          <w:color w:val="C00000"/>
          <w:sz w:val="24"/>
          <w:szCs w:val="24"/>
        </w:rPr>
        <w:t xml:space="preserve"> </w:t>
      </w:r>
      <w:r w:rsidRPr="6BBEA63D" w:rsidR="45338D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Bennett (2024) </w:t>
      </w:r>
      <w:r w:rsidRPr="6BBEA63D" w:rsidR="45338D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supports this.</w:t>
      </w:r>
      <w:r w:rsidRPr="6BBEA63D" w:rsidR="1084339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4E537F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Social media </w:t>
      </w:r>
      <w:r w:rsidRPr="6BBEA63D" w:rsidR="09C4662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allows</w:t>
      </w:r>
      <w:r w:rsidRPr="6BBEA63D" w:rsidR="4E537F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targeted advertising. Soc</w:t>
      </w:r>
      <w:r w:rsidRPr="6BBEA63D" w:rsidR="3B781D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6BBEA63D" w:rsidR="4E537F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 media platform</w:t>
      </w:r>
      <w:r w:rsidRPr="6BBEA63D" w:rsidR="26557A3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6BBEA63D" w:rsidR="4E537F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775C0B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</w:t>
      </w:r>
      <w:r w:rsidRPr="6BBEA63D" w:rsidR="4E678A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ve </w:t>
      </w:r>
      <w:r w:rsidRPr="6BBEA63D" w:rsidR="795377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copious amounts</w:t>
      </w:r>
      <w:r w:rsidRPr="6BBEA63D" w:rsidR="4E537F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personal data on its users. Marketers can </w:t>
      </w:r>
      <w:r w:rsidRPr="6BBEA63D" w:rsidR="5DDC708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utilise</w:t>
      </w:r>
      <w:r w:rsidRPr="6BBEA63D" w:rsidR="4E537F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this b</w:t>
      </w:r>
      <w:r w:rsidRPr="6BBEA63D" w:rsidR="10CA3FE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y delivering personalised </w:t>
      </w:r>
      <w:r w:rsidRPr="6BBEA63D" w:rsidR="6C8BD04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advertisements.</w:t>
      </w:r>
      <w:r w:rsidRPr="6BBEA63D" w:rsidR="10CA3FE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They can be highly </w:t>
      </w:r>
      <w:r w:rsidRPr="6BBEA63D" w:rsidR="010C852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specific</w:t>
      </w:r>
      <w:r w:rsidRPr="6BBEA63D" w:rsidR="10CA3FE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target</w:t>
      </w:r>
      <w:r w:rsidRPr="6BBEA63D" w:rsidR="468297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ing</w:t>
      </w:r>
      <w:r w:rsidRPr="6BBEA63D" w:rsidR="10CA3FE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small group of peop</w:t>
      </w:r>
      <w:r w:rsidRPr="6BBEA63D" w:rsidR="780071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le, but improving </w:t>
      </w:r>
      <w:r w:rsidRPr="6BBEA63D" w:rsidR="7E1304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efficiency</w:t>
      </w:r>
      <w:r w:rsidRPr="6BBEA63D" w:rsidR="780071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effectiveness, leading to a better </w:t>
      </w:r>
      <w:r w:rsidRPr="6BBEA63D" w:rsidR="4D0346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</w:t>
      </w:r>
      <w:r w:rsidRPr="6BBEA63D" w:rsidR="780071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eturn on investment. Through</w:t>
      </w:r>
      <w:r w:rsidRPr="6BBEA63D" w:rsidR="7CB532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soc</w:t>
      </w:r>
      <w:r w:rsidRPr="6BBEA63D" w:rsidR="213F5C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6BBEA63D" w:rsidR="7CB532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al media advertising you </w:t>
      </w:r>
      <w:r w:rsidRPr="6BBEA63D" w:rsidR="445928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can</w:t>
      </w:r>
      <w:r w:rsidRPr="6BBEA63D" w:rsidR="7CB532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gain </w:t>
      </w:r>
      <w:r w:rsidRPr="6BBEA63D" w:rsidR="4970112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access</w:t>
      </w:r>
      <w:r w:rsidRPr="6BBEA63D" w:rsidR="7CB532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real time data and analytics. If you are selling product</w:t>
      </w:r>
      <w:r w:rsidRPr="6BBEA63D" w:rsidR="745BF22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</w:t>
      </w:r>
      <w:r w:rsidRPr="6BBEA63D" w:rsidR="7CB532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you put a click through </w:t>
      </w:r>
      <w:r w:rsidRPr="6BBEA63D" w:rsidR="4EFE21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liking,</w:t>
      </w:r>
      <w:r w:rsidRPr="6BBEA63D" w:rsidR="7CB532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you </w:t>
      </w:r>
      <w:bookmarkStart w:name="_Int_oSpYxUt8" w:id="4"/>
      <w:r w:rsidRPr="6BBEA63D" w:rsidR="7CB532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are a</w:t>
      </w:r>
      <w:r w:rsidRPr="6BBEA63D" w:rsidR="7CB532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ble to</w:t>
      </w:r>
      <w:bookmarkEnd w:id="4"/>
      <w:r w:rsidRPr="6BBEA63D" w:rsidR="7CB532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see </w:t>
      </w:r>
      <w:r w:rsidRPr="6BBEA63D" w:rsidR="7CB532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number of click </w:t>
      </w:r>
      <w:r w:rsidRPr="6BBEA63D" w:rsidR="74A4805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through, to</w:t>
      </w:r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see </w:t>
      </w:r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if the advert is </w:t>
      </w:r>
      <w:r w:rsidRPr="6BBEA63D" w:rsidR="228832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working</w:t>
      </w:r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Marketers </w:t>
      </w:r>
      <w:bookmarkStart w:name="_Int_P0LaxQnu" w:id="5"/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are a</w:t>
      </w:r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ble to</w:t>
      </w:r>
      <w:bookmarkEnd w:id="5"/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gain</w:t>
      </w:r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feedback on the </w:t>
      </w:r>
      <w:r w:rsidRPr="6BBEA63D" w:rsidR="6A3EA39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performance</w:t>
      </w:r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their </w:t>
      </w:r>
      <w:r w:rsidRPr="6BBEA63D" w:rsidR="3B3D54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campaigns</w:t>
      </w:r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6BBEA63D" w:rsidR="6F4476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using</w:t>
      </w:r>
      <w:r w:rsidRPr="6BBEA63D" w:rsidR="78822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vie</w:t>
      </w:r>
      <w:r w:rsidRPr="6BBEA63D" w:rsidR="030CF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ws, like, </w:t>
      </w:r>
      <w:r w:rsidRPr="6BBEA63D" w:rsidR="11482CF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comments and</w:t>
      </w:r>
      <w:r w:rsidRPr="6BBEA63D" w:rsidR="030CF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shares</w:t>
      </w:r>
      <w:r w:rsidRPr="6BBEA63D" w:rsidR="73628D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Rosli et al (2024) supports this.</w:t>
      </w:r>
      <w:r w:rsidRPr="6BBEA63D" w:rsidR="030CF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This is </w:t>
      </w:r>
      <w:r w:rsidRPr="6BBEA63D" w:rsidR="691261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essential</w:t>
      </w:r>
      <w:r w:rsidRPr="6BBEA63D" w:rsidR="030CF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bookmarkStart w:name="_Int_r1PCJHYy" w:id="6"/>
      <w:r w:rsidRPr="6BBEA63D" w:rsidR="030CF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data,</w:t>
      </w:r>
      <w:bookmarkEnd w:id="6"/>
      <w:r w:rsidRPr="6BBEA63D" w:rsidR="030CF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it </w:t>
      </w:r>
      <w:r w:rsidRPr="6BBEA63D" w:rsidR="5AAA45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</w:t>
      </w:r>
      <w:r w:rsidRPr="6BBEA63D" w:rsidR="5AAA45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llows</w:t>
      </w:r>
      <w:r w:rsidRPr="6BBEA63D" w:rsidR="030CF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strategies to be </w:t>
      </w:r>
      <w:r w:rsidRPr="6BBEA63D" w:rsidR="3B97B8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adjusted</w:t>
      </w:r>
      <w:r w:rsidRPr="6BBEA63D" w:rsidR="030CF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1252A4D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immed</w:t>
      </w:r>
      <w:r w:rsidRPr="6BBEA63D" w:rsidR="1252A4D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iately</w:t>
      </w:r>
      <w:r w:rsidRPr="6BBEA63D" w:rsidR="030CF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if t</w:t>
      </w:r>
      <w:r w:rsidRPr="6BBEA63D" w:rsidR="030CF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hey are not working and </w:t>
      </w:r>
      <w:r w:rsidRPr="6BBEA63D" w:rsidR="447303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</w:t>
      </w:r>
      <w:r w:rsidRPr="6BBEA63D" w:rsidR="65ADD9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lows </w:t>
      </w:r>
      <w:r w:rsidRPr="6BBEA63D" w:rsidR="447303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you to doubl</w:t>
      </w:r>
      <w:r w:rsidRPr="6BBEA63D" w:rsidR="0450F0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 </w:t>
      </w:r>
      <w:r w:rsidRPr="6BBEA63D" w:rsidR="447303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down if things are going to plan.</w:t>
      </w:r>
    </w:p>
    <w:p w:rsidR="00DB7665" w:rsidP="5308E761" w:rsidRDefault="672B00C8" w14:paraId="193F78D4" w14:textId="59640173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DC7985C" w:rsidR="672B00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 conclusion, this essay has shown that effective marketing is </w:t>
      </w:r>
      <w:r w:rsidRPr="4DC7985C" w:rsidR="6BEB10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fundamental</w:t>
      </w:r>
      <w:r w:rsidRPr="4DC7985C" w:rsidR="672B00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a </w:t>
      </w:r>
      <w:r w:rsidRPr="4DC7985C" w:rsidR="7D80A43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business's </w:t>
      </w:r>
      <w:r w:rsidRPr="4DC7985C" w:rsidR="672B00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success in the current climate. </w:t>
      </w:r>
      <w:r w:rsidRPr="4DC7985C" w:rsidR="1FAEB0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</w:t>
      </w:r>
      <w:r w:rsidRPr="4DC7985C" w:rsidR="672B00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47D8C85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essential</w:t>
      </w:r>
      <w:r w:rsidRPr="4DC7985C" w:rsidR="672B00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</w:t>
      </w:r>
      <w:r w:rsidRPr="4DC7985C" w:rsidR="2F741A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</w:t>
      </w:r>
      <w:r w:rsidRPr="4DC7985C" w:rsidR="3CC4F1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es </w:t>
      </w:r>
      <w:r w:rsidRPr="4DC7985C" w:rsidR="5A147E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use the </w:t>
      </w:r>
      <w:r w:rsidRPr="4DC7985C" w:rsidR="3EF0300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necessary</w:t>
      </w:r>
      <w:r w:rsidRPr="4DC7985C" w:rsidR="5A147E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marketing tool to help them become successful. Wi</w:t>
      </w:r>
      <w:r w:rsidRPr="4DC7985C" w:rsidR="2D3AB7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 a recent success of social media and digital </w:t>
      </w:r>
      <w:r w:rsidRPr="4DC7985C" w:rsidR="5144477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transformation</w:t>
      </w:r>
      <w:r w:rsidRPr="4DC7985C" w:rsidR="2D3AB7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4DC7985C" w:rsidR="2FB9630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</w:t>
      </w:r>
      <w:r w:rsidRPr="4DC7985C" w:rsidR="2D3AB7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essential that </w:t>
      </w:r>
      <w:r w:rsidRPr="4DC7985C" w:rsidR="3162FC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</w:t>
      </w:r>
      <w:r w:rsidRPr="4DC7985C" w:rsidR="72CAD4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ses </w:t>
      </w:r>
      <w:r w:rsidRPr="4DC7985C" w:rsidR="797C42D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utilise</w:t>
      </w:r>
      <w:r w:rsidRPr="4DC7985C" w:rsidR="2D3AB7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this to its </w:t>
      </w:r>
      <w:r w:rsidRPr="4DC7985C" w:rsidR="0CDB02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fullest </w:t>
      </w:r>
      <w:r w:rsidRPr="4DC7985C" w:rsidR="31AC102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potential</w:t>
      </w:r>
      <w:r w:rsidRPr="4DC7985C" w:rsidR="0CDB02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4DC7985C" w:rsidR="7D3218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Social</w:t>
      </w:r>
      <w:r w:rsidRPr="4DC7985C" w:rsidR="0CDB02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media has reshaped consumer </w:t>
      </w:r>
      <w:r w:rsidRPr="4DC7985C" w:rsidR="24DFD3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behaviour,</w:t>
      </w:r>
      <w:r w:rsidRPr="4DC7985C" w:rsidR="0CDB02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the way brand interact with the </w:t>
      </w:r>
      <w:r w:rsidRPr="4DC7985C" w:rsidR="3467A9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customers</w:t>
      </w:r>
      <w:r w:rsidRPr="4DC7985C" w:rsidR="0CDB02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4DC7985C" w:rsidR="099CEB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</w:t>
      </w:r>
      <w:r w:rsidRPr="4DC7985C" w:rsidR="7552F5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es </w:t>
      </w:r>
      <w:r w:rsidRPr="4DC7985C" w:rsidR="0CDB02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that </w:t>
      </w:r>
      <w:r w:rsidRPr="4DC7985C" w:rsidR="6B396F0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adapt</w:t>
      </w:r>
      <w:r w:rsidRPr="4DC7985C" w:rsidR="1FA231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0CDB02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effectively to this </w:t>
      </w:r>
      <w:r w:rsidRPr="4DC7985C" w:rsidR="69C6DF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change</w:t>
      </w:r>
      <w:r w:rsidRPr="4DC7985C" w:rsidR="0CDB02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31ACC1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will be able to build str</w:t>
      </w:r>
      <w:r w:rsidRPr="4DC7985C" w:rsidR="4010050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on</w:t>
      </w:r>
      <w:r w:rsidRPr="4DC7985C" w:rsidR="31ACC1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g </w:t>
      </w:r>
      <w:r w:rsidRPr="4DC7985C" w:rsidR="0E300B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relationships</w:t>
      </w:r>
      <w:r w:rsidRPr="4DC7985C" w:rsidR="31ACC1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00B26D7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with</w:t>
      </w:r>
      <w:r w:rsidRPr="4DC7985C" w:rsidR="31ACC1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67F8AB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customer</w:t>
      </w:r>
      <w:r w:rsidRPr="4DC7985C" w:rsidR="2FA9B6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4DC7985C" w:rsidR="67F8AB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</w:t>
      </w:r>
      <w:r w:rsidRPr="4DC7985C" w:rsidR="31ACC1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1352AA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achieve</w:t>
      </w:r>
      <w:r w:rsidRPr="4DC7985C" w:rsidR="31ACC1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7CE7C9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success</w:t>
      </w:r>
      <w:r w:rsidRPr="4DC7985C" w:rsidR="31ACC1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the digital era. The essay also look</w:t>
      </w:r>
      <w:r w:rsidRPr="4DC7985C" w:rsidR="28C987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ed </w:t>
      </w:r>
      <w:r w:rsidRPr="4DC7985C" w:rsidR="31ACC1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at how </w:t>
      </w:r>
      <w:r w:rsidRPr="4DC7985C" w:rsidR="7421FD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</w:t>
      </w:r>
      <w:r w:rsidRPr="4DC7985C" w:rsidR="2010D1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es </w:t>
      </w:r>
      <w:r w:rsidRPr="4DC7985C" w:rsidR="31ACC1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should </w:t>
      </w:r>
      <w:r w:rsidRPr="4DC7985C" w:rsidR="34B70C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implement</w:t>
      </w:r>
      <w:r w:rsidRPr="4DC7985C" w:rsidR="31ACC1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728921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market </w:t>
      </w:r>
      <w:r w:rsidRPr="4DC7985C" w:rsidR="0F9A71B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research</w:t>
      </w:r>
      <w:r w:rsidRPr="4DC7985C" w:rsidR="728921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4DC7985C" w:rsidR="712581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market</w:t>
      </w:r>
      <w:r w:rsidRPr="4DC7985C" w:rsidR="728921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3E089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segmentation</w:t>
      </w:r>
      <w:r w:rsidRPr="4DC7985C" w:rsidR="728921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and to responding </w:t>
      </w:r>
      <w:r w:rsidRPr="4DC7985C" w:rsidR="77922B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proactively</w:t>
      </w:r>
      <w:r w:rsidRPr="4DC7985C" w:rsidR="728921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macro </w:t>
      </w:r>
      <w:r w:rsidRPr="4DC7985C" w:rsidR="57D39C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environmental</w:t>
      </w:r>
      <w:r w:rsidRPr="4DC7985C" w:rsidR="728921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forces </w:t>
      </w:r>
      <w:r w:rsidRPr="4DC7985C" w:rsidR="2114C2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that can</w:t>
      </w:r>
      <w:r w:rsidRPr="4DC7985C" w:rsidR="728921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 </w:t>
      </w:r>
      <w:r w:rsidRPr="4DC7985C" w:rsidR="728921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identified</w:t>
      </w:r>
      <w:r w:rsidRPr="4DC7985C" w:rsidR="728921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through PESTLE.</w:t>
      </w:r>
      <w:r w:rsidRPr="4DC7985C" w:rsidR="1EFC7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With example</w:t>
      </w:r>
      <w:r w:rsidRPr="4DC7985C" w:rsidR="0409E1D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4DC7985C" w:rsidR="1EFC7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like Coca-Cola that a</w:t>
      </w:r>
      <w:r w:rsidRPr="4DC7985C" w:rsidR="44514B3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dapt</w:t>
      </w:r>
      <w:r w:rsidRPr="4DC7985C" w:rsidR="556819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ed </w:t>
      </w:r>
      <w:r w:rsidRPr="4DC7985C" w:rsidR="1EFC7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correctly, but on the </w:t>
      </w:r>
      <w:r w:rsidRPr="4DC7985C" w:rsidR="624E62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other hand</w:t>
      </w:r>
      <w:r w:rsidRPr="4DC7985C" w:rsidR="1EFC7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760E0B0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companies</w:t>
      </w:r>
      <w:r w:rsidRPr="4DC7985C" w:rsidR="1EFC7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such as Kodak </w:t>
      </w:r>
      <w:r w:rsidRPr="4DC7985C" w:rsidR="1EFC7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failed to</w:t>
      </w:r>
      <w:r w:rsidRPr="4DC7985C" w:rsidR="1EFC7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adapt, and </w:t>
      </w:r>
      <w:r w:rsidRPr="4DC7985C" w:rsidR="709B65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4DC7985C" w:rsidR="07DC52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-tu</w:t>
      </w:r>
      <w:r w:rsidRPr="4DC7985C" w:rsidR="709B65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rn</w:t>
      </w:r>
      <w:r w:rsidRPr="4DC7985C" w:rsidR="1EFC7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3E7AB7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filed</w:t>
      </w:r>
      <w:r w:rsidRPr="4DC7985C" w:rsidR="1EFC7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3720AE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for b</w:t>
      </w:r>
      <w:r w:rsidRPr="4DC7985C" w:rsidR="413C24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ankruptcy</w:t>
      </w:r>
      <w:r w:rsidRPr="4DC7985C" w:rsidR="64D71C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Overall, </w:t>
      </w:r>
      <w:r w:rsidRPr="4DC7985C" w:rsidR="6F76B1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</w:t>
      </w:r>
      <w:r w:rsidRPr="4DC7985C" w:rsidR="64D71C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DC7985C" w:rsidR="61BA2D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essential</w:t>
      </w:r>
      <w:r w:rsidRPr="4DC7985C" w:rsidR="64D71C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</w:t>
      </w:r>
      <w:r w:rsidRPr="4DC7985C" w:rsidR="667799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business</w:t>
      </w:r>
      <w:r w:rsidRPr="4DC7985C" w:rsidR="64D71C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use all the </w:t>
      </w:r>
      <w:r w:rsidRPr="4DC7985C" w:rsidR="1EB7DB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availabl</w:t>
      </w:r>
      <w:r w:rsidRPr="4DC7985C" w:rsidR="5D7F96C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 </w:t>
      </w:r>
      <w:r w:rsidRPr="4DC7985C" w:rsidR="64D71C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marketing </w:t>
      </w:r>
      <w:r w:rsidRPr="4DC7985C" w:rsidR="07F2044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strategies</w:t>
      </w:r>
      <w:r w:rsidRPr="4DC7985C" w:rsidR="64D71C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help them through the current</w:t>
      </w:r>
      <w:r w:rsidRPr="4DC7985C" w:rsidR="1A12A4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climate and </w:t>
      </w:r>
      <w:r w:rsidRPr="4DC7985C" w:rsidR="4C35F2E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secure a successful future.</w:t>
      </w:r>
    </w:p>
    <w:p w:rsidR="00DB7665" w:rsidP="5308E761" w:rsidRDefault="00DB7665" w14:paraId="4D2AE4ED" w14:textId="77777777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DB7665" w:rsidP="5308E761" w:rsidRDefault="00DB7665" w14:paraId="047AEDEB" w14:textId="77777777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5308E761" w:rsidP="5308E761" w:rsidRDefault="5308E761" w14:paraId="2DFDEE9F" w14:textId="335D46D3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00DB7665" w:rsidP="5308E761" w:rsidRDefault="00DB7665" w14:paraId="30A07B13" w14:textId="77777777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44E15843" w:rsidP="5308E761" w:rsidRDefault="4C35F2ED" w14:paraId="19CBBD39" w14:textId="7B0602A5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5308E761" w:rsidR="4C35F2E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="00DB7665" w:rsidP="5308E761" w:rsidRDefault="00DB7665" w14:paraId="78EF7F29" w14:textId="1F897B48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37AE3F1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Bennett, N. (2024) B2B Influencer Marketing Work with creators to generate authentic and effective Marketing Kogan Page.</w:t>
      </w:r>
    </w:p>
    <w:p w:rsidR="0B0DFE8C" w:rsidP="6BBEA63D" w:rsidRDefault="0B0DFE8C" w14:paraId="42E03817" w14:textId="643381C8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BEA63D" w:rsidR="0B0D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Chakir, A. </w:t>
      </w:r>
      <w:r w:rsidRPr="6BBEA63D" w:rsidR="0B0D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Azzouazi</w:t>
      </w:r>
      <w:r w:rsidRPr="6BBEA63D" w:rsidR="0B0D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 </w:t>
      </w:r>
      <w:r w:rsidRPr="6BBEA63D" w:rsidR="0B0D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Bansal,R</w:t>
      </w:r>
      <w:r w:rsidRPr="6BBEA63D" w:rsidR="0B0D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(2024). </w:t>
      </w:r>
      <w:r w:rsidRPr="6BBEA63D" w:rsidR="0B0DFE8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Industry 5.0 and Emerging Technologies</w:t>
      </w:r>
      <w:r w:rsidRPr="6BBEA63D" w:rsidR="0B0D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Transformation Through Technology and </w:t>
      </w:r>
      <w:bookmarkStart w:name="_Int_p9MYNLyt" w:id="1201320933"/>
      <w:r w:rsidRPr="6BBEA63D" w:rsidR="0B0D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Innovations .Springer</w:t>
      </w:r>
      <w:bookmarkEnd w:id="1201320933"/>
      <w:r w:rsidRPr="6BBEA63D" w:rsidR="0B0D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Nature</w:t>
      </w:r>
    </w:p>
    <w:p w:rsidR="437AE3F1" w:rsidP="437AE3F1" w:rsidRDefault="437AE3F1" w14:paraId="4086878C" w14:textId="1696B863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5376EC8" w:rsidP="5308E761" w:rsidRDefault="75376EC8" w14:paraId="3415A3F3" w14:textId="78CB1B6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</w:pPr>
      <w:r w:rsidRPr="5308E761" w:rsidR="75376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CIM.co.uk, (2023). </w:t>
      </w:r>
      <w:r w:rsidRPr="5308E761" w:rsidR="75376E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GB"/>
        </w:rPr>
        <w:t>What is marketing? | CIM</w:t>
      </w:r>
      <w:r w:rsidRPr="5308E761" w:rsidR="75376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>. [online] Available at: https://www.cim.co.uk/content-insights/articles/what-is-marketing/.</w:t>
      </w:r>
    </w:p>
    <w:p w:rsidR="00DB7665" w:rsidP="5308E761" w:rsidRDefault="00DB7665" w14:paraId="7A6D94AE" w14:textId="5990ADF8">
      <w:pPr>
        <w:spacing w:line="360" w:lineRule="auto"/>
        <w:jc w:val="both"/>
        <w:rPr>
          <w:rFonts w:ascii="Arial" w:hAnsi="Arial" w:eastAsia="Arial" w:cs="Arial"/>
          <w:color w:val="2C3E50"/>
          <w:sz w:val="24"/>
          <w:szCs w:val="24"/>
        </w:rPr>
      </w:pPr>
      <w:r w:rsidRPr="6BBEA63D" w:rsidR="00DB7665">
        <w:rPr>
          <w:rFonts w:ascii="Arial" w:hAnsi="Arial" w:eastAsia="Arial" w:cs="Arial"/>
          <w:color w:val="2C3E50"/>
          <w:sz w:val="24"/>
          <w:szCs w:val="24"/>
        </w:rPr>
        <w:t xml:space="preserve">Dopson, E. (2023). </w:t>
      </w:r>
      <w:r w:rsidRPr="6BBEA63D" w:rsidR="00DB7665">
        <w:rPr>
          <w:rFonts w:ascii="Arial" w:hAnsi="Arial" w:eastAsia="Arial" w:cs="Arial"/>
          <w:i w:val="1"/>
          <w:iCs w:val="1"/>
          <w:color w:val="2C3E50"/>
          <w:sz w:val="24"/>
          <w:szCs w:val="24"/>
        </w:rPr>
        <w:t xml:space="preserve">What Is Market Segmentation? Definition, Example, and </w:t>
      </w:r>
      <w:bookmarkStart w:name="_Int_3iTkXrII" w:id="289529891"/>
      <w:r w:rsidRPr="6BBEA63D" w:rsidR="00DB7665">
        <w:rPr>
          <w:rFonts w:ascii="Arial" w:hAnsi="Arial" w:eastAsia="Arial" w:cs="Arial"/>
          <w:i w:val="1"/>
          <w:iCs w:val="1"/>
          <w:color w:val="2C3E50"/>
          <w:sz w:val="24"/>
          <w:szCs w:val="24"/>
        </w:rPr>
        <w:t xml:space="preserve">Types </w:t>
      </w:r>
      <w:r w:rsidRPr="6BBEA63D" w:rsidR="00DB7665">
        <w:rPr>
          <w:rFonts w:ascii="Arial" w:hAnsi="Arial" w:eastAsia="Arial" w:cs="Arial"/>
          <w:color w:val="2C3E50"/>
          <w:sz w:val="24"/>
          <w:szCs w:val="24"/>
        </w:rPr>
        <w:t xml:space="preserve"> Available</w:t>
      </w:r>
      <w:bookmarkEnd w:id="289529891"/>
      <w:r w:rsidRPr="6BBEA63D" w:rsidR="00DB7665">
        <w:rPr>
          <w:rFonts w:ascii="Arial" w:hAnsi="Arial" w:eastAsia="Arial" w:cs="Arial"/>
          <w:color w:val="2C3E50"/>
          <w:sz w:val="24"/>
          <w:szCs w:val="24"/>
        </w:rPr>
        <w:t xml:space="preserve"> at: </w:t>
      </w:r>
      <w:hyperlink r:id="R6a3c3ae5de2848a7">
        <w:r w:rsidRPr="6BBEA63D" w:rsidR="00DB7665">
          <w:rPr>
            <w:rStyle w:val="Hyperlink"/>
            <w:rFonts w:ascii="Arial" w:hAnsi="Arial" w:eastAsia="Arial" w:cs="Arial"/>
            <w:sz w:val="24"/>
            <w:szCs w:val="24"/>
          </w:rPr>
          <w:t>https://www.shopify.com/uk/blog/what-is-market-segmentation</w:t>
        </w:r>
      </w:hyperlink>
      <w:r w:rsidRPr="6BBEA63D" w:rsidR="00DB7665">
        <w:rPr>
          <w:rFonts w:ascii="Arial" w:hAnsi="Arial" w:eastAsia="Arial" w:cs="Arial"/>
          <w:color w:val="2C3E50"/>
          <w:sz w:val="24"/>
          <w:szCs w:val="24"/>
        </w:rPr>
        <w:t>.</w:t>
      </w:r>
    </w:p>
    <w:p w:rsidR="00DB7665" w:rsidP="5308E761" w:rsidRDefault="00DB7665" w14:paraId="6F2269DC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08E761" w:rsidR="00DB7665">
        <w:rPr>
          <w:rFonts w:ascii="Arial" w:hAnsi="Arial" w:eastAsia="Arial" w:cs="Arial"/>
          <w:sz w:val="24"/>
          <w:szCs w:val="24"/>
        </w:rPr>
        <w:t xml:space="preserve"> Grayson, R. Padgett, D. Loose, A. (2023) Applied Marketing. John Wiley &amp; Sons Canada, Limited.</w:t>
      </w:r>
    </w:p>
    <w:p w:rsidR="00DB7665" w:rsidP="5308E761" w:rsidRDefault="00DB7665" w14:paraId="1644012E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08E761" w:rsidR="00DB7665">
        <w:rPr>
          <w:rFonts w:ascii="Arial" w:hAnsi="Arial" w:eastAsia="Arial" w:cs="Arial"/>
          <w:sz w:val="24"/>
          <w:szCs w:val="24"/>
        </w:rPr>
        <w:t xml:space="preserve">Gupta, V. K. (2021) Small Business Creating Value Through Entrepreneurship. Wiley Publisher. </w:t>
      </w:r>
    </w:p>
    <w:p w:rsidR="00DB7665" w:rsidP="5308E761" w:rsidRDefault="00DB7665" w14:paraId="1684D946" w14:textId="3EE1CD01" w14:noSpellErr="1">
      <w:pPr>
        <w:spacing w:line="360" w:lineRule="auto"/>
        <w:jc w:val="both"/>
        <w:rPr>
          <w:rFonts w:ascii="Arial" w:hAnsi="Arial" w:eastAsia="Arial" w:cs="Arial"/>
          <w:color w:val="2C3E50"/>
          <w:sz w:val="24"/>
          <w:szCs w:val="24"/>
        </w:rPr>
      </w:pPr>
      <w:r w:rsidRPr="5308E761" w:rsidR="00DB7665">
        <w:rPr>
          <w:rFonts w:ascii="Arial" w:hAnsi="Arial" w:eastAsia="Arial" w:cs="Arial"/>
          <w:color w:val="2C3E50"/>
          <w:sz w:val="24"/>
          <w:szCs w:val="24"/>
        </w:rPr>
        <w:t xml:space="preserve">Makos, J. (2024). </w:t>
      </w:r>
      <w:r w:rsidRPr="5308E761" w:rsidR="00DB7665">
        <w:rPr>
          <w:rFonts w:ascii="Arial" w:hAnsi="Arial" w:eastAsia="Arial" w:cs="Arial"/>
          <w:i w:val="1"/>
          <w:iCs w:val="1"/>
          <w:color w:val="2C3E50"/>
          <w:sz w:val="24"/>
          <w:szCs w:val="24"/>
        </w:rPr>
        <w:t>UK Sugar Tax in PESTLE Analysis</w:t>
      </w:r>
      <w:r w:rsidRPr="5308E761" w:rsidR="00DB7665">
        <w:rPr>
          <w:rFonts w:ascii="Arial" w:hAnsi="Arial" w:eastAsia="Arial" w:cs="Arial"/>
          <w:color w:val="2C3E50"/>
          <w:sz w:val="24"/>
          <w:szCs w:val="24"/>
        </w:rPr>
        <w:t>. Available at: https://pestleanalysis.com/uk-sugar-tax-in-pestle-analysis/.</w:t>
      </w:r>
    </w:p>
    <w:p w:rsidR="00DB7665" w:rsidP="5308E761" w:rsidRDefault="00DB7665" w14:paraId="09C19B75" w14:textId="0E5423DD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08E761" w:rsidR="00DB7665">
        <w:rPr>
          <w:rFonts w:ascii="Arial" w:hAnsi="Arial" w:eastAsia="Arial" w:cs="Arial"/>
          <w:color w:val="2C3E50"/>
          <w:sz w:val="24"/>
          <w:szCs w:val="24"/>
        </w:rPr>
        <w:t xml:space="preserve">Mui, C. (2012). How Kodak failed. </w:t>
      </w:r>
      <w:r w:rsidRPr="5308E761" w:rsidR="00DB7665">
        <w:rPr>
          <w:rFonts w:ascii="Arial" w:hAnsi="Arial" w:eastAsia="Arial" w:cs="Arial"/>
          <w:i w:val="1"/>
          <w:iCs w:val="1"/>
          <w:color w:val="2C3E50"/>
          <w:sz w:val="24"/>
          <w:szCs w:val="24"/>
        </w:rPr>
        <w:t>Forbes</w:t>
      </w:r>
      <w:r w:rsidRPr="5308E761" w:rsidR="00DB7665">
        <w:rPr>
          <w:rFonts w:ascii="Arial" w:hAnsi="Arial" w:eastAsia="Arial" w:cs="Arial"/>
          <w:color w:val="2C3E50"/>
          <w:sz w:val="24"/>
          <w:szCs w:val="24"/>
        </w:rPr>
        <w:t>. Available at: https://www.forbes.com/sites/chunkamui/2012/01/18/how-kodak-failed/.</w:t>
      </w:r>
    </w:p>
    <w:p w:rsidR="00DB7665" w:rsidP="5308E761" w:rsidRDefault="00DB7665" w14:paraId="2F71F198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08E761" w:rsidR="00DB7665">
        <w:rPr>
          <w:rFonts w:ascii="Arial" w:hAnsi="Arial" w:eastAsia="Arial" w:cs="Arial"/>
          <w:color w:val="2C3E50"/>
          <w:sz w:val="24"/>
          <w:szCs w:val="24"/>
        </w:rPr>
        <w:t>Nancholas</w:t>
      </w:r>
      <w:r w:rsidRPr="5308E761" w:rsidR="00DB7665">
        <w:rPr>
          <w:rFonts w:ascii="Arial" w:hAnsi="Arial" w:eastAsia="Arial" w:cs="Arial"/>
          <w:color w:val="2C3E50"/>
          <w:sz w:val="24"/>
          <w:szCs w:val="24"/>
        </w:rPr>
        <w:t xml:space="preserve">, B. (2024). </w:t>
      </w:r>
      <w:r w:rsidRPr="5308E761" w:rsidR="00DB7665">
        <w:rPr>
          <w:rFonts w:ascii="Arial" w:hAnsi="Arial" w:eastAsia="Arial" w:cs="Arial"/>
          <w:i w:val="1"/>
          <w:iCs w:val="1"/>
          <w:color w:val="2C3E50"/>
          <w:sz w:val="24"/>
          <w:szCs w:val="24"/>
        </w:rPr>
        <w:t xml:space="preserve">The importance of market segmentation and targeting – Keele University </w:t>
      </w:r>
      <w:r w:rsidRPr="5308E761" w:rsidR="00DB7665">
        <w:rPr>
          <w:rFonts w:ascii="Arial" w:hAnsi="Arial" w:eastAsia="Arial" w:cs="Arial"/>
          <w:color w:val="2C3E50"/>
          <w:sz w:val="24"/>
          <w:szCs w:val="24"/>
        </w:rPr>
        <w:t xml:space="preserve">Available at: </w:t>
      </w:r>
      <w:hyperlink r:id="Rfd19ef16c3e24da8">
        <w:r w:rsidRPr="5308E761" w:rsidR="00DB7665">
          <w:rPr>
            <w:rStyle w:val="Hyperlink"/>
            <w:rFonts w:ascii="Arial" w:hAnsi="Arial" w:eastAsia="Arial" w:cs="Arial"/>
            <w:sz w:val="24"/>
            <w:szCs w:val="24"/>
          </w:rPr>
          <w:t>https://online.keele.ac.uk/the-importance-of-market-segmentation-and-targeting/</w:t>
        </w:r>
      </w:hyperlink>
    </w:p>
    <w:p w:rsidR="00DB7665" w:rsidP="5308E761" w:rsidRDefault="00DB7665" w14:paraId="07A8F6DA" w14:textId="76C7B236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Nanda, S. (2025). </w:t>
      </w:r>
      <w:r w:rsidRPr="6BBEA63D" w:rsidR="00DB7665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The Transformation of Marketing in the Digital Age</w:t>
      </w:r>
      <w:bookmarkStart w:name="_Int_kxxzOJKU" w:id="148301928"/>
      <w:r w:rsidRPr="6BBEA63D" w:rsidR="00DB7665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.  </w:t>
      </w:r>
      <w:bookmarkEnd w:id="148301928"/>
      <w:r w:rsidRPr="6BBEA63D" w:rsidR="00DB7665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AACSB</w:t>
      </w: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 </w:t>
      </w: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Available at: </w:t>
      </w:r>
      <w:hyperlink r:id="Re8a1d6f53e9f43cf">
        <w:r w:rsidRPr="6BBEA63D" w:rsidR="00DB7665">
          <w:rPr>
            <w:rStyle w:val="Hyperlink"/>
            <w:rFonts w:ascii="Arial" w:hAnsi="Arial" w:eastAsia="Arial" w:cs="Arial"/>
            <w:sz w:val="24"/>
            <w:szCs w:val="24"/>
          </w:rPr>
          <w:t>https://www.aacsb.edu/insights/articles/2025/02/the-transformation-of-marketing-in-the-digital-age</w:t>
        </w:r>
      </w:hyperlink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00DB7665" w:rsidP="5308E761" w:rsidRDefault="00DB7665" w14:paraId="389B7C70" w14:textId="5BD0C3F6">
      <w:pPr>
        <w:spacing w:before="240" w:after="24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‌</w:t>
      </w: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O’Brien, C. (2025). </w:t>
      </w:r>
      <w:r w:rsidRPr="6BBEA63D" w:rsidR="00DB7665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How to Develop a Social Media Strategy That Drives Brand Awareness &amp; </w:t>
      </w:r>
      <w:bookmarkStart w:name="_Int_lLC0gnB6" w:id="922594950"/>
      <w:r w:rsidRPr="6BBEA63D" w:rsidR="00DB7665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ROI </w:t>
      </w: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bookmarkEnd w:id="922594950"/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Available at: </w:t>
      </w:r>
      <w:hyperlink r:id="R6e8c97dc54194a43">
        <w:r w:rsidRPr="6BBEA63D" w:rsidR="00DB7665">
          <w:rPr>
            <w:rStyle w:val="Hyperlink"/>
            <w:rFonts w:ascii="Arial" w:hAnsi="Arial" w:eastAsia="Arial" w:cs="Arial"/>
            <w:sz w:val="24"/>
            <w:szCs w:val="24"/>
          </w:rPr>
          <w:t>https://digitalmarketinginstitute.com/blog/social-media-strategy</w:t>
        </w:r>
      </w:hyperlink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00DB7665" w:rsidP="5308E761" w:rsidRDefault="00DB7665" w14:paraId="7C87E6C1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Pantoja, F. </w:t>
      </w: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Krey,N</w:t>
      </w: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Wu,S</w:t>
      </w:r>
      <w:r w:rsidRPr="6BBEA63D" w:rsidR="00DB7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(2020) </w:t>
      </w:r>
      <w:r w:rsidRPr="6BBEA63D" w:rsidR="00DB7665">
        <w:rPr>
          <w:rFonts w:ascii="Arial" w:hAnsi="Arial" w:eastAsia="Arial" w:cs="Arial"/>
          <w:sz w:val="24"/>
          <w:szCs w:val="24"/>
        </w:rPr>
        <w:t>Marketing Opportunities and Challenges in a Changing Global Marketplace. Springer international publishing.</w:t>
      </w:r>
    </w:p>
    <w:p w:rsidR="00DB7665" w:rsidP="5308E761" w:rsidRDefault="00DB7665" w14:paraId="04AC7CB8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BEA63D" w:rsidR="00DB7665">
        <w:rPr>
          <w:rFonts w:ascii="Arial" w:hAnsi="Arial" w:eastAsia="Arial" w:cs="Arial"/>
          <w:color w:val="2C3E50"/>
          <w:sz w:val="24"/>
          <w:szCs w:val="24"/>
        </w:rPr>
        <w:t xml:space="preserve">Rajan, N. (2018). </w:t>
      </w:r>
      <w:r w:rsidRPr="6BBEA63D" w:rsidR="00DB7665">
        <w:rPr>
          <w:rFonts w:ascii="Arial" w:hAnsi="Arial" w:eastAsia="Arial" w:cs="Arial"/>
          <w:i w:val="1"/>
          <w:iCs w:val="1"/>
          <w:color w:val="2C3E50"/>
          <w:sz w:val="24"/>
          <w:szCs w:val="24"/>
        </w:rPr>
        <w:t>Britain’s Sugar Tax Takes Effect: Here’s What Food Companies Are Doing</w:t>
      </w:r>
      <w:bookmarkStart w:name="_Int_ZhhN2euT" w:id="1193589888"/>
      <w:r w:rsidRPr="6BBEA63D" w:rsidR="00DB7665">
        <w:rPr>
          <w:rFonts w:ascii="Arial" w:hAnsi="Arial" w:eastAsia="Arial" w:cs="Arial"/>
          <w:color w:val="2C3E50"/>
          <w:sz w:val="24"/>
          <w:szCs w:val="24"/>
        </w:rPr>
        <w:t xml:space="preserve">.  </w:t>
      </w:r>
      <w:bookmarkEnd w:id="1193589888"/>
      <w:r w:rsidRPr="6BBEA63D" w:rsidR="00DB7665">
        <w:rPr>
          <w:rFonts w:ascii="Arial" w:hAnsi="Arial" w:eastAsia="Arial" w:cs="Arial"/>
          <w:color w:val="2C3E50"/>
          <w:sz w:val="24"/>
          <w:szCs w:val="24"/>
        </w:rPr>
        <w:t xml:space="preserve">Available at: https://xtalks.com/britains-sugar-tax-takes-effect-heres-what-food-companies-are-doing-1259/ </w:t>
      </w:r>
    </w:p>
    <w:p w:rsidR="00DB7665" w:rsidP="437AE3F1" w:rsidRDefault="00DB7665" w14:paraId="0D00AB61" w14:textId="03B8A0C6">
      <w:pPr>
        <w:spacing w:before="240" w:after="24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BEA63D" w:rsidR="00DB7665">
        <w:rPr>
          <w:rFonts w:ascii="Arial" w:hAnsi="Arial" w:eastAsia="Arial" w:cs="Arial"/>
          <w:sz w:val="24"/>
          <w:szCs w:val="24"/>
        </w:rPr>
        <w:t>Ratten</w:t>
      </w:r>
      <w:r w:rsidRPr="6BBEA63D" w:rsidR="00DB7665">
        <w:rPr>
          <w:rFonts w:ascii="Arial" w:hAnsi="Arial" w:eastAsia="Arial" w:cs="Arial"/>
          <w:sz w:val="24"/>
          <w:szCs w:val="24"/>
        </w:rPr>
        <w:t xml:space="preserve">, V. (2025) International </w:t>
      </w:r>
      <w:r w:rsidRPr="6BBEA63D" w:rsidR="00DB7665">
        <w:rPr>
          <w:rFonts w:ascii="Arial" w:hAnsi="Arial" w:eastAsia="Arial" w:cs="Arial"/>
          <w:sz w:val="24"/>
          <w:szCs w:val="24"/>
        </w:rPr>
        <w:t>Encyclopedia</w:t>
      </w:r>
      <w:r w:rsidRPr="6BBEA63D" w:rsidR="00DB7665">
        <w:rPr>
          <w:rFonts w:ascii="Arial" w:hAnsi="Arial" w:eastAsia="Arial" w:cs="Arial"/>
          <w:sz w:val="24"/>
          <w:szCs w:val="24"/>
        </w:rPr>
        <w:t xml:space="preserve"> of Business Management. Academic Press</w:t>
      </w:r>
    </w:p>
    <w:p w:rsidR="6AEF0C90" w:rsidP="6BBEA63D" w:rsidRDefault="6AEF0C90" w14:paraId="6F3C48E3" w14:textId="00A982E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Rosli, </w:t>
      </w:r>
      <w:bookmarkStart w:name="_Int_sptZbsXc" w:id="700157000"/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N.  </w:t>
      </w:r>
      <w:bookmarkEnd w:id="700157000"/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Johar, E, </w:t>
      </w:r>
      <w:bookmarkStart w:name="_Int_Qix1cghR" w:id="1647542027"/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Lazim ,</w:t>
      </w:r>
      <w:bookmarkEnd w:id="1647542027"/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m0JxNpwT" w:id="1399789103"/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M.  </w:t>
      </w:r>
      <w:bookmarkEnd w:id="1399789103"/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Hashim, </w:t>
      </w:r>
      <w:bookmarkStart w:name="_Int_7CDVI4oA" w:id="2054946640"/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.</w:t>
      </w:r>
      <w:bookmarkEnd w:id="2054946640"/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Juhari</w:t>
      </w:r>
      <w:r w:rsidRPr="6BBEA63D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 (2024) From Hearts to Carts: Understanding the Impact of Comments, Likes, and Share Functions on Consumer </w:t>
      </w:r>
    </w:p>
    <w:p w:rsidR="6AEF0C90" w:rsidP="437AE3F1" w:rsidRDefault="6AEF0C90" w14:paraId="2D04A34B" w14:textId="086EDFD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GB"/>
        </w:rPr>
      </w:pPr>
      <w:r w:rsidRPr="437AE3F1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Purchase Intentions in a Social Media Landscape. </w:t>
      </w:r>
      <w:r w:rsidRPr="437AE3F1" w:rsidR="6AEF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GB"/>
        </w:rPr>
        <w:t>European Journal of Sustainable Development. June 2024</w:t>
      </w:r>
    </w:p>
    <w:p w:rsidR="437AE3F1" w:rsidP="437AE3F1" w:rsidRDefault="437AE3F1" w14:paraId="04911028" w14:textId="051E440D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GB"/>
        </w:rPr>
      </w:pPr>
    </w:p>
    <w:p w:rsidR="1BC8F970" w:rsidP="5308E761" w:rsidRDefault="1BC8F970" w14:paraId="4230B848" w14:textId="006E35D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BEA63D" w:rsidR="1BC8F970">
        <w:rPr>
          <w:rFonts w:ascii="Arial" w:hAnsi="Arial" w:eastAsia="Arial" w:cs="Arial"/>
          <w:sz w:val="24"/>
          <w:szCs w:val="24"/>
        </w:rPr>
        <w:t>Thomas, A. (2020)</w:t>
      </w:r>
      <w:r w:rsidRPr="6BBEA63D" w:rsidR="6A56D989">
        <w:rPr>
          <w:rFonts w:ascii="Arial" w:hAnsi="Arial" w:eastAsia="Arial" w:cs="Arial"/>
          <w:sz w:val="24"/>
          <w:szCs w:val="24"/>
        </w:rPr>
        <w:t xml:space="preserve"> </w:t>
      </w:r>
      <w:r w:rsidRPr="6BBEA63D" w:rsidR="6A56D9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Marketing with Influencers on Instagram - The case of </w:t>
      </w:r>
      <w:r w:rsidRPr="6BBEA63D" w:rsidR="6A56D989">
        <w:rPr>
          <w:rFonts w:ascii="Arial" w:hAnsi="Arial" w:eastAsia="Arial" w:cs="Arial"/>
          <w:noProof w:val="0"/>
          <w:sz w:val="24"/>
          <w:szCs w:val="24"/>
          <w:lang w:val="en-GB"/>
        </w:rPr>
        <w:t>Gymshark</w:t>
      </w:r>
      <w:r w:rsidRPr="6BBEA63D" w:rsidR="6A56D98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6BBEA63D" w:rsidR="4FE300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international journal of academic management science research, Vol. 4 Issue 11, November - 2020, Pages: 86-89</w:t>
      </w:r>
    </w:p>
    <w:p w:rsidR="44E15843" w:rsidP="5308E761" w:rsidRDefault="44E15843" w14:paraId="6F2C6AED" w14:textId="1FB093C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BBEA63D" w:rsidR="3E020B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Zulfikar, </w:t>
      </w:r>
      <w:bookmarkStart w:name="_Int_9yFsMvls" w:id="794228600"/>
      <w:r w:rsidRPr="6BBEA63D" w:rsidR="3E020B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</w:t>
      </w:r>
      <w:r w:rsidRPr="6BBEA63D" w:rsidR="77CA4F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bookmarkEnd w:id="794228600"/>
      <w:r w:rsidRPr="6BBEA63D" w:rsidR="434510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3E020B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(2022)</w:t>
      </w:r>
      <w:r w:rsidRPr="6BBEA63D" w:rsidR="4FB65B7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BBEA63D" w:rsidR="2581EE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</w:t>
      </w:r>
      <w:r w:rsidRPr="6BBEA63D" w:rsidR="2581EE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uilding a strong brand: Marketing strategy to increase brand awareness and consumer loyalty. Neo journal of economy and socia</w:t>
      </w:r>
      <w:r w:rsidRPr="6BBEA63D" w:rsidR="075843D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 humanities, Vol </w:t>
      </w:r>
      <w:bookmarkStart w:name="_Int_lVSfxVjR" w:id="187128770"/>
      <w:r w:rsidRPr="6BBEA63D" w:rsidR="075843D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1,No.</w:t>
      </w:r>
      <w:bookmarkEnd w:id="187128770"/>
      <w:r w:rsidRPr="6BBEA63D" w:rsidR="075843D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4 December 2022</w:t>
      </w:r>
    </w:p>
    <w:p w:rsidR="437AE3F1" w:rsidP="437AE3F1" w:rsidRDefault="437AE3F1" w14:paraId="3ACC5988" w14:textId="7D03044B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437AE3F1" w:rsidP="437AE3F1" w:rsidRDefault="437AE3F1" w14:paraId="4A4B1B96" w14:textId="6A4F19C2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437AE3F1" w:rsidP="437AE3F1" w:rsidRDefault="437AE3F1" w14:paraId="7699A40D" w14:textId="1A62EC79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437AE3F1" w:rsidP="437AE3F1" w:rsidRDefault="437AE3F1" w14:paraId="1392ABFB" w14:textId="6E2350B0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437AE3F1" w:rsidP="437AE3F1" w:rsidRDefault="437AE3F1" w14:paraId="05562CC1" w14:textId="5D07B9FA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44E15843" w:rsidP="44E15843" w:rsidRDefault="44E15843" w14:paraId="1976A369" w14:textId="66E5D785">
      <w:pPr>
        <w:rPr>
          <w:rFonts w:ascii="Arial" w:hAnsi="Arial" w:eastAsia="Arial" w:cs="Arial"/>
          <w:color w:val="000000" w:themeColor="text1"/>
          <w:sz w:val="30"/>
          <w:szCs w:val="30"/>
        </w:rPr>
      </w:pPr>
    </w:p>
    <w:p w:rsidR="6310076C" w:rsidP="6310076C" w:rsidRDefault="6310076C" w14:paraId="6FDC0FF4" w14:textId="722167D7">
      <w:pPr>
        <w:rPr>
          <w:rFonts w:ascii="Arial" w:hAnsi="Arial" w:eastAsia="Arial" w:cs="Arial"/>
          <w:sz w:val="22"/>
          <w:szCs w:val="22"/>
        </w:rPr>
      </w:pPr>
    </w:p>
    <w:p w:rsidR="6310076C" w:rsidRDefault="6310076C" w14:paraId="539187D9" w14:textId="1B781BBD"/>
    <w:p w:rsidR="6310076C" w:rsidP="6310076C" w:rsidRDefault="6310076C" w14:paraId="77B93B4A" w14:textId="52588C4C">
      <w:pPr>
        <w:rPr>
          <w:rFonts w:ascii="Arial" w:hAnsi="Arial" w:eastAsia="Arial" w:cs="Arial"/>
          <w:color w:val="C00000"/>
          <w:sz w:val="51"/>
          <w:szCs w:val="51"/>
        </w:rPr>
      </w:pPr>
    </w:p>
    <w:p w:rsidR="6310076C" w:rsidP="6310076C" w:rsidRDefault="6310076C" w14:paraId="11E43552" w14:textId="2F272253">
      <w:pPr>
        <w:spacing w:before="240" w:after="240"/>
        <w:jc w:val="both"/>
        <w:rPr>
          <w:rFonts w:ascii="Arial" w:hAnsi="Arial" w:eastAsia="Arial" w:cs="Arial"/>
        </w:rPr>
      </w:pPr>
    </w:p>
    <w:p w:rsidR="6310076C" w:rsidP="6310076C" w:rsidRDefault="6310076C" w14:paraId="311BC0EA" w14:textId="11DCBF96">
      <w:pPr>
        <w:spacing w:line="360" w:lineRule="auto"/>
        <w:jc w:val="both"/>
        <w:rPr>
          <w:rFonts w:ascii="Arial" w:hAnsi="Arial" w:eastAsia="Arial" w:cs="Arial"/>
        </w:rPr>
      </w:pPr>
    </w:p>
    <w:p w:rsidR="6310076C" w:rsidP="6310076C" w:rsidRDefault="6310076C" w14:paraId="4659FAC7" w14:textId="7E9CC51F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="6310076C" w:rsidP="6310076C" w:rsidRDefault="6310076C" w14:paraId="55B35F6C" w14:textId="2451313E">
      <w:pPr>
        <w:rPr>
          <w:rFonts w:ascii="Arial" w:hAnsi="Arial" w:eastAsia="Arial" w:cs="Arial"/>
          <w:sz w:val="51"/>
          <w:szCs w:val="51"/>
        </w:rPr>
      </w:pPr>
    </w:p>
    <w:sectPr w:rsidR="6310076C">
      <w:headerReference w:type="default" r:id="rId12"/>
      <w:footerReference w:type="default" r:id="rId13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A2129" w:rsidRDefault="000A2129" w14:paraId="3B3A5CEC" w14:textId="77777777">
      <w:pPr>
        <w:spacing w:after="0" w:line="240" w:lineRule="auto"/>
      </w:pPr>
      <w:r>
        <w:separator/>
      </w:r>
    </w:p>
  </w:endnote>
  <w:endnote w:type="continuationSeparator" w:id="0">
    <w:p w:rsidR="000A2129" w:rsidRDefault="000A2129" w14:paraId="5E89505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10076C" w:rsidTr="6310076C" w14:paraId="4856D699" w14:textId="77777777">
      <w:trPr>
        <w:trHeight w:val="300"/>
      </w:trPr>
      <w:tc>
        <w:tcPr>
          <w:tcW w:w="3005" w:type="dxa"/>
        </w:tcPr>
        <w:p w:rsidR="6310076C" w:rsidP="6310076C" w:rsidRDefault="6310076C" w14:paraId="0C733E2C" w14:textId="0F051497">
          <w:pPr>
            <w:pStyle w:val="Header"/>
            <w:ind w:left="-115"/>
          </w:pPr>
        </w:p>
      </w:tc>
      <w:tc>
        <w:tcPr>
          <w:tcW w:w="3005" w:type="dxa"/>
        </w:tcPr>
        <w:p w:rsidR="6310076C" w:rsidP="6310076C" w:rsidRDefault="6310076C" w14:paraId="30585863" w14:textId="6157B0BF">
          <w:pPr>
            <w:pStyle w:val="Header"/>
            <w:jc w:val="center"/>
          </w:pPr>
        </w:p>
      </w:tc>
      <w:tc>
        <w:tcPr>
          <w:tcW w:w="3005" w:type="dxa"/>
        </w:tcPr>
        <w:p w:rsidR="6310076C" w:rsidP="6310076C" w:rsidRDefault="6310076C" w14:paraId="713B519A" w14:textId="61DACF9C">
          <w:pPr>
            <w:pStyle w:val="Header"/>
            <w:ind w:right="-115"/>
            <w:jc w:val="right"/>
          </w:pPr>
        </w:p>
      </w:tc>
    </w:tr>
  </w:tbl>
  <w:p w:rsidR="6310076C" w:rsidP="6310076C" w:rsidRDefault="6310076C" w14:paraId="7CBF65F1" w14:textId="7875F1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A2129" w:rsidRDefault="000A2129" w14:paraId="6410716D" w14:textId="77777777">
      <w:pPr>
        <w:spacing w:after="0" w:line="240" w:lineRule="auto"/>
      </w:pPr>
      <w:r>
        <w:separator/>
      </w:r>
    </w:p>
  </w:footnote>
  <w:footnote w:type="continuationSeparator" w:id="0">
    <w:p w:rsidR="000A2129" w:rsidRDefault="000A2129" w14:paraId="51A1F15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10076C" w:rsidTr="6310076C" w14:paraId="687847BC" w14:textId="77777777">
      <w:trPr>
        <w:trHeight w:val="300"/>
      </w:trPr>
      <w:tc>
        <w:tcPr>
          <w:tcW w:w="3005" w:type="dxa"/>
        </w:tcPr>
        <w:p w:rsidR="6310076C" w:rsidP="6310076C" w:rsidRDefault="6310076C" w14:paraId="7123DA08" w14:textId="58519782">
          <w:pPr>
            <w:pStyle w:val="Header"/>
            <w:ind w:left="-115"/>
          </w:pPr>
        </w:p>
      </w:tc>
      <w:tc>
        <w:tcPr>
          <w:tcW w:w="3005" w:type="dxa"/>
        </w:tcPr>
        <w:p w:rsidR="6310076C" w:rsidP="6310076C" w:rsidRDefault="6310076C" w14:paraId="4528A027" w14:textId="4D576C0D">
          <w:pPr>
            <w:pStyle w:val="Header"/>
            <w:jc w:val="center"/>
          </w:pPr>
        </w:p>
      </w:tc>
      <w:tc>
        <w:tcPr>
          <w:tcW w:w="3005" w:type="dxa"/>
        </w:tcPr>
        <w:p w:rsidR="6310076C" w:rsidP="6310076C" w:rsidRDefault="6310076C" w14:paraId="0DA79D99" w14:textId="3DB74D7A">
          <w:pPr>
            <w:pStyle w:val="Header"/>
            <w:ind w:right="-115"/>
            <w:jc w:val="right"/>
          </w:pPr>
        </w:p>
      </w:tc>
    </w:tr>
  </w:tbl>
  <w:p w:rsidR="6310076C" w:rsidP="6310076C" w:rsidRDefault="6310076C" w14:paraId="466CFA60" w14:textId="5563A1B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bQOOYkOOu4Wcc" int2:id="nWsa9uSb">
      <int2:state int2:type="spell" int2:value="Rejected"/>
    </int2:textHash>
    <int2:textHash int2:hashCode="b6j9z/l1HGInVg" int2:id="heE214vM">
      <int2:state int2:type="spell" int2:value="Rejected"/>
    </int2:textHash>
    <int2:textHash int2:hashCode="b1nPNxoGujufBe" int2:id="MHX9mYJI">
      <int2:state int2:type="spell" int2:value="Rejected"/>
    </int2:textHash>
    <int2:textHash int2:hashCode="ejUKLI6FmD+Qki" int2:id="L8t1smfF">
      <int2:state int2:type="spell" int2:value="Rejected"/>
    </int2:textHash>
    <int2:textHash int2:hashCode="xAz/lX9fl54EgA" int2:id="5rthYbdQ">
      <int2:state int2:type="spell" int2:value="Rejected"/>
    </int2:textHash>
    <int2:textHash int2:hashCode="gMVUFaEL6dyBV4" int2:id="YyP7g49Y">
      <int2:state int2:type="spell" int2:value="Rejected"/>
    </int2:textHash>
    <int2:textHash int2:hashCode="hNg0+UaKse83g6" int2:id="zCLNIEtm">
      <int2:state int2:type="spell" int2:value="Rejected"/>
    </int2:textHash>
    <int2:textHash int2:hashCode="Jne8XCboDCEI2H" int2:id="AC7gxsVb">
      <int2:state int2:type="spell" int2:value="Rejected"/>
    </int2:textHash>
    <int2:textHash int2:hashCode="yNobtnrwrO2w4X" int2:id="AKls6JzD">
      <int2:state int2:type="spell" int2:value="Rejected"/>
    </int2:textHash>
    <int2:textHash int2:hashCode="aMQqMhlppqvxzx" int2:id="CCTik1Is">
      <int2:state int2:type="spell" int2:value="Rejected"/>
    </int2:textHash>
    <int2:textHash int2:hashCode="yH1KUyjjpw72VH" int2:id="HQfHbXBv">
      <int2:state int2:type="spell" int2:value="Rejected"/>
    </int2:textHash>
    <int2:textHash int2:hashCode="wggGpTJLIJC+L1" int2:id="auEhcan2">
      <int2:state int2:type="spell" int2:value="Rejected"/>
    </int2:textHash>
    <int2:textHash int2:hashCode="brJPVOr3RtOnXc" int2:id="x3pbVgOq">
      <int2:state int2:type="spell" int2:value="Rejected"/>
    </int2:textHash>
    <int2:textHash int2:hashCode="Odsk54IlSp684O" int2:id="zgTOcbT5">
      <int2:state int2:type="spell" int2:value="Rejected"/>
    </int2:textHash>
    <int2:bookmark int2:bookmarkName="_Int_c5wRQtY5" int2:invalidationBookmarkName="" int2:hashCode="vAAWKC5ceOIfPd" int2:id="KqHFVXI2">
      <int2:state int2:type="style" int2:value="Rejected"/>
    </int2:bookmark>
    <int2:bookmark int2:bookmarkName="_Int_2nf8Ie6m" int2:invalidationBookmarkName="" int2:hashCode="RoHRJMxsS3O6q/" int2:id="i9lLwdVV">
      <int2:state int2:type="style" int2:value="Rejected"/>
    </int2:bookmark>
    <int2:bookmark int2:bookmarkName="_Int_lVSfxVjR" int2:invalidationBookmarkName="" int2:hashCode="RTLAO2tnuXVyNv" int2:id="qqCUdRwL">
      <int2:state int2:type="gram" int2:value="Rejected"/>
    </int2:bookmark>
    <int2:bookmark int2:bookmarkName="_Int_7CDVI4oA" int2:invalidationBookmarkName="" int2:hashCode="n1mzWYi4ot4F5h" int2:id="1lnn6Bfc">
      <int2:state int2:type="gram" int2:value="Rejected"/>
    </int2:bookmark>
    <int2:bookmark int2:bookmarkName="_Int_Qix1cghR" int2:invalidationBookmarkName="" int2:hashCode="9jCaqOu5/f8M4P" int2:id="sMdJqHbe">
      <int2:state int2:type="gram" int2:value="Rejected"/>
    </int2:bookmark>
    <int2:bookmark int2:bookmarkName="_Int_9yFsMvls" int2:invalidationBookmarkName="" int2:hashCode="MkWA2Bw+8OLqTx" int2:id="Nxl9bw6d">
      <int2:state int2:type="gram" int2:value="Rejected"/>
    </int2:bookmark>
    <int2:bookmark int2:bookmarkName="_Int_m0JxNpwT" int2:invalidationBookmarkName="" int2:hashCode="mVOEyJ7CrUcEz+" int2:id="1PtOXDNT">
      <int2:state int2:type="style" int2:value="Rejected"/>
    </int2:bookmark>
    <int2:bookmark int2:bookmarkName="_Int_sptZbsXc" int2:invalidationBookmarkName="" int2:hashCode="utuH5unoCKv+iS" int2:id="IWHCoPuB">
      <int2:state int2:type="style" int2:value="Rejected"/>
    </int2:bookmark>
    <int2:bookmark int2:bookmarkName="_Int_ZhhN2euT" int2:invalidationBookmarkName="" int2:hashCode="RoHRJMxsS3O6q/" int2:id="stQTDG1P">
      <int2:state int2:type="style" int2:value="Rejected"/>
    </int2:bookmark>
    <int2:bookmark int2:bookmarkName="_Int_lLC0gnB6" int2:invalidationBookmarkName="" int2:hashCode="M+ulWLQ74uIR9B" int2:id="mp8P3KBm">
      <int2:state int2:type="gram" int2:value="Rejected"/>
    </int2:bookmark>
    <int2:bookmark int2:bookmarkName="_Int_kxxzOJKU" int2:invalidationBookmarkName="" int2:hashCode="RoHRJMxsS3O6q/" int2:id="QngxmRWm">
      <int2:state int2:type="style" int2:value="Rejected"/>
    </int2:bookmark>
    <int2:bookmark int2:bookmarkName="_Int_3iTkXrII" int2:invalidationBookmarkName="" int2:hashCode="H/XUYgjMQBGi8S" int2:id="8rAvvUIq">
      <int2:state int2:type="gram" int2:value="Rejected"/>
    </int2:bookmark>
    <int2:bookmark int2:bookmarkName="_Int_p9MYNLyt" int2:invalidationBookmarkName="" int2:hashCode="LYyKE5n8yZ8V5A" int2:id="VvxSyynJ">
      <int2:state int2:type="gram" int2:value="Rejected"/>
    </int2:bookmark>
    <int2:bookmark int2:bookmarkName="_Int_oSpYxUt8" int2:invalidationBookmarkName="" int2:hashCode="YD+82+V1vFecXo" int2:id="7NZqXxZm">
      <int2:state int2:type="style" int2:value="Rejected"/>
    </int2:bookmark>
    <int2:bookmark int2:bookmarkName="_Int_e9VYF3FU" int2:invalidationBookmarkName="" int2:hashCode="YD+82+V1vFecXo" int2:id="9puNAchk">
      <int2:state int2:type="style" int2:value="Rejected"/>
    </int2:bookmark>
    <int2:bookmark int2:bookmarkName="_Int_j9s3kCPQ" int2:invalidationBookmarkName="" int2:hashCode="OOZ+frJlm2D3lP" int2:id="RyU5DiP2">
      <int2:state int2:type="style" int2:value="Rejected"/>
    </int2:bookmark>
    <int2:bookmark int2:bookmarkName="_Int_P0LaxQnu" int2:invalidationBookmarkName="" int2:hashCode="YD+82+V1vFecXo" int2:id="TZs4hBfY">
      <int2:state int2:type="style" int2:value="Rejected"/>
    </int2:bookmark>
    <int2:bookmark int2:bookmarkName="_Int_r1PCJHYy" int2:invalidationBookmarkName="" int2:hashCode="RnjBxlAip3M6V+" int2:id="idnbYIrn">
      <int2:state int2:type="gram" int2:value="Rejected"/>
    </int2:bookmark>
    <int2:bookmark int2:bookmarkName="_Int_6Yf1IXeU" int2:invalidationBookmarkName="" int2:hashCode="YD+82+V1vFecXo" int2:id="ny8hYVaY">
      <int2:state int2:type="styl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EF6171"/>
    <w:multiLevelType w:val="hybridMultilevel"/>
    <w:tmpl w:val="FE46801C"/>
    <w:lvl w:ilvl="0" w:tplc="4DB0B26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9543E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ACE828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FCC267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6DC43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6A890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9E053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75C91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72215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1A0D196"/>
    <w:multiLevelType w:val="hybridMultilevel"/>
    <w:tmpl w:val="51520CCA"/>
    <w:lvl w:ilvl="0" w:tplc="F8461D6E">
      <w:start w:val="1"/>
      <w:numFmt w:val="decimal"/>
      <w:lvlText w:val="%1)"/>
      <w:lvlJc w:val="left"/>
      <w:pPr>
        <w:ind w:left="720" w:hanging="360"/>
      </w:pPr>
    </w:lvl>
    <w:lvl w:ilvl="1" w:tplc="4FA2630E">
      <w:start w:val="1"/>
      <w:numFmt w:val="lowerLetter"/>
      <w:lvlText w:val="%2."/>
      <w:lvlJc w:val="left"/>
      <w:pPr>
        <w:ind w:left="1440" w:hanging="360"/>
      </w:pPr>
    </w:lvl>
    <w:lvl w:ilvl="2" w:tplc="9FC24428">
      <w:start w:val="1"/>
      <w:numFmt w:val="lowerRoman"/>
      <w:lvlText w:val="%3."/>
      <w:lvlJc w:val="right"/>
      <w:pPr>
        <w:ind w:left="2160" w:hanging="180"/>
      </w:pPr>
    </w:lvl>
    <w:lvl w:ilvl="3" w:tplc="264C767C">
      <w:start w:val="1"/>
      <w:numFmt w:val="decimal"/>
      <w:lvlText w:val="%4."/>
      <w:lvlJc w:val="left"/>
      <w:pPr>
        <w:ind w:left="2880" w:hanging="360"/>
      </w:pPr>
    </w:lvl>
    <w:lvl w:ilvl="4" w:tplc="E2A223EA">
      <w:start w:val="1"/>
      <w:numFmt w:val="lowerLetter"/>
      <w:lvlText w:val="%5."/>
      <w:lvlJc w:val="left"/>
      <w:pPr>
        <w:ind w:left="3600" w:hanging="360"/>
      </w:pPr>
    </w:lvl>
    <w:lvl w:ilvl="5" w:tplc="5010E644">
      <w:start w:val="1"/>
      <w:numFmt w:val="lowerRoman"/>
      <w:lvlText w:val="%6."/>
      <w:lvlJc w:val="right"/>
      <w:pPr>
        <w:ind w:left="4320" w:hanging="180"/>
      </w:pPr>
    </w:lvl>
    <w:lvl w:ilvl="6" w:tplc="8370D4B4">
      <w:start w:val="1"/>
      <w:numFmt w:val="decimal"/>
      <w:lvlText w:val="%7."/>
      <w:lvlJc w:val="left"/>
      <w:pPr>
        <w:ind w:left="5040" w:hanging="360"/>
      </w:pPr>
    </w:lvl>
    <w:lvl w:ilvl="7" w:tplc="B602D954">
      <w:start w:val="1"/>
      <w:numFmt w:val="lowerLetter"/>
      <w:lvlText w:val="%8."/>
      <w:lvlJc w:val="left"/>
      <w:pPr>
        <w:ind w:left="5760" w:hanging="360"/>
      </w:pPr>
    </w:lvl>
    <w:lvl w:ilvl="8" w:tplc="ED7C6B02">
      <w:start w:val="1"/>
      <w:numFmt w:val="lowerRoman"/>
      <w:lvlText w:val="%9."/>
      <w:lvlJc w:val="right"/>
      <w:pPr>
        <w:ind w:left="6480" w:hanging="180"/>
      </w:pPr>
    </w:lvl>
  </w:abstractNum>
  <w:num w:numId="1" w16cid:durableId="828642042">
    <w:abstractNumId w:val="0"/>
  </w:num>
  <w:num w:numId="2" w16cid:durableId="9419131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5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07C0B8"/>
    <w:rsid w:val="00092C18"/>
    <w:rsid w:val="000A2129"/>
    <w:rsid w:val="00671D5A"/>
    <w:rsid w:val="00942F1C"/>
    <w:rsid w:val="00A64175"/>
    <w:rsid w:val="00AF6B3F"/>
    <w:rsid w:val="00B26D72"/>
    <w:rsid w:val="00D249A7"/>
    <w:rsid w:val="00D7CED0"/>
    <w:rsid w:val="00D86EB7"/>
    <w:rsid w:val="00DB7665"/>
    <w:rsid w:val="01055CC9"/>
    <w:rsid w:val="010C852C"/>
    <w:rsid w:val="01510AB1"/>
    <w:rsid w:val="0177CE67"/>
    <w:rsid w:val="018EEFA9"/>
    <w:rsid w:val="01A9C0F5"/>
    <w:rsid w:val="01AD796C"/>
    <w:rsid w:val="01D4592D"/>
    <w:rsid w:val="022CA208"/>
    <w:rsid w:val="02883F90"/>
    <w:rsid w:val="02DA2250"/>
    <w:rsid w:val="030CF282"/>
    <w:rsid w:val="0339FD76"/>
    <w:rsid w:val="0340EF58"/>
    <w:rsid w:val="034DF7AE"/>
    <w:rsid w:val="0350F389"/>
    <w:rsid w:val="035B63AB"/>
    <w:rsid w:val="0375B8C1"/>
    <w:rsid w:val="03AB7019"/>
    <w:rsid w:val="0406429F"/>
    <w:rsid w:val="0409E1D5"/>
    <w:rsid w:val="0433E20F"/>
    <w:rsid w:val="0450F090"/>
    <w:rsid w:val="0461E216"/>
    <w:rsid w:val="0465CF34"/>
    <w:rsid w:val="047B78EC"/>
    <w:rsid w:val="049A8548"/>
    <w:rsid w:val="04B21283"/>
    <w:rsid w:val="04F17B25"/>
    <w:rsid w:val="052E6F83"/>
    <w:rsid w:val="0532CFD5"/>
    <w:rsid w:val="0534486D"/>
    <w:rsid w:val="0538B571"/>
    <w:rsid w:val="0559D509"/>
    <w:rsid w:val="0582502F"/>
    <w:rsid w:val="058BCC18"/>
    <w:rsid w:val="0599EC23"/>
    <w:rsid w:val="05D81A00"/>
    <w:rsid w:val="05FFD796"/>
    <w:rsid w:val="067F3E0B"/>
    <w:rsid w:val="06801D85"/>
    <w:rsid w:val="06B000DA"/>
    <w:rsid w:val="06D595CE"/>
    <w:rsid w:val="06EDF58C"/>
    <w:rsid w:val="06F4A750"/>
    <w:rsid w:val="07235337"/>
    <w:rsid w:val="07278BC8"/>
    <w:rsid w:val="075843D2"/>
    <w:rsid w:val="075B07B0"/>
    <w:rsid w:val="077BE13A"/>
    <w:rsid w:val="07C8AC4E"/>
    <w:rsid w:val="07DC529C"/>
    <w:rsid w:val="07F20446"/>
    <w:rsid w:val="08049F5A"/>
    <w:rsid w:val="08099E63"/>
    <w:rsid w:val="0823B90E"/>
    <w:rsid w:val="087315C2"/>
    <w:rsid w:val="089BDEA6"/>
    <w:rsid w:val="08B36810"/>
    <w:rsid w:val="08BBCCDB"/>
    <w:rsid w:val="08D20CCE"/>
    <w:rsid w:val="08DF79C0"/>
    <w:rsid w:val="099CEBE6"/>
    <w:rsid w:val="09C46627"/>
    <w:rsid w:val="09C9E71B"/>
    <w:rsid w:val="0A044138"/>
    <w:rsid w:val="0A0D61C7"/>
    <w:rsid w:val="0A5E4269"/>
    <w:rsid w:val="0A7442B5"/>
    <w:rsid w:val="0A7AB1F2"/>
    <w:rsid w:val="0A856471"/>
    <w:rsid w:val="0AAED8FA"/>
    <w:rsid w:val="0AD3D57F"/>
    <w:rsid w:val="0B028DAB"/>
    <w:rsid w:val="0B0DFE8C"/>
    <w:rsid w:val="0B0E4F71"/>
    <w:rsid w:val="0B3C1FB3"/>
    <w:rsid w:val="0B480F14"/>
    <w:rsid w:val="0B485E48"/>
    <w:rsid w:val="0B4B7C3E"/>
    <w:rsid w:val="0B4EF861"/>
    <w:rsid w:val="0B668594"/>
    <w:rsid w:val="0B95E487"/>
    <w:rsid w:val="0BA6075C"/>
    <w:rsid w:val="0BC31279"/>
    <w:rsid w:val="0BD3A66F"/>
    <w:rsid w:val="0C232F14"/>
    <w:rsid w:val="0C320CFA"/>
    <w:rsid w:val="0C5C4E1F"/>
    <w:rsid w:val="0CB1D8E8"/>
    <w:rsid w:val="0CB9C6D9"/>
    <w:rsid w:val="0CBD4D44"/>
    <w:rsid w:val="0CCD83E5"/>
    <w:rsid w:val="0CD39318"/>
    <w:rsid w:val="0CD8F5CE"/>
    <w:rsid w:val="0CDB0264"/>
    <w:rsid w:val="0CDBE93E"/>
    <w:rsid w:val="0D0636B5"/>
    <w:rsid w:val="0D1357B6"/>
    <w:rsid w:val="0D49885B"/>
    <w:rsid w:val="0D58C182"/>
    <w:rsid w:val="0D5F459E"/>
    <w:rsid w:val="0D9A5C2C"/>
    <w:rsid w:val="0DC979A8"/>
    <w:rsid w:val="0E0CEEBC"/>
    <w:rsid w:val="0E2925B3"/>
    <w:rsid w:val="0E300BB5"/>
    <w:rsid w:val="0E3BFECD"/>
    <w:rsid w:val="0E55CDA9"/>
    <w:rsid w:val="0E7AE82C"/>
    <w:rsid w:val="0E9B7990"/>
    <w:rsid w:val="0E9B88E5"/>
    <w:rsid w:val="0EA85809"/>
    <w:rsid w:val="0EB85794"/>
    <w:rsid w:val="0EC2580B"/>
    <w:rsid w:val="0F93262F"/>
    <w:rsid w:val="0F9A71BF"/>
    <w:rsid w:val="0FBD844C"/>
    <w:rsid w:val="0FC297D5"/>
    <w:rsid w:val="0FF9D838"/>
    <w:rsid w:val="101F26D3"/>
    <w:rsid w:val="104D491A"/>
    <w:rsid w:val="10653B6B"/>
    <w:rsid w:val="10843396"/>
    <w:rsid w:val="10CA3FED"/>
    <w:rsid w:val="10D7FD51"/>
    <w:rsid w:val="10E16AEE"/>
    <w:rsid w:val="10E89EAF"/>
    <w:rsid w:val="10EB2BD5"/>
    <w:rsid w:val="10F2E16B"/>
    <w:rsid w:val="11482CF2"/>
    <w:rsid w:val="1156C752"/>
    <w:rsid w:val="11BB85A1"/>
    <w:rsid w:val="11BBA2D0"/>
    <w:rsid w:val="11F7ACFB"/>
    <w:rsid w:val="120706A2"/>
    <w:rsid w:val="12287E3B"/>
    <w:rsid w:val="1250D044"/>
    <w:rsid w:val="1252A4D9"/>
    <w:rsid w:val="1259CCE2"/>
    <w:rsid w:val="127FA4EE"/>
    <w:rsid w:val="12AF80EC"/>
    <w:rsid w:val="12B248B9"/>
    <w:rsid w:val="12D1092C"/>
    <w:rsid w:val="12D85984"/>
    <w:rsid w:val="12D9D8D6"/>
    <w:rsid w:val="12EE0A96"/>
    <w:rsid w:val="131B4F97"/>
    <w:rsid w:val="1320536B"/>
    <w:rsid w:val="1352AA11"/>
    <w:rsid w:val="1366E4D7"/>
    <w:rsid w:val="13AA8692"/>
    <w:rsid w:val="13ACDBB3"/>
    <w:rsid w:val="13F2E2CA"/>
    <w:rsid w:val="1406E784"/>
    <w:rsid w:val="141074A2"/>
    <w:rsid w:val="142BD1D4"/>
    <w:rsid w:val="142F1CE6"/>
    <w:rsid w:val="1442F688"/>
    <w:rsid w:val="146656F0"/>
    <w:rsid w:val="15600945"/>
    <w:rsid w:val="1564D5DC"/>
    <w:rsid w:val="156A0C91"/>
    <w:rsid w:val="1570CA8A"/>
    <w:rsid w:val="15A6E19B"/>
    <w:rsid w:val="15E85A47"/>
    <w:rsid w:val="16158A22"/>
    <w:rsid w:val="1640A12C"/>
    <w:rsid w:val="164F71DE"/>
    <w:rsid w:val="169ED058"/>
    <w:rsid w:val="16B2EC61"/>
    <w:rsid w:val="16FA0E1A"/>
    <w:rsid w:val="1707C684"/>
    <w:rsid w:val="1715047C"/>
    <w:rsid w:val="174B590A"/>
    <w:rsid w:val="17836A8D"/>
    <w:rsid w:val="17A3FA9A"/>
    <w:rsid w:val="17B96F44"/>
    <w:rsid w:val="17E8A42D"/>
    <w:rsid w:val="17FA8F8B"/>
    <w:rsid w:val="17FB76E6"/>
    <w:rsid w:val="1863F962"/>
    <w:rsid w:val="187C7366"/>
    <w:rsid w:val="187E3F9B"/>
    <w:rsid w:val="18A75D42"/>
    <w:rsid w:val="18E5EBFD"/>
    <w:rsid w:val="18EA3432"/>
    <w:rsid w:val="19110204"/>
    <w:rsid w:val="1916CDC3"/>
    <w:rsid w:val="1959E8F6"/>
    <w:rsid w:val="19667B30"/>
    <w:rsid w:val="1973DE90"/>
    <w:rsid w:val="1988ABD9"/>
    <w:rsid w:val="19F8E50B"/>
    <w:rsid w:val="1A12A4E2"/>
    <w:rsid w:val="1A1C3433"/>
    <w:rsid w:val="1A2AA7DA"/>
    <w:rsid w:val="1A7BA48A"/>
    <w:rsid w:val="1A870942"/>
    <w:rsid w:val="1AA184C8"/>
    <w:rsid w:val="1AA1DF24"/>
    <w:rsid w:val="1ACCB06E"/>
    <w:rsid w:val="1AEA0718"/>
    <w:rsid w:val="1AFBA416"/>
    <w:rsid w:val="1AFD64F1"/>
    <w:rsid w:val="1B35D655"/>
    <w:rsid w:val="1B97F429"/>
    <w:rsid w:val="1BC3616E"/>
    <w:rsid w:val="1BC5AA7B"/>
    <w:rsid w:val="1BC8F970"/>
    <w:rsid w:val="1BD4ED62"/>
    <w:rsid w:val="1C430E21"/>
    <w:rsid w:val="1C52A4E6"/>
    <w:rsid w:val="1C8317D4"/>
    <w:rsid w:val="1C8EE6D8"/>
    <w:rsid w:val="1CA4B864"/>
    <w:rsid w:val="1CE63295"/>
    <w:rsid w:val="1D248791"/>
    <w:rsid w:val="1D489413"/>
    <w:rsid w:val="1D6F0AF3"/>
    <w:rsid w:val="1D919398"/>
    <w:rsid w:val="1D91ACE0"/>
    <w:rsid w:val="1DAF85DD"/>
    <w:rsid w:val="1DB17322"/>
    <w:rsid w:val="1DE1DAF9"/>
    <w:rsid w:val="1DF454B9"/>
    <w:rsid w:val="1E2DCD6B"/>
    <w:rsid w:val="1EA642AE"/>
    <w:rsid w:val="1EB0970E"/>
    <w:rsid w:val="1EB7DB60"/>
    <w:rsid w:val="1EC302AA"/>
    <w:rsid w:val="1EF8BDEA"/>
    <w:rsid w:val="1EFC757C"/>
    <w:rsid w:val="1F284713"/>
    <w:rsid w:val="1F52B9A8"/>
    <w:rsid w:val="1F921CA1"/>
    <w:rsid w:val="1FA23137"/>
    <w:rsid w:val="1FAEB06B"/>
    <w:rsid w:val="1FD1DF40"/>
    <w:rsid w:val="1FFEBB2D"/>
    <w:rsid w:val="2010D1DD"/>
    <w:rsid w:val="20343093"/>
    <w:rsid w:val="2064DD2B"/>
    <w:rsid w:val="20830931"/>
    <w:rsid w:val="209A2663"/>
    <w:rsid w:val="209F3490"/>
    <w:rsid w:val="20A666D4"/>
    <w:rsid w:val="20C246E9"/>
    <w:rsid w:val="20F8D737"/>
    <w:rsid w:val="21069791"/>
    <w:rsid w:val="2114C2EF"/>
    <w:rsid w:val="21151CFA"/>
    <w:rsid w:val="213F5C1A"/>
    <w:rsid w:val="2154CE4D"/>
    <w:rsid w:val="216947E5"/>
    <w:rsid w:val="218DD160"/>
    <w:rsid w:val="21A8092C"/>
    <w:rsid w:val="220CD7CA"/>
    <w:rsid w:val="2217610F"/>
    <w:rsid w:val="22404261"/>
    <w:rsid w:val="2256407B"/>
    <w:rsid w:val="227B2887"/>
    <w:rsid w:val="22883283"/>
    <w:rsid w:val="22E180AD"/>
    <w:rsid w:val="2310E4A4"/>
    <w:rsid w:val="23145182"/>
    <w:rsid w:val="23658AE2"/>
    <w:rsid w:val="23943E82"/>
    <w:rsid w:val="23CC4B99"/>
    <w:rsid w:val="23E7D146"/>
    <w:rsid w:val="24176CDD"/>
    <w:rsid w:val="2430E7FD"/>
    <w:rsid w:val="24441467"/>
    <w:rsid w:val="244CCCF6"/>
    <w:rsid w:val="2481C06E"/>
    <w:rsid w:val="248614F8"/>
    <w:rsid w:val="248DDE94"/>
    <w:rsid w:val="24CFD706"/>
    <w:rsid w:val="24D6C157"/>
    <w:rsid w:val="24DFD331"/>
    <w:rsid w:val="24EDEC28"/>
    <w:rsid w:val="2516439B"/>
    <w:rsid w:val="253E0BD2"/>
    <w:rsid w:val="25625DEF"/>
    <w:rsid w:val="2581EEAF"/>
    <w:rsid w:val="25ACECB8"/>
    <w:rsid w:val="25B91527"/>
    <w:rsid w:val="25BB6EB5"/>
    <w:rsid w:val="25C37D52"/>
    <w:rsid w:val="25C74D5F"/>
    <w:rsid w:val="25EA2E07"/>
    <w:rsid w:val="25EBA727"/>
    <w:rsid w:val="2602B4EE"/>
    <w:rsid w:val="26291F23"/>
    <w:rsid w:val="26294DCB"/>
    <w:rsid w:val="26557A3A"/>
    <w:rsid w:val="267E0F96"/>
    <w:rsid w:val="268A3DFF"/>
    <w:rsid w:val="269333E8"/>
    <w:rsid w:val="26AF4DAA"/>
    <w:rsid w:val="26D0A5C2"/>
    <w:rsid w:val="270CABF1"/>
    <w:rsid w:val="272B25F5"/>
    <w:rsid w:val="27502AC0"/>
    <w:rsid w:val="2756B704"/>
    <w:rsid w:val="27983BF5"/>
    <w:rsid w:val="279D0B42"/>
    <w:rsid w:val="27BAA8E4"/>
    <w:rsid w:val="287935F3"/>
    <w:rsid w:val="287F2743"/>
    <w:rsid w:val="28B4965E"/>
    <w:rsid w:val="28BF5AF7"/>
    <w:rsid w:val="28C9872F"/>
    <w:rsid w:val="28EBBF2C"/>
    <w:rsid w:val="29493859"/>
    <w:rsid w:val="29661C62"/>
    <w:rsid w:val="29C395CD"/>
    <w:rsid w:val="29D6A795"/>
    <w:rsid w:val="29F8B205"/>
    <w:rsid w:val="2AB77024"/>
    <w:rsid w:val="2ABB2D23"/>
    <w:rsid w:val="2AE709E8"/>
    <w:rsid w:val="2B476402"/>
    <w:rsid w:val="2B6589FC"/>
    <w:rsid w:val="2B6A0F4C"/>
    <w:rsid w:val="2BA6D802"/>
    <w:rsid w:val="2BDD41EE"/>
    <w:rsid w:val="2BF6DC53"/>
    <w:rsid w:val="2C06724E"/>
    <w:rsid w:val="2C0BB7E7"/>
    <w:rsid w:val="2C191A54"/>
    <w:rsid w:val="2C1E39E3"/>
    <w:rsid w:val="2C2BA0C9"/>
    <w:rsid w:val="2C34F812"/>
    <w:rsid w:val="2C46C7C0"/>
    <w:rsid w:val="2C530762"/>
    <w:rsid w:val="2C5E7104"/>
    <w:rsid w:val="2CB03E81"/>
    <w:rsid w:val="2CB3FEDA"/>
    <w:rsid w:val="2CCCD74F"/>
    <w:rsid w:val="2D0EF429"/>
    <w:rsid w:val="2D1E2908"/>
    <w:rsid w:val="2D30573D"/>
    <w:rsid w:val="2D351B6D"/>
    <w:rsid w:val="2D3AB736"/>
    <w:rsid w:val="2D59BC5E"/>
    <w:rsid w:val="2D9B8F72"/>
    <w:rsid w:val="2E1EB515"/>
    <w:rsid w:val="2E3DD11E"/>
    <w:rsid w:val="2E586F4F"/>
    <w:rsid w:val="2E63C3B2"/>
    <w:rsid w:val="2E8B297F"/>
    <w:rsid w:val="2EBD5F1C"/>
    <w:rsid w:val="2EC13DEC"/>
    <w:rsid w:val="2EF1BF11"/>
    <w:rsid w:val="2F062918"/>
    <w:rsid w:val="2F3302CD"/>
    <w:rsid w:val="2F71554B"/>
    <w:rsid w:val="2F741ACB"/>
    <w:rsid w:val="2F876197"/>
    <w:rsid w:val="2F8A6CB9"/>
    <w:rsid w:val="2FA9B675"/>
    <w:rsid w:val="2FA9C155"/>
    <w:rsid w:val="2FB9630A"/>
    <w:rsid w:val="2FDDC4DE"/>
    <w:rsid w:val="300AAFF3"/>
    <w:rsid w:val="301537D8"/>
    <w:rsid w:val="301C829E"/>
    <w:rsid w:val="303A9CE0"/>
    <w:rsid w:val="306FDC49"/>
    <w:rsid w:val="307B4F6A"/>
    <w:rsid w:val="30BC6C93"/>
    <w:rsid w:val="30C17054"/>
    <w:rsid w:val="30F7E7C8"/>
    <w:rsid w:val="30F93C31"/>
    <w:rsid w:val="31031737"/>
    <w:rsid w:val="310F25BB"/>
    <w:rsid w:val="312393DE"/>
    <w:rsid w:val="3156B575"/>
    <w:rsid w:val="315BD59E"/>
    <w:rsid w:val="3162FC01"/>
    <w:rsid w:val="3165E1A7"/>
    <w:rsid w:val="3171A22B"/>
    <w:rsid w:val="317690B9"/>
    <w:rsid w:val="31A410E1"/>
    <w:rsid w:val="31AC102C"/>
    <w:rsid w:val="31ACC12A"/>
    <w:rsid w:val="31BEF6E3"/>
    <w:rsid w:val="3219BCED"/>
    <w:rsid w:val="32283F1E"/>
    <w:rsid w:val="3235153F"/>
    <w:rsid w:val="324B237A"/>
    <w:rsid w:val="32A58E7A"/>
    <w:rsid w:val="32AECEBB"/>
    <w:rsid w:val="330A5690"/>
    <w:rsid w:val="33756A66"/>
    <w:rsid w:val="3377A5F9"/>
    <w:rsid w:val="3390AD18"/>
    <w:rsid w:val="3398722C"/>
    <w:rsid w:val="33CFCC67"/>
    <w:rsid w:val="33D687B2"/>
    <w:rsid w:val="33E2F76E"/>
    <w:rsid w:val="33E9C19F"/>
    <w:rsid w:val="342486B2"/>
    <w:rsid w:val="342E3CAF"/>
    <w:rsid w:val="34476D0C"/>
    <w:rsid w:val="34651136"/>
    <w:rsid w:val="3467A97B"/>
    <w:rsid w:val="34719F2E"/>
    <w:rsid w:val="3471FA2A"/>
    <w:rsid w:val="34729D88"/>
    <w:rsid w:val="34881930"/>
    <w:rsid w:val="34B55AAC"/>
    <w:rsid w:val="34B70CF4"/>
    <w:rsid w:val="34C1302E"/>
    <w:rsid w:val="34C4B317"/>
    <w:rsid w:val="354547F1"/>
    <w:rsid w:val="355B2587"/>
    <w:rsid w:val="3566725C"/>
    <w:rsid w:val="35B3304D"/>
    <w:rsid w:val="35D1F2E8"/>
    <w:rsid w:val="35D38A72"/>
    <w:rsid w:val="35DF4C7E"/>
    <w:rsid w:val="35E66B36"/>
    <w:rsid w:val="3621D4CE"/>
    <w:rsid w:val="36454553"/>
    <w:rsid w:val="365F1DD6"/>
    <w:rsid w:val="368883BB"/>
    <w:rsid w:val="368DB4FA"/>
    <w:rsid w:val="36B1744D"/>
    <w:rsid w:val="371492A2"/>
    <w:rsid w:val="3716B6CA"/>
    <w:rsid w:val="3720AEC5"/>
    <w:rsid w:val="3738E24A"/>
    <w:rsid w:val="376AB9DA"/>
    <w:rsid w:val="37A65FFD"/>
    <w:rsid w:val="37C39CD4"/>
    <w:rsid w:val="37E1860D"/>
    <w:rsid w:val="37FC1B7B"/>
    <w:rsid w:val="382CD53F"/>
    <w:rsid w:val="383127A7"/>
    <w:rsid w:val="383AB532"/>
    <w:rsid w:val="385059AF"/>
    <w:rsid w:val="386DEDBE"/>
    <w:rsid w:val="3875E6BC"/>
    <w:rsid w:val="39093B79"/>
    <w:rsid w:val="390CF192"/>
    <w:rsid w:val="391F45BB"/>
    <w:rsid w:val="396D15A0"/>
    <w:rsid w:val="396ECC7A"/>
    <w:rsid w:val="39AF8CCD"/>
    <w:rsid w:val="39BBC6B4"/>
    <w:rsid w:val="39C127A8"/>
    <w:rsid w:val="3A053E8E"/>
    <w:rsid w:val="3A0C24CE"/>
    <w:rsid w:val="3A2B332A"/>
    <w:rsid w:val="3A332A14"/>
    <w:rsid w:val="3A5A87B0"/>
    <w:rsid w:val="3A686892"/>
    <w:rsid w:val="3A6A7BC9"/>
    <w:rsid w:val="3A9A07C8"/>
    <w:rsid w:val="3AE6A7CE"/>
    <w:rsid w:val="3AF05849"/>
    <w:rsid w:val="3B017D22"/>
    <w:rsid w:val="3B1B2842"/>
    <w:rsid w:val="3B26BBAA"/>
    <w:rsid w:val="3B3D543E"/>
    <w:rsid w:val="3B56D2B9"/>
    <w:rsid w:val="3B781D79"/>
    <w:rsid w:val="3B80B4D1"/>
    <w:rsid w:val="3B8A840C"/>
    <w:rsid w:val="3B8E794B"/>
    <w:rsid w:val="3B9143FC"/>
    <w:rsid w:val="3B97B878"/>
    <w:rsid w:val="3BB1F6BB"/>
    <w:rsid w:val="3BC798E2"/>
    <w:rsid w:val="3BD21FAC"/>
    <w:rsid w:val="3BDA2D9F"/>
    <w:rsid w:val="3BF08316"/>
    <w:rsid w:val="3C26DAC0"/>
    <w:rsid w:val="3C26F947"/>
    <w:rsid w:val="3C3B8CAE"/>
    <w:rsid w:val="3C3E3D66"/>
    <w:rsid w:val="3C493EDE"/>
    <w:rsid w:val="3C52AC2A"/>
    <w:rsid w:val="3C7E9098"/>
    <w:rsid w:val="3C98307A"/>
    <w:rsid w:val="3CAEEC4F"/>
    <w:rsid w:val="3CB366C1"/>
    <w:rsid w:val="3CC4F169"/>
    <w:rsid w:val="3D1CEA8F"/>
    <w:rsid w:val="3D7A7681"/>
    <w:rsid w:val="3DB1F9FB"/>
    <w:rsid w:val="3E020B53"/>
    <w:rsid w:val="3E089282"/>
    <w:rsid w:val="3E0B492D"/>
    <w:rsid w:val="3E3ED973"/>
    <w:rsid w:val="3E52806C"/>
    <w:rsid w:val="3E541F2F"/>
    <w:rsid w:val="3E5466AC"/>
    <w:rsid w:val="3E7AB75A"/>
    <w:rsid w:val="3EC4FB8B"/>
    <w:rsid w:val="3EE5BD08"/>
    <w:rsid w:val="3EF03002"/>
    <w:rsid w:val="3EF25551"/>
    <w:rsid w:val="3F5145BE"/>
    <w:rsid w:val="3F5255E9"/>
    <w:rsid w:val="3F57A14A"/>
    <w:rsid w:val="3F74B6CA"/>
    <w:rsid w:val="3FEE4C25"/>
    <w:rsid w:val="3FEE7BAB"/>
    <w:rsid w:val="400672B3"/>
    <w:rsid w:val="40100507"/>
    <w:rsid w:val="40457984"/>
    <w:rsid w:val="404FBF70"/>
    <w:rsid w:val="40875847"/>
    <w:rsid w:val="408B78CD"/>
    <w:rsid w:val="40993D96"/>
    <w:rsid w:val="413C2486"/>
    <w:rsid w:val="4149F376"/>
    <w:rsid w:val="4170D385"/>
    <w:rsid w:val="417C0972"/>
    <w:rsid w:val="418E74CD"/>
    <w:rsid w:val="41929CC5"/>
    <w:rsid w:val="41C12A07"/>
    <w:rsid w:val="41C41AB7"/>
    <w:rsid w:val="41FAA5D6"/>
    <w:rsid w:val="42156B4C"/>
    <w:rsid w:val="42303636"/>
    <w:rsid w:val="424F41A1"/>
    <w:rsid w:val="4287BA16"/>
    <w:rsid w:val="42C15BF7"/>
    <w:rsid w:val="42D71108"/>
    <w:rsid w:val="42D819C4"/>
    <w:rsid w:val="42DAFF73"/>
    <w:rsid w:val="42E34317"/>
    <w:rsid w:val="4307A1E4"/>
    <w:rsid w:val="43341162"/>
    <w:rsid w:val="434510B8"/>
    <w:rsid w:val="436F096E"/>
    <w:rsid w:val="437AE3F1"/>
    <w:rsid w:val="43BAEBB5"/>
    <w:rsid w:val="43C33D28"/>
    <w:rsid w:val="43C7F24F"/>
    <w:rsid w:val="43C85953"/>
    <w:rsid w:val="43DA4110"/>
    <w:rsid w:val="43DA9123"/>
    <w:rsid w:val="43E67272"/>
    <w:rsid w:val="43F07D45"/>
    <w:rsid w:val="4400C6B9"/>
    <w:rsid w:val="440EE322"/>
    <w:rsid w:val="4413CD8C"/>
    <w:rsid w:val="44514B38"/>
    <w:rsid w:val="4457DE1D"/>
    <w:rsid w:val="445928BD"/>
    <w:rsid w:val="446D5BEA"/>
    <w:rsid w:val="447025A2"/>
    <w:rsid w:val="44730394"/>
    <w:rsid w:val="448CCB77"/>
    <w:rsid w:val="44D4522E"/>
    <w:rsid w:val="44E15843"/>
    <w:rsid w:val="44E1F079"/>
    <w:rsid w:val="4507C348"/>
    <w:rsid w:val="451B9888"/>
    <w:rsid w:val="4520B7BA"/>
    <w:rsid w:val="45338DBA"/>
    <w:rsid w:val="45CC6662"/>
    <w:rsid w:val="45D179C4"/>
    <w:rsid w:val="45F2D235"/>
    <w:rsid w:val="4606B295"/>
    <w:rsid w:val="46461D2E"/>
    <w:rsid w:val="46712DD1"/>
    <w:rsid w:val="4671E7DB"/>
    <w:rsid w:val="4682971D"/>
    <w:rsid w:val="46932B43"/>
    <w:rsid w:val="46ADD7B8"/>
    <w:rsid w:val="46D4AD8E"/>
    <w:rsid w:val="4708F4A6"/>
    <w:rsid w:val="47141EA7"/>
    <w:rsid w:val="4727CA2B"/>
    <w:rsid w:val="473002C2"/>
    <w:rsid w:val="47310C3C"/>
    <w:rsid w:val="473D7A9F"/>
    <w:rsid w:val="47546014"/>
    <w:rsid w:val="475FD14D"/>
    <w:rsid w:val="4763E5BA"/>
    <w:rsid w:val="47866046"/>
    <w:rsid w:val="47B4F359"/>
    <w:rsid w:val="47BDF954"/>
    <w:rsid w:val="47D8C855"/>
    <w:rsid w:val="483A1956"/>
    <w:rsid w:val="4860A54E"/>
    <w:rsid w:val="48A6D72A"/>
    <w:rsid w:val="48C71EB9"/>
    <w:rsid w:val="48CAB965"/>
    <w:rsid w:val="492715C5"/>
    <w:rsid w:val="4943CE48"/>
    <w:rsid w:val="49471A81"/>
    <w:rsid w:val="49701120"/>
    <w:rsid w:val="49A7580F"/>
    <w:rsid w:val="49B0C90E"/>
    <w:rsid w:val="49B309E9"/>
    <w:rsid w:val="49E0699A"/>
    <w:rsid w:val="4A08418E"/>
    <w:rsid w:val="4A0AFC46"/>
    <w:rsid w:val="4A1961AB"/>
    <w:rsid w:val="4A2F94A9"/>
    <w:rsid w:val="4A63516D"/>
    <w:rsid w:val="4A640B4F"/>
    <w:rsid w:val="4A6531F0"/>
    <w:rsid w:val="4A686B53"/>
    <w:rsid w:val="4A8DF818"/>
    <w:rsid w:val="4A9CEFC7"/>
    <w:rsid w:val="4AE148EB"/>
    <w:rsid w:val="4AE727EF"/>
    <w:rsid w:val="4AFEAE36"/>
    <w:rsid w:val="4B034D9A"/>
    <w:rsid w:val="4B0A3BE5"/>
    <w:rsid w:val="4B1B40CF"/>
    <w:rsid w:val="4B2E0C22"/>
    <w:rsid w:val="4B544B66"/>
    <w:rsid w:val="4B7410DB"/>
    <w:rsid w:val="4BA97071"/>
    <w:rsid w:val="4BFD9FF3"/>
    <w:rsid w:val="4C35F2ED"/>
    <w:rsid w:val="4C4F2B8D"/>
    <w:rsid w:val="4C68BA9A"/>
    <w:rsid w:val="4CA8DDA1"/>
    <w:rsid w:val="4CE8EDE3"/>
    <w:rsid w:val="4D0049B3"/>
    <w:rsid w:val="4D0346E0"/>
    <w:rsid w:val="4D3B704A"/>
    <w:rsid w:val="4D4C472D"/>
    <w:rsid w:val="4D4CD691"/>
    <w:rsid w:val="4D4DF899"/>
    <w:rsid w:val="4D54B343"/>
    <w:rsid w:val="4D618761"/>
    <w:rsid w:val="4DC15353"/>
    <w:rsid w:val="4DC7985C"/>
    <w:rsid w:val="4DCB2F2B"/>
    <w:rsid w:val="4DE213F5"/>
    <w:rsid w:val="4DE3038C"/>
    <w:rsid w:val="4E537FE7"/>
    <w:rsid w:val="4E678A59"/>
    <w:rsid w:val="4E98C63A"/>
    <w:rsid w:val="4ED2C74C"/>
    <w:rsid w:val="4EFE2135"/>
    <w:rsid w:val="4F16FFAD"/>
    <w:rsid w:val="4F26D331"/>
    <w:rsid w:val="4F369529"/>
    <w:rsid w:val="4F3A8F27"/>
    <w:rsid w:val="4F51ABDA"/>
    <w:rsid w:val="4F532EC8"/>
    <w:rsid w:val="4F7BC69F"/>
    <w:rsid w:val="4F7E8AE4"/>
    <w:rsid w:val="4FACCB7D"/>
    <w:rsid w:val="4FB65B7A"/>
    <w:rsid w:val="4FBC56D8"/>
    <w:rsid w:val="4FE300F7"/>
    <w:rsid w:val="501B1EB9"/>
    <w:rsid w:val="5020A45F"/>
    <w:rsid w:val="50279828"/>
    <w:rsid w:val="506AC42F"/>
    <w:rsid w:val="50CF9402"/>
    <w:rsid w:val="51001222"/>
    <w:rsid w:val="510E8777"/>
    <w:rsid w:val="513230B1"/>
    <w:rsid w:val="5144477A"/>
    <w:rsid w:val="519B2250"/>
    <w:rsid w:val="51BCAB95"/>
    <w:rsid w:val="51CC5DD2"/>
    <w:rsid w:val="52130432"/>
    <w:rsid w:val="52303A9B"/>
    <w:rsid w:val="5245D9DF"/>
    <w:rsid w:val="52AE18BD"/>
    <w:rsid w:val="52F5CD03"/>
    <w:rsid w:val="5308E761"/>
    <w:rsid w:val="53222FA0"/>
    <w:rsid w:val="539E0B74"/>
    <w:rsid w:val="53CB0BE0"/>
    <w:rsid w:val="53FA3A7E"/>
    <w:rsid w:val="54057C76"/>
    <w:rsid w:val="5417E38A"/>
    <w:rsid w:val="545823C8"/>
    <w:rsid w:val="547CDFC7"/>
    <w:rsid w:val="548A24B3"/>
    <w:rsid w:val="548C046B"/>
    <w:rsid w:val="548F572E"/>
    <w:rsid w:val="5492F469"/>
    <w:rsid w:val="54AE3635"/>
    <w:rsid w:val="54BF6F4D"/>
    <w:rsid w:val="54DDB7C7"/>
    <w:rsid w:val="55421300"/>
    <w:rsid w:val="5556F9EE"/>
    <w:rsid w:val="5568194D"/>
    <w:rsid w:val="55BC57E8"/>
    <w:rsid w:val="55E4821A"/>
    <w:rsid w:val="563F9C9F"/>
    <w:rsid w:val="56745A4C"/>
    <w:rsid w:val="56C7FC46"/>
    <w:rsid w:val="56DD25E4"/>
    <w:rsid w:val="56DFC469"/>
    <w:rsid w:val="56F4896A"/>
    <w:rsid w:val="56F9C6B6"/>
    <w:rsid w:val="5702321F"/>
    <w:rsid w:val="571F3B3A"/>
    <w:rsid w:val="5726E5B9"/>
    <w:rsid w:val="5738FCDF"/>
    <w:rsid w:val="574ECFE6"/>
    <w:rsid w:val="577C0AC4"/>
    <w:rsid w:val="577E59C4"/>
    <w:rsid w:val="5789C741"/>
    <w:rsid w:val="578B5C43"/>
    <w:rsid w:val="57A1094E"/>
    <w:rsid w:val="57C4BA4A"/>
    <w:rsid w:val="57D39CAB"/>
    <w:rsid w:val="57FC21AA"/>
    <w:rsid w:val="58003032"/>
    <w:rsid w:val="582C3D31"/>
    <w:rsid w:val="5863AB6F"/>
    <w:rsid w:val="58A18741"/>
    <w:rsid w:val="58AFE655"/>
    <w:rsid w:val="58C70BC2"/>
    <w:rsid w:val="58E669E8"/>
    <w:rsid w:val="58FF7182"/>
    <w:rsid w:val="592130DC"/>
    <w:rsid w:val="594711B1"/>
    <w:rsid w:val="5965252C"/>
    <w:rsid w:val="599AD247"/>
    <w:rsid w:val="59B8F51A"/>
    <w:rsid w:val="59CBA1A7"/>
    <w:rsid w:val="5A147E36"/>
    <w:rsid w:val="5A31769C"/>
    <w:rsid w:val="5A37C59C"/>
    <w:rsid w:val="5AA52237"/>
    <w:rsid w:val="5AAA45B6"/>
    <w:rsid w:val="5AAFC175"/>
    <w:rsid w:val="5ABE8F35"/>
    <w:rsid w:val="5AF3F339"/>
    <w:rsid w:val="5B178605"/>
    <w:rsid w:val="5B32BC70"/>
    <w:rsid w:val="5B5E402F"/>
    <w:rsid w:val="5B9D0239"/>
    <w:rsid w:val="5BB74A80"/>
    <w:rsid w:val="5BBD2DEE"/>
    <w:rsid w:val="5BCDA3B0"/>
    <w:rsid w:val="5BE44E12"/>
    <w:rsid w:val="5BEB0478"/>
    <w:rsid w:val="5C291FFC"/>
    <w:rsid w:val="5C3F77A2"/>
    <w:rsid w:val="5C4DD175"/>
    <w:rsid w:val="5C654691"/>
    <w:rsid w:val="5C6F3424"/>
    <w:rsid w:val="5CAD25E4"/>
    <w:rsid w:val="5CC430F5"/>
    <w:rsid w:val="5CD592EB"/>
    <w:rsid w:val="5D036EE1"/>
    <w:rsid w:val="5D058386"/>
    <w:rsid w:val="5D0F75A9"/>
    <w:rsid w:val="5D2F7A44"/>
    <w:rsid w:val="5D30F0A6"/>
    <w:rsid w:val="5D3749DD"/>
    <w:rsid w:val="5D3BE213"/>
    <w:rsid w:val="5D4F0B09"/>
    <w:rsid w:val="5D68D8A1"/>
    <w:rsid w:val="5D7F96C9"/>
    <w:rsid w:val="5DA9AC36"/>
    <w:rsid w:val="5DB6ED10"/>
    <w:rsid w:val="5DDC7087"/>
    <w:rsid w:val="5DEC97AF"/>
    <w:rsid w:val="5DFE2C8C"/>
    <w:rsid w:val="5E170A7C"/>
    <w:rsid w:val="5E17C043"/>
    <w:rsid w:val="5E37EDDE"/>
    <w:rsid w:val="5E4470EA"/>
    <w:rsid w:val="5E470CF6"/>
    <w:rsid w:val="5E6516BE"/>
    <w:rsid w:val="5F014650"/>
    <w:rsid w:val="5F0EC3B6"/>
    <w:rsid w:val="5F165251"/>
    <w:rsid w:val="5F19368C"/>
    <w:rsid w:val="5F237419"/>
    <w:rsid w:val="5F38953D"/>
    <w:rsid w:val="5F561A0A"/>
    <w:rsid w:val="5F589EB9"/>
    <w:rsid w:val="5F7BDA0F"/>
    <w:rsid w:val="5F8BE396"/>
    <w:rsid w:val="5FA11EE7"/>
    <w:rsid w:val="5FD6F850"/>
    <w:rsid w:val="601AF0AB"/>
    <w:rsid w:val="605CB68F"/>
    <w:rsid w:val="60BB2460"/>
    <w:rsid w:val="60D3D84F"/>
    <w:rsid w:val="60E782ED"/>
    <w:rsid w:val="60FB1D54"/>
    <w:rsid w:val="6102A0B9"/>
    <w:rsid w:val="612DE84A"/>
    <w:rsid w:val="61499AEF"/>
    <w:rsid w:val="617AD89E"/>
    <w:rsid w:val="61BA2DE1"/>
    <w:rsid w:val="61D05E06"/>
    <w:rsid w:val="6227864C"/>
    <w:rsid w:val="62412E87"/>
    <w:rsid w:val="624E6280"/>
    <w:rsid w:val="627BD99A"/>
    <w:rsid w:val="628F136A"/>
    <w:rsid w:val="62A29434"/>
    <w:rsid w:val="62AE45D0"/>
    <w:rsid w:val="62E73963"/>
    <w:rsid w:val="6310076C"/>
    <w:rsid w:val="632390E1"/>
    <w:rsid w:val="63782BA9"/>
    <w:rsid w:val="638815FD"/>
    <w:rsid w:val="63A25921"/>
    <w:rsid w:val="63BAE4C7"/>
    <w:rsid w:val="6405575A"/>
    <w:rsid w:val="641977A3"/>
    <w:rsid w:val="64265948"/>
    <w:rsid w:val="6442FBAD"/>
    <w:rsid w:val="64625189"/>
    <w:rsid w:val="649C590A"/>
    <w:rsid w:val="64D34FF9"/>
    <w:rsid w:val="64D71C91"/>
    <w:rsid w:val="64E22954"/>
    <w:rsid w:val="64F76A10"/>
    <w:rsid w:val="64FBC3E9"/>
    <w:rsid w:val="6501068B"/>
    <w:rsid w:val="65094DE1"/>
    <w:rsid w:val="651C2EC5"/>
    <w:rsid w:val="652017DA"/>
    <w:rsid w:val="652DF95D"/>
    <w:rsid w:val="653130B2"/>
    <w:rsid w:val="65373994"/>
    <w:rsid w:val="657B6401"/>
    <w:rsid w:val="65ADD93B"/>
    <w:rsid w:val="65D4A1AD"/>
    <w:rsid w:val="65DFA628"/>
    <w:rsid w:val="65F4522F"/>
    <w:rsid w:val="66099DCE"/>
    <w:rsid w:val="660EE9CB"/>
    <w:rsid w:val="66102B71"/>
    <w:rsid w:val="6636130B"/>
    <w:rsid w:val="664386BB"/>
    <w:rsid w:val="6666B740"/>
    <w:rsid w:val="667799A5"/>
    <w:rsid w:val="668D56B3"/>
    <w:rsid w:val="66B22D87"/>
    <w:rsid w:val="66F19798"/>
    <w:rsid w:val="67039F17"/>
    <w:rsid w:val="6718A0D5"/>
    <w:rsid w:val="672B00C8"/>
    <w:rsid w:val="677CC4AF"/>
    <w:rsid w:val="67B240A5"/>
    <w:rsid w:val="67B8E523"/>
    <w:rsid w:val="67BCE1D8"/>
    <w:rsid w:val="67DAFDC3"/>
    <w:rsid w:val="67F8AB51"/>
    <w:rsid w:val="6816072A"/>
    <w:rsid w:val="68718CA0"/>
    <w:rsid w:val="6871DC00"/>
    <w:rsid w:val="6874DB51"/>
    <w:rsid w:val="688F7845"/>
    <w:rsid w:val="68A10B37"/>
    <w:rsid w:val="68AC35C1"/>
    <w:rsid w:val="68F73532"/>
    <w:rsid w:val="690455D2"/>
    <w:rsid w:val="69126137"/>
    <w:rsid w:val="6937D5F4"/>
    <w:rsid w:val="694D9857"/>
    <w:rsid w:val="695E7701"/>
    <w:rsid w:val="69825406"/>
    <w:rsid w:val="69A62960"/>
    <w:rsid w:val="69C6DF90"/>
    <w:rsid w:val="69FA350D"/>
    <w:rsid w:val="69FB1DDC"/>
    <w:rsid w:val="6A11DFB6"/>
    <w:rsid w:val="6A3EA39B"/>
    <w:rsid w:val="6A56D989"/>
    <w:rsid w:val="6A75B518"/>
    <w:rsid w:val="6ACFC711"/>
    <w:rsid w:val="6AD29AAC"/>
    <w:rsid w:val="6AEF0C90"/>
    <w:rsid w:val="6AFC3CEC"/>
    <w:rsid w:val="6B1FA690"/>
    <w:rsid w:val="6B227008"/>
    <w:rsid w:val="6B2F3526"/>
    <w:rsid w:val="6B396F02"/>
    <w:rsid w:val="6B6DF52F"/>
    <w:rsid w:val="6B70D1F8"/>
    <w:rsid w:val="6B8B0FA2"/>
    <w:rsid w:val="6BAE62A4"/>
    <w:rsid w:val="6BBEA63D"/>
    <w:rsid w:val="6BBF0EBC"/>
    <w:rsid w:val="6BDE9EE9"/>
    <w:rsid w:val="6BEB10AC"/>
    <w:rsid w:val="6BEB4096"/>
    <w:rsid w:val="6BEC9554"/>
    <w:rsid w:val="6BF7B6FF"/>
    <w:rsid w:val="6C29682F"/>
    <w:rsid w:val="6C8ACC94"/>
    <w:rsid w:val="6C8BD04A"/>
    <w:rsid w:val="6CA3ECE6"/>
    <w:rsid w:val="6CA5B244"/>
    <w:rsid w:val="6CF9B655"/>
    <w:rsid w:val="6D04DE37"/>
    <w:rsid w:val="6D17D677"/>
    <w:rsid w:val="6D1BC35F"/>
    <w:rsid w:val="6D974F1B"/>
    <w:rsid w:val="6DA1525C"/>
    <w:rsid w:val="6DB1E3F0"/>
    <w:rsid w:val="6DCC2F2E"/>
    <w:rsid w:val="6E21465C"/>
    <w:rsid w:val="6E24D9FC"/>
    <w:rsid w:val="6E404540"/>
    <w:rsid w:val="6F247FD7"/>
    <w:rsid w:val="6F44765A"/>
    <w:rsid w:val="6F74FDC6"/>
    <w:rsid w:val="6F76B1C6"/>
    <w:rsid w:val="6F89CE6C"/>
    <w:rsid w:val="6FC35149"/>
    <w:rsid w:val="6FF5CA48"/>
    <w:rsid w:val="6FF662E2"/>
    <w:rsid w:val="702BEBC5"/>
    <w:rsid w:val="703C8BEA"/>
    <w:rsid w:val="703E7299"/>
    <w:rsid w:val="7051C256"/>
    <w:rsid w:val="709B65B0"/>
    <w:rsid w:val="70AAB526"/>
    <w:rsid w:val="70B4DA5E"/>
    <w:rsid w:val="711706EC"/>
    <w:rsid w:val="712581A3"/>
    <w:rsid w:val="713D4664"/>
    <w:rsid w:val="71687075"/>
    <w:rsid w:val="716D9728"/>
    <w:rsid w:val="71E1154B"/>
    <w:rsid w:val="7219418A"/>
    <w:rsid w:val="722AEE5E"/>
    <w:rsid w:val="7235F7CA"/>
    <w:rsid w:val="726275AE"/>
    <w:rsid w:val="7287BF65"/>
    <w:rsid w:val="72892183"/>
    <w:rsid w:val="72CAD4F8"/>
    <w:rsid w:val="72CCF5AA"/>
    <w:rsid w:val="72EF684E"/>
    <w:rsid w:val="72F1215C"/>
    <w:rsid w:val="72FFAD11"/>
    <w:rsid w:val="731A85D4"/>
    <w:rsid w:val="731ACAF6"/>
    <w:rsid w:val="731F2FAE"/>
    <w:rsid w:val="7333707C"/>
    <w:rsid w:val="7348DB7C"/>
    <w:rsid w:val="73628D28"/>
    <w:rsid w:val="738D6F72"/>
    <w:rsid w:val="739430AA"/>
    <w:rsid w:val="7417C111"/>
    <w:rsid w:val="7421FD44"/>
    <w:rsid w:val="74418785"/>
    <w:rsid w:val="74444682"/>
    <w:rsid w:val="745BF22C"/>
    <w:rsid w:val="74641656"/>
    <w:rsid w:val="746CA4E3"/>
    <w:rsid w:val="74A48052"/>
    <w:rsid w:val="74BA9EC4"/>
    <w:rsid w:val="74F0833C"/>
    <w:rsid w:val="74F9A801"/>
    <w:rsid w:val="7507C0B8"/>
    <w:rsid w:val="7514C3B7"/>
    <w:rsid w:val="752DCE43"/>
    <w:rsid w:val="75376EC8"/>
    <w:rsid w:val="7552F55F"/>
    <w:rsid w:val="756DD912"/>
    <w:rsid w:val="75B255D4"/>
    <w:rsid w:val="75D6C79B"/>
    <w:rsid w:val="760E0B00"/>
    <w:rsid w:val="7620E417"/>
    <w:rsid w:val="7647EF7D"/>
    <w:rsid w:val="766649D1"/>
    <w:rsid w:val="76BE63D6"/>
    <w:rsid w:val="76E02528"/>
    <w:rsid w:val="76F2B98B"/>
    <w:rsid w:val="771CDAAD"/>
    <w:rsid w:val="7739BDE4"/>
    <w:rsid w:val="774CA846"/>
    <w:rsid w:val="775C0BFB"/>
    <w:rsid w:val="776F799A"/>
    <w:rsid w:val="7772A67F"/>
    <w:rsid w:val="777FF7C5"/>
    <w:rsid w:val="77922B51"/>
    <w:rsid w:val="77A70B4A"/>
    <w:rsid w:val="77CA4FAA"/>
    <w:rsid w:val="77F1EA8A"/>
    <w:rsid w:val="78007164"/>
    <w:rsid w:val="78140AB8"/>
    <w:rsid w:val="78445DA4"/>
    <w:rsid w:val="7876F712"/>
    <w:rsid w:val="78822F97"/>
    <w:rsid w:val="78A1E21A"/>
    <w:rsid w:val="78C104E3"/>
    <w:rsid w:val="78CBBEDA"/>
    <w:rsid w:val="78F3223B"/>
    <w:rsid w:val="78FFF714"/>
    <w:rsid w:val="79089D79"/>
    <w:rsid w:val="7930053D"/>
    <w:rsid w:val="7953778C"/>
    <w:rsid w:val="797C42D3"/>
    <w:rsid w:val="79821379"/>
    <w:rsid w:val="799AB553"/>
    <w:rsid w:val="79CD09C8"/>
    <w:rsid w:val="79E42D1C"/>
    <w:rsid w:val="7A0FEFF1"/>
    <w:rsid w:val="7A11FEAE"/>
    <w:rsid w:val="7A183C86"/>
    <w:rsid w:val="7A27830B"/>
    <w:rsid w:val="7A6C23B7"/>
    <w:rsid w:val="7A77BD2F"/>
    <w:rsid w:val="7A99E87C"/>
    <w:rsid w:val="7ABCC807"/>
    <w:rsid w:val="7ACFF973"/>
    <w:rsid w:val="7B13A37E"/>
    <w:rsid w:val="7B602AA8"/>
    <w:rsid w:val="7C01290A"/>
    <w:rsid w:val="7C09548E"/>
    <w:rsid w:val="7C123E58"/>
    <w:rsid w:val="7C21F8FC"/>
    <w:rsid w:val="7C2F5AB4"/>
    <w:rsid w:val="7C30A0A0"/>
    <w:rsid w:val="7C3BA637"/>
    <w:rsid w:val="7C48282A"/>
    <w:rsid w:val="7C5B1292"/>
    <w:rsid w:val="7C6E3CDC"/>
    <w:rsid w:val="7C71EB30"/>
    <w:rsid w:val="7C8ACF51"/>
    <w:rsid w:val="7C997D28"/>
    <w:rsid w:val="7CA1E03B"/>
    <w:rsid w:val="7CA9E55F"/>
    <w:rsid w:val="7CB53226"/>
    <w:rsid w:val="7CB6FA79"/>
    <w:rsid w:val="7CD65213"/>
    <w:rsid w:val="7CE7C9DF"/>
    <w:rsid w:val="7CF36567"/>
    <w:rsid w:val="7D1315BC"/>
    <w:rsid w:val="7D2F8984"/>
    <w:rsid w:val="7D32183D"/>
    <w:rsid w:val="7D6CD842"/>
    <w:rsid w:val="7D715BF6"/>
    <w:rsid w:val="7D80A43A"/>
    <w:rsid w:val="7D8DBC16"/>
    <w:rsid w:val="7D9001AD"/>
    <w:rsid w:val="7DAC1474"/>
    <w:rsid w:val="7DAD3B6B"/>
    <w:rsid w:val="7DFC22DC"/>
    <w:rsid w:val="7E1304AC"/>
    <w:rsid w:val="7E2D3B2D"/>
    <w:rsid w:val="7E54877B"/>
    <w:rsid w:val="7E6E5E02"/>
    <w:rsid w:val="7E6E688D"/>
    <w:rsid w:val="7EBF245B"/>
    <w:rsid w:val="7EED8DE1"/>
    <w:rsid w:val="7EFBF335"/>
    <w:rsid w:val="7F3F5551"/>
    <w:rsid w:val="7F42F39C"/>
    <w:rsid w:val="7FAB993E"/>
    <w:rsid w:val="7FFBC2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7C0B8"/>
  <w15:chartTrackingRefBased/>
  <w15:docId w15:val="{A1BAFC33-A383-4F5D-BF92-B6D5A3ADDE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next w:val="Normal"/>
    <w:uiPriority w:val="9"/>
    <w:unhideWhenUsed/>
    <w:qFormat/>
    <w:rsid w:val="631007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4E1584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44E15843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6310076C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310076C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13" /><Relationship Type="http://schemas.openxmlformats.org/officeDocument/2006/relationships/settings" Target="settings.xml" Id="rId3" /><Relationship Type="http://schemas.openxmlformats.org/officeDocument/2006/relationships/header" Target="header1.xml" Id="rId12" /><Relationship Type="http://schemas.openxmlformats.org/officeDocument/2006/relationships/styles" Target="styles.xml" Id="rId2" /><Relationship Type="http://schemas.microsoft.com/office/2020/10/relationships/intelligence" Target="intelligence2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webSettings" Target="webSettings.xml" Id="rId4" /><Relationship Type="http://schemas.openxmlformats.org/officeDocument/2006/relationships/fontTable" Target="fontTable.xml" Id="rId14" /><Relationship Type="http://schemas.openxmlformats.org/officeDocument/2006/relationships/hyperlink" Target="https://online.keele.ac.uk/the-importance-of-market-segmentation-and-targeting/" TargetMode="External" Id="Rfd19ef16c3e24da8" /><Relationship Type="http://schemas.openxmlformats.org/officeDocument/2006/relationships/hyperlink" Target="https://www.shopify.com/uk/blog/what-is-market-segmentation" TargetMode="External" Id="R6a3c3ae5de2848a7" /><Relationship Type="http://schemas.openxmlformats.org/officeDocument/2006/relationships/hyperlink" Target="https://www.aacsb.edu/insights/articles/2025/02/the-transformation-of-marketing-in-the-digital-age" TargetMode="External" Id="Re8a1d6f53e9f43cf" /><Relationship Type="http://schemas.openxmlformats.org/officeDocument/2006/relationships/hyperlink" Target="https://digitalmarketinginstitute.com/blog/social-media-strategy" TargetMode="External" Id="R6e8c97dc54194a4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Finlay Catling (2501837)</dc:creator>
  <keywords/>
  <dc:description/>
  <lastModifiedBy>Finlay Catling (2501837)</lastModifiedBy>
  <revision>9</revision>
  <dcterms:created xsi:type="dcterms:W3CDTF">2025-11-28T17:26:00.0000000Z</dcterms:created>
  <dcterms:modified xsi:type="dcterms:W3CDTF">2026-01-02T10:37:11.1456190Z</dcterms:modified>
</coreProperties>
</file>