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096442673"/>
        <w:docPartObj>
          <w:docPartGallery w:val="Cover Pages"/>
          <w:docPartUnique/>
        </w:docPartObj>
      </w:sdtPr>
      <w:sdtEndPr>
        <w:rPr>
          <w:rStyle w:val="Hyperlink"/>
          <w:color w:val="467886" w:themeColor="hyperlink"/>
          <w:u w:val="single"/>
        </w:rPr>
      </w:sdtEndPr>
      <w:sdtContent>
        <w:p w14:paraId="0FE8A0CA" w14:textId="0759F233" w:rsidR="000124A4" w:rsidRDefault="000124A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A6D29A4" wp14:editId="78E3649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A4BA521" w14:textId="0FE1FA2D" w:rsidR="000124A4" w:rsidRDefault="000124A4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Seren Cherry (2501571)</w:t>
                                      </w:r>
                                    </w:p>
                                  </w:sdtContent>
                                </w:sdt>
                                <w:p w14:paraId="030AAC1F" w14:textId="6897E707" w:rsidR="000124A4" w:rsidRDefault="000124A4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D8115B7" w14:textId="662EE5DB" w:rsidR="000124A4" w:rsidRDefault="000124A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Introduction to character animation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A6D29A4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A4BA521" w14:textId="0FE1FA2D" w:rsidR="000124A4" w:rsidRDefault="000124A4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Seren Cherry (2501571)</w:t>
                                </w:r>
                              </w:p>
                            </w:sdtContent>
                          </w:sdt>
                          <w:p w14:paraId="030AAC1F" w14:textId="6897E707" w:rsidR="000124A4" w:rsidRDefault="000124A4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D8115B7" w14:textId="662EE5DB" w:rsidR="000124A4" w:rsidRDefault="000124A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Introduction to character animation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9CECF51" w14:textId="5EA570D5" w:rsidR="000124A4" w:rsidRDefault="000124A4">
          <w:pPr>
            <w:rPr>
              <w:rStyle w:val="Hyperlink"/>
            </w:rPr>
          </w:pPr>
          <w:r>
            <w:rPr>
              <w:rStyle w:val="Hyperlink"/>
            </w:rPr>
            <w:br w:type="page"/>
          </w:r>
        </w:p>
      </w:sdtContent>
    </w:sdt>
    <w:p w14:paraId="2090C671" w14:textId="0D0EC9E6" w:rsidR="000124A4" w:rsidRPr="000124A4" w:rsidRDefault="000124A4">
      <w:pPr>
        <w:rPr>
          <w:b/>
          <w:bCs/>
          <w:sz w:val="32"/>
          <w:szCs w:val="32"/>
          <w:u w:val="single"/>
        </w:rPr>
      </w:pPr>
      <w:r w:rsidRPr="000124A4">
        <w:rPr>
          <w:b/>
          <w:bCs/>
          <w:sz w:val="32"/>
          <w:szCs w:val="32"/>
          <w:u w:val="single"/>
        </w:rPr>
        <w:lastRenderedPageBreak/>
        <w:t>Presentation Link</w:t>
      </w:r>
    </w:p>
    <w:p w14:paraId="1EA09E79" w14:textId="5DC6BA12" w:rsidR="006B0CA3" w:rsidRDefault="000124A4">
      <w:hyperlink r:id="rId4" w:history="1">
        <w:r w:rsidRPr="00665793">
          <w:rPr>
            <w:rStyle w:val="Hyperlink"/>
          </w:rPr>
          <w:t>https://youtu.b</w:t>
        </w:r>
        <w:r w:rsidRPr="00665793">
          <w:rPr>
            <w:rStyle w:val="Hyperlink"/>
          </w:rPr>
          <w:t>e</w:t>
        </w:r>
        <w:r w:rsidRPr="00665793">
          <w:rPr>
            <w:rStyle w:val="Hyperlink"/>
          </w:rPr>
          <w:t>/X1pvho20zHA</w:t>
        </w:r>
      </w:hyperlink>
      <w:r>
        <w:t xml:space="preserve"> </w:t>
      </w:r>
    </w:p>
    <w:p w14:paraId="6FC073BD" w14:textId="215FE012" w:rsidR="000124A4" w:rsidRDefault="000124A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Bibliography</w:t>
      </w:r>
    </w:p>
    <w:p w14:paraId="7E2F96D6" w14:textId="2CD07286" w:rsidR="000124A4" w:rsidRPr="000124A4" w:rsidRDefault="000124A4" w:rsidP="000124A4">
      <w:r w:rsidRPr="000124A4">
        <w:t>[1]</w:t>
      </w:r>
      <w:r>
        <w:t xml:space="preserve"> </w:t>
      </w:r>
      <w:proofErr w:type="spellStart"/>
      <w:r w:rsidRPr="000124A4">
        <w:t>BadCoder</w:t>
      </w:r>
      <w:proofErr w:type="spellEnd"/>
      <w:r w:rsidRPr="000124A4">
        <w:t xml:space="preserve">, “COD Mobile New Lobby from MW Concept - The Walking Operator Lobby,” </w:t>
      </w:r>
      <w:r w:rsidRPr="000124A4">
        <w:rPr>
          <w:i/>
          <w:iCs/>
        </w:rPr>
        <w:t>YouTube</w:t>
      </w:r>
      <w:r w:rsidRPr="000124A4">
        <w:t>, Aug. 13, 2020. https://www.youtube.com/watch?v=KycG90xWn8w (accessed May 18, 2026).</w:t>
      </w:r>
    </w:p>
    <w:p w14:paraId="49B56E26" w14:textId="6F83C7F5" w:rsidR="000124A4" w:rsidRPr="000124A4" w:rsidRDefault="000124A4" w:rsidP="000124A4">
      <w:r w:rsidRPr="000124A4">
        <w:t>[2]</w:t>
      </w:r>
      <w:r>
        <w:t xml:space="preserve"> </w:t>
      </w:r>
      <w:r w:rsidRPr="000124A4">
        <w:t>“</w:t>
      </w:r>
      <w:proofErr w:type="spellStart"/>
      <w:r w:rsidRPr="000124A4">
        <w:t>Sketchfab</w:t>
      </w:r>
      <w:proofErr w:type="spellEnd"/>
      <w:r w:rsidRPr="000124A4">
        <w:t xml:space="preserve">,” </w:t>
      </w:r>
      <w:proofErr w:type="spellStart"/>
      <w:r w:rsidRPr="000124A4">
        <w:rPr>
          <w:i/>
          <w:iCs/>
        </w:rPr>
        <w:t>Sketchfab</w:t>
      </w:r>
      <w:proofErr w:type="spellEnd"/>
      <w:r w:rsidRPr="000124A4">
        <w:t>. https://sketchfab.com/search?type=models (accessed Mar. 12, 2026).</w:t>
      </w:r>
    </w:p>
    <w:p w14:paraId="12EBB99D" w14:textId="23DC93DB" w:rsidR="000124A4" w:rsidRPr="000124A4" w:rsidRDefault="000124A4" w:rsidP="000124A4">
      <w:r w:rsidRPr="000124A4">
        <w:t>[3]</w:t>
      </w:r>
      <w:r>
        <w:t xml:space="preserve"> </w:t>
      </w:r>
      <w:r w:rsidRPr="000124A4">
        <w:t xml:space="preserve">What Make Art, “How to Rig a Character in Maya | Step-by-Step Quick Rig Tutorial for Beginners,” </w:t>
      </w:r>
      <w:r w:rsidRPr="000124A4">
        <w:rPr>
          <w:i/>
          <w:iCs/>
        </w:rPr>
        <w:t>YouTube</w:t>
      </w:r>
      <w:r w:rsidRPr="000124A4">
        <w:t>, Apr. 03, 2025. https://www.youtube.com/watch?v=8RqfDcoP0jI (accessed May 15, 2026).</w:t>
      </w:r>
    </w:p>
    <w:p w14:paraId="4388AF80" w14:textId="7D4686AD" w:rsidR="000124A4" w:rsidRPr="000124A4" w:rsidRDefault="000124A4" w:rsidP="000124A4">
      <w:r w:rsidRPr="000124A4">
        <w:t>[4]</w:t>
      </w:r>
      <w:r>
        <w:t xml:space="preserve"> </w:t>
      </w:r>
      <w:r w:rsidRPr="000124A4">
        <w:t xml:space="preserve">R. Schlitter, </w:t>
      </w:r>
      <w:r w:rsidRPr="000124A4">
        <w:rPr>
          <w:i/>
          <w:iCs/>
        </w:rPr>
        <w:t>Walk Cycle</w:t>
      </w:r>
      <w:r w:rsidRPr="000124A4">
        <w:t>. 2024. Accessed: May 18, 2026. [Online Image]. Available: https://images.squarespace-cdn.com/content/v1/551a19f8e4b0e8322a93850a/fca6d8eb-e6fb-4133-b3ba-ea9d6f867ec3/140-Male_Walk_Dummy_Long.gif?format=2500w</w:t>
      </w:r>
    </w:p>
    <w:p w14:paraId="37EFA496" w14:textId="6FC4B331" w:rsidR="000124A4" w:rsidRPr="000124A4" w:rsidRDefault="000124A4" w:rsidP="000124A4">
      <w:r w:rsidRPr="000124A4">
        <w:t>[5]</w:t>
      </w:r>
      <w:r>
        <w:t xml:space="preserve"> </w:t>
      </w:r>
      <w:proofErr w:type="spellStart"/>
      <w:r w:rsidRPr="000124A4">
        <w:t>Sketchfab</w:t>
      </w:r>
      <w:proofErr w:type="spellEnd"/>
      <w:r w:rsidRPr="000124A4">
        <w:t>, “</w:t>
      </w:r>
      <w:proofErr w:type="spellStart"/>
      <w:r w:rsidRPr="000124A4">
        <w:t>Sketchfab</w:t>
      </w:r>
      <w:proofErr w:type="spellEnd"/>
      <w:r w:rsidRPr="000124A4">
        <w:t xml:space="preserve">,” </w:t>
      </w:r>
      <w:proofErr w:type="spellStart"/>
      <w:r w:rsidRPr="000124A4">
        <w:rPr>
          <w:i/>
          <w:iCs/>
        </w:rPr>
        <w:t>Sketchfab</w:t>
      </w:r>
      <w:proofErr w:type="spellEnd"/>
      <w:r w:rsidRPr="000124A4">
        <w:t>, Jul. 23, 2022. https://sketchfab.com/3d-models/star-wars-blaster-e-11-free-3e8c30a6bc704ea2a143d17ec55f2cfd (accessed May 18, 2026).</w:t>
      </w:r>
    </w:p>
    <w:p w14:paraId="55F4932D" w14:textId="77777777" w:rsidR="000124A4" w:rsidRDefault="000124A4"/>
    <w:sectPr w:rsidR="000124A4" w:rsidSect="000124A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4A4"/>
    <w:rsid w:val="000124A4"/>
    <w:rsid w:val="00467497"/>
    <w:rsid w:val="006B0CA3"/>
    <w:rsid w:val="008A3777"/>
    <w:rsid w:val="00A53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A131B"/>
  <w15:chartTrackingRefBased/>
  <w15:docId w15:val="{66F32988-014F-4B5C-845D-5FF121046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24A4"/>
  </w:style>
  <w:style w:type="paragraph" w:styleId="Heading1">
    <w:name w:val="heading 1"/>
    <w:basedOn w:val="Normal"/>
    <w:next w:val="Normal"/>
    <w:link w:val="Heading1Char"/>
    <w:uiPriority w:val="9"/>
    <w:qFormat/>
    <w:rsid w:val="000124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24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24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24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24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24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24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24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24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24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24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24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24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24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24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24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24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24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24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24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24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24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24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24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24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24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24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24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24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124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24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24A4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0124A4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124A4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X1pvho20zH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147</Words>
  <Characters>838</Characters>
  <Application>Microsoft Office Word</Application>
  <DocSecurity>0</DocSecurity>
  <Lines>6</Lines>
  <Paragraphs>1</Paragraphs>
  <ScaleCrop>false</ScaleCrop>
  <Company/>
  <LinksUpToDate>false</LinksUpToDate>
  <CharactersWithSpaces>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character animation</dc:title>
  <dc:subject/>
  <dc:creator>Seren Cherry (2501571)</dc:creator>
  <cp:keywords/>
  <dc:description/>
  <cp:lastModifiedBy>Seren Cherry (2501571)</cp:lastModifiedBy>
  <cp:revision>1</cp:revision>
  <dcterms:created xsi:type="dcterms:W3CDTF">2026-05-19T17:50:00Z</dcterms:created>
  <dcterms:modified xsi:type="dcterms:W3CDTF">2026-05-19T17:54:00Z</dcterms:modified>
</cp:coreProperties>
</file>