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F9DEFF" w14:textId="77777777" w:rsidR="00153C26" w:rsidRPr="00081CFC" w:rsidRDefault="00153C26" w:rsidP="008836E4">
      <w:pPr>
        <w:spacing w:line="600" w:lineRule="auto"/>
        <w:jc w:val="center"/>
        <w:rPr>
          <w:sz w:val="24"/>
          <w:szCs w:val="24"/>
        </w:rPr>
      </w:pPr>
      <w:r w:rsidRPr="00081CFC">
        <w:rPr>
          <w:sz w:val="24"/>
          <w:szCs w:val="24"/>
        </w:rPr>
        <w:t>Independent Enquiry</w:t>
      </w:r>
    </w:p>
    <w:p w14:paraId="03ECC936" w14:textId="77777777" w:rsidR="00153C26" w:rsidRPr="00081CFC" w:rsidRDefault="00702383" w:rsidP="008836E4">
      <w:pPr>
        <w:spacing w:line="600" w:lineRule="auto"/>
        <w:jc w:val="center"/>
        <w:rPr>
          <w:sz w:val="24"/>
          <w:szCs w:val="24"/>
        </w:rPr>
      </w:pPr>
      <w:r w:rsidRPr="00081CFC">
        <w:rPr>
          <w:sz w:val="24"/>
          <w:szCs w:val="24"/>
        </w:rPr>
        <w:t>Nerys Thomas- 1802221</w:t>
      </w:r>
    </w:p>
    <w:p w14:paraId="2DEFD7AA" w14:textId="77777777" w:rsidR="00153C26" w:rsidRPr="00081CFC" w:rsidRDefault="00153C26" w:rsidP="008836E4">
      <w:pPr>
        <w:spacing w:line="600" w:lineRule="auto"/>
        <w:jc w:val="center"/>
        <w:rPr>
          <w:sz w:val="24"/>
          <w:szCs w:val="24"/>
        </w:rPr>
      </w:pPr>
      <w:r w:rsidRPr="00081CFC">
        <w:rPr>
          <w:sz w:val="24"/>
          <w:szCs w:val="24"/>
        </w:rPr>
        <w:t>Course- BA Illustration (year 2)</w:t>
      </w:r>
    </w:p>
    <w:p w14:paraId="65314D54" w14:textId="77777777" w:rsidR="00153C26" w:rsidRPr="00081CFC" w:rsidRDefault="00153C26" w:rsidP="008836E4">
      <w:pPr>
        <w:spacing w:line="600" w:lineRule="auto"/>
        <w:jc w:val="center"/>
        <w:rPr>
          <w:sz w:val="24"/>
          <w:szCs w:val="24"/>
        </w:rPr>
      </w:pPr>
      <w:r w:rsidRPr="00081CFC">
        <w:rPr>
          <w:sz w:val="24"/>
          <w:szCs w:val="24"/>
        </w:rPr>
        <w:t>Word Count –2,</w:t>
      </w:r>
      <w:r w:rsidR="00E56734" w:rsidRPr="00081CFC">
        <w:rPr>
          <w:sz w:val="24"/>
          <w:szCs w:val="24"/>
        </w:rPr>
        <w:t xml:space="preserve"> 4</w:t>
      </w:r>
      <w:r w:rsidR="00F043F9" w:rsidRPr="00081CFC">
        <w:rPr>
          <w:sz w:val="24"/>
          <w:szCs w:val="24"/>
        </w:rPr>
        <w:t>63</w:t>
      </w:r>
      <w:r w:rsidR="00E56734" w:rsidRPr="00081CFC">
        <w:rPr>
          <w:sz w:val="24"/>
          <w:szCs w:val="24"/>
        </w:rPr>
        <w:t xml:space="preserve"> </w:t>
      </w:r>
      <w:r w:rsidRPr="00081CFC">
        <w:rPr>
          <w:sz w:val="24"/>
          <w:szCs w:val="24"/>
        </w:rPr>
        <w:t>(Not Including Reference Bibliography)</w:t>
      </w:r>
    </w:p>
    <w:p w14:paraId="2F706EAD" w14:textId="77777777" w:rsidR="00F043F9" w:rsidRPr="00081CFC" w:rsidRDefault="009F5034" w:rsidP="008836E4">
      <w:pPr>
        <w:spacing w:line="600" w:lineRule="auto"/>
        <w:jc w:val="center"/>
        <w:rPr>
          <w:sz w:val="24"/>
          <w:szCs w:val="24"/>
        </w:rPr>
      </w:pPr>
      <w:r w:rsidRPr="00081CFC">
        <w:rPr>
          <w:sz w:val="24"/>
          <w:szCs w:val="24"/>
        </w:rPr>
        <w:t>-3004 (with Reference Bilbliography)</w:t>
      </w:r>
    </w:p>
    <w:p w14:paraId="0752B08D" w14:textId="77777777" w:rsidR="00153C26" w:rsidRPr="00081CFC" w:rsidRDefault="00153C26" w:rsidP="008836E4">
      <w:pPr>
        <w:spacing w:line="600" w:lineRule="auto"/>
        <w:jc w:val="center"/>
        <w:rPr>
          <w:sz w:val="24"/>
          <w:szCs w:val="24"/>
        </w:rPr>
      </w:pPr>
      <w:r w:rsidRPr="00081CFC">
        <w:rPr>
          <w:sz w:val="24"/>
          <w:szCs w:val="24"/>
        </w:rPr>
        <w:t>Louise Burton</w:t>
      </w:r>
    </w:p>
    <w:p w14:paraId="0A4BD290" w14:textId="77777777" w:rsidR="00153C26" w:rsidRPr="00081CFC" w:rsidRDefault="00153C26" w:rsidP="008836E4">
      <w:pPr>
        <w:spacing w:line="600" w:lineRule="auto"/>
        <w:jc w:val="center"/>
        <w:rPr>
          <w:sz w:val="24"/>
          <w:szCs w:val="24"/>
        </w:rPr>
      </w:pPr>
      <w:r w:rsidRPr="00081CFC">
        <w:rPr>
          <w:sz w:val="24"/>
          <w:szCs w:val="24"/>
        </w:rPr>
        <w:t>3 Key Words</w:t>
      </w:r>
    </w:p>
    <w:p w14:paraId="19D9A0C7" w14:textId="77777777" w:rsidR="00153C26" w:rsidRPr="00081CFC" w:rsidRDefault="0016468A" w:rsidP="008836E4">
      <w:pPr>
        <w:spacing w:line="600" w:lineRule="auto"/>
        <w:jc w:val="center"/>
        <w:rPr>
          <w:sz w:val="24"/>
          <w:szCs w:val="24"/>
        </w:rPr>
      </w:pPr>
      <w:r w:rsidRPr="00081CFC">
        <w:rPr>
          <w:sz w:val="24"/>
          <w:szCs w:val="24"/>
        </w:rPr>
        <w:t>-</w:t>
      </w:r>
      <w:r w:rsidR="008836E4" w:rsidRPr="00081CFC">
        <w:rPr>
          <w:sz w:val="24"/>
          <w:szCs w:val="24"/>
        </w:rPr>
        <w:t>Be</w:t>
      </w:r>
      <w:r w:rsidRPr="00081CFC">
        <w:rPr>
          <w:sz w:val="24"/>
          <w:szCs w:val="24"/>
        </w:rPr>
        <w:t>auty</w:t>
      </w:r>
    </w:p>
    <w:p w14:paraId="4CF9AA30" w14:textId="77777777" w:rsidR="0016468A" w:rsidRPr="00081CFC" w:rsidRDefault="0016468A" w:rsidP="008836E4">
      <w:pPr>
        <w:spacing w:line="600" w:lineRule="auto"/>
        <w:jc w:val="center"/>
        <w:rPr>
          <w:sz w:val="24"/>
          <w:szCs w:val="24"/>
        </w:rPr>
      </w:pPr>
      <w:r w:rsidRPr="00081CFC">
        <w:rPr>
          <w:sz w:val="24"/>
          <w:szCs w:val="24"/>
        </w:rPr>
        <w:t>-</w:t>
      </w:r>
      <w:r w:rsidR="008836E4" w:rsidRPr="00081CFC">
        <w:rPr>
          <w:sz w:val="24"/>
          <w:szCs w:val="24"/>
        </w:rPr>
        <w:t>R</w:t>
      </w:r>
      <w:r w:rsidRPr="00081CFC">
        <w:rPr>
          <w:sz w:val="24"/>
          <w:szCs w:val="24"/>
        </w:rPr>
        <w:t>epresentation</w:t>
      </w:r>
    </w:p>
    <w:p w14:paraId="2102E09C" w14:textId="77777777" w:rsidR="0016468A" w:rsidRPr="00081CFC" w:rsidRDefault="0016468A" w:rsidP="008836E4">
      <w:pPr>
        <w:spacing w:line="600" w:lineRule="auto"/>
        <w:jc w:val="center"/>
        <w:rPr>
          <w:sz w:val="24"/>
          <w:szCs w:val="24"/>
        </w:rPr>
      </w:pPr>
      <w:r w:rsidRPr="00081CFC">
        <w:rPr>
          <w:sz w:val="24"/>
          <w:szCs w:val="24"/>
        </w:rPr>
        <w:t>-</w:t>
      </w:r>
      <w:r w:rsidR="008836E4" w:rsidRPr="00081CFC">
        <w:rPr>
          <w:sz w:val="24"/>
          <w:szCs w:val="24"/>
        </w:rPr>
        <w:t>I</w:t>
      </w:r>
      <w:r w:rsidRPr="00081CFC">
        <w:rPr>
          <w:sz w:val="24"/>
          <w:szCs w:val="24"/>
        </w:rPr>
        <w:t>deal</w:t>
      </w:r>
    </w:p>
    <w:p w14:paraId="066F8D1A" w14:textId="77777777" w:rsidR="0016468A" w:rsidRDefault="0016468A"/>
    <w:p w14:paraId="0084DC6A" w14:textId="77777777" w:rsidR="006E47D1" w:rsidRDefault="006E47D1"/>
    <w:p w14:paraId="04088A4E" w14:textId="77777777" w:rsidR="006E47D1" w:rsidRDefault="006E47D1"/>
    <w:p w14:paraId="56AE83DD" w14:textId="77777777" w:rsidR="006E47D1" w:rsidRDefault="006E47D1"/>
    <w:p w14:paraId="00059D19" w14:textId="77777777" w:rsidR="006E47D1" w:rsidRDefault="006E47D1"/>
    <w:p w14:paraId="72687A35" w14:textId="77777777" w:rsidR="006E47D1" w:rsidRDefault="006E47D1"/>
    <w:p w14:paraId="2D2530F4" w14:textId="77777777" w:rsidR="006E47D1" w:rsidRPr="00F043F9" w:rsidRDefault="006E47D1"/>
    <w:p w14:paraId="06D3BF0F" w14:textId="77777777" w:rsidR="006E47D1" w:rsidRPr="00F043F9" w:rsidRDefault="006E47D1"/>
    <w:p w14:paraId="045561B1" w14:textId="77777777" w:rsidR="006E47D1" w:rsidRPr="00F043F9" w:rsidRDefault="006E47D1"/>
    <w:p w14:paraId="5A918277" w14:textId="77777777" w:rsidR="006E47D1" w:rsidRPr="00F043F9" w:rsidRDefault="006E47D1"/>
    <w:p w14:paraId="1B46EDCB" w14:textId="77777777" w:rsidR="008836E4" w:rsidRDefault="008836E4"/>
    <w:p w14:paraId="0B1D4111" w14:textId="77777777" w:rsidR="00081CFC" w:rsidRDefault="00081CFC"/>
    <w:p w14:paraId="7C55E51D" w14:textId="77777777" w:rsidR="00081CFC" w:rsidRDefault="00081CFC"/>
    <w:p w14:paraId="064395BB" w14:textId="77777777" w:rsidR="00081CFC" w:rsidRDefault="00081CFC"/>
    <w:p w14:paraId="69D3D4B6" w14:textId="77777777" w:rsidR="00081CFC" w:rsidRDefault="00081CFC"/>
    <w:p w14:paraId="7E9449A4" w14:textId="77777777" w:rsidR="00081CFC" w:rsidRDefault="00081CFC"/>
    <w:p w14:paraId="19DA1EA1" w14:textId="77777777" w:rsidR="00081CFC" w:rsidRDefault="00081CFC"/>
    <w:p w14:paraId="5FD5B850" w14:textId="77777777" w:rsidR="00081CFC" w:rsidRDefault="00081CFC"/>
    <w:p w14:paraId="250CCD40" w14:textId="77777777" w:rsidR="00081CFC" w:rsidRDefault="00081CFC"/>
    <w:p w14:paraId="772AD136" w14:textId="77777777" w:rsidR="00081CFC" w:rsidRDefault="00081CFC"/>
    <w:p w14:paraId="40A8F0F7" w14:textId="77777777" w:rsidR="00081CFC" w:rsidRDefault="00081CFC"/>
    <w:p w14:paraId="2C310062" w14:textId="77777777" w:rsidR="00081CFC" w:rsidRDefault="00081CFC"/>
    <w:p w14:paraId="6EE88278" w14:textId="77777777" w:rsidR="00081CFC" w:rsidRDefault="00081CFC"/>
    <w:p w14:paraId="68E231BF" w14:textId="77777777" w:rsidR="00081CFC" w:rsidRDefault="00081CFC"/>
    <w:p w14:paraId="489B6BD7" w14:textId="77777777" w:rsidR="00264E95" w:rsidRPr="00F043F9" w:rsidRDefault="00264E95">
      <w:r w:rsidRPr="00F043F9">
        <w:lastRenderedPageBreak/>
        <w:t xml:space="preserve">Introduction </w:t>
      </w:r>
    </w:p>
    <w:p w14:paraId="0D84EFD3" w14:textId="77777777" w:rsidR="00264E95" w:rsidRPr="00F043F9" w:rsidRDefault="00264E95"/>
    <w:p w14:paraId="3FF12787" w14:textId="77777777" w:rsidR="006875E9" w:rsidRPr="00F043F9" w:rsidRDefault="00D9675B">
      <w:r w:rsidRPr="00F043F9">
        <w:t>The representation of</w:t>
      </w:r>
      <w:r w:rsidR="00411BE9" w:rsidRPr="00F043F9">
        <w:t xml:space="preserve"> </w:t>
      </w:r>
      <w:r w:rsidR="002C4CEB" w:rsidRPr="00F043F9">
        <w:t>beauty and</w:t>
      </w:r>
      <w:r w:rsidR="00785347" w:rsidRPr="00F043F9">
        <w:t xml:space="preserve"> </w:t>
      </w:r>
      <w:r w:rsidR="00E91D95" w:rsidRPr="00F043F9">
        <w:t xml:space="preserve">in both art </w:t>
      </w:r>
      <w:r w:rsidR="003C0555" w:rsidRPr="00F043F9">
        <w:t xml:space="preserve">and media </w:t>
      </w:r>
      <w:r w:rsidR="0031435B" w:rsidRPr="00F043F9">
        <w:t>start</w:t>
      </w:r>
      <w:r w:rsidR="00EA3C35" w:rsidRPr="00F043F9">
        <w:t xml:space="preserve">ed as a small </w:t>
      </w:r>
      <w:r w:rsidR="00431E2B" w:rsidRPr="00F043F9">
        <w:t>ideal selection</w:t>
      </w:r>
      <w:r w:rsidR="00D50C50" w:rsidRPr="00F043F9">
        <w:t>, majority painted by men</w:t>
      </w:r>
      <w:r w:rsidR="00DA7AC2" w:rsidRPr="00F043F9">
        <w:t xml:space="preserve"> as a means of dictating the time periods aesthetics.</w:t>
      </w:r>
      <w:r w:rsidR="00431E2B" w:rsidRPr="00F043F9">
        <w:t xml:space="preserve"> </w:t>
      </w:r>
      <w:r w:rsidR="00F95906" w:rsidRPr="00F043F9">
        <w:t>I</w:t>
      </w:r>
      <w:r w:rsidR="00431E2B" w:rsidRPr="00F043F9">
        <w:t>n</w:t>
      </w:r>
      <w:r w:rsidR="00F95906" w:rsidRPr="00F043F9">
        <w:t>coming</w:t>
      </w:r>
      <w:r w:rsidR="00431E2B" w:rsidRPr="00F043F9">
        <w:t xml:space="preserve"> years the representation of bodies in </w:t>
      </w:r>
      <w:r w:rsidR="009916DD" w:rsidRPr="00F043F9">
        <w:t xml:space="preserve">the </w:t>
      </w:r>
      <w:r w:rsidR="00431E2B" w:rsidRPr="00F043F9">
        <w:t>media and art ha</w:t>
      </w:r>
      <w:r w:rsidR="009916DD" w:rsidRPr="00F043F9">
        <w:t>s grown and expanded but why has it taken so long</w:t>
      </w:r>
      <w:r w:rsidR="00D3633C" w:rsidRPr="00F043F9">
        <w:t>?</w:t>
      </w:r>
      <w:r w:rsidRPr="00F043F9">
        <w:t xml:space="preserve"> </w:t>
      </w:r>
    </w:p>
    <w:p w14:paraId="21863086" w14:textId="77777777" w:rsidR="00A86576" w:rsidRPr="00F043F9" w:rsidRDefault="00A86576">
      <w:r w:rsidRPr="00F043F9">
        <w:t>Th</w:t>
      </w:r>
      <w:r w:rsidR="00583608" w:rsidRPr="00F043F9">
        <w:t xml:space="preserve">e focus of this </w:t>
      </w:r>
      <w:r w:rsidR="004B5926" w:rsidRPr="00F043F9">
        <w:t xml:space="preserve">independent enquiry </w:t>
      </w:r>
      <w:r w:rsidR="00E20CE5" w:rsidRPr="00F043F9">
        <w:t xml:space="preserve">is to </w:t>
      </w:r>
      <w:r w:rsidR="003141A3" w:rsidRPr="00F043F9">
        <w:t>explore three key</w:t>
      </w:r>
      <w:r w:rsidR="009A4E6D" w:rsidRPr="00F043F9">
        <w:t>words</w:t>
      </w:r>
      <w:r w:rsidR="003141A3" w:rsidRPr="00F043F9">
        <w:t xml:space="preserve"> that will lead to the </w:t>
      </w:r>
      <w:r w:rsidR="00A159FD" w:rsidRPr="00F043F9">
        <w:t>support and development of a question</w:t>
      </w:r>
      <w:r w:rsidR="00B27FB4" w:rsidRPr="00F043F9">
        <w:t xml:space="preserve"> for the source and starting point for the project next year.</w:t>
      </w:r>
    </w:p>
    <w:p w14:paraId="34004D49" w14:textId="77777777" w:rsidR="00702383" w:rsidRPr="00F043F9" w:rsidRDefault="00051169">
      <w:r w:rsidRPr="00F043F9">
        <w:t>My three key</w:t>
      </w:r>
      <w:r w:rsidR="006D20F1" w:rsidRPr="00F043F9">
        <w:t>words</w:t>
      </w:r>
      <w:r w:rsidRPr="00F043F9">
        <w:t xml:space="preserve"> are beauty</w:t>
      </w:r>
      <w:r w:rsidR="006B6AA8" w:rsidRPr="00F043F9">
        <w:t>, representation and activism</w:t>
      </w:r>
      <w:r w:rsidR="00F520B2" w:rsidRPr="00F043F9">
        <w:t xml:space="preserve"> supported by the three artists and influence</w:t>
      </w:r>
      <w:r w:rsidR="00264E95" w:rsidRPr="00F043F9">
        <w:t xml:space="preserve">rs </w:t>
      </w:r>
      <w:r w:rsidR="00F520B2" w:rsidRPr="00F043F9">
        <w:t xml:space="preserve">Jenny </w:t>
      </w:r>
      <w:r w:rsidR="006D20F1" w:rsidRPr="00F043F9">
        <w:t>Saville</w:t>
      </w:r>
      <w:r w:rsidR="00F520B2" w:rsidRPr="00F043F9">
        <w:t xml:space="preserve"> (beauty), </w:t>
      </w:r>
      <w:r w:rsidR="00FA56F8" w:rsidRPr="00F043F9">
        <w:t>Kelly Bastow (representation)</w:t>
      </w:r>
      <w:r w:rsidR="00AE4FEB" w:rsidRPr="00F043F9">
        <w:t xml:space="preserve">, Kerry James Marshall </w:t>
      </w:r>
      <w:r w:rsidR="007974D3" w:rsidRPr="00F043F9">
        <w:t>(representation</w:t>
      </w:r>
      <w:r w:rsidR="00702383" w:rsidRPr="00F043F9">
        <w:t>)</w:t>
      </w:r>
    </w:p>
    <w:p w14:paraId="0AA1C3BD" w14:textId="77777777" w:rsidR="00702383" w:rsidRPr="00F043F9" w:rsidRDefault="00702383"/>
    <w:p w14:paraId="7ADED172" w14:textId="77777777" w:rsidR="0072399D" w:rsidRPr="00F043F9" w:rsidRDefault="00EB2761">
      <w:r w:rsidRPr="00F043F9">
        <w:t>Beauty</w:t>
      </w:r>
    </w:p>
    <w:p w14:paraId="5115ED90" w14:textId="77777777" w:rsidR="0075479E" w:rsidRPr="00F043F9" w:rsidRDefault="0075479E"/>
    <w:p w14:paraId="51477D8F" w14:textId="77777777" w:rsidR="0075479E" w:rsidRPr="00F043F9" w:rsidRDefault="00622A82" w:rsidP="00EB1537">
      <w:pPr>
        <w:ind w:left="720"/>
      </w:pPr>
      <w:r w:rsidRPr="00F043F9">
        <w:t xml:space="preserve">“I have a horror of people who speak about the </w:t>
      </w:r>
      <w:r w:rsidR="009508DC" w:rsidRPr="00F043F9">
        <w:t>beautiful. What is the beautiful?</w:t>
      </w:r>
      <w:r w:rsidR="004C1291" w:rsidRPr="00F043F9">
        <w:t>”</w:t>
      </w:r>
      <w:r w:rsidR="00BD3D89" w:rsidRPr="00F043F9">
        <w:t xml:space="preserve"> (Picasso, 1988)</w:t>
      </w:r>
    </w:p>
    <w:p w14:paraId="3EA8C565" w14:textId="77777777" w:rsidR="00EB2761" w:rsidRPr="00F043F9" w:rsidRDefault="00EB2761"/>
    <w:p w14:paraId="6BA9837D" w14:textId="77777777" w:rsidR="00C712B2" w:rsidRPr="00F043F9" w:rsidRDefault="006175A7">
      <w:r w:rsidRPr="00F043F9">
        <w:t xml:space="preserve">The exploration of the word beauty automatically makes one think </w:t>
      </w:r>
      <w:r w:rsidR="007E32B3" w:rsidRPr="00F043F9">
        <w:t>it’ll lead down the path of aesthetics and what’s visually pleasing but one</w:t>
      </w:r>
      <w:r w:rsidR="006D20F1" w:rsidRPr="00F043F9">
        <w:t>’s</w:t>
      </w:r>
      <w:r w:rsidR="007E32B3" w:rsidRPr="00F043F9">
        <w:t xml:space="preserve"> own interpretation of beauty can differ </w:t>
      </w:r>
      <w:r w:rsidR="00260901" w:rsidRPr="00F043F9">
        <w:t>from another</w:t>
      </w:r>
      <w:r w:rsidR="007C28F7" w:rsidRPr="00F043F9">
        <w:t xml:space="preserve">. It’s not </w:t>
      </w:r>
      <w:r w:rsidR="00696575" w:rsidRPr="00F043F9">
        <w:t xml:space="preserve">always a straight path </w:t>
      </w:r>
      <w:r w:rsidR="007B4DE6" w:rsidRPr="00F043F9">
        <w:t xml:space="preserve">of what western society has dictated in art </w:t>
      </w:r>
      <w:r w:rsidR="004744AA" w:rsidRPr="00F043F9">
        <w:t>since arts b</w:t>
      </w:r>
      <w:r w:rsidR="007C2028" w:rsidRPr="00F043F9">
        <w:t>eginning</w:t>
      </w:r>
      <w:r w:rsidR="00FE719B" w:rsidRPr="00F043F9">
        <w:t xml:space="preserve"> but a path to find beauty in the ugly</w:t>
      </w:r>
      <w:r w:rsidR="00A86BE1" w:rsidRPr="00F043F9">
        <w:t xml:space="preserve">, </w:t>
      </w:r>
      <w:r w:rsidR="00DE14FF" w:rsidRPr="00F043F9">
        <w:t>individual</w:t>
      </w:r>
      <w:r w:rsidR="00FE719B" w:rsidRPr="00F043F9">
        <w:t xml:space="preserve"> and sometimes obscene nudity of everyday people. </w:t>
      </w:r>
      <w:r w:rsidR="00DE14FF" w:rsidRPr="00F043F9">
        <w:t>For many</w:t>
      </w:r>
      <w:r w:rsidR="00D2612D" w:rsidRPr="00F043F9">
        <w:t>, beauty is what we’ve been told</w:t>
      </w:r>
      <w:r w:rsidR="00C711E6" w:rsidRPr="00F043F9">
        <w:t>, a learned aesthetic</w:t>
      </w:r>
      <w:r w:rsidR="00253041" w:rsidRPr="00F043F9">
        <w:t xml:space="preserve"> and is very much a man</w:t>
      </w:r>
      <w:r w:rsidR="007C2028" w:rsidRPr="00F043F9">
        <w:t>-made</w:t>
      </w:r>
      <w:r w:rsidR="00253041" w:rsidRPr="00F043F9">
        <w:t xml:space="preserve"> subject</w:t>
      </w:r>
      <w:r w:rsidR="00DB7E1F" w:rsidRPr="00F043F9">
        <w:t xml:space="preserve"> </w:t>
      </w:r>
      <w:r w:rsidR="00B050EE" w:rsidRPr="00F043F9">
        <w:t xml:space="preserve">as the dictionary definition </w:t>
      </w:r>
      <w:r w:rsidR="004B3AB0" w:rsidRPr="00F043F9">
        <w:t xml:space="preserve">states </w:t>
      </w:r>
      <w:r w:rsidR="00177BD4" w:rsidRPr="00F043F9">
        <w:t xml:space="preserve">that </w:t>
      </w:r>
      <w:r w:rsidR="004B3AB0" w:rsidRPr="00F043F9">
        <w:t>beauty is ‘</w:t>
      </w:r>
      <w:r w:rsidR="005352CA" w:rsidRPr="00F043F9">
        <w:t xml:space="preserve">the quality of being pleasing, especially to look at, or someone or something that gives great pleasure” </w:t>
      </w:r>
      <w:r w:rsidR="0061787A" w:rsidRPr="00F043F9">
        <w:t>(dictionary.cambridge.org, n.d.)</w:t>
      </w:r>
      <w:r w:rsidR="00C711E6" w:rsidRPr="00F043F9">
        <w:t xml:space="preserve"> </w:t>
      </w:r>
      <w:r w:rsidR="00253041" w:rsidRPr="00F043F9">
        <w:t>when in reality, it is subjective</w:t>
      </w:r>
      <w:r w:rsidR="00FF0692" w:rsidRPr="00F043F9">
        <w:t xml:space="preserve"> </w:t>
      </w:r>
      <w:r w:rsidR="004B3AB0" w:rsidRPr="00F043F9">
        <w:t>as what pleases someone is purely a matter of opinion</w:t>
      </w:r>
      <w:r w:rsidR="002902E1" w:rsidRPr="00F043F9">
        <w:t xml:space="preserve"> and cannot be universally taught. </w:t>
      </w:r>
    </w:p>
    <w:p w14:paraId="61263D68" w14:textId="77777777" w:rsidR="00F04088" w:rsidRPr="00F043F9" w:rsidRDefault="00F04088"/>
    <w:p w14:paraId="130EA74F" w14:textId="77777777" w:rsidR="000A00E6" w:rsidRPr="00F043F9" w:rsidRDefault="00775C2B" w:rsidP="007A56D6">
      <w:pPr>
        <w:ind w:left="720"/>
      </w:pPr>
      <w:r w:rsidRPr="00F043F9">
        <w:t xml:space="preserve"> ‘if everyone were cast </w:t>
      </w:r>
      <w:r w:rsidR="0078649F" w:rsidRPr="00F043F9">
        <w:t xml:space="preserve">in the same mould, there would be no such thing as beauty’ </w:t>
      </w:r>
      <w:r w:rsidR="006B57DA" w:rsidRPr="00F043F9">
        <w:t>(</w:t>
      </w:r>
      <w:r w:rsidR="000A00E6" w:rsidRPr="00F043F9">
        <w:t xml:space="preserve">c.darwin, the </w:t>
      </w:r>
      <w:r w:rsidR="006B640C" w:rsidRPr="00F043F9">
        <w:t>descent</w:t>
      </w:r>
      <w:r w:rsidR="000A00E6" w:rsidRPr="00F043F9">
        <w:t xml:space="preserve"> of man 1871 ch.19</w:t>
      </w:r>
      <w:r w:rsidR="00397222" w:rsidRPr="00F043F9">
        <w:t xml:space="preserve">) </w:t>
      </w:r>
    </w:p>
    <w:p w14:paraId="34354416" w14:textId="77777777" w:rsidR="00C718BE" w:rsidRPr="00F043F9" w:rsidRDefault="00C718BE"/>
    <w:p w14:paraId="7A81D748" w14:textId="77777777" w:rsidR="00D61489" w:rsidRPr="00F043F9" w:rsidRDefault="00E37522">
      <w:r w:rsidRPr="00F043F9">
        <w:t xml:space="preserve">Darwins quote supports the </w:t>
      </w:r>
      <w:r w:rsidR="001F233D" w:rsidRPr="00F043F9">
        <w:t>not</w:t>
      </w:r>
      <w:r w:rsidR="001F233D" w:rsidRPr="00F043F9">
        <w:rPr>
          <w:noProof/>
        </w:rPr>
        <w:t>ion</w:t>
      </w:r>
      <w:r w:rsidRPr="00F043F9">
        <w:t xml:space="preserve"> that beauty is subjective as </w:t>
      </w:r>
      <w:r w:rsidR="002B68F7" w:rsidRPr="00F043F9">
        <w:t xml:space="preserve">the mould represents </w:t>
      </w:r>
      <w:r w:rsidR="00C8076B" w:rsidRPr="00F043F9">
        <w:t xml:space="preserve">an ideal </w:t>
      </w:r>
      <w:r w:rsidR="005C2D50" w:rsidRPr="00F043F9">
        <w:t>mankind has created and as we are not cast from that mould</w:t>
      </w:r>
      <w:r w:rsidR="0011182C" w:rsidRPr="00F043F9">
        <w:t xml:space="preserve">, </w:t>
      </w:r>
      <w:r w:rsidR="00C05CA2" w:rsidRPr="00F043F9">
        <w:t xml:space="preserve">the </w:t>
      </w:r>
      <w:r w:rsidR="0088281B" w:rsidRPr="00F043F9">
        <w:t xml:space="preserve">individuality </w:t>
      </w:r>
      <w:r w:rsidR="00D61489" w:rsidRPr="00F043F9">
        <w:t xml:space="preserve">of the naked body is what separates us and </w:t>
      </w:r>
      <w:r w:rsidR="001F233D" w:rsidRPr="00F043F9">
        <w:t xml:space="preserve">in </w:t>
      </w:r>
      <w:r w:rsidR="00D61489" w:rsidRPr="00F043F9">
        <w:t xml:space="preserve">theory </w:t>
      </w:r>
      <w:r w:rsidR="001F233D" w:rsidRPr="00F043F9">
        <w:t>makes us beaut</w:t>
      </w:r>
      <w:r w:rsidR="00C05CA2" w:rsidRPr="00F043F9">
        <w:t>iful</w:t>
      </w:r>
      <w:r w:rsidR="001F233D" w:rsidRPr="00F043F9">
        <w:t>. Questions generated thus far</w:t>
      </w:r>
      <w:r w:rsidR="000F4ACC" w:rsidRPr="00F043F9">
        <w:t xml:space="preserve"> are what is ugly beauty?</w:t>
      </w:r>
      <w:r w:rsidR="00C05CA2" w:rsidRPr="00F043F9">
        <w:t xml:space="preserve"> </w:t>
      </w:r>
      <w:r w:rsidR="0026200B" w:rsidRPr="00F043F9">
        <w:t>how has beauty been portrayed in western art</w:t>
      </w:r>
      <w:r w:rsidR="0003003E" w:rsidRPr="00F043F9">
        <w:t>?</w:t>
      </w:r>
      <w:r w:rsidR="005C2751" w:rsidRPr="00F043F9">
        <w:t xml:space="preserve"> </w:t>
      </w:r>
      <w:r w:rsidR="0026200B" w:rsidRPr="00F043F9">
        <w:t xml:space="preserve"> and </w:t>
      </w:r>
      <w:r w:rsidR="007A1E3D" w:rsidRPr="00F043F9">
        <w:t xml:space="preserve">what makes individuality </w:t>
      </w:r>
      <w:r w:rsidR="003F20B1" w:rsidRPr="00F043F9">
        <w:t>beautiful</w:t>
      </w:r>
      <w:r w:rsidR="0003003E" w:rsidRPr="00F043F9">
        <w:t>?</w:t>
      </w:r>
    </w:p>
    <w:p w14:paraId="622CD672" w14:textId="77777777" w:rsidR="003F20B1" w:rsidRPr="00F043F9" w:rsidRDefault="003F20B1">
      <w:pPr>
        <w:rPr>
          <w:lang w:val="en-US"/>
        </w:rPr>
      </w:pPr>
      <w:r w:rsidRPr="00F043F9">
        <w:tab/>
      </w:r>
    </w:p>
    <w:p w14:paraId="6D2BC5D4" w14:textId="77777777" w:rsidR="00C05B72" w:rsidRPr="00F043F9" w:rsidRDefault="00571768">
      <w:r w:rsidRPr="00F043F9">
        <w:rPr>
          <w:noProof/>
        </w:rPr>
        <w:drawing>
          <wp:anchor distT="0" distB="0" distL="114300" distR="114300" simplePos="0" relativeHeight="251659264" behindDoc="0" locked="0" layoutInCell="1" allowOverlap="1" wp14:anchorId="63B495BD" wp14:editId="21E16328">
            <wp:simplePos x="0" y="0"/>
            <wp:positionH relativeFrom="column">
              <wp:posOffset>927073</wp:posOffset>
            </wp:positionH>
            <wp:positionV relativeFrom="paragraph">
              <wp:posOffset>183515</wp:posOffset>
            </wp:positionV>
            <wp:extent cx="3521710" cy="410781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21710" cy="4107815"/>
                    </a:xfrm>
                    <a:prstGeom prst="rect">
                      <a:avLst/>
                    </a:prstGeom>
                  </pic:spPr>
                </pic:pic>
              </a:graphicData>
            </a:graphic>
            <wp14:sizeRelH relativeFrom="margin">
              <wp14:pctWidth>0</wp14:pctWidth>
            </wp14:sizeRelH>
            <wp14:sizeRelV relativeFrom="margin">
              <wp14:pctHeight>0</wp14:pctHeight>
            </wp14:sizeRelV>
          </wp:anchor>
        </w:drawing>
      </w:r>
    </w:p>
    <w:p w14:paraId="43513DDE" w14:textId="77777777" w:rsidR="00C109AF" w:rsidRPr="00F043F9" w:rsidRDefault="000705C4">
      <w:r w:rsidRPr="00F043F9">
        <w:t xml:space="preserve">                         </w:t>
      </w:r>
      <w:r w:rsidR="00651FA8" w:rsidRPr="00F043F9">
        <w:t>Branded, Saville.J, Oil Painting</w:t>
      </w:r>
      <w:r w:rsidR="00654D1C" w:rsidRPr="00F043F9">
        <w:t>, 1994</w:t>
      </w:r>
      <w:r w:rsidR="005954E3" w:rsidRPr="00F043F9">
        <w:t xml:space="preserve">, 82 ½” x 70 ½ “ inches, </w:t>
      </w:r>
      <w:r w:rsidR="00654D1C" w:rsidRPr="00F043F9">
        <w:t>Figure 1</w:t>
      </w:r>
    </w:p>
    <w:p w14:paraId="1EBF3E33" w14:textId="77777777" w:rsidR="006111BB" w:rsidRPr="00F043F9" w:rsidRDefault="00FD5370">
      <w:r w:rsidRPr="00F043F9">
        <w:t xml:space="preserve"> </w:t>
      </w:r>
    </w:p>
    <w:p w14:paraId="29C1E81F" w14:textId="77777777" w:rsidR="00656DEA" w:rsidRPr="00F043F9" w:rsidRDefault="00A844DD">
      <w:r w:rsidRPr="00F043F9">
        <w:t xml:space="preserve">Jenny </w:t>
      </w:r>
      <w:r w:rsidR="00C05CA2" w:rsidRPr="00F043F9">
        <w:t>Saville</w:t>
      </w:r>
      <w:r w:rsidR="00BE6B3D" w:rsidRPr="00F043F9">
        <w:t xml:space="preserve"> is a key practitioner </w:t>
      </w:r>
      <w:r w:rsidR="00DB5750" w:rsidRPr="00F043F9">
        <w:t xml:space="preserve">when it comes to representation and inclusivity </w:t>
      </w:r>
      <w:r w:rsidR="00516284" w:rsidRPr="00F043F9">
        <w:t xml:space="preserve">of bodies in the visual arts. The image above </w:t>
      </w:r>
      <w:r w:rsidR="00CE70DA" w:rsidRPr="00F043F9">
        <w:t>is a nude self</w:t>
      </w:r>
      <w:r w:rsidR="00C05CA2" w:rsidRPr="00F043F9">
        <w:t>-portrait</w:t>
      </w:r>
      <w:r w:rsidR="004F668F" w:rsidRPr="00F043F9">
        <w:t xml:space="preserve"> viewed from below to give a sense of disgust </w:t>
      </w:r>
      <w:r w:rsidR="00053FC7" w:rsidRPr="00F043F9">
        <w:t>and</w:t>
      </w:r>
      <w:r w:rsidR="001F2F3C" w:rsidRPr="00F043F9">
        <w:t xml:space="preserve"> emphasising</w:t>
      </w:r>
      <w:r w:rsidR="004C2C2C" w:rsidRPr="00F043F9">
        <w:t xml:space="preserve"> the concept of</w:t>
      </w:r>
      <w:r w:rsidR="00053FC7" w:rsidRPr="00F043F9">
        <w:t xml:space="preserve"> </w:t>
      </w:r>
      <w:r w:rsidR="00C05CA2" w:rsidRPr="00F043F9">
        <w:t xml:space="preserve">a </w:t>
      </w:r>
      <w:r w:rsidR="00053FC7" w:rsidRPr="00F043F9">
        <w:t xml:space="preserve">grotesque aesthetic </w:t>
      </w:r>
      <w:r w:rsidR="00341797" w:rsidRPr="00F043F9">
        <w:t>of the female nude</w:t>
      </w:r>
      <w:r w:rsidR="00467191" w:rsidRPr="00F043F9">
        <w:t xml:space="preserve"> and questioning beauty. Saville</w:t>
      </w:r>
      <w:r w:rsidR="00A6504A" w:rsidRPr="00F043F9">
        <w:t xml:space="preserve"> p</w:t>
      </w:r>
      <w:r w:rsidR="002D73D3" w:rsidRPr="00F043F9">
        <w:t>urposely</w:t>
      </w:r>
      <w:r w:rsidR="00A6504A" w:rsidRPr="00F043F9">
        <w:t xml:space="preserve"> show</w:t>
      </w:r>
      <w:r w:rsidR="00467191" w:rsidRPr="00F043F9">
        <w:t>s</w:t>
      </w:r>
      <w:r w:rsidR="00A6504A" w:rsidRPr="00F043F9">
        <w:t xml:space="preserve"> her use of feminist perspective in her </w:t>
      </w:r>
      <w:r w:rsidR="00E339F7" w:rsidRPr="00F043F9">
        <w:t>work</w:t>
      </w:r>
      <w:r w:rsidR="00AB6B88" w:rsidRPr="00F043F9">
        <w:t>, opposing to the traditional female nude paintings of history</w:t>
      </w:r>
      <w:r w:rsidR="00D9029B" w:rsidRPr="00F043F9">
        <w:t xml:space="preserve">, </w:t>
      </w:r>
      <w:r w:rsidR="002D73D3" w:rsidRPr="00F043F9">
        <w:t xml:space="preserve">the </w:t>
      </w:r>
      <w:r w:rsidR="00D9029B" w:rsidRPr="00F043F9">
        <w:t xml:space="preserve">majority </w:t>
      </w:r>
      <w:r w:rsidR="00F73391" w:rsidRPr="00F043F9">
        <w:t xml:space="preserve">created by men </w:t>
      </w:r>
      <w:r w:rsidR="00D01DA1" w:rsidRPr="00F043F9">
        <w:t>that relied on their se</w:t>
      </w:r>
      <w:r w:rsidR="002D73D3" w:rsidRPr="00F043F9">
        <w:t>xuality</w:t>
      </w:r>
      <w:r w:rsidR="00D01DA1" w:rsidRPr="00F043F9">
        <w:t xml:space="preserve"> to be viewed as</w:t>
      </w:r>
      <w:r w:rsidR="001D5407" w:rsidRPr="00F043F9">
        <w:t xml:space="preserve"> beautiful</w:t>
      </w:r>
      <w:r w:rsidR="00D01DA1" w:rsidRPr="00F043F9">
        <w:t xml:space="preserve">. Saville subverts </w:t>
      </w:r>
      <w:r w:rsidR="0017261A" w:rsidRPr="00F043F9">
        <w:t>the traditional ideals of beauty with the use of her own naked body</w:t>
      </w:r>
      <w:r w:rsidR="0052095A" w:rsidRPr="00F043F9">
        <w:t>, showing every ‘ugly’ angle</w:t>
      </w:r>
      <w:r w:rsidR="0017261A" w:rsidRPr="00F043F9">
        <w:t xml:space="preserve"> saying</w:t>
      </w:r>
      <w:r w:rsidR="005E2E2B" w:rsidRPr="00F043F9">
        <w:t xml:space="preserve"> she has</w:t>
      </w:r>
      <w:r w:rsidR="007D37FE" w:rsidRPr="00F043F9">
        <w:t xml:space="preserve"> </w:t>
      </w:r>
      <w:r w:rsidR="00F21D71" w:rsidRPr="00F043F9">
        <w:t>a</w:t>
      </w:r>
      <w:r w:rsidR="005E2E2B" w:rsidRPr="00F043F9">
        <w:t xml:space="preserve"> “fascination with fat” </w:t>
      </w:r>
      <w:r w:rsidR="005E224C" w:rsidRPr="00F043F9">
        <w:t xml:space="preserve">(Saville, 2005) </w:t>
      </w:r>
      <w:r w:rsidR="005C244A" w:rsidRPr="00F043F9">
        <w:t>which is typically deemed as ugly</w:t>
      </w:r>
      <w:r w:rsidR="0014254F" w:rsidRPr="00F043F9">
        <w:t>, hence the use of it in many of her pieces. She</w:t>
      </w:r>
      <w:r w:rsidR="00D61438" w:rsidRPr="00F043F9">
        <w:t xml:space="preserve"> is also quoted in saying </w:t>
      </w:r>
    </w:p>
    <w:p w14:paraId="0EF2AC94" w14:textId="77777777" w:rsidR="009F029F" w:rsidRPr="00F043F9" w:rsidRDefault="009F029F"/>
    <w:p w14:paraId="0ED36FE7" w14:textId="77777777" w:rsidR="004C02C1" w:rsidRPr="00F043F9" w:rsidRDefault="00656DEA">
      <w:r w:rsidRPr="00F043F9">
        <w:t xml:space="preserve">      </w:t>
      </w:r>
      <w:r w:rsidR="0014254F" w:rsidRPr="00F043F9">
        <w:t xml:space="preserve"> </w:t>
      </w:r>
      <w:r w:rsidR="001D1383" w:rsidRPr="00F043F9">
        <w:tab/>
      </w:r>
      <w:r w:rsidR="008C083E" w:rsidRPr="00F043F9">
        <w:t>“</w:t>
      </w:r>
      <w:r w:rsidRPr="00F043F9">
        <w:t>There is a thing about beauty. Beauty is always associated with the male fantasy of what the female body is. I don’t think there is anything wrong with beauty. It’s just what women think is beautiful can be different. And there can be beauty in individualism."</w:t>
      </w:r>
      <w:r w:rsidR="00CB21D6" w:rsidRPr="00F043F9">
        <w:t xml:space="preserve"> </w:t>
      </w:r>
      <w:r w:rsidR="001A615E" w:rsidRPr="00F043F9">
        <w:t>(J.</w:t>
      </w:r>
      <w:r w:rsidR="001D5407" w:rsidRPr="00F043F9">
        <w:t xml:space="preserve"> </w:t>
      </w:r>
      <w:r w:rsidR="001A615E" w:rsidRPr="00F043F9">
        <w:t>Saville, 1994)</w:t>
      </w:r>
    </w:p>
    <w:p w14:paraId="6078A4FE" w14:textId="77777777" w:rsidR="00625D6F" w:rsidRPr="00F043F9" w:rsidRDefault="00625D6F"/>
    <w:p w14:paraId="0F5E8755" w14:textId="77777777" w:rsidR="004D7536" w:rsidRPr="00F043F9" w:rsidRDefault="001D1383">
      <w:r w:rsidRPr="00F043F9">
        <w:tab/>
      </w:r>
      <w:r w:rsidR="000E32F7" w:rsidRPr="00F043F9">
        <w:t xml:space="preserve">thus </w:t>
      </w:r>
      <w:r w:rsidR="00F21D71" w:rsidRPr="00F043F9">
        <w:t>introducing the notion that</w:t>
      </w:r>
      <w:r w:rsidR="00F01E97" w:rsidRPr="00F043F9">
        <w:t xml:space="preserve"> </w:t>
      </w:r>
      <w:r w:rsidR="009F5631" w:rsidRPr="00F043F9">
        <w:t xml:space="preserve">the male fantasy </w:t>
      </w:r>
      <w:r w:rsidR="00443A23" w:rsidRPr="00F043F9">
        <w:t xml:space="preserve">paved the </w:t>
      </w:r>
      <w:r w:rsidR="007C1AE7" w:rsidRPr="00F043F9">
        <w:t xml:space="preserve">standard of female beauty </w:t>
      </w:r>
      <w:r w:rsidR="00416186" w:rsidRPr="00F043F9">
        <w:t>that many have conf</w:t>
      </w:r>
      <w:r w:rsidR="00790785" w:rsidRPr="00F043F9">
        <w:t>irmed</w:t>
      </w:r>
      <w:r w:rsidR="00416186" w:rsidRPr="00F043F9">
        <w:t xml:space="preserve"> to </w:t>
      </w:r>
      <w:r w:rsidR="00FC2DCF" w:rsidRPr="00F043F9">
        <w:t>since the beginning of aesthetics</w:t>
      </w:r>
      <w:r w:rsidR="00790785" w:rsidRPr="00F043F9">
        <w:t xml:space="preserve"> as many wom</w:t>
      </w:r>
      <w:r w:rsidR="001D5407" w:rsidRPr="00F043F9">
        <w:t>en</w:t>
      </w:r>
      <w:r w:rsidR="00790785" w:rsidRPr="00F043F9">
        <w:t xml:space="preserve"> find </w:t>
      </w:r>
      <w:r w:rsidR="00561CC3" w:rsidRPr="00F043F9">
        <w:t>confirmation of their beauty from men accepting them</w:t>
      </w:r>
      <w:r w:rsidR="00FC2DCF" w:rsidRPr="00F043F9">
        <w:t xml:space="preserve"> and that when one breaks free from </w:t>
      </w:r>
      <w:r w:rsidR="00D908A3" w:rsidRPr="00F043F9">
        <w:t xml:space="preserve">the </w:t>
      </w:r>
      <w:r w:rsidR="000B01EF" w:rsidRPr="00F043F9">
        <w:t xml:space="preserve">chains of conformity, that’s when individual beauty is </w:t>
      </w:r>
      <w:r w:rsidR="00655DDD" w:rsidRPr="00F043F9">
        <w:t xml:space="preserve">truly </w:t>
      </w:r>
      <w:r w:rsidR="000B01EF" w:rsidRPr="00F043F9">
        <w:t>found</w:t>
      </w:r>
      <w:r w:rsidR="00D45594" w:rsidRPr="00F043F9">
        <w:t>. Savi</w:t>
      </w:r>
      <w:r w:rsidR="005C2F24" w:rsidRPr="00F043F9">
        <w:t>lle pushes the notion that people only view bigger people as ugly because that’s what a pat</w:t>
      </w:r>
      <w:r w:rsidR="008F0A28" w:rsidRPr="00F043F9">
        <w:t>riarchy led society has taught us, saying</w:t>
      </w:r>
    </w:p>
    <w:p w14:paraId="387A804D" w14:textId="77777777" w:rsidR="009F029F" w:rsidRPr="00F043F9" w:rsidRDefault="009F029F"/>
    <w:p w14:paraId="4E98DB32" w14:textId="77777777" w:rsidR="00311409" w:rsidRPr="00F043F9" w:rsidRDefault="008F0A28" w:rsidP="00CF7023">
      <w:pPr>
        <w:ind w:firstLine="720"/>
      </w:pPr>
      <w:r w:rsidRPr="00F043F9">
        <w:t>“</w:t>
      </w:r>
      <w:r w:rsidR="004D7536" w:rsidRPr="00F043F9">
        <w:t xml:space="preserve"> </w:t>
      </w:r>
      <w:r w:rsidR="001D5407" w:rsidRPr="00F043F9">
        <w:t>I’m</w:t>
      </w:r>
      <w:r w:rsidR="00CF7023" w:rsidRPr="00F043F9">
        <w:t xml:space="preserve"> </w:t>
      </w:r>
      <w:r w:rsidRPr="00F043F9">
        <w:t xml:space="preserve">not painting disgusting big woman, </w:t>
      </w:r>
      <w:r w:rsidR="00090EF5" w:rsidRPr="00F043F9">
        <w:t>I’m</w:t>
      </w:r>
      <w:r w:rsidRPr="00F043F9">
        <w:t xml:space="preserve"> painting woman who’ve been made to think they’re big and disgusting</w:t>
      </w:r>
      <w:r w:rsidR="00171D31" w:rsidRPr="00F043F9">
        <w:t xml:space="preserve">” </w:t>
      </w:r>
      <w:r w:rsidR="00732A26" w:rsidRPr="00F043F9">
        <w:t>(</w:t>
      </w:r>
      <w:r w:rsidR="00171D31" w:rsidRPr="00F043F9">
        <w:t>J</w:t>
      </w:r>
      <w:r w:rsidR="007401D4" w:rsidRPr="00F043F9">
        <w:t>.S</w:t>
      </w:r>
      <w:r w:rsidR="00171D31" w:rsidRPr="00F043F9">
        <w:t xml:space="preserve">aville conversation with </w:t>
      </w:r>
      <w:r w:rsidR="00146440" w:rsidRPr="00F043F9">
        <w:t>H.</w:t>
      </w:r>
      <w:r w:rsidR="00171D31" w:rsidRPr="00F043F9">
        <w:t xml:space="preserve">Davis, </w:t>
      </w:r>
      <w:r w:rsidR="0001360B" w:rsidRPr="00F043F9">
        <w:t xml:space="preserve">in </w:t>
      </w:r>
      <w:r w:rsidR="00383C12" w:rsidRPr="00F043F9">
        <w:t>“The</w:t>
      </w:r>
      <w:r w:rsidR="00171D31" w:rsidRPr="00F043F9">
        <w:t xml:space="preserve"> </w:t>
      </w:r>
      <w:r w:rsidR="00383C12" w:rsidRPr="00F043F9">
        <w:t>Independent”,</w:t>
      </w:r>
      <w:r w:rsidR="00732A26" w:rsidRPr="00F043F9">
        <w:t xml:space="preserve"> </w:t>
      </w:r>
      <w:r w:rsidR="00171D31" w:rsidRPr="00F043F9">
        <w:t>1994</w:t>
      </w:r>
      <w:r w:rsidR="00732A26" w:rsidRPr="00F043F9">
        <w:t>)</w:t>
      </w:r>
    </w:p>
    <w:p w14:paraId="591DE31B" w14:textId="77777777" w:rsidR="00311409" w:rsidRPr="00F043F9" w:rsidRDefault="00311409"/>
    <w:p w14:paraId="6A9E69C2" w14:textId="77777777" w:rsidR="00AE054A" w:rsidRPr="00F043F9" w:rsidRDefault="001D1383">
      <w:r w:rsidRPr="00F043F9">
        <w:tab/>
      </w:r>
      <w:r w:rsidR="00BC48C3" w:rsidRPr="00F043F9">
        <w:t xml:space="preserve">these challenging depictions help the viewer </w:t>
      </w:r>
      <w:r w:rsidR="0096612C" w:rsidRPr="00F043F9">
        <w:t xml:space="preserve">“become conscious of their own body” </w:t>
      </w:r>
      <w:r w:rsidR="00F04638" w:rsidRPr="00F043F9">
        <w:t>(</w:t>
      </w:r>
      <w:r w:rsidR="00EC6851" w:rsidRPr="00F043F9">
        <w:t xml:space="preserve">Meagher </w:t>
      </w:r>
      <w:r w:rsidR="0091191E" w:rsidRPr="00F043F9">
        <w:t>2003</w:t>
      </w:r>
      <w:r w:rsidR="00F04638" w:rsidRPr="00F043F9">
        <w:t xml:space="preserve">:34) </w:t>
      </w:r>
      <w:r w:rsidR="0050210A" w:rsidRPr="00F043F9">
        <w:t>as well as challenge the traditional ideologies of the traditional female nude</w:t>
      </w:r>
      <w:r w:rsidR="007A0305" w:rsidRPr="00F043F9">
        <w:t xml:space="preserve"> (</w:t>
      </w:r>
      <w:r w:rsidR="00090EF5" w:rsidRPr="00F043F9">
        <w:t>Meagher</w:t>
      </w:r>
      <w:r w:rsidR="007A0305" w:rsidRPr="00F043F9">
        <w:t xml:space="preserve"> 2003:3</w:t>
      </w:r>
      <w:r w:rsidR="00B07621" w:rsidRPr="00F043F9">
        <w:t>4)</w:t>
      </w:r>
      <w:r w:rsidR="00F221F5" w:rsidRPr="00F043F9">
        <w:t xml:space="preserve"> The viewer may agree with </w:t>
      </w:r>
      <w:r w:rsidR="00EC6851" w:rsidRPr="00F043F9">
        <w:t>Saville</w:t>
      </w:r>
      <w:r w:rsidR="00F221F5" w:rsidRPr="00F043F9">
        <w:t xml:space="preserve">, finding representation in her work, helping them feel normal and accepted as </w:t>
      </w:r>
      <w:r w:rsidR="00DC6337" w:rsidRPr="00F043F9">
        <w:t xml:space="preserve">typically, bigger bodies have a lack of representation </w:t>
      </w:r>
      <w:r w:rsidR="000E240B" w:rsidRPr="00F043F9">
        <w:t>and her</w:t>
      </w:r>
      <w:r w:rsidR="00DC6337" w:rsidRPr="00F043F9">
        <w:t xml:space="preserve"> striking and grotesque work helps people find beauty in what society deems as ug</w:t>
      </w:r>
      <w:r w:rsidR="00FB6DE1" w:rsidRPr="00F043F9">
        <w:t>ly</w:t>
      </w:r>
      <w:r w:rsidR="000E240B" w:rsidRPr="00F043F9">
        <w:t xml:space="preserve"> as </w:t>
      </w:r>
      <w:r w:rsidR="00A75BF3" w:rsidRPr="00F043F9">
        <w:t>societal standards need an update</w:t>
      </w:r>
      <w:r w:rsidR="00970145" w:rsidRPr="00F043F9">
        <w:t xml:space="preserve"> and she has helped pave the way for drastic change</w:t>
      </w:r>
      <w:r w:rsidR="00A75BF3" w:rsidRPr="00F043F9">
        <w:t xml:space="preserve">. As Jenny </w:t>
      </w:r>
      <w:r w:rsidR="00EC6851" w:rsidRPr="00F043F9">
        <w:t>Saville</w:t>
      </w:r>
      <w:r w:rsidR="00A75BF3" w:rsidRPr="00F043F9">
        <w:t xml:space="preserve"> has previously s</w:t>
      </w:r>
      <w:r w:rsidR="002D040E" w:rsidRPr="00F043F9">
        <w:t>tated</w:t>
      </w:r>
    </w:p>
    <w:p w14:paraId="5A4C2758" w14:textId="77777777" w:rsidR="00CF7023" w:rsidRPr="00F043F9" w:rsidRDefault="002D040E">
      <w:r w:rsidRPr="00F043F9">
        <w:t xml:space="preserve">          </w:t>
      </w:r>
      <w:r w:rsidR="0077069D" w:rsidRPr="00F043F9">
        <w:t xml:space="preserve">‘I want to be a painter of modern life and modern bodies’ </w:t>
      </w:r>
      <w:r w:rsidR="001770D7" w:rsidRPr="00F043F9">
        <w:t>(Saville, 2005b)</w:t>
      </w:r>
    </w:p>
    <w:p w14:paraId="368E3C14" w14:textId="77777777" w:rsidR="00774AE8" w:rsidRPr="00F043F9" w:rsidRDefault="00774AE8"/>
    <w:p w14:paraId="09A38E55" w14:textId="77777777" w:rsidR="00520A15" w:rsidRPr="00F043F9" w:rsidRDefault="00BA1FD9">
      <w:r w:rsidRPr="00F043F9">
        <w:t xml:space="preserve">Representation </w:t>
      </w:r>
    </w:p>
    <w:p w14:paraId="6297F5CB" w14:textId="77777777" w:rsidR="00B74D5A" w:rsidRPr="00F043F9" w:rsidRDefault="00B74D5A"/>
    <w:p w14:paraId="7ABD5F4F" w14:textId="77777777" w:rsidR="00BA1FD9" w:rsidRPr="00F043F9" w:rsidRDefault="00FF60A0">
      <w:r w:rsidRPr="00F043F9">
        <w:t xml:space="preserve">“the way that someone or something is shown or described” </w:t>
      </w:r>
      <w:r w:rsidR="00964738" w:rsidRPr="00F043F9">
        <w:t>(Cambridge Dictionary, 2019)</w:t>
      </w:r>
    </w:p>
    <w:p w14:paraId="4DFE4F7C" w14:textId="77777777" w:rsidR="00225FD3" w:rsidRPr="00F043F9" w:rsidRDefault="00225FD3"/>
    <w:p w14:paraId="303C3691" w14:textId="77777777" w:rsidR="00A24C3E" w:rsidRPr="00F043F9" w:rsidRDefault="00857191">
      <w:r w:rsidRPr="00F043F9">
        <w:t xml:space="preserve">The human body, especially </w:t>
      </w:r>
      <w:r w:rsidR="00163A1C" w:rsidRPr="00F043F9">
        <w:t xml:space="preserve">the </w:t>
      </w:r>
      <w:r w:rsidRPr="00F043F9">
        <w:t>female</w:t>
      </w:r>
      <w:r w:rsidR="00252EC6" w:rsidRPr="00F043F9">
        <w:t xml:space="preserve"> form</w:t>
      </w:r>
      <w:r w:rsidRPr="00F043F9">
        <w:t xml:space="preserve"> has been used as a source of inspiration throughout the ages</w:t>
      </w:r>
      <w:r w:rsidR="0072148C" w:rsidRPr="00F043F9">
        <w:t xml:space="preserve"> </w:t>
      </w:r>
      <w:r w:rsidR="00900500" w:rsidRPr="00F043F9">
        <w:t>within art</w:t>
      </w:r>
      <w:r w:rsidR="0072148C" w:rsidRPr="00F043F9">
        <w:t>.</w:t>
      </w:r>
      <w:r w:rsidRPr="00F043F9">
        <w:t xml:space="preserve"> Traditionally it was used </w:t>
      </w:r>
      <w:r w:rsidR="00265AAE" w:rsidRPr="00F043F9">
        <w:t>to explore</w:t>
      </w:r>
      <w:r w:rsidR="00541BE2" w:rsidRPr="00F043F9">
        <w:t xml:space="preserve"> </w:t>
      </w:r>
      <w:r w:rsidR="002167F2" w:rsidRPr="00F043F9">
        <w:t>beauty and sexuality</w:t>
      </w:r>
      <w:r w:rsidR="00884C50" w:rsidRPr="00F043F9">
        <w:t xml:space="preserve"> (Tate, 2017)</w:t>
      </w:r>
      <w:r w:rsidR="00B74D5A" w:rsidRPr="00F043F9">
        <w:t xml:space="preserve"> as people </w:t>
      </w:r>
      <w:r w:rsidR="002744DE" w:rsidRPr="00F043F9">
        <w:t xml:space="preserve">had no other form of media and was solely exposed to the </w:t>
      </w:r>
      <w:r w:rsidR="00575940" w:rsidRPr="00F043F9">
        <w:t xml:space="preserve">artificially biased </w:t>
      </w:r>
      <w:r w:rsidR="002744DE" w:rsidRPr="00F043F9">
        <w:t>male ideology</w:t>
      </w:r>
      <w:r w:rsidR="00F04200" w:rsidRPr="00F043F9">
        <w:t xml:space="preserve"> of woman’s bodies</w:t>
      </w:r>
      <w:r w:rsidR="002744DE" w:rsidRPr="00F043F9">
        <w:t xml:space="preserve"> as men were the only</w:t>
      </w:r>
      <w:r w:rsidR="00627971" w:rsidRPr="00F043F9">
        <w:t xml:space="preserve"> recognised</w:t>
      </w:r>
      <w:r w:rsidR="002744DE" w:rsidRPr="00F043F9">
        <w:t xml:space="preserve"> painters of the time</w:t>
      </w:r>
      <w:r w:rsidR="00E2117E" w:rsidRPr="00F043F9">
        <w:t>, with woman painters being ignored till the 20</w:t>
      </w:r>
      <w:r w:rsidR="00E2117E" w:rsidRPr="00F043F9">
        <w:rPr>
          <w:vertAlign w:val="superscript"/>
        </w:rPr>
        <w:t>th</w:t>
      </w:r>
      <w:r w:rsidR="00E2117E" w:rsidRPr="00F043F9">
        <w:t xml:space="preserve"> century </w:t>
      </w:r>
      <w:r w:rsidR="000D7E62" w:rsidRPr="00F043F9">
        <w:t>(Khan Academy, 2017)</w:t>
      </w:r>
      <w:r w:rsidR="00FE33BD" w:rsidRPr="00F043F9">
        <w:t xml:space="preserve">. The </w:t>
      </w:r>
      <w:r w:rsidR="00FD0A0B" w:rsidRPr="00F043F9">
        <w:t xml:space="preserve">way </w:t>
      </w:r>
      <w:r w:rsidR="00FE33BD" w:rsidRPr="00F043F9">
        <w:t>men</w:t>
      </w:r>
      <w:r w:rsidR="00FD0A0B" w:rsidRPr="00F043F9">
        <w:t xml:space="preserve"> manufactured woman’s image in art</w:t>
      </w:r>
      <w:r w:rsidR="001D3E72" w:rsidRPr="00F043F9">
        <w:t xml:space="preserve"> was representative of the patriarchal society we lived in and </w:t>
      </w:r>
      <w:r w:rsidR="00FD0A0B" w:rsidRPr="00F043F9">
        <w:t>was often th</w:t>
      </w:r>
      <w:r w:rsidR="00E65715" w:rsidRPr="00F043F9">
        <w:t>e image woman conformed to</w:t>
      </w:r>
      <w:r w:rsidR="00FE33BD" w:rsidRPr="00F043F9">
        <w:t>.</w:t>
      </w:r>
      <w:r w:rsidR="004C4B1C" w:rsidRPr="00F043F9">
        <w:t xml:space="preserve"> </w:t>
      </w:r>
      <w:r w:rsidR="00026199" w:rsidRPr="00F043F9">
        <w:t xml:space="preserve">over time </w:t>
      </w:r>
      <w:r w:rsidR="008C7D93" w:rsidRPr="00F043F9">
        <w:t xml:space="preserve">woman have grown increasingly aware </w:t>
      </w:r>
      <w:r w:rsidR="00026199" w:rsidRPr="00F043F9">
        <w:t xml:space="preserve">that their </w:t>
      </w:r>
      <w:r w:rsidR="008C7D93" w:rsidRPr="00F043F9">
        <w:t>representation in art</w:t>
      </w:r>
      <w:r w:rsidR="00026199" w:rsidRPr="00F043F9">
        <w:t xml:space="preserve"> means more than </w:t>
      </w:r>
      <w:r w:rsidR="004202E3" w:rsidRPr="00F043F9">
        <w:t>beauty</w:t>
      </w:r>
      <w:r w:rsidR="00026199" w:rsidRPr="00F043F9">
        <w:t xml:space="preserve"> </w:t>
      </w:r>
      <w:r w:rsidR="00F073C1" w:rsidRPr="00F043F9">
        <w:t>the</w:t>
      </w:r>
      <w:r w:rsidR="00026199" w:rsidRPr="00F043F9">
        <w:t xml:space="preserve"> lack of diversity</w:t>
      </w:r>
      <w:r w:rsidR="008C7D93" w:rsidRPr="00F043F9">
        <w:t xml:space="preserve"> often</w:t>
      </w:r>
      <w:r w:rsidR="00026199" w:rsidRPr="00F043F9">
        <w:t xml:space="preserve"> leads to</w:t>
      </w:r>
      <w:r w:rsidR="008C7D93" w:rsidRPr="00F043F9">
        <w:t xml:space="preserve"> feeling</w:t>
      </w:r>
      <w:r w:rsidR="00A54D53" w:rsidRPr="00F043F9">
        <w:t>s</w:t>
      </w:r>
      <w:r w:rsidR="00026199" w:rsidRPr="00F043F9">
        <w:t xml:space="preserve"> of being</w:t>
      </w:r>
      <w:r w:rsidR="008C7D93" w:rsidRPr="00F043F9">
        <w:t xml:space="preserve"> left out and pressure</w:t>
      </w:r>
      <w:r w:rsidR="00026199" w:rsidRPr="00F043F9">
        <w:t>d</w:t>
      </w:r>
      <w:r w:rsidR="008C7D93" w:rsidRPr="00F043F9">
        <w:t xml:space="preserve"> to conform to </w:t>
      </w:r>
      <w:r w:rsidR="00394647" w:rsidRPr="00F043F9">
        <w:t>the idealised image we created for ourselves</w:t>
      </w:r>
      <w:r w:rsidR="00A54D53" w:rsidRPr="00F043F9">
        <w:t>.</w:t>
      </w:r>
      <w:r w:rsidR="00394647" w:rsidRPr="00F043F9">
        <w:t xml:space="preserve"> many artists strive to show </w:t>
      </w:r>
      <w:r w:rsidR="00A54D53" w:rsidRPr="00F043F9">
        <w:t xml:space="preserve">this perfection </w:t>
      </w:r>
      <w:r w:rsidR="00394647" w:rsidRPr="00F043F9">
        <w:t xml:space="preserve">doesn’t exist through the means of representation. </w:t>
      </w:r>
      <w:r w:rsidR="001C7947" w:rsidRPr="00F043F9">
        <w:t>Some</w:t>
      </w:r>
      <w:r w:rsidR="00D70380" w:rsidRPr="00F043F9">
        <w:t xml:space="preserve"> artist</w:t>
      </w:r>
      <w:r w:rsidR="00394647" w:rsidRPr="00F043F9">
        <w:t xml:space="preserve"> turn to themselves first as a source </w:t>
      </w:r>
      <w:r w:rsidR="00FA4864" w:rsidRPr="00F043F9">
        <w:t>of inspiration</w:t>
      </w:r>
      <w:r w:rsidR="008314C0" w:rsidRPr="00F043F9">
        <w:t xml:space="preserve"> whether it’s creating </w:t>
      </w:r>
      <w:r w:rsidR="00513A09" w:rsidRPr="00F043F9">
        <w:t>self-portraits</w:t>
      </w:r>
      <w:r w:rsidR="008314C0" w:rsidRPr="00F043F9">
        <w:t xml:space="preserve"> like Jenny </w:t>
      </w:r>
      <w:r w:rsidR="00513A09" w:rsidRPr="00F043F9">
        <w:t>Saville</w:t>
      </w:r>
      <w:r w:rsidR="008314C0" w:rsidRPr="00F043F9">
        <w:t xml:space="preserve"> or looking at what they want to change in the word. </w:t>
      </w:r>
    </w:p>
    <w:p w14:paraId="11062F72" w14:textId="77777777" w:rsidR="00520A15" w:rsidRPr="00F043F9" w:rsidRDefault="008314C0">
      <w:r w:rsidRPr="00F043F9">
        <w:t xml:space="preserve">             “Some people who will be artists have a drive to make images, a compulsion to create forms, a need to express feelings, perceptions, ideas, etc</w:t>
      </w:r>
      <w:r w:rsidR="00D015F8" w:rsidRPr="00F043F9">
        <w:t>..</w:t>
      </w:r>
      <w:r w:rsidRPr="00F043F9">
        <w:t>. It is a way of discovering, of creating, of making visible one's identity, Making art is also one of the very few ways one has for probing one's inner self, as well as presenting one's vision of the external world and of society”</w:t>
      </w:r>
      <w:r w:rsidR="00D36524" w:rsidRPr="00F043F9">
        <w:t xml:space="preserve"> (Segedin</w:t>
      </w:r>
      <w:r w:rsidR="00134DCC" w:rsidRPr="00F043F9">
        <w:t>,</w:t>
      </w:r>
      <w:r w:rsidR="00D36524" w:rsidRPr="00F043F9">
        <w:t xml:space="preserve"> 1993)</w:t>
      </w:r>
    </w:p>
    <w:p w14:paraId="3556E8EE" w14:textId="77777777" w:rsidR="001128E0" w:rsidRPr="00F043F9" w:rsidRDefault="001128E0"/>
    <w:p w14:paraId="6232B4FF" w14:textId="77777777" w:rsidR="0033244F" w:rsidRPr="00F043F9" w:rsidRDefault="0033244F"/>
    <w:p w14:paraId="4E567FDD" w14:textId="77777777" w:rsidR="0033244F" w:rsidRPr="00F043F9" w:rsidRDefault="0033244F"/>
    <w:p w14:paraId="67742A55" w14:textId="77777777" w:rsidR="0033244F" w:rsidRPr="00F043F9" w:rsidRDefault="0033244F">
      <w:r w:rsidRPr="00F043F9">
        <w:rPr>
          <w:noProof/>
        </w:rPr>
        <w:drawing>
          <wp:anchor distT="0" distB="0" distL="114300" distR="114300" simplePos="0" relativeHeight="251660288" behindDoc="0" locked="0" layoutInCell="1" allowOverlap="1" wp14:anchorId="5EA5B3CC" wp14:editId="15EF70C7">
            <wp:simplePos x="0" y="0"/>
            <wp:positionH relativeFrom="column">
              <wp:posOffset>1230504</wp:posOffset>
            </wp:positionH>
            <wp:positionV relativeFrom="paragraph">
              <wp:posOffset>-6</wp:posOffset>
            </wp:positionV>
            <wp:extent cx="3060700" cy="38100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060700" cy="3810000"/>
                    </a:xfrm>
                    <a:prstGeom prst="rect">
                      <a:avLst/>
                    </a:prstGeom>
                  </pic:spPr>
                </pic:pic>
              </a:graphicData>
            </a:graphic>
          </wp:anchor>
        </w:drawing>
      </w:r>
      <w:r w:rsidRPr="00F043F9">
        <w:t xml:space="preserve">                           </w:t>
      </w:r>
      <w:r w:rsidR="008E36F8" w:rsidRPr="00F043F9">
        <w:t xml:space="preserve">Harmony, Bastow.K, </w:t>
      </w:r>
      <w:r w:rsidR="00822E1C" w:rsidRPr="00F043F9">
        <w:t>2016, Water Colour and Ink, 11x14”</w:t>
      </w:r>
      <w:r w:rsidR="00513A09" w:rsidRPr="00F043F9">
        <w:t xml:space="preserve"> </w:t>
      </w:r>
      <w:r w:rsidR="00822E1C" w:rsidRPr="00F043F9">
        <w:t>inches</w:t>
      </w:r>
      <w:r w:rsidR="00F121FB" w:rsidRPr="00F043F9">
        <w:t>, Figure 2</w:t>
      </w:r>
    </w:p>
    <w:p w14:paraId="6E88F20B" w14:textId="77777777" w:rsidR="0033244F" w:rsidRPr="00F043F9" w:rsidRDefault="0033244F"/>
    <w:p w14:paraId="16BA70CE" w14:textId="77777777" w:rsidR="00013010" w:rsidRPr="00F043F9" w:rsidRDefault="001128E0">
      <w:r w:rsidRPr="00F043F9">
        <w:t xml:space="preserve">An artist with such drive is Kelly </w:t>
      </w:r>
      <w:r w:rsidR="001C79A8" w:rsidRPr="00F043F9">
        <w:t xml:space="preserve">Bastow, an online freelance artist </w:t>
      </w:r>
      <w:r w:rsidR="00340C1A" w:rsidRPr="00F043F9">
        <w:t>and key practitioner</w:t>
      </w:r>
      <w:r w:rsidR="00F121FB" w:rsidRPr="00F043F9">
        <w:t xml:space="preserve"> </w:t>
      </w:r>
      <w:r w:rsidR="00340C1A" w:rsidRPr="00F043F9">
        <w:t xml:space="preserve">in the body representation movement. </w:t>
      </w:r>
      <w:r w:rsidR="00CE7B9C" w:rsidRPr="00F043F9">
        <w:t xml:space="preserve">Bastow </w:t>
      </w:r>
      <w:r w:rsidR="00340C1A" w:rsidRPr="00F043F9">
        <w:t xml:space="preserve">started creating </w:t>
      </w:r>
      <w:r w:rsidR="00FD5568" w:rsidRPr="00F043F9">
        <w:t xml:space="preserve">small ink and watercolour portraits as she </w:t>
      </w:r>
      <w:r w:rsidR="00D809B1" w:rsidRPr="00F043F9">
        <w:t xml:space="preserve">wasn’t seeing much diversity and representation of bigger people in </w:t>
      </w:r>
      <w:r w:rsidR="008D5BE5" w:rsidRPr="00F043F9">
        <w:t xml:space="preserve">the </w:t>
      </w:r>
      <w:r w:rsidR="00D809B1" w:rsidRPr="00F043F9">
        <w:t>art</w:t>
      </w:r>
      <w:r w:rsidR="00A536F5" w:rsidRPr="00F043F9">
        <w:t xml:space="preserve"> (Bastow, 2016)</w:t>
      </w:r>
      <w:r w:rsidR="00D809B1" w:rsidRPr="00F043F9">
        <w:t>.</w:t>
      </w:r>
      <w:r w:rsidR="008955D6" w:rsidRPr="00F043F9">
        <w:t xml:space="preserve"> She created her first print in 2014 and the o</w:t>
      </w:r>
      <w:r w:rsidR="008D5BE5" w:rsidRPr="00F043F9">
        <w:t>verwhelming</w:t>
      </w:r>
      <w:r w:rsidR="008955D6" w:rsidRPr="00F043F9">
        <w:t xml:space="preserve"> positive response confirmed </w:t>
      </w:r>
      <w:r w:rsidR="003556BA" w:rsidRPr="00F043F9">
        <w:t>to Bastow that this is what woman need and want</w:t>
      </w:r>
      <w:r w:rsidR="00DD6FFC" w:rsidRPr="00F043F9">
        <w:t>ed</w:t>
      </w:r>
      <w:r w:rsidR="003556BA" w:rsidRPr="00F043F9">
        <w:t xml:space="preserve"> to see</w:t>
      </w:r>
      <w:r w:rsidR="00363B65" w:rsidRPr="00F043F9">
        <w:t>. Her</w:t>
      </w:r>
      <w:r w:rsidR="00841AE0" w:rsidRPr="00F043F9">
        <w:t xml:space="preserve"> overall goal was</w:t>
      </w:r>
    </w:p>
    <w:p w14:paraId="09865C64" w14:textId="77777777" w:rsidR="00802B7E" w:rsidRPr="00F043F9" w:rsidRDefault="00802B7E"/>
    <w:p w14:paraId="02931BBC" w14:textId="77777777" w:rsidR="00013010" w:rsidRPr="00F043F9" w:rsidRDefault="00013010">
      <w:r w:rsidRPr="00F043F9">
        <w:t xml:space="preserve">         </w:t>
      </w:r>
      <w:r w:rsidR="00841AE0" w:rsidRPr="00F043F9">
        <w:t xml:space="preserve"> </w:t>
      </w:r>
      <w:r w:rsidR="003556BA" w:rsidRPr="00F043F9">
        <w:t xml:space="preserve"> </w:t>
      </w:r>
      <w:r w:rsidR="00841AE0" w:rsidRPr="00F043F9">
        <w:t>“To connect with my viewers.</w:t>
      </w:r>
      <w:r w:rsidR="00363B65" w:rsidRPr="00F043F9">
        <w:t>.</w:t>
      </w:r>
      <w:r w:rsidR="00841AE0" w:rsidRPr="00F043F9">
        <w:t>. I want to make people feel better about themselves.</w:t>
      </w:r>
      <w:r w:rsidR="00E8701D" w:rsidRPr="00F043F9">
        <w:t xml:space="preserve">” </w:t>
      </w:r>
    </w:p>
    <w:p w14:paraId="609B9FA3" w14:textId="77777777" w:rsidR="008016FC" w:rsidRPr="00F043F9" w:rsidRDefault="00013010">
      <w:r w:rsidRPr="00F043F9">
        <w:t xml:space="preserve"> </w:t>
      </w:r>
      <w:r w:rsidR="00D240A0" w:rsidRPr="00F043F9">
        <w:t xml:space="preserve">Many </w:t>
      </w:r>
      <w:r w:rsidR="00E8701D" w:rsidRPr="00F043F9">
        <w:t>wom</w:t>
      </w:r>
      <w:r w:rsidR="008D5BE5" w:rsidRPr="00F043F9">
        <w:t>en</w:t>
      </w:r>
      <w:r w:rsidR="00E8701D" w:rsidRPr="00F043F9">
        <w:t xml:space="preserve"> throughout time</w:t>
      </w:r>
      <w:r w:rsidR="001E4A07" w:rsidRPr="00F043F9">
        <w:t>,</w:t>
      </w:r>
      <w:r w:rsidR="00E8701D" w:rsidRPr="00F043F9">
        <w:t xml:space="preserve"> in some way</w:t>
      </w:r>
      <w:r w:rsidR="00D240A0" w:rsidRPr="00F043F9">
        <w:t xml:space="preserve">, </w:t>
      </w:r>
      <w:r w:rsidR="00ED45A6" w:rsidRPr="00F043F9">
        <w:t>has</w:t>
      </w:r>
      <w:r w:rsidR="00E8701D" w:rsidRPr="00F043F9">
        <w:t xml:space="preserve"> been made to feel bad or even ashamed of the way they look whether they are just seen as ugly, or not what society veiled as beautiful at the time. </w:t>
      </w:r>
      <w:r w:rsidR="00047377" w:rsidRPr="00F043F9">
        <w:t>(Bastow, 2016)</w:t>
      </w:r>
      <w:r w:rsidR="005630D5" w:rsidRPr="00F043F9">
        <w:t xml:space="preserve">. </w:t>
      </w:r>
    </w:p>
    <w:p w14:paraId="4D480DBA" w14:textId="77777777" w:rsidR="004F48FE" w:rsidRPr="00F043F9" w:rsidRDefault="0054233F">
      <w:r w:rsidRPr="00F043F9">
        <w:t xml:space="preserve">     </w:t>
      </w:r>
      <w:r w:rsidR="008016FC" w:rsidRPr="00F043F9">
        <w:t xml:space="preserve"> </w:t>
      </w:r>
      <w:r w:rsidR="00546818" w:rsidRPr="00F043F9">
        <w:t xml:space="preserve">Another </w:t>
      </w:r>
      <w:r w:rsidR="005630D5" w:rsidRPr="00F043F9">
        <w:t xml:space="preserve">example of erasure in art </w:t>
      </w:r>
      <w:r w:rsidR="00AF0F97" w:rsidRPr="00F043F9">
        <w:t xml:space="preserve">is </w:t>
      </w:r>
      <w:r w:rsidR="008016FC" w:rsidRPr="00F043F9">
        <w:t xml:space="preserve">undeniably people of colour. Which leads the research seeker into finding </w:t>
      </w:r>
      <w:r w:rsidR="006B2BAD" w:rsidRPr="00F043F9">
        <w:t xml:space="preserve">painter Kerry James Marshall who’s </w:t>
      </w:r>
      <w:r w:rsidR="00FA51D4" w:rsidRPr="00F043F9">
        <w:t xml:space="preserve">spent the past 40 years </w:t>
      </w:r>
      <w:r w:rsidR="00683FBC" w:rsidRPr="00F043F9">
        <w:t>bringing black people to the forefront of</w:t>
      </w:r>
      <w:r w:rsidR="004249F3" w:rsidRPr="00F043F9">
        <w:t xml:space="preserve"> his </w:t>
      </w:r>
      <w:r w:rsidR="00683FBC" w:rsidRPr="00F043F9">
        <w:t>art</w:t>
      </w:r>
      <w:r w:rsidR="00821B71" w:rsidRPr="00F043F9">
        <w:t xml:space="preserve"> (Marshall, 2016)</w:t>
      </w:r>
      <w:r w:rsidR="004249F3" w:rsidRPr="00F043F9">
        <w:t>.</w:t>
      </w:r>
      <w:r w:rsidR="00683FBC" w:rsidRPr="00F043F9">
        <w:t xml:space="preserve"> His </w:t>
      </w:r>
      <w:r w:rsidR="006B2BAD" w:rsidRPr="00F043F9">
        <w:t>work</w:t>
      </w:r>
      <w:r w:rsidR="004249F3" w:rsidRPr="00F043F9">
        <w:t xml:space="preserve"> and ideas</w:t>
      </w:r>
      <w:r w:rsidR="006B2BAD" w:rsidRPr="00F043F9">
        <w:t xml:space="preserve"> in harmony with Kelly Bastow</w:t>
      </w:r>
      <w:r w:rsidR="0032244D" w:rsidRPr="00F043F9">
        <w:t xml:space="preserve"> </w:t>
      </w:r>
      <w:r w:rsidR="006B2BAD" w:rsidRPr="00F043F9">
        <w:t>back</w:t>
      </w:r>
      <w:r w:rsidR="004249F3" w:rsidRPr="00F043F9">
        <w:t xml:space="preserve"> </w:t>
      </w:r>
      <w:r w:rsidR="006B2BAD" w:rsidRPr="00F043F9">
        <w:t>up the notion that more representation of different people in art is needed</w:t>
      </w:r>
      <w:r w:rsidR="00820356" w:rsidRPr="00F043F9">
        <w:t xml:space="preserve">. </w:t>
      </w:r>
    </w:p>
    <w:p w14:paraId="60437D6C" w14:textId="77777777" w:rsidR="00883AB7" w:rsidRPr="00F043F9" w:rsidRDefault="00883AB7"/>
    <w:p w14:paraId="182F84CF" w14:textId="77777777" w:rsidR="00883AB7" w:rsidRPr="00F043F9" w:rsidRDefault="00883AB7"/>
    <w:p w14:paraId="7206B43D" w14:textId="77777777" w:rsidR="00883AB7" w:rsidRPr="00F043F9" w:rsidRDefault="003662BE">
      <w:r w:rsidRPr="00F043F9">
        <w:t xml:space="preserve">        </w:t>
      </w:r>
    </w:p>
    <w:p w14:paraId="063D8D76" w14:textId="77777777" w:rsidR="00883AB7" w:rsidRPr="00F043F9" w:rsidRDefault="00883AB7"/>
    <w:p w14:paraId="0268A0BE" w14:textId="77777777" w:rsidR="00883AB7" w:rsidRPr="00F043F9" w:rsidRDefault="00883AB7"/>
    <w:p w14:paraId="02EB4755" w14:textId="77777777" w:rsidR="00883AB7" w:rsidRPr="00F043F9" w:rsidRDefault="00883AB7"/>
    <w:p w14:paraId="171C451A" w14:textId="77777777" w:rsidR="00883AB7" w:rsidRPr="00F043F9" w:rsidRDefault="00883AB7"/>
    <w:p w14:paraId="3293A9EB" w14:textId="77777777" w:rsidR="00883AB7" w:rsidRPr="00F043F9" w:rsidRDefault="00883AB7"/>
    <w:p w14:paraId="65EA666B" w14:textId="77777777" w:rsidR="00883AB7" w:rsidRPr="00F043F9" w:rsidRDefault="00883AB7"/>
    <w:p w14:paraId="6C67FA86" w14:textId="77777777" w:rsidR="00883AB7" w:rsidRPr="00F043F9" w:rsidRDefault="00883AB7"/>
    <w:p w14:paraId="6C02D6D8" w14:textId="77777777" w:rsidR="00883AB7" w:rsidRPr="00F043F9" w:rsidRDefault="00883AB7"/>
    <w:p w14:paraId="43F91986" w14:textId="77777777" w:rsidR="00760BD3" w:rsidRPr="00F043F9" w:rsidRDefault="00760BD3">
      <w:r w:rsidRPr="00F043F9">
        <w:rPr>
          <w:noProof/>
        </w:rPr>
        <w:drawing>
          <wp:anchor distT="0" distB="0" distL="114300" distR="114300" simplePos="0" relativeHeight="251661312" behindDoc="0" locked="0" layoutInCell="1" allowOverlap="1" wp14:anchorId="1DC649B4" wp14:editId="5B0635D6">
            <wp:simplePos x="0" y="0"/>
            <wp:positionH relativeFrom="column">
              <wp:posOffset>1008006</wp:posOffset>
            </wp:positionH>
            <wp:positionV relativeFrom="paragraph">
              <wp:posOffset>208</wp:posOffset>
            </wp:positionV>
            <wp:extent cx="3525520" cy="3027680"/>
            <wp:effectExtent l="0" t="0" r="508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25520" cy="3027680"/>
                    </a:xfrm>
                    <a:prstGeom prst="rect">
                      <a:avLst/>
                    </a:prstGeom>
                  </pic:spPr>
                </pic:pic>
              </a:graphicData>
            </a:graphic>
            <wp14:sizeRelH relativeFrom="margin">
              <wp14:pctWidth>0</wp14:pctWidth>
            </wp14:sizeRelH>
            <wp14:sizeRelV relativeFrom="margin">
              <wp14:pctHeight>0</wp14:pctHeight>
            </wp14:sizeRelV>
          </wp:anchor>
        </w:drawing>
      </w:r>
      <w:r w:rsidRPr="00F043F9">
        <w:t xml:space="preserve"> Marshall.K</w:t>
      </w:r>
      <w:r w:rsidR="00374C1E" w:rsidRPr="00F043F9">
        <w:t>.J</w:t>
      </w:r>
      <w:r w:rsidRPr="00F043F9">
        <w:t>.</w:t>
      </w:r>
      <w:r w:rsidR="00374C1E" w:rsidRPr="00F043F9">
        <w:t xml:space="preserve">, </w:t>
      </w:r>
      <w:r w:rsidRPr="00F043F9">
        <w:t>Many Mansions, 1994. Acrylic and collage on unstretched canvas</w:t>
      </w:r>
      <w:r w:rsidR="00374C1E" w:rsidRPr="00F043F9">
        <w:t>,</w:t>
      </w:r>
      <w:r w:rsidRPr="00F043F9">
        <w:t xml:space="preserve"> 114 × 135 inches</w:t>
      </w:r>
      <w:r w:rsidR="00374C1E" w:rsidRPr="00F043F9">
        <w:t>. Figure 3</w:t>
      </w:r>
      <w:r w:rsidRPr="00F043F9">
        <w:t>.</w:t>
      </w:r>
    </w:p>
    <w:p w14:paraId="465509AA" w14:textId="77777777" w:rsidR="00760BD3" w:rsidRPr="00F043F9" w:rsidRDefault="00760BD3"/>
    <w:p w14:paraId="47608C62" w14:textId="77777777" w:rsidR="002A3DE3" w:rsidRPr="00F043F9" w:rsidRDefault="0013535D">
      <w:r w:rsidRPr="00F043F9">
        <w:t>The core idea behind Marshall’s work is</w:t>
      </w:r>
      <w:r w:rsidR="00F45037" w:rsidRPr="00F043F9">
        <w:t xml:space="preserve"> “</w:t>
      </w:r>
      <w:r w:rsidR="003662BE" w:rsidRPr="00F043F9">
        <w:t>the presence of black people was often not wanted and was denied in the American mindset.</w:t>
      </w:r>
      <w:r w:rsidRPr="00F043F9">
        <w:t>”</w:t>
      </w:r>
      <w:r w:rsidR="00AC0F14" w:rsidRPr="00F043F9">
        <w:t xml:space="preserve"> (Marshall 2011) </w:t>
      </w:r>
      <w:r w:rsidR="00FE53D9" w:rsidRPr="00F043F9">
        <w:t xml:space="preserve">Which lead him to paint exclusively black figures in his work. </w:t>
      </w:r>
      <w:r w:rsidR="004175A8" w:rsidRPr="00F043F9">
        <w:t xml:space="preserve">His use of a flat black colour for the skin </w:t>
      </w:r>
      <w:r w:rsidR="002404C9" w:rsidRPr="00F043F9">
        <w:t xml:space="preserve">in Figure 3 </w:t>
      </w:r>
      <w:r w:rsidR="004175A8" w:rsidRPr="00F043F9">
        <w:t>plays on the stereotypes of the 19</w:t>
      </w:r>
      <w:r w:rsidR="004175A8" w:rsidRPr="00F043F9">
        <w:rPr>
          <w:vertAlign w:val="superscript"/>
        </w:rPr>
        <w:t>th</w:t>
      </w:r>
      <w:r w:rsidR="004175A8" w:rsidRPr="00F043F9">
        <w:t xml:space="preserve"> and 20</w:t>
      </w:r>
      <w:r w:rsidR="004175A8" w:rsidRPr="00F043F9">
        <w:rPr>
          <w:vertAlign w:val="superscript"/>
        </w:rPr>
        <w:t>th</w:t>
      </w:r>
      <w:r w:rsidR="004175A8" w:rsidRPr="00F043F9">
        <w:t xml:space="preserve"> century</w:t>
      </w:r>
      <w:r w:rsidR="00331673" w:rsidRPr="00F043F9">
        <w:t xml:space="preserve">. He uses this </w:t>
      </w:r>
      <w:r w:rsidR="00572D3A" w:rsidRPr="00F043F9">
        <w:t>lack of contrast</w:t>
      </w:r>
      <w:r w:rsidR="00331673" w:rsidRPr="00F043F9">
        <w:t xml:space="preserve"> as a </w:t>
      </w:r>
      <w:r w:rsidR="00572D3A" w:rsidRPr="00F043F9">
        <w:t>“</w:t>
      </w:r>
      <w:r w:rsidR="00331673" w:rsidRPr="00F043F9">
        <w:t xml:space="preserve">rhetorical </w:t>
      </w:r>
      <w:r w:rsidR="00197117" w:rsidRPr="00F043F9">
        <w:t>device</w:t>
      </w:r>
      <w:r w:rsidR="00572D3A" w:rsidRPr="00F043F9">
        <w:t>”</w:t>
      </w:r>
      <w:r w:rsidR="00A24411" w:rsidRPr="00F043F9">
        <w:t xml:space="preserve"> (Marshall, 2011) </w:t>
      </w:r>
      <w:r w:rsidR="00197117" w:rsidRPr="00F043F9">
        <w:t xml:space="preserve"> </w:t>
      </w:r>
      <w:r w:rsidR="0075562E" w:rsidRPr="00F043F9">
        <w:t>as a way of</w:t>
      </w:r>
      <w:r w:rsidR="00623566" w:rsidRPr="00F043F9">
        <w:t xml:space="preserve"> </w:t>
      </w:r>
      <w:r w:rsidR="00A24411" w:rsidRPr="00F043F9">
        <w:t>“emphasising</w:t>
      </w:r>
      <w:r w:rsidR="0075562E" w:rsidRPr="00F043F9">
        <w:t xml:space="preserve"> and highlighting central points as the way in which folk and folklore </w:t>
      </w:r>
      <w:r w:rsidR="00834234" w:rsidRPr="00F043F9">
        <w:t>of blackness always carried some sort of derogatory connotatio</w:t>
      </w:r>
      <w:r w:rsidR="002A3DE3" w:rsidRPr="00F043F9">
        <w:t>n” (Marshall, 2011)</w:t>
      </w:r>
    </w:p>
    <w:p w14:paraId="5DF66C55" w14:textId="77777777" w:rsidR="00805706" w:rsidRPr="00F043F9" w:rsidRDefault="00834234">
      <w:r w:rsidRPr="00F043F9">
        <w:t>thus using this negative stereotype as a way to</w:t>
      </w:r>
      <w:r w:rsidR="00F45037" w:rsidRPr="00F043F9">
        <w:t xml:space="preserve"> “</w:t>
      </w:r>
      <w:r w:rsidR="0048381A" w:rsidRPr="00F043F9">
        <w:t>reclaim the images of blackness as an emblem of power, instead of an image of derision.</w:t>
      </w:r>
      <w:r w:rsidRPr="00F043F9">
        <w:t>”</w:t>
      </w:r>
      <w:r w:rsidR="004663DC" w:rsidRPr="00F043F9">
        <w:t xml:space="preserve"> </w:t>
      </w:r>
      <w:r w:rsidR="0007174D" w:rsidRPr="00F043F9">
        <w:t>(Marshall, 2011)</w:t>
      </w:r>
      <w:r w:rsidR="005013F8" w:rsidRPr="00F043F9">
        <w:t xml:space="preserve">. </w:t>
      </w:r>
      <w:r w:rsidR="002E2C3D" w:rsidRPr="00F043F9">
        <w:t>In relation to representation in a</w:t>
      </w:r>
      <w:r w:rsidR="00941AC0" w:rsidRPr="00F043F9">
        <w:t>rt, he plays on the idea of “psychological Invisibility” where painting something dark</w:t>
      </w:r>
      <w:r w:rsidR="005F1E1F" w:rsidRPr="00F043F9">
        <w:t xml:space="preserve"> against a dark background</w:t>
      </w:r>
      <w:r w:rsidR="00941AC0" w:rsidRPr="00F043F9">
        <w:t xml:space="preserve"> instantly grabs one</w:t>
      </w:r>
      <w:r w:rsidR="00CB4B4D" w:rsidRPr="00F043F9">
        <w:t>’s</w:t>
      </w:r>
      <w:r w:rsidR="00941AC0" w:rsidRPr="00F043F9">
        <w:t xml:space="preserve"> attention</w:t>
      </w:r>
      <w:r w:rsidR="00782AB9" w:rsidRPr="00F043F9">
        <w:t xml:space="preserve"> to look closer as it creates “an incredible presence</w:t>
      </w:r>
      <w:r w:rsidR="000031E1" w:rsidRPr="00F043F9">
        <w:t xml:space="preserve">” </w:t>
      </w:r>
      <w:r w:rsidR="002A3DE3" w:rsidRPr="00F043F9">
        <w:t xml:space="preserve">(Marshall, 2011) </w:t>
      </w:r>
      <w:r w:rsidR="000031E1" w:rsidRPr="00F043F9">
        <w:t>and</w:t>
      </w:r>
      <w:r w:rsidR="00643143" w:rsidRPr="00F043F9">
        <w:t xml:space="preserve"> </w:t>
      </w:r>
      <w:r w:rsidR="000031E1" w:rsidRPr="00F043F9">
        <w:t>the idea that “</w:t>
      </w:r>
      <w:r w:rsidR="00782AB9" w:rsidRPr="00F043F9">
        <w:t>there was a way in which you could sometimes be seen and not seen at the same time”</w:t>
      </w:r>
      <w:r w:rsidR="000031E1" w:rsidRPr="00F043F9">
        <w:t xml:space="preserve"> </w:t>
      </w:r>
      <w:r w:rsidR="002A3DE3" w:rsidRPr="00F043F9">
        <w:t>(Marshall, 2011)</w:t>
      </w:r>
      <w:r w:rsidR="005013F8" w:rsidRPr="00F043F9">
        <w:t xml:space="preserve">. </w:t>
      </w:r>
      <w:r w:rsidR="000031E1" w:rsidRPr="00F043F9">
        <w:t xml:space="preserve">This </w:t>
      </w:r>
      <w:r w:rsidR="004E1D54" w:rsidRPr="00F043F9">
        <w:t>pla</w:t>
      </w:r>
      <w:r w:rsidR="000031E1" w:rsidRPr="00F043F9">
        <w:t>ys</w:t>
      </w:r>
      <w:r w:rsidR="004E1D54" w:rsidRPr="00F043F9">
        <w:t xml:space="preserve"> on the thought that in real life, this is al</w:t>
      </w:r>
      <w:r w:rsidR="000031E1" w:rsidRPr="00F043F9">
        <w:t xml:space="preserve">so </w:t>
      </w:r>
      <w:r w:rsidR="004E1D54" w:rsidRPr="00F043F9">
        <w:t>how black people of America lived</w:t>
      </w:r>
      <w:r w:rsidR="00EF26DD" w:rsidRPr="00F043F9">
        <w:t>;</w:t>
      </w:r>
      <w:r w:rsidR="004E1D54" w:rsidRPr="00F043F9">
        <w:t xml:space="preserve"> invisible life due to erasure and unwantednes</w:t>
      </w:r>
      <w:r w:rsidR="00643143" w:rsidRPr="00F043F9">
        <w:t>s</w:t>
      </w:r>
      <w:r w:rsidR="00850A67" w:rsidRPr="00F043F9">
        <w:t>.</w:t>
      </w:r>
    </w:p>
    <w:p w14:paraId="51A6E5D3" w14:textId="77777777" w:rsidR="0043470F" w:rsidRPr="00F043F9" w:rsidRDefault="0043470F"/>
    <w:p w14:paraId="0ACBAD8B" w14:textId="77777777" w:rsidR="00B92A42" w:rsidRPr="00F043F9" w:rsidRDefault="00FB5816">
      <w:r w:rsidRPr="00F043F9">
        <w:t>Ideal</w:t>
      </w:r>
      <w:r w:rsidR="004A268C" w:rsidRPr="00F043F9">
        <w:t xml:space="preserve"> </w:t>
      </w:r>
    </w:p>
    <w:p w14:paraId="42CD5176" w14:textId="77777777" w:rsidR="003A6590" w:rsidRPr="00F043F9" w:rsidRDefault="003A6590"/>
    <w:p w14:paraId="59BAFCE6" w14:textId="77777777" w:rsidR="00EE7157" w:rsidRPr="00F043F9" w:rsidRDefault="00AC23D8" w:rsidP="00D645A3">
      <w:r w:rsidRPr="00F043F9">
        <w:t>“</w:t>
      </w:r>
      <w:r w:rsidR="005A54E7" w:rsidRPr="00F043F9">
        <w:t>a principle or a way of behaving that is of a very high standard</w:t>
      </w:r>
      <w:r w:rsidRPr="00F043F9">
        <w:t>”</w:t>
      </w:r>
      <w:r w:rsidR="00790C15" w:rsidRPr="00F043F9">
        <w:t xml:space="preserve"> (dictionary.cambridge.org, n.d.)</w:t>
      </w:r>
    </w:p>
    <w:p w14:paraId="7584E602" w14:textId="77777777" w:rsidR="008C2717" w:rsidRPr="00F043F9" w:rsidRDefault="008C2717"/>
    <w:p w14:paraId="0678CE7F" w14:textId="77777777" w:rsidR="008C6FD8" w:rsidRPr="00F043F9" w:rsidRDefault="003A6590">
      <w:r w:rsidRPr="00F043F9">
        <w:t>When it comes to the reality of the portrayal of bodies in art</w:t>
      </w:r>
      <w:r w:rsidR="00FA0DB0" w:rsidRPr="00F043F9">
        <w:t xml:space="preserve"> in the western world</w:t>
      </w:r>
      <w:r w:rsidRPr="00F043F9">
        <w:t>, it’s</w:t>
      </w:r>
      <w:r w:rsidR="00FA0DB0" w:rsidRPr="00F043F9">
        <w:t xml:space="preserve"> lead the research seeker into </w:t>
      </w:r>
      <w:r w:rsidR="006A5158" w:rsidRPr="00F043F9">
        <w:t xml:space="preserve">discussing </w:t>
      </w:r>
      <w:r w:rsidR="00FA0DB0" w:rsidRPr="00F043F9">
        <w:t xml:space="preserve">the idea of </w:t>
      </w:r>
      <w:r w:rsidR="00230C78" w:rsidRPr="00F043F9">
        <w:t xml:space="preserve">ideal vs </w:t>
      </w:r>
      <w:r w:rsidR="004879BF" w:rsidRPr="00F043F9">
        <w:t>reality</w:t>
      </w:r>
      <w:r w:rsidR="006A5158" w:rsidRPr="00F043F9">
        <w:t xml:space="preserve">, </w:t>
      </w:r>
      <w:r w:rsidR="00317161" w:rsidRPr="00F043F9">
        <w:t xml:space="preserve">which is the notion that </w:t>
      </w:r>
      <w:r w:rsidR="004879BF" w:rsidRPr="00F043F9">
        <w:t xml:space="preserve">what the Male painters of the </w:t>
      </w:r>
      <w:r w:rsidR="00EF38BF" w:rsidRPr="00F043F9">
        <w:t>epoch painted</w:t>
      </w:r>
      <w:r w:rsidR="0016672A" w:rsidRPr="00F043F9">
        <w:t xml:space="preserve"> and fantasised about</w:t>
      </w:r>
      <w:r w:rsidR="004879BF" w:rsidRPr="00F043F9">
        <w:t xml:space="preserve"> was viewed as the ideal </w:t>
      </w:r>
      <w:r w:rsidR="001C338C" w:rsidRPr="00F043F9">
        <w:t>which woman tried to recreate in real life</w:t>
      </w:r>
      <w:r w:rsidR="006030CF" w:rsidRPr="00F043F9">
        <w:t xml:space="preserve">, </w:t>
      </w:r>
      <w:r w:rsidR="00E274C0" w:rsidRPr="00F043F9">
        <w:t xml:space="preserve">feeling </w:t>
      </w:r>
      <w:r w:rsidR="002C287B" w:rsidRPr="00F043F9">
        <w:t>‘societal pressures’</w:t>
      </w:r>
      <w:r w:rsidR="00DF44F9" w:rsidRPr="00F043F9">
        <w:t>(Howard, 2018)</w:t>
      </w:r>
      <w:r w:rsidR="002C287B" w:rsidRPr="00F043F9">
        <w:t xml:space="preserve"> </w:t>
      </w:r>
      <w:r w:rsidR="006030CF" w:rsidRPr="00F043F9">
        <w:t xml:space="preserve">sometimes going to great lengths such as corsetting to </w:t>
      </w:r>
      <w:r w:rsidR="009A59C1" w:rsidRPr="00F043F9">
        <w:t>fit this ideal</w:t>
      </w:r>
      <w:r w:rsidR="007628C7" w:rsidRPr="00F043F9">
        <w:t xml:space="preserve"> </w:t>
      </w:r>
      <w:r w:rsidR="00E96847" w:rsidRPr="00F043F9">
        <w:t>(Calogero, Boroughs and Thompson, 2007)</w:t>
      </w:r>
      <w:r w:rsidR="00E02AC3" w:rsidRPr="00F043F9">
        <w:t xml:space="preserve">. </w:t>
      </w:r>
      <w:r w:rsidR="001C338C" w:rsidRPr="00F043F9">
        <w:t>historically, a woman’s job</w:t>
      </w:r>
      <w:r w:rsidR="00820549" w:rsidRPr="00F043F9">
        <w:t xml:space="preserve"> was to conform, especially noted in the ren</w:t>
      </w:r>
      <w:r w:rsidR="00643143" w:rsidRPr="00F043F9">
        <w:t>aissance</w:t>
      </w:r>
      <w:r w:rsidR="00820549" w:rsidRPr="00F043F9">
        <w:t xml:space="preserve"> where</w:t>
      </w:r>
    </w:p>
    <w:p w14:paraId="639683AD" w14:textId="77777777" w:rsidR="008C6FD8" w:rsidRPr="00F043F9" w:rsidRDefault="008C6FD8"/>
    <w:p w14:paraId="20465DC4" w14:textId="77777777" w:rsidR="008C6FD8" w:rsidRPr="00F043F9" w:rsidRDefault="008C6FD8">
      <w:r w:rsidRPr="00F043F9">
        <w:t xml:space="preserve">       </w:t>
      </w:r>
      <w:r w:rsidR="00820549" w:rsidRPr="00F043F9">
        <w:t xml:space="preserve"> “</w:t>
      </w:r>
      <w:r w:rsidR="009748ED" w:rsidRPr="00F043F9">
        <w:t xml:space="preserve">It </w:t>
      </w:r>
      <w:r w:rsidR="00FA5114" w:rsidRPr="00F043F9">
        <w:t>was the wife’s duty to reflect her husband’s status, both in behavio</w:t>
      </w:r>
      <w:r w:rsidR="00643143" w:rsidRPr="00F043F9">
        <w:t>ur</w:t>
      </w:r>
      <w:r w:rsidR="00FA5114" w:rsidRPr="00F043F9">
        <w:t xml:space="preserve"> and outward appearance</w:t>
      </w:r>
      <w:r w:rsidR="00706C5D" w:rsidRPr="00F043F9">
        <w:t>”</w:t>
      </w:r>
      <w:r w:rsidR="006B5B0E" w:rsidRPr="00F043F9">
        <w:t xml:space="preserve"> (Vanessa Van Edwards, 2016)</w:t>
      </w:r>
    </w:p>
    <w:p w14:paraId="4687DA7B" w14:textId="77777777" w:rsidR="008C6FD8" w:rsidRPr="00F043F9" w:rsidRDefault="008C6FD8"/>
    <w:p w14:paraId="64D575F3" w14:textId="77777777" w:rsidR="003A6590" w:rsidRPr="00F043F9" w:rsidRDefault="006B5B0E">
      <w:pPr>
        <w:rPr>
          <w:u w:val="single"/>
        </w:rPr>
      </w:pPr>
      <w:r w:rsidRPr="00F043F9">
        <w:t xml:space="preserve"> </w:t>
      </w:r>
      <w:r w:rsidR="0039106E" w:rsidRPr="00F043F9">
        <w:t>Wh</w:t>
      </w:r>
      <w:r w:rsidRPr="00F043F9">
        <w:t>ich has carried on since</w:t>
      </w:r>
      <w:r w:rsidR="002A3FC7" w:rsidRPr="00F043F9">
        <w:t xml:space="preserve"> and is </w:t>
      </w:r>
      <w:r w:rsidR="00914754" w:rsidRPr="00F043F9">
        <w:t xml:space="preserve">still present today. It is evident that throughout </w:t>
      </w:r>
      <w:r w:rsidR="003777E5" w:rsidRPr="00F043F9">
        <w:t>the epoch, each art movement conformed to a type</w:t>
      </w:r>
      <w:r w:rsidR="002D3470" w:rsidRPr="00F043F9">
        <w:t xml:space="preserve"> (Zoralis Pérez, 2018b) </w:t>
      </w:r>
      <w:r w:rsidR="003777E5" w:rsidRPr="00F043F9">
        <w:t xml:space="preserve">for example, </w:t>
      </w:r>
      <w:r w:rsidR="00035DE8" w:rsidRPr="00F043F9">
        <w:t>reactance</w:t>
      </w:r>
      <w:r w:rsidR="003F3F95" w:rsidRPr="00F043F9">
        <w:t xml:space="preserve"> had plumper, fuller bodies whereas the </w:t>
      </w:r>
      <w:r w:rsidR="005E18DB" w:rsidRPr="00F043F9">
        <w:t xml:space="preserve">Egyptians drew more tall, slender figures. </w:t>
      </w:r>
      <w:r w:rsidR="008563E1" w:rsidRPr="00F043F9">
        <w:t>(Vanessa Van Edwards, 2016b)</w:t>
      </w:r>
      <w:r w:rsidR="00844B19" w:rsidRPr="00F043F9">
        <w:t xml:space="preserve"> but these ideals are constantly changin</w:t>
      </w:r>
      <w:r w:rsidR="00E84A2A" w:rsidRPr="00F043F9">
        <w:t>g.</w:t>
      </w:r>
    </w:p>
    <w:p w14:paraId="6C1AE03D" w14:textId="77777777" w:rsidR="00A67BA8" w:rsidRPr="00F043F9" w:rsidRDefault="00A67BA8"/>
    <w:p w14:paraId="5E1972C1" w14:textId="77777777" w:rsidR="00A67BA8" w:rsidRPr="00F043F9" w:rsidRDefault="00A67BA8">
      <w:r w:rsidRPr="00F043F9">
        <w:t>"</w:t>
      </w:r>
      <w:r w:rsidR="005417C6" w:rsidRPr="00F043F9">
        <w:t>Body</w:t>
      </w:r>
      <w:r w:rsidRPr="00F043F9">
        <w:t xml:space="preserve"> ideals throughout history were largely fantasy, though people went to extraordinary lengths to try and meet them. Especially since the 19th century, most of these body ideals were created to exclude, to make people doubt themselves. If history has anything to teach us about the ideal body shape, it’s that it will change tomorrow."</w:t>
      </w:r>
      <w:r w:rsidR="00F34165" w:rsidRPr="00F043F9">
        <w:t xml:space="preserve"> (Serafine, 2020)</w:t>
      </w:r>
    </w:p>
    <w:p w14:paraId="115433DA" w14:textId="77777777" w:rsidR="00E56734" w:rsidRPr="00F043F9" w:rsidRDefault="00E76AE3" w:rsidP="00D645A3">
      <w:r w:rsidRPr="00F043F9">
        <w:rPr>
          <w:noProof/>
        </w:rPr>
        <w:drawing>
          <wp:anchor distT="0" distB="0" distL="114300" distR="114300" simplePos="0" relativeHeight="251662336" behindDoc="0" locked="0" layoutInCell="1" allowOverlap="1" wp14:anchorId="184C3C78" wp14:editId="3FB88662">
            <wp:simplePos x="0" y="0"/>
            <wp:positionH relativeFrom="column">
              <wp:posOffset>854337</wp:posOffset>
            </wp:positionH>
            <wp:positionV relativeFrom="paragraph">
              <wp:posOffset>189342</wp:posOffset>
            </wp:positionV>
            <wp:extent cx="3589020" cy="2371725"/>
            <wp:effectExtent l="0" t="0" r="508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a:extLst>
                        <a:ext uri="{28A0092B-C50C-407E-A947-70E740481C1C}">
                          <a14:useLocalDpi xmlns:a14="http://schemas.microsoft.com/office/drawing/2010/main" val="0"/>
                        </a:ext>
                      </a:extLst>
                    </a:blip>
                    <a:stretch>
                      <a:fillRect/>
                    </a:stretch>
                  </pic:blipFill>
                  <pic:spPr>
                    <a:xfrm>
                      <a:off x="0" y="0"/>
                      <a:ext cx="3589020" cy="2371725"/>
                    </a:xfrm>
                    <a:prstGeom prst="rect">
                      <a:avLst/>
                    </a:prstGeom>
                  </pic:spPr>
                </pic:pic>
              </a:graphicData>
            </a:graphic>
            <wp14:sizeRelH relativeFrom="margin">
              <wp14:pctWidth>0</wp14:pctWidth>
            </wp14:sizeRelH>
            <wp14:sizeRelV relativeFrom="margin">
              <wp14:pctHeight>0</wp14:pctHeight>
            </wp14:sizeRelV>
          </wp:anchor>
        </w:drawing>
      </w:r>
    </w:p>
    <w:p w14:paraId="6655EE96" w14:textId="77777777" w:rsidR="00E56734" w:rsidRPr="00F043F9" w:rsidRDefault="006D2A80" w:rsidP="00D645A3">
      <w:r w:rsidRPr="00F043F9">
        <w:t xml:space="preserve">                        </w:t>
      </w:r>
      <w:r w:rsidR="00E56734" w:rsidRPr="00F043F9">
        <w:t>Venus Of Urbino, Titan</w:t>
      </w:r>
      <w:r w:rsidR="00D76CC3" w:rsidRPr="00F043F9">
        <w:t>,</w:t>
      </w:r>
      <w:r w:rsidR="00BC2854" w:rsidRPr="00F043F9">
        <w:t xml:space="preserve"> Oil Painting</w:t>
      </w:r>
      <w:r w:rsidR="007906B5" w:rsidRPr="00F043F9">
        <w:t>, 1534</w:t>
      </w:r>
      <w:r w:rsidR="0031453E" w:rsidRPr="00F043F9">
        <w:t>, 47” × 65” inches</w:t>
      </w:r>
      <w:r w:rsidRPr="00F043F9">
        <w:t>, Figure 4</w:t>
      </w:r>
    </w:p>
    <w:p w14:paraId="09AED9C5" w14:textId="77777777" w:rsidR="00E56734" w:rsidRPr="00F043F9" w:rsidRDefault="00E56734" w:rsidP="00D645A3"/>
    <w:p w14:paraId="13E515EA" w14:textId="77777777" w:rsidR="00912997" w:rsidRPr="00F043F9" w:rsidRDefault="007C4DCA" w:rsidP="00D645A3">
      <w:r w:rsidRPr="00F043F9">
        <w:t>One of the most notable</w:t>
      </w:r>
      <w:r w:rsidR="00DF309C" w:rsidRPr="00F043F9">
        <w:t xml:space="preserve"> and easily realised</w:t>
      </w:r>
      <w:r w:rsidRPr="00F043F9">
        <w:t xml:space="preserve"> beauty standard of the time was paved by the</w:t>
      </w:r>
      <w:r w:rsidR="005A6417" w:rsidRPr="00F043F9">
        <w:t xml:space="preserve"> male</w:t>
      </w:r>
      <w:r w:rsidRPr="00F043F9">
        <w:t xml:space="preserve"> renaissance painters</w:t>
      </w:r>
      <w:r w:rsidR="005E19BF" w:rsidRPr="00F043F9">
        <w:t xml:space="preserve"> </w:t>
      </w:r>
      <w:r w:rsidR="0032688C" w:rsidRPr="00F043F9">
        <w:t xml:space="preserve">as </w:t>
      </w:r>
      <w:r w:rsidR="00666819" w:rsidRPr="00F043F9">
        <w:t>“</w:t>
      </w:r>
      <w:r w:rsidR="0032688C" w:rsidRPr="00F043F9">
        <w:t>men came up with their ideas of beauty based on what they wanted from a partner</w:t>
      </w:r>
      <w:r w:rsidR="00666819" w:rsidRPr="00F043F9">
        <w:t>”</w:t>
      </w:r>
      <w:r w:rsidR="00912997" w:rsidRPr="00F043F9">
        <w:t xml:space="preserve"> Visit Uffizi, 2013)</w:t>
      </w:r>
    </w:p>
    <w:p w14:paraId="56866016" w14:textId="77777777" w:rsidR="00350DE7" w:rsidRPr="00F043F9" w:rsidRDefault="00666819">
      <w:r w:rsidRPr="00F043F9">
        <w:t xml:space="preserve"> </w:t>
      </w:r>
      <w:r w:rsidR="00912997" w:rsidRPr="00F043F9">
        <w:t xml:space="preserve">The </w:t>
      </w:r>
      <w:r w:rsidR="00367FA0" w:rsidRPr="00F043F9">
        <w:t xml:space="preserve">Venus of </w:t>
      </w:r>
      <w:r w:rsidR="005E19BF" w:rsidRPr="00F043F9">
        <w:t>Urbino by Tiziano Vecelli, better known as Titan</w:t>
      </w:r>
      <w:r w:rsidR="00DF309C" w:rsidRPr="00F043F9">
        <w:t xml:space="preserve"> </w:t>
      </w:r>
      <w:r w:rsidR="00340DFF" w:rsidRPr="00F043F9">
        <w:t>is</w:t>
      </w:r>
      <w:r w:rsidR="006C2B92" w:rsidRPr="00F043F9">
        <w:t xml:space="preserve"> one of</w:t>
      </w:r>
      <w:r w:rsidR="00DF309C" w:rsidRPr="00F043F9">
        <w:t xml:space="preserve"> the most </w:t>
      </w:r>
      <w:r w:rsidR="00CF2E10" w:rsidRPr="00F043F9">
        <w:t xml:space="preserve">recognised of the time. </w:t>
      </w:r>
      <w:r w:rsidR="00E12842" w:rsidRPr="00F043F9">
        <w:t>It depicts a curva</w:t>
      </w:r>
      <w:r w:rsidR="009B2D9A" w:rsidRPr="00F043F9">
        <w:t>ceous, wide-hipped</w:t>
      </w:r>
      <w:r w:rsidR="009B5BDC" w:rsidRPr="00F043F9">
        <w:t xml:space="preserve"> </w:t>
      </w:r>
      <w:r w:rsidR="00E12842" w:rsidRPr="00F043F9">
        <w:t>and healthily plump nude young lady, identified with the goddess Venus, casually laying on a bed in a sensually explicit manner</w:t>
      </w:r>
      <w:r w:rsidR="000F219D" w:rsidRPr="00F043F9">
        <w:t xml:space="preserve">, especially for the time </w:t>
      </w:r>
      <w:r w:rsidR="00D47322" w:rsidRPr="00F043F9">
        <w:t>period it was created in</w:t>
      </w:r>
      <w:r w:rsidR="001828AE" w:rsidRPr="00F043F9">
        <w:t>, but where did the obsession with Venus come from?</w:t>
      </w:r>
      <w:r w:rsidR="00E934DB" w:rsidRPr="00F043F9">
        <w:t>. The ren</w:t>
      </w:r>
      <w:r w:rsidR="009B2D9A" w:rsidRPr="00F043F9">
        <w:t>aissance</w:t>
      </w:r>
      <w:r w:rsidR="00E934DB" w:rsidRPr="00F043F9">
        <w:t xml:space="preserve"> in many ways was dubbed the “comeback</w:t>
      </w:r>
      <w:r w:rsidR="00FB03CA" w:rsidRPr="00F043F9">
        <w:t xml:space="preserve"> of ancient Greek culture and philosophy”</w:t>
      </w:r>
      <w:r w:rsidR="007E1BAE" w:rsidRPr="00F043F9">
        <w:t xml:space="preserve"> (Zoralis Pérez, 2018c)</w:t>
      </w:r>
      <w:r w:rsidR="007A2145" w:rsidRPr="00F043F9">
        <w:t xml:space="preserve"> </w:t>
      </w:r>
      <w:r w:rsidR="008B03A6" w:rsidRPr="00F043F9">
        <w:t>which meant that</w:t>
      </w:r>
      <w:r w:rsidR="00C942E2" w:rsidRPr="00F043F9">
        <w:t xml:space="preserve"> a “</w:t>
      </w:r>
      <w:r w:rsidR="00C942E2" w:rsidRPr="00F043F9">
        <w:rPr>
          <w:u w:val="single"/>
        </w:rPr>
        <w:t>soft</w:t>
      </w:r>
      <w:r w:rsidR="00C942E2" w:rsidRPr="00F043F9">
        <w:t xml:space="preserve">, chubby women” </w:t>
      </w:r>
      <w:r w:rsidR="00325D30" w:rsidRPr="00F043F9">
        <w:t xml:space="preserve">(Zoralis Pérez, 2018c) </w:t>
      </w:r>
      <w:r w:rsidR="009B2D9A" w:rsidRPr="00F043F9">
        <w:t>were</w:t>
      </w:r>
      <w:r w:rsidR="00C942E2" w:rsidRPr="00F043F9">
        <w:t xml:space="preserve"> the most desirable figure</w:t>
      </w:r>
      <w:r w:rsidR="0075007E" w:rsidRPr="00F043F9">
        <w:t xml:space="preserve">, especially to the male painters of the </w:t>
      </w:r>
      <w:r w:rsidR="00E962EB" w:rsidRPr="00F043F9">
        <w:t>15</w:t>
      </w:r>
      <w:r w:rsidR="00E962EB" w:rsidRPr="00F043F9">
        <w:rPr>
          <w:vertAlign w:val="superscript"/>
        </w:rPr>
        <w:t>th</w:t>
      </w:r>
      <w:r w:rsidR="00E962EB" w:rsidRPr="00F043F9">
        <w:t xml:space="preserve"> and 16</w:t>
      </w:r>
      <w:r w:rsidR="00E962EB" w:rsidRPr="00F043F9">
        <w:rPr>
          <w:vertAlign w:val="superscript"/>
        </w:rPr>
        <w:t>th</w:t>
      </w:r>
      <w:r w:rsidR="00E962EB" w:rsidRPr="00F043F9">
        <w:t xml:space="preserve"> </w:t>
      </w:r>
      <w:r w:rsidR="003713CC" w:rsidRPr="00F043F9">
        <w:t>century as wider ‘mothering’ hips equalled fertility a</w:t>
      </w:r>
      <w:r w:rsidR="00F641D5" w:rsidRPr="00F043F9">
        <w:t xml:space="preserve">nd a </w:t>
      </w:r>
      <w:r w:rsidR="003713CC" w:rsidRPr="00F043F9">
        <w:t>fuller frame was</w:t>
      </w:r>
      <w:r w:rsidR="00F641D5" w:rsidRPr="00F043F9">
        <w:t xml:space="preserve"> indicative of that.</w:t>
      </w:r>
      <w:r w:rsidR="003713CC" w:rsidRPr="00F043F9">
        <w:t xml:space="preserve"> </w:t>
      </w:r>
      <w:r w:rsidR="00C942E2" w:rsidRPr="00F043F9">
        <w:t xml:space="preserve"> </w:t>
      </w:r>
      <w:r w:rsidR="004C38C3" w:rsidRPr="00F043F9">
        <w:t xml:space="preserve"> </w:t>
      </w:r>
      <w:r w:rsidR="00E962EB" w:rsidRPr="00F043F9">
        <w:t xml:space="preserve">The Venus Of Urbino was </w:t>
      </w:r>
      <w:r w:rsidR="00E12842" w:rsidRPr="00F043F9">
        <w:t>pain</w:t>
      </w:r>
      <w:r w:rsidR="00E962EB" w:rsidRPr="00F043F9">
        <w:t>ted as a</w:t>
      </w:r>
      <w:r w:rsidR="00BB5B18" w:rsidRPr="00F043F9">
        <w:t xml:space="preserve"> c</w:t>
      </w:r>
      <w:r w:rsidR="00743CF0" w:rsidRPr="00F043F9">
        <w:t xml:space="preserve">ommission made as </w:t>
      </w:r>
      <w:r w:rsidR="00E12842" w:rsidRPr="00F043F9">
        <w:t>a gift to the duke of Urbino</w:t>
      </w:r>
      <w:r w:rsidR="009B2D9A" w:rsidRPr="00F043F9">
        <w:t>’s</w:t>
      </w:r>
      <w:r w:rsidR="00E12842" w:rsidRPr="00F043F9">
        <w:t xml:space="preserve"> wife</w:t>
      </w:r>
      <w:r w:rsidR="00350DE7" w:rsidRPr="00F043F9">
        <w:t xml:space="preserve"> as a way</w:t>
      </w:r>
      <w:r w:rsidR="000F54BE" w:rsidRPr="00F043F9">
        <w:t xml:space="preserve"> of</w:t>
      </w:r>
      <w:r w:rsidR="00350DE7" w:rsidRPr="00F043F9">
        <w:t xml:space="preserve"> reminding her of her role in the marr</w:t>
      </w:r>
      <w:r w:rsidR="000F54BE" w:rsidRPr="00F043F9">
        <w:t>iage</w:t>
      </w:r>
      <w:r w:rsidR="00350DE7" w:rsidRPr="00F043F9">
        <w:t xml:space="preserve">. </w:t>
      </w:r>
      <w:r w:rsidR="004D2052" w:rsidRPr="00F043F9">
        <w:t>(Visit Uffizi, 2013)</w:t>
      </w:r>
    </w:p>
    <w:p w14:paraId="7C212107" w14:textId="77777777" w:rsidR="004A268C" w:rsidRPr="00F043F9" w:rsidRDefault="00350DE7">
      <w:r w:rsidRPr="00F043F9">
        <w:t xml:space="preserve">    </w:t>
      </w:r>
      <w:r w:rsidR="00E12842" w:rsidRPr="00F043F9">
        <w:t>“</w:t>
      </w:r>
      <w:r w:rsidR="000F54BE" w:rsidRPr="00F043F9">
        <w:t>The</w:t>
      </w:r>
      <w:r w:rsidR="00E12842" w:rsidRPr="00F043F9">
        <w:t xml:space="preserve"> painting represents the allegory of marriage and was a “teaching” model to Giulia Varano, the young wife of eroticism, fidelity and motherhood.” </w:t>
      </w:r>
      <w:r w:rsidR="004D2052" w:rsidRPr="00F043F9">
        <w:t>(Visit Uffizi, 2013)</w:t>
      </w:r>
      <w:r w:rsidR="00325D30" w:rsidRPr="00F043F9">
        <w:t xml:space="preserve"> </w:t>
      </w:r>
      <w:r w:rsidR="00D71CD4" w:rsidRPr="00F043F9">
        <w:t xml:space="preserve">Meaning that </w:t>
      </w:r>
      <w:r w:rsidR="00E12842" w:rsidRPr="00F043F9">
        <w:t xml:space="preserve">the </w:t>
      </w:r>
      <w:r w:rsidR="00B91E53" w:rsidRPr="00F043F9">
        <w:t>role</w:t>
      </w:r>
      <w:r w:rsidR="000F54BE" w:rsidRPr="00F043F9">
        <w:t xml:space="preserve"> of</w:t>
      </w:r>
      <w:r w:rsidR="00E12842" w:rsidRPr="00F043F9">
        <w:t xml:space="preserve"> motherhood and fertility was the forefront of ideal</w:t>
      </w:r>
      <w:r w:rsidR="00BA3562" w:rsidRPr="00F043F9">
        <w:t>s</w:t>
      </w:r>
      <w:r w:rsidR="00147BAA" w:rsidRPr="00F043F9">
        <w:t>.</w:t>
      </w:r>
    </w:p>
    <w:p w14:paraId="1DFCFF1C" w14:textId="77777777" w:rsidR="00147BAA" w:rsidRPr="00F043F9" w:rsidRDefault="00147BAA">
      <w:r w:rsidRPr="00F043F9">
        <w:t xml:space="preserve">      Another strong </w:t>
      </w:r>
      <w:r w:rsidR="008B7666" w:rsidRPr="00F043F9">
        <w:t xml:space="preserve">ideal present at this time was wealth and wealth was shown through a rounded figure and fuller belly as </w:t>
      </w:r>
      <w:r w:rsidR="005F50DB" w:rsidRPr="00F043F9">
        <w:t>an upper</w:t>
      </w:r>
      <w:r w:rsidR="000F54BE" w:rsidRPr="00F043F9">
        <w:t>-class</w:t>
      </w:r>
      <w:r w:rsidR="005F50DB" w:rsidRPr="00F043F9">
        <w:t xml:space="preserve"> woman </w:t>
      </w:r>
      <w:r w:rsidR="00604388" w:rsidRPr="00F043F9">
        <w:t>wouldn’t have to work</w:t>
      </w:r>
      <w:r w:rsidR="007E6829" w:rsidRPr="00F043F9">
        <w:t xml:space="preserve"> and was able to relax all day as well as</w:t>
      </w:r>
      <w:r w:rsidR="00604388" w:rsidRPr="00F043F9">
        <w:t xml:space="preserve"> </w:t>
      </w:r>
      <w:r w:rsidR="007E6829" w:rsidRPr="00F043F9">
        <w:t>having an</w:t>
      </w:r>
      <w:r w:rsidR="00604388" w:rsidRPr="00F043F9">
        <w:t xml:space="preserve"> abundance of food without fear of it running out, so naturally, a bigger body would </w:t>
      </w:r>
      <w:r w:rsidR="00953828" w:rsidRPr="00F043F9">
        <w:t xml:space="preserve">send the message that the woman is </w:t>
      </w:r>
      <w:r w:rsidR="007E6829" w:rsidRPr="00F043F9">
        <w:t xml:space="preserve">wealthy and healthy which </w:t>
      </w:r>
      <w:r w:rsidR="00AD3EC0" w:rsidRPr="00F043F9">
        <w:t>naturally made them more beautiful.</w:t>
      </w:r>
    </w:p>
    <w:p w14:paraId="0DD38880" w14:textId="77777777" w:rsidR="00A86128" w:rsidRPr="00F043F9" w:rsidRDefault="007E6504">
      <w:r w:rsidRPr="00F043F9">
        <w:t xml:space="preserve">     If one was to compare those ideals with the ideals of the modern western world, it’s undeniable that they’ve changed, and that at some point they will change again</w:t>
      </w:r>
      <w:r w:rsidR="00DF53F6" w:rsidRPr="00F043F9">
        <w:t xml:space="preserve"> (Serafine, 2020) yet that doesn’t stop woman from feeling the social pressure to change themselves in some way to be accepted as beautiful</w:t>
      </w:r>
      <w:r w:rsidR="00A9680D" w:rsidRPr="00F043F9">
        <w:t xml:space="preserve">. For further </w:t>
      </w:r>
      <w:r w:rsidR="005A3845" w:rsidRPr="00F043F9">
        <w:t>research</w:t>
      </w:r>
      <w:r w:rsidR="00A9680D" w:rsidRPr="00F043F9">
        <w:t>, one could look at other key time periods as many bodies have been represented as ideal</w:t>
      </w:r>
      <w:r w:rsidR="002549F2" w:rsidRPr="00F043F9">
        <w:t xml:space="preserve"> and the impact of that ideal also shaped the way woman presented themselves</w:t>
      </w:r>
      <w:r w:rsidR="00E87340" w:rsidRPr="00F043F9">
        <w:t>. Bodies have been shown in many shapes and sizes, yet up until</w:t>
      </w:r>
      <w:r w:rsidR="00BD602E" w:rsidRPr="00F043F9">
        <w:t xml:space="preserve"> </w:t>
      </w:r>
      <w:r w:rsidR="00E87340" w:rsidRPr="00F043F9">
        <w:t xml:space="preserve">modern times, only now </w:t>
      </w:r>
      <w:r w:rsidR="00C3400C" w:rsidRPr="00F043F9">
        <w:t>has the idea of an ideal been suggested as unobtainable</w:t>
      </w:r>
      <w:r w:rsidR="0015064B" w:rsidRPr="00F043F9">
        <w:t xml:space="preserve"> slowly the western world has moved towards the idea of diversity rather than a standard that all must fit.</w:t>
      </w:r>
      <w:r w:rsidR="00A86128" w:rsidRPr="00F043F9">
        <w:t xml:space="preserve"> </w:t>
      </w:r>
    </w:p>
    <w:p w14:paraId="07285A3D" w14:textId="77777777" w:rsidR="0055184C" w:rsidRPr="00F043F9" w:rsidRDefault="00226449">
      <w:r w:rsidRPr="00F043F9">
        <w:t>Conclusion</w:t>
      </w:r>
    </w:p>
    <w:p w14:paraId="321A916E" w14:textId="77777777" w:rsidR="00226449" w:rsidRPr="00F043F9" w:rsidRDefault="00226449"/>
    <w:p w14:paraId="4049F670" w14:textId="77777777" w:rsidR="00B041C7" w:rsidRPr="00F043F9" w:rsidRDefault="00715D4E">
      <w:r w:rsidRPr="00F043F9">
        <w:t xml:space="preserve">After deeper exploration of the three key words stated as beauty, representation and </w:t>
      </w:r>
      <w:r w:rsidR="00801497" w:rsidRPr="00F043F9">
        <w:t>ideal</w:t>
      </w:r>
      <w:r w:rsidR="009C4576" w:rsidRPr="00F043F9">
        <w:t>, and the development of looking at three key artists</w:t>
      </w:r>
      <w:r w:rsidR="00991252" w:rsidRPr="00F043F9">
        <w:t xml:space="preserve"> of the independent e</w:t>
      </w:r>
      <w:r w:rsidR="009C4576" w:rsidRPr="00F043F9">
        <w:t xml:space="preserve"> and supporting thinkers that correlate </w:t>
      </w:r>
      <w:r w:rsidR="00F4137D" w:rsidRPr="00F043F9">
        <w:t>with the research done, the result has</w:t>
      </w:r>
      <w:r w:rsidR="005A3845" w:rsidRPr="00F043F9">
        <w:t xml:space="preserve"> to</w:t>
      </w:r>
      <w:r w:rsidR="00F4137D" w:rsidRPr="00F043F9">
        <w:t xml:space="preserve"> lead the research seeker to </w:t>
      </w:r>
      <w:r w:rsidR="00DD3D9A" w:rsidRPr="00F043F9">
        <w:t xml:space="preserve">form more questions </w:t>
      </w:r>
      <w:r w:rsidR="00435EF7" w:rsidRPr="00F043F9">
        <w:t xml:space="preserve">and related </w:t>
      </w:r>
      <w:r w:rsidR="004C2DFC" w:rsidRPr="00F043F9">
        <w:t>key</w:t>
      </w:r>
      <w:r w:rsidR="005A3845" w:rsidRPr="00F043F9">
        <w:t xml:space="preserve">words </w:t>
      </w:r>
      <w:r w:rsidR="009B287B" w:rsidRPr="00F043F9">
        <w:t xml:space="preserve">or topics of interest </w:t>
      </w:r>
      <w:r w:rsidR="009A44AD" w:rsidRPr="00F043F9">
        <w:t xml:space="preserve">that could be used </w:t>
      </w:r>
      <w:r w:rsidR="00353D09" w:rsidRPr="00F043F9">
        <w:t>in f</w:t>
      </w:r>
      <w:r w:rsidR="005A3845" w:rsidRPr="00F043F9">
        <w:t>urther</w:t>
      </w:r>
      <w:r w:rsidR="00353D09" w:rsidRPr="00F043F9">
        <w:t xml:space="preserve"> research when </w:t>
      </w:r>
      <w:r w:rsidR="00F3407C" w:rsidRPr="00F043F9">
        <w:t xml:space="preserve">writing the </w:t>
      </w:r>
      <w:r w:rsidR="00A856CF" w:rsidRPr="00F043F9">
        <w:t xml:space="preserve">independent </w:t>
      </w:r>
      <w:r w:rsidR="005A3845" w:rsidRPr="00F043F9">
        <w:t>inquiry</w:t>
      </w:r>
      <w:r w:rsidR="00F3407C" w:rsidRPr="00F043F9">
        <w:t>.</w:t>
      </w:r>
      <w:r w:rsidR="00EB2DDB" w:rsidRPr="00F043F9">
        <w:t xml:space="preserve"> There is a strong correlation between the words </w:t>
      </w:r>
      <w:r w:rsidR="00846F1C" w:rsidRPr="00F043F9">
        <w:t>beauty, representation and reality</w:t>
      </w:r>
      <w:r w:rsidR="000A5368" w:rsidRPr="00F043F9">
        <w:t xml:space="preserve"> as all of it cover the idea that </w:t>
      </w:r>
      <w:r w:rsidR="00C91D08" w:rsidRPr="00F043F9">
        <w:t xml:space="preserve">as men dominated the art world, how they painted woman </w:t>
      </w:r>
      <w:r w:rsidR="004273BD" w:rsidRPr="00F043F9">
        <w:t>highly impacted how women portrayed themselves in daily life.</w:t>
      </w:r>
      <w:r w:rsidR="00846F1C" w:rsidRPr="00F043F9">
        <w:t xml:space="preserve"> f</w:t>
      </w:r>
      <w:r w:rsidR="00F3407C" w:rsidRPr="00F043F9">
        <w:t>urther key</w:t>
      </w:r>
      <w:r w:rsidR="005A3845" w:rsidRPr="00F043F9">
        <w:t>words</w:t>
      </w:r>
      <w:r w:rsidR="00905BA1" w:rsidRPr="00F043F9">
        <w:t>,</w:t>
      </w:r>
      <w:r w:rsidR="00846F1C" w:rsidRPr="00F043F9">
        <w:t xml:space="preserve"> topics</w:t>
      </w:r>
      <w:r w:rsidR="00905BA1" w:rsidRPr="00F043F9">
        <w:t xml:space="preserve"> and concepts</w:t>
      </w:r>
      <w:r w:rsidR="00F3407C" w:rsidRPr="00F043F9">
        <w:t xml:space="preserve"> to be explored</w:t>
      </w:r>
      <w:r w:rsidR="004273BD" w:rsidRPr="00F043F9">
        <w:t xml:space="preserve"> on this core idea</w:t>
      </w:r>
      <w:r w:rsidR="00F3407C" w:rsidRPr="00F043F9">
        <w:t xml:space="preserve"> could be </w:t>
      </w:r>
      <w:r w:rsidR="00333BC6" w:rsidRPr="00F043F9">
        <w:t xml:space="preserve">Media, </w:t>
      </w:r>
      <w:r w:rsidR="00801497" w:rsidRPr="00F043F9">
        <w:t>reality</w:t>
      </w:r>
      <w:r w:rsidR="00333BC6" w:rsidRPr="00F043F9">
        <w:t>, Inspiration, Soci</w:t>
      </w:r>
      <w:r w:rsidR="00FD7589" w:rsidRPr="00F043F9">
        <w:t>al, Self, Benefit, Acceptance, Perfection, Patriarchy</w:t>
      </w:r>
      <w:r w:rsidR="00013971" w:rsidRPr="00F043F9">
        <w:t xml:space="preserve">, Conformity, Body, </w:t>
      </w:r>
      <w:r w:rsidR="00700901" w:rsidRPr="00F043F9">
        <w:t xml:space="preserve">Positivity, Influence, </w:t>
      </w:r>
      <w:r w:rsidR="00525DC3" w:rsidRPr="00F043F9">
        <w:t>St</w:t>
      </w:r>
      <w:r w:rsidR="003D7ABF" w:rsidRPr="00F043F9">
        <w:t>igma</w:t>
      </w:r>
      <w:r w:rsidR="00525DC3" w:rsidRPr="00F043F9">
        <w:t xml:space="preserve">, culture, </w:t>
      </w:r>
      <w:r w:rsidR="00E95520" w:rsidRPr="00F043F9">
        <w:t>Biased, Conformit</w:t>
      </w:r>
      <w:r w:rsidR="003D7ABF" w:rsidRPr="00F043F9">
        <w:t>y</w:t>
      </w:r>
      <w:r w:rsidR="00E95520" w:rsidRPr="00F043F9">
        <w:t xml:space="preserve">, </w:t>
      </w:r>
      <w:r w:rsidR="00C165B5" w:rsidRPr="00F043F9">
        <w:t xml:space="preserve">Acceptance, </w:t>
      </w:r>
      <w:r w:rsidR="001108FA" w:rsidRPr="00F043F9">
        <w:t>Society, Value, History</w:t>
      </w:r>
      <w:r w:rsidR="00EF5403" w:rsidRPr="00F043F9">
        <w:t>,</w:t>
      </w:r>
      <w:r w:rsidR="00846F1C" w:rsidRPr="00F043F9">
        <w:t xml:space="preserve"> Body positivity, feminism, </w:t>
      </w:r>
      <w:r w:rsidR="00916428" w:rsidRPr="00F043F9">
        <w:t>appropriation</w:t>
      </w:r>
      <w:r w:rsidR="005B6996" w:rsidRPr="00F043F9">
        <w:t>, stereotypes.</w:t>
      </w:r>
    </w:p>
    <w:p w14:paraId="707FF97B" w14:textId="77777777" w:rsidR="00EF5403" w:rsidRPr="00F043F9" w:rsidRDefault="008E51F2">
      <w:r w:rsidRPr="00F043F9">
        <w:t xml:space="preserve">              </w:t>
      </w:r>
      <w:r w:rsidR="00F84C79" w:rsidRPr="00F043F9">
        <w:t xml:space="preserve">After consideration, </w:t>
      </w:r>
      <w:r w:rsidR="00B041C7" w:rsidRPr="00F043F9">
        <w:t xml:space="preserve">some questions that can lead to further development in this independent </w:t>
      </w:r>
      <w:r w:rsidR="003D7ABF" w:rsidRPr="00F043F9">
        <w:t>inquiry</w:t>
      </w:r>
      <w:r w:rsidR="00B041C7" w:rsidRPr="00F043F9">
        <w:t xml:space="preserve"> are</w:t>
      </w:r>
    </w:p>
    <w:p w14:paraId="7892D8DE" w14:textId="77777777" w:rsidR="00960B0B" w:rsidRPr="00F043F9" w:rsidRDefault="001A54B8">
      <w:r w:rsidRPr="00F043F9">
        <w:t xml:space="preserve"> “Why has it taken so long to gain body</w:t>
      </w:r>
      <w:r w:rsidR="005B3E1C" w:rsidRPr="00F043F9">
        <w:t xml:space="preserve"> representation in art?</w:t>
      </w:r>
      <w:r w:rsidR="0057376D" w:rsidRPr="00F043F9">
        <w:t>”</w:t>
      </w:r>
      <w:r w:rsidR="00643143" w:rsidRPr="00F043F9">
        <w:t>,</w:t>
      </w:r>
      <w:r w:rsidR="00FB67F6" w:rsidRPr="00F043F9">
        <w:t xml:space="preserve"> “why was </w:t>
      </w:r>
      <w:r w:rsidR="003D7ABF" w:rsidRPr="00F043F9">
        <w:t>different ethnicities portrayed in different ways”,</w:t>
      </w:r>
      <w:r w:rsidR="00FB67F6" w:rsidRPr="00F043F9">
        <w:t xml:space="preserve"> ”</w:t>
      </w:r>
      <w:r w:rsidR="005B6996" w:rsidRPr="00F043F9">
        <w:t>how people of different ethnicities played a part in stereotyping”,</w:t>
      </w:r>
      <w:r w:rsidR="005A5B29" w:rsidRPr="00F043F9">
        <w:t xml:space="preserve"> “how </w:t>
      </w:r>
      <w:r w:rsidR="00BB199A" w:rsidRPr="00F043F9">
        <w:t xml:space="preserve">in </w:t>
      </w:r>
      <w:r w:rsidR="00643143" w:rsidRPr="00F043F9">
        <w:t>mainstream</w:t>
      </w:r>
      <w:r w:rsidR="00BB199A" w:rsidRPr="00F043F9">
        <w:t xml:space="preserve"> racist propaganda </w:t>
      </w:r>
      <w:r w:rsidR="009B106A" w:rsidRPr="00F043F9">
        <w:t xml:space="preserve">in art fuelled racism in daily life”, “why </w:t>
      </w:r>
      <w:r w:rsidR="00643143" w:rsidRPr="00F043F9">
        <w:t>were</w:t>
      </w:r>
      <w:r w:rsidR="009B106A" w:rsidRPr="00F043F9">
        <w:t xml:space="preserve"> people of different ethnicities por</w:t>
      </w:r>
      <w:r w:rsidR="00F24A26" w:rsidRPr="00F043F9">
        <w:t>trayed in racist and sexual ways rather than</w:t>
      </w:r>
      <w:r w:rsidR="007720B6" w:rsidRPr="00F043F9">
        <w:t xml:space="preserve"> being portrayed as regular people”</w:t>
      </w:r>
      <w:r w:rsidR="005B3E1C" w:rsidRPr="00F043F9">
        <w:t>,</w:t>
      </w:r>
      <w:r w:rsidR="001B2BCC" w:rsidRPr="00F043F9">
        <w:t xml:space="preserve"> </w:t>
      </w:r>
      <w:r w:rsidR="00960B0B" w:rsidRPr="00F043F9">
        <w:t xml:space="preserve">“How has past </w:t>
      </w:r>
      <w:r w:rsidR="005E0AEC" w:rsidRPr="00F043F9">
        <w:t>body ideals and representation in art dictated the way a woman presented themselves?”</w:t>
      </w:r>
      <w:r w:rsidR="008F14BC" w:rsidRPr="00F043F9">
        <w:t xml:space="preserve">, </w:t>
      </w:r>
      <w:r w:rsidR="005E0AEC" w:rsidRPr="00F043F9">
        <w:t>“</w:t>
      </w:r>
      <w:r w:rsidR="007E39E2" w:rsidRPr="00F043F9">
        <w:t xml:space="preserve">What are the different </w:t>
      </w:r>
      <w:r w:rsidR="005E0AEC" w:rsidRPr="00F043F9">
        <w:t xml:space="preserve">time periods </w:t>
      </w:r>
      <w:r w:rsidR="006F7FE3" w:rsidRPr="00F043F9">
        <w:t xml:space="preserve">body </w:t>
      </w:r>
      <w:r w:rsidR="007E0611" w:rsidRPr="00F043F9">
        <w:t xml:space="preserve">ideals </w:t>
      </w:r>
      <w:r w:rsidR="008F14BC" w:rsidRPr="00F043F9">
        <w:t xml:space="preserve">compared </w:t>
      </w:r>
      <w:r w:rsidR="005E0AEC" w:rsidRPr="00F043F9">
        <w:t>to now”</w:t>
      </w:r>
      <w:r w:rsidR="007E0611" w:rsidRPr="00F043F9">
        <w:t xml:space="preserve">, “how </w:t>
      </w:r>
      <w:r w:rsidR="00E96DDC" w:rsidRPr="00F043F9">
        <w:t>ha</w:t>
      </w:r>
      <w:r w:rsidR="00F5713A" w:rsidRPr="00F043F9">
        <w:t>ve</w:t>
      </w:r>
      <w:r w:rsidR="00E96DDC" w:rsidRPr="00F043F9">
        <w:t xml:space="preserve"> men dominating the art world lead them to dictate</w:t>
      </w:r>
      <w:r w:rsidR="005A0FF9" w:rsidRPr="00F043F9">
        <w:t>d</w:t>
      </w:r>
      <w:r w:rsidR="00E96DDC" w:rsidRPr="00F043F9">
        <w:t xml:space="preserve"> how woman w</w:t>
      </w:r>
      <w:r w:rsidR="00F5713A" w:rsidRPr="00F043F9">
        <w:t>as</w:t>
      </w:r>
      <w:r w:rsidR="00E96DDC" w:rsidRPr="00F043F9">
        <w:t xml:space="preserve"> represented in art”, </w:t>
      </w:r>
      <w:r w:rsidR="005A0FF9" w:rsidRPr="00F043F9">
        <w:t xml:space="preserve">“why people with disabilities have </w:t>
      </w:r>
      <w:r w:rsidR="00897693" w:rsidRPr="00F043F9">
        <w:t xml:space="preserve">been left out of art”, “how has art </w:t>
      </w:r>
      <w:r w:rsidR="00C102B3" w:rsidRPr="00F043F9">
        <w:t>influenced people of the time compared to how modern</w:t>
      </w:r>
      <w:r w:rsidR="00F5713A" w:rsidRPr="00F043F9">
        <w:t>-day</w:t>
      </w:r>
      <w:r w:rsidR="00C102B3" w:rsidRPr="00F043F9">
        <w:t xml:space="preserve"> media influences people”, </w:t>
      </w:r>
      <w:r w:rsidR="005B6996" w:rsidRPr="00F043F9">
        <w:t xml:space="preserve">“why was different female body types left out of </w:t>
      </w:r>
      <w:r w:rsidR="00174A52" w:rsidRPr="00F043F9">
        <w:t>art”</w:t>
      </w:r>
      <w:r w:rsidR="008E51F2" w:rsidRPr="00F043F9">
        <w:t xml:space="preserve">. </w:t>
      </w:r>
    </w:p>
    <w:p w14:paraId="3496C026" w14:textId="77777777" w:rsidR="008E51F2" w:rsidRPr="00F043F9" w:rsidRDefault="008E51F2">
      <w:r w:rsidRPr="00F043F9">
        <w:t xml:space="preserve">    </w:t>
      </w:r>
      <w:r w:rsidR="00C509C1" w:rsidRPr="00F043F9">
        <w:t>After careful consideration, the</w:t>
      </w:r>
      <w:r w:rsidRPr="00F043F9">
        <w:t xml:space="preserve"> question </w:t>
      </w:r>
      <w:r w:rsidR="004D51A1" w:rsidRPr="00F043F9">
        <w:t xml:space="preserve">chosen </w:t>
      </w:r>
      <w:r w:rsidR="00C509C1" w:rsidRPr="00F043F9">
        <w:t>to explore further in the Idi</w:t>
      </w:r>
    </w:p>
    <w:p w14:paraId="16564341" w14:textId="77777777" w:rsidR="00C509C1" w:rsidRPr="00F043F9" w:rsidRDefault="00C509C1">
      <w:r w:rsidRPr="00F043F9">
        <w:t xml:space="preserve">Ends inquiry is </w:t>
      </w:r>
      <w:r w:rsidR="006D4C36" w:rsidRPr="00F043F9">
        <w:t xml:space="preserve"> “</w:t>
      </w:r>
      <w:r w:rsidRPr="00F043F9">
        <w:t xml:space="preserve">How has a lack of bodily representation </w:t>
      </w:r>
      <w:r w:rsidR="00B81B4E" w:rsidRPr="00F043F9">
        <w:t xml:space="preserve">in art </w:t>
      </w:r>
      <w:r w:rsidR="00AD3425" w:rsidRPr="00F043F9">
        <w:t xml:space="preserve">impacted the way </w:t>
      </w:r>
      <w:r w:rsidR="00957373" w:rsidRPr="00F043F9">
        <w:t>woman present</w:t>
      </w:r>
      <w:r w:rsidR="006D4C36" w:rsidRPr="00F043F9">
        <w:t>ed</w:t>
      </w:r>
      <w:r w:rsidR="00957373" w:rsidRPr="00F043F9">
        <w:t xml:space="preserve"> themselves</w:t>
      </w:r>
      <w:r w:rsidR="006D4C36" w:rsidRPr="00F043F9">
        <w:t>?”</w:t>
      </w:r>
    </w:p>
    <w:p w14:paraId="065ED91A" w14:textId="77777777" w:rsidR="004670D3" w:rsidRPr="00CE0881" w:rsidRDefault="004670D3">
      <w:pPr>
        <w:rPr>
          <w:lang w:val="en-US"/>
        </w:rPr>
      </w:pPr>
    </w:p>
    <w:p w14:paraId="7FBB6EAB" w14:textId="77777777" w:rsidR="004670D3" w:rsidRDefault="004670D3"/>
    <w:p w14:paraId="5491871D" w14:textId="77777777" w:rsidR="004670D3" w:rsidRDefault="004670D3"/>
    <w:p w14:paraId="6DF93A13" w14:textId="77777777" w:rsidR="004670D3" w:rsidRDefault="004670D3"/>
    <w:p w14:paraId="0D35E33E" w14:textId="77777777" w:rsidR="004670D3" w:rsidRDefault="004670D3"/>
    <w:p w14:paraId="675B6A35" w14:textId="77777777" w:rsidR="004670D3" w:rsidRDefault="004670D3"/>
    <w:p w14:paraId="3906654C" w14:textId="77777777" w:rsidR="004670D3" w:rsidRDefault="004670D3"/>
    <w:p w14:paraId="4568D99E" w14:textId="77777777" w:rsidR="004670D3" w:rsidRDefault="004670D3"/>
    <w:p w14:paraId="62716766" w14:textId="77777777" w:rsidR="004670D3" w:rsidRDefault="004670D3"/>
    <w:p w14:paraId="3398AE90" w14:textId="77777777" w:rsidR="004670D3" w:rsidRDefault="004670D3"/>
    <w:p w14:paraId="036DA37B" w14:textId="77777777" w:rsidR="004670D3" w:rsidRDefault="004670D3"/>
    <w:p w14:paraId="20255F02" w14:textId="77777777" w:rsidR="004670D3" w:rsidRDefault="004670D3"/>
    <w:p w14:paraId="54BA817A" w14:textId="77777777" w:rsidR="004670D3" w:rsidRDefault="004670D3"/>
    <w:p w14:paraId="1206168A" w14:textId="77777777" w:rsidR="004670D3" w:rsidRDefault="004670D3"/>
    <w:p w14:paraId="0E9B7138" w14:textId="77777777" w:rsidR="004670D3" w:rsidRDefault="004670D3"/>
    <w:p w14:paraId="7C5336F3" w14:textId="77777777" w:rsidR="004670D3" w:rsidRDefault="004670D3"/>
    <w:p w14:paraId="1F6FFEAB" w14:textId="77777777" w:rsidR="004670D3" w:rsidRDefault="004670D3"/>
    <w:p w14:paraId="2689994D" w14:textId="77777777" w:rsidR="004670D3" w:rsidRDefault="004670D3"/>
    <w:p w14:paraId="07CAD4C6" w14:textId="77777777" w:rsidR="004670D3" w:rsidRDefault="004670D3"/>
    <w:p w14:paraId="0B517372" w14:textId="77777777" w:rsidR="004670D3" w:rsidRDefault="004670D3"/>
    <w:p w14:paraId="4EC682C7" w14:textId="77777777" w:rsidR="004670D3" w:rsidRDefault="004670D3"/>
    <w:p w14:paraId="3093E622" w14:textId="77777777" w:rsidR="004670D3" w:rsidRDefault="004670D3"/>
    <w:p w14:paraId="34F07806" w14:textId="77777777" w:rsidR="004670D3" w:rsidRDefault="004670D3"/>
    <w:p w14:paraId="08395793" w14:textId="77777777" w:rsidR="00A86128" w:rsidRDefault="00A86128" w:rsidP="00904F51"/>
    <w:p w14:paraId="1AE14A44" w14:textId="77777777" w:rsidR="00904F51" w:rsidRDefault="00904F51" w:rsidP="00904F51">
      <w:r>
        <w:t xml:space="preserve">Reference </w:t>
      </w:r>
      <w:r w:rsidR="00082AF5">
        <w:t>Bibliography</w:t>
      </w:r>
    </w:p>
    <w:p w14:paraId="4FEADE74" w14:textId="77777777" w:rsidR="00904F51" w:rsidRDefault="00904F51" w:rsidP="00904F51"/>
    <w:p w14:paraId="0064FA7C" w14:textId="77777777" w:rsidR="00904F51" w:rsidRDefault="00904F51" w:rsidP="00904F51">
      <w:r>
        <w:t>Bastow, K. (2016). Kelly Bastow Interview: The Art of Body Positivity. [online] 23 Jun. Available at: https://chubstr.com/entertainment/kelly-bastow-body-positive-plus-size-art/ [Accessed 11 May 2020].</w:t>
      </w:r>
    </w:p>
    <w:p w14:paraId="3CEA2191" w14:textId="77777777" w:rsidR="00904F51" w:rsidRDefault="00904F51" w:rsidP="00904F51"/>
    <w:p w14:paraId="7D168C31" w14:textId="77777777" w:rsidR="00904F51" w:rsidRDefault="00904F51" w:rsidP="00904F51">
      <w:r>
        <w:t>Calogero, R.M., Boroughs, M. and Thompson, J.K. (2007). Calogero, Boroughs, &amp; Thompson, 2007  The impact of Western beauty ideals on the lives of women and men. [online] Research Gate, p.Chapter 13 page 5. Available at: https://www.researchgate.net/publication/234119371_The_impact_of_Western_beauty_ideals_on_the_lives_of_women_and_men_A_sociocultural_perspective.</w:t>
      </w:r>
    </w:p>
    <w:p w14:paraId="650D3E31" w14:textId="77777777" w:rsidR="00904F51" w:rsidRDefault="00904F51" w:rsidP="00904F51"/>
    <w:p w14:paraId="4817CA86" w14:textId="77777777" w:rsidR="00904F51" w:rsidRDefault="00904F51" w:rsidP="00904F51">
      <w:r>
        <w:t>Cambridge Dictionary (2019). REPRESENTATION | meaning in the Cambridge English Dictionary. [online] Cambridge.org. Available at: https://dictionary.cambridge.org/dictionary/english/representation.</w:t>
      </w:r>
    </w:p>
    <w:p w14:paraId="53C13FA9" w14:textId="77777777" w:rsidR="00904F51" w:rsidRDefault="00904F51" w:rsidP="00904F51"/>
    <w:p w14:paraId="37B40D16" w14:textId="77777777" w:rsidR="00904F51" w:rsidRDefault="00904F51" w:rsidP="00904F51">
      <w:r>
        <w:t>Chubstr. (2016). Kelly Bastow Interview: The Art of Body Positivity. [online] Available at: https://chubstr.com/entertainment/kelly-bastow-body-positive-plus-size-art/.</w:t>
      </w:r>
    </w:p>
    <w:p w14:paraId="1166E4E7" w14:textId="77777777" w:rsidR="00904F51" w:rsidRDefault="00904F51" w:rsidP="00904F51"/>
    <w:p w14:paraId="33683894" w14:textId="77777777" w:rsidR="00904F51" w:rsidRDefault="00904F51" w:rsidP="00904F51">
      <w:r>
        <w:t>Darwin, C. (1871). The descent of man. London: Murray, p.19.</w:t>
      </w:r>
    </w:p>
    <w:p w14:paraId="404F4442" w14:textId="77777777" w:rsidR="00904F51" w:rsidRDefault="00904F51" w:rsidP="00904F51"/>
    <w:p w14:paraId="3BFA5E2F" w14:textId="77777777" w:rsidR="00904F51" w:rsidRDefault="00904F51" w:rsidP="00904F51">
      <w:r>
        <w:t>DAVIES, H. and Saville, J. (1994). Interview: This is Jenny, and this is her Plan. The Independent. [online] 1 Mar. Available at: https://www.independent.co.uk/life-style/interview-this-is-jenny-and-this-is-her-plan-men-paint-female-beauty-in-stereotypes-jenny-saville-1426296.html [Accessed 11 May 2020]. Jenny Saville in conversation with Hunter Davies ,The Independent , 1994.</w:t>
      </w:r>
    </w:p>
    <w:p w14:paraId="0EFC127C" w14:textId="77777777" w:rsidR="00904F51" w:rsidRDefault="00904F51" w:rsidP="00904F51"/>
    <w:p w14:paraId="775DD79D" w14:textId="77777777" w:rsidR="00904F51" w:rsidRDefault="00904F51" w:rsidP="00904F51">
      <w:r>
        <w:t>dictionary.cambridge.org. (n.d.). BEAUTY | meaning in the Cambridge English Dictionary. [online] Available at: https://dictionary.cambridge.org/dictionary/english/beauty?q=Beauty.</w:t>
      </w:r>
    </w:p>
    <w:p w14:paraId="6625A78E" w14:textId="77777777" w:rsidR="00904F51" w:rsidRDefault="00904F51" w:rsidP="00904F51"/>
    <w:p w14:paraId="4D99E6CD" w14:textId="77777777" w:rsidR="00904F51" w:rsidRDefault="00904F51" w:rsidP="00904F51">
      <w:r>
        <w:t>dictionary.cambridge.org. (n.d.). IDEAL | meaning in the Cambridge English Dictionary. [online] Available at: https://dictionary.cambridge.org/dictionary/english/ideal [Accessed 13 May 2020b].</w:t>
      </w:r>
    </w:p>
    <w:p w14:paraId="243815C0" w14:textId="77777777" w:rsidR="00904F51" w:rsidRDefault="00904F51" w:rsidP="00904F51"/>
    <w:p w14:paraId="16A720F9" w14:textId="77777777" w:rsidR="00904F51" w:rsidRDefault="00904F51" w:rsidP="00904F51">
      <w:r>
        <w:t>Howard, J. (2018). The ever-changing “ideal” of female beauty. [online] CNN. Available at: https://edition.cnn.com/2018/03/07/health/body-image-history-of-beauty-explainer-intl/index.html [Accessed 13 May 2020].</w:t>
      </w:r>
    </w:p>
    <w:p w14:paraId="24A8A91B" w14:textId="77777777" w:rsidR="00904F51" w:rsidRDefault="00904F51" w:rsidP="00904F51"/>
    <w:p w14:paraId="756C3092" w14:textId="77777777" w:rsidR="00904F51" w:rsidRDefault="00904F51" w:rsidP="00904F51">
      <w:r>
        <w:t>Khan Academy. (2017). A Brief History of Women in Art. [online] Available at: https://www.khanacademy.org/partner-content/tate/women-in-art/history-of-women-in-art/a/a-brief-history-of-women-in-art.</w:t>
      </w:r>
    </w:p>
    <w:p w14:paraId="529040FB" w14:textId="77777777" w:rsidR="00904F51" w:rsidRDefault="00904F51" w:rsidP="00904F51"/>
    <w:p w14:paraId="0319C56A" w14:textId="77777777" w:rsidR="00904F51" w:rsidRDefault="00904F51" w:rsidP="00904F51">
      <w:r>
        <w:t>Kunitz, D. (2017). How Art Has Shaped Female Beauty Ideals throughout History. [online] Artsy. Available at: https://www.artsy.net/article/artsy-editorial-how-art-has-shaped-female-beauty-ideals-history.</w:t>
      </w:r>
    </w:p>
    <w:p w14:paraId="0EB71A06" w14:textId="77777777" w:rsidR="00904F51" w:rsidRDefault="00904F51" w:rsidP="00904F51"/>
    <w:p w14:paraId="216E1999" w14:textId="77777777" w:rsidR="00904F51" w:rsidRDefault="00904F51" w:rsidP="00904F51">
      <w:r>
        <w:t>Marshall, K.J. (2011). Many  Mansions. [online] Art21.org. Nov. Available at: https://art21.org/read/kerry-james-marshall-many-mansions/ [Accessed 13 May 2020].</w:t>
      </w:r>
    </w:p>
    <w:p w14:paraId="17D8BCA7" w14:textId="77777777" w:rsidR="00904F51" w:rsidRDefault="00904F51" w:rsidP="00904F51"/>
    <w:p w14:paraId="70CA23BD" w14:textId="77777777" w:rsidR="00904F51" w:rsidRDefault="00904F51" w:rsidP="00904F51">
      <w:r>
        <w:t>Marshall, K.J. (2016). Kerry James Marshall Is Shifting the Color of Art History. [online] The New York Times Style Magazine. 17 Oct. Available at: https://www.nytimes.com/2016/10/17/t-magazine/kerry-james-marshall-artist.html [Accessed 13 May 2020].</w:t>
      </w:r>
    </w:p>
    <w:p w14:paraId="15C9F808" w14:textId="77777777" w:rsidR="00904F51" w:rsidRDefault="00904F51" w:rsidP="00904F51"/>
    <w:p w14:paraId="003D13D1" w14:textId="77777777" w:rsidR="00904F51" w:rsidRDefault="00904F51" w:rsidP="00904F51">
      <w:r>
        <w:t>Picasso, P. (1988). Picasso on art: a Selection of Views. Da Capo Press.</w:t>
      </w:r>
    </w:p>
    <w:p w14:paraId="422DE249" w14:textId="77777777" w:rsidR="00904F51" w:rsidRDefault="00904F51" w:rsidP="00904F51"/>
    <w:p w14:paraId="754EEE8C" w14:textId="77777777" w:rsidR="00904F51" w:rsidRDefault="00904F51" w:rsidP="00904F51">
      <w:r>
        <w:t>Saville, J. (1994). Areas of flesh by David Sylvester. The independent. 30 Jan.</w:t>
      </w:r>
    </w:p>
    <w:p w14:paraId="70226BE4" w14:textId="77777777" w:rsidR="00904F51" w:rsidRDefault="00904F51" w:rsidP="00904F51"/>
    <w:p w14:paraId="7391ED8E" w14:textId="77777777" w:rsidR="00904F51" w:rsidRDefault="00904F51" w:rsidP="00904F51">
      <w:r>
        <w:t>Saville, J. (2005a). Interview: Suzie Mackenzie meets artist Jenny Saville. [online] the Guardian. Available at: https://www.theguardian.com/artanddesign/2005/oct/22/art.friezeartfair2005 [Accessed 10 Apr. 2020].</w:t>
      </w:r>
    </w:p>
    <w:p w14:paraId="405357CC" w14:textId="77777777" w:rsidR="00904F51" w:rsidRDefault="00904F51" w:rsidP="00904F51"/>
    <w:p w14:paraId="585C06A6" w14:textId="77777777" w:rsidR="00904F51" w:rsidRDefault="00904F51" w:rsidP="00904F51">
      <w:r>
        <w:t>Saville, J. (2005b). Under The Skin. [online] 22 Oct. Available at: https://www.theguardian.com/artanddesign/2005/oct/22/art.friezeartfair2005 [Accessed 13 May 2020].</w:t>
      </w:r>
    </w:p>
    <w:p w14:paraId="5D77EA77" w14:textId="77777777" w:rsidR="00904F51" w:rsidRDefault="00904F51" w:rsidP="00904F51"/>
    <w:p w14:paraId="5C6AC11A" w14:textId="77777777" w:rsidR="00904F51" w:rsidRDefault="00904F51" w:rsidP="00904F51">
      <w:r>
        <w:t>Segedin, L. (1993). Outakes From Making It: Race, Gender and Ethnicity in the Artworld - Leopold Segedin. [online] www.leopoldsegedin.com. Available at: http://www.leopoldsegedin.com/essay_detail_outakes.cfm [Accessed 11 May 2020].</w:t>
      </w:r>
    </w:p>
    <w:p w14:paraId="067EF58A" w14:textId="77777777" w:rsidR="00904F51" w:rsidRDefault="00904F51" w:rsidP="00904F51"/>
    <w:p w14:paraId="4F9E629C" w14:textId="77777777" w:rsidR="00904F51" w:rsidRDefault="00904F51" w:rsidP="00904F51">
      <w:r>
        <w:t>Serafine, D.A. (2020). UNDERSTANDING IDEAL BODY SHAPES THROUGH HISTORY. [online] 29 Jan. Available at: https://www.puregym.com/blog/body-shapes/ [Accessed 13 May 2020].</w:t>
      </w:r>
    </w:p>
    <w:p w14:paraId="0A39CC59" w14:textId="77777777" w:rsidR="00904F51" w:rsidRDefault="00904F51" w:rsidP="00904F51"/>
    <w:p w14:paraId="6661255B" w14:textId="77777777" w:rsidR="00904F51" w:rsidRDefault="00904F51" w:rsidP="00904F51">
      <w:r>
        <w:t>Sotheby’s (2019). Jenny Saville and the Beauty of Individualism. [online] Sothebys.com. Available at: https://www.sothebys.com/en/articles/jenny-saville-and-the-beauty-of-individualism [Accessed 11 May 2020].</w:t>
      </w:r>
    </w:p>
    <w:p w14:paraId="37E308A6" w14:textId="77777777" w:rsidR="00904F51" w:rsidRDefault="00904F51" w:rsidP="00904F51"/>
    <w:p w14:paraId="1BCF940F" w14:textId="77777777" w:rsidR="00904F51" w:rsidRDefault="00904F51" w:rsidP="00904F51">
      <w:r>
        <w:t>Tate (2017). The Body | Tate. [online] Tate. Available at: https://www.tate.org.uk/artist-rooms/collection/themes/body.</w:t>
      </w:r>
    </w:p>
    <w:p w14:paraId="056FCF6E" w14:textId="77777777" w:rsidR="00904F51" w:rsidRDefault="00904F51" w:rsidP="00904F51"/>
    <w:p w14:paraId="2D75697B" w14:textId="77777777" w:rsidR="00904F51" w:rsidRDefault="00904F51" w:rsidP="00904F51">
      <w:r>
        <w:t>Vanessa Van Edwards (2016a). Beauty Standards: See How Body Types Change Through... [online] Science of People. Available at: https://www.scienceofpeople.com/beauty-standards/ [Accessed 13 May 2020].</w:t>
      </w:r>
    </w:p>
    <w:p w14:paraId="0C5C6835" w14:textId="77777777" w:rsidR="00904F51" w:rsidRDefault="00904F51" w:rsidP="00904F51"/>
    <w:p w14:paraId="50166888" w14:textId="77777777" w:rsidR="00904F51" w:rsidRDefault="00904F51" w:rsidP="00904F51">
      <w:r>
        <w:t>Vanessa Van Edwards (2016b). Beauty Standards: See How Body Types Change Through... [online] Science of People. Available at: https://www.scienceofpeople.com/beauty-standards/.</w:t>
      </w:r>
    </w:p>
    <w:p w14:paraId="06B51ADA" w14:textId="77777777" w:rsidR="00904F51" w:rsidRDefault="00904F51" w:rsidP="00904F51"/>
    <w:p w14:paraId="6CD3D0D2" w14:textId="77777777" w:rsidR="00904F51" w:rsidRDefault="00904F51" w:rsidP="00904F51">
      <w:r>
        <w:t>Visit Uffizi. (2013). Venus of Urbino by Titian at Uffizi Gallery Florence. [online] Available at: https://www.visituffizi.org/artworks/venus-of-urbino-by-titian/.</w:t>
      </w:r>
    </w:p>
    <w:p w14:paraId="14FEE7E7" w14:textId="77777777" w:rsidR="00904F51" w:rsidRDefault="00904F51" w:rsidP="00904F51"/>
    <w:p w14:paraId="121333B5" w14:textId="77777777" w:rsidR="00904F51" w:rsidRDefault="00904F51" w:rsidP="00904F51">
      <w:r>
        <w:t>Wade, R. (2016). Kelly Bastow Interview: The Art of Body Positivity. [online] Chubstr. Available at: https://chubstr.com/entertainment/kelly-bastow-body-positive-plus-size-art/ [Accessed 11 May 2020].</w:t>
      </w:r>
    </w:p>
    <w:p w14:paraId="05B34F5E" w14:textId="77777777" w:rsidR="00904F51" w:rsidRDefault="00904F51" w:rsidP="00904F51"/>
    <w:p w14:paraId="4AF88DDB" w14:textId="77777777" w:rsidR="00904F51" w:rsidRDefault="00904F51" w:rsidP="00904F51">
      <w:r>
        <w:t>Zoralis Pérez (2018a). Renaissance Art Bodies: Why Women Are Chubby And Men Muscular  - Art. [online] Culturacolectiva.com. Available at: https://culturacolectiva.com/art/the-body-in-renaissance-art.</w:t>
      </w:r>
    </w:p>
    <w:p w14:paraId="3C66FA0D" w14:textId="77777777" w:rsidR="00904F51" w:rsidRDefault="00904F51" w:rsidP="00904F51"/>
    <w:p w14:paraId="5593A95A" w14:textId="77777777" w:rsidR="00904F51" w:rsidRDefault="00904F51" w:rsidP="00904F51">
      <w:r>
        <w:t>Zoralis Pérez (2018b). Renaissance Art Bodies: Why Women Are Chubby And Men Muscular  - Art. [online] Culturacolectiva.com. Available at: https://culturacolectiva.com/art/the-body-in-renaissance-art.</w:t>
      </w:r>
    </w:p>
    <w:p w14:paraId="1CD4B95D" w14:textId="77777777" w:rsidR="00904F51" w:rsidRDefault="00904F51" w:rsidP="00904F51"/>
    <w:p w14:paraId="27D7EC32" w14:textId="77777777" w:rsidR="00904F51" w:rsidRDefault="00904F51" w:rsidP="00904F51">
      <w:r>
        <w:t>Zoralis Pérez (2018c). Renaissance Art Bodies: Why Women Are Chubby And Men Muscular  - Art. [online] Culturacolectiva.com. Available at: https://culturacolectiva.com/art/the-body-in-renaissance-art.</w:t>
      </w:r>
    </w:p>
    <w:p w14:paraId="218CF19D" w14:textId="77777777" w:rsidR="00904F51" w:rsidRDefault="00904F51" w:rsidP="00904F51"/>
    <w:p w14:paraId="371DD766" w14:textId="77777777" w:rsidR="004670D3" w:rsidRDefault="00904F51">
      <w:r>
        <w:rPr>
          <w:rFonts w:hint="eastAsia"/>
        </w:rPr>
        <w:t>‌</w:t>
      </w:r>
    </w:p>
    <w:p w14:paraId="0EDD22D9" w14:textId="77777777" w:rsidR="004670D3" w:rsidRDefault="004670D3"/>
    <w:p w14:paraId="548E9A8D" w14:textId="77777777" w:rsidR="004670D3" w:rsidRDefault="004670D3"/>
    <w:p w14:paraId="7DCBE424" w14:textId="77777777" w:rsidR="004670D3" w:rsidRDefault="004670D3"/>
    <w:p w14:paraId="11FC3FE1" w14:textId="77777777" w:rsidR="004670D3" w:rsidRDefault="004670D3"/>
    <w:p w14:paraId="152B4586" w14:textId="77777777" w:rsidR="004670D3" w:rsidRDefault="004670D3"/>
    <w:p w14:paraId="3816F4A8" w14:textId="77777777" w:rsidR="004670D3" w:rsidRPr="00A54649" w:rsidRDefault="004670D3"/>
    <w:sectPr w:rsidR="004670D3" w:rsidRPr="00A54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99D"/>
    <w:rsid w:val="00000C7E"/>
    <w:rsid w:val="000031E1"/>
    <w:rsid w:val="00007B1E"/>
    <w:rsid w:val="0001257C"/>
    <w:rsid w:val="00013010"/>
    <w:rsid w:val="0001360B"/>
    <w:rsid w:val="00013971"/>
    <w:rsid w:val="00017CA5"/>
    <w:rsid w:val="00017D3A"/>
    <w:rsid w:val="00026199"/>
    <w:rsid w:val="00026E6C"/>
    <w:rsid w:val="0003003E"/>
    <w:rsid w:val="00035DE8"/>
    <w:rsid w:val="00047377"/>
    <w:rsid w:val="00051169"/>
    <w:rsid w:val="00053FC7"/>
    <w:rsid w:val="00061B40"/>
    <w:rsid w:val="000705C4"/>
    <w:rsid w:val="0007174D"/>
    <w:rsid w:val="00073281"/>
    <w:rsid w:val="0007347D"/>
    <w:rsid w:val="00081CFC"/>
    <w:rsid w:val="00082AF5"/>
    <w:rsid w:val="00083819"/>
    <w:rsid w:val="00090EF5"/>
    <w:rsid w:val="000946F9"/>
    <w:rsid w:val="000A00E6"/>
    <w:rsid w:val="000A5368"/>
    <w:rsid w:val="000B01EF"/>
    <w:rsid w:val="000C1926"/>
    <w:rsid w:val="000D52B6"/>
    <w:rsid w:val="000D7E62"/>
    <w:rsid w:val="000E240B"/>
    <w:rsid w:val="000E32F7"/>
    <w:rsid w:val="000E7873"/>
    <w:rsid w:val="000F219D"/>
    <w:rsid w:val="000F4ACC"/>
    <w:rsid w:val="000F54BE"/>
    <w:rsid w:val="000F6C94"/>
    <w:rsid w:val="000F74C3"/>
    <w:rsid w:val="001001CC"/>
    <w:rsid w:val="001049DC"/>
    <w:rsid w:val="001108FA"/>
    <w:rsid w:val="0011182C"/>
    <w:rsid w:val="001128E0"/>
    <w:rsid w:val="001214C4"/>
    <w:rsid w:val="00134DCC"/>
    <w:rsid w:val="0013535D"/>
    <w:rsid w:val="0014254F"/>
    <w:rsid w:val="00146440"/>
    <w:rsid w:val="00147BAA"/>
    <w:rsid w:val="0015064B"/>
    <w:rsid w:val="00153C26"/>
    <w:rsid w:val="001549F7"/>
    <w:rsid w:val="0015630F"/>
    <w:rsid w:val="00157E0E"/>
    <w:rsid w:val="0016124B"/>
    <w:rsid w:val="00163A1C"/>
    <w:rsid w:val="0016468A"/>
    <w:rsid w:val="0016672A"/>
    <w:rsid w:val="00166E20"/>
    <w:rsid w:val="0016714C"/>
    <w:rsid w:val="00171A44"/>
    <w:rsid w:val="00171D31"/>
    <w:rsid w:val="0017261A"/>
    <w:rsid w:val="00174A52"/>
    <w:rsid w:val="001770D7"/>
    <w:rsid w:val="00177BD4"/>
    <w:rsid w:val="001828AE"/>
    <w:rsid w:val="00190535"/>
    <w:rsid w:val="001940C5"/>
    <w:rsid w:val="00197117"/>
    <w:rsid w:val="001A54B8"/>
    <w:rsid w:val="001A615E"/>
    <w:rsid w:val="001B2BCC"/>
    <w:rsid w:val="001C24A6"/>
    <w:rsid w:val="001C338C"/>
    <w:rsid w:val="001C7947"/>
    <w:rsid w:val="001C79A8"/>
    <w:rsid w:val="001D1383"/>
    <w:rsid w:val="001D3E72"/>
    <w:rsid w:val="001D5407"/>
    <w:rsid w:val="001E3652"/>
    <w:rsid w:val="001E4A07"/>
    <w:rsid w:val="001F233D"/>
    <w:rsid w:val="001F27D7"/>
    <w:rsid w:val="001F2F3C"/>
    <w:rsid w:val="001F7EFF"/>
    <w:rsid w:val="0020777C"/>
    <w:rsid w:val="002167F2"/>
    <w:rsid w:val="00217CDA"/>
    <w:rsid w:val="00225FD3"/>
    <w:rsid w:val="00226449"/>
    <w:rsid w:val="00230C78"/>
    <w:rsid w:val="0023751A"/>
    <w:rsid w:val="002404C9"/>
    <w:rsid w:val="002422D0"/>
    <w:rsid w:val="002509E2"/>
    <w:rsid w:val="00252EC6"/>
    <w:rsid w:val="00253041"/>
    <w:rsid w:val="002549F2"/>
    <w:rsid w:val="00260901"/>
    <w:rsid w:val="00261BD1"/>
    <w:rsid w:val="00261C29"/>
    <w:rsid w:val="0026200B"/>
    <w:rsid w:val="00264E95"/>
    <w:rsid w:val="00265AAE"/>
    <w:rsid w:val="002744DE"/>
    <w:rsid w:val="00287516"/>
    <w:rsid w:val="002902E1"/>
    <w:rsid w:val="002905D6"/>
    <w:rsid w:val="002A0128"/>
    <w:rsid w:val="002A3DE3"/>
    <w:rsid w:val="002A3FC7"/>
    <w:rsid w:val="002B68F7"/>
    <w:rsid w:val="002C287B"/>
    <w:rsid w:val="002C4CEB"/>
    <w:rsid w:val="002D040E"/>
    <w:rsid w:val="002D3470"/>
    <w:rsid w:val="002D73D3"/>
    <w:rsid w:val="002E2C3D"/>
    <w:rsid w:val="002F23D9"/>
    <w:rsid w:val="00311409"/>
    <w:rsid w:val="00313DA8"/>
    <w:rsid w:val="003141A3"/>
    <w:rsid w:val="0031435B"/>
    <w:rsid w:val="0031453E"/>
    <w:rsid w:val="00317161"/>
    <w:rsid w:val="0032244D"/>
    <w:rsid w:val="00325D30"/>
    <w:rsid w:val="0032688C"/>
    <w:rsid w:val="003315A9"/>
    <w:rsid w:val="00331673"/>
    <w:rsid w:val="0033244F"/>
    <w:rsid w:val="00333BC6"/>
    <w:rsid w:val="00340C1A"/>
    <w:rsid w:val="00340DFF"/>
    <w:rsid w:val="00341797"/>
    <w:rsid w:val="00346F11"/>
    <w:rsid w:val="003477ED"/>
    <w:rsid w:val="00350DE7"/>
    <w:rsid w:val="00353D09"/>
    <w:rsid w:val="003556BA"/>
    <w:rsid w:val="0036092E"/>
    <w:rsid w:val="00363408"/>
    <w:rsid w:val="00363B65"/>
    <w:rsid w:val="003662BE"/>
    <w:rsid w:val="00367FA0"/>
    <w:rsid w:val="003713CC"/>
    <w:rsid w:val="00371B77"/>
    <w:rsid w:val="00374C1E"/>
    <w:rsid w:val="003777E5"/>
    <w:rsid w:val="00383C12"/>
    <w:rsid w:val="003873B6"/>
    <w:rsid w:val="0039106E"/>
    <w:rsid w:val="00394647"/>
    <w:rsid w:val="00397222"/>
    <w:rsid w:val="003A6590"/>
    <w:rsid w:val="003B22EC"/>
    <w:rsid w:val="003C0555"/>
    <w:rsid w:val="003C1D9E"/>
    <w:rsid w:val="003C718D"/>
    <w:rsid w:val="003D6BD5"/>
    <w:rsid w:val="003D7ABF"/>
    <w:rsid w:val="003E1594"/>
    <w:rsid w:val="003F20B1"/>
    <w:rsid w:val="003F3F95"/>
    <w:rsid w:val="003F6546"/>
    <w:rsid w:val="003F6F46"/>
    <w:rsid w:val="00411BE9"/>
    <w:rsid w:val="00416186"/>
    <w:rsid w:val="004175A8"/>
    <w:rsid w:val="004202E3"/>
    <w:rsid w:val="004249F3"/>
    <w:rsid w:val="004273BD"/>
    <w:rsid w:val="00431E2B"/>
    <w:rsid w:val="0043470F"/>
    <w:rsid w:val="00435EF7"/>
    <w:rsid w:val="00443A23"/>
    <w:rsid w:val="0044794B"/>
    <w:rsid w:val="004531C7"/>
    <w:rsid w:val="00454BBA"/>
    <w:rsid w:val="004663DC"/>
    <w:rsid w:val="004670D3"/>
    <w:rsid w:val="00467191"/>
    <w:rsid w:val="004672EA"/>
    <w:rsid w:val="004744AA"/>
    <w:rsid w:val="0048381A"/>
    <w:rsid w:val="004861C6"/>
    <w:rsid w:val="004873BB"/>
    <w:rsid w:val="004879BF"/>
    <w:rsid w:val="0049242F"/>
    <w:rsid w:val="004A268C"/>
    <w:rsid w:val="004A7AA9"/>
    <w:rsid w:val="004B02FC"/>
    <w:rsid w:val="004B3AB0"/>
    <w:rsid w:val="004B5926"/>
    <w:rsid w:val="004C02C1"/>
    <w:rsid w:val="004C0EF1"/>
    <w:rsid w:val="004C1291"/>
    <w:rsid w:val="004C2C2C"/>
    <w:rsid w:val="004C2DFC"/>
    <w:rsid w:val="004C38C3"/>
    <w:rsid w:val="004C4B1C"/>
    <w:rsid w:val="004C62B7"/>
    <w:rsid w:val="004D2052"/>
    <w:rsid w:val="004D51A1"/>
    <w:rsid w:val="004D7536"/>
    <w:rsid w:val="004E1D54"/>
    <w:rsid w:val="004F48FE"/>
    <w:rsid w:val="004F668F"/>
    <w:rsid w:val="005013F8"/>
    <w:rsid w:val="0050210A"/>
    <w:rsid w:val="00502AA4"/>
    <w:rsid w:val="00504496"/>
    <w:rsid w:val="0050548C"/>
    <w:rsid w:val="00505B7A"/>
    <w:rsid w:val="00506949"/>
    <w:rsid w:val="00513A09"/>
    <w:rsid w:val="005150E0"/>
    <w:rsid w:val="00516284"/>
    <w:rsid w:val="0052095A"/>
    <w:rsid w:val="00520A15"/>
    <w:rsid w:val="00525DC3"/>
    <w:rsid w:val="005352CA"/>
    <w:rsid w:val="00536701"/>
    <w:rsid w:val="005417C6"/>
    <w:rsid w:val="00541BE2"/>
    <w:rsid w:val="0054233F"/>
    <w:rsid w:val="00546818"/>
    <w:rsid w:val="0055184C"/>
    <w:rsid w:val="00561CC3"/>
    <w:rsid w:val="005630D5"/>
    <w:rsid w:val="00563FD2"/>
    <w:rsid w:val="005649B3"/>
    <w:rsid w:val="00571768"/>
    <w:rsid w:val="005721F9"/>
    <w:rsid w:val="00572D3A"/>
    <w:rsid w:val="00572EA6"/>
    <w:rsid w:val="0057376D"/>
    <w:rsid w:val="00575940"/>
    <w:rsid w:val="00583608"/>
    <w:rsid w:val="00586FF3"/>
    <w:rsid w:val="005954E3"/>
    <w:rsid w:val="00597B2B"/>
    <w:rsid w:val="005A0FF9"/>
    <w:rsid w:val="005A3845"/>
    <w:rsid w:val="005A54E7"/>
    <w:rsid w:val="005A5B29"/>
    <w:rsid w:val="005A5B4C"/>
    <w:rsid w:val="005A6417"/>
    <w:rsid w:val="005B3E1C"/>
    <w:rsid w:val="005B6996"/>
    <w:rsid w:val="005C1996"/>
    <w:rsid w:val="005C244A"/>
    <w:rsid w:val="005C2751"/>
    <w:rsid w:val="005C2D50"/>
    <w:rsid w:val="005C2F24"/>
    <w:rsid w:val="005D177F"/>
    <w:rsid w:val="005E0AEC"/>
    <w:rsid w:val="005E18DB"/>
    <w:rsid w:val="005E19BF"/>
    <w:rsid w:val="005E224C"/>
    <w:rsid w:val="005E2E2B"/>
    <w:rsid w:val="005F1A38"/>
    <w:rsid w:val="005F1E1F"/>
    <w:rsid w:val="005F50DB"/>
    <w:rsid w:val="006030CF"/>
    <w:rsid w:val="00604388"/>
    <w:rsid w:val="00604F56"/>
    <w:rsid w:val="006111BB"/>
    <w:rsid w:val="006175A7"/>
    <w:rsid w:val="0061787A"/>
    <w:rsid w:val="00622A82"/>
    <w:rsid w:val="00623566"/>
    <w:rsid w:val="00623A6D"/>
    <w:rsid w:val="00625D6F"/>
    <w:rsid w:val="00627971"/>
    <w:rsid w:val="00643143"/>
    <w:rsid w:val="00645FCF"/>
    <w:rsid w:val="00651FA8"/>
    <w:rsid w:val="00654D1C"/>
    <w:rsid w:val="00655DDD"/>
    <w:rsid w:val="00656DEA"/>
    <w:rsid w:val="00666819"/>
    <w:rsid w:val="00683FBC"/>
    <w:rsid w:val="006875E9"/>
    <w:rsid w:val="006912E5"/>
    <w:rsid w:val="00696575"/>
    <w:rsid w:val="006A5158"/>
    <w:rsid w:val="006B1760"/>
    <w:rsid w:val="006B1DA5"/>
    <w:rsid w:val="006B2BAD"/>
    <w:rsid w:val="006B4FA2"/>
    <w:rsid w:val="006B57DA"/>
    <w:rsid w:val="006B5B0E"/>
    <w:rsid w:val="006B640C"/>
    <w:rsid w:val="006B6AA8"/>
    <w:rsid w:val="006C1772"/>
    <w:rsid w:val="006C2B92"/>
    <w:rsid w:val="006C6FED"/>
    <w:rsid w:val="006D20F1"/>
    <w:rsid w:val="006D2A80"/>
    <w:rsid w:val="006D45B4"/>
    <w:rsid w:val="006D4C36"/>
    <w:rsid w:val="006E47D1"/>
    <w:rsid w:val="006F7FE3"/>
    <w:rsid w:val="00700901"/>
    <w:rsid w:val="00702383"/>
    <w:rsid w:val="007026C5"/>
    <w:rsid w:val="00706C5D"/>
    <w:rsid w:val="00715D4E"/>
    <w:rsid w:val="0072148C"/>
    <w:rsid w:val="0072399D"/>
    <w:rsid w:val="00732A26"/>
    <w:rsid w:val="00734DAF"/>
    <w:rsid w:val="00737024"/>
    <w:rsid w:val="007401D4"/>
    <w:rsid w:val="00743CF0"/>
    <w:rsid w:val="0075007E"/>
    <w:rsid w:val="0075479E"/>
    <w:rsid w:val="0075562E"/>
    <w:rsid w:val="00760BD3"/>
    <w:rsid w:val="007628C7"/>
    <w:rsid w:val="0077069D"/>
    <w:rsid w:val="007710D0"/>
    <w:rsid w:val="007720B6"/>
    <w:rsid w:val="0077459A"/>
    <w:rsid w:val="00774AE8"/>
    <w:rsid w:val="00775C2B"/>
    <w:rsid w:val="00782AB9"/>
    <w:rsid w:val="00785347"/>
    <w:rsid w:val="0078649F"/>
    <w:rsid w:val="007906B5"/>
    <w:rsid w:val="00790785"/>
    <w:rsid w:val="00790C15"/>
    <w:rsid w:val="00792249"/>
    <w:rsid w:val="007974D3"/>
    <w:rsid w:val="007A0305"/>
    <w:rsid w:val="007A1E3D"/>
    <w:rsid w:val="007A2145"/>
    <w:rsid w:val="007A56D6"/>
    <w:rsid w:val="007B4DE6"/>
    <w:rsid w:val="007C1AE7"/>
    <w:rsid w:val="007C2028"/>
    <w:rsid w:val="007C28F7"/>
    <w:rsid w:val="007C4DCA"/>
    <w:rsid w:val="007D37FE"/>
    <w:rsid w:val="007E0611"/>
    <w:rsid w:val="007E1BAE"/>
    <w:rsid w:val="007E32B3"/>
    <w:rsid w:val="007E340E"/>
    <w:rsid w:val="007E39E2"/>
    <w:rsid w:val="007E6504"/>
    <w:rsid w:val="007E6829"/>
    <w:rsid w:val="00801497"/>
    <w:rsid w:val="008016FC"/>
    <w:rsid w:val="00802B7E"/>
    <w:rsid w:val="00805706"/>
    <w:rsid w:val="00806934"/>
    <w:rsid w:val="00820356"/>
    <w:rsid w:val="00820549"/>
    <w:rsid w:val="00821B71"/>
    <w:rsid w:val="00822B10"/>
    <w:rsid w:val="00822E1C"/>
    <w:rsid w:val="008314C0"/>
    <w:rsid w:val="00834234"/>
    <w:rsid w:val="00841AE0"/>
    <w:rsid w:val="00844B19"/>
    <w:rsid w:val="00846277"/>
    <w:rsid w:val="00846F1C"/>
    <w:rsid w:val="00850A67"/>
    <w:rsid w:val="00852F15"/>
    <w:rsid w:val="00854318"/>
    <w:rsid w:val="00855CCE"/>
    <w:rsid w:val="008563E1"/>
    <w:rsid w:val="00857191"/>
    <w:rsid w:val="0088281B"/>
    <w:rsid w:val="008836E4"/>
    <w:rsid w:val="00883AB7"/>
    <w:rsid w:val="00884C50"/>
    <w:rsid w:val="00885345"/>
    <w:rsid w:val="00886093"/>
    <w:rsid w:val="008955D6"/>
    <w:rsid w:val="00897693"/>
    <w:rsid w:val="008A6B00"/>
    <w:rsid w:val="008B03A6"/>
    <w:rsid w:val="008B7666"/>
    <w:rsid w:val="008B78BE"/>
    <w:rsid w:val="008C083E"/>
    <w:rsid w:val="008C2717"/>
    <w:rsid w:val="008C2B88"/>
    <w:rsid w:val="008C4CCE"/>
    <w:rsid w:val="008C6FD8"/>
    <w:rsid w:val="008C7D93"/>
    <w:rsid w:val="008D5BE5"/>
    <w:rsid w:val="008D7C50"/>
    <w:rsid w:val="008E36F8"/>
    <w:rsid w:val="008E51F2"/>
    <w:rsid w:val="008F0A28"/>
    <w:rsid w:val="008F0D4A"/>
    <w:rsid w:val="008F14BC"/>
    <w:rsid w:val="008F6D18"/>
    <w:rsid w:val="00900500"/>
    <w:rsid w:val="0090382B"/>
    <w:rsid w:val="00904F51"/>
    <w:rsid w:val="00905BA1"/>
    <w:rsid w:val="00906C80"/>
    <w:rsid w:val="009104EF"/>
    <w:rsid w:val="0091191E"/>
    <w:rsid w:val="00912997"/>
    <w:rsid w:val="00914754"/>
    <w:rsid w:val="00916428"/>
    <w:rsid w:val="00936334"/>
    <w:rsid w:val="00941AC0"/>
    <w:rsid w:val="00947E1E"/>
    <w:rsid w:val="009508DC"/>
    <w:rsid w:val="00953828"/>
    <w:rsid w:val="00955A7E"/>
    <w:rsid w:val="00957373"/>
    <w:rsid w:val="00960B0B"/>
    <w:rsid w:val="00964738"/>
    <w:rsid w:val="0096612C"/>
    <w:rsid w:val="00970145"/>
    <w:rsid w:val="00971863"/>
    <w:rsid w:val="00972203"/>
    <w:rsid w:val="009726DF"/>
    <w:rsid w:val="009748ED"/>
    <w:rsid w:val="009766F4"/>
    <w:rsid w:val="009842FB"/>
    <w:rsid w:val="00987BF3"/>
    <w:rsid w:val="00991252"/>
    <w:rsid w:val="009916DD"/>
    <w:rsid w:val="009A44AD"/>
    <w:rsid w:val="009A4E6D"/>
    <w:rsid w:val="009A59C1"/>
    <w:rsid w:val="009B106A"/>
    <w:rsid w:val="009B287B"/>
    <w:rsid w:val="009B2D9A"/>
    <w:rsid w:val="009B5748"/>
    <w:rsid w:val="009B5BDC"/>
    <w:rsid w:val="009C4576"/>
    <w:rsid w:val="009F029F"/>
    <w:rsid w:val="009F5034"/>
    <w:rsid w:val="009F5631"/>
    <w:rsid w:val="00A050EC"/>
    <w:rsid w:val="00A07BC4"/>
    <w:rsid w:val="00A159FD"/>
    <w:rsid w:val="00A24411"/>
    <w:rsid w:val="00A24C3E"/>
    <w:rsid w:val="00A465B9"/>
    <w:rsid w:val="00A5130C"/>
    <w:rsid w:val="00A536F5"/>
    <w:rsid w:val="00A54649"/>
    <w:rsid w:val="00A54D53"/>
    <w:rsid w:val="00A55E62"/>
    <w:rsid w:val="00A6504A"/>
    <w:rsid w:val="00A67BA8"/>
    <w:rsid w:val="00A75BF3"/>
    <w:rsid w:val="00A844DD"/>
    <w:rsid w:val="00A856CF"/>
    <w:rsid w:val="00A86128"/>
    <w:rsid w:val="00A86576"/>
    <w:rsid w:val="00A86BE1"/>
    <w:rsid w:val="00A9680D"/>
    <w:rsid w:val="00AB5A72"/>
    <w:rsid w:val="00AB6B88"/>
    <w:rsid w:val="00AC0F14"/>
    <w:rsid w:val="00AC23D8"/>
    <w:rsid w:val="00AD3425"/>
    <w:rsid w:val="00AD3EC0"/>
    <w:rsid w:val="00AD708A"/>
    <w:rsid w:val="00AE054A"/>
    <w:rsid w:val="00AE4FEB"/>
    <w:rsid w:val="00AE57DB"/>
    <w:rsid w:val="00AF0F97"/>
    <w:rsid w:val="00B041C7"/>
    <w:rsid w:val="00B04695"/>
    <w:rsid w:val="00B050EE"/>
    <w:rsid w:val="00B065A5"/>
    <w:rsid w:val="00B07621"/>
    <w:rsid w:val="00B145DE"/>
    <w:rsid w:val="00B261CC"/>
    <w:rsid w:val="00B27FB4"/>
    <w:rsid w:val="00B301CF"/>
    <w:rsid w:val="00B33E9C"/>
    <w:rsid w:val="00B36C6E"/>
    <w:rsid w:val="00B636E2"/>
    <w:rsid w:val="00B74D5A"/>
    <w:rsid w:val="00B81B4E"/>
    <w:rsid w:val="00B91E53"/>
    <w:rsid w:val="00B92A42"/>
    <w:rsid w:val="00B9331A"/>
    <w:rsid w:val="00BA1FD9"/>
    <w:rsid w:val="00BA3562"/>
    <w:rsid w:val="00BB06F6"/>
    <w:rsid w:val="00BB17A2"/>
    <w:rsid w:val="00BB199A"/>
    <w:rsid w:val="00BB5B18"/>
    <w:rsid w:val="00BC2854"/>
    <w:rsid w:val="00BC34CD"/>
    <w:rsid w:val="00BC477D"/>
    <w:rsid w:val="00BC48C3"/>
    <w:rsid w:val="00BC4A53"/>
    <w:rsid w:val="00BD3D89"/>
    <w:rsid w:val="00BD602E"/>
    <w:rsid w:val="00BE6B3D"/>
    <w:rsid w:val="00BF018D"/>
    <w:rsid w:val="00C05577"/>
    <w:rsid w:val="00C055CB"/>
    <w:rsid w:val="00C05B72"/>
    <w:rsid w:val="00C05CA2"/>
    <w:rsid w:val="00C072C8"/>
    <w:rsid w:val="00C102B3"/>
    <w:rsid w:val="00C109AF"/>
    <w:rsid w:val="00C165B5"/>
    <w:rsid w:val="00C22363"/>
    <w:rsid w:val="00C3400C"/>
    <w:rsid w:val="00C45892"/>
    <w:rsid w:val="00C4755A"/>
    <w:rsid w:val="00C509C1"/>
    <w:rsid w:val="00C711E6"/>
    <w:rsid w:val="00C712B2"/>
    <w:rsid w:val="00C718BE"/>
    <w:rsid w:val="00C760C6"/>
    <w:rsid w:val="00C77938"/>
    <w:rsid w:val="00C8076B"/>
    <w:rsid w:val="00C84FD8"/>
    <w:rsid w:val="00C91570"/>
    <w:rsid w:val="00C91D08"/>
    <w:rsid w:val="00C942E2"/>
    <w:rsid w:val="00CA3607"/>
    <w:rsid w:val="00CB0B25"/>
    <w:rsid w:val="00CB21D6"/>
    <w:rsid w:val="00CB2BC8"/>
    <w:rsid w:val="00CB4B4D"/>
    <w:rsid w:val="00CD262F"/>
    <w:rsid w:val="00CE0881"/>
    <w:rsid w:val="00CE6B96"/>
    <w:rsid w:val="00CE70DA"/>
    <w:rsid w:val="00CE7323"/>
    <w:rsid w:val="00CE7521"/>
    <w:rsid w:val="00CE7B9C"/>
    <w:rsid w:val="00CF2E10"/>
    <w:rsid w:val="00CF7023"/>
    <w:rsid w:val="00D015F8"/>
    <w:rsid w:val="00D01DA1"/>
    <w:rsid w:val="00D1506C"/>
    <w:rsid w:val="00D2117D"/>
    <w:rsid w:val="00D240A0"/>
    <w:rsid w:val="00D2612D"/>
    <w:rsid w:val="00D314A0"/>
    <w:rsid w:val="00D357D4"/>
    <w:rsid w:val="00D3633C"/>
    <w:rsid w:val="00D36524"/>
    <w:rsid w:val="00D36DE8"/>
    <w:rsid w:val="00D40D16"/>
    <w:rsid w:val="00D41B62"/>
    <w:rsid w:val="00D41FAA"/>
    <w:rsid w:val="00D45594"/>
    <w:rsid w:val="00D47322"/>
    <w:rsid w:val="00D50C50"/>
    <w:rsid w:val="00D61438"/>
    <w:rsid w:val="00D61489"/>
    <w:rsid w:val="00D70380"/>
    <w:rsid w:val="00D71CD4"/>
    <w:rsid w:val="00D76CC3"/>
    <w:rsid w:val="00D77475"/>
    <w:rsid w:val="00D809B1"/>
    <w:rsid w:val="00D83ABA"/>
    <w:rsid w:val="00D84D05"/>
    <w:rsid w:val="00D9029B"/>
    <w:rsid w:val="00D908A3"/>
    <w:rsid w:val="00D9675B"/>
    <w:rsid w:val="00DA1816"/>
    <w:rsid w:val="00DA7AC2"/>
    <w:rsid w:val="00DB2F4E"/>
    <w:rsid w:val="00DB5750"/>
    <w:rsid w:val="00DB7E1F"/>
    <w:rsid w:val="00DC6337"/>
    <w:rsid w:val="00DD25B1"/>
    <w:rsid w:val="00DD3D9A"/>
    <w:rsid w:val="00DD6FFC"/>
    <w:rsid w:val="00DE14FF"/>
    <w:rsid w:val="00DF309C"/>
    <w:rsid w:val="00DF44F9"/>
    <w:rsid w:val="00DF53F6"/>
    <w:rsid w:val="00E027EF"/>
    <w:rsid w:val="00E02AC3"/>
    <w:rsid w:val="00E058FE"/>
    <w:rsid w:val="00E064D6"/>
    <w:rsid w:val="00E06DFC"/>
    <w:rsid w:val="00E12842"/>
    <w:rsid w:val="00E2001E"/>
    <w:rsid w:val="00E20CE5"/>
    <w:rsid w:val="00E2117E"/>
    <w:rsid w:val="00E274C0"/>
    <w:rsid w:val="00E31529"/>
    <w:rsid w:val="00E339F7"/>
    <w:rsid w:val="00E37522"/>
    <w:rsid w:val="00E56734"/>
    <w:rsid w:val="00E65715"/>
    <w:rsid w:val="00E65D05"/>
    <w:rsid w:val="00E728D8"/>
    <w:rsid w:val="00E72A8E"/>
    <w:rsid w:val="00E76AE3"/>
    <w:rsid w:val="00E84A2A"/>
    <w:rsid w:val="00E8701D"/>
    <w:rsid w:val="00E87340"/>
    <w:rsid w:val="00E907BF"/>
    <w:rsid w:val="00E91D95"/>
    <w:rsid w:val="00E934DB"/>
    <w:rsid w:val="00E95520"/>
    <w:rsid w:val="00E962EB"/>
    <w:rsid w:val="00E9677E"/>
    <w:rsid w:val="00E96847"/>
    <w:rsid w:val="00E96DDC"/>
    <w:rsid w:val="00EA3C35"/>
    <w:rsid w:val="00EA7F48"/>
    <w:rsid w:val="00EB1537"/>
    <w:rsid w:val="00EB2761"/>
    <w:rsid w:val="00EB2DDB"/>
    <w:rsid w:val="00EC4D03"/>
    <w:rsid w:val="00EC6851"/>
    <w:rsid w:val="00ED3DAD"/>
    <w:rsid w:val="00ED45A6"/>
    <w:rsid w:val="00EE3683"/>
    <w:rsid w:val="00EE7157"/>
    <w:rsid w:val="00EF26DD"/>
    <w:rsid w:val="00EF31E8"/>
    <w:rsid w:val="00EF38BF"/>
    <w:rsid w:val="00EF443C"/>
    <w:rsid w:val="00EF5403"/>
    <w:rsid w:val="00F01E97"/>
    <w:rsid w:val="00F04088"/>
    <w:rsid w:val="00F04200"/>
    <w:rsid w:val="00F043F9"/>
    <w:rsid w:val="00F04638"/>
    <w:rsid w:val="00F04A7D"/>
    <w:rsid w:val="00F073C1"/>
    <w:rsid w:val="00F121FB"/>
    <w:rsid w:val="00F1250B"/>
    <w:rsid w:val="00F21D71"/>
    <w:rsid w:val="00F221F5"/>
    <w:rsid w:val="00F23F76"/>
    <w:rsid w:val="00F24A26"/>
    <w:rsid w:val="00F3407C"/>
    <w:rsid w:val="00F34165"/>
    <w:rsid w:val="00F4137D"/>
    <w:rsid w:val="00F45037"/>
    <w:rsid w:val="00F520B2"/>
    <w:rsid w:val="00F53F4E"/>
    <w:rsid w:val="00F566A2"/>
    <w:rsid w:val="00F56EA8"/>
    <w:rsid w:val="00F5713A"/>
    <w:rsid w:val="00F601A5"/>
    <w:rsid w:val="00F633F4"/>
    <w:rsid w:val="00F641D5"/>
    <w:rsid w:val="00F73391"/>
    <w:rsid w:val="00F819A0"/>
    <w:rsid w:val="00F84C79"/>
    <w:rsid w:val="00F87048"/>
    <w:rsid w:val="00F95906"/>
    <w:rsid w:val="00FA0DB0"/>
    <w:rsid w:val="00FA0E93"/>
    <w:rsid w:val="00FA4864"/>
    <w:rsid w:val="00FA4BC9"/>
    <w:rsid w:val="00FA5114"/>
    <w:rsid w:val="00FA51D4"/>
    <w:rsid w:val="00FA56F8"/>
    <w:rsid w:val="00FB03CA"/>
    <w:rsid w:val="00FB5816"/>
    <w:rsid w:val="00FB67F6"/>
    <w:rsid w:val="00FB6DE1"/>
    <w:rsid w:val="00FC2DCF"/>
    <w:rsid w:val="00FD0A0B"/>
    <w:rsid w:val="00FD2E68"/>
    <w:rsid w:val="00FD5370"/>
    <w:rsid w:val="00FD5568"/>
    <w:rsid w:val="00FD65B0"/>
    <w:rsid w:val="00FD7589"/>
    <w:rsid w:val="00FE0339"/>
    <w:rsid w:val="00FE33BD"/>
    <w:rsid w:val="00FE53D9"/>
    <w:rsid w:val="00FE719B"/>
    <w:rsid w:val="00FF0692"/>
    <w:rsid w:val="00FF6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3F4090"/>
  <w15:chartTrackingRefBased/>
  <w15:docId w15:val="{F3D76050-697A-D141-96FE-937540EA3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3110</Words>
  <Characters>17727</Characters>
  <Application>Microsoft Office Word</Application>
  <DocSecurity>0</DocSecurity>
  <Lines>147</Lines>
  <Paragraphs>41</Paragraphs>
  <ScaleCrop>false</ScaleCrop>
  <Company/>
  <LinksUpToDate>false</LinksUpToDate>
  <CharactersWithSpaces>20796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Thomas (1802221)</dc:creator>
  <cp:keywords/>
  <dc:description/>
  <cp:lastModifiedBy>Nerys Thomas (1802221)</cp:lastModifiedBy>
  <cp:revision>2</cp:revision>
  <dcterms:created xsi:type="dcterms:W3CDTF">2020-05-14T02:44:00Z</dcterms:created>
  <dcterms:modified xsi:type="dcterms:W3CDTF">2020-05-14T02:44:00Z</dcterms:modified>
</cp:coreProperties>
</file>