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007CBEB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BMSP4006</w:t>
                            </w:r>
                          </w:p>
                          <w:p w14:paraId="4CAC8C34" w14:textId="287FA43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Financial Management </w:t>
                            </w:r>
                            <w:proofErr w:type="gramStart"/>
                            <w:r w:rsidR="007B3F8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For</w:t>
                            </w:r>
                            <w:proofErr w:type="gramEnd"/>
                            <w:r w:rsidR="007B3F8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Business Sustainability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4D4533E8" w:rsidR="00BA5E68" w:rsidRPr="00BA5E68" w:rsidRDefault="003C31D9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</w:t>
                            </w:r>
                            <w:r w:rsidR="004256A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ock Exam</w:t>
                            </w:r>
                            <w:r w:rsidR="00645FB5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202</w:t>
                            </w:r>
                            <w:r w:rsidR="007B3F89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3</w:t>
                            </w:r>
                            <w:r w:rsidR="00645FB5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</w:p>
                          <w:p w14:paraId="366C59C2" w14:textId="75BC3267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4FE68BD5" w14:textId="6434DFC1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4E63A0B" w14:textId="1F4D8C84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7D147998" w14:textId="1589ADAA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DD80688" w14:textId="71C5337E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007CBEB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BMSP4006</w:t>
                      </w:r>
                    </w:p>
                    <w:p w14:paraId="4CAC8C34" w14:textId="287FA43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Financial Management </w:t>
                      </w:r>
                      <w:proofErr w:type="gramStart"/>
                      <w:r w:rsidR="007B3F89">
                        <w:rPr>
                          <w:b/>
                          <w:bCs/>
                          <w:sz w:val="32"/>
                          <w:szCs w:val="32"/>
                        </w:rPr>
                        <w:t>For</w:t>
                      </w:r>
                      <w:proofErr w:type="gramEnd"/>
                      <w:r w:rsidR="007B3F89">
                        <w:rPr>
                          <w:b/>
                          <w:bCs/>
                          <w:sz w:val="32"/>
                          <w:szCs w:val="32"/>
                        </w:rPr>
                        <w:t xml:space="preserve"> Business Sustainability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4D4533E8" w:rsidR="00BA5E68" w:rsidRPr="00BA5E68" w:rsidRDefault="003C31D9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M</w:t>
                      </w:r>
                      <w:r w:rsidR="004256A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ock Exam</w:t>
                      </w:r>
                      <w:r w:rsidR="00645FB5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202</w:t>
                      </w:r>
                      <w:r w:rsidR="007B3F89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3</w:t>
                      </w:r>
                      <w:r w:rsidR="00645FB5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</w:p>
                    <w:p w14:paraId="366C59C2" w14:textId="75BC3267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4FE68BD5" w14:textId="6434DFC1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4E63A0B" w14:textId="1F4D8C84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7D147998" w14:textId="1589ADAA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DD80688" w14:textId="71C5337E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801D2">
      <w:pPr>
        <w:pStyle w:val="CNabullet"/>
        <w:ind w:left="0" w:firstLine="0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7FD27D8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</w:t>
      </w:r>
      <w:r w:rsidR="007D0722">
        <w:rPr>
          <w:rFonts w:ascii="Arial" w:hAnsi="Arial" w:cs="Arial"/>
          <w:sz w:val="20"/>
          <w:szCs w:val="18"/>
          <w:lang w:eastAsia="en-US"/>
        </w:rPr>
        <w:t>n asset is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25885556" w14:textId="5B039BAF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9801D2">
        <w:rPr>
          <w:rFonts w:ascii="Arial" w:hAnsi="Arial" w:cs="Arial"/>
          <w:sz w:val="20"/>
          <w:szCs w:val="18"/>
          <w:lang w:eastAsia="en-US"/>
        </w:rPr>
        <w:t>Cash that a business has.</w:t>
      </w:r>
    </w:p>
    <w:p w14:paraId="7A3E874D" w14:textId="60532A78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5200E1">
        <w:rPr>
          <w:rFonts w:ascii="Arial" w:hAnsi="Arial" w:cs="Arial"/>
          <w:sz w:val="20"/>
          <w:szCs w:val="18"/>
          <w:lang w:eastAsia="en-US"/>
        </w:rPr>
        <w:t>Something a business has loaned out.</w:t>
      </w:r>
    </w:p>
    <w:p w14:paraId="4BD9849E" w14:textId="6811D1D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F11C66">
        <w:rPr>
          <w:rFonts w:ascii="Arial" w:hAnsi="Arial" w:cs="Arial"/>
          <w:sz w:val="20"/>
          <w:szCs w:val="18"/>
          <w:lang w:eastAsia="en-US"/>
        </w:rPr>
        <w:t>Something a business owns.</w:t>
      </w:r>
    </w:p>
    <w:p w14:paraId="72C16DBF" w14:textId="4C5057FE" w:rsidR="00771CA2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F11C66">
        <w:rPr>
          <w:rFonts w:ascii="Arial" w:hAnsi="Arial" w:cs="Arial"/>
          <w:sz w:val="20"/>
          <w:szCs w:val="18"/>
          <w:lang w:eastAsia="en-US"/>
        </w:rPr>
        <w:t>Something a business owns but will have to give back at some point.</w:t>
      </w:r>
    </w:p>
    <w:p w14:paraId="24057A7F" w14:textId="01392512" w:rsidR="004C542D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84FC93B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19C3C1D" w14:textId="48165F8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D0722">
        <w:rPr>
          <w:rFonts w:ascii="Arial" w:hAnsi="Arial" w:cs="Arial"/>
          <w:sz w:val="20"/>
          <w:szCs w:val="18"/>
          <w:lang w:eastAsia="en-US"/>
        </w:rPr>
        <w:t>A liability is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61BAE499" w14:textId="612F8816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F11C66">
        <w:rPr>
          <w:rFonts w:ascii="Arial" w:hAnsi="Arial" w:cs="Arial"/>
          <w:sz w:val="20"/>
          <w:szCs w:val="18"/>
          <w:lang w:eastAsia="en-US"/>
        </w:rPr>
        <w:t xml:space="preserve">  </w:t>
      </w:r>
      <w:proofErr w:type="spellStart"/>
      <w:r w:rsidR="00F11C66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proofErr w:type="gramEnd"/>
      <w:r w:rsidR="00F11C66">
        <w:rPr>
          <w:rFonts w:ascii="Arial" w:hAnsi="Arial" w:cs="Arial"/>
          <w:sz w:val="20"/>
          <w:szCs w:val="18"/>
          <w:lang w:eastAsia="en-US"/>
        </w:rPr>
        <w:t xml:space="preserve"> long term debt</w:t>
      </w:r>
      <w:r w:rsidR="00BB543D">
        <w:rPr>
          <w:rFonts w:ascii="Arial" w:hAnsi="Arial" w:cs="Arial"/>
          <w:sz w:val="20"/>
          <w:szCs w:val="18"/>
          <w:lang w:eastAsia="en-US"/>
        </w:rPr>
        <w:t>.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</w:p>
    <w:p w14:paraId="59E0A709" w14:textId="4E555085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proofErr w:type="gramStart"/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BB543D">
        <w:rPr>
          <w:rFonts w:ascii="Arial" w:hAnsi="Arial" w:cs="Arial"/>
          <w:sz w:val="20"/>
          <w:szCs w:val="18"/>
          <w:lang w:eastAsia="en-US"/>
        </w:rPr>
        <w:t xml:space="preserve">  A</w:t>
      </w:r>
      <w:proofErr w:type="gramEnd"/>
      <w:r w:rsidR="00BB543D">
        <w:rPr>
          <w:rFonts w:ascii="Arial" w:hAnsi="Arial" w:cs="Arial"/>
          <w:sz w:val="20"/>
          <w:szCs w:val="18"/>
          <w:lang w:eastAsia="en-US"/>
        </w:rPr>
        <w:t xml:space="preserve"> short term debt.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</w:p>
    <w:p w14:paraId="1A74E754" w14:textId="4BA1DEF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="00BB543D">
        <w:rPr>
          <w:rFonts w:ascii="Arial" w:hAnsi="Arial" w:cs="Arial"/>
          <w:sz w:val="20"/>
          <w:szCs w:val="18"/>
          <w:lang w:eastAsia="en-US"/>
        </w:rPr>
        <w:t xml:space="preserve"> Money that has been burrowed.</w:t>
      </w:r>
    </w:p>
    <w:p w14:paraId="11DB39F1" w14:textId="6504BF45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="00BB543D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B39AE">
        <w:rPr>
          <w:rFonts w:ascii="Arial" w:hAnsi="Arial" w:cs="Arial"/>
          <w:sz w:val="20"/>
          <w:szCs w:val="18"/>
          <w:lang w:eastAsia="en-US"/>
        </w:rPr>
        <w:t>Something</w:t>
      </w:r>
      <w:proofErr w:type="gramEnd"/>
      <w:r w:rsidR="007B39AE">
        <w:rPr>
          <w:rFonts w:ascii="Arial" w:hAnsi="Arial" w:cs="Arial"/>
          <w:sz w:val="20"/>
          <w:szCs w:val="18"/>
          <w:lang w:eastAsia="en-US"/>
        </w:rPr>
        <w:t xml:space="preserve"> a business owes.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582"/>
    <w:bookmarkStart w:id="1" w:name="_MON_1393914596"/>
    <w:bookmarkStart w:id="2" w:name="_MON_1393914789"/>
    <w:bookmarkStart w:id="3" w:name="_MON_1393914811"/>
    <w:bookmarkEnd w:id="0"/>
    <w:bookmarkEnd w:id="1"/>
    <w:bookmarkEnd w:id="2"/>
    <w:bookmarkEnd w:id="3"/>
    <w:bookmarkStart w:id="4" w:name="_MON_1393914868"/>
    <w:bookmarkEnd w:id="4"/>
    <w:p w14:paraId="0D37CBFB" w14:textId="77E79DEB" w:rsidR="008C3B21" w:rsidRDefault="008C3B21" w:rsidP="008C3B21">
      <w:pPr>
        <w:jc w:val="center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838184604" r:id="rId10">
            <o:FieldCodes>\s</o:FieldCodes>
          </o:OLEObject>
        </w:object>
      </w:r>
    </w:p>
    <w:p w14:paraId="0BA242A3" w14:textId="6AE325A1" w:rsidR="004C542D" w:rsidRDefault="004C542D" w:rsidP="008C3B21">
      <w:pPr>
        <w:jc w:val="center"/>
        <w:rPr>
          <w:rFonts w:ascii="Arial" w:hAnsi="Arial"/>
          <w:sz w:val="22"/>
        </w:rPr>
      </w:pPr>
    </w:p>
    <w:p w14:paraId="27277718" w14:textId="301092E2" w:rsidR="004C542D" w:rsidRDefault="004C542D" w:rsidP="008C3B21">
      <w:pPr>
        <w:jc w:val="center"/>
        <w:rPr>
          <w:rFonts w:ascii="Arial" w:hAnsi="Arial"/>
          <w:sz w:val="22"/>
        </w:rPr>
      </w:pPr>
    </w:p>
    <w:p w14:paraId="06DFC6AA" w14:textId="51D52413" w:rsidR="004C542D" w:rsidRDefault="004C542D" w:rsidP="008C3B21">
      <w:pPr>
        <w:jc w:val="center"/>
        <w:rPr>
          <w:rFonts w:ascii="Arial" w:hAnsi="Arial"/>
          <w:sz w:val="22"/>
        </w:rPr>
      </w:pPr>
    </w:p>
    <w:p w14:paraId="78D5CF35" w14:textId="3D7B0A15" w:rsidR="004C542D" w:rsidRDefault="004C542D" w:rsidP="008C3B21">
      <w:pPr>
        <w:jc w:val="center"/>
        <w:rPr>
          <w:rFonts w:ascii="Arial" w:hAnsi="Arial"/>
          <w:sz w:val="22"/>
        </w:rPr>
      </w:pPr>
    </w:p>
    <w:p w14:paraId="343E9BC6" w14:textId="77777777" w:rsidR="004C542D" w:rsidRPr="008C3B21" w:rsidRDefault="004C542D" w:rsidP="008C3B21">
      <w:pPr>
        <w:jc w:val="center"/>
        <w:rPr>
          <w:rFonts w:ascii="Arial" w:hAnsi="Arial"/>
          <w:b/>
          <w:sz w:val="22"/>
        </w:rPr>
      </w:pP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77777777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lastRenderedPageBreak/>
        <w:t>Which one of the above graphs illustrates each cost described in the following questions?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070107B1" w:rsidR="008C3B21" w:rsidRPr="008C3B21" w:rsidRDefault="008B4E7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="008C3B21"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4A36E343" w14:textId="5ACFBE18" w:rsidR="008C3B21" w:rsidRPr="00C40F4A" w:rsidRDefault="008C3B21" w:rsidP="00C40F4A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BD77C67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68842378" w:rsidR="008C3B21" w:rsidRPr="008C3B21" w:rsidRDefault="00C40F4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="008C3B21"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</w:t>
      </w:r>
      <w:r>
        <w:rPr>
          <w:rFonts w:ascii="Arial" w:hAnsi="Arial" w:cs="Arial"/>
          <w:sz w:val="20"/>
          <w:szCs w:val="18"/>
          <w:lang w:eastAsia="en-US"/>
        </w:rPr>
        <w:t>Stepped Cost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 xml:space="preserve"> is: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30A4298A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F6200" w:rsidRPr="007F6200">
        <w:rPr>
          <w:rFonts w:ascii="Arial" w:hAnsi="Arial" w:cs="Arial"/>
          <w:color w:val="202124"/>
          <w:sz w:val="20"/>
          <w:szCs w:val="20"/>
          <w:shd w:val="clear" w:color="auto" w:fill="FFFFFF"/>
        </w:rPr>
        <w:t>Step costs are expenses that are constant for a given level of activity but increase or decrease once a threshold is crossed</w:t>
      </w:r>
      <w:r w:rsidRPr="007F6200">
        <w:rPr>
          <w:rFonts w:ascii="Arial" w:hAnsi="Arial" w:cs="Arial"/>
          <w:sz w:val="20"/>
          <w:szCs w:val="20"/>
          <w:lang w:eastAsia="en-US"/>
        </w:rPr>
        <w:t>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A4C37D6" w:rsidR="008C3B21" w:rsidRPr="008C3B21" w:rsidRDefault="001A66F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="008C3B21"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The cost of running a </w:t>
      </w:r>
      <w:r w:rsidR="00F11C66">
        <w:rPr>
          <w:rFonts w:ascii="Arial" w:hAnsi="Arial" w:cs="Arial"/>
          <w:sz w:val="20"/>
          <w:szCs w:val="18"/>
          <w:lang w:eastAsia="en-US"/>
        </w:rPr>
        <w:t>fax machine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7A61741A" w14:textId="2BF6CF69" w:rsidR="008C3B21" w:rsidRPr="00652F21" w:rsidRDefault="008C3B21" w:rsidP="00652F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</w:t>
      </w:r>
    </w:p>
    <w:p w14:paraId="770EA2E5" w14:textId="77777777" w:rsidR="004C542D" w:rsidRPr="008C3B21" w:rsidRDefault="004C542D" w:rsidP="008C3B21"/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EC9D579" w14:textId="0E9BBAFB" w:rsidR="00AE5901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0760DED7" w14:textId="4D9CBC75" w:rsidR="00B86CFC" w:rsidRDefault="00B86CFC" w:rsidP="00945594">
      <w:pPr>
        <w:pStyle w:val="SMUNORMALARIAL"/>
        <w:rPr>
          <w:rFonts w:cs="Arial"/>
          <w:b/>
          <w:sz w:val="20"/>
          <w:szCs w:val="20"/>
        </w:rPr>
      </w:pPr>
    </w:p>
    <w:p w14:paraId="74786AD0" w14:textId="31A7247D" w:rsidR="002407E1" w:rsidRDefault="001A66FD" w:rsidP="00FE1D15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7</w:t>
      </w:r>
      <w:r w:rsidR="00FE1D15">
        <w:rPr>
          <w:rFonts w:cs="Arial"/>
          <w:b/>
          <w:sz w:val="20"/>
          <w:szCs w:val="20"/>
        </w:rPr>
        <w:t xml:space="preserve"> </w:t>
      </w:r>
      <w:r w:rsidR="009B0813">
        <w:rPr>
          <w:rFonts w:cs="Arial"/>
          <w:bCs/>
          <w:sz w:val="20"/>
          <w:szCs w:val="20"/>
        </w:rPr>
        <w:t>What is straight line Depreciation</w:t>
      </w:r>
      <w:r w:rsidR="00A01595">
        <w:rPr>
          <w:rFonts w:cs="Arial"/>
          <w:bCs/>
          <w:sz w:val="20"/>
          <w:szCs w:val="20"/>
        </w:rPr>
        <w:t>.</w:t>
      </w:r>
    </w:p>
    <w:p w14:paraId="0E361A44" w14:textId="4C9A67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A7856E5" w14:textId="55AA7C10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086648BC" w14:textId="5700FC62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BDF1C42" w14:textId="194BF5F5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122773A6" w14:textId="0E8C71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3CE1D588" w14:textId="3EC9931B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28B906F5" w14:textId="28554D48" w:rsidR="00A01595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8</w:t>
      </w:r>
      <w:r w:rsidR="00703B66">
        <w:rPr>
          <w:rFonts w:cs="Arial"/>
          <w:b/>
          <w:sz w:val="20"/>
          <w:szCs w:val="20"/>
        </w:rPr>
        <w:t xml:space="preserve"> </w:t>
      </w:r>
      <w:r w:rsidR="00890974">
        <w:rPr>
          <w:rFonts w:cs="Arial"/>
          <w:bCs/>
          <w:sz w:val="20"/>
          <w:szCs w:val="20"/>
        </w:rPr>
        <w:t xml:space="preserve">What is </w:t>
      </w:r>
      <w:r w:rsidR="008C4D22">
        <w:rPr>
          <w:rFonts w:cs="Arial"/>
          <w:bCs/>
          <w:sz w:val="20"/>
          <w:szCs w:val="20"/>
        </w:rPr>
        <w:t>reducing balance Depreciation</w:t>
      </w:r>
      <w:r w:rsidR="00890974">
        <w:rPr>
          <w:rFonts w:cs="Arial"/>
          <w:bCs/>
          <w:sz w:val="20"/>
          <w:szCs w:val="20"/>
        </w:rPr>
        <w:t>?</w:t>
      </w:r>
    </w:p>
    <w:p w14:paraId="0E3DDE8E" w14:textId="26D312FE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8C674E" w14:textId="4763C452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96F6557" w14:textId="218F957F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1694AB" w14:textId="748CB852" w:rsidR="00C34029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9</w:t>
      </w:r>
      <w:r w:rsidR="0051533B">
        <w:rPr>
          <w:rFonts w:cs="Arial"/>
          <w:bCs/>
          <w:sz w:val="20"/>
          <w:szCs w:val="20"/>
        </w:rPr>
        <w:t xml:space="preserve"> </w:t>
      </w:r>
      <w:r w:rsidR="008C4D22">
        <w:rPr>
          <w:rFonts w:cs="Arial"/>
          <w:bCs/>
          <w:sz w:val="20"/>
          <w:szCs w:val="20"/>
        </w:rPr>
        <w:t>Why is Break-even important to Businesses?</w:t>
      </w:r>
    </w:p>
    <w:p w14:paraId="726709EF" w14:textId="75F50C6F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4EAECD8" w14:textId="538CF14F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112518B" w14:textId="16CF2647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3FC3109" w14:textId="4AF56E9C" w:rsidR="0051533B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10</w:t>
      </w:r>
      <w:r w:rsidR="0081129C">
        <w:rPr>
          <w:rFonts w:cs="Arial"/>
          <w:b/>
          <w:sz w:val="20"/>
          <w:szCs w:val="20"/>
        </w:rPr>
        <w:t xml:space="preserve"> </w:t>
      </w:r>
      <w:r w:rsidR="00E75BA1">
        <w:rPr>
          <w:rFonts w:cs="Arial"/>
          <w:bCs/>
          <w:sz w:val="20"/>
          <w:szCs w:val="20"/>
        </w:rPr>
        <w:t>What are overhead expenses?</w:t>
      </w:r>
    </w:p>
    <w:p w14:paraId="1B8C70AC" w14:textId="75CB3F9D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2D8A7E0" w14:textId="3CAD1611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3A2C51" w14:textId="18004B3C" w:rsidR="005F4CA4" w:rsidRPr="00E75BA1" w:rsidRDefault="001A66FD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07A6E">
        <w:rPr>
          <w:rFonts w:cs="Arial"/>
          <w:b/>
          <w:sz w:val="20"/>
          <w:szCs w:val="20"/>
        </w:rPr>
        <w:t xml:space="preserve"> </w:t>
      </w:r>
      <w:r w:rsidR="005F6473">
        <w:rPr>
          <w:rFonts w:cs="Arial"/>
          <w:bCs/>
          <w:sz w:val="20"/>
          <w:szCs w:val="20"/>
        </w:rPr>
        <w:t>What is capital?</w:t>
      </w:r>
    </w:p>
    <w:p w14:paraId="5BE482C1" w14:textId="5AD2B840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0F34C62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789A817" w14:textId="09DE90D3" w:rsidR="005F4CA4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12</w:t>
      </w:r>
      <w:r w:rsidR="005F4CA4">
        <w:rPr>
          <w:rFonts w:cs="Arial"/>
          <w:bCs/>
          <w:sz w:val="20"/>
          <w:szCs w:val="20"/>
        </w:rPr>
        <w:t xml:space="preserve"> </w:t>
      </w:r>
      <w:r w:rsidR="005F6473">
        <w:rPr>
          <w:rFonts w:cs="Arial"/>
          <w:bCs/>
          <w:sz w:val="20"/>
          <w:szCs w:val="20"/>
        </w:rPr>
        <w:t>Define discount allowed</w:t>
      </w:r>
      <w:r>
        <w:rPr>
          <w:rFonts w:cs="Arial"/>
          <w:bCs/>
          <w:sz w:val="20"/>
          <w:szCs w:val="20"/>
        </w:rPr>
        <w:t>.</w:t>
      </w:r>
    </w:p>
    <w:p w14:paraId="4130D414" w14:textId="70C64356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3631F96" w14:textId="2CBF7893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7AAAE101" w14:textId="616A6CC6" w:rsidR="00991831" w:rsidRPr="001A66FD" w:rsidRDefault="001A66F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13</w:t>
      </w:r>
      <w:r w:rsidR="00445B22">
        <w:rPr>
          <w:rFonts w:cs="Arial"/>
          <w:bCs/>
          <w:sz w:val="20"/>
          <w:szCs w:val="20"/>
        </w:rPr>
        <w:t xml:space="preserve"> </w:t>
      </w:r>
      <w:r>
        <w:rPr>
          <w:rFonts w:cs="Arial"/>
          <w:bCs/>
          <w:sz w:val="20"/>
          <w:szCs w:val="20"/>
        </w:rPr>
        <w:t>What is the accounting equation?</w:t>
      </w:r>
    </w:p>
    <w:p w14:paraId="39A425B2" w14:textId="6946FE52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639775C4" w14:textId="448DC236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1CA2E0E1" w14:textId="44CB855F" w:rsidR="00CD4FBB" w:rsidRDefault="00CD4FB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14  </w:t>
      </w:r>
      <w:r w:rsidRPr="00CD4FBB">
        <w:rPr>
          <w:rFonts w:cs="Arial"/>
          <w:bCs/>
          <w:sz w:val="20"/>
          <w:szCs w:val="20"/>
        </w:rPr>
        <w:t>Creditors</w:t>
      </w:r>
      <w:r>
        <w:rPr>
          <w:rFonts w:cs="Arial"/>
          <w:bCs/>
          <w:sz w:val="20"/>
          <w:szCs w:val="20"/>
        </w:rPr>
        <w:t xml:space="preserve"> are:</w:t>
      </w:r>
    </w:p>
    <w:p w14:paraId="1D74D67F" w14:textId="1DE92725" w:rsidR="00AE10F1" w:rsidRDefault="00AE10F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People who owe us money.</w:t>
      </w:r>
    </w:p>
    <w:p w14:paraId="601828ED" w14:textId="302EF987" w:rsidR="00AE10F1" w:rsidRDefault="00AE10F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People that chase money</w:t>
      </w:r>
    </w:p>
    <w:p w14:paraId="2688AFCE" w14:textId="5216366B" w:rsidR="00AE10F1" w:rsidRDefault="0071188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People that lend money on credit</w:t>
      </w:r>
    </w:p>
    <w:p w14:paraId="63E4DC3E" w14:textId="79EA739C" w:rsidR="00711881" w:rsidRDefault="00711881" w:rsidP="00AE10F1">
      <w:pPr>
        <w:pStyle w:val="SMUNORMALARIAL"/>
        <w:numPr>
          <w:ilvl w:val="0"/>
          <w:numId w:val="29"/>
        </w:numPr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>Suppliers that a business owes money to.</w:t>
      </w:r>
    </w:p>
    <w:p w14:paraId="78CEE312" w14:textId="77777777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6DAAC05" w14:textId="77777777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7ADDFE8" w14:textId="77777777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177C544" w14:textId="1503C0D8" w:rsidR="00711881" w:rsidRDefault="0071188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  <w:proofErr w:type="gramStart"/>
      <w:r w:rsidRPr="00711881">
        <w:rPr>
          <w:rFonts w:cs="Arial"/>
          <w:b/>
          <w:sz w:val="20"/>
          <w:szCs w:val="20"/>
        </w:rPr>
        <w:t>15</w:t>
      </w:r>
      <w:r>
        <w:rPr>
          <w:rFonts w:cs="Arial"/>
          <w:b/>
          <w:sz w:val="20"/>
          <w:szCs w:val="20"/>
        </w:rPr>
        <w:t xml:space="preserve">  </w:t>
      </w:r>
      <w:r w:rsidR="008D4F60">
        <w:rPr>
          <w:rFonts w:cs="Arial"/>
          <w:bCs/>
          <w:sz w:val="20"/>
          <w:szCs w:val="20"/>
        </w:rPr>
        <w:t>What</w:t>
      </w:r>
      <w:proofErr w:type="gramEnd"/>
      <w:r w:rsidR="008D4F60">
        <w:rPr>
          <w:rFonts w:cs="Arial"/>
          <w:bCs/>
          <w:sz w:val="20"/>
          <w:szCs w:val="20"/>
        </w:rPr>
        <w:t xml:space="preserve"> is the special rule about debits and credits?</w:t>
      </w:r>
    </w:p>
    <w:p w14:paraId="68395EB4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6977858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7546CB5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8B0B575" w14:textId="7777777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242F327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58E3803" w14:textId="276EE137" w:rsidR="00AF5471" w:rsidRDefault="00AF5471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lastRenderedPageBreak/>
        <w:t xml:space="preserve">16 </w:t>
      </w:r>
      <w:r>
        <w:rPr>
          <w:rFonts w:cs="Arial"/>
          <w:bCs/>
          <w:sz w:val="20"/>
          <w:szCs w:val="20"/>
        </w:rPr>
        <w:t>If a car cost £12,000 and it depreciates at</w:t>
      </w:r>
      <w:r w:rsidR="006F075C">
        <w:rPr>
          <w:rFonts w:cs="Arial"/>
          <w:bCs/>
          <w:sz w:val="20"/>
          <w:szCs w:val="20"/>
        </w:rPr>
        <w:t xml:space="preserve"> 10% a year using the </w:t>
      </w:r>
      <w:proofErr w:type="gramStart"/>
      <w:r w:rsidR="006F075C">
        <w:rPr>
          <w:rFonts w:cs="Arial"/>
          <w:bCs/>
          <w:sz w:val="20"/>
          <w:szCs w:val="20"/>
        </w:rPr>
        <w:t>straight line</w:t>
      </w:r>
      <w:proofErr w:type="gramEnd"/>
      <w:r w:rsidR="006F075C">
        <w:rPr>
          <w:rFonts w:cs="Arial"/>
          <w:bCs/>
          <w:sz w:val="20"/>
          <w:szCs w:val="20"/>
        </w:rPr>
        <w:t xml:space="preserve"> depreciation method, calculate the total </w:t>
      </w:r>
      <w:r w:rsidR="00760C3E">
        <w:rPr>
          <w:rFonts w:cs="Arial"/>
          <w:bCs/>
          <w:sz w:val="20"/>
          <w:szCs w:val="20"/>
        </w:rPr>
        <w:t>depreciation at the end of 4 years.</w:t>
      </w:r>
    </w:p>
    <w:p w14:paraId="3F0D4BC7" w14:textId="77777777" w:rsidR="00760C3E" w:rsidRDefault="00760C3E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261F6C7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A634EDE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FE819CD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4098E8A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C61A3E3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AF0A490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AC5D3B1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7D7B2C8" w14:textId="45D21F46" w:rsidR="00760C3E" w:rsidRDefault="00760C3E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17 </w:t>
      </w:r>
      <w:r>
        <w:rPr>
          <w:rFonts w:cs="Arial"/>
          <w:bCs/>
          <w:sz w:val="20"/>
          <w:szCs w:val="20"/>
        </w:rPr>
        <w:t>If a van costs £</w:t>
      </w:r>
      <w:r w:rsidR="00FA3546">
        <w:rPr>
          <w:rFonts w:cs="Arial"/>
          <w:bCs/>
          <w:sz w:val="20"/>
          <w:szCs w:val="20"/>
        </w:rPr>
        <w:t xml:space="preserve">15,000 and it depreciates at 13% using reducing balance method, calculate the total depreciation at the end of </w:t>
      </w:r>
      <w:r w:rsidR="00080C93">
        <w:rPr>
          <w:rFonts w:cs="Arial"/>
          <w:bCs/>
          <w:sz w:val="20"/>
          <w:szCs w:val="20"/>
        </w:rPr>
        <w:t>3 years.</w:t>
      </w:r>
    </w:p>
    <w:p w14:paraId="7FAC1FF7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96800EB" w14:textId="77777777" w:rsidR="00080C93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C598C85" w14:textId="77777777" w:rsidR="00080C93" w:rsidRPr="00760C3E" w:rsidRDefault="00080C93" w:rsidP="00711881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D605B93" w14:textId="35D08C4B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 </w:t>
      </w:r>
    </w:p>
    <w:p w14:paraId="432BC6B3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4D72662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4DA707B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5C4F1625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7775E0A6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515FAC2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6B919E9F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4486F104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BF862E4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7A2EF7EB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89B7CB0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549BC45F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2E5B3FE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E0CF96D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6E5315A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87AA8C2" w14:textId="77777777" w:rsidR="00423DF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A46611A" w14:textId="77777777" w:rsidR="00423DFC" w:rsidRPr="009F15AA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302B5A45" w14:textId="573E98C7" w:rsidR="00AE535F" w:rsidRDefault="00080C93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lastRenderedPageBreak/>
        <w:t>18 Income statement</w:t>
      </w:r>
    </w:p>
    <w:p w14:paraId="15033F6E" w14:textId="4CA1EA8F" w:rsidR="00712999" w:rsidRDefault="00712999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>Use the information below to complete the profit and loss account with the missing information.</w:t>
      </w:r>
    </w:p>
    <w:p w14:paraId="6E29F601" w14:textId="181E409E" w:rsidR="00080C93" w:rsidRPr="00080C93" w:rsidRDefault="00712999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bookmarkStart w:id="5" w:name="_gjdgxs" w:colFirst="0" w:colLast="0"/>
      <w:bookmarkEnd w:id="5"/>
      <w:r>
        <w:rPr>
          <w:noProof/>
        </w:rPr>
        <w:drawing>
          <wp:anchor distT="0" distB="0" distL="114300" distR="114300" simplePos="0" relativeHeight="251663360" behindDoc="0" locked="0" layoutInCell="1" hidden="0" allowOverlap="1" wp14:anchorId="5BA1A093" wp14:editId="46A471FF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3456940" cy="1733550"/>
            <wp:effectExtent l="0" t="0" r="0" b="0"/>
            <wp:wrapNone/>
            <wp:docPr id="4" name="image2.png" descr="Graphical user interface, text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 descr="Graphical user interface, text, application&#10;&#10;Description automatically generated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456940" cy="17335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59E7B61A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5BC83B" w14:textId="1C1D433F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9A98A20" w14:textId="6824B6FA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38C8E5A" w14:textId="77777777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21F06EA" w14:textId="4B58F315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618E4D" w14:textId="77777777" w:rsidR="00712999" w:rsidRDefault="0071299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E724FAF" w14:textId="34A268D9" w:rsidR="005F4CA4" w:rsidRPr="00943F3C" w:rsidRDefault="00423DFC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5408" behindDoc="0" locked="0" layoutInCell="1" hidden="0" allowOverlap="1" wp14:anchorId="559D27F2" wp14:editId="091243F6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4810948" cy="5041138"/>
            <wp:effectExtent l="0" t="0" r="0" b="0"/>
            <wp:wrapNone/>
            <wp:docPr id="1782934689" name="Picture 1782934689" descr="Tabl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934689" name="Picture 1782934689" descr="Table&#10;&#10;Description automatically generated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10948" cy="504113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009583CE" w14:textId="02EE2E69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6772AF2" w14:textId="24B738C1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408FD1C" w14:textId="77777777" w:rsidR="00890974" w:rsidRPr="00703B66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CAA068B" w14:textId="77777777" w:rsidR="002407E1" w:rsidRDefault="002407E1" w:rsidP="00945594">
      <w:pPr>
        <w:pStyle w:val="SMUNORMALARIAL"/>
        <w:rPr>
          <w:rFonts w:cs="Arial"/>
          <w:bCs/>
          <w:sz w:val="20"/>
          <w:szCs w:val="20"/>
        </w:rPr>
      </w:pPr>
    </w:p>
    <w:p w14:paraId="28224563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09412D5D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299654DD" w14:textId="1402A0E3" w:rsidR="002A19C7" w:rsidRPr="004A1D99" w:rsidRDefault="002A19C7" w:rsidP="00945594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   </w:t>
      </w: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09AF9980" w14:textId="77777777" w:rsidR="00AE5901" w:rsidRPr="00EC5707" w:rsidRDefault="00AE5901" w:rsidP="00945594">
      <w:pPr>
        <w:pStyle w:val="SMUNORMALARIAL"/>
        <w:rPr>
          <w:rFonts w:cs="Arial"/>
          <w:sz w:val="20"/>
          <w:szCs w:val="20"/>
        </w:rPr>
      </w:pPr>
    </w:p>
    <w:sectPr w:rsidR="00AE5901" w:rsidRPr="00EC5707" w:rsidSect="009A1D4A">
      <w:footerReference w:type="default" r:id="rId13"/>
      <w:footerReference w:type="first" r:id="rId14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BC1968" w14:textId="77777777" w:rsidR="00A27FB3" w:rsidRDefault="00A27FB3">
      <w:r>
        <w:separator/>
      </w:r>
    </w:p>
  </w:endnote>
  <w:endnote w:type="continuationSeparator" w:id="0">
    <w:p w14:paraId="3F824BAB" w14:textId="77777777" w:rsidR="00A27FB3" w:rsidRDefault="00A27F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4839BD" w14:textId="77777777" w:rsidR="00A27FB3" w:rsidRDefault="00A27FB3">
      <w:r>
        <w:separator/>
      </w:r>
    </w:p>
  </w:footnote>
  <w:footnote w:type="continuationSeparator" w:id="0">
    <w:p w14:paraId="781697CF" w14:textId="77777777" w:rsidR="00A27FB3" w:rsidRDefault="00A27FB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BB3E17"/>
    <w:multiLevelType w:val="hybridMultilevel"/>
    <w:tmpl w:val="761EF0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7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7903375">
    <w:abstractNumId w:val="20"/>
  </w:num>
  <w:num w:numId="2" w16cid:durableId="1244685511">
    <w:abstractNumId w:val="26"/>
  </w:num>
  <w:num w:numId="3" w16cid:durableId="1327056708">
    <w:abstractNumId w:val="10"/>
  </w:num>
  <w:num w:numId="4" w16cid:durableId="1948996938">
    <w:abstractNumId w:val="24"/>
  </w:num>
  <w:num w:numId="5" w16cid:durableId="1184199352">
    <w:abstractNumId w:val="16"/>
  </w:num>
  <w:num w:numId="6" w16cid:durableId="593132907">
    <w:abstractNumId w:val="1"/>
  </w:num>
  <w:num w:numId="7" w16cid:durableId="1847666352">
    <w:abstractNumId w:val="12"/>
  </w:num>
  <w:num w:numId="8" w16cid:durableId="1716273001">
    <w:abstractNumId w:val="21"/>
  </w:num>
  <w:num w:numId="9" w16cid:durableId="396559118">
    <w:abstractNumId w:val="17"/>
  </w:num>
  <w:num w:numId="10" w16cid:durableId="1385760649">
    <w:abstractNumId w:val="23"/>
  </w:num>
  <w:num w:numId="11" w16cid:durableId="1431579716">
    <w:abstractNumId w:val="2"/>
  </w:num>
  <w:num w:numId="12" w16cid:durableId="1604458256">
    <w:abstractNumId w:val="18"/>
  </w:num>
  <w:num w:numId="13" w16cid:durableId="803622799">
    <w:abstractNumId w:val="11"/>
  </w:num>
  <w:num w:numId="14" w16cid:durableId="519860474">
    <w:abstractNumId w:val="7"/>
  </w:num>
  <w:num w:numId="15" w16cid:durableId="1972049520">
    <w:abstractNumId w:val="0"/>
  </w:num>
  <w:num w:numId="16" w16cid:durableId="350112018">
    <w:abstractNumId w:val="9"/>
  </w:num>
  <w:num w:numId="17" w16cid:durableId="1437865124">
    <w:abstractNumId w:val="15"/>
  </w:num>
  <w:num w:numId="18" w16cid:durableId="1905406379">
    <w:abstractNumId w:val="14"/>
  </w:num>
  <w:num w:numId="19" w16cid:durableId="1578591883">
    <w:abstractNumId w:val="27"/>
  </w:num>
  <w:num w:numId="20" w16cid:durableId="1702512053">
    <w:abstractNumId w:val="8"/>
  </w:num>
  <w:num w:numId="21" w16cid:durableId="1960213794">
    <w:abstractNumId w:val="19"/>
  </w:num>
  <w:num w:numId="22" w16cid:durableId="1928346093">
    <w:abstractNumId w:val="28"/>
  </w:num>
  <w:num w:numId="23" w16cid:durableId="1462531989">
    <w:abstractNumId w:val="13"/>
  </w:num>
  <w:num w:numId="24" w16cid:durableId="918714627">
    <w:abstractNumId w:val="3"/>
  </w:num>
  <w:num w:numId="25" w16cid:durableId="1218201045">
    <w:abstractNumId w:val="6"/>
  </w:num>
  <w:num w:numId="26" w16cid:durableId="1969970659">
    <w:abstractNumId w:val="5"/>
  </w:num>
  <w:num w:numId="27" w16cid:durableId="911113331">
    <w:abstractNumId w:val="22"/>
  </w:num>
  <w:num w:numId="28" w16cid:durableId="317852877">
    <w:abstractNumId w:val="25"/>
  </w:num>
  <w:num w:numId="29" w16cid:durableId="10642600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901"/>
    <w:rsid w:val="000318AC"/>
    <w:rsid w:val="00037A9D"/>
    <w:rsid w:val="00042651"/>
    <w:rsid w:val="0004703C"/>
    <w:rsid w:val="00047265"/>
    <w:rsid w:val="00054FF5"/>
    <w:rsid w:val="00071D1C"/>
    <w:rsid w:val="00077E67"/>
    <w:rsid w:val="00080C93"/>
    <w:rsid w:val="000C1AB9"/>
    <w:rsid w:val="001143AE"/>
    <w:rsid w:val="0012565E"/>
    <w:rsid w:val="00130586"/>
    <w:rsid w:val="00145563"/>
    <w:rsid w:val="00145665"/>
    <w:rsid w:val="00151605"/>
    <w:rsid w:val="00152854"/>
    <w:rsid w:val="001538B2"/>
    <w:rsid w:val="00162FBE"/>
    <w:rsid w:val="00174B49"/>
    <w:rsid w:val="001806A3"/>
    <w:rsid w:val="00196570"/>
    <w:rsid w:val="001A18F5"/>
    <w:rsid w:val="001A5024"/>
    <w:rsid w:val="001A66FD"/>
    <w:rsid w:val="001B1430"/>
    <w:rsid w:val="001C519A"/>
    <w:rsid w:val="001C6D7D"/>
    <w:rsid w:val="001D71D0"/>
    <w:rsid w:val="001E22FB"/>
    <w:rsid w:val="001E3074"/>
    <w:rsid w:val="001E4EE0"/>
    <w:rsid w:val="0021170C"/>
    <w:rsid w:val="00223635"/>
    <w:rsid w:val="00224BCD"/>
    <w:rsid w:val="00231B43"/>
    <w:rsid w:val="0023332A"/>
    <w:rsid w:val="002407E1"/>
    <w:rsid w:val="00251198"/>
    <w:rsid w:val="00256E75"/>
    <w:rsid w:val="00267B3E"/>
    <w:rsid w:val="00280D49"/>
    <w:rsid w:val="002932DB"/>
    <w:rsid w:val="00297A11"/>
    <w:rsid w:val="002A19C7"/>
    <w:rsid w:val="002A3A04"/>
    <w:rsid w:val="002E4210"/>
    <w:rsid w:val="00311A2C"/>
    <w:rsid w:val="00312CE6"/>
    <w:rsid w:val="0032526F"/>
    <w:rsid w:val="003430B2"/>
    <w:rsid w:val="00344716"/>
    <w:rsid w:val="00353AFD"/>
    <w:rsid w:val="003566D1"/>
    <w:rsid w:val="00361623"/>
    <w:rsid w:val="003759AD"/>
    <w:rsid w:val="00390DB5"/>
    <w:rsid w:val="003A1BC2"/>
    <w:rsid w:val="003C1628"/>
    <w:rsid w:val="003C1ADF"/>
    <w:rsid w:val="003C31D9"/>
    <w:rsid w:val="003D12F1"/>
    <w:rsid w:val="003E3C30"/>
    <w:rsid w:val="003F2070"/>
    <w:rsid w:val="00400650"/>
    <w:rsid w:val="00416160"/>
    <w:rsid w:val="00416D48"/>
    <w:rsid w:val="0042204C"/>
    <w:rsid w:val="00422BBC"/>
    <w:rsid w:val="00423DFC"/>
    <w:rsid w:val="004256A8"/>
    <w:rsid w:val="00426751"/>
    <w:rsid w:val="00440EFC"/>
    <w:rsid w:val="00445B22"/>
    <w:rsid w:val="004546A8"/>
    <w:rsid w:val="004601EE"/>
    <w:rsid w:val="004803D6"/>
    <w:rsid w:val="00481579"/>
    <w:rsid w:val="00481945"/>
    <w:rsid w:val="00490362"/>
    <w:rsid w:val="004A14AF"/>
    <w:rsid w:val="004A1A2A"/>
    <w:rsid w:val="004A1D99"/>
    <w:rsid w:val="004A3146"/>
    <w:rsid w:val="004B5D51"/>
    <w:rsid w:val="004B75ED"/>
    <w:rsid w:val="004C0855"/>
    <w:rsid w:val="004C3EBE"/>
    <w:rsid w:val="004C542D"/>
    <w:rsid w:val="004C6902"/>
    <w:rsid w:val="004E6584"/>
    <w:rsid w:val="004F0C0B"/>
    <w:rsid w:val="00500EA9"/>
    <w:rsid w:val="0051533B"/>
    <w:rsid w:val="005178FC"/>
    <w:rsid w:val="005200E1"/>
    <w:rsid w:val="00540390"/>
    <w:rsid w:val="00572133"/>
    <w:rsid w:val="0057483A"/>
    <w:rsid w:val="00575BFA"/>
    <w:rsid w:val="0059079A"/>
    <w:rsid w:val="00593DBE"/>
    <w:rsid w:val="005A3919"/>
    <w:rsid w:val="005C165C"/>
    <w:rsid w:val="005C214B"/>
    <w:rsid w:val="005D1881"/>
    <w:rsid w:val="005D5F43"/>
    <w:rsid w:val="005D6AEE"/>
    <w:rsid w:val="005F094D"/>
    <w:rsid w:val="005F402B"/>
    <w:rsid w:val="005F4CA4"/>
    <w:rsid w:val="005F6473"/>
    <w:rsid w:val="00600563"/>
    <w:rsid w:val="006065A2"/>
    <w:rsid w:val="00615747"/>
    <w:rsid w:val="00621AB8"/>
    <w:rsid w:val="006252E3"/>
    <w:rsid w:val="00637AA7"/>
    <w:rsid w:val="006401CD"/>
    <w:rsid w:val="00640A44"/>
    <w:rsid w:val="00645FB5"/>
    <w:rsid w:val="0065058E"/>
    <w:rsid w:val="00652367"/>
    <w:rsid w:val="00652F21"/>
    <w:rsid w:val="0065490C"/>
    <w:rsid w:val="00676454"/>
    <w:rsid w:val="0068231E"/>
    <w:rsid w:val="006A65C7"/>
    <w:rsid w:val="006B25B1"/>
    <w:rsid w:val="006D10AC"/>
    <w:rsid w:val="006D7D63"/>
    <w:rsid w:val="006E17D8"/>
    <w:rsid w:val="006F075C"/>
    <w:rsid w:val="006F3F39"/>
    <w:rsid w:val="006F62C2"/>
    <w:rsid w:val="00703B66"/>
    <w:rsid w:val="00707654"/>
    <w:rsid w:val="00707AA2"/>
    <w:rsid w:val="00711881"/>
    <w:rsid w:val="00712999"/>
    <w:rsid w:val="007209B9"/>
    <w:rsid w:val="00727EE0"/>
    <w:rsid w:val="00731BE6"/>
    <w:rsid w:val="0073478A"/>
    <w:rsid w:val="00742CD0"/>
    <w:rsid w:val="00756104"/>
    <w:rsid w:val="007579F4"/>
    <w:rsid w:val="00760C3E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9AE"/>
    <w:rsid w:val="007B3CD2"/>
    <w:rsid w:val="007B3F89"/>
    <w:rsid w:val="007D0722"/>
    <w:rsid w:val="007D14E2"/>
    <w:rsid w:val="007D2386"/>
    <w:rsid w:val="007D4282"/>
    <w:rsid w:val="007F0FB8"/>
    <w:rsid w:val="007F6200"/>
    <w:rsid w:val="0081129C"/>
    <w:rsid w:val="00822F40"/>
    <w:rsid w:val="0084306C"/>
    <w:rsid w:val="00845E6D"/>
    <w:rsid w:val="00847702"/>
    <w:rsid w:val="0085272F"/>
    <w:rsid w:val="00860151"/>
    <w:rsid w:val="00865984"/>
    <w:rsid w:val="00866864"/>
    <w:rsid w:val="0087576C"/>
    <w:rsid w:val="00887CCD"/>
    <w:rsid w:val="00890974"/>
    <w:rsid w:val="00890BDC"/>
    <w:rsid w:val="0089166A"/>
    <w:rsid w:val="008A2BCE"/>
    <w:rsid w:val="008A6A7E"/>
    <w:rsid w:val="008B4E7A"/>
    <w:rsid w:val="008B6097"/>
    <w:rsid w:val="008C3B21"/>
    <w:rsid w:val="008C4D22"/>
    <w:rsid w:val="008D4F60"/>
    <w:rsid w:val="00933AA5"/>
    <w:rsid w:val="00942AA0"/>
    <w:rsid w:val="00943F3C"/>
    <w:rsid w:val="00945594"/>
    <w:rsid w:val="009501A1"/>
    <w:rsid w:val="0096541D"/>
    <w:rsid w:val="00967E6E"/>
    <w:rsid w:val="00971DAD"/>
    <w:rsid w:val="009801D2"/>
    <w:rsid w:val="00986AF4"/>
    <w:rsid w:val="0099076F"/>
    <w:rsid w:val="00991831"/>
    <w:rsid w:val="009A0958"/>
    <w:rsid w:val="009A1D4A"/>
    <w:rsid w:val="009A54DE"/>
    <w:rsid w:val="009B0813"/>
    <w:rsid w:val="009C5446"/>
    <w:rsid w:val="009D484A"/>
    <w:rsid w:val="009D5328"/>
    <w:rsid w:val="009D6107"/>
    <w:rsid w:val="009E0665"/>
    <w:rsid w:val="009F15AA"/>
    <w:rsid w:val="009F2CFC"/>
    <w:rsid w:val="00A01595"/>
    <w:rsid w:val="00A04E7F"/>
    <w:rsid w:val="00A27FB3"/>
    <w:rsid w:val="00A3002B"/>
    <w:rsid w:val="00A5596E"/>
    <w:rsid w:val="00A64E67"/>
    <w:rsid w:val="00A66CD7"/>
    <w:rsid w:val="00A715E3"/>
    <w:rsid w:val="00A9677C"/>
    <w:rsid w:val="00AA7F18"/>
    <w:rsid w:val="00AB0CD3"/>
    <w:rsid w:val="00AB3421"/>
    <w:rsid w:val="00AC2340"/>
    <w:rsid w:val="00AD1E3F"/>
    <w:rsid w:val="00AE10F1"/>
    <w:rsid w:val="00AE535F"/>
    <w:rsid w:val="00AE5901"/>
    <w:rsid w:val="00AF5471"/>
    <w:rsid w:val="00B00C60"/>
    <w:rsid w:val="00B03110"/>
    <w:rsid w:val="00B15BF4"/>
    <w:rsid w:val="00B15FD5"/>
    <w:rsid w:val="00B17D11"/>
    <w:rsid w:val="00B20EA6"/>
    <w:rsid w:val="00B320F9"/>
    <w:rsid w:val="00B32A4C"/>
    <w:rsid w:val="00B37733"/>
    <w:rsid w:val="00B37C92"/>
    <w:rsid w:val="00B4597D"/>
    <w:rsid w:val="00B5073C"/>
    <w:rsid w:val="00B67BD2"/>
    <w:rsid w:val="00B7283A"/>
    <w:rsid w:val="00B73F49"/>
    <w:rsid w:val="00B75220"/>
    <w:rsid w:val="00B7664F"/>
    <w:rsid w:val="00B86CFC"/>
    <w:rsid w:val="00B91637"/>
    <w:rsid w:val="00BA1CA1"/>
    <w:rsid w:val="00BA5E68"/>
    <w:rsid w:val="00BB543D"/>
    <w:rsid w:val="00BC347D"/>
    <w:rsid w:val="00BC5047"/>
    <w:rsid w:val="00BD6AF0"/>
    <w:rsid w:val="00BF730A"/>
    <w:rsid w:val="00C0221F"/>
    <w:rsid w:val="00C0689A"/>
    <w:rsid w:val="00C07A6E"/>
    <w:rsid w:val="00C34029"/>
    <w:rsid w:val="00C40F4A"/>
    <w:rsid w:val="00C51858"/>
    <w:rsid w:val="00C75653"/>
    <w:rsid w:val="00C87F7E"/>
    <w:rsid w:val="00CA759D"/>
    <w:rsid w:val="00CB5245"/>
    <w:rsid w:val="00CB7358"/>
    <w:rsid w:val="00CC1A50"/>
    <w:rsid w:val="00CD4FBB"/>
    <w:rsid w:val="00CD6E42"/>
    <w:rsid w:val="00D00655"/>
    <w:rsid w:val="00D04703"/>
    <w:rsid w:val="00D128EA"/>
    <w:rsid w:val="00D239A7"/>
    <w:rsid w:val="00D27603"/>
    <w:rsid w:val="00D30981"/>
    <w:rsid w:val="00D33F82"/>
    <w:rsid w:val="00D474C9"/>
    <w:rsid w:val="00D637AB"/>
    <w:rsid w:val="00D675B3"/>
    <w:rsid w:val="00D91713"/>
    <w:rsid w:val="00D9285C"/>
    <w:rsid w:val="00D95C06"/>
    <w:rsid w:val="00D97420"/>
    <w:rsid w:val="00DB1B13"/>
    <w:rsid w:val="00DB324C"/>
    <w:rsid w:val="00DB41F9"/>
    <w:rsid w:val="00DC1316"/>
    <w:rsid w:val="00DE2EB1"/>
    <w:rsid w:val="00DF2ED3"/>
    <w:rsid w:val="00DF784D"/>
    <w:rsid w:val="00E01365"/>
    <w:rsid w:val="00E239ED"/>
    <w:rsid w:val="00E255AB"/>
    <w:rsid w:val="00E44453"/>
    <w:rsid w:val="00E533C5"/>
    <w:rsid w:val="00E60136"/>
    <w:rsid w:val="00E624DE"/>
    <w:rsid w:val="00E63A9A"/>
    <w:rsid w:val="00E6437B"/>
    <w:rsid w:val="00E667C8"/>
    <w:rsid w:val="00E701DE"/>
    <w:rsid w:val="00E75BA1"/>
    <w:rsid w:val="00E76459"/>
    <w:rsid w:val="00E813E6"/>
    <w:rsid w:val="00E942B2"/>
    <w:rsid w:val="00EC3AC8"/>
    <w:rsid w:val="00EC4A46"/>
    <w:rsid w:val="00EC5707"/>
    <w:rsid w:val="00EC7BD8"/>
    <w:rsid w:val="00ED71C1"/>
    <w:rsid w:val="00EE6481"/>
    <w:rsid w:val="00EF25ED"/>
    <w:rsid w:val="00F11C66"/>
    <w:rsid w:val="00F27EC7"/>
    <w:rsid w:val="00F4311E"/>
    <w:rsid w:val="00F456E6"/>
    <w:rsid w:val="00F472B8"/>
    <w:rsid w:val="00F56EAC"/>
    <w:rsid w:val="00F600BF"/>
    <w:rsid w:val="00F65D06"/>
    <w:rsid w:val="00F74527"/>
    <w:rsid w:val="00F745A7"/>
    <w:rsid w:val="00F84809"/>
    <w:rsid w:val="00F97E1B"/>
    <w:rsid w:val="00FA21DE"/>
    <w:rsid w:val="00FA3546"/>
    <w:rsid w:val="00FB4C53"/>
    <w:rsid w:val="00FC06E5"/>
    <w:rsid w:val="00FC5548"/>
    <w:rsid w:val="00FD2FD7"/>
    <w:rsid w:val="00FD37F3"/>
    <w:rsid w:val="00FE1D15"/>
    <w:rsid w:val="00FE21E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321</Words>
  <Characters>1834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Navdeep Randhawa</dc:creator>
  <cp:lastModifiedBy>Navdeep Randhawa</cp:lastModifiedBy>
  <cp:revision>2</cp:revision>
  <cp:lastPrinted>2015-07-09T12:32:00Z</cp:lastPrinted>
  <dcterms:created xsi:type="dcterms:W3CDTF">2026-04-20T09:04:00Z</dcterms:created>
  <dcterms:modified xsi:type="dcterms:W3CDTF">2026-04-20T09:04:00Z</dcterms:modified>
</cp:coreProperties>
</file>