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9D2D4" w14:textId="112B0B39" w:rsidR="005979B1" w:rsidRDefault="005979B1" w:rsidP="4D53C862">
      <w:pPr>
        <w:pStyle w:val="Heading2"/>
        <w:jc w:val="left"/>
        <w:rPr>
          <w:i w:val="0"/>
          <w:iCs w:val="0"/>
        </w:rPr>
      </w:pPr>
      <w:bookmarkStart w:id="0" w:name="_Toc48127146"/>
      <w:r w:rsidRPr="4D53C862">
        <w:rPr>
          <w:i w:val="0"/>
          <w:iCs w:val="0"/>
        </w:rPr>
        <w:t>Lesson Plan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4D53C862">
        <w:trPr>
          <w:cantSplit/>
        </w:trPr>
        <w:tc>
          <w:tcPr>
            <w:tcW w:w="4909" w:type="dxa"/>
            <w:gridSpan w:val="2"/>
          </w:tcPr>
          <w:p w14:paraId="7A0F9404" w14:textId="1A76857E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545D4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2E1579">
              <w:rPr>
                <w:rFonts w:ascii="Calibri" w:hAnsi="Calibri" w:cs="Calibri"/>
                <w:b/>
                <w:sz w:val="22"/>
              </w:rPr>
              <w:t xml:space="preserve">ALN – Social, </w:t>
            </w:r>
            <w:r w:rsidR="0014365C">
              <w:rPr>
                <w:rFonts w:ascii="Calibri" w:hAnsi="Calibri" w:cs="Calibri"/>
                <w:b/>
                <w:sz w:val="22"/>
              </w:rPr>
              <w:t>emotional,</w:t>
            </w:r>
            <w:r w:rsidR="002E1579">
              <w:rPr>
                <w:rFonts w:ascii="Calibri" w:hAnsi="Calibri" w:cs="Calibri"/>
                <w:b/>
                <w:sz w:val="22"/>
              </w:rPr>
              <w:t xml:space="preserve"> and mental health</w:t>
            </w:r>
          </w:p>
        </w:tc>
        <w:tc>
          <w:tcPr>
            <w:tcW w:w="4914" w:type="dxa"/>
            <w:gridSpan w:val="2"/>
          </w:tcPr>
          <w:p w14:paraId="42AE5C28" w14:textId="1C982FA2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90185E">
              <w:rPr>
                <w:rFonts w:ascii="Calibri" w:hAnsi="Calibri" w:cs="Calibri"/>
                <w:b/>
                <w:sz w:val="22"/>
              </w:rPr>
              <w:t xml:space="preserve"> Level 5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4D53C862">
        <w:tc>
          <w:tcPr>
            <w:tcW w:w="2802" w:type="dxa"/>
            <w:tcBorders>
              <w:bottom w:val="nil"/>
            </w:tcBorders>
          </w:tcPr>
          <w:p w14:paraId="1A8875B8" w14:textId="38782E96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90185E">
              <w:rPr>
                <w:rFonts w:ascii="Calibri" w:hAnsi="Calibri" w:cs="Calibri"/>
                <w:b/>
                <w:sz w:val="22"/>
              </w:rPr>
              <w:t xml:space="preserve"> 20/11/2023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4636CC48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90185E">
              <w:rPr>
                <w:rFonts w:ascii="Calibri" w:hAnsi="Calibri" w:cs="Calibri"/>
                <w:b/>
                <w:sz w:val="22"/>
              </w:rPr>
              <w:t xml:space="preserve"> 3 hours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53EB6C3E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90185E">
              <w:rPr>
                <w:rFonts w:ascii="Calibri" w:hAnsi="Calibri" w:cs="Calibri"/>
                <w:b/>
                <w:sz w:val="22"/>
              </w:rPr>
              <w:t xml:space="preserve"> 10 </w:t>
            </w:r>
          </w:p>
        </w:tc>
      </w:tr>
      <w:tr w:rsidR="005979B1" w:rsidRPr="00887937" w14:paraId="04940270" w14:textId="77777777" w:rsidTr="4D53C862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52BF3C7A" w14:textId="77777777" w:rsidR="001D7516" w:rsidRPr="00887937" w:rsidRDefault="001D7516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D04D19E" w14:textId="771F8B5F" w:rsidR="0B43EFC9" w:rsidRDefault="0B43EFC9" w:rsidP="4D53C862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Microsoft Teams</w:t>
            </w:r>
          </w:p>
          <w:p w14:paraId="6ABC4714" w14:textId="4367DD45" w:rsidR="005979B1" w:rsidRPr="001D7516" w:rsidRDefault="0090185E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PowerPoint</w:t>
            </w:r>
          </w:p>
          <w:p w14:paraId="624081A4" w14:textId="6B724999" w:rsidR="0090185E" w:rsidRPr="001D7516" w:rsidRDefault="002A7351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Teams Whiteboard</w:t>
            </w:r>
          </w:p>
          <w:p w14:paraId="53FFAA06" w14:textId="05F1F0AB" w:rsidR="005979B1" w:rsidRPr="001D7516" w:rsidRDefault="0090185E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Padlet</w:t>
            </w:r>
          </w:p>
          <w:p w14:paraId="01278944" w14:textId="3E898A34" w:rsidR="005979B1" w:rsidRPr="00887937" w:rsidRDefault="33D38D9B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>Website links</w:t>
            </w:r>
          </w:p>
          <w:p w14:paraId="122A8744" w14:textId="264C75D5" w:rsidR="005979B1" w:rsidRPr="00887937" w:rsidRDefault="005979B1" w:rsidP="4D53C86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79B1" w:rsidRPr="00887937" w14:paraId="4B55AB6F" w14:textId="77777777" w:rsidTr="4D53C862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58509E7C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  <w:r w:rsidR="001D7516">
              <w:rPr>
                <w:rFonts w:ascii="Calibri" w:hAnsi="Calibri" w:cs="Calibri"/>
                <w:b/>
                <w:sz w:val="22"/>
              </w:rPr>
              <w:t>:</w:t>
            </w:r>
          </w:p>
          <w:p w14:paraId="5E83B2C3" w14:textId="77777777" w:rsidR="001D7516" w:rsidRPr="00887937" w:rsidRDefault="001D7516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3929BE4" w14:textId="0B9509BE" w:rsidR="005979B1" w:rsidRPr="001D7516" w:rsidRDefault="0028338A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To understand how mental health conditions affect children</w:t>
            </w:r>
            <w:r w:rsidR="00570C5F" w:rsidRPr="001D7516">
              <w:rPr>
                <w:rFonts w:ascii="Arial" w:hAnsi="Arial" w:cs="Arial"/>
                <w:bCs/>
                <w:sz w:val="22"/>
              </w:rPr>
              <w:t xml:space="preserve"> and </w:t>
            </w:r>
            <w:r w:rsidR="002E2539" w:rsidRPr="001D7516">
              <w:rPr>
                <w:rFonts w:ascii="Arial" w:hAnsi="Arial" w:cs="Arial"/>
                <w:bCs/>
                <w:sz w:val="22"/>
              </w:rPr>
              <w:t>analyze</w:t>
            </w:r>
            <w:r w:rsidR="00570C5F" w:rsidRPr="001D7516">
              <w:rPr>
                <w:rFonts w:ascii="Arial" w:hAnsi="Arial" w:cs="Arial"/>
                <w:bCs/>
                <w:sz w:val="22"/>
              </w:rPr>
              <w:t xml:space="preserve"> the impact in Wales.</w:t>
            </w:r>
            <w:r w:rsidRPr="001D7516">
              <w:rPr>
                <w:rFonts w:ascii="Arial" w:hAnsi="Arial" w:cs="Arial"/>
                <w:bCs/>
                <w:sz w:val="22"/>
              </w:rPr>
              <w:t xml:space="preserve"> </w:t>
            </w:r>
            <w:r w:rsidR="00C916C8" w:rsidRPr="001D7516">
              <w:rPr>
                <w:rFonts w:ascii="Arial" w:hAnsi="Arial" w:cs="Arial"/>
                <w:bCs/>
                <w:sz w:val="22"/>
              </w:rPr>
              <w:t xml:space="preserve">Students will evaluate the </w:t>
            </w:r>
            <w:r w:rsidR="003F2F47" w:rsidRPr="001D7516">
              <w:rPr>
                <w:rFonts w:ascii="Arial" w:hAnsi="Arial" w:cs="Arial"/>
                <w:bCs/>
                <w:sz w:val="22"/>
              </w:rPr>
              <w:t xml:space="preserve">impacts of mental health conditions on a child’s education and home life, </w:t>
            </w:r>
            <w:r w:rsidR="00D16DE1" w:rsidRPr="001D7516">
              <w:rPr>
                <w:rFonts w:ascii="Arial" w:hAnsi="Arial" w:cs="Arial"/>
                <w:bCs/>
                <w:sz w:val="22"/>
              </w:rPr>
              <w:t xml:space="preserve">composing a list of strategies </w:t>
            </w:r>
            <w:r w:rsidR="008E2921" w:rsidRPr="001D7516">
              <w:rPr>
                <w:rFonts w:ascii="Arial" w:hAnsi="Arial" w:cs="Arial"/>
                <w:bCs/>
                <w:sz w:val="22"/>
              </w:rPr>
              <w:t>to support the child.</w:t>
            </w:r>
          </w:p>
          <w:p w14:paraId="2BE3558C" w14:textId="3B3CFFE3" w:rsidR="005979B1" w:rsidRPr="00887937" w:rsidRDefault="005979B1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979B1" w:rsidRPr="00887937" w14:paraId="7B11187C" w14:textId="77777777" w:rsidTr="4D53C862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6F2708C3" w14:textId="77777777" w:rsidR="001D7516" w:rsidRPr="00887937" w:rsidRDefault="001D7516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F23B265" w14:textId="77B205B5" w:rsidR="005979B1" w:rsidRPr="001D7516" w:rsidRDefault="5E4D67BB" w:rsidP="4D53C862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>Understand and apply knowledge of how mental health affects children</w:t>
            </w:r>
            <w:r w:rsidR="79532A43" w:rsidRPr="4D53C862">
              <w:rPr>
                <w:rFonts w:ascii="Arial" w:hAnsi="Arial" w:cs="Arial"/>
                <w:sz w:val="22"/>
                <w:szCs w:val="22"/>
              </w:rPr>
              <w:t>, with close consideration to Wales</w:t>
            </w:r>
            <w:r w:rsidR="1E2C8B68" w:rsidRPr="4D53C862">
              <w:rPr>
                <w:rFonts w:ascii="Arial" w:hAnsi="Arial" w:cs="Arial"/>
                <w:sz w:val="22"/>
                <w:szCs w:val="22"/>
              </w:rPr>
              <w:t xml:space="preserve"> and ALN.</w:t>
            </w:r>
          </w:p>
          <w:p w14:paraId="01DB7770" w14:textId="248561A6" w:rsidR="00C83697" w:rsidRPr="001D7516" w:rsidRDefault="1ABB1742" w:rsidP="4D53C862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 xml:space="preserve">Evaluate legislation that sets out to </w:t>
            </w:r>
            <w:r w:rsidR="1F17F6B4" w:rsidRPr="4D53C862">
              <w:rPr>
                <w:rFonts w:ascii="Arial" w:hAnsi="Arial" w:cs="Arial"/>
                <w:sz w:val="22"/>
                <w:szCs w:val="22"/>
              </w:rPr>
              <w:t xml:space="preserve">improve children’s wellbeing and mental health. </w:t>
            </w:r>
          </w:p>
          <w:p w14:paraId="139CB06E" w14:textId="1C000529" w:rsidR="00A93B91" w:rsidRPr="001D7516" w:rsidRDefault="0377FF83" w:rsidP="4D53C862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 xml:space="preserve">Consider other issues that can affect children’s mental </w:t>
            </w:r>
            <w:r w:rsidR="1E2C8B68" w:rsidRPr="4D53C862">
              <w:rPr>
                <w:rFonts w:ascii="Arial" w:hAnsi="Arial" w:cs="Arial"/>
                <w:sz w:val="22"/>
                <w:szCs w:val="22"/>
              </w:rPr>
              <w:t>health.</w:t>
            </w:r>
          </w:p>
          <w:p w14:paraId="4114D18A" w14:textId="300E7EA5" w:rsidR="005979B1" w:rsidRPr="001D7516" w:rsidRDefault="1E762798" w:rsidP="4D53C862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 xml:space="preserve">Create a list of strategies that </w:t>
            </w:r>
            <w:r w:rsidR="39AADB81" w:rsidRPr="4D53C862">
              <w:rPr>
                <w:rFonts w:ascii="Arial" w:hAnsi="Arial" w:cs="Arial"/>
                <w:sz w:val="22"/>
                <w:szCs w:val="22"/>
              </w:rPr>
              <w:t>you could use to</w:t>
            </w:r>
            <w:r w:rsidRPr="4D53C862">
              <w:rPr>
                <w:rFonts w:ascii="Arial" w:hAnsi="Arial" w:cs="Arial"/>
                <w:sz w:val="22"/>
                <w:szCs w:val="22"/>
              </w:rPr>
              <w:t xml:space="preserve"> support a child</w:t>
            </w:r>
            <w:r w:rsidR="026FEC46" w:rsidRPr="4D53C862">
              <w:rPr>
                <w:rFonts w:ascii="Arial" w:hAnsi="Arial" w:cs="Arial"/>
                <w:sz w:val="22"/>
                <w:szCs w:val="22"/>
              </w:rPr>
              <w:t xml:space="preserve"> with a mental health condition, at school and home. </w:t>
            </w:r>
          </w:p>
          <w:p w14:paraId="56B76190" w14:textId="77777777" w:rsidR="005979B1" w:rsidRPr="001D7516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4D53C862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4D53C862">
              <w:rPr>
                <w:rFonts w:ascii="Calibri" w:hAnsi="Calibri" w:cs="Calibri"/>
                <w:b/>
                <w:bCs/>
                <w:sz w:val="22"/>
                <w:szCs w:val="22"/>
              </w:rPr>
              <w:t>Previous student knowledge required for the session:</w:t>
            </w:r>
            <w:r>
              <w:tab/>
            </w:r>
          </w:p>
          <w:p w14:paraId="4C6CC673" w14:textId="01264497" w:rsidR="005979B1" w:rsidRPr="001D7516" w:rsidRDefault="00796500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N/A</w:t>
            </w:r>
          </w:p>
          <w:p w14:paraId="56E45387" w14:textId="5B67DD18" w:rsidR="005979B1" w:rsidRPr="00887937" w:rsidRDefault="005979B1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979B1" w:rsidRPr="00887937" w14:paraId="7FEDDD18" w14:textId="77777777" w:rsidTr="4D53C862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6843972A" w:rsidR="005979B1" w:rsidRPr="001D7516" w:rsidRDefault="0014365C" w:rsidP="005739F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1D7516">
              <w:rPr>
                <w:rFonts w:ascii="Arial" w:hAnsi="Arial" w:cs="Arial"/>
                <w:bCs/>
                <w:sz w:val="22"/>
              </w:rPr>
              <w:t>Connection issues</w:t>
            </w:r>
          </w:p>
          <w:p w14:paraId="77FC3E6D" w14:textId="6982F565" w:rsidR="005979B1" w:rsidRPr="00887937" w:rsidRDefault="0B6E5253" w:rsidP="4D53C862">
            <w:pPr>
              <w:jc w:val="both"/>
              <w:rPr>
                <w:rFonts w:ascii="Arial" w:hAnsi="Arial" w:cs="Arial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>Technical issues</w:t>
            </w: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4D53C862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lastRenderedPageBreak/>
              <w:t>Professional Standards (where are these being met within the session)</w:t>
            </w:r>
          </w:p>
          <w:p w14:paraId="517FC152" w14:textId="09F27FD6" w:rsidR="269EDB9F" w:rsidRDefault="38119C1E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The use of the digital whiteboard tool promoted engagement in learning for students to all contribute to the task.</w:t>
            </w:r>
            <w:r w:rsidR="5ECA697F" w:rsidRPr="4D53C862">
              <w:rPr>
                <w:rFonts w:ascii="Arial" w:eastAsia="Arial" w:hAnsi="Arial" w:cs="Arial"/>
                <w:sz w:val="22"/>
                <w:szCs w:val="22"/>
              </w:rPr>
              <w:t xml:space="preserve"> The use of breakout rooms allowed for </w:t>
            </w:r>
            <w:r w:rsidR="0C65E0FD" w:rsidRPr="4D53C862">
              <w:rPr>
                <w:rFonts w:ascii="Arial" w:eastAsia="Arial" w:hAnsi="Arial" w:cs="Arial"/>
                <w:sz w:val="22"/>
                <w:szCs w:val="22"/>
              </w:rPr>
              <w:t>equal</w:t>
            </w:r>
            <w:r w:rsidR="5ECA697F" w:rsidRPr="4D53C862">
              <w:rPr>
                <w:rFonts w:ascii="Arial" w:eastAsia="Arial" w:hAnsi="Arial" w:cs="Arial"/>
                <w:sz w:val="22"/>
                <w:szCs w:val="22"/>
              </w:rPr>
              <w:t xml:space="preserve"> opportunity for all members of the </w:t>
            </w:r>
            <w:r w:rsidR="114F9AA2" w:rsidRPr="4D53C862">
              <w:rPr>
                <w:rFonts w:ascii="Arial" w:eastAsia="Arial" w:hAnsi="Arial" w:cs="Arial"/>
                <w:sz w:val="22"/>
                <w:szCs w:val="22"/>
              </w:rPr>
              <w:t>class</w:t>
            </w:r>
            <w:r w:rsidR="5ECA697F" w:rsidRPr="4D53C862">
              <w:rPr>
                <w:rFonts w:ascii="Arial" w:eastAsia="Arial" w:hAnsi="Arial" w:cs="Arial"/>
                <w:sz w:val="22"/>
                <w:szCs w:val="22"/>
              </w:rPr>
              <w:t xml:space="preserve"> to input and reach their potential</w:t>
            </w:r>
            <w:r w:rsidR="1F7897BC" w:rsidRPr="4D53C862">
              <w:rPr>
                <w:rFonts w:ascii="Arial" w:eastAsia="Arial" w:hAnsi="Arial" w:cs="Arial"/>
                <w:sz w:val="22"/>
                <w:szCs w:val="22"/>
              </w:rPr>
              <w:t xml:space="preserve"> within their groups</w:t>
            </w:r>
            <w:r w:rsidR="5ECA697F" w:rsidRPr="4D53C862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47FDB8BC" w14:textId="33400BD2" w:rsidR="355B6681" w:rsidRDefault="355B6681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Using Padlet as an appropriate digital tool and website links for resources for learning</w:t>
            </w:r>
            <w:r w:rsidR="275D6A24" w:rsidRPr="4D53C862">
              <w:rPr>
                <w:rFonts w:ascii="Arial" w:eastAsia="Arial" w:hAnsi="Arial" w:cs="Arial"/>
                <w:sz w:val="22"/>
                <w:szCs w:val="22"/>
              </w:rPr>
              <w:t xml:space="preserve"> is appropriate for this lesson.</w:t>
            </w:r>
          </w:p>
          <w:p w14:paraId="58232F0D" w14:textId="68CAC538" w:rsidR="275D6A24" w:rsidRDefault="275D6A24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The lesson plan I have designed and the planned digital tool for the task demonstrates design and planning for learning.</w:t>
            </w:r>
          </w:p>
          <w:p w14:paraId="6F1805F0" w14:textId="1A165EF2" w:rsidR="32A530E4" w:rsidRDefault="32A530E4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I will support and guide learners through the content, by asking questions and giving prompts, in addition to guiding them through the task.</w:t>
            </w:r>
          </w:p>
          <w:p w14:paraId="7DA38D20" w14:textId="055C729E" w:rsidR="4F554034" w:rsidRDefault="4F554034" w:rsidP="4D53C862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have researched the topic wider to have a deeper understanding of the topic, to enhance my own practice and </w:t>
            </w:r>
            <w:r w:rsidR="2EA7B2CD" w:rsidRPr="4D53C862">
              <w:rPr>
                <w:rFonts w:ascii="Arial" w:eastAsia="Arial" w:hAnsi="Arial" w:cs="Arial"/>
                <w:sz w:val="22"/>
                <w:szCs w:val="22"/>
              </w:rPr>
              <w:t>continuing</w:t>
            </w: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 professional development. </w:t>
            </w:r>
          </w:p>
          <w:p w14:paraId="48926A90" w14:textId="460F80AD" w:rsidR="4D53C862" w:rsidRDefault="4D53C862" w:rsidP="4D53C862">
            <w:pPr>
              <w:jc w:val="both"/>
              <w:rPr>
                <w:b/>
                <w:bCs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17C806D9" w14:textId="0669385A" w:rsidR="4D53C862" w:rsidRDefault="4D53C862" w:rsidP="4D53C862">
      <w:pPr>
        <w:rPr>
          <w:rFonts w:ascii="Calibri" w:hAnsi="Calibri" w:cs="Calibri"/>
          <w:b/>
          <w:bCs/>
          <w:u w:val="single"/>
        </w:rPr>
      </w:pPr>
    </w:p>
    <w:p w14:paraId="2DA1E5C7" w14:textId="3C6B1BEA" w:rsidR="005979B1" w:rsidRPr="00887937" w:rsidRDefault="005979B1" w:rsidP="4D53C862">
      <w:pPr>
        <w:rPr>
          <w:rFonts w:ascii="Calibri" w:hAnsi="Calibri" w:cs="Calibri"/>
          <w:b/>
          <w:bCs/>
          <w:u w:val="single"/>
        </w:rPr>
      </w:pPr>
      <w:r w:rsidRPr="4D53C862">
        <w:rPr>
          <w:rFonts w:ascii="Calibri" w:hAnsi="Calibri" w:cs="Calibri"/>
          <w:b/>
          <w:bCs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4D53C862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1D7516" w14:paraId="24397827" w14:textId="77777777" w:rsidTr="4D53C862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0F1A613D" w:rsidR="005979B1" w:rsidRPr="00887937" w:rsidRDefault="5D14772B" w:rsidP="4D53C862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4D53C862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I</w:t>
            </w:r>
            <w:r w:rsidR="005979B1" w:rsidRPr="4D53C862">
              <w:rPr>
                <w:rFonts w:ascii="Calibri" w:hAnsi="Calibri" w:cs="Calibri"/>
                <w:b/>
                <w:bCs/>
                <w:sz w:val="22"/>
                <w:szCs w:val="22"/>
              </w:rPr>
              <w:t>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895EB1" w14:textId="77777777" w:rsidR="002F5AB8" w:rsidRDefault="002F5AB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C68376" w14:textId="77777777" w:rsidR="002F5AB8" w:rsidRDefault="002F5AB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E41861" w14:textId="77777777" w:rsidR="002F5AB8" w:rsidRPr="00887937" w:rsidRDefault="002F5AB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3B8BF1E" w14:textId="77777777" w:rsidR="001E4DD1" w:rsidRDefault="001E4DD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EFACCB" w14:textId="77777777" w:rsidR="001E4DD1" w:rsidRDefault="001E4DD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5F111BD" w14:textId="77777777" w:rsidR="002F5AB8" w:rsidRPr="00887937" w:rsidRDefault="002F5AB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0EBD53" w14:textId="77777777" w:rsidR="00673675" w:rsidRPr="00887937" w:rsidRDefault="0067367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93B671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E78A576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01215F7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4F576F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43FABA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5E713B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2335DC0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1365FB" w14:textId="77777777" w:rsidR="00745FEF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50FA6B" w14:textId="77777777" w:rsidR="00745FEF" w:rsidRPr="00887937" w:rsidRDefault="00745FE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B3C738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40B8AFD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36C535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2F790E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1DD1BB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E22477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2629A6F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CE325F" w14:textId="77777777" w:rsidR="00682135" w:rsidRDefault="0068213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969555A" w14:textId="77777777" w:rsidR="00682135" w:rsidRDefault="0068213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DB4E269" w14:textId="77777777" w:rsidR="00682135" w:rsidRDefault="0068213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368361" w14:textId="77777777" w:rsidR="00682135" w:rsidRDefault="0068213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47FC2C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D4C9E4D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19EDBF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1102F8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E4E983A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84C561C" w14:textId="77777777" w:rsidR="004B0072" w:rsidRDefault="004B007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616B19B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6505DB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8846BF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FB2518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54F8F3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6AC1BE" w14:textId="77777777" w:rsidR="00DF4D54" w:rsidRDefault="00DF4D5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978A540" w14:textId="77777777" w:rsidR="00F92CE5" w:rsidRDefault="00F92CE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CD3CB3C" w14:textId="77777777" w:rsidR="00F92CE5" w:rsidRDefault="00F92CE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051A3E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E7DD00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F5C745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FC6C53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C90B92" w14:textId="77777777" w:rsidR="003311CB" w:rsidRDefault="003311C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D9F4DE" w14:textId="77777777" w:rsidR="00F92CE5" w:rsidRDefault="00F92CE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5A4E199" w14:textId="77777777" w:rsidR="009166B4" w:rsidRDefault="009166B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C11526" w14:textId="77777777" w:rsidR="009166B4" w:rsidRPr="00887937" w:rsidRDefault="009166B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77777777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DF53" w14:textId="40F55F46" w:rsidR="005979B1" w:rsidRPr="001D7516" w:rsidRDefault="001A73A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lastRenderedPageBreak/>
              <w:t>Welcome everyone into the lesson.</w:t>
            </w:r>
          </w:p>
          <w:p w14:paraId="72E4739F" w14:textId="77777777" w:rsidR="001A73A4" w:rsidRPr="001D7516" w:rsidRDefault="001A73A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6A9E58" w14:textId="77777777" w:rsidR="00C019D1" w:rsidRPr="001D7516" w:rsidRDefault="002242C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Recap previous lessons</w:t>
            </w:r>
          </w:p>
          <w:p w14:paraId="34613235" w14:textId="77777777" w:rsidR="00C019D1" w:rsidRPr="001D7516" w:rsidRDefault="00C019D1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9FA21A" w14:textId="1F05F3AE" w:rsidR="001A73A4" w:rsidRPr="001D7516" w:rsidRDefault="00C019D1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Recap practitioners guide</w:t>
            </w:r>
            <w:r w:rsidR="002242CA" w:rsidRPr="001D751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833F7E4" w14:textId="77777777" w:rsidR="001A73A4" w:rsidRPr="001D7516" w:rsidRDefault="001A73A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62E23F" w14:textId="77777777" w:rsidR="002F5AB8" w:rsidRPr="001D7516" w:rsidRDefault="001E4DD1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Establish entry behavior.</w:t>
            </w:r>
          </w:p>
          <w:p w14:paraId="6BF70B81" w14:textId="77777777" w:rsidR="006D0E49" w:rsidRPr="001D7516" w:rsidRDefault="006D0E49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46DB96" w14:textId="77777777" w:rsidR="006D0E49" w:rsidRPr="001D7516" w:rsidRDefault="006D0E49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B1AF23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344A34" w14:textId="4EABFA64" w:rsidR="006D0E49" w:rsidRPr="001D7516" w:rsidRDefault="006D0E49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Definitions of MH</w:t>
            </w:r>
          </w:p>
          <w:p w14:paraId="7050FBD5" w14:textId="77777777" w:rsidR="00427B33" w:rsidRPr="001D7516" w:rsidRDefault="00427B33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51EE68" w14:textId="77777777" w:rsidR="00427B33" w:rsidRPr="001D7516" w:rsidRDefault="00427B33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MH facts</w:t>
            </w:r>
          </w:p>
          <w:p w14:paraId="49C38488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226A97A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DC209C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47B6BD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5A786B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BECD39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F259EE" w14:textId="77777777" w:rsidR="00124BDF" w:rsidRPr="001D7516" w:rsidRDefault="00124BD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MH information</w:t>
            </w:r>
          </w:p>
          <w:p w14:paraId="12430D3F" w14:textId="77777777" w:rsidR="00745FEF" w:rsidRPr="001D7516" w:rsidRDefault="00745FE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2C50EC" w14:textId="77777777" w:rsidR="00745FEF" w:rsidRPr="001D7516" w:rsidRDefault="00745FE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BC8C47" w14:textId="77777777" w:rsidR="00745FEF" w:rsidRPr="001D7516" w:rsidRDefault="00745FE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22CD77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56241F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89432F" w14:textId="05313F4D" w:rsidR="00745FEF" w:rsidRPr="001D7516" w:rsidRDefault="00745FE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MH conditions</w:t>
            </w:r>
          </w:p>
          <w:p w14:paraId="6277E3E6" w14:textId="77777777" w:rsidR="00915C5A" w:rsidRPr="001D7516" w:rsidRDefault="00915C5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94D760" w14:textId="43F39B78" w:rsidR="00915C5A" w:rsidRPr="001D7516" w:rsidRDefault="00915C5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MH conditions affecting </w:t>
            </w:r>
            <w:r w:rsidR="004B0072" w:rsidRPr="001D7516">
              <w:rPr>
                <w:rFonts w:ascii="Arial" w:hAnsi="Arial" w:cs="Arial"/>
                <w:bCs/>
                <w:sz w:val="22"/>
                <w:szCs w:val="22"/>
              </w:rPr>
              <w:t>children.</w:t>
            </w:r>
          </w:p>
          <w:p w14:paraId="67AC4C4B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71C96D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660F52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46A2DC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4B032CF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6990E1" w14:textId="7CB4871C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Break</w:t>
            </w:r>
          </w:p>
          <w:p w14:paraId="5713A857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A7EE43" w14:textId="77777777" w:rsidR="00AD2E67" w:rsidRPr="001D7516" w:rsidRDefault="00AD2E67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E4E219" w14:textId="77777777" w:rsidR="00AD2E67" w:rsidRPr="001D7516" w:rsidRDefault="00AD2E67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620A68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058EA80" w14:textId="669A0FEE" w:rsidR="00AD2E67" w:rsidRPr="001D7516" w:rsidRDefault="00AD2E67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Situation in Wales</w:t>
            </w:r>
          </w:p>
          <w:p w14:paraId="249DC0F1" w14:textId="77777777" w:rsidR="00682135" w:rsidRPr="001D7516" w:rsidRDefault="0068213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ACCEB1" w14:textId="77777777" w:rsidR="00682135" w:rsidRPr="001D7516" w:rsidRDefault="0068213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C027A3" w14:textId="77777777" w:rsidR="00682135" w:rsidRPr="001D7516" w:rsidRDefault="0068213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2AACB4" w14:textId="77777777" w:rsidR="00682135" w:rsidRPr="001D7516" w:rsidRDefault="0068213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42D44A" w14:textId="026B558D" w:rsidR="00682135" w:rsidRPr="001D7516" w:rsidRDefault="00656EEC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Wellbeing of Future Generations Wales Act (2015)</w:t>
            </w:r>
          </w:p>
          <w:p w14:paraId="76ADD2A0" w14:textId="77777777" w:rsidR="00DF4D54" w:rsidRPr="001D7516" w:rsidRDefault="00DF4D5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1E4323" w14:textId="77777777" w:rsidR="004B0072" w:rsidRPr="001D7516" w:rsidRDefault="004B0072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FB0BC1" w14:textId="77777777" w:rsidR="00DF4D54" w:rsidRPr="001D7516" w:rsidRDefault="00DF4D5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FA3B386" w14:textId="77777777" w:rsidR="00DF4D54" w:rsidRPr="001D7516" w:rsidRDefault="00DF4D5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Curriculum for Wales</w:t>
            </w:r>
          </w:p>
          <w:p w14:paraId="7CC896A4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801BC0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085199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2659FD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07D7088" w14:textId="77777777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FF2626" w14:textId="77777777" w:rsidR="001D7516" w:rsidRDefault="001D7516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7BF15A" w14:textId="3DDD186F" w:rsidR="001516CF" w:rsidRPr="001D7516" w:rsidRDefault="001516CF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Other affecting issues of MH</w:t>
            </w:r>
          </w:p>
          <w:p w14:paraId="141D522F" w14:textId="77777777" w:rsidR="00F92CE5" w:rsidRPr="001D7516" w:rsidRDefault="00F92CE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D1E719" w14:textId="77777777" w:rsidR="00F92CE5" w:rsidRPr="001D7516" w:rsidRDefault="00F92CE5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Support in schools</w:t>
            </w:r>
          </w:p>
          <w:p w14:paraId="1D589486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EC3B47B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8F12B68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385C06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14895A" w14:textId="77777777" w:rsidR="006B79FA" w:rsidRPr="001D7516" w:rsidRDefault="006B79FA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3D956E" w14:textId="77777777" w:rsidR="009E1F53" w:rsidRPr="001D7516" w:rsidRDefault="009E1F53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C9A5AD" w14:textId="77777777" w:rsidR="006B79FA" w:rsidRPr="001D7516" w:rsidRDefault="00B5058E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Developing resilience</w:t>
            </w:r>
          </w:p>
          <w:p w14:paraId="012FB5DE" w14:textId="77777777" w:rsidR="009166B4" w:rsidRPr="001D7516" w:rsidRDefault="009166B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B50C1B" w14:textId="77777777" w:rsidR="006F501E" w:rsidRPr="001D7516" w:rsidRDefault="006F501E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1F617C" w14:textId="77777777" w:rsidR="006F501E" w:rsidRPr="001D7516" w:rsidRDefault="006F501E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30527B" w14:textId="77777777" w:rsidR="006F501E" w:rsidRPr="001D7516" w:rsidRDefault="006F501E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13A51F" w14:textId="3459B551" w:rsidR="006F501E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>Recap and questions</w:t>
            </w:r>
          </w:p>
          <w:p w14:paraId="09EB5B51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C19748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2BBFB6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DD4120" w14:textId="5023379C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Set </w:t>
            </w:r>
            <w:r w:rsidR="001D7516" w:rsidRPr="001D7516">
              <w:rPr>
                <w:rFonts w:ascii="Arial" w:hAnsi="Arial" w:cs="Arial"/>
                <w:bCs/>
                <w:sz w:val="22"/>
                <w:szCs w:val="22"/>
              </w:rPr>
              <w:t>task.</w:t>
            </w:r>
          </w:p>
          <w:p w14:paraId="2F490885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5F94B11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F59B5A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F675E6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F3FAE4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7C5984C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E8FD9E7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12485A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5D0D07" w14:textId="77777777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370F58" w14:textId="6F800B5C" w:rsidR="001609D8" w:rsidRPr="001D7516" w:rsidRDefault="001609D8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Further help </w:t>
            </w:r>
          </w:p>
          <w:p w14:paraId="0123615C" w14:textId="77777777" w:rsidR="009166B4" w:rsidRPr="001D7516" w:rsidRDefault="009166B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D81FF0" w14:textId="77777777" w:rsidR="009166B4" w:rsidRPr="001D7516" w:rsidRDefault="009166B4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4DB5C0" w14:textId="43A21CF4" w:rsidR="00594183" w:rsidRPr="001D7516" w:rsidRDefault="00594183" w:rsidP="005739F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877B" w14:textId="77777777" w:rsidR="00366218" w:rsidRPr="001D7516" w:rsidRDefault="00366218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BA3B93" w14:textId="77777777" w:rsidR="00366218" w:rsidRPr="001D7516" w:rsidRDefault="00366218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147A0A" w14:textId="77777777" w:rsidR="002F5AB8" w:rsidRPr="001D7516" w:rsidRDefault="002F5AB8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F103ED" w14:textId="330F0748" w:rsidR="00366218" w:rsidRPr="001D7516" w:rsidRDefault="00366218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Q and A</w:t>
            </w:r>
          </w:p>
          <w:p w14:paraId="1B0F0202" w14:textId="77777777" w:rsidR="00366218" w:rsidRPr="001D7516" w:rsidRDefault="00366218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1B0002" w14:textId="77777777" w:rsidR="00C019D1" w:rsidRPr="001D7516" w:rsidRDefault="00C019D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0F9BBB" w14:textId="6EC3D3F8" w:rsidR="00C019D1" w:rsidRPr="001D7516" w:rsidRDefault="00590A4A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S3. </w:t>
            </w:r>
            <w:r w:rsidR="00C019D1" w:rsidRPr="001D7516">
              <w:rPr>
                <w:rFonts w:ascii="Arial" w:hAnsi="Arial" w:cs="Arial"/>
                <w:sz w:val="22"/>
                <w:szCs w:val="22"/>
              </w:rPr>
              <w:t>Check to see if students have found case studies</w:t>
            </w:r>
            <w:r w:rsidR="001E4DD1" w:rsidRPr="001D751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3C65549" w14:textId="77777777" w:rsidR="001E4DD1" w:rsidRPr="001D7516" w:rsidRDefault="001E4DD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620A0F" w14:textId="77777777" w:rsidR="001E4DD1" w:rsidRPr="001D7516" w:rsidRDefault="001E4DD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D969B8" w14:textId="2D9E41C5" w:rsidR="001E4DD1" w:rsidRPr="001D7516" w:rsidRDefault="00590A4A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S4. </w:t>
            </w:r>
            <w:r w:rsidR="002A7351" w:rsidRPr="001D7516">
              <w:rPr>
                <w:rFonts w:ascii="Arial" w:hAnsi="Arial" w:cs="Arial"/>
                <w:sz w:val="22"/>
                <w:szCs w:val="22"/>
              </w:rPr>
              <w:t>Teams Whiteboard</w:t>
            </w:r>
            <w:r w:rsidR="001E4DD1" w:rsidRPr="001D7516">
              <w:rPr>
                <w:rFonts w:ascii="Arial" w:hAnsi="Arial" w:cs="Arial"/>
                <w:sz w:val="22"/>
                <w:szCs w:val="22"/>
              </w:rPr>
              <w:t xml:space="preserve"> – what does ‘mental health’ mean? – Short discussion on ideas</w:t>
            </w:r>
            <w:r w:rsidRPr="001D751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9E666C6" w14:textId="77777777" w:rsidR="00590A4A" w:rsidRPr="001D7516" w:rsidRDefault="00590A4A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EEDE5D" w14:textId="14D0EFA7" w:rsidR="00590A4A" w:rsidRPr="001D7516" w:rsidRDefault="006D0E49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S5. Read definitions</w:t>
            </w:r>
            <w:r w:rsidR="00C42FAC" w:rsidRPr="001D751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8ECF216" w14:textId="77777777" w:rsidR="00590A4A" w:rsidRPr="001D7516" w:rsidRDefault="00590A4A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48CE0B" w14:textId="593A8F79" w:rsidR="001E4DD1" w:rsidRPr="001D7516" w:rsidRDefault="00427B33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S6. Read stats – question:</w:t>
            </w:r>
          </w:p>
          <w:p w14:paraId="092AC612" w14:textId="23ED38ED" w:rsidR="00427B33" w:rsidRPr="001D7516" w:rsidRDefault="00427B33" w:rsidP="00427B3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Is anyone surprised by these statistics?</w:t>
            </w:r>
          </w:p>
          <w:p w14:paraId="4CCDDB10" w14:textId="6616A50A" w:rsidR="00CD4557" w:rsidRPr="001D7516" w:rsidRDefault="00CD4557" w:rsidP="00427B3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What do you think </w:t>
            </w:r>
            <w:r w:rsidR="00C42FAC" w:rsidRPr="001D7516">
              <w:rPr>
                <w:rFonts w:ascii="Arial" w:hAnsi="Arial" w:cs="Arial"/>
                <w:sz w:val="22"/>
                <w:szCs w:val="22"/>
              </w:rPr>
              <w:t>are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 the barriers to children getting the support they need?</w:t>
            </w:r>
          </w:p>
          <w:p w14:paraId="014F44B6" w14:textId="77777777" w:rsidR="001E4DD1" w:rsidRPr="001D7516" w:rsidRDefault="001E4DD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6C9A5D" w14:textId="4CBE11E0" w:rsidR="00124BDF" w:rsidRPr="001D7516" w:rsidRDefault="67B365BA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4D53C862">
              <w:rPr>
                <w:rFonts w:ascii="Arial" w:hAnsi="Arial" w:cs="Arial"/>
                <w:sz w:val="22"/>
                <w:szCs w:val="22"/>
              </w:rPr>
              <w:t xml:space="preserve">S7. </w:t>
            </w:r>
            <w:r w:rsidR="5EFB2057" w:rsidRPr="4D53C862">
              <w:rPr>
                <w:rFonts w:ascii="Arial" w:hAnsi="Arial" w:cs="Arial"/>
                <w:sz w:val="22"/>
                <w:szCs w:val="22"/>
              </w:rPr>
              <w:t xml:space="preserve">Read slide and discuss what students would consider a </w:t>
            </w:r>
            <w:r w:rsidR="63D40F01" w:rsidRPr="4D53C862">
              <w:rPr>
                <w:rFonts w:ascii="Arial" w:hAnsi="Arial" w:cs="Arial"/>
                <w:sz w:val="22"/>
                <w:szCs w:val="22"/>
              </w:rPr>
              <w:t>MH condition affecting children</w:t>
            </w:r>
            <w:r w:rsidR="5EFB2057" w:rsidRPr="4D53C862">
              <w:rPr>
                <w:rFonts w:ascii="Arial" w:hAnsi="Arial" w:cs="Arial"/>
                <w:sz w:val="22"/>
                <w:szCs w:val="22"/>
              </w:rPr>
              <w:t xml:space="preserve"> (point 1)</w:t>
            </w:r>
          </w:p>
          <w:p w14:paraId="0BFB6BEF" w14:textId="77777777" w:rsidR="007715FD" w:rsidRPr="001D7516" w:rsidRDefault="007715FD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Discuss point 3, how do students think this could be done?</w:t>
            </w:r>
          </w:p>
          <w:p w14:paraId="0A51B72D" w14:textId="77777777" w:rsidR="00C42FAC" w:rsidRPr="001D7516" w:rsidRDefault="00C42FAC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8B88DD" w14:textId="77777777" w:rsidR="00C42FAC" w:rsidRPr="001D7516" w:rsidRDefault="00C42FAC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S8</w:t>
            </w:r>
            <w:r w:rsidR="00745FEF" w:rsidRPr="001D7516">
              <w:rPr>
                <w:rFonts w:ascii="Arial" w:hAnsi="Arial" w:cs="Arial"/>
                <w:sz w:val="22"/>
                <w:szCs w:val="22"/>
              </w:rPr>
              <w:t>. Recap on conditions</w:t>
            </w:r>
          </w:p>
          <w:p w14:paraId="3FE87F7B" w14:textId="77777777" w:rsidR="00915C5A" w:rsidRPr="001D7516" w:rsidRDefault="00915C5A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358FC4" w14:textId="77777777" w:rsidR="00915C5A" w:rsidRPr="001D7516" w:rsidRDefault="00EE5FB4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S9 – task. </w:t>
            </w:r>
          </w:p>
          <w:p w14:paraId="021FC02B" w14:textId="77777777" w:rsidR="00EE5FB4" w:rsidRPr="001D7516" w:rsidRDefault="00EE5FB4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In breakout rooms in pairs, using Padlet. 20 minutes then feedback in main room. </w:t>
            </w:r>
          </w:p>
          <w:p w14:paraId="2176412F" w14:textId="77777777" w:rsidR="008A78F3" w:rsidRPr="001D7516" w:rsidRDefault="008A78F3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3D618E" w14:textId="77777777" w:rsidR="008A78F3" w:rsidRPr="001D7516" w:rsidRDefault="008A78F3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Feedback from task in main room</w:t>
            </w:r>
          </w:p>
          <w:p w14:paraId="4B44FE95" w14:textId="77777777" w:rsidR="004B0072" w:rsidRPr="001D7516" w:rsidRDefault="004B0072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EB6128" w14:textId="1BF4045A" w:rsidR="004B0072" w:rsidRPr="001D7516" w:rsidRDefault="004B0072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Break (20 minutes)</w:t>
            </w:r>
          </w:p>
          <w:p w14:paraId="3343B7A6" w14:textId="77777777" w:rsidR="004B0072" w:rsidRPr="001D7516" w:rsidRDefault="004B0072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9F93FE" w14:textId="77777777" w:rsidR="004B0072" w:rsidRPr="001D7516" w:rsidRDefault="004B0072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Back from break </w:t>
            </w:r>
          </w:p>
          <w:p w14:paraId="65A45A1B" w14:textId="77777777" w:rsidR="00AD2E67" w:rsidRPr="001D7516" w:rsidRDefault="00AD2E67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7AD6A9" w14:textId="77777777" w:rsidR="00AD2E67" w:rsidRPr="001D7516" w:rsidRDefault="00AD2E67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4EEA6B" w14:textId="75C83934" w:rsidR="00656EEC" w:rsidRPr="001D7516" w:rsidRDefault="00AD2E67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S10. Using </w:t>
            </w:r>
            <w:r w:rsidR="005F1B53" w:rsidRPr="001D7516">
              <w:rPr>
                <w:rFonts w:ascii="Arial" w:hAnsi="Arial" w:cs="Arial"/>
                <w:sz w:val="22"/>
                <w:szCs w:val="22"/>
              </w:rPr>
              <w:t>the Children’s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 Commissioner for Wales link, give </w:t>
            </w:r>
            <w:r w:rsidR="003C6E7A" w:rsidRPr="001D7516">
              <w:rPr>
                <w:rFonts w:ascii="Arial" w:hAnsi="Arial" w:cs="Arial"/>
                <w:sz w:val="22"/>
                <w:szCs w:val="22"/>
              </w:rPr>
              <w:t>10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 minutes to look at weblink and discuss and shocks or surprises.</w:t>
            </w:r>
          </w:p>
          <w:p w14:paraId="03B7332E" w14:textId="77777777" w:rsidR="00656EEC" w:rsidRPr="001D7516" w:rsidRDefault="00656EEC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7B13E5" w14:textId="008CF676" w:rsidR="00F2572F" w:rsidRPr="001D7516" w:rsidRDefault="0059410B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S11. </w:t>
            </w:r>
            <w:r w:rsidR="00656EEC" w:rsidRPr="001D7516">
              <w:rPr>
                <w:rFonts w:ascii="Arial" w:hAnsi="Arial" w:cs="Arial"/>
                <w:sz w:val="22"/>
                <w:szCs w:val="22"/>
              </w:rPr>
              <w:t xml:space="preserve">Establish entry </w:t>
            </w:r>
            <w:r w:rsidR="00F2572F" w:rsidRPr="001D7516">
              <w:rPr>
                <w:rFonts w:ascii="Arial" w:hAnsi="Arial" w:cs="Arial"/>
                <w:sz w:val="22"/>
                <w:szCs w:val="22"/>
              </w:rPr>
              <w:t>behavior</w:t>
            </w:r>
            <w:r w:rsidR="00656EEC" w:rsidRPr="001D7516">
              <w:rPr>
                <w:rFonts w:ascii="Arial" w:hAnsi="Arial" w:cs="Arial"/>
                <w:sz w:val="22"/>
                <w:szCs w:val="22"/>
              </w:rPr>
              <w:t xml:space="preserve"> on </w:t>
            </w:r>
            <w:r w:rsidR="00F2572F" w:rsidRPr="001D7516">
              <w:rPr>
                <w:rFonts w:ascii="Arial" w:hAnsi="Arial" w:cs="Arial"/>
                <w:sz w:val="22"/>
                <w:szCs w:val="22"/>
              </w:rPr>
              <w:t>Act.</w:t>
            </w:r>
          </w:p>
          <w:p w14:paraId="41740521" w14:textId="77777777" w:rsidR="00CC2861" w:rsidRPr="001D7516" w:rsidRDefault="00F2572F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Give key points of Act</w:t>
            </w:r>
            <w:r w:rsidR="00CC2861" w:rsidRPr="001D751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84E6389" w14:textId="77777777" w:rsidR="00CC2861" w:rsidRPr="001D7516" w:rsidRDefault="00CC2861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52577A" w14:textId="77777777" w:rsidR="004D2E06" w:rsidRPr="001D7516" w:rsidRDefault="004D2E06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Discuss how this Act supports children’s wellbeing and MH.</w:t>
            </w:r>
          </w:p>
          <w:p w14:paraId="6BCD4053" w14:textId="77777777" w:rsidR="00DF4D54" w:rsidRPr="001D7516" w:rsidRDefault="00DF4D54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5C8BD8" w14:textId="7F574008" w:rsidR="00DF4D54" w:rsidRPr="001D7516" w:rsidRDefault="00DF4D54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lastRenderedPageBreak/>
              <w:t>S1</w:t>
            </w:r>
            <w:r w:rsidR="0059410B" w:rsidRPr="001D7516">
              <w:rPr>
                <w:rFonts w:ascii="Arial" w:hAnsi="Arial" w:cs="Arial"/>
                <w:sz w:val="22"/>
                <w:szCs w:val="22"/>
              </w:rPr>
              <w:t>2</w:t>
            </w:r>
            <w:r w:rsidRPr="001D7516">
              <w:rPr>
                <w:rFonts w:ascii="Arial" w:hAnsi="Arial" w:cs="Arial"/>
                <w:sz w:val="22"/>
                <w:szCs w:val="22"/>
              </w:rPr>
              <w:t>. Reiterate the four purposes of the CFW</w:t>
            </w:r>
            <w:r w:rsidR="00EB218F" w:rsidRPr="001D7516">
              <w:rPr>
                <w:rFonts w:ascii="Arial" w:hAnsi="Arial" w:cs="Arial"/>
                <w:sz w:val="22"/>
                <w:szCs w:val="22"/>
              </w:rPr>
              <w:t xml:space="preserve"> and link to WFG.</w:t>
            </w:r>
          </w:p>
          <w:p w14:paraId="40238C18" w14:textId="77777777" w:rsidR="005F3DC9" w:rsidRPr="001D7516" w:rsidRDefault="005F3DC9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54CC97" w14:textId="77777777" w:rsidR="005F3DC9" w:rsidRPr="001D7516" w:rsidRDefault="005F3DC9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</w:t>
            </w:r>
            <w:r w:rsidR="0059410B" w:rsidRPr="001D7516">
              <w:rPr>
                <w:rFonts w:ascii="Arial" w:hAnsi="Arial" w:cs="Arial"/>
                <w:sz w:val="22"/>
                <w:szCs w:val="22"/>
              </w:rPr>
              <w:t xml:space="preserve">13 and S14. </w:t>
            </w:r>
            <w:r w:rsidR="00D630F1" w:rsidRPr="001D7516">
              <w:rPr>
                <w:rFonts w:ascii="Arial" w:hAnsi="Arial" w:cs="Arial"/>
                <w:sz w:val="22"/>
                <w:szCs w:val="22"/>
              </w:rPr>
              <w:t>Highlight Health and Wellbeing as an Area of Learning Experience.</w:t>
            </w:r>
          </w:p>
          <w:p w14:paraId="66E121A3" w14:textId="77777777" w:rsidR="001516CF" w:rsidRPr="001D7516" w:rsidRDefault="001516CF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1FEF0F" w14:textId="77777777" w:rsidR="001516CF" w:rsidRPr="001D7516" w:rsidRDefault="001516CF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S15. Discuss how these issues can affect MH</w:t>
            </w:r>
            <w:r w:rsidR="00FD7E90" w:rsidRPr="001D7516">
              <w:rPr>
                <w:rFonts w:ascii="Arial" w:hAnsi="Arial" w:cs="Arial"/>
                <w:sz w:val="22"/>
                <w:szCs w:val="22"/>
              </w:rPr>
              <w:t xml:space="preserve"> and wellbeing of individuals.</w:t>
            </w:r>
          </w:p>
          <w:p w14:paraId="0E5BA4BF" w14:textId="77777777" w:rsidR="00F92CE5" w:rsidRPr="001D7516" w:rsidRDefault="00F92CE5" w:rsidP="0036621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56F858" w14:textId="02167BA6" w:rsidR="00F92CE5" w:rsidRPr="001D7516" w:rsidRDefault="00F92CE5" w:rsidP="00366218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S16</w:t>
            </w:r>
            <w:r w:rsidR="009E1F53" w:rsidRPr="001D7516">
              <w:rPr>
                <w:rFonts w:ascii="Arial" w:hAnsi="Arial" w:cs="Arial"/>
                <w:sz w:val="22"/>
                <w:szCs w:val="22"/>
              </w:rPr>
              <w:t xml:space="preserve"> and S17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. Discuss how schools can support </w:t>
            </w:r>
            <w:r w:rsidR="00DF7479" w:rsidRPr="001D7516">
              <w:rPr>
                <w:rFonts w:ascii="Arial" w:hAnsi="Arial" w:cs="Arial"/>
                <w:sz w:val="22"/>
                <w:szCs w:val="22"/>
              </w:rPr>
              <w:t>learners</w:t>
            </w:r>
            <w:r w:rsidR="003C7638" w:rsidRPr="001D751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664ADEA" w14:textId="77777777" w:rsidR="003C7638" w:rsidRPr="001D7516" w:rsidRDefault="003C7638" w:rsidP="003C763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What are the possible benefits of </w:t>
            </w:r>
            <w:r w:rsidR="006B79FA" w:rsidRPr="001D7516">
              <w:rPr>
                <w:rFonts w:ascii="Arial" w:hAnsi="Arial" w:cs="Arial"/>
                <w:sz w:val="22"/>
                <w:szCs w:val="22"/>
              </w:rPr>
              <w:t>each approach?</w:t>
            </w:r>
          </w:p>
          <w:p w14:paraId="2C195E89" w14:textId="77777777" w:rsidR="006B79FA" w:rsidRPr="001D7516" w:rsidRDefault="006B79FA" w:rsidP="003C763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What are the possible drawbacks of each approach?</w:t>
            </w:r>
          </w:p>
          <w:p w14:paraId="067EF744" w14:textId="77777777" w:rsidR="006B79FA" w:rsidRPr="001D7516" w:rsidRDefault="006B79FA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A5CC5C" w14:textId="3F923E07" w:rsidR="00B5058E" w:rsidRPr="001D7516" w:rsidRDefault="00B5058E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S18 and S19.</w:t>
            </w:r>
          </w:p>
          <w:p w14:paraId="6222683B" w14:textId="346583CB" w:rsidR="002B3DB2" w:rsidRPr="001D7516" w:rsidRDefault="002B3DB2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Discuss how these suggestions can be implemented. Any other suggestions on developing resilience in schools?</w:t>
            </w:r>
          </w:p>
          <w:p w14:paraId="4F4C1D08" w14:textId="77777777" w:rsidR="00B5058E" w:rsidRPr="001D7516" w:rsidRDefault="00B5058E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45EA4B" w14:textId="16CF2AF5" w:rsidR="00594183" w:rsidRPr="001D7516" w:rsidRDefault="005C4D51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Ask if students have any questions on </w:t>
            </w:r>
            <w:r w:rsidR="00824FFA" w:rsidRPr="001D7516">
              <w:rPr>
                <w:rFonts w:ascii="Arial" w:hAnsi="Arial" w:cs="Arial"/>
                <w:sz w:val="22"/>
                <w:szCs w:val="22"/>
              </w:rPr>
              <w:t>today’s</w:t>
            </w:r>
            <w:r w:rsidRPr="001D7516">
              <w:rPr>
                <w:rFonts w:ascii="Arial" w:hAnsi="Arial" w:cs="Arial"/>
                <w:sz w:val="22"/>
                <w:szCs w:val="22"/>
              </w:rPr>
              <w:t xml:space="preserve"> session, or any ideas</w:t>
            </w:r>
            <w:r w:rsidR="00824FFA" w:rsidRPr="001D7516">
              <w:rPr>
                <w:rFonts w:ascii="Arial" w:hAnsi="Arial" w:cs="Arial"/>
                <w:sz w:val="22"/>
                <w:szCs w:val="22"/>
              </w:rPr>
              <w:t xml:space="preserve"> or suggestions that they want to add about what was discussed.</w:t>
            </w:r>
          </w:p>
          <w:p w14:paraId="02CC189C" w14:textId="77777777" w:rsidR="00824FFA" w:rsidRPr="001D7516" w:rsidRDefault="00824FFA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61C7E3" w14:textId="3FF49318" w:rsidR="00824FFA" w:rsidRPr="001D7516" w:rsidRDefault="00824FFA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Slide 20. </w:t>
            </w:r>
            <w:r w:rsidR="008C6965" w:rsidRPr="001D7516">
              <w:rPr>
                <w:rFonts w:ascii="Arial" w:hAnsi="Arial" w:cs="Arial"/>
                <w:sz w:val="22"/>
                <w:szCs w:val="22"/>
              </w:rPr>
              <w:t xml:space="preserve">Set task and direct students to use the rest of the session to start. Inform them that </w:t>
            </w:r>
            <w:r w:rsidR="00C926D1" w:rsidRPr="001D7516">
              <w:rPr>
                <w:rFonts w:ascii="Arial" w:hAnsi="Arial" w:cs="Arial"/>
                <w:sz w:val="22"/>
                <w:szCs w:val="22"/>
              </w:rPr>
              <w:t>the Teams session will run until 12:30 if they have any questions.</w:t>
            </w:r>
          </w:p>
          <w:p w14:paraId="40E77174" w14:textId="77777777" w:rsidR="0034684A" w:rsidRPr="001D7516" w:rsidRDefault="0034684A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87E8B5" w14:textId="1590A0CF" w:rsidR="0034684A" w:rsidRPr="001D7516" w:rsidRDefault="006F501E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Upload</w:t>
            </w:r>
            <w:r w:rsidR="0034684A" w:rsidRPr="001D7516">
              <w:rPr>
                <w:rFonts w:ascii="Arial" w:hAnsi="Arial" w:cs="Arial"/>
                <w:sz w:val="22"/>
                <w:szCs w:val="22"/>
              </w:rPr>
              <w:t xml:space="preserve"> word cloud and Padlet to Teams channel if students want to revisit the work. </w:t>
            </w:r>
          </w:p>
          <w:p w14:paraId="4BD861D2" w14:textId="77777777" w:rsidR="003E2E4E" w:rsidRPr="001D7516" w:rsidRDefault="003E2E4E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B63836" w14:textId="4455340A" w:rsidR="003E2E4E" w:rsidRPr="001D7516" w:rsidRDefault="003E2E4E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Guide them to the MOODLE page for </w:t>
            </w:r>
            <w:r w:rsidR="00A05422" w:rsidRPr="001D7516">
              <w:rPr>
                <w:rFonts w:ascii="Arial" w:hAnsi="Arial" w:cs="Arial"/>
                <w:sz w:val="22"/>
                <w:szCs w:val="22"/>
              </w:rPr>
              <w:t xml:space="preserve">further resources that may be of help for Practitioners Guide. </w:t>
            </w:r>
          </w:p>
          <w:p w14:paraId="73A68081" w14:textId="77777777" w:rsidR="006F501E" w:rsidRPr="001D7516" w:rsidRDefault="006F501E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42A5FA" w14:textId="243594BA" w:rsidR="006F501E" w:rsidRPr="001D7516" w:rsidRDefault="006F501E" w:rsidP="006B79FA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 xml:space="preserve">Remind them to note down any questions they have ahead of their tutorials next session. </w:t>
            </w:r>
          </w:p>
          <w:p w14:paraId="19A172FB" w14:textId="77777777" w:rsidR="00824FFA" w:rsidRPr="001D7516" w:rsidRDefault="00824FFA" w:rsidP="006B79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426A7A" w14:textId="1D1ED452" w:rsidR="00824FFA" w:rsidRPr="001D7516" w:rsidRDefault="00824FFA" w:rsidP="006B79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459B" w14:textId="77777777" w:rsidR="005979B1" w:rsidRPr="001D7516" w:rsidRDefault="001A73A4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lastRenderedPageBreak/>
              <w:t>9:40</w:t>
            </w:r>
          </w:p>
          <w:p w14:paraId="0C37677E" w14:textId="77777777" w:rsidR="00C019D1" w:rsidRPr="001D7516" w:rsidRDefault="00C019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F39788" w14:textId="77777777" w:rsidR="00C019D1" w:rsidRPr="001D7516" w:rsidRDefault="00C019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96D7F8" w14:textId="77777777" w:rsidR="00C019D1" w:rsidRPr="001D7516" w:rsidRDefault="00C019D1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9:45</w:t>
            </w:r>
          </w:p>
          <w:p w14:paraId="3E618CB1" w14:textId="77777777" w:rsidR="002F5AB8" w:rsidRPr="001D7516" w:rsidRDefault="002F5AB8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F4E9DD" w14:textId="77777777" w:rsidR="002F5AB8" w:rsidRPr="001D7516" w:rsidRDefault="002F5AB8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1AAB95" w14:textId="77777777" w:rsidR="002F5AB8" w:rsidRPr="001D7516" w:rsidRDefault="002F5AB8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9:50</w:t>
            </w:r>
          </w:p>
          <w:p w14:paraId="5CE85985" w14:textId="77777777" w:rsidR="001E4DD1" w:rsidRPr="001D7516" w:rsidRDefault="001E4D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F3B786" w14:textId="77777777" w:rsidR="001E4DD1" w:rsidRPr="001D7516" w:rsidRDefault="001E4D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882004" w14:textId="77777777" w:rsidR="001E4DD1" w:rsidRPr="001D7516" w:rsidRDefault="001E4DD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E892B2" w14:textId="77777777" w:rsidR="001E4DD1" w:rsidRPr="001D7516" w:rsidRDefault="00673675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9:55</w:t>
            </w:r>
          </w:p>
          <w:p w14:paraId="59E6C979" w14:textId="77777777" w:rsidR="009D14B5" w:rsidRPr="001D7516" w:rsidRDefault="009D14B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137A98" w14:textId="77777777" w:rsidR="009D14B5" w:rsidRPr="001D7516" w:rsidRDefault="009D14B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16DDFA" w14:textId="77777777" w:rsidR="009D14B5" w:rsidRPr="001D7516" w:rsidRDefault="009D14B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75968A" w14:textId="77777777" w:rsidR="009D14B5" w:rsidRPr="001D7516" w:rsidRDefault="009D14B5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10:00</w:t>
            </w:r>
          </w:p>
          <w:p w14:paraId="7C2FDF78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F3805C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D97C31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990583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E21F8C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181990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06A15C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CB1EBA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15DC3C" w14:textId="77777777" w:rsidR="00C42FAC" w:rsidRPr="001D7516" w:rsidRDefault="00C42FAC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10:10</w:t>
            </w:r>
          </w:p>
          <w:p w14:paraId="004C64A2" w14:textId="77777777" w:rsidR="00745FEF" w:rsidRPr="001D7516" w:rsidRDefault="00745FE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CBAEAC" w14:textId="77777777" w:rsidR="00745FEF" w:rsidRPr="001D7516" w:rsidRDefault="00745FE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3A2ACC" w14:textId="77777777" w:rsidR="00745FEF" w:rsidRPr="001D7516" w:rsidRDefault="00745FE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2532E6" w14:textId="77777777" w:rsidR="00745FEF" w:rsidRPr="001D7516" w:rsidRDefault="00745FE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AE94DE" w14:textId="77777777" w:rsidR="00276C11" w:rsidRPr="001D7516" w:rsidRDefault="00915C5A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</w:t>
            </w:r>
            <w:r w:rsidR="00276C11" w:rsidRPr="001D7516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36240FB1" w14:textId="77777777" w:rsidR="00276C11" w:rsidRPr="001D7516" w:rsidRDefault="00276C1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123ACF" w14:textId="77777777" w:rsidR="00276C11" w:rsidRPr="001D7516" w:rsidRDefault="00276C11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FD8514" w14:textId="77777777" w:rsidR="00276C11" w:rsidRPr="001D7516" w:rsidRDefault="00276C11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10:20</w:t>
            </w:r>
          </w:p>
          <w:p w14:paraId="3432D4E0" w14:textId="77777777" w:rsidR="008A78F3" w:rsidRPr="001D7516" w:rsidRDefault="008A78F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48D6C2" w14:textId="77777777" w:rsidR="008A78F3" w:rsidRPr="001D7516" w:rsidRDefault="008A78F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437F85" w14:textId="77777777" w:rsidR="008A78F3" w:rsidRPr="001D7516" w:rsidRDefault="008A78F3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10:40</w:t>
            </w:r>
          </w:p>
          <w:p w14:paraId="2683ABA4" w14:textId="77777777" w:rsidR="004B0072" w:rsidRPr="001D7516" w:rsidRDefault="004B0072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5C839E" w14:textId="77777777" w:rsidR="004B0072" w:rsidRPr="001D7516" w:rsidRDefault="004B0072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10:50</w:t>
            </w:r>
          </w:p>
          <w:p w14:paraId="04403604" w14:textId="77777777" w:rsidR="004B0072" w:rsidRPr="001D7516" w:rsidRDefault="004B0072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1BF74E" w14:textId="77777777" w:rsidR="004B0072" w:rsidRPr="001D7516" w:rsidRDefault="004B0072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11:10</w:t>
            </w:r>
          </w:p>
          <w:p w14:paraId="177412F2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FEB661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EA0B73" w14:textId="77777777" w:rsidR="001D7516" w:rsidRDefault="001D7516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25B6A8" w14:textId="77777777" w:rsidR="001D7516" w:rsidRDefault="001D7516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5159E4" w14:textId="55C61BCF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11:12</w:t>
            </w:r>
          </w:p>
          <w:p w14:paraId="35845F0D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3B4BBD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08DC03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01F4F6" w14:textId="77777777" w:rsidR="003C6E7A" w:rsidRPr="001D7516" w:rsidRDefault="003C6E7A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ACDE66" w14:textId="3AF48E88" w:rsidR="003C6E7A" w:rsidRPr="001D7516" w:rsidRDefault="0078414B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11:25</w:t>
            </w:r>
          </w:p>
          <w:p w14:paraId="523B8F4C" w14:textId="77777777" w:rsidR="00DF4D54" w:rsidRPr="001D7516" w:rsidRDefault="00DF4D54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8F8F18" w14:textId="77777777" w:rsidR="00DF4D54" w:rsidRPr="001D7516" w:rsidRDefault="00DF4D54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B0CC5B" w14:textId="77777777" w:rsidR="00DF4D54" w:rsidRPr="001D7516" w:rsidRDefault="00DF4D54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6F4615" w14:textId="77777777" w:rsidR="00DF4D54" w:rsidRPr="001D7516" w:rsidRDefault="00DF4D54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5A77E3" w14:textId="77777777" w:rsidR="00682135" w:rsidRPr="001D7516" w:rsidRDefault="00682135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197A46" w14:textId="77777777" w:rsidR="00682135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11:30</w:t>
            </w:r>
          </w:p>
          <w:p w14:paraId="44740103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8EFC18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6FB529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A73FB1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ACB424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D24F18" w14:textId="77777777" w:rsidR="001516CF" w:rsidRPr="001D7516" w:rsidRDefault="001516CF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2C0064" w14:textId="77777777" w:rsidR="00FD7E90" w:rsidRPr="001D7516" w:rsidRDefault="00FD7E90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11:40</w:t>
            </w:r>
          </w:p>
          <w:p w14:paraId="057910FC" w14:textId="77777777" w:rsidR="00DF7479" w:rsidRPr="001D7516" w:rsidRDefault="00DF7479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85905C" w14:textId="77777777" w:rsidR="00DF7479" w:rsidRPr="001D7516" w:rsidRDefault="00DF7479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352C05" w14:textId="77777777" w:rsidR="00DF7479" w:rsidRPr="001D7516" w:rsidRDefault="003311CB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11:50</w:t>
            </w:r>
          </w:p>
          <w:p w14:paraId="768A27EC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5BF8F8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3D6D69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42C7CA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7FFA41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D6AC71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C1D8B3" w14:textId="77777777" w:rsidR="009E1F53" w:rsidRPr="001D7516" w:rsidRDefault="009E1F53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12:00</w:t>
            </w:r>
          </w:p>
          <w:p w14:paraId="2A8DA187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69B1B9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85E43E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25EE26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D54F93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12:10</w:t>
            </w:r>
          </w:p>
          <w:p w14:paraId="301C9A99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36CF3B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4391DC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47957C" w14:textId="77777777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FBC175" w14:textId="0E44B993" w:rsidR="006F501E" w:rsidRPr="001D7516" w:rsidRDefault="006F501E" w:rsidP="001A73A4">
            <w:pPr>
              <w:rPr>
                <w:rFonts w:ascii="Arial" w:hAnsi="Arial" w:cs="Arial"/>
                <w:sz w:val="22"/>
                <w:szCs w:val="22"/>
              </w:rPr>
            </w:pPr>
            <w:r w:rsidRPr="001D7516">
              <w:rPr>
                <w:rFonts w:ascii="Arial" w:hAnsi="Arial" w:cs="Arial"/>
                <w:sz w:val="22"/>
                <w:szCs w:val="22"/>
              </w:rPr>
              <w:t>12:15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4D53C862">
        <w:tc>
          <w:tcPr>
            <w:tcW w:w="9821" w:type="dxa"/>
            <w:shd w:val="clear" w:color="auto" w:fill="auto"/>
          </w:tcPr>
          <w:p w14:paraId="3030EA1F" w14:textId="77777777" w:rsidR="005979B1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2104D882" w14:textId="77777777" w:rsidR="00D43149" w:rsidRDefault="00D43149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  <w:p w14:paraId="1A7B0179" w14:textId="5D9D37FD" w:rsidR="00796500" w:rsidRPr="001D7516" w:rsidRDefault="000B790E" w:rsidP="005739F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Entry </w:t>
            </w:r>
            <w:r w:rsidR="00D43149" w:rsidRPr="001D7516">
              <w:rPr>
                <w:rFonts w:ascii="Arial" w:hAnsi="Arial" w:cs="Arial"/>
                <w:bCs/>
                <w:sz w:val="22"/>
                <w:szCs w:val="22"/>
              </w:rPr>
              <w:t>behavior</w:t>
            </w: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 will be assessed to gain an understanding of </w:t>
            </w:r>
            <w:r w:rsidR="00D43149" w:rsidRPr="001D7516">
              <w:rPr>
                <w:rFonts w:ascii="Arial" w:hAnsi="Arial" w:cs="Arial"/>
                <w:bCs/>
                <w:sz w:val="22"/>
                <w:szCs w:val="22"/>
              </w:rPr>
              <w:t>students’</w:t>
            </w:r>
            <w:r w:rsidRPr="001D7516">
              <w:rPr>
                <w:rFonts w:ascii="Arial" w:hAnsi="Arial" w:cs="Arial"/>
                <w:bCs/>
                <w:sz w:val="22"/>
                <w:szCs w:val="22"/>
              </w:rPr>
              <w:t xml:space="preserve"> knowledge of mental health, at the beginning of the lesson. </w:t>
            </w:r>
          </w:p>
          <w:p w14:paraId="7C663295" w14:textId="604A1912" w:rsidR="000B790E" w:rsidRPr="001D7516" w:rsidRDefault="001A4724" w:rsidP="005739F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D7516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A task during the development stage of the lesson will allow the opportunity for students to put learnt knowledge into practice by </w:t>
            </w:r>
            <w:r w:rsidR="007460CB" w:rsidRPr="001D7516">
              <w:rPr>
                <w:rFonts w:ascii="Arial" w:hAnsi="Arial" w:cs="Arial"/>
                <w:bCs/>
                <w:sz w:val="22"/>
                <w:szCs w:val="22"/>
              </w:rPr>
              <w:t>considering how mental health can affect a child’s school/home life and create a list of strategies to support the child.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5AD95AC9" w:rsidR="005979B1" w:rsidRPr="00887937" w:rsidRDefault="005979B1" w:rsidP="4D53C862">
            <w:pPr>
              <w:jc w:val="both"/>
              <w:rPr>
                <w:b/>
                <w:bCs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4D53C862">
        <w:tc>
          <w:tcPr>
            <w:tcW w:w="9016" w:type="dxa"/>
          </w:tcPr>
          <w:p w14:paraId="2B0CF704" w14:textId="26047D82" w:rsidR="00EA79AC" w:rsidRPr="00EA79AC" w:rsidRDefault="0966192D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4D53C862">
              <w:rPr>
                <w:rFonts w:asciiTheme="minorHAnsi" w:hAnsiTheme="minorHAnsi" w:cstheme="minorBidi"/>
                <w:b/>
                <w:bCs/>
              </w:rPr>
              <w:t>Informal reflection (to be completed after the session)</w:t>
            </w:r>
          </w:p>
          <w:p w14:paraId="16D4A708" w14:textId="15252737" w:rsidR="5607C8BE" w:rsidRDefault="5607C8B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I felt nervous for this lesson as it is my first lecture style online lesson, as the previous one was a workshop style. I knew there would be more teaching and questions/answers for th</w:t>
            </w:r>
            <w:r w:rsidR="062BB16E" w:rsidRPr="4D53C862">
              <w:rPr>
                <w:rFonts w:ascii="Arial" w:eastAsia="Arial" w:hAnsi="Arial" w:cs="Arial"/>
                <w:sz w:val="22"/>
                <w:szCs w:val="22"/>
              </w:rPr>
              <w:t>is session.</w:t>
            </w:r>
          </w:p>
          <w:p w14:paraId="5BF6F6CE" w14:textId="31B0033C" w:rsidR="062BB16E" w:rsidRDefault="062BB16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feel that I should have asked students about using their cameras to allow for me to be able to physically gauge engagement levels. </w:t>
            </w:r>
          </w:p>
          <w:p w14:paraId="104381DB" w14:textId="5AE25D6B" w:rsidR="7B52DAF9" w:rsidRDefault="7B52DAF9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When I tried to load Whiteboard in Teams, students were not able to see it. With help from my mentor, I was able to load a collaborative Whiteboard that allowed students to access it. I </w:t>
            </w:r>
            <w:r w:rsidR="4E5C52EC" w:rsidRPr="4D53C862">
              <w:rPr>
                <w:rFonts w:ascii="Arial" w:eastAsia="Arial" w:hAnsi="Arial" w:cs="Arial"/>
                <w:sz w:val="22"/>
                <w:szCs w:val="22"/>
              </w:rPr>
              <w:t>should have had a run through of launching this tool beforehand, to identify any potential issues.</w:t>
            </w:r>
          </w:p>
          <w:p w14:paraId="5B4D044F" w14:textId="10852874" w:rsidR="062BB16E" w:rsidRDefault="062BB16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had a slight issue using breakout rooms but tried to remain calm, I managed to resolve the issue. </w:t>
            </w:r>
          </w:p>
          <w:p w14:paraId="21B1BF91" w14:textId="1109F14D" w:rsidR="17DA0E92" w:rsidRDefault="17DA0E92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used direct questioning </w:t>
            </w:r>
            <w:r w:rsidR="4E635BA8" w:rsidRPr="4D53C862">
              <w:rPr>
                <w:rFonts w:ascii="Arial" w:eastAsia="Arial" w:hAnsi="Arial" w:cs="Arial"/>
                <w:sz w:val="22"/>
                <w:szCs w:val="22"/>
              </w:rPr>
              <w:t>several</w:t>
            </w: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 times in the lesson, to engage students that were not offering ideas. This worked well as this </w:t>
            </w:r>
            <w:r w:rsidR="7B59E3B5" w:rsidRPr="4D53C862">
              <w:rPr>
                <w:rFonts w:ascii="Arial" w:eastAsia="Arial" w:hAnsi="Arial" w:cs="Arial"/>
                <w:sz w:val="22"/>
                <w:szCs w:val="22"/>
              </w:rPr>
              <w:t>allowed me to see if they understood and on two occasions, I was able to clarify to students.</w:t>
            </w:r>
          </w:p>
          <w:p w14:paraId="0E190C95" w14:textId="1DC2D4E9" w:rsidR="445807DE" w:rsidRDefault="445807D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The use of Padlet as a collaborative tool for the task worked well within this lesson, and some students voiced that they liked the tool.</w:t>
            </w:r>
            <w:r w:rsidR="56F4ECCB" w:rsidRPr="4D53C862">
              <w:rPr>
                <w:rFonts w:ascii="Arial" w:eastAsia="Arial" w:hAnsi="Arial" w:cs="Arial"/>
                <w:sz w:val="22"/>
                <w:szCs w:val="22"/>
              </w:rPr>
              <w:t xml:space="preserve"> I uploaded the work to the Teams channel so students could access it if they wanted to, following the session.</w:t>
            </w:r>
          </w:p>
          <w:p w14:paraId="203530FE" w14:textId="62C1A008" w:rsidR="1DCAA51B" w:rsidRDefault="1DCAA51B" w:rsidP="4D53C862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felt that my nerves may have come through as I feel I stumbled at times throughout the session, I tried to not become too aware of this and focus on the content. </w:t>
            </w:r>
          </w:p>
          <w:p w14:paraId="53BEF68F" w14:textId="408BFF27" w:rsidR="7ADCE1F1" w:rsidRDefault="7ADCE1F1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feel that the last part of the lesson went well as students were offering different opinions which caused </w:t>
            </w:r>
            <w:r w:rsidR="1EB69DFE" w:rsidRPr="4D53C862">
              <w:rPr>
                <w:rFonts w:ascii="Arial" w:eastAsia="Arial" w:hAnsi="Arial" w:cs="Arial"/>
                <w:sz w:val="22"/>
                <w:szCs w:val="22"/>
              </w:rPr>
              <w:t>further</w:t>
            </w: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 discussion </w:t>
            </w:r>
            <w:r w:rsidR="5A2F548A" w:rsidRPr="4D53C862">
              <w:rPr>
                <w:rFonts w:ascii="Arial" w:eastAsia="Arial" w:hAnsi="Arial" w:cs="Arial"/>
                <w:sz w:val="22"/>
                <w:szCs w:val="22"/>
              </w:rPr>
              <w:t>between them.</w:t>
            </w:r>
          </w:p>
          <w:p w14:paraId="3D07A2FF" w14:textId="367C21AF" w:rsidR="57791EED" w:rsidRDefault="57791EED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>There were 25 minutes left of the session which allowed students to make a start on the task. I informed them that I would leave the call open until 12</w:t>
            </w:r>
            <w:r w:rsidR="36CB9186" w:rsidRPr="4D53C862">
              <w:rPr>
                <w:rFonts w:ascii="Arial" w:eastAsia="Arial" w:hAnsi="Arial" w:cs="Arial"/>
                <w:sz w:val="22"/>
                <w:szCs w:val="22"/>
              </w:rPr>
              <w:t xml:space="preserve">:30pm in case they had any questions. </w:t>
            </w:r>
          </w:p>
          <w:p w14:paraId="6D994B48" w14:textId="01CD5631" w:rsidR="0D01381E" w:rsidRDefault="0D01381E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I followed the lesson plan and PowerPoint and made use of my premade </w:t>
            </w:r>
            <w:r w:rsidR="6E24F02C" w:rsidRPr="4D53C862">
              <w:rPr>
                <w:rFonts w:ascii="Arial" w:eastAsia="Arial" w:hAnsi="Arial" w:cs="Arial"/>
                <w:sz w:val="22"/>
                <w:szCs w:val="22"/>
              </w:rPr>
              <w:t>question prompts, I felt that this helped with my nerves as I felt prepared.</w:t>
            </w:r>
          </w:p>
          <w:p w14:paraId="1C4E6A51" w14:textId="0F6FA30E" w:rsidR="6E24F02C" w:rsidRDefault="6E24F02C" w:rsidP="4D53C862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Speaking with my mentor after the session, I asked if the last part of the session dragged out too much and he </w:t>
            </w:r>
            <w:r w:rsidR="77338313" w:rsidRPr="4D53C862">
              <w:rPr>
                <w:rFonts w:ascii="Arial" w:eastAsia="Arial" w:hAnsi="Arial" w:cs="Arial"/>
                <w:sz w:val="22"/>
                <w:szCs w:val="22"/>
              </w:rPr>
              <w:t>assured</w:t>
            </w:r>
            <w:r w:rsidRPr="4D53C862">
              <w:rPr>
                <w:rFonts w:ascii="Arial" w:eastAsia="Arial" w:hAnsi="Arial" w:cs="Arial"/>
                <w:sz w:val="22"/>
                <w:szCs w:val="22"/>
              </w:rPr>
              <w:t xml:space="preserve"> me that students were giving their thoughts and opinions, and it was not the case that I was having to drag these out of them. This eased my concern here</w:t>
            </w:r>
            <w:r w:rsidR="771274AF" w:rsidRPr="4D53C862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ED30B4"/>
    <w:multiLevelType w:val="hybridMultilevel"/>
    <w:tmpl w:val="F3F0D574"/>
    <w:lvl w:ilvl="0" w:tplc="4F606E6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2FD19B89"/>
    <w:multiLevelType w:val="hybridMultilevel"/>
    <w:tmpl w:val="E006DA4A"/>
    <w:lvl w:ilvl="0" w:tplc="F4B095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441B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9ACC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8237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F404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B29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DE33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4AE2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AE1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63E43"/>
    <w:multiLevelType w:val="hybridMultilevel"/>
    <w:tmpl w:val="786C65F6"/>
    <w:lvl w:ilvl="0" w:tplc="EE6C6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4489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5818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A2F8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802B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AA2A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70E9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C48E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4C8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D5F55"/>
    <w:multiLevelType w:val="hybridMultilevel"/>
    <w:tmpl w:val="2C6CB9D0"/>
    <w:lvl w:ilvl="0" w:tplc="F80682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4C17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64B4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3E0F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92C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F8C3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08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5249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D629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4588681">
    <w:abstractNumId w:val="2"/>
  </w:num>
  <w:num w:numId="2" w16cid:durableId="678238952">
    <w:abstractNumId w:val="3"/>
  </w:num>
  <w:num w:numId="3" w16cid:durableId="413279914">
    <w:abstractNumId w:val="1"/>
  </w:num>
  <w:num w:numId="4" w16cid:durableId="713388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B0479"/>
    <w:rsid w:val="000B790E"/>
    <w:rsid w:val="000C401F"/>
    <w:rsid w:val="000D43C5"/>
    <w:rsid w:val="00124BDF"/>
    <w:rsid w:val="00127991"/>
    <w:rsid w:val="001416FB"/>
    <w:rsid w:val="0014365C"/>
    <w:rsid w:val="001516CF"/>
    <w:rsid w:val="001609D8"/>
    <w:rsid w:val="001768D7"/>
    <w:rsid w:val="001A07FE"/>
    <w:rsid w:val="001A4724"/>
    <w:rsid w:val="001A73A4"/>
    <w:rsid w:val="001B2865"/>
    <w:rsid w:val="001D0635"/>
    <w:rsid w:val="001D12B2"/>
    <w:rsid w:val="001D2FC6"/>
    <w:rsid w:val="001D40AD"/>
    <w:rsid w:val="001D73A0"/>
    <w:rsid w:val="001D7516"/>
    <w:rsid w:val="001E4DD1"/>
    <w:rsid w:val="001F4B66"/>
    <w:rsid w:val="002011A7"/>
    <w:rsid w:val="002158B6"/>
    <w:rsid w:val="002242CA"/>
    <w:rsid w:val="00232CD9"/>
    <w:rsid w:val="00236169"/>
    <w:rsid w:val="00262285"/>
    <w:rsid w:val="0027135F"/>
    <w:rsid w:val="00276C11"/>
    <w:rsid w:val="002818BF"/>
    <w:rsid w:val="0028338A"/>
    <w:rsid w:val="002A1F61"/>
    <w:rsid w:val="002A7351"/>
    <w:rsid w:val="002B3DB2"/>
    <w:rsid w:val="002E0225"/>
    <w:rsid w:val="002E0A4B"/>
    <w:rsid w:val="002E1579"/>
    <w:rsid w:val="002E2539"/>
    <w:rsid w:val="002E2948"/>
    <w:rsid w:val="002F057B"/>
    <w:rsid w:val="002F5AB8"/>
    <w:rsid w:val="00301530"/>
    <w:rsid w:val="00302901"/>
    <w:rsid w:val="003311CB"/>
    <w:rsid w:val="00331232"/>
    <w:rsid w:val="0033175E"/>
    <w:rsid w:val="00332070"/>
    <w:rsid w:val="0034684A"/>
    <w:rsid w:val="003549CF"/>
    <w:rsid w:val="00366218"/>
    <w:rsid w:val="00380EDB"/>
    <w:rsid w:val="00387748"/>
    <w:rsid w:val="003B009B"/>
    <w:rsid w:val="003B24CC"/>
    <w:rsid w:val="003C068E"/>
    <w:rsid w:val="003C3247"/>
    <w:rsid w:val="003C6E7A"/>
    <w:rsid w:val="003C7638"/>
    <w:rsid w:val="003E2E4E"/>
    <w:rsid w:val="003F2F47"/>
    <w:rsid w:val="0041476F"/>
    <w:rsid w:val="004203AF"/>
    <w:rsid w:val="00427B33"/>
    <w:rsid w:val="0044230B"/>
    <w:rsid w:val="004436FF"/>
    <w:rsid w:val="00451F98"/>
    <w:rsid w:val="00454971"/>
    <w:rsid w:val="00461CEE"/>
    <w:rsid w:val="00480C96"/>
    <w:rsid w:val="00485116"/>
    <w:rsid w:val="004B0072"/>
    <w:rsid w:val="004C497F"/>
    <w:rsid w:val="004D2E06"/>
    <w:rsid w:val="005031D9"/>
    <w:rsid w:val="005245ED"/>
    <w:rsid w:val="00526A3C"/>
    <w:rsid w:val="005432CC"/>
    <w:rsid w:val="00543435"/>
    <w:rsid w:val="00545D42"/>
    <w:rsid w:val="005476E0"/>
    <w:rsid w:val="005558EF"/>
    <w:rsid w:val="00555FA9"/>
    <w:rsid w:val="00561939"/>
    <w:rsid w:val="00570C5F"/>
    <w:rsid w:val="00581E19"/>
    <w:rsid w:val="00590A4A"/>
    <w:rsid w:val="0059410B"/>
    <w:rsid w:val="00594183"/>
    <w:rsid w:val="005979B1"/>
    <w:rsid w:val="005A7E92"/>
    <w:rsid w:val="005C4D51"/>
    <w:rsid w:val="005D465E"/>
    <w:rsid w:val="005E315C"/>
    <w:rsid w:val="005F1B53"/>
    <w:rsid w:val="005F32F4"/>
    <w:rsid w:val="005F3DC9"/>
    <w:rsid w:val="005F7C32"/>
    <w:rsid w:val="00604A34"/>
    <w:rsid w:val="006209ED"/>
    <w:rsid w:val="00646DDE"/>
    <w:rsid w:val="00656EEC"/>
    <w:rsid w:val="00673675"/>
    <w:rsid w:val="00682135"/>
    <w:rsid w:val="006B79FA"/>
    <w:rsid w:val="006D0E49"/>
    <w:rsid w:val="006D62FC"/>
    <w:rsid w:val="006F335B"/>
    <w:rsid w:val="006F501E"/>
    <w:rsid w:val="00702160"/>
    <w:rsid w:val="00703A72"/>
    <w:rsid w:val="00713E0C"/>
    <w:rsid w:val="00740041"/>
    <w:rsid w:val="00745FEF"/>
    <w:rsid w:val="007460CB"/>
    <w:rsid w:val="00747FAF"/>
    <w:rsid w:val="007715FD"/>
    <w:rsid w:val="0078414B"/>
    <w:rsid w:val="00790B7A"/>
    <w:rsid w:val="00796500"/>
    <w:rsid w:val="007B6AA9"/>
    <w:rsid w:val="007C0B06"/>
    <w:rsid w:val="007E0B4A"/>
    <w:rsid w:val="007E1B51"/>
    <w:rsid w:val="007E7D3A"/>
    <w:rsid w:val="00811FCF"/>
    <w:rsid w:val="00824FFA"/>
    <w:rsid w:val="00857E58"/>
    <w:rsid w:val="008A78F3"/>
    <w:rsid w:val="008C249B"/>
    <w:rsid w:val="008C6965"/>
    <w:rsid w:val="008E17D3"/>
    <w:rsid w:val="008E2921"/>
    <w:rsid w:val="008F21EB"/>
    <w:rsid w:val="008F7B47"/>
    <w:rsid w:val="0090185E"/>
    <w:rsid w:val="009041AE"/>
    <w:rsid w:val="00915C5A"/>
    <w:rsid w:val="009166B4"/>
    <w:rsid w:val="0092040F"/>
    <w:rsid w:val="0092776E"/>
    <w:rsid w:val="0095068B"/>
    <w:rsid w:val="00951C44"/>
    <w:rsid w:val="00976EAE"/>
    <w:rsid w:val="00984388"/>
    <w:rsid w:val="009940B4"/>
    <w:rsid w:val="009B4A60"/>
    <w:rsid w:val="009B5CDE"/>
    <w:rsid w:val="009B67E0"/>
    <w:rsid w:val="009C1918"/>
    <w:rsid w:val="009D14B5"/>
    <w:rsid w:val="009D6F82"/>
    <w:rsid w:val="009E0A55"/>
    <w:rsid w:val="009E1F53"/>
    <w:rsid w:val="00A05422"/>
    <w:rsid w:val="00A10797"/>
    <w:rsid w:val="00A129CE"/>
    <w:rsid w:val="00A560CB"/>
    <w:rsid w:val="00A564F2"/>
    <w:rsid w:val="00A72E38"/>
    <w:rsid w:val="00A81A65"/>
    <w:rsid w:val="00A92871"/>
    <w:rsid w:val="00A93B91"/>
    <w:rsid w:val="00A93EF7"/>
    <w:rsid w:val="00AA335A"/>
    <w:rsid w:val="00AB7145"/>
    <w:rsid w:val="00AB7900"/>
    <w:rsid w:val="00AD2E67"/>
    <w:rsid w:val="00AD7B8A"/>
    <w:rsid w:val="00AE244A"/>
    <w:rsid w:val="00AE6C6E"/>
    <w:rsid w:val="00AF6B0F"/>
    <w:rsid w:val="00B22FC5"/>
    <w:rsid w:val="00B46C1B"/>
    <w:rsid w:val="00B47914"/>
    <w:rsid w:val="00B47D13"/>
    <w:rsid w:val="00B5058E"/>
    <w:rsid w:val="00B56767"/>
    <w:rsid w:val="00B80542"/>
    <w:rsid w:val="00BA0F4B"/>
    <w:rsid w:val="00BB17D1"/>
    <w:rsid w:val="00BB3BD5"/>
    <w:rsid w:val="00BB3DA7"/>
    <w:rsid w:val="00BD46D1"/>
    <w:rsid w:val="00BF774B"/>
    <w:rsid w:val="00C019D1"/>
    <w:rsid w:val="00C42FAC"/>
    <w:rsid w:val="00C56E9B"/>
    <w:rsid w:val="00C807F1"/>
    <w:rsid w:val="00C83697"/>
    <w:rsid w:val="00C916C8"/>
    <w:rsid w:val="00C926D1"/>
    <w:rsid w:val="00C97C7D"/>
    <w:rsid w:val="00CC2861"/>
    <w:rsid w:val="00CC5653"/>
    <w:rsid w:val="00CC6633"/>
    <w:rsid w:val="00CD4557"/>
    <w:rsid w:val="00CE0380"/>
    <w:rsid w:val="00D03218"/>
    <w:rsid w:val="00D16DE1"/>
    <w:rsid w:val="00D379C6"/>
    <w:rsid w:val="00D43149"/>
    <w:rsid w:val="00D52760"/>
    <w:rsid w:val="00D61DA2"/>
    <w:rsid w:val="00D630F1"/>
    <w:rsid w:val="00D64C13"/>
    <w:rsid w:val="00D7087F"/>
    <w:rsid w:val="00D97878"/>
    <w:rsid w:val="00DB2FDB"/>
    <w:rsid w:val="00DC3EFB"/>
    <w:rsid w:val="00DF2578"/>
    <w:rsid w:val="00DF4D54"/>
    <w:rsid w:val="00DF7479"/>
    <w:rsid w:val="00E0796F"/>
    <w:rsid w:val="00E10D40"/>
    <w:rsid w:val="00E168D0"/>
    <w:rsid w:val="00E25566"/>
    <w:rsid w:val="00E258CC"/>
    <w:rsid w:val="00E3773E"/>
    <w:rsid w:val="00E619E2"/>
    <w:rsid w:val="00EA79AC"/>
    <w:rsid w:val="00EA7F95"/>
    <w:rsid w:val="00EB218F"/>
    <w:rsid w:val="00ED6EC4"/>
    <w:rsid w:val="00ED7006"/>
    <w:rsid w:val="00EE5FB4"/>
    <w:rsid w:val="00EF06E7"/>
    <w:rsid w:val="00EF257F"/>
    <w:rsid w:val="00F1216D"/>
    <w:rsid w:val="00F2572F"/>
    <w:rsid w:val="00F52C76"/>
    <w:rsid w:val="00F60EC8"/>
    <w:rsid w:val="00F873D5"/>
    <w:rsid w:val="00F92CE5"/>
    <w:rsid w:val="00FC0079"/>
    <w:rsid w:val="00FC3081"/>
    <w:rsid w:val="00FC60D5"/>
    <w:rsid w:val="00FD09BF"/>
    <w:rsid w:val="00FD7E90"/>
    <w:rsid w:val="00FF252C"/>
    <w:rsid w:val="00FF68D0"/>
    <w:rsid w:val="026FEC46"/>
    <w:rsid w:val="0290540A"/>
    <w:rsid w:val="0377FF83"/>
    <w:rsid w:val="062BB16E"/>
    <w:rsid w:val="0966192D"/>
    <w:rsid w:val="0B43EFC9"/>
    <w:rsid w:val="0B6E5253"/>
    <w:rsid w:val="0C65E0FD"/>
    <w:rsid w:val="0D01381E"/>
    <w:rsid w:val="0E51AE05"/>
    <w:rsid w:val="0F245B15"/>
    <w:rsid w:val="114F9AA2"/>
    <w:rsid w:val="1594F4E2"/>
    <w:rsid w:val="165CBFEA"/>
    <w:rsid w:val="17DA0E92"/>
    <w:rsid w:val="17F8904B"/>
    <w:rsid w:val="1ABB1742"/>
    <w:rsid w:val="1B485C50"/>
    <w:rsid w:val="1CB2D911"/>
    <w:rsid w:val="1CE42CB1"/>
    <w:rsid w:val="1DCAA51B"/>
    <w:rsid w:val="1E2C8B68"/>
    <w:rsid w:val="1E4EA972"/>
    <w:rsid w:val="1E762798"/>
    <w:rsid w:val="1E7FFD12"/>
    <w:rsid w:val="1EB69DFE"/>
    <w:rsid w:val="1F17F6B4"/>
    <w:rsid w:val="1F7897BC"/>
    <w:rsid w:val="2003A230"/>
    <w:rsid w:val="21B79DD4"/>
    <w:rsid w:val="24BDEAF6"/>
    <w:rsid w:val="2659BB57"/>
    <w:rsid w:val="269EDB9F"/>
    <w:rsid w:val="275D6A24"/>
    <w:rsid w:val="2C391AB0"/>
    <w:rsid w:val="2EA7B2CD"/>
    <w:rsid w:val="3057340A"/>
    <w:rsid w:val="32A530E4"/>
    <w:rsid w:val="33D38D9B"/>
    <w:rsid w:val="355B6681"/>
    <w:rsid w:val="36CB9186"/>
    <w:rsid w:val="38119C1E"/>
    <w:rsid w:val="383A77D6"/>
    <w:rsid w:val="39AADB81"/>
    <w:rsid w:val="3AD4C414"/>
    <w:rsid w:val="3C4F3E7A"/>
    <w:rsid w:val="3D43016D"/>
    <w:rsid w:val="3FC54A66"/>
    <w:rsid w:val="40F94983"/>
    <w:rsid w:val="4210AEB6"/>
    <w:rsid w:val="445807DE"/>
    <w:rsid w:val="4799DEA7"/>
    <w:rsid w:val="4880573F"/>
    <w:rsid w:val="4D53C862"/>
    <w:rsid w:val="4E09202B"/>
    <w:rsid w:val="4E5C52EC"/>
    <w:rsid w:val="4E635BA8"/>
    <w:rsid w:val="4F0014E4"/>
    <w:rsid w:val="4F554034"/>
    <w:rsid w:val="4F9E3C8E"/>
    <w:rsid w:val="51279890"/>
    <w:rsid w:val="547861AF"/>
    <w:rsid w:val="5521A8A5"/>
    <w:rsid w:val="55B96DF5"/>
    <w:rsid w:val="5607C8BE"/>
    <w:rsid w:val="56143210"/>
    <w:rsid w:val="56F4ECCB"/>
    <w:rsid w:val="57791EED"/>
    <w:rsid w:val="577EAED1"/>
    <w:rsid w:val="592D5BE2"/>
    <w:rsid w:val="5A2F548A"/>
    <w:rsid w:val="5AB64F93"/>
    <w:rsid w:val="5B0CE600"/>
    <w:rsid w:val="5CA8B661"/>
    <w:rsid w:val="5D13922D"/>
    <w:rsid w:val="5D14772B"/>
    <w:rsid w:val="5E4D67BB"/>
    <w:rsid w:val="5EAF628E"/>
    <w:rsid w:val="5ECA697F"/>
    <w:rsid w:val="5EFB2057"/>
    <w:rsid w:val="63D40F01"/>
    <w:rsid w:val="64B3C846"/>
    <w:rsid w:val="66D39CD0"/>
    <w:rsid w:val="67B365BA"/>
    <w:rsid w:val="6E24F02C"/>
    <w:rsid w:val="6EDEAEB5"/>
    <w:rsid w:val="72A3C6CC"/>
    <w:rsid w:val="754DF039"/>
    <w:rsid w:val="7701EBDD"/>
    <w:rsid w:val="771274AF"/>
    <w:rsid w:val="7715B885"/>
    <w:rsid w:val="77338313"/>
    <w:rsid w:val="77C45B30"/>
    <w:rsid w:val="79532A43"/>
    <w:rsid w:val="7ADCE1F1"/>
    <w:rsid w:val="7AFBFBF2"/>
    <w:rsid w:val="7B52DAF9"/>
    <w:rsid w:val="7B59E3B5"/>
    <w:rsid w:val="7BABF6E6"/>
    <w:rsid w:val="7C13C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7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20/10/relationships/intelligence" Target="intelligence2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7" ma:contentTypeDescription="Create a new document." ma:contentTypeScope="" ma:versionID="011416a38510c2177c414e5eaac9b97c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48209590ac10ccc5e292fad148b63916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customXml/itemProps2.xml><?xml version="1.0" encoding="utf-8"?>
<ds:datastoreItem xmlns:ds="http://schemas.openxmlformats.org/officeDocument/2006/customXml" ds:itemID="{DD6DDA63-8149-4CA0-9A40-6EE1ACCA1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1112</Words>
  <Characters>6345</Characters>
  <Application>Microsoft Office Word</Application>
  <DocSecurity>0</DocSecurity>
  <Lines>52</Lines>
  <Paragraphs>14</Paragraphs>
  <ScaleCrop>false</ScaleCrop>
  <Company>University of Wales Trinity Saint David</Company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Marion Phillips</cp:lastModifiedBy>
  <cp:revision>2</cp:revision>
  <dcterms:created xsi:type="dcterms:W3CDTF">2024-09-09T17:26:00Z</dcterms:created>
  <dcterms:modified xsi:type="dcterms:W3CDTF">2024-09-09T17:26:00Z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