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7476EA"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lang w:val="pt-BR"/>
        </w:rPr>
      </w:pPr>
      <w:r w:rsidRPr="00EC0039">
        <w:rPr>
          <w:rFonts w:ascii="Arial" w:hAnsi="Arial" w:cs="Arial"/>
          <w:b/>
          <w:bCs/>
          <w:kern w:val="0"/>
          <w:lang w:val="pt-BR"/>
        </w:rPr>
        <w:t>IRIA CARINA TEIXEIRA BALDE</w:t>
      </w:r>
    </w:p>
    <w:p w14:paraId="3202DF67"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lang w:val="pt-BR"/>
        </w:rPr>
      </w:pPr>
    </w:p>
    <w:p w14:paraId="33413794" w14:textId="62FD51AD" w:rsidR="007D757D" w:rsidRPr="00EC0039" w:rsidRDefault="0076245C"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lang w:val="pt-BR"/>
        </w:rPr>
      </w:pPr>
      <w:r w:rsidRPr="00EC0039">
        <w:rPr>
          <w:rFonts w:ascii="Arial" w:hAnsi="Arial" w:cs="Arial"/>
          <w:b/>
          <w:bCs/>
          <w:kern w:val="0"/>
          <w:lang w:val="pt-BR"/>
        </w:rPr>
        <w:t xml:space="preserve">Cabine </w:t>
      </w:r>
      <w:r w:rsidR="007D757D" w:rsidRPr="00EC0039">
        <w:rPr>
          <w:rFonts w:ascii="Arial" w:hAnsi="Arial" w:cs="Arial"/>
          <w:b/>
          <w:bCs/>
          <w:kern w:val="0"/>
          <w:lang w:val="pt-BR"/>
        </w:rPr>
        <w:t>Carew Candidate</w:t>
      </w:r>
    </w:p>
    <w:p w14:paraId="67FDF557"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lang w:val="pt-BR"/>
        </w:rPr>
      </w:pPr>
    </w:p>
    <w:p w14:paraId="14B9FCE0" w14:textId="24F4962A" w:rsidR="007D757D" w:rsidRPr="00EC0039" w:rsidRDefault="0076245C"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lang w:val="pt-BR"/>
        </w:rPr>
      </w:pPr>
      <w:r w:rsidRPr="00EC0039">
        <w:rPr>
          <w:rFonts w:ascii="Apple Color Emoji" w:hAnsi="Apple Color Emoji" w:cs="Apple Color Emoji"/>
          <w:kern w:val="0"/>
        </w:rPr>
        <w:t>📧</w:t>
      </w:r>
      <w:r w:rsidRPr="00EC0039">
        <w:rPr>
          <w:rFonts w:ascii="Arial" w:hAnsi="Arial" w:cs="Arial"/>
          <w:kern w:val="0"/>
          <w:lang w:val="pt-BR"/>
        </w:rPr>
        <w:t xml:space="preserve"> carinabalde@outlook.com</w:t>
      </w:r>
    </w:p>
    <w:p w14:paraId="3E26D0ED" w14:textId="56318A25"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lang w:val="pt-BR"/>
        </w:rPr>
      </w:pPr>
      <w:r w:rsidRPr="00EC0039">
        <w:rPr>
          <w:rFonts w:ascii="Apple Color Emoji" w:hAnsi="Apple Color Emoji" w:cs="Apple Color Emoji"/>
          <w:kern w:val="0"/>
        </w:rPr>
        <w:t>📞</w:t>
      </w:r>
      <w:r w:rsidRPr="00EC0039">
        <w:rPr>
          <w:rFonts w:ascii="Arial" w:hAnsi="Arial" w:cs="Arial"/>
          <w:kern w:val="0"/>
          <w:lang w:val="pt-BR"/>
        </w:rPr>
        <w:t xml:space="preserve"> 07366373677 </w:t>
      </w:r>
    </w:p>
    <w:p w14:paraId="3F13F010"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lang w:val="pt-BR"/>
        </w:rPr>
      </w:pPr>
    </w:p>
    <w:p w14:paraId="7AED5E0A"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b/>
          <w:bCs/>
          <w:kern w:val="0"/>
        </w:rPr>
        <w:t>PROFESSIONAL PROFILE</w:t>
      </w:r>
    </w:p>
    <w:p w14:paraId="7F3DA9BA"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7BA54DC3"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Friendly and customer-focused hospitality professional with experience in hospitality, retail and customer service. Experienced in fast-paced environments, delivering excellent service and working effectively as part of a team. Reliable, adaptable and passionate about creating a positive customer experience while maintaining high standards of professionalism and safety.</w:t>
      </w:r>
    </w:p>
    <w:p w14:paraId="4F63258F"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29A4CCB9"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b/>
          <w:bCs/>
          <w:kern w:val="0"/>
        </w:rPr>
        <w:t>PROFESSIONAL EXPERIENCE</w:t>
      </w:r>
    </w:p>
    <w:p w14:paraId="324E8CA8"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0A76CC65"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b/>
          <w:bCs/>
          <w:kern w:val="0"/>
        </w:rPr>
        <w:t>Kitchen Assistant | The Philharmonic, Cardiff</w:t>
      </w:r>
      <w:r w:rsidRPr="00EC0039">
        <w:rPr>
          <w:rFonts w:ascii="Arial" w:hAnsi="Arial" w:cs="Arial"/>
          <w:kern w:val="0"/>
        </w:rPr>
        <w:t xml:space="preserve"> </w:t>
      </w:r>
      <w:r w:rsidRPr="00EC0039">
        <w:rPr>
          <w:rFonts w:ascii="Arial" w:hAnsi="Arial" w:cs="Arial"/>
          <w:i/>
          <w:iCs/>
          <w:kern w:val="0"/>
        </w:rPr>
        <w:t>(Current)</w:t>
      </w:r>
    </w:p>
    <w:p w14:paraId="0A8BFD7C" w14:textId="5E53BB44"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Working in a fast-paced hospitality environment.</w:t>
      </w:r>
    </w:p>
    <w:p w14:paraId="378839C4" w14:textId="442AD6C5"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Maintaining high hygiene and safety standards.</w:t>
      </w:r>
    </w:p>
    <w:p w14:paraId="001CE521" w14:textId="15295A36"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Supporting the team to deliver excellent service.</w:t>
      </w:r>
    </w:p>
    <w:p w14:paraId="6F8EDD0E"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56C35986"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b/>
          <w:bCs/>
          <w:kern w:val="0"/>
        </w:rPr>
        <w:t>Shop Assistant | Family Business, Portugal</w:t>
      </w:r>
    </w:p>
    <w:p w14:paraId="1F4E4013" w14:textId="6E7690B9"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 xml:space="preserve"> Delivered excellent customer service.</w:t>
      </w:r>
    </w:p>
    <w:p w14:paraId="17FCDCF1" w14:textId="342FDC13"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Assisted customers and processed payments.</w:t>
      </w:r>
    </w:p>
    <w:p w14:paraId="5AB4BA54" w14:textId="330181F8"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Maintained store presentation and stock.</w:t>
      </w:r>
    </w:p>
    <w:p w14:paraId="625D0BDE"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269D3E4F"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b/>
          <w:bCs/>
          <w:kern w:val="0"/>
        </w:rPr>
        <w:t>Waitress | Pizza Hut, Lisbon</w:t>
      </w:r>
      <w:r w:rsidRPr="00EC0039">
        <w:rPr>
          <w:rFonts w:ascii="Arial" w:hAnsi="Arial" w:cs="Arial"/>
          <w:kern w:val="0"/>
        </w:rPr>
        <w:t xml:space="preserve"> </w:t>
      </w:r>
      <w:r w:rsidRPr="00EC0039">
        <w:rPr>
          <w:rFonts w:ascii="Arial" w:hAnsi="Arial" w:cs="Arial"/>
          <w:i/>
          <w:iCs/>
          <w:kern w:val="0"/>
        </w:rPr>
        <w:t>(2013–2015)</w:t>
      </w:r>
    </w:p>
    <w:p w14:paraId="796C1D6F" w14:textId="7A0485AF"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 xml:space="preserve"> Provided friendly customer service.</w:t>
      </w:r>
    </w:p>
    <w:p w14:paraId="43B22921" w14:textId="2A305F5F"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Took orders and handled payments.</w:t>
      </w:r>
    </w:p>
    <w:p w14:paraId="24E0AFEE" w14:textId="2D8163D4"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Ensured customer satisfaction.</w:t>
      </w:r>
    </w:p>
    <w:p w14:paraId="5ACA083D"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13AAF0A4"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b/>
          <w:bCs/>
          <w:kern w:val="0"/>
        </w:rPr>
        <w:t>Assistant Chef | Portuguese Pastry House</w:t>
      </w:r>
      <w:r w:rsidRPr="00EC0039">
        <w:rPr>
          <w:rFonts w:ascii="Arial" w:hAnsi="Arial" w:cs="Arial"/>
          <w:kern w:val="0"/>
        </w:rPr>
        <w:t xml:space="preserve"> </w:t>
      </w:r>
      <w:r w:rsidRPr="00EC0039">
        <w:rPr>
          <w:rFonts w:ascii="Arial" w:hAnsi="Arial" w:cs="Arial"/>
          <w:i/>
          <w:iCs/>
          <w:kern w:val="0"/>
        </w:rPr>
        <w:t>(2017–2018)</w:t>
      </w:r>
    </w:p>
    <w:p w14:paraId="1FDE8D4F" w14:textId="57DF93FB"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lastRenderedPageBreak/>
        <w:t xml:space="preserve"> Assisted food preparation and kitchen operations.</w:t>
      </w:r>
    </w:p>
    <w:p w14:paraId="37DFDF59"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22883665"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b/>
          <w:bCs/>
          <w:kern w:val="0"/>
        </w:rPr>
        <w:t>Chef Trainee | VIP Art’s Hotel</w:t>
      </w:r>
      <w:r w:rsidRPr="00EC0039">
        <w:rPr>
          <w:rFonts w:ascii="Arial" w:hAnsi="Arial" w:cs="Arial"/>
          <w:kern w:val="0"/>
        </w:rPr>
        <w:t xml:space="preserve"> </w:t>
      </w:r>
      <w:r w:rsidRPr="00EC0039">
        <w:rPr>
          <w:rFonts w:ascii="Arial" w:hAnsi="Arial" w:cs="Arial"/>
          <w:i/>
          <w:iCs/>
          <w:kern w:val="0"/>
        </w:rPr>
        <w:t>(2016–2017)</w:t>
      </w:r>
    </w:p>
    <w:p w14:paraId="5E9B8B18" w14:textId="36888D8F"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Completed professional hospitality training.</w:t>
      </w:r>
    </w:p>
    <w:p w14:paraId="56A0F67C"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781CE1B6"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b/>
          <w:bCs/>
          <w:kern w:val="0"/>
        </w:rPr>
        <w:t>EDUCATION</w:t>
      </w:r>
    </w:p>
    <w:p w14:paraId="070C0E30"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7488FFB5"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b/>
          <w:bCs/>
          <w:kern w:val="0"/>
        </w:rPr>
        <w:t>Certificate in Higher Education – Employability Skills</w:t>
      </w:r>
    </w:p>
    <w:p w14:paraId="46C6AC67"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University of Wales Trinity Saint David</w:t>
      </w:r>
    </w:p>
    <w:p w14:paraId="4ED0C99A"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3AD2FF26"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b/>
          <w:bCs/>
          <w:kern w:val="0"/>
        </w:rPr>
        <w:t>Professional Cookery &amp; Kitchens – Level 3</w:t>
      </w:r>
    </w:p>
    <w:p w14:paraId="618633AE" w14:textId="4B3A051F"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IEFP Portugal</w:t>
      </w:r>
    </w:p>
    <w:p w14:paraId="287F5E66"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747974A6"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b/>
          <w:bCs/>
          <w:kern w:val="0"/>
        </w:rPr>
        <w:t>KEY SKILLS</w:t>
      </w:r>
    </w:p>
    <w:p w14:paraId="727CE75B"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3CC49335"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Customer Service</w:t>
      </w:r>
    </w:p>
    <w:p w14:paraId="5C50298D"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Communication</w:t>
      </w:r>
    </w:p>
    <w:p w14:paraId="0A56E323"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Teamwork</w:t>
      </w:r>
    </w:p>
    <w:p w14:paraId="4254722F"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Adaptability</w:t>
      </w:r>
    </w:p>
    <w:p w14:paraId="3CAD3EF4"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Problem Solving</w:t>
      </w:r>
    </w:p>
    <w:p w14:paraId="5D54F439"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Working Under Pressure</w:t>
      </w:r>
    </w:p>
    <w:p w14:paraId="1F2A29E4"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Professional Presentation</w:t>
      </w:r>
    </w:p>
    <w:p w14:paraId="22FEB025" w14:textId="39552EF8"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Time Management</w:t>
      </w:r>
    </w:p>
    <w:p w14:paraId="782BFC32"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4A76FBFB"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b/>
          <w:bCs/>
          <w:kern w:val="0"/>
        </w:rPr>
        <w:t>LANGUAGES</w:t>
      </w:r>
    </w:p>
    <w:p w14:paraId="51ADA2BA"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0D488B8C" w14:textId="646FC40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 xml:space="preserve">Portuguese </w:t>
      </w:r>
    </w:p>
    <w:p w14:paraId="331E2266" w14:textId="2EC02CE4"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 xml:space="preserve">Spanish </w:t>
      </w:r>
    </w:p>
    <w:p w14:paraId="1AD5F46D" w14:textId="1D86F355" w:rsidR="007D757D" w:rsidRPr="00EC0039" w:rsidRDefault="007D757D" w:rsidP="00EC0039">
      <w:pPr>
        <w:spacing w:line="360" w:lineRule="auto"/>
        <w:rPr>
          <w:rFonts w:ascii="Arial" w:hAnsi="Arial" w:cs="Arial"/>
          <w:kern w:val="0"/>
        </w:rPr>
      </w:pPr>
      <w:r w:rsidRPr="00EC0039">
        <w:rPr>
          <w:rFonts w:ascii="Arial" w:hAnsi="Arial" w:cs="Arial"/>
          <w:kern w:val="0"/>
        </w:rPr>
        <w:t xml:space="preserve">English </w:t>
      </w:r>
    </w:p>
    <w:p w14:paraId="1F283B03" w14:textId="77777777" w:rsidR="0076245C" w:rsidRPr="00EC0039" w:rsidRDefault="0076245C" w:rsidP="00EC0039">
      <w:pPr>
        <w:spacing w:line="360" w:lineRule="auto"/>
        <w:rPr>
          <w:rFonts w:ascii="Arial" w:hAnsi="Arial" w:cs="Arial"/>
          <w:kern w:val="0"/>
        </w:rPr>
      </w:pPr>
    </w:p>
    <w:p w14:paraId="29D1540C" w14:textId="77777777" w:rsidR="003F49AC" w:rsidRPr="00EC0039" w:rsidRDefault="003F49AC" w:rsidP="00EC0039">
      <w:pPr>
        <w:spacing w:line="360" w:lineRule="auto"/>
        <w:rPr>
          <w:rFonts w:ascii="Arial" w:hAnsi="Arial" w:cs="Arial"/>
          <w:kern w:val="0"/>
        </w:rPr>
      </w:pPr>
    </w:p>
    <w:p w14:paraId="04312927" w14:textId="77777777" w:rsidR="002124C4" w:rsidRPr="00EC0039" w:rsidRDefault="002124C4" w:rsidP="00EC0039">
      <w:pPr>
        <w:spacing w:line="360" w:lineRule="auto"/>
        <w:rPr>
          <w:rFonts w:ascii="Arial" w:hAnsi="Arial" w:cs="Arial"/>
          <w:b/>
          <w:bCs/>
          <w:kern w:val="0"/>
        </w:rPr>
      </w:pPr>
    </w:p>
    <w:p w14:paraId="03AC81AC" w14:textId="77777777" w:rsidR="00EC0039" w:rsidRPr="00EC0039" w:rsidRDefault="00EC0039" w:rsidP="00EC0039">
      <w:pPr>
        <w:spacing w:line="360" w:lineRule="auto"/>
        <w:rPr>
          <w:rFonts w:ascii="Arial" w:hAnsi="Arial" w:cs="Arial"/>
          <w:b/>
          <w:bCs/>
          <w:kern w:val="0"/>
        </w:rPr>
      </w:pPr>
    </w:p>
    <w:p w14:paraId="18598099" w14:textId="77777777" w:rsidR="00EC0039" w:rsidRPr="00EC0039" w:rsidRDefault="00EC0039"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b/>
          <w:bCs/>
          <w:kern w:val="0"/>
        </w:rPr>
        <w:t>Dear Hiring Manager,</w:t>
      </w:r>
    </w:p>
    <w:p w14:paraId="3CA719DE" w14:textId="77777777" w:rsidR="00EC0039" w:rsidRPr="00EC0039" w:rsidRDefault="00EC0039"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71983189" w14:textId="77777777" w:rsidR="00EC0039" w:rsidRPr="00EC0039" w:rsidRDefault="00EC0039"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I am excited to apply for the Cabin Crew position at PLT Fly. The opportunity to work in an environment where safety, teamwork, and outstanding customer service are at the heart of every journey is what attracts me most to this role.</w:t>
      </w:r>
    </w:p>
    <w:p w14:paraId="76B15771" w14:textId="77777777" w:rsidR="00EC0039" w:rsidRPr="00EC0039" w:rsidRDefault="00EC0039"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0C7481DD" w14:textId="06B79B75" w:rsidR="00EC0039" w:rsidRPr="00EC0039" w:rsidRDefault="00EC0039"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My background in hospitality has given me valuable experience in delivering excellent customer service while working in fast-paced environments. I have worked in customer service at Pizza hut, assisting customers and ensuring they had a positive experience. I also worked in hotel kitchens, where I learned the importance of teamwork, organisation, and maintaining high standards. I am currently working as a Chef in England, a role that has strengthened my ability to stay calm under pressure, manage busy situations efficiently, and work as part of a professional team.</w:t>
      </w:r>
    </w:p>
    <w:p w14:paraId="6CA6BFD8" w14:textId="77777777" w:rsidR="00EC0039" w:rsidRPr="00EC0039" w:rsidRDefault="00EC0039"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541AA306" w14:textId="77777777" w:rsidR="00EC0039" w:rsidRPr="00EC0039" w:rsidRDefault="00EC0039"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I believe these experiences have prepared me well for a career as Cabin Crew. I enjoy meeting people from different backgrounds, learning new skills, and creating positive experiences for others. I would be proud to contribute my strong work ethic, adaptability, and commitment to excellent service while representing PLT Fly.</w:t>
      </w:r>
    </w:p>
    <w:p w14:paraId="1CED0A0E" w14:textId="77777777" w:rsidR="00EC0039" w:rsidRPr="00EC0039" w:rsidRDefault="00EC0039"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4CA76BA4" w14:textId="77777777" w:rsidR="00EC0039" w:rsidRPr="00EC0039" w:rsidRDefault="00EC0039"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Thank you for considering my application. I would welcome the opportunity to discuss how my hospitality experience and enthusiasm can contribute to your cabin crew team. I look forward to hearing from you.</w:t>
      </w:r>
    </w:p>
    <w:p w14:paraId="4DD94107" w14:textId="77777777" w:rsidR="00EC0039" w:rsidRPr="00EC0039" w:rsidRDefault="00EC0039"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22A08A34" w14:textId="77777777" w:rsidR="00EC0039" w:rsidRPr="00EC0039" w:rsidRDefault="00EC0039"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b/>
          <w:bCs/>
          <w:kern w:val="0"/>
        </w:rPr>
        <w:t>Yours sincerely,</w:t>
      </w:r>
    </w:p>
    <w:p w14:paraId="03E2AC82" w14:textId="77777777" w:rsidR="00EC0039" w:rsidRPr="00EC0039" w:rsidRDefault="00EC0039"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2C216FDF" w14:textId="3B290AD1" w:rsidR="00EC0039" w:rsidRPr="00EC0039" w:rsidRDefault="00EC0039" w:rsidP="00EC0039">
      <w:pPr>
        <w:spacing w:line="360" w:lineRule="auto"/>
        <w:rPr>
          <w:rFonts w:ascii="Arial" w:hAnsi="Arial" w:cs="Arial"/>
          <w:b/>
          <w:bCs/>
          <w:kern w:val="0"/>
        </w:rPr>
      </w:pPr>
      <w:r w:rsidRPr="00EC0039">
        <w:rPr>
          <w:rFonts w:ascii="Arial" w:hAnsi="Arial" w:cs="Arial"/>
          <w:b/>
          <w:bCs/>
          <w:kern w:val="0"/>
        </w:rPr>
        <w:t>Iria Carina Teixeira Balde</w:t>
      </w:r>
    </w:p>
    <w:p w14:paraId="7FC1F014" w14:textId="77777777" w:rsidR="002124C4" w:rsidRPr="00EC0039" w:rsidRDefault="002124C4" w:rsidP="00EC0039">
      <w:pPr>
        <w:spacing w:line="360" w:lineRule="auto"/>
        <w:rPr>
          <w:rFonts w:ascii="Arial" w:hAnsi="Arial" w:cs="Arial"/>
          <w:b/>
          <w:bCs/>
          <w:kern w:val="0"/>
        </w:rPr>
      </w:pPr>
    </w:p>
    <w:p w14:paraId="5E20F60C" w14:textId="77777777" w:rsidR="002124C4" w:rsidRPr="00EC0039" w:rsidRDefault="002124C4" w:rsidP="00EC0039">
      <w:pPr>
        <w:spacing w:line="360" w:lineRule="auto"/>
        <w:rPr>
          <w:rFonts w:ascii="Arial" w:hAnsi="Arial" w:cs="Arial"/>
          <w:b/>
          <w:bCs/>
          <w:kern w:val="0"/>
        </w:rPr>
      </w:pPr>
    </w:p>
    <w:p w14:paraId="666CA8F6" w14:textId="77777777" w:rsidR="002124C4" w:rsidRPr="00EC0039" w:rsidRDefault="002124C4" w:rsidP="00EC0039">
      <w:pPr>
        <w:spacing w:line="360" w:lineRule="auto"/>
        <w:rPr>
          <w:rFonts w:ascii="Arial" w:hAnsi="Arial" w:cs="Arial"/>
          <w:b/>
          <w:bCs/>
          <w:kern w:val="0"/>
        </w:rPr>
      </w:pPr>
    </w:p>
    <w:p w14:paraId="5AD6ACB5" w14:textId="77777777" w:rsidR="002124C4" w:rsidRPr="00EC0039" w:rsidRDefault="002124C4" w:rsidP="00EC0039">
      <w:pPr>
        <w:spacing w:line="360" w:lineRule="auto"/>
        <w:rPr>
          <w:rFonts w:ascii="Arial" w:hAnsi="Arial" w:cs="Arial"/>
          <w:b/>
          <w:bCs/>
          <w:kern w:val="0"/>
        </w:rPr>
      </w:pPr>
    </w:p>
    <w:p w14:paraId="0B67570D" w14:textId="77777777" w:rsidR="002124C4" w:rsidRPr="00EC0039" w:rsidRDefault="002124C4" w:rsidP="00EC0039">
      <w:pPr>
        <w:spacing w:line="360" w:lineRule="auto"/>
        <w:rPr>
          <w:rFonts w:ascii="Arial" w:hAnsi="Arial" w:cs="Arial"/>
          <w:b/>
          <w:bCs/>
          <w:kern w:val="0"/>
        </w:rPr>
      </w:pPr>
    </w:p>
    <w:p w14:paraId="378F9871"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rPr>
      </w:pPr>
      <w:r w:rsidRPr="00EC0039">
        <w:rPr>
          <w:rFonts w:ascii="Arial" w:hAnsi="Arial" w:cs="Arial"/>
          <w:b/>
          <w:bCs/>
          <w:kern w:val="0"/>
        </w:rPr>
        <w:t>PRIMARY SCHOOL TEACHER</w:t>
      </w:r>
    </w:p>
    <w:p w14:paraId="1AD7FC3F"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6AF4C484"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b/>
          <w:bCs/>
          <w:kern w:val="0"/>
        </w:rPr>
        <w:t>Start Date:</w:t>
      </w:r>
      <w:r w:rsidRPr="00EC0039">
        <w:rPr>
          <w:rFonts w:ascii="Arial" w:hAnsi="Arial" w:cs="Arial"/>
          <w:kern w:val="0"/>
        </w:rPr>
        <w:t xml:space="preserve"> September 2026</w:t>
      </w:r>
    </w:p>
    <w:p w14:paraId="4B23EEAB"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3C87F38F"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About the School</w:t>
      </w:r>
    </w:p>
    <w:p w14:paraId="46977BD5"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Carfield Primary School is a welcoming and inclusive school in Cardiff committed to providing high-quality education and supporting every child’s development. We value teamwork, creativity, and professional growth.</w:t>
      </w:r>
    </w:p>
    <w:p w14:paraId="3C766DC6"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265E2524"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Role Description</w:t>
      </w:r>
    </w:p>
    <w:p w14:paraId="04C39240"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We are looking for an enthusiastic and dedicated Primary School Teacher to join our team. The successful candidate will plan and deliver engaging lessons, assess student progress, and create a positive learning environment that supports academic and personal development.</w:t>
      </w:r>
    </w:p>
    <w:p w14:paraId="5DCE4F41"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4EC35EAF"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Location</w:t>
      </w:r>
    </w:p>
    <w:p w14:paraId="381432E5"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Cardiff, Wales, United Kingdom</w:t>
      </w:r>
    </w:p>
    <w:p w14:paraId="79F1546E"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3A40E69D"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Salary and Benefits</w:t>
      </w:r>
    </w:p>
    <w:p w14:paraId="66DBE907"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 Salary: £31,650 - £49,084 per year</w:t>
      </w:r>
    </w:p>
    <w:p w14:paraId="1D87A323"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 Teachers’ Pension Scheme</w:t>
      </w:r>
    </w:p>
    <w:p w14:paraId="778A3746"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 Paid holidays</w:t>
      </w:r>
    </w:p>
    <w:p w14:paraId="0C77762A"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 Professional development and training opportunities</w:t>
      </w:r>
    </w:p>
    <w:p w14:paraId="5DFCD4CA"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 Career progression opportunities</w:t>
      </w:r>
    </w:p>
    <w:p w14:paraId="477C37AD"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0370D014"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Requirements</w:t>
      </w:r>
    </w:p>
    <w:p w14:paraId="19EB35C8"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 Bachelor’s degree in education or related field</w:t>
      </w:r>
    </w:p>
    <w:p w14:paraId="6F7AFB11"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 Qualified Teacher Status (QTS)</w:t>
      </w:r>
    </w:p>
    <w:p w14:paraId="5BFEAAF8"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 Strong communication and teamwork skills</w:t>
      </w:r>
    </w:p>
    <w:p w14:paraId="53F1C63B"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 Passion for teaching and learning</w:t>
      </w:r>
    </w:p>
    <w:p w14:paraId="7D4EB2FA"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kern w:val="0"/>
        </w:rPr>
      </w:pPr>
      <w:r w:rsidRPr="00EC0039">
        <w:rPr>
          <w:rFonts w:ascii="Arial" w:hAnsi="Arial" w:cs="Arial"/>
          <w:kern w:val="0"/>
        </w:rPr>
        <w:t>DBS Check</w:t>
      </w:r>
    </w:p>
    <w:p w14:paraId="4F351017" w14:textId="77777777" w:rsidR="002124C4" w:rsidRPr="00EC0039" w:rsidRDefault="002124C4" w:rsidP="00EC0039">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41B71228"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27404D2B"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Application Process</w:t>
      </w:r>
    </w:p>
    <w:p w14:paraId="68DD2CC8"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Submit your CV and Cover Letter online. Shortlisted candidates will be invited for an interview and a teaching observation session.</w:t>
      </w:r>
    </w:p>
    <w:p w14:paraId="080BDD69"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4A39B613"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Apply Now</w:t>
      </w:r>
    </w:p>
    <w:p w14:paraId="230AC1D5" w14:textId="77777777" w:rsidR="002124C4" w:rsidRPr="00EC0039" w:rsidRDefault="002124C4" w:rsidP="00EC0039">
      <w:pPr>
        <w:spacing w:line="360" w:lineRule="auto"/>
        <w:rPr>
          <w:rFonts w:ascii="Arial" w:hAnsi="Arial" w:cs="Arial"/>
        </w:rPr>
      </w:pPr>
      <w:r w:rsidRPr="00EC0039">
        <w:rPr>
          <w:rFonts w:ascii="Arial" w:hAnsi="Arial" w:cs="Arial"/>
          <w:kern w:val="0"/>
        </w:rPr>
        <w:t>If you are passionate about inspiring young learners and making a positive impact, apply today and join our dedicated teaching team.</w:t>
      </w:r>
    </w:p>
    <w:p w14:paraId="0FB89743" w14:textId="77777777" w:rsidR="002124C4" w:rsidRPr="00EC0039" w:rsidRDefault="002124C4" w:rsidP="00EC0039">
      <w:pPr>
        <w:spacing w:line="360" w:lineRule="auto"/>
        <w:rPr>
          <w:rFonts w:ascii="Arial" w:hAnsi="Arial" w:cs="Arial"/>
        </w:rPr>
      </w:pPr>
    </w:p>
    <w:sectPr w:rsidR="002124C4" w:rsidRPr="00EC0039" w:rsidSect="003F49A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ple Color Emoji">
    <w:altName w:val="Calibri"/>
    <w:charset w:val="00"/>
    <w:family w:val="auto"/>
    <w:pitch w:val="variable"/>
    <w:sig w:usb0="00000003" w:usb1="18000000" w:usb2="14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372"/>
    <w:rsid w:val="0012316E"/>
    <w:rsid w:val="002124C4"/>
    <w:rsid w:val="00216880"/>
    <w:rsid w:val="003F49AC"/>
    <w:rsid w:val="00452445"/>
    <w:rsid w:val="00721372"/>
    <w:rsid w:val="0076245C"/>
    <w:rsid w:val="007D62D9"/>
    <w:rsid w:val="007D757D"/>
    <w:rsid w:val="008458E8"/>
    <w:rsid w:val="0090456B"/>
    <w:rsid w:val="00AB753C"/>
    <w:rsid w:val="00B42301"/>
    <w:rsid w:val="00EC003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3E496"/>
  <w15:chartTrackingRefBased/>
  <w15:docId w15:val="{6D0A0563-C84A-9844-94DA-B789FE9DB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13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3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3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3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3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3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3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3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3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3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3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3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3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3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3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3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3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372"/>
    <w:rPr>
      <w:rFonts w:eastAsiaTheme="majorEastAsia" w:cstheme="majorBidi"/>
      <w:color w:val="272727" w:themeColor="text1" w:themeTint="D8"/>
    </w:rPr>
  </w:style>
  <w:style w:type="paragraph" w:styleId="Title">
    <w:name w:val="Title"/>
    <w:basedOn w:val="Normal"/>
    <w:next w:val="Normal"/>
    <w:link w:val="TitleChar"/>
    <w:uiPriority w:val="10"/>
    <w:qFormat/>
    <w:rsid w:val="007213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3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3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3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372"/>
    <w:pPr>
      <w:spacing w:before="160"/>
      <w:jc w:val="center"/>
    </w:pPr>
    <w:rPr>
      <w:i/>
      <w:iCs/>
      <w:color w:val="404040" w:themeColor="text1" w:themeTint="BF"/>
    </w:rPr>
  </w:style>
  <w:style w:type="character" w:customStyle="1" w:styleId="QuoteChar">
    <w:name w:val="Quote Char"/>
    <w:basedOn w:val="DefaultParagraphFont"/>
    <w:link w:val="Quote"/>
    <w:uiPriority w:val="29"/>
    <w:rsid w:val="00721372"/>
    <w:rPr>
      <w:i/>
      <w:iCs/>
      <w:color w:val="404040" w:themeColor="text1" w:themeTint="BF"/>
    </w:rPr>
  </w:style>
  <w:style w:type="paragraph" w:styleId="ListParagraph">
    <w:name w:val="List Paragraph"/>
    <w:basedOn w:val="Normal"/>
    <w:uiPriority w:val="34"/>
    <w:qFormat/>
    <w:rsid w:val="00721372"/>
    <w:pPr>
      <w:ind w:left="720"/>
      <w:contextualSpacing/>
    </w:pPr>
  </w:style>
  <w:style w:type="character" w:styleId="IntenseEmphasis">
    <w:name w:val="Intense Emphasis"/>
    <w:basedOn w:val="DefaultParagraphFont"/>
    <w:uiPriority w:val="21"/>
    <w:qFormat/>
    <w:rsid w:val="00721372"/>
    <w:rPr>
      <w:i/>
      <w:iCs/>
      <w:color w:val="0F4761" w:themeColor="accent1" w:themeShade="BF"/>
    </w:rPr>
  </w:style>
  <w:style w:type="paragraph" w:styleId="IntenseQuote">
    <w:name w:val="Intense Quote"/>
    <w:basedOn w:val="Normal"/>
    <w:next w:val="Normal"/>
    <w:link w:val="IntenseQuoteChar"/>
    <w:uiPriority w:val="30"/>
    <w:qFormat/>
    <w:rsid w:val="007213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372"/>
    <w:rPr>
      <w:i/>
      <w:iCs/>
      <w:color w:val="0F4761" w:themeColor="accent1" w:themeShade="BF"/>
    </w:rPr>
  </w:style>
  <w:style w:type="character" w:styleId="IntenseReference">
    <w:name w:val="Intense Reference"/>
    <w:basedOn w:val="DefaultParagraphFont"/>
    <w:uiPriority w:val="32"/>
    <w:qFormat/>
    <w:rsid w:val="0072137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639</Words>
  <Characters>3647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Iria Carina Teixeira Balde (2423788)</dc:creator>
  <cp:keywords/>
  <dc:description/>
  <cp:lastModifiedBy>Scott James</cp:lastModifiedBy>
  <cp:revision>2</cp:revision>
  <cp:lastPrinted>2026-07-01T07:41:00Z</cp:lastPrinted>
  <dcterms:created xsi:type="dcterms:W3CDTF">2026-09-04T08:50:00Z</dcterms:created>
  <dcterms:modified xsi:type="dcterms:W3CDTF">2026-09-04T08:50:00Z</dcterms:modified>
</cp:coreProperties>
</file>