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8827" w14:textId="2ED23146" w:rsidR="00385CC9" w:rsidRPr="00385CC9" w:rsidRDefault="00385CC9" w:rsidP="00385CC9">
      <w:pPr>
        <w:spacing w:after="0" w:line="240" w:lineRule="auto"/>
        <w:rPr>
          <w:rFonts w:ascii="Calibri" w:hAnsi="Calibri" w:cs="Calibri"/>
          <w:b/>
          <w:bCs/>
          <w:lang w:eastAsia="en-GB"/>
        </w:rPr>
      </w:pPr>
      <w:r w:rsidRPr="00385CC9">
        <w:rPr>
          <w:rFonts w:ascii="Calibri" w:hAnsi="Calibri" w:cs="Calibri"/>
          <w:b/>
          <w:bCs/>
          <w:lang w:eastAsia="en-GB"/>
        </w:rPr>
        <w:t>Mental Disorders and Psychopathology - BMHP6006</w:t>
      </w:r>
    </w:p>
    <w:p w14:paraId="65478F90" w14:textId="0358E85A" w:rsidR="00385CC9" w:rsidRDefault="00D42FA1">
      <w:pPr>
        <w:rPr>
          <w:b/>
          <w:bCs/>
        </w:rPr>
      </w:pPr>
      <w:r w:rsidRPr="00D42FA1">
        <w:rPr>
          <w:b/>
          <w:bCs/>
        </w:rPr>
        <w:t xml:space="preserve">Debate /Blog </w:t>
      </w:r>
    </w:p>
    <w:p w14:paraId="602A68A7" w14:textId="77777777" w:rsidR="00486EEF" w:rsidRPr="00486EEF" w:rsidRDefault="00486EEF" w:rsidP="00486EEF">
      <w:pPr>
        <w:rPr>
          <w:b/>
          <w:bCs/>
        </w:rPr>
      </w:pPr>
      <w:r w:rsidRPr="00486EEF">
        <w:rPr>
          <w:b/>
          <w:bCs/>
        </w:rPr>
        <w:t xml:space="preserve">Debate and Supporting Paper </w:t>
      </w:r>
    </w:p>
    <w:p w14:paraId="55FDABF4" w14:textId="77777777" w:rsidR="00486EEF" w:rsidRPr="00486EEF" w:rsidRDefault="00486EEF" w:rsidP="00486EEF">
      <w:r w:rsidRPr="00486EEF">
        <w:t xml:space="preserve">This is a debate which will be open throughout the duration of the module. You should aim to contribute AT LEAST five entries and ensure you reference each entry. You should try to respond to each other as well as give your own opinions. </w:t>
      </w:r>
    </w:p>
    <w:p w14:paraId="330ADBEA" w14:textId="77777777" w:rsidR="00486EEF" w:rsidRPr="00486EEF" w:rsidRDefault="00486EEF" w:rsidP="00486EEF">
      <w:pPr>
        <w:rPr>
          <w:b/>
          <w:bCs/>
        </w:rPr>
      </w:pPr>
      <w:r w:rsidRPr="00486EEF">
        <w:rPr>
          <w:b/>
          <w:bCs/>
        </w:rPr>
        <w:t>The debate is entitled:</w:t>
      </w:r>
    </w:p>
    <w:p w14:paraId="04D67806" w14:textId="1560C1AE" w:rsidR="00486EEF" w:rsidRDefault="00486EEF" w:rsidP="00486EEF">
      <w:pPr>
        <w:rPr>
          <w:b/>
          <w:bCs/>
        </w:rPr>
      </w:pPr>
      <w:r w:rsidRPr="00486EEF">
        <w:rPr>
          <w:b/>
          <w:bCs/>
        </w:rPr>
        <w:t>How will Covid-19 impact mental ill health moving forward? And what can be done to support?</w:t>
      </w:r>
    </w:p>
    <w:p w14:paraId="59B7C8C1" w14:textId="47EA614D" w:rsidR="0019025E" w:rsidRPr="00486EEF" w:rsidRDefault="0019025E" w:rsidP="0019025E">
      <w:r w:rsidRPr="00486EEF">
        <w:t xml:space="preserve">Please </w:t>
      </w:r>
      <w:r w:rsidR="000B03AF" w:rsidRPr="00486EEF">
        <w:t>use the</w:t>
      </w:r>
      <w:r w:rsidRPr="00486EEF">
        <w:t xml:space="preserve"> attached form to record your Blog entries and record  references .  You can then upload the form to </w:t>
      </w:r>
      <w:r w:rsidR="000B03AF" w:rsidRPr="00486EEF">
        <w:t>Turnitin when</w:t>
      </w:r>
      <w:r w:rsidRPr="00486EEF">
        <w:t xml:space="preserve"> </w:t>
      </w:r>
      <w:r w:rsidR="000B03AF" w:rsidRPr="00486EEF">
        <w:t>completed all</w:t>
      </w:r>
      <w:r w:rsidRPr="00486EEF">
        <w:t xml:space="preserve"> the entries and ready to submit the </w:t>
      </w:r>
      <w:r w:rsidR="000B03AF" w:rsidRPr="00486EEF">
        <w:t>references,</w:t>
      </w:r>
      <w:r w:rsidRPr="00486EEF">
        <w:t xml:space="preserve"> thanks</w:t>
      </w:r>
    </w:p>
    <w:p w14:paraId="03F35DC2" w14:textId="31969B5B" w:rsidR="000F51D5" w:rsidRPr="00385CC9" w:rsidRDefault="000B03AF">
      <w:pPr>
        <w:rPr>
          <w:b/>
          <w:bCs/>
        </w:rPr>
      </w:pPr>
      <w:r w:rsidRPr="00385CC9">
        <w:rPr>
          <w:b/>
          <w:bCs/>
        </w:rPr>
        <w:t xml:space="preserve">Name </w:t>
      </w:r>
      <w:r>
        <w:rPr>
          <w:b/>
          <w:bCs/>
        </w:rPr>
        <w:t>-Angella Karim.</w:t>
      </w:r>
    </w:p>
    <w:p w14:paraId="564A6D73" w14:textId="28C92137" w:rsidR="000F51D5" w:rsidRPr="00486EEF" w:rsidRDefault="000F51D5">
      <w:pPr>
        <w:rPr>
          <w:b/>
          <w:bCs/>
        </w:rPr>
      </w:pPr>
      <w:r w:rsidRPr="00385CC9">
        <w:rPr>
          <w:b/>
          <w:bCs/>
        </w:rPr>
        <w:t>Student</w:t>
      </w:r>
      <w:r w:rsidR="000B03AF">
        <w:rPr>
          <w:b/>
          <w:bCs/>
        </w:rPr>
        <w:t>-</w:t>
      </w:r>
      <w:r w:rsidRPr="00385CC9">
        <w:rPr>
          <w:b/>
          <w:bCs/>
        </w:rPr>
        <w:t xml:space="preserve"> Number </w:t>
      </w:r>
      <w:r w:rsidR="000B03AF">
        <w:rPr>
          <w:b/>
          <w:bCs/>
        </w:rPr>
        <w:t>(2009543)</w:t>
      </w:r>
      <w:r w:rsidR="00385CC9">
        <w:rPr>
          <w:b/>
          <w:bCs/>
        </w:rPr>
        <w:t xml:space="preserve"> </w:t>
      </w:r>
    </w:p>
    <w:tbl>
      <w:tblPr>
        <w:tblStyle w:val="TableGrid"/>
        <w:tblW w:w="0" w:type="auto"/>
        <w:tblLook w:val="04A0" w:firstRow="1" w:lastRow="0" w:firstColumn="1" w:lastColumn="0" w:noHBand="0" w:noVBand="1"/>
      </w:tblPr>
      <w:tblGrid>
        <w:gridCol w:w="1751"/>
        <w:gridCol w:w="4340"/>
        <w:gridCol w:w="1984"/>
      </w:tblGrid>
      <w:tr w:rsidR="00385CC9" w14:paraId="11C51FE7" w14:textId="77777777" w:rsidTr="00486EEF">
        <w:tc>
          <w:tcPr>
            <w:tcW w:w="1751" w:type="dxa"/>
          </w:tcPr>
          <w:p w14:paraId="6B1CEE5C" w14:textId="77777777" w:rsidR="00385CC9" w:rsidRDefault="00385CC9"/>
        </w:tc>
        <w:tc>
          <w:tcPr>
            <w:tcW w:w="4340" w:type="dxa"/>
          </w:tcPr>
          <w:p w14:paraId="4FF12519" w14:textId="7A97902E" w:rsidR="00385CC9" w:rsidRDefault="00385CC9">
            <w:r>
              <w:t xml:space="preserve">Title </w:t>
            </w:r>
          </w:p>
        </w:tc>
        <w:tc>
          <w:tcPr>
            <w:tcW w:w="1984" w:type="dxa"/>
          </w:tcPr>
          <w:p w14:paraId="71291CA7" w14:textId="43CBF890" w:rsidR="00385CC9" w:rsidRDefault="00385CC9">
            <w:r>
              <w:t>Date of Entry</w:t>
            </w:r>
          </w:p>
        </w:tc>
      </w:tr>
      <w:tr w:rsidR="00385CC9" w14:paraId="24C56961" w14:textId="77777777" w:rsidTr="00486EEF">
        <w:tc>
          <w:tcPr>
            <w:tcW w:w="1751" w:type="dxa"/>
          </w:tcPr>
          <w:p w14:paraId="1CE9C1D3" w14:textId="6C07D89F" w:rsidR="00385CC9" w:rsidRDefault="00385CC9">
            <w:r>
              <w:t xml:space="preserve">Blog Entry 1 </w:t>
            </w:r>
          </w:p>
        </w:tc>
        <w:tc>
          <w:tcPr>
            <w:tcW w:w="4340" w:type="dxa"/>
          </w:tcPr>
          <w:p w14:paraId="6C780279" w14:textId="3B849B30" w:rsidR="00385CC9" w:rsidRDefault="0038584B">
            <w:r>
              <w:t>How covid-19 impacted mental health in older people.</w:t>
            </w:r>
          </w:p>
          <w:p w14:paraId="51BB1556" w14:textId="77777777" w:rsidR="00385CC9" w:rsidRDefault="00385CC9"/>
          <w:p w14:paraId="4EBD87A1" w14:textId="5303BEC9" w:rsidR="00385CC9" w:rsidRDefault="00385CC9"/>
        </w:tc>
        <w:tc>
          <w:tcPr>
            <w:tcW w:w="1984" w:type="dxa"/>
          </w:tcPr>
          <w:p w14:paraId="58090C5F" w14:textId="2A582B3B" w:rsidR="00385CC9" w:rsidRDefault="0038584B">
            <w:r>
              <w:t>09/02/2023.</w:t>
            </w:r>
          </w:p>
        </w:tc>
      </w:tr>
      <w:tr w:rsidR="00385CC9" w14:paraId="6214E5D1" w14:textId="77777777" w:rsidTr="00486EEF">
        <w:tc>
          <w:tcPr>
            <w:tcW w:w="1751" w:type="dxa"/>
          </w:tcPr>
          <w:p w14:paraId="131BE94B" w14:textId="15E8CC67" w:rsidR="00385CC9" w:rsidRDefault="00385CC9">
            <w:r>
              <w:t xml:space="preserve">Blog Entry 2 </w:t>
            </w:r>
          </w:p>
        </w:tc>
        <w:tc>
          <w:tcPr>
            <w:tcW w:w="4340" w:type="dxa"/>
          </w:tcPr>
          <w:p w14:paraId="3C772ACF" w14:textId="31A9A32A" w:rsidR="00385CC9" w:rsidRDefault="0038584B">
            <w:r>
              <w:t xml:space="preserve">What mental health services are available to support old people. </w:t>
            </w:r>
          </w:p>
          <w:p w14:paraId="44854702" w14:textId="77777777" w:rsidR="00385CC9" w:rsidRDefault="00385CC9"/>
          <w:p w14:paraId="30D1962C" w14:textId="42B212BA" w:rsidR="00385CC9" w:rsidRDefault="00385CC9"/>
        </w:tc>
        <w:tc>
          <w:tcPr>
            <w:tcW w:w="1984" w:type="dxa"/>
          </w:tcPr>
          <w:p w14:paraId="737AEB1A" w14:textId="07A22AB1" w:rsidR="00385CC9" w:rsidRDefault="0038584B">
            <w:r>
              <w:t>10/02/2023.</w:t>
            </w:r>
          </w:p>
        </w:tc>
      </w:tr>
      <w:tr w:rsidR="00385CC9" w14:paraId="4B5AE040" w14:textId="77777777" w:rsidTr="00486EEF">
        <w:tc>
          <w:tcPr>
            <w:tcW w:w="1751" w:type="dxa"/>
          </w:tcPr>
          <w:p w14:paraId="6C24A43F" w14:textId="1C0BBB50" w:rsidR="00385CC9" w:rsidRDefault="00385CC9">
            <w:r>
              <w:t xml:space="preserve">Blog Entry 3 </w:t>
            </w:r>
          </w:p>
        </w:tc>
        <w:tc>
          <w:tcPr>
            <w:tcW w:w="4340" w:type="dxa"/>
          </w:tcPr>
          <w:p w14:paraId="0AC5DA12" w14:textId="4127198A" w:rsidR="00385CC9" w:rsidRDefault="0038584B">
            <w:r>
              <w:t xml:space="preserve">How covid-19 affected school children’s mental health. </w:t>
            </w:r>
          </w:p>
          <w:p w14:paraId="6707F821" w14:textId="77777777" w:rsidR="00385CC9" w:rsidRDefault="00385CC9"/>
          <w:p w14:paraId="54BDE2D9" w14:textId="634B9E62" w:rsidR="00385CC9" w:rsidRDefault="00385CC9"/>
        </w:tc>
        <w:tc>
          <w:tcPr>
            <w:tcW w:w="1984" w:type="dxa"/>
          </w:tcPr>
          <w:p w14:paraId="13B47048" w14:textId="0FF2EB10" w:rsidR="00385CC9" w:rsidRDefault="0038584B">
            <w:r>
              <w:t>13/02/2023.</w:t>
            </w:r>
          </w:p>
        </w:tc>
      </w:tr>
      <w:tr w:rsidR="00385CC9" w14:paraId="6454BA0F" w14:textId="77777777" w:rsidTr="00486EEF">
        <w:tc>
          <w:tcPr>
            <w:tcW w:w="1751" w:type="dxa"/>
          </w:tcPr>
          <w:p w14:paraId="4F801F8F" w14:textId="2EFFEA2B" w:rsidR="00385CC9" w:rsidRDefault="00385CC9">
            <w:r>
              <w:t xml:space="preserve">Blog Entry 4 </w:t>
            </w:r>
          </w:p>
        </w:tc>
        <w:tc>
          <w:tcPr>
            <w:tcW w:w="4340" w:type="dxa"/>
          </w:tcPr>
          <w:p w14:paraId="690CF4E9" w14:textId="3D0D9248" w:rsidR="00385CC9" w:rsidRDefault="0038584B">
            <w:r>
              <w:t>Covid-19 and children with special needs.</w:t>
            </w:r>
          </w:p>
          <w:p w14:paraId="2EA6D7C2" w14:textId="77777777" w:rsidR="00385CC9" w:rsidRDefault="00385CC9"/>
          <w:p w14:paraId="0147889F" w14:textId="311C8854" w:rsidR="00385CC9" w:rsidRDefault="00385CC9"/>
        </w:tc>
        <w:tc>
          <w:tcPr>
            <w:tcW w:w="1984" w:type="dxa"/>
          </w:tcPr>
          <w:p w14:paraId="3050DCCE" w14:textId="79F8A642" w:rsidR="00385CC9" w:rsidRDefault="0038584B">
            <w:r>
              <w:t>15/02/2023.</w:t>
            </w:r>
          </w:p>
        </w:tc>
      </w:tr>
      <w:tr w:rsidR="00385CC9" w14:paraId="46F1AFEE" w14:textId="77777777" w:rsidTr="00486EEF">
        <w:tc>
          <w:tcPr>
            <w:tcW w:w="1751" w:type="dxa"/>
          </w:tcPr>
          <w:p w14:paraId="4CFC41ED" w14:textId="53FD8CCA" w:rsidR="00385CC9" w:rsidRDefault="00385CC9">
            <w:r>
              <w:t xml:space="preserve">Blog Entry 5 </w:t>
            </w:r>
          </w:p>
        </w:tc>
        <w:tc>
          <w:tcPr>
            <w:tcW w:w="4340" w:type="dxa"/>
          </w:tcPr>
          <w:p w14:paraId="65414C32" w14:textId="24BDF546" w:rsidR="00385CC9" w:rsidRDefault="0038584B">
            <w:r>
              <w:t>How the Welsh government supported people with mental health during covid-19.</w:t>
            </w:r>
          </w:p>
          <w:p w14:paraId="6370D309" w14:textId="77777777" w:rsidR="00385CC9" w:rsidRDefault="00385CC9"/>
          <w:p w14:paraId="0479F10D" w14:textId="15150BC2" w:rsidR="00385CC9" w:rsidRDefault="00385CC9"/>
        </w:tc>
        <w:tc>
          <w:tcPr>
            <w:tcW w:w="1984" w:type="dxa"/>
          </w:tcPr>
          <w:p w14:paraId="55212BEE" w14:textId="6B09AD5A" w:rsidR="00385CC9" w:rsidRDefault="00526FBF">
            <w:r>
              <w:t>17/02/2023.</w:t>
            </w:r>
          </w:p>
        </w:tc>
      </w:tr>
    </w:tbl>
    <w:p w14:paraId="5376CD35" w14:textId="0FAB5508" w:rsidR="00385CC9" w:rsidRDefault="00385CC9"/>
    <w:p w14:paraId="3AE9C12A" w14:textId="1AE45A6A" w:rsidR="00385CC9" w:rsidRDefault="00385CC9">
      <w:pPr>
        <w:rPr>
          <w:b/>
          <w:bCs/>
        </w:rPr>
      </w:pPr>
      <w:r w:rsidRPr="00385CC9">
        <w:rPr>
          <w:b/>
          <w:bCs/>
        </w:rPr>
        <w:t xml:space="preserve">Reference List </w:t>
      </w:r>
      <w:r w:rsidR="0038584B">
        <w:rPr>
          <w:b/>
          <w:bCs/>
        </w:rPr>
        <w:t xml:space="preserve">In with </w:t>
      </w:r>
      <w:r w:rsidR="004A375E">
        <w:rPr>
          <w:b/>
          <w:bCs/>
        </w:rPr>
        <w:t>Blogs.</w:t>
      </w:r>
    </w:p>
    <w:p w14:paraId="2D6682AF" w14:textId="66A5AECA" w:rsidR="0038584B" w:rsidRPr="00385CC9" w:rsidRDefault="0038584B">
      <w:pPr>
        <w:rPr>
          <w:b/>
          <w:bCs/>
        </w:rPr>
      </w:pPr>
      <w:r>
        <w:rPr>
          <w:b/>
          <w:bCs/>
        </w:rPr>
        <w:t>Angella Karim (2009543)</w:t>
      </w:r>
    </w:p>
    <w:sectPr w:rsidR="0038584B" w:rsidRPr="00385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D5"/>
    <w:rsid w:val="000B03AF"/>
    <w:rsid w:val="000F51D5"/>
    <w:rsid w:val="0019025E"/>
    <w:rsid w:val="00205D29"/>
    <w:rsid w:val="0029031B"/>
    <w:rsid w:val="0038584B"/>
    <w:rsid w:val="00385CC9"/>
    <w:rsid w:val="00486EEF"/>
    <w:rsid w:val="004A375E"/>
    <w:rsid w:val="004D0996"/>
    <w:rsid w:val="00526FBF"/>
    <w:rsid w:val="009C6BE8"/>
    <w:rsid w:val="00D42FA1"/>
    <w:rsid w:val="00E66348"/>
    <w:rsid w:val="00F13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8A85"/>
  <w15:chartTrackingRefBased/>
  <w15:docId w15:val="{2CAE7747-6375-4269-B7BE-76E37A8B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Drewe Phillips</dc:creator>
  <cp:keywords/>
  <dc:description/>
  <cp:lastModifiedBy>Angella Karim</cp:lastModifiedBy>
  <cp:revision>5</cp:revision>
  <dcterms:created xsi:type="dcterms:W3CDTF">2023-02-15T17:30:00Z</dcterms:created>
  <dcterms:modified xsi:type="dcterms:W3CDTF">2023-02-17T10:37:00Z</dcterms:modified>
</cp:coreProperties>
</file>