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739" w:rsidRDefault="00685739">
      <w:r>
        <w:t xml:space="preserve">Exercise 1: </w:t>
      </w:r>
    </w:p>
    <w:p w:rsidR="00685739" w:rsidRDefault="00685739">
      <w:r>
        <w:rPr>
          <w:noProof/>
          <w:lang w:eastAsia="en-GB"/>
        </w:rPr>
        <w:drawing>
          <wp:inline distT="0" distB="0" distL="0" distR="0" wp14:anchorId="520D7FF6" wp14:editId="6AF2E990">
            <wp:extent cx="5647334" cy="243445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dtermScore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758" cy="246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6BA" w:rsidRDefault="0043547B" w:rsidP="0043547B">
      <w:r>
        <w:t xml:space="preserve">Using the data in MidtermPercentiles.xlsx </w:t>
      </w:r>
      <w:r w:rsidR="0044739A">
        <w:t>fill in</w:t>
      </w:r>
      <w:r w:rsidR="00685739">
        <w:t xml:space="preserve"> the</w:t>
      </w:r>
      <w:r>
        <w:t xml:space="preserve"> following in the table below:</w:t>
      </w:r>
    </w:p>
    <w:p w:rsidR="0043547B" w:rsidRDefault="0043547B" w:rsidP="0043547B">
      <w:pPr>
        <w:pStyle w:val="ListParagraph"/>
        <w:numPr>
          <w:ilvl w:val="0"/>
          <w:numId w:val="3"/>
        </w:numPr>
      </w:pPr>
      <w:r>
        <w:t>10</w:t>
      </w:r>
      <w:r w:rsidRPr="0043547B">
        <w:rPr>
          <w:vertAlign w:val="superscript"/>
        </w:rPr>
        <w:t>th</w:t>
      </w:r>
      <w:r>
        <w:t>, 50</w:t>
      </w:r>
      <w:r w:rsidRPr="0043547B">
        <w:rPr>
          <w:vertAlign w:val="superscript"/>
        </w:rPr>
        <w:t>th</w:t>
      </w:r>
      <w:r>
        <w:t xml:space="preserve"> and 90</w:t>
      </w:r>
      <w:r w:rsidRPr="0043547B">
        <w:rPr>
          <w:vertAlign w:val="superscript"/>
        </w:rPr>
        <w:t>th</w:t>
      </w:r>
      <w:r>
        <w:t xml:space="preserve"> percentiles;</w:t>
      </w:r>
    </w:p>
    <w:p w:rsidR="0043547B" w:rsidRDefault="0043547B" w:rsidP="0043547B">
      <w:pPr>
        <w:pStyle w:val="ListParagraph"/>
        <w:numPr>
          <w:ilvl w:val="0"/>
          <w:numId w:val="3"/>
        </w:numPr>
      </w:pPr>
      <w:r>
        <w:t>1</w:t>
      </w:r>
      <w:r w:rsidRPr="0043547B">
        <w:rPr>
          <w:vertAlign w:val="superscript"/>
        </w:rPr>
        <w:t>st</w:t>
      </w:r>
      <w:r>
        <w:t xml:space="preserve"> and 3</w:t>
      </w:r>
      <w:r w:rsidRPr="0043547B">
        <w:rPr>
          <w:vertAlign w:val="superscript"/>
        </w:rPr>
        <w:t>rd</w:t>
      </w:r>
      <w:r>
        <w:t xml:space="preserve"> quartiles</w:t>
      </w:r>
    </w:p>
    <w:p w:rsidR="0043547B" w:rsidRDefault="0043547B" w:rsidP="0043547B">
      <w:pPr>
        <w:pStyle w:val="ListParagraph"/>
        <w:numPr>
          <w:ilvl w:val="0"/>
          <w:numId w:val="3"/>
        </w:numPr>
      </w:pPr>
      <w:r>
        <w:t>The rank of scores 42 and 27</w:t>
      </w:r>
    </w:p>
    <w:p w:rsidR="0043547B" w:rsidRDefault="0043547B" w:rsidP="0043547B"/>
    <w:tbl>
      <w:tblPr>
        <w:tblStyle w:val="TableGrid"/>
        <w:tblW w:w="7831" w:type="dxa"/>
        <w:tblLook w:val="04A0" w:firstRow="1" w:lastRow="0" w:firstColumn="1" w:lastColumn="0" w:noHBand="0" w:noVBand="1"/>
      </w:tblPr>
      <w:tblGrid>
        <w:gridCol w:w="3234"/>
        <w:gridCol w:w="4597"/>
      </w:tblGrid>
      <w:tr w:rsidR="0043547B" w:rsidTr="0043547B">
        <w:trPr>
          <w:trHeight w:val="453"/>
        </w:trPr>
        <w:tc>
          <w:tcPr>
            <w:tcW w:w="3234" w:type="dxa"/>
            <w:vAlign w:val="center"/>
          </w:tcPr>
          <w:p w:rsidR="0043547B" w:rsidRPr="0044739A" w:rsidRDefault="0043547B" w:rsidP="00057485">
            <w:pPr>
              <w:rPr>
                <w:b/>
              </w:rPr>
            </w:pPr>
            <w:r w:rsidRPr="0044739A">
              <w:rPr>
                <w:b/>
              </w:rPr>
              <w:t>Measure</w:t>
            </w:r>
          </w:p>
        </w:tc>
        <w:tc>
          <w:tcPr>
            <w:tcW w:w="4597" w:type="dxa"/>
            <w:vAlign w:val="center"/>
          </w:tcPr>
          <w:p w:rsidR="0043547B" w:rsidRPr="0044739A" w:rsidRDefault="0043547B" w:rsidP="00057485">
            <w:pPr>
              <w:rPr>
                <w:b/>
              </w:rPr>
            </w:pPr>
            <w:r w:rsidRPr="0044739A">
              <w:rPr>
                <w:b/>
              </w:rPr>
              <w:t>Value</w:t>
            </w:r>
          </w:p>
        </w:tc>
      </w:tr>
      <w:tr w:rsidR="0043547B" w:rsidTr="0043547B">
        <w:trPr>
          <w:trHeight w:val="453"/>
        </w:trPr>
        <w:tc>
          <w:tcPr>
            <w:tcW w:w="3234" w:type="dxa"/>
            <w:vAlign w:val="center"/>
          </w:tcPr>
          <w:p w:rsidR="0043547B" w:rsidRDefault="0043547B" w:rsidP="00057485">
            <w:r>
              <w:t>10</w:t>
            </w:r>
            <w:r w:rsidRPr="0043547B">
              <w:rPr>
                <w:vertAlign w:val="superscript"/>
              </w:rPr>
              <w:t>th</w:t>
            </w:r>
            <w:r>
              <w:t xml:space="preserve"> percentile</w:t>
            </w:r>
          </w:p>
        </w:tc>
        <w:tc>
          <w:tcPr>
            <w:tcW w:w="4597" w:type="dxa"/>
            <w:vAlign w:val="center"/>
          </w:tcPr>
          <w:p w:rsidR="0043547B" w:rsidRDefault="0043547B" w:rsidP="00057485"/>
        </w:tc>
      </w:tr>
      <w:tr w:rsidR="0043547B" w:rsidTr="0043547B">
        <w:trPr>
          <w:trHeight w:val="472"/>
        </w:trPr>
        <w:tc>
          <w:tcPr>
            <w:tcW w:w="3234" w:type="dxa"/>
            <w:vAlign w:val="center"/>
          </w:tcPr>
          <w:p w:rsidR="0043547B" w:rsidRDefault="0043547B" w:rsidP="00057485">
            <w:r>
              <w:t>1</w:t>
            </w:r>
            <w:r w:rsidRPr="0043547B">
              <w:rPr>
                <w:vertAlign w:val="superscript"/>
              </w:rPr>
              <w:t>st</w:t>
            </w:r>
            <w:r>
              <w:t xml:space="preserve"> quartile</w:t>
            </w:r>
          </w:p>
        </w:tc>
        <w:tc>
          <w:tcPr>
            <w:tcW w:w="4597" w:type="dxa"/>
            <w:vAlign w:val="center"/>
          </w:tcPr>
          <w:p w:rsidR="0043547B" w:rsidRDefault="0043547B" w:rsidP="00057485"/>
        </w:tc>
      </w:tr>
      <w:tr w:rsidR="0043547B" w:rsidTr="0043547B">
        <w:trPr>
          <w:trHeight w:val="453"/>
        </w:trPr>
        <w:tc>
          <w:tcPr>
            <w:tcW w:w="3234" w:type="dxa"/>
            <w:vAlign w:val="center"/>
          </w:tcPr>
          <w:p w:rsidR="0043547B" w:rsidRDefault="0043547B" w:rsidP="00057485">
            <w:r>
              <w:t>50</w:t>
            </w:r>
            <w:r w:rsidRPr="0043547B">
              <w:rPr>
                <w:vertAlign w:val="superscript"/>
              </w:rPr>
              <w:t>th</w:t>
            </w:r>
            <w:r>
              <w:t xml:space="preserve"> percentile</w:t>
            </w:r>
          </w:p>
        </w:tc>
        <w:tc>
          <w:tcPr>
            <w:tcW w:w="4597" w:type="dxa"/>
            <w:vAlign w:val="center"/>
          </w:tcPr>
          <w:p w:rsidR="0043547B" w:rsidRDefault="0043547B" w:rsidP="00057485"/>
        </w:tc>
      </w:tr>
      <w:tr w:rsidR="0043547B" w:rsidTr="0043547B">
        <w:trPr>
          <w:trHeight w:val="453"/>
        </w:trPr>
        <w:tc>
          <w:tcPr>
            <w:tcW w:w="3234" w:type="dxa"/>
            <w:vAlign w:val="center"/>
          </w:tcPr>
          <w:p w:rsidR="0043547B" w:rsidRDefault="0043547B" w:rsidP="00057485">
            <w:r>
              <w:t>3</w:t>
            </w:r>
            <w:r w:rsidRPr="0043547B">
              <w:rPr>
                <w:vertAlign w:val="superscript"/>
              </w:rPr>
              <w:t>rd</w:t>
            </w:r>
            <w:r>
              <w:t xml:space="preserve"> quartile</w:t>
            </w:r>
          </w:p>
        </w:tc>
        <w:tc>
          <w:tcPr>
            <w:tcW w:w="4597" w:type="dxa"/>
            <w:vAlign w:val="center"/>
          </w:tcPr>
          <w:p w:rsidR="0043547B" w:rsidRDefault="0043547B" w:rsidP="00057485"/>
        </w:tc>
      </w:tr>
      <w:tr w:rsidR="0043547B" w:rsidTr="0043547B">
        <w:trPr>
          <w:trHeight w:val="453"/>
        </w:trPr>
        <w:tc>
          <w:tcPr>
            <w:tcW w:w="3234" w:type="dxa"/>
            <w:vAlign w:val="center"/>
          </w:tcPr>
          <w:p w:rsidR="0043547B" w:rsidRDefault="0043547B" w:rsidP="00057485">
            <w:r>
              <w:t>90</w:t>
            </w:r>
            <w:r w:rsidRPr="0043547B">
              <w:rPr>
                <w:vertAlign w:val="superscript"/>
              </w:rPr>
              <w:t>th</w:t>
            </w:r>
            <w:r>
              <w:t xml:space="preserve"> percentile</w:t>
            </w:r>
          </w:p>
        </w:tc>
        <w:tc>
          <w:tcPr>
            <w:tcW w:w="4597" w:type="dxa"/>
            <w:vAlign w:val="center"/>
          </w:tcPr>
          <w:p w:rsidR="0043547B" w:rsidRDefault="0043547B" w:rsidP="00057485"/>
        </w:tc>
      </w:tr>
      <w:tr w:rsidR="0043547B" w:rsidTr="0043547B">
        <w:trPr>
          <w:trHeight w:val="453"/>
        </w:trPr>
        <w:tc>
          <w:tcPr>
            <w:tcW w:w="3234" w:type="dxa"/>
            <w:vAlign w:val="center"/>
          </w:tcPr>
          <w:p w:rsidR="0043547B" w:rsidRDefault="0043547B" w:rsidP="0043547B">
            <w:r>
              <w:t>Percentile rank of score 27</w:t>
            </w:r>
          </w:p>
        </w:tc>
        <w:tc>
          <w:tcPr>
            <w:tcW w:w="4597" w:type="dxa"/>
            <w:vAlign w:val="center"/>
          </w:tcPr>
          <w:p w:rsidR="0043547B" w:rsidRDefault="0043547B" w:rsidP="00057485"/>
        </w:tc>
      </w:tr>
      <w:tr w:rsidR="0043547B" w:rsidTr="0043547B">
        <w:trPr>
          <w:trHeight w:val="453"/>
        </w:trPr>
        <w:tc>
          <w:tcPr>
            <w:tcW w:w="3234" w:type="dxa"/>
            <w:vAlign w:val="center"/>
          </w:tcPr>
          <w:p w:rsidR="0043547B" w:rsidRDefault="0043547B" w:rsidP="00057485">
            <w:r>
              <w:t>Percentile rank of score 42</w:t>
            </w:r>
          </w:p>
        </w:tc>
        <w:tc>
          <w:tcPr>
            <w:tcW w:w="4597" w:type="dxa"/>
            <w:vAlign w:val="center"/>
          </w:tcPr>
          <w:p w:rsidR="0043547B" w:rsidRDefault="0043547B" w:rsidP="00057485"/>
        </w:tc>
      </w:tr>
    </w:tbl>
    <w:p w:rsidR="0044739A" w:rsidRDefault="0044739A" w:rsidP="0043547B">
      <w:pPr>
        <w:pStyle w:val="ListParagraph"/>
        <w:ind w:left="0"/>
      </w:pPr>
    </w:p>
    <w:p w:rsidR="0043547B" w:rsidRDefault="0043547B" w:rsidP="0043547B">
      <w:pPr>
        <w:pStyle w:val="ListParagraph"/>
        <w:ind w:left="0"/>
      </w:pPr>
    </w:p>
    <w:p w:rsidR="008136BA" w:rsidRDefault="008136BA">
      <w:r>
        <w:br w:type="page"/>
      </w:r>
    </w:p>
    <w:p w:rsidR="008136BA" w:rsidRDefault="00FF7840" w:rsidP="008136BA">
      <w:r>
        <w:lastRenderedPageBreak/>
        <w:t>Exercise 2</w:t>
      </w:r>
      <w:r w:rsidR="008136BA">
        <w:t xml:space="preserve">: </w:t>
      </w:r>
    </w:p>
    <w:p w:rsidR="00000000" w:rsidRPr="00FF7840" w:rsidRDefault="00636011" w:rsidP="00FF7840">
      <w:pPr>
        <w:ind w:left="360"/>
      </w:pPr>
      <w:r w:rsidRPr="00FF7840">
        <w:t xml:space="preserve">Suppose that an exam is taken by a large number of people and the scores are assumed to be from a normally distributed population with a mean of 50 and a standard deviation of 10. </w:t>
      </w:r>
      <w:r w:rsidRPr="00FF7840">
        <w:t xml:space="preserve">Approximately what percentage of people earned </w:t>
      </w:r>
      <w:proofErr w:type="gramStart"/>
      <w:r w:rsidRPr="00FF7840">
        <w:t>scores</w:t>
      </w:r>
      <w:proofErr w:type="gramEnd"/>
    </w:p>
    <w:p w:rsidR="00000000" w:rsidRPr="00FF7840" w:rsidRDefault="00636011" w:rsidP="00FF7840">
      <w:pPr>
        <w:numPr>
          <w:ilvl w:val="1"/>
          <w:numId w:val="4"/>
        </w:numPr>
      </w:pPr>
      <w:r w:rsidRPr="00FF7840">
        <w:t>Below 50?</w:t>
      </w:r>
    </w:p>
    <w:p w:rsidR="00000000" w:rsidRPr="00FF7840" w:rsidRDefault="00636011" w:rsidP="00FF7840">
      <w:pPr>
        <w:numPr>
          <w:ilvl w:val="1"/>
          <w:numId w:val="4"/>
        </w:numPr>
      </w:pPr>
      <w:r w:rsidRPr="00FF7840">
        <w:t>Above 60?</w:t>
      </w:r>
    </w:p>
    <w:p w:rsidR="00000000" w:rsidRPr="00FF7840" w:rsidRDefault="00636011" w:rsidP="00FF7840">
      <w:pPr>
        <w:numPr>
          <w:ilvl w:val="1"/>
          <w:numId w:val="4"/>
        </w:numPr>
      </w:pPr>
      <w:r w:rsidRPr="00FF7840">
        <w:t>Between 40 and 60?</w:t>
      </w:r>
    </w:p>
    <w:p w:rsidR="00FF7840" w:rsidRDefault="00FF7840" w:rsidP="008136BA"/>
    <w:p w:rsidR="00FF7840" w:rsidRDefault="00FF7840" w:rsidP="008136BA"/>
    <w:p w:rsidR="00FF7840" w:rsidRDefault="00FF7840" w:rsidP="008136BA"/>
    <w:p w:rsidR="00FF7840" w:rsidRDefault="00FF7840" w:rsidP="008136BA"/>
    <w:p w:rsidR="00FF7840" w:rsidRDefault="00FF7840" w:rsidP="008136BA">
      <w:r>
        <w:t xml:space="preserve">Exercise </w:t>
      </w:r>
      <w:r w:rsidR="00436962">
        <w:t>3</w:t>
      </w:r>
    </w:p>
    <w:p w:rsidR="00000000" w:rsidRPr="00436962" w:rsidRDefault="00636011" w:rsidP="00436962">
      <w:r w:rsidRPr="00436962">
        <w:t>A test was administered to 16 people, with the resulting scores</w:t>
      </w:r>
    </w:p>
    <w:p w:rsidR="00000000" w:rsidRPr="00436962" w:rsidRDefault="00636011" w:rsidP="00436962">
      <w:pPr>
        <w:ind w:left="720"/>
      </w:pPr>
      <w:r w:rsidRPr="00436962">
        <w:t>20, 19, 19, 18, 18, 18</w:t>
      </w:r>
      <w:proofErr w:type="gramStart"/>
      <w:r w:rsidRPr="00436962">
        <w:t>,17</w:t>
      </w:r>
      <w:proofErr w:type="gramEnd"/>
      <w:r w:rsidRPr="00436962">
        <w:t>, 17, 17, 17, 16, 16, 16, 15, 15, 14</w:t>
      </w:r>
    </w:p>
    <w:p w:rsidR="00000000" w:rsidRPr="00436962" w:rsidRDefault="00636011" w:rsidP="00436962">
      <w:r w:rsidRPr="00436962">
        <w:t>Eve was one of the two people who scored 19. What is her Z sc</w:t>
      </w:r>
      <w:r w:rsidRPr="00436962">
        <w:t>ore?</w:t>
      </w:r>
    </w:p>
    <w:p w:rsidR="00000000" w:rsidRPr="00436962" w:rsidRDefault="00636011" w:rsidP="00436962">
      <w:r w:rsidRPr="00436962">
        <w:t>Frank was the person who scored 14. What is his Z score?</w:t>
      </w:r>
    </w:p>
    <w:p w:rsidR="00436962" w:rsidRDefault="00436962" w:rsidP="008136BA"/>
    <w:p w:rsidR="00436962" w:rsidRDefault="00436962" w:rsidP="008136BA"/>
    <w:p w:rsidR="00436962" w:rsidRDefault="00436962" w:rsidP="008136BA"/>
    <w:p w:rsidR="00436962" w:rsidRDefault="00436962" w:rsidP="008136BA"/>
    <w:p w:rsidR="00436962" w:rsidRDefault="00436962" w:rsidP="008136BA"/>
    <w:p w:rsidR="00436962" w:rsidRDefault="00436962" w:rsidP="008136BA"/>
    <w:p w:rsidR="00436962" w:rsidRDefault="00436962" w:rsidP="008136BA"/>
    <w:p w:rsidR="00436962" w:rsidRDefault="00436962" w:rsidP="008136BA">
      <w:r>
        <w:t>Exercise 4</w:t>
      </w:r>
    </w:p>
    <w:p w:rsidR="00436962" w:rsidRDefault="00436962" w:rsidP="008136BA">
      <w:r>
        <w:t xml:space="preserve">Using the </w:t>
      </w:r>
      <w:r w:rsidR="00636011">
        <w:t xml:space="preserve">dataset in the MidtermPercentiles.xlsx </w:t>
      </w:r>
      <w:proofErr w:type="spellStart"/>
      <w:r w:rsidR="00636011">
        <w:t>datafile</w:t>
      </w:r>
      <w:proofErr w:type="spellEnd"/>
      <w:r w:rsidR="00636011">
        <w:t xml:space="preserve"> calculate the following:</w:t>
      </w:r>
    </w:p>
    <w:p w:rsidR="00636011" w:rsidRDefault="00636011" w:rsidP="00636011">
      <w:pPr>
        <w:pStyle w:val="ListParagraph"/>
        <w:numPr>
          <w:ilvl w:val="0"/>
          <w:numId w:val="6"/>
        </w:numPr>
      </w:pPr>
      <w:r>
        <w:t>The Z score of the raw score 42</w:t>
      </w:r>
    </w:p>
    <w:p w:rsidR="00636011" w:rsidRDefault="00636011" w:rsidP="00636011">
      <w:pPr>
        <w:pStyle w:val="ListParagraph"/>
        <w:numPr>
          <w:ilvl w:val="0"/>
          <w:numId w:val="6"/>
        </w:numPr>
      </w:pPr>
      <w:r>
        <w:t>The Z score of the raw score 27</w:t>
      </w:r>
    </w:p>
    <w:p w:rsidR="00636011" w:rsidRDefault="00636011" w:rsidP="00636011">
      <w:pPr>
        <w:pStyle w:val="ListParagraph"/>
        <w:numPr>
          <w:ilvl w:val="0"/>
          <w:numId w:val="6"/>
        </w:numPr>
      </w:pPr>
      <w:bookmarkStart w:id="0" w:name="_GoBack"/>
      <w:bookmarkEnd w:id="0"/>
      <w:r>
        <w:t>The raw score that produces a Z score of -0.5</w:t>
      </w:r>
    </w:p>
    <w:p w:rsidR="00636011" w:rsidRDefault="00636011" w:rsidP="00636011">
      <w:pPr>
        <w:pStyle w:val="ListParagraph"/>
        <w:numPr>
          <w:ilvl w:val="0"/>
          <w:numId w:val="6"/>
        </w:numPr>
      </w:pPr>
      <w:r>
        <w:t>The raw score that produces a Z score of 1.2</w:t>
      </w:r>
    </w:p>
    <w:p w:rsidR="00636011" w:rsidRDefault="00636011" w:rsidP="00636011">
      <w:pPr>
        <w:pStyle w:val="ListParagraph"/>
        <w:numPr>
          <w:ilvl w:val="0"/>
          <w:numId w:val="6"/>
        </w:numPr>
      </w:pPr>
      <w:r>
        <w:t>The percentile rank of the raw score producing a Z score of –0.5</w:t>
      </w:r>
    </w:p>
    <w:p w:rsidR="00636011" w:rsidRDefault="00636011" w:rsidP="00636011">
      <w:pPr>
        <w:pStyle w:val="ListParagraph"/>
        <w:numPr>
          <w:ilvl w:val="0"/>
          <w:numId w:val="6"/>
        </w:numPr>
      </w:pPr>
      <w:r>
        <w:t>The percentile rank of the raw score producing a Z score of 1.2</w:t>
      </w:r>
    </w:p>
    <w:sectPr w:rsidR="00636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CE0A76"/>
    <w:multiLevelType w:val="hybridMultilevel"/>
    <w:tmpl w:val="11F4FEE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856484"/>
    <w:multiLevelType w:val="hybridMultilevel"/>
    <w:tmpl w:val="F64672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3394A05"/>
    <w:multiLevelType w:val="hybridMultilevel"/>
    <w:tmpl w:val="E67E13D8"/>
    <w:lvl w:ilvl="0" w:tplc="CCC0556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2F8CC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A247A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852B0E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722FBC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4A07D0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B3A868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DD8256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8689A2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71B61AD2"/>
    <w:multiLevelType w:val="hybridMultilevel"/>
    <w:tmpl w:val="4CE6A18C"/>
    <w:lvl w:ilvl="0" w:tplc="024C983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E747580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D6065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7AF2E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0CC308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6A6092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6EE501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ADEA6B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89896D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39"/>
    <w:rsid w:val="00264E9F"/>
    <w:rsid w:val="00314024"/>
    <w:rsid w:val="0043547B"/>
    <w:rsid w:val="00436962"/>
    <w:rsid w:val="0044739A"/>
    <w:rsid w:val="00636011"/>
    <w:rsid w:val="00685739"/>
    <w:rsid w:val="008136BA"/>
    <w:rsid w:val="009E2BE6"/>
    <w:rsid w:val="00E85596"/>
    <w:rsid w:val="00F10132"/>
    <w:rsid w:val="00F73E88"/>
    <w:rsid w:val="00FF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uiPriority w:val="39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13705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610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939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916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099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0340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42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7122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Whitehead, Nicola</cp:lastModifiedBy>
  <cp:revision>3</cp:revision>
  <dcterms:created xsi:type="dcterms:W3CDTF">2017-06-20T15:24:00Z</dcterms:created>
  <dcterms:modified xsi:type="dcterms:W3CDTF">2017-06-21T13:26:00Z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