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A34547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51A58FD5" w14:textId="72E3283C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0F8B6FF9" w14:textId="735365C4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617406E3" w14:textId="3B3927E1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1ABBAE6B" w14:textId="2D1F03E2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19E4B3BF" w14:textId="75D0542A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5439CEC9" w14:textId="48BED4DA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5BF8953F" w14:textId="77777777" w:rsidR="002354B6" w:rsidRPr="00F17FC6" w:rsidRDefault="002354B6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437469FE" w14:textId="77777777" w:rsidR="002354B6" w:rsidRPr="00F17FC6" w:rsidRDefault="002354B6" w:rsidP="002354B6">
      <w:pPr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 w:rsidRPr="00F17FC6">
        <w:rPr>
          <w:rFonts w:eastAsia="Times New Roman" w:cs="Times New Roman"/>
          <w:b/>
          <w:bCs/>
          <w:color w:val="000000" w:themeColor="text1"/>
          <w:sz w:val="28"/>
          <w:szCs w:val="28"/>
        </w:rPr>
        <w:t>Student: Mihaela Mindrila</w:t>
      </w:r>
    </w:p>
    <w:p w14:paraId="641318A0" w14:textId="77777777" w:rsidR="002354B6" w:rsidRPr="00F17FC6" w:rsidRDefault="002354B6" w:rsidP="002354B6">
      <w:pPr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 w:rsidRPr="00F17FC6">
        <w:rPr>
          <w:rFonts w:eastAsia="Times New Roman" w:cs="Times New Roman"/>
          <w:b/>
          <w:bCs/>
          <w:color w:val="000000" w:themeColor="text1"/>
          <w:sz w:val="28"/>
          <w:szCs w:val="28"/>
        </w:rPr>
        <w:t>Student Number: 1916800</w:t>
      </w:r>
    </w:p>
    <w:p w14:paraId="4BA4ACC8" w14:textId="77777777" w:rsidR="002354B6" w:rsidRPr="00F17FC6" w:rsidRDefault="002354B6" w:rsidP="002354B6">
      <w:pPr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 w:rsidRPr="00F17FC6">
        <w:rPr>
          <w:rFonts w:eastAsia="Times New Roman" w:cs="Times New Roman"/>
          <w:b/>
          <w:bCs/>
          <w:color w:val="000000" w:themeColor="text1"/>
          <w:sz w:val="28"/>
          <w:szCs w:val="28"/>
        </w:rPr>
        <w:t>Module Title: Accounting Fundamentals</w:t>
      </w:r>
    </w:p>
    <w:p w14:paraId="07855BC3" w14:textId="77777777" w:rsidR="002354B6" w:rsidRPr="00F17FC6" w:rsidRDefault="002354B6" w:rsidP="002354B6">
      <w:pPr>
        <w:jc w:val="center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 w:rsidRPr="00F17FC6">
        <w:rPr>
          <w:rFonts w:eastAsia="Times New Roman" w:cs="Times New Roman"/>
          <w:b/>
          <w:bCs/>
          <w:color w:val="000000" w:themeColor="text1"/>
          <w:sz w:val="28"/>
          <w:szCs w:val="28"/>
        </w:rPr>
        <w:t>Assignment 1</w:t>
      </w:r>
    </w:p>
    <w:p w14:paraId="578BAC74" w14:textId="221DF8EC" w:rsidR="002F1215" w:rsidRPr="00F17FC6" w:rsidRDefault="002354B6" w:rsidP="002354B6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eastAsia="Times New Roman" w:cs="Times New Roman"/>
          <w:b/>
          <w:bCs/>
          <w:color w:val="000000" w:themeColor="text1"/>
          <w:sz w:val="28"/>
          <w:szCs w:val="28"/>
        </w:rPr>
        <w:t>Module Lectures: Rexon Nting</w:t>
      </w:r>
    </w:p>
    <w:p w14:paraId="2463C252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22229803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242E64DD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22E0277D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0C57988A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1783AD78" w14:textId="77777777" w:rsidR="002F1215" w:rsidRPr="00F17FC6" w:rsidRDefault="002F1215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040C21C5" w14:textId="77777777" w:rsidR="00F4297B" w:rsidRPr="00F17FC6" w:rsidRDefault="00F4297B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7F0E920B" w14:textId="77777777" w:rsidR="00F4297B" w:rsidRPr="00F17FC6" w:rsidRDefault="00F4297B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0E28A792" w14:textId="77777777" w:rsidR="00F4297B" w:rsidRPr="00F17FC6" w:rsidRDefault="00F4297B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5448AC54" w14:textId="77777777" w:rsidR="00F4297B" w:rsidRPr="00F17FC6" w:rsidRDefault="00F4297B" w:rsidP="002F1215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</w:p>
    <w:p w14:paraId="31A28513" w14:textId="6A827ADC" w:rsidR="002F1215" w:rsidRPr="00F17FC6" w:rsidRDefault="002F1215" w:rsidP="00F4297B">
      <w:pPr>
        <w:spacing w:line="276" w:lineRule="auto"/>
        <w:jc w:val="left"/>
        <w:rPr>
          <w:rFonts w:cs="Times New Roman"/>
          <w:b/>
          <w:color w:val="000000" w:themeColor="text1"/>
          <w:szCs w:val="24"/>
        </w:rPr>
      </w:pPr>
    </w:p>
    <w:sdt>
      <w:sdtPr>
        <w:rPr>
          <w:rFonts w:ascii="Times New Roman" w:eastAsiaTheme="minorEastAsia" w:hAnsi="Times New Roman" w:cs="Times New Roman"/>
          <w:b w:val="0"/>
          <w:bCs w:val="0"/>
          <w:color w:val="000000" w:themeColor="text1"/>
          <w:sz w:val="24"/>
          <w:szCs w:val="24"/>
        </w:rPr>
        <w:id w:val="48279221"/>
        <w:docPartObj>
          <w:docPartGallery w:val="Table of Contents"/>
          <w:docPartUnique/>
        </w:docPartObj>
      </w:sdtPr>
      <w:sdtEndPr/>
      <w:sdtContent>
        <w:p w14:paraId="42D7F162" w14:textId="77777777" w:rsidR="002F1215" w:rsidRPr="00F17FC6" w:rsidRDefault="002F1215" w:rsidP="002F1215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F17FC6"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  <w:t>Table of Contents</w:t>
          </w:r>
        </w:p>
        <w:p w14:paraId="43916BD7" w14:textId="2B00EFA6" w:rsidR="009018A9" w:rsidRPr="00F17FC6" w:rsidRDefault="005A56F5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r w:rsidRPr="00F17FC6">
            <w:rPr>
              <w:rFonts w:cs="Times New Roman"/>
              <w:color w:val="000000" w:themeColor="text1"/>
              <w:szCs w:val="24"/>
            </w:rPr>
            <w:fldChar w:fldCharType="begin"/>
          </w:r>
          <w:r w:rsidR="002F1215" w:rsidRPr="00F17FC6">
            <w:rPr>
              <w:rFonts w:cs="Times New Roman"/>
              <w:color w:val="000000" w:themeColor="text1"/>
              <w:szCs w:val="24"/>
            </w:rPr>
            <w:instrText xml:space="preserve"> TOC \o "1-3" \h \z \u </w:instrText>
          </w:r>
          <w:r w:rsidRPr="00F17FC6">
            <w:rPr>
              <w:rFonts w:cs="Times New Roman"/>
              <w:color w:val="000000" w:themeColor="text1"/>
              <w:szCs w:val="24"/>
            </w:rPr>
            <w:fldChar w:fldCharType="separate"/>
          </w:r>
          <w:hyperlink w:anchor="_Toc39144566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Introduction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_Toc39144566 \h </w:instrText>
            </w:r>
            <w:r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3</w:t>
            </w:r>
            <w:r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3CE2FCA2" w14:textId="77777777" w:rsidR="009018A9" w:rsidRPr="00F17FC6" w:rsidRDefault="00D51CA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67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Task 1: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_Toc39144567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3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B02B169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68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a) Ledger accounts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_Toc39144568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3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15CEBD3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69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b) Trial Balance for April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_Toc39144569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44CFE009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0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c) Profit and loss statement for April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_Toc39144570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75D27FB3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1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Statement of financial position for April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_Toc39144571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2779EC57" w14:textId="77777777" w:rsidR="009018A9" w:rsidRPr="00F17FC6" w:rsidRDefault="00D51CA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2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Task 2: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_Toc39144572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7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0B6C9841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3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a) Ledger Accounts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_Toc39144573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7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019B680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4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b) The trial balance for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_Toc39144574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10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557B31E1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5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c) Profit and loss statement for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_Toc39144575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7235555C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6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Statement of financial position for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_Toc39144576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03189559" w14:textId="77777777" w:rsidR="009018A9" w:rsidRPr="00F17FC6" w:rsidRDefault="00D51CA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7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Task 3: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_Toc39144577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1263299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8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a) Ledger Accounts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_Toc39144578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11700B6D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79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b) Trial balance for the month of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_Toc39144579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12731809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0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c) Profit and loss statement for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_Toc39144580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46DD707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1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Statement of financial position for January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_Toc39144581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16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64DF0580" w14:textId="77777777" w:rsidR="009018A9" w:rsidRPr="00F17FC6" w:rsidRDefault="00D51CA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2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Task 4: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_Toc39144582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17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5AE2F729" w14:textId="77777777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3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a) Ledger Accounts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_Toc39144583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17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5030BCCE" w14:textId="1F5D2445" w:rsidR="009018A9" w:rsidRPr="00F17FC6" w:rsidRDefault="00D51CA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4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 xml:space="preserve">b) The trial balance for </w:t>
            </w:r>
            <w:r w:rsidR="001E07BE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June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_Toc39144584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21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78C80DAA" w14:textId="77777777" w:rsidR="009018A9" w:rsidRPr="00F17FC6" w:rsidRDefault="00D51CA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color w:val="000000" w:themeColor="text1"/>
              <w:szCs w:val="24"/>
            </w:rPr>
          </w:pPr>
          <w:hyperlink w:anchor="_Toc39144585" w:history="1">
            <w:r w:rsidR="009018A9" w:rsidRPr="00F17FC6">
              <w:rPr>
                <w:rStyle w:val="Hyperlink"/>
                <w:rFonts w:cs="Times New Roman"/>
                <w:noProof/>
                <w:color w:val="000000" w:themeColor="text1"/>
                <w:szCs w:val="24"/>
              </w:rPr>
              <w:t>Conclusion</w:t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ab/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begin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instrText xml:space="preserve"> PAGEREF _Toc39144585 \h </w:instrTex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separate"/>
            </w:r>
            <w:r w:rsidR="009018A9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t>21</w:t>
            </w:r>
            <w:r w:rsidR="005A56F5" w:rsidRPr="00F17FC6">
              <w:rPr>
                <w:rFonts w:cs="Times New Roman"/>
                <w:noProof/>
                <w:webHidden/>
                <w:color w:val="000000" w:themeColor="text1"/>
                <w:szCs w:val="24"/>
              </w:rPr>
              <w:fldChar w:fldCharType="end"/>
            </w:r>
          </w:hyperlink>
        </w:p>
        <w:p w14:paraId="2DC12300" w14:textId="77777777" w:rsidR="002F1215" w:rsidRPr="00F17FC6" w:rsidRDefault="005A56F5">
          <w:pPr>
            <w:rPr>
              <w:rFonts w:cs="Times New Roman"/>
              <w:color w:val="000000" w:themeColor="text1"/>
              <w:szCs w:val="24"/>
            </w:rPr>
          </w:pPr>
          <w:r w:rsidRPr="00F17FC6">
            <w:rPr>
              <w:rFonts w:cs="Times New Roman"/>
              <w:color w:val="000000" w:themeColor="text1"/>
              <w:szCs w:val="24"/>
            </w:rPr>
            <w:fldChar w:fldCharType="end"/>
          </w:r>
        </w:p>
      </w:sdtContent>
    </w:sdt>
    <w:p w14:paraId="781ED30D" w14:textId="23149B95" w:rsidR="00BF57C0" w:rsidRPr="00F17FC6" w:rsidRDefault="002F1215" w:rsidP="00F51DF2">
      <w:pPr>
        <w:spacing w:line="276" w:lineRule="auto"/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br w:type="page"/>
      </w:r>
    </w:p>
    <w:p w14:paraId="519382FF" w14:textId="77777777" w:rsidR="00B45B8C" w:rsidRPr="00F17FC6" w:rsidRDefault="00B45B8C" w:rsidP="0052228A">
      <w:pPr>
        <w:pStyle w:val="Heading1"/>
        <w:rPr>
          <w:rFonts w:cs="Times New Roman"/>
          <w:color w:val="000000" w:themeColor="text1"/>
          <w:szCs w:val="24"/>
        </w:rPr>
      </w:pPr>
      <w:bookmarkStart w:id="0" w:name="_Toc39144566"/>
      <w:r w:rsidRPr="00F17FC6">
        <w:rPr>
          <w:rFonts w:cs="Times New Roman"/>
          <w:color w:val="000000" w:themeColor="text1"/>
          <w:szCs w:val="24"/>
        </w:rPr>
        <w:lastRenderedPageBreak/>
        <w:t>Introduction</w:t>
      </w:r>
      <w:bookmarkEnd w:id="0"/>
      <w:r w:rsidRPr="00F17FC6">
        <w:rPr>
          <w:rFonts w:cs="Times New Roman"/>
          <w:color w:val="000000" w:themeColor="text1"/>
          <w:szCs w:val="24"/>
        </w:rPr>
        <w:t xml:space="preserve"> </w:t>
      </w:r>
    </w:p>
    <w:p w14:paraId="2315526C" w14:textId="77777777" w:rsidR="00B45B8C" w:rsidRPr="00F17FC6" w:rsidRDefault="00394557" w:rsidP="00B45B8C">
      <w:pPr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t xml:space="preserve">This report is based on </w:t>
      </w:r>
      <w:r w:rsidR="00987662" w:rsidRPr="00F17FC6">
        <w:rPr>
          <w:rFonts w:cs="Times New Roman"/>
          <w:color w:val="000000" w:themeColor="text1"/>
          <w:szCs w:val="24"/>
        </w:rPr>
        <w:t xml:space="preserve">ledger accounts, balance sheet and income </w:t>
      </w:r>
      <w:r w:rsidR="00AE35E0" w:rsidRPr="00F17FC6">
        <w:rPr>
          <w:rFonts w:cs="Times New Roman"/>
          <w:color w:val="000000" w:themeColor="text1"/>
          <w:szCs w:val="24"/>
        </w:rPr>
        <w:t xml:space="preserve">statement. In this report few ledger accounts have been incorporated based on some transactions list. </w:t>
      </w:r>
      <w:r w:rsidR="005167FF" w:rsidRPr="00F17FC6">
        <w:rPr>
          <w:rFonts w:cs="Times New Roman"/>
          <w:color w:val="000000" w:themeColor="text1"/>
          <w:szCs w:val="24"/>
        </w:rPr>
        <w:t xml:space="preserve">Moreover, trial balance has been conducted by using closing balances </w:t>
      </w:r>
      <w:r w:rsidR="003D0DF2" w:rsidRPr="00F17FC6">
        <w:rPr>
          <w:rFonts w:cs="Times New Roman"/>
          <w:color w:val="000000" w:themeColor="text1"/>
          <w:szCs w:val="24"/>
        </w:rPr>
        <w:t xml:space="preserve">of ledger accounts. Furthermore, </w:t>
      </w:r>
      <w:r w:rsidR="00A805EB" w:rsidRPr="00F17FC6">
        <w:rPr>
          <w:rFonts w:cs="Times New Roman"/>
          <w:color w:val="000000" w:themeColor="text1"/>
          <w:szCs w:val="24"/>
        </w:rPr>
        <w:t xml:space="preserve">income statements have </w:t>
      </w:r>
      <w:r w:rsidR="002D6A9F" w:rsidRPr="00F17FC6">
        <w:rPr>
          <w:rFonts w:cs="Times New Roman"/>
          <w:color w:val="000000" w:themeColor="text1"/>
          <w:szCs w:val="24"/>
        </w:rPr>
        <w:t>been prepared with the help of those balances</w:t>
      </w:r>
      <w:r w:rsidR="0052228A" w:rsidRPr="00F17FC6">
        <w:rPr>
          <w:rFonts w:cs="Times New Roman"/>
          <w:color w:val="000000" w:themeColor="text1"/>
          <w:szCs w:val="24"/>
        </w:rPr>
        <w:t xml:space="preserve">. In addition, </w:t>
      </w:r>
      <w:r w:rsidR="00FC10FA" w:rsidRPr="00F17FC6">
        <w:rPr>
          <w:rFonts w:cs="Times New Roman"/>
          <w:color w:val="000000" w:themeColor="text1"/>
          <w:szCs w:val="24"/>
        </w:rPr>
        <w:t xml:space="preserve">a statement of financial position has also been prepared </w:t>
      </w:r>
      <w:r w:rsidR="00AB6D0E" w:rsidRPr="00F17FC6">
        <w:rPr>
          <w:rFonts w:cs="Times New Roman"/>
          <w:color w:val="000000" w:themeColor="text1"/>
          <w:szCs w:val="24"/>
        </w:rPr>
        <w:t>in this report.</w:t>
      </w:r>
    </w:p>
    <w:p w14:paraId="0407AE4A" w14:textId="77777777" w:rsidR="0046798A" w:rsidRPr="00F17FC6" w:rsidRDefault="004B11E1" w:rsidP="003A62C5">
      <w:pPr>
        <w:pStyle w:val="Heading1"/>
        <w:rPr>
          <w:rFonts w:cs="Times New Roman"/>
          <w:color w:val="000000" w:themeColor="text1"/>
          <w:szCs w:val="24"/>
        </w:rPr>
      </w:pPr>
      <w:bookmarkStart w:id="1" w:name="_Toc39144567"/>
      <w:r w:rsidRPr="00F17FC6">
        <w:rPr>
          <w:rFonts w:cs="Times New Roman"/>
          <w:color w:val="000000" w:themeColor="text1"/>
          <w:szCs w:val="24"/>
        </w:rPr>
        <w:t>Task 1:</w:t>
      </w:r>
      <w:bookmarkEnd w:id="1"/>
    </w:p>
    <w:p w14:paraId="35B5F113" w14:textId="77777777" w:rsidR="00DA1A45" w:rsidRPr="00F17FC6" w:rsidRDefault="004B11E1" w:rsidP="00DA1A45">
      <w:pPr>
        <w:pStyle w:val="Heading2"/>
        <w:rPr>
          <w:rFonts w:cs="Times New Roman"/>
          <w:color w:val="000000" w:themeColor="text1"/>
          <w:szCs w:val="24"/>
        </w:rPr>
      </w:pPr>
      <w:bookmarkStart w:id="2" w:name="_Toc39144568"/>
      <w:r w:rsidRPr="00F17FC6">
        <w:rPr>
          <w:rFonts w:cs="Times New Roman"/>
          <w:color w:val="000000" w:themeColor="text1"/>
          <w:szCs w:val="24"/>
        </w:rPr>
        <w:t>a) Ledger accounts</w:t>
      </w:r>
      <w:bookmarkEnd w:id="2"/>
    </w:p>
    <w:p w14:paraId="1FEE357A" w14:textId="77777777" w:rsidR="00935FE0" w:rsidRPr="00F17FC6" w:rsidRDefault="004B11E1" w:rsidP="00DA1A45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Cash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1FC37F87" w14:textId="77777777" w:rsidTr="00C3470E">
        <w:tc>
          <w:tcPr>
            <w:tcW w:w="1098" w:type="dxa"/>
          </w:tcPr>
          <w:p w14:paraId="10865F6B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0E073409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563FE88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28288944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3626B1B9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057CCCA5" w14:textId="77777777" w:rsidR="00785318" w:rsidRPr="00F17FC6" w:rsidRDefault="004B11E1" w:rsidP="00935FE0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1E07BE" w:rsidRPr="00F17FC6" w14:paraId="649B8EEC" w14:textId="77777777" w:rsidTr="00202E97">
        <w:trPr>
          <w:trHeight w:val="2997"/>
        </w:trPr>
        <w:tc>
          <w:tcPr>
            <w:tcW w:w="1098" w:type="dxa"/>
            <w:vMerge w:val="restart"/>
          </w:tcPr>
          <w:p w14:paraId="2A00309E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5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6455D751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8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4C3227ED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  <w:p w14:paraId="3B327F59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20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</w:tc>
        <w:tc>
          <w:tcPr>
            <w:tcW w:w="2520" w:type="dxa"/>
            <w:vMerge w:val="restart"/>
          </w:tcPr>
          <w:p w14:paraId="1B4C416A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To Capital A/c</w:t>
            </w:r>
          </w:p>
          <w:p w14:paraId="57764F4E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To Loan from Tatiana A/c</w:t>
            </w:r>
          </w:p>
          <w:p w14:paraId="70CD4E55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To Sales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F42FB68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300</w:t>
            </w:r>
          </w:p>
          <w:p w14:paraId="17B3873F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250</w:t>
            </w:r>
          </w:p>
          <w:p w14:paraId="5D5833C8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  <w:p w14:paraId="1BC76CD4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350</w:t>
            </w:r>
          </w:p>
        </w:tc>
        <w:tc>
          <w:tcPr>
            <w:tcW w:w="1080" w:type="dxa"/>
            <w:vMerge w:val="restart"/>
          </w:tcPr>
          <w:p w14:paraId="4CA6CD71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7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36244C61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15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29930765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28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 </w:t>
            </w:r>
          </w:p>
          <w:p w14:paraId="088F8596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29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05048172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  <w:p w14:paraId="18E69D80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30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  <w:p w14:paraId="6234FBFC" w14:textId="77777777" w:rsidR="00163903" w:rsidRPr="00F17FC6" w:rsidRDefault="00163903" w:rsidP="00AE0988">
            <w:pPr>
              <w:rPr>
                <w:rFonts w:cs="Times New Roman"/>
                <w:color w:val="000000" w:themeColor="text1"/>
              </w:rPr>
            </w:pPr>
          </w:p>
          <w:p w14:paraId="25B3CD23" w14:textId="77777777" w:rsidR="00163903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30</w:t>
            </w:r>
            <w:r w:rsidRPr="00F17FC6">
              <w:rPr>
                <w:rFonts w:cs="Times New Roman"/>
                <w:color w:val="000000" w:themeColor="text1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</w:rPr>
              <w:t xml:space="preserve"> April</w:t>
            </w:r>
          </w:p>
        </w:tc>
        <w:tc>
          <w:tcPr>
            <w:tcW w:w="2430" w:type="dxa"/>
            <w:vMerge w:val="restart"/>
          </w:tcPr>
          <w:p w14:paraId="7DD18257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Purchase A/c</w:t>
            </w:r>
          </w:p>
          <w:p w14:paraId="69824082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Motor Van A/c</w:t>
            </w:r>
          </w:p>
          <w:p w14:paraId="44F1B3A3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Rent A/c</w:t>
            </w:r>
          </w:p>
          <w:p w14:paraId="07854A16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Loan from Tatiana A/c</w:t>
            </w:r>
          </w:p>
          <w:p w14:paraId="1F77E79D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Drawings A/c</w:t>
            </w:r>
          </w:p>
          <w:p w14:paraId="55FD3FA9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  <w:p w14:paraId="6F801720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20041393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200</w:t>
            </w:r>
          </w:p>
          <w:p w14:paraId="576FA613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150</w:t>
            </w:r>
          </w:p>
          <w:p w14:paraId="7142FF2A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50</w:t>
            </w:r>
          </w:p>
          <w:p w14:paraId="3243ED6A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200</w:t>
            </w:r>
          </w:p>
          <w:p w14:paraId="72F7B86C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  <w:p w14:paraId="246AFAED" w14:textId="77777777" w:rsidR="00202E97" w:rsidRPr="00F17FC6" w:rsidRDefault="004B11E1" w:rsidP="00202E97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60</w:t>
            </w:r>
          </w:p>
          <w:p w14:paraId="37291AF5" w14:textId="77777777" w:rsidR="00202E97" w:rsidRPr="00F17FC6" w:rsidRDefault="00202E97" w:rsidP="00202E97">
            <w:pPr>
              <w:rPr>
                <w:rFonts w:cs="Times New Roman"/>
                <w:color w:val="000000" w:themeColor="text1"/>
              </w:rPr>
            </w:pPr>
          </w:p>
          <w:p w14:paraId="5E3C20AA" w14:textId="77777777" w:rsidR="00202E97" w:rsidRPr="00F17FC6" w:rsidRDefault="008D32D1" w:rsidP="00202E97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240</w:t>
            </w:r>
          </w:p>
          <w:p w14:paraId="3EFC0012" w14:textId="43BDF9E4" w:rsidR="008D32D1" w:rsidRPr="00F17FC6" w:rsidRDefault="008D32D1" w:rsidP="00202E97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 xml:space="preserve"> </w:t>
            </w:r>
          </w:p>
        </w:tc>
      </w:tr>
      <w:tr w:rsidR="001E07BE" w:rsidRPr="00F17FC6" w14:paraId="56A4B073" w14:textId="77777777" w:rsidTr="00202E97">
        <w:trPr>
          <w:trHeight w:val="401"/>
        </w:trPr>
        <w:tc>
          <w:tcPr>
            <w:tcW w:w="1098" w:type="dxa"/>
            <w:vMerge/>
          </w:tcPr>
          <w:p w14:paraId="3EC6F283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  <w:commentRangeStart w:id="3"/>
          </w:p>
        </w:tc>
        <w:tc>
          <w:tcPr>
            <w:tcW w:w="2520" w:type="dxa"/>
            <w:vMerge/>
          </w:tcPr>
          <w:p w14:paraId="71527250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2F86865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900</w:t>
            </w:r>
          </w:p>
        </w:tc>
        <w:tc>
          <w:tcPr>
            <w:tcW w:w="1080" w:type="dxa"/>
            <w:vMerge/>
          </w:tcPr>
          <w:p w14:paraId="0EC98B97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2430" w:type="dxa"/>
            <w:vMerge/>
          </w:tcPr>
          <w:p w14:paraId="64FCC95E" w14:textId="77777777" w:rsidR="00202E97" w:rsidRPr="00F17FC6" w:rsidRDefault="00202E97" w:rsidP="00AE0988">
            <w:pPr>
              <w:rPr>
                <w:rFonts w:cs="Times New Roman"/>
                <w:color w:val="000000" w:themeColor="text1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50C5FDC1" w14:textId="77777777" w:rsidR="00202E97" w:rsidRPr="00F17FC6" w:rsidRDefault="004B11E1" w:rsidP="00AE0988">
            <w:pPr>
              <w:rPr>
                <w:rFonts w:cs="Times New Roman"/>
                <w:color w:val="000000" w:themeColor="text1"/>
              </w:rPr>
            </w:pPr>
            <w:r w:rsidRPr="00F17FC6">
              <w:rPr>
                <w:rFonts w:cs="Times New Roman"/>
                <w:color w:val="000000" w:themeColor="text1"/>
              </w:rPr>
              <w:t>900</w:t>
            </w:r>
            <w:commentRangeEnd w:id="3"/>
            <w:r w:rsidR="00471081" w:rsidRPr="00F17FC6">
              <w:rPr>
                <w:rStyle w:val="CommentReference"/>
                <w:rFonts w:cs="Times New Roman"/>
                <w:color w:val="000000" w:themeColor="text1"/>
                <w:sz w:val="22"/>
                <w:szCs w:val="22"/>
              </w:rPr>
              <w:commentReference w:id="3"/>
            </w:r>
          </w:p>
        </w:tc>
      </w:tr>
    </w:tbl>
    <w:p w14:paraId="071215BB" w14:textId="77777777" w:rsidR="00AE0988" w:rsidRPr="00F17FC6" w:rsidRDefault="00AE0988" w:rsidP="00AE0988">
      <w:pPr>
        <w:rPr>
          <w:rFonts w:cs="Times New Roman"/>
          <w:color w:val="000000" w:themeColor="text1"/>
          <w:szCs w:val="24"/>
        </w:rPr>
      </w:pPr>
    </w:p>
    <w:p w14:paraId="5BD85444" w14:textId="573A8048" w:rsidR="009018A9" w:rsidRPr="00F17FC6" w:rsidRDefault="001175D5" w:rsidP="001175D5">
      <w:pPr>
        <w:tabs>
          <w:tab w:val="left" w:pos="6290"/>
        </w:tabs>
        <w:jc w:val="left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ab/>
      </w:r>
    </w:p>
    <w:p w14:paraId="15258A6D" w14:textId="77777777" w:rsidR="009018A9" w:rsidRPr="00F17FC6" w:rsidRDefault="009018A9" w:rsidP="00DA1A45">
      <w:pPr>
        <w:jc w:val="center"/>
        <w:rPr>
          <w:rFonts w:cs="Times New Roman"/>
          <w:b/>
          <w:color w:val="000000" w:themeColor="text1"/>
          <w:szCs w:val="24"/>
        </w:rPr>
      </w:pPr>
    </w:p>
    <w:p w14:paraId="5C3C2348" w14:textId="77777777" w:rsidR="009018A9" w:rsidRPr="00F17FC6" w:rsidRDefault="009018A9" w:rsidP="00DA1A45">
      <w:pPr>
        <w:jc w:val="center"/>
        <w:rPr>
          <w:rFonts w:cs="Times New Roman"/>
          <w:b/>
          <w:color w:val="000000" w:themeColor="text1"/>
          <w:szCs w:val="24"/>
        </w:rPr>
      </w:pPr>
    </w:p>
    <w:p w14:paraId="0A225707" w14:textId="5DCE58C1" w:rsidR="009018A9" w:rsidRPr="00F17FC6" w:rsidRDefault="009018A9" w:rsidP="00DA1A45">
      <w:pPr>
        <w:jc w:val="center"/>
        <w:rPr>
          <w:rFonts w:cs="Times New Roman"/>
          <w:b/>
          <w:color w:val="000000" w:themeColor="text1"/>
          <w:szCs w:val="24"/>
        </w:rPr>
      </w:pPr>
    </w:p>
    <w:p w14:paraId="502FD328" w14:textId="77777777" w:rsidR="00F51DF2" w:rsidRPr="00F17FC6" w:rsidRDefault="00F51DF2" w:rsidP="00DA1A45">
      <w:pPr>
        <w:jc w:val="center"/>
        <w:rPr>
          <w:rFonts w:cs="Times New Roman"/>
          <w:b/>
          <w:color w:val="000000" w:themeColor="text1"/>
          <w:szCs w:val="24"/>
        </w:rPr>
      </w:pPr>
    </w:p>
    <w:p w14:paraId="62716129" w14:textId="77777777" w:rsidR="00935FE0" w:rsidRPr="00F17FC6" w:rsidRDefault="004B11E1" w:rsidP="00DA1A45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Capital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2D89383" w14:textId="77777777" w:rsidTr="0049083E">
        <w:tc>
          <w:tcPr>
            <w:tcW w:w="1098" w:type="dxa"/>
          </w:tcPr>
          <w:p w14:paraId="32A955E2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25509FD6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1109B54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5239D0A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24C52F7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5178867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2F66F2E4" w14:textId="77777777" w:rsidTr="00131536">
        <w:trPr>
          <w:trHeight w:val="1043"/>
        </w:trPr>
        <w:tc>
          <w:tcPr>
            <w:tcW w:w="1098" w:type="dxa"/>
            <w:vMerge w:val="restart"/>
          </w:tcPr>
          <w:p w14:paraId="099FD5FF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3E13D1A" w14:textId="77777777" w:rsidR="00163903" w:rsidRPr="00F17FC6" w:rsidRDefault="0016390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2F1E165" w14:textId="77777777" w:rsidR="00163903" w:rsidRPr="00F17FC6" w:rsidRDefault="004B11E1" w:rsidP="0016390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14609618" w14:textId="77777777" w:rsidR="00163903" w:rsidRPr="00F17FC6" w:rsidRDefault="00163903" w:rsidP="0016390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586AC540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31E1161" w14:textId="77777777" w:rsidR="00163903" w:rsidRPr="00F17FC6" w:rsidRDefault="0016390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38D63A6" w14:textId="77777777" w:rsidR="00163903" w:rsidRPr="00F17FC6" w:rsidRDefault="004B11E1" w:rsidP="0016390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c/d</w:t>
            </w:r>
          </w:p>
          <w:p w14:paraId="62348DA0" w14:textId="77777777" w:rsidR="00163903" w:rsidRPr="00F17FC6" w:rsidRDefault="00163903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52A276B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D36E3C1" w14:textId="77777777" w:rsidR="00163903" w:rsidRPr="00F17FC6" w:rsidRDefault="0016390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DCC1937" w14:textId="77777777" w:rsidR="0016390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080" w:type="dxa"/>
            <w:vMerge w:val="restart"/>
          </w:tcPr>
          <w:p w14:paraId="69F00C00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430" w:type="dxa"/>
            <w:vMerge w:val="restart"/>
          </w:tcPr>
          <w:p w14:paraId="39093E9B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32B39BA6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  <w:tr w:rsidR="007A7CB7" w:rsidRPr="00F17FC6" w14:paraId="7386BA47" w14:textId="77777777" w:rsidTr="00131536">
        <w:trPr>
          <w:trHeight w:val="77"/>
        </w:trPr>
        <w:tc>
          <w:tcPr>
            <w:tcW w:w="1098" w:type="dxa"/>
            <w:vMerge/>
          </w:tcPr>
          <w:p w14:paraId="1B80E887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3B653266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44B451A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080" w:type="dxa"/>
            <w:vMerge/>
          </w:tcPr>
          <w:p w14:paraId="46A6CC50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07F8F90D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75770EFB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</w:tc>
      </w:tr>
    </w:tbl>
    <w:p w14:paraId="12A522D1" w14:textId="77777777" w:rsidR="00047604" w:rsidRPr="00F17FC6" w:rsidRDefault="00047604" w:rsidP="00DA1A45">
      <w:pPr>
        <w:jc w:val="center"/>
        <w:rPr>
          <w:rFonts w:cs="Times New Roman"/>
          <w:b/>
          <w:color w:val="000000" w:themeColor="text1"/>
          <w:szCs w:val="24"/>
        </w:rPr>
      </w:pPr>
    </w:p>
    <w:p w14:paraId="64356A7D" w14:textId="77777777" w:rsidR="00935FE0" w:rsidRPr="00F17FC6" w:rsidRDefault="004B11E1" w:rsidP="00DA1A45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Purchase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28F299D8" w14:textId="77777777" w:rsidTr="0049083E">
        <w:tc>
          <w:tcPr>
            <w:tcW w:w="1098" w:type="dxa"/>
          </w:tcPr>
          <w:p w14:paraId="704330F2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5CB9B790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5BC3EEB2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06A90546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D3C0368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225B705E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27BA43B3" w14:textId="77777777" w:rsidTr="00131536">
        <w:trPr>
          <w:trHeight w:val="665"/>
        </w:trPr>
        <w:tc>
          <w:tcPr>
            <w:tcW w:w="1098" w:type="dxa"/>
            <w:vMerge w:val="restart"/>
          </w:tcPr>
          <w:p w14:paraId="7E04C92F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7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520" w:type="dxa"/>
            <w:vMerge w:val="restart"/>
          </w:tcPr>
          <w:p w14:paraId="18A7087D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AFD52FD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0" w:type="dxa"/>
            <w:vMerge w:val="restart"/>
          </w:tcPr>
          <w:p w14:paraId="43659ADD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BF2D9CB" w14:textId="77777777" w:rsidR="00823387" w:rsidRPr="00F17FC6" w:rsidRDefault="004B11E1" w:rsidP="00823387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1E99FB7E" w14:textId="77777777" w:rsidR="00823387" w:rsidRPr="00F17FC6" w:rsidRDefault="0082338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1451D3D6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2388206" w14:textId="77777777" w:rsidR="0082338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6CE0EC61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BD93B07" w14:textId="77777777" w:rsidR="0082338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7A7CB7" w:rsidRPr="00F17FC6" w14:paraId="4D24C255" w14:textId="77777777" w:rsidTr="00202E97">
        <w:trPr>
          <w:trHeight w:val="279"/>
        </w:trPr>
        <w:tc>
          <w:tcPr>
            <w:tcW w:w="1098" w:type="dxa"/>
            <w:vMerge/>
          </w:tcPr>
          <w:p w14:paraId="2FC400CC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0D5F52A0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CF186AA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0" w:type="dxa"/>
            <w:vMerge/>
          </w:tcPr>
          <w:p w14:paraId="78C7E69F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27E74AD0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F2DDA83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</w:tbl>
    <w:p w14:paraId="164022B4" w14:textId="77777777" w:rsidR="00935FE0" w:rsidRPr="00F17FC6" w:rsidRDefault="00935FE0" w:rsidP="0078607B">
      <w:pPr>
        <w:tabs>
          <w:tab w:val="left" w:pos="1256"/>
        </w:tabs>
        <w:rPr>
          <w:rFonts w:cs="Times New Roman"/>
          <w:color w:val="000000" w:themeColor="text1"/>
          <w:szCs w:val="24"/>
        </w:rPr>
      </w:pPr>
    </w:p>
    <w:p w14:paraId="3580157A" w14:textId="77777777" w:rsidR="00545E60" w:rsidRPr="00F17FC6" w:rsidRDefault="004B11E1" w:rsidP="00131536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A loan from Tatiana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60FAB46" w14:textId="77777777" w:rsidTr="0049083E">
        <w:tc>
          <w:tcPr>
            <w:tcW w:w="1098" w:type="dxa"/>
          </w:tcPr>
          <w:p w14:paraId="0DC4CB1B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51B07FDB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7B25E579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77E148E4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8B64F70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251231DD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2F658751" w14:textId="77777777" w:rsidTr="00202E97">
        <w:trPr>
          <w:trHeight w:val="921"/>
        </w:trPr>
        <w:tc>
          <w:tcPr>
            <w:tcW w:w="1098" w:type="dxa"/>
            <w:vMerge w:val="restart"/>
          </w:tcPr>
          <w:p w14:paraId="622A7AEA" w14:textId="77777777" w:rsidR="0082338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29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12BA3EB9" w14:textId="77777777" w:rsidR="00823387" w:rsidRPr="00F17FC6" w:rsidRDefault="004B11E1" w:rsidP="00823387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0E04FF46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  <w:vMerge w:val="restart"/>
          </w:tcPr>
          <w:p w14:paraId="70C1DF84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58A8C8E8" w14:textId="77777777" w:rsidR="0082338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c/d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E305328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  <w:p w14:paraId="7EF30E6D" w14:textId="77777777" w:rsidR="0082338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080" w:type="dxa"/>
            <w:vMerge w:val="restart"/>
          </w:tcPr>
          <w:p w14:paraId="4D7D7730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430" w:type="dxa"/>
            <w:vMerge w:val="restart"/>
          </w:tcPr>
          <w:p w14:paraId="6152558F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2EA94915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  <w:tr w:rsidR="007A7CB7" w:rsidRPr="00F17FC6" w14:paraId="2978BE54" w14:textId="77777777" w:rsidTr="00202E97">
        <w:trPr>
          <w:trHeight w:val="492"/>
        </w:trPr>
        <w:tc>
          <w:tcPr>
            <w:tcW w:w="1098" w:type="dxa"/>
            <w:vMerge/>
          </w:tcPr>
          <w:p w14:paraId="6504FC59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0B51DEF1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EE279A6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0" w:type="dxa"/>
            <w:vMerge/>
          </w:tcPr>
          <w:p w14:paraId="3161B4B1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0C5DA68C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7FCAFDD5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250</w:t>
            </w:r>
          </w:p>
        </w:tc>
      </w:tr>
    </w:tbl>
    <w:p w14:paraId="182A705D" w14:textId="77777777" w:rsidR="00935FE0" w:rsidRPr="00F17FC6" w:rsidRDefault="00935FE0" w:rsidP="00AE0988">
      <w:pPr>
        <w:rPr>
          <w:rFonts w:cs="Times New Roman"/>
          <w:color w:val="000000" w:themeColor="text1"/>
          <w:szCs w:val="24"/>
        </w:rPr>
      </w:pPr>
    </w:p>
    <w:p w14:paraId="2F255D14" w14:textId="77777777" w:rsidR="009018A9" w:rsidRPr="00F17FC6" w:rsidRDefault="009018A9" w:rsidP="00131536">
      <w:pPr>
        <w:jc w:val="center"/>
        <w:rPr>
          <w:rFonts w:cs="Times New Roman"/>
          <w:b/>
          <w:color w:val="000000" w:themeColor="text1"/>
          <w:szCs w:val="24"/>
        </w:rPr>
      </w:pPr>
    </w:p>
    <w:p w14:paraId="587B72BC" w14:textId="77777777" w:rsidR="009018A9" w:rsidRPr="00F17FC6" w:rsidRDefault="009018A9" w:rsidP="00131536">
      <w:pPr>
        <w:jc w:val="center"/>
        <w:rPr>
          <w:rFonts w:cs="Times New Roman"/>
          <w:b/>
          <w:color w:val="000000" w:themeColor="text1"/>
          <w:szCs w:val="24"/>
        </w:rPr>
      </w:pPr>
    </w:p>
    <w:p w14:paraId="12ED7AC7" w14:textId="77777777" w:rsidR="00545E60" w:rsidRPr="00F17FC6" w:rsidRDefault="004B11E1" w:rsidP="00131536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Motor Van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3AA814CB" w14:textId="77777777" w:rsidTr="0049083E">
        <w:tc>
          <w:tcPr>
            <w:tcW w:w="1098" w:type="dxa"/>
          </w:tcPr>
          <w:p w14:paraId="3B8BEE06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02372BD5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19994114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276266AC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0509AD21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5F4379E4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1B5B4D06" w14:textId="77777777" w:rsidTr="00202E97">
        <w:trPr>
          <w:trHeight w:val="1155"/>
        </w:trPr>
        <w:tc>
          <w:tcPr>
            <w:tcW w:w="1098" w:type="dxa"/>
            <w:vMerge w:val="restart"/>
          </w:tcPr>
          <w:p w14:paraId="5D3277FA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520" w:type="dxa"/>
            <w:vMerge w:val="restart"/>
          </w:tcPr>
          <w:p w14:paraId="74318F8E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C5D1D58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080" w:type="dxa"/>
            <w:vMerge w:val="restart"/>
          </w:tcPr>
          <w:p w14:paraId="0B3B7C08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4120831" w14:textId="77777777" w:rsidR="004D7A6D" w:rsidRPr="00F17FC6" w:rsidRDefault="004D7A6D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2D0E5A4" w14:textId="77777777" w:rsidR="004D7A6D" w:rsidRPr="00F17FC6" w:rsidRDefault="004B11E1" w:rsidP="004D7A6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63069400" w14:textId="77777777" w:rsidR="004D7A6D" w:rsidRPr="00F17FC6" w:rsidRDefault="004D7A6D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0E68B286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1956F15" w14:textId="77777777" w:rsidR="004D7A6D" w:rsidRPr="00F17FC6" w:rsidRDefault="004D7A6D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CD35F82" w14:textId="77777777" w:rsidR="004D7A6D" w:rsidRPr="00F17FC6" w:rsidRDefault="004B11E1" w:rsidP="004D7A6D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1403C0C4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F06DE11" w14:textId="77777777" w:rsidR="004D7A6D" w:rsidRPr="00F17FC6" w:rsidRDefault="004D7A6D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5821B39" w14:textId="77777777" w:rsidR="004D7A6D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7A7CB7" w:rsidRPr="00F17FC6" w14:paraId="1B3A060D" w14:textId="77777777" w:rsidTr="00202E97">
        <w:trPr>
          <w:trHeight w:val="546"/>
        </w:trPr>
        <w:tc>
          <w:tcPr>
            <w:tcW w:w="1098" w:type="dxa"/>
            <w:vMerge/>
          </w:tcPr>
          <w:p w14:paraId="18A6A7A3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4C79E47E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B3F8C2A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080" w:type="dxa"/>
            <w:vMerge/>
          </w:tcPr>
          <w:p w14:paraId="4FF111A8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6E3F312C" w14:textId="77777777" w:rsidR="00202E97" w:rsidRPr="00F17FC6" w:rsidRDefault="00202E97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094E4858" w14:textId="77777777" w:rsidR="00202E97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</w:tbl>
    <w:p w14:paraId="1C06EF66" w14:textId="77777777" w:rsidR="00047604" w:rsidRPr="00F17FC6" w:rsidRDefault="00047604" w:rsidP="00131536">
      <w:pPr>
        <w:jc w:val="center"/>
        <w:rPr>
          <w:rFonts w:cs="Times New Roman"/>
          <w:b/>
          <w:color w:val="000000" w:themeColor="text1"/>
          <w:szCs w:val="24"/>
        </w:rPr>
      </w:pPr>
    </w:p>
    <w:p w14:paraId="511AEB41" w14:textId="77777777" w:rsidR="00545E60" w:rsidRPr="00F17FC6" w:rsidRDefault="004B11E1" w:rsidP="00131536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Sales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FD6191C" w14:textId="77777777" w:rsidTr="0049083E">
        <w:tc>
          <w:tcPr>
            <w:tcW w:w="1098" w:type="dxa"/>
          </w:tcPr>
          <w:p w14:paraId="10BFF63B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2F55F234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0F397449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2A2EBB42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5DD2A94B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75B585AC" w14:textId="77777777" w:rsidR="00935FE0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56EBCAD4" w14:textId="77777777" w:rsidTr="004668C1">
        <w:trPr>
          <w:trHeight w:val="870"/>
        </w:trPr>
        <w:tc>
          <w:tcPr>
            <w:tcW w:w="1098" w:type="dxa"/>
            <w:vMerge w:val="restart"/>
          </w:tcPr>
          <w:p w14:paraId="638E2A4D" w14:textId="77777777" w:rsidR="001A4893" w:rsidRPr="00F17FC6" w:rsidRDefault="001A4893" w:rsidP="001A489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FF9B1B9" w14:textId="77777777" w:rsidR="001A4893" w:rsidRPr="00F17FC6" w:rsidRDefault="004B11E1" w:rsidP="001A489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0923F9AD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442E11CD" w14:textId="77777777" w:rsidR="001A4893" w:rsidRPr="00F17FC6" w:rsidRDefault="001A489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66DC8E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Balance c/d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CC1212F" w14:textId="77777777" w:rsidR="001A4893" w:rsidRPr="00F17FC6" w:rsidRDefault="001A489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822C4B2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1080" w:type="dxa"/>
            <w:vMerge w:val="restart"/>
          </w:tcPr>
          <w:p w14:paraId="38E0921E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430" w:type="dxa"/>
            <w:vMerge w:val="restart"/>
          </w:tcPr>
          <w:p w14:paraId="1A525E3F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64F6461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7A7CB7" w:rsidRPr="00F17FC6" w14:paraId="6C53D682" w14:textId="77777777" w:rsidTr="004668C1">
        <w:trPr>
          <w:trHeight w:val="471"/>
        </w:trPr>
        <w:tc>
          <w:tcPr>
            <w:tcW w:w="1098" w:type="dxa"/>
            <w:vMerge/>
          </w:tcPr>
          <w:p w14:paraId="2ED10520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23BE7BDC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DA27B9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</w:tc>
        <w:tc>
          <w:tcPr>
            <w:tcW w:w="1080" w:type="dxa"/>
            <w:vMerge/>
          </w:tcPr>
          <w:p w14:paraId="3D6C3370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7AFE1285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0019796C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</w:tbl>
    <w:p w14:paraId="675934DC" w14:textId="77777777" w:rsidR="00A7234B" w:rsidRPr="00F17FC6" w:rsidRDefault="00A7234B" w:rsidP="00AE0988">
      <w:pPr>
        <w:rPr>
          <w:rFonts w:cs="Times New Roman"/>
          <w:color w:val="000000" w:themeColor="text1"/>
          <w:szCs w:val="24"/>
        </w:rPr>
      </w:pPr>
    </w:p>
    <w:p w14:paraId="644DB84E" w14:textId="77777777" w:rsidR="007B5C9B" w:rsidRPr="00F17FC6" w:rsidRDefault="004B11E1" w:rsidP="00131536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Rent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23FC3ADD" w14:textId="77777777" w:rsidTr="0049083E">
        <w:tc>
          <w:tcPr>
            <w:tcW w:w="1098" w:type="dxa"/>
          </w:tcPr>
          <w:p w14:paraId="14A4871E" w14:textId="77777777" w:rsidR="007B5C9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06E04A44" w14:textId="77777777" w:rsidR="007B5C9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658DC74D" w14:textId="77777777" w:rsidR="007B5C9B" w:rsidRPr="00F17FC6" w:rsidRDefault="004B11E1" w:rsidP="0046798A">
            <w:pPr>
              <w:jc w:val="center"/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0B23C272" w14:textId="77777777" w:rsidR="007B5C9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5E75159" w14:textId="77777777" w:rsidR="007B5C9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4628BD8A" w14:textId="77777777" w:rsidR="007B5C9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4CE1C038" w14:textId="77777777" w:rsidTr="004668C1">
        <w:trPr>
          <w:trHeight w:val="1021"/>
        </w:trPr>
        <w:tc>
          <w:tcPr>
            <w:tcW w:w="1098" w:type="dxa"/>
            <w:vMerge w:val="restart"/>
          </w:tcPr>
          <w:p w14:paraId="1E6B010F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 xml:space="preserve">th 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April</w:t>
            </w:r>
          </w:p>
        </w:tc>
        <w:tc>
          <w:tcPr>
            <w:tcW w:w="2520" w:type="dxa"/>
            <w:vMerge w:val="restart"/>
          </w:tcPr>
          <w:p w14:paraId="0A146EF3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CF1133A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080" w:type="dxa"/>
            <w:vMerge w:val="restart"/>
          </w:tcPr>
          <w:p w14:paraId="577B85B0" w14:textId="77777777" w:rsidR="001A4893" w:rsidRPr="00F17FC6" w:rsidRDefault="001A4893" w:rsidP="001A489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8C4A72D" w14:textId="77777777" w:rsidR="001A4893" w:rsidRPr="00F17FC6" w:rsidRDefault="004B11E1" w:rsidP="001A489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6B4E34F3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325232AF" w14:textId="77777777" w:rsidR="001A4893" w:rsidRPr="00F17FC6" w:rsidRDefault="001A489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66F265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411E8503" w14:textId="77777777" w:rsidR="001A4893" w:rsidRPr="00F17FC6" w:rsidRDefault="001A489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AE1A0C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7A7CB7" w:rsidRPr="00F17FC6" w14:paraId="3AB8036C" w14:textId="77777777" w:rsidTr="004668C1">
        <w:trPr>
          <w:trHeight w:val="554"/>
        </w:trPr>
        <w:tc>
          <w:tcPr>
            <w:tcW w:w="1098" w:type="dxa"/>
            <w:vMerge/>
          </w:tcPr>
          <w:p w14:paraId="0B97FA97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607528F4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9B0F807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080" w:type="dxa"/>
            <w:vMerge/>
          </w:tcPr>
          <w:p w14:paraId="6527E0C9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45E75A5B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57823F02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</w:tbl>
    <w:p w14:paraId="40681BF4" w14:textId="77777777" w:rsidR="00A7234B" w:rsidRPr="00F17FC6" w:rsidRDefault="00A7234B" w:rsidP="00AE0988">
      <w:pPr>
        <w:rPr>
          <w:rFonts w:cs="Times New Roman"/>
          <w:color w:val="000000" w:themeColor="text1"/>
          <w:szCs w:val="24"/>
        </w:rPr>
      </w:pPr>
    </w:p>
    <w:p w14:paraId="750531AF" w14:textId="77777777" w:rsidR="009018A9" w:rsidRPr="00F17FC6" w:rsidRDefault="009018A9" w:rsidP="00131536">
      <w:pPr>
        <w:jc w:val="center"/>
        <w:rPr>
          <w:rFonts w:cs="Times New Roman"/>
          <w:b/>
          <w:color w:val="000000" w:themeColor="text1"/>
          <w:szCs w:val="24"/>
        </w:rPr>
      </w:pPr>
    </w:p>
    <w:p w14:paraId="01959DA9" w14:textId="77777777" w:rsidR="009018A9" w:rsidRPr="00F17FC6" w:rsidRDefault="009018A9" w:rsidP="00131536">
      <w:pPr>
        <w:jc w:val="center"/>
        <w:rPr>
          <w:rFonts w:cs="Times New Roman"/>
          <w:b/>
          <w:color w:val="000000" w:themeColor="text1"/>
          <w:szCs w:val="24"/>
        </w:rPr>
      </w:pPr>
    </w:p>
    <w:p w14:paraId="63CE0E85" w14:textId="77777777" w:rsidR="00F202AC" w:rsidRPr="00F17FC6" w:rsidRDefault="004B11E1" w:rsidP="00131536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Drawings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5411FC5" w14:textId="77777777" w:rsidTr="0049083E">
        <w:tc>
          <w:tcPr>
            <w:tcW w:w="1098" w:type="dxa"/>
          </w:tcPr>
          <w:p w14:paraId="730FF203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45C43F65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14C0EB86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48182163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60C5A529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95DF9B4" w14:textId="77777777" w:rsidR="00F202AC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35C7535B" w14:textId="77777777" w:rsidTr="004668C1">
        <w:trPr>
          <w:trHeight w:val="1004"/>
        </w:trPr>
        <w:tc>
          <w:tcPr>
            <w:tcW w:w="1098" w:type="dxa"/>
            <w:vMerge w:val="restart"/>
          </w:tcPr>
          <w:p w14:paraId="6E6C96F0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</w:tc>
        <w:tc>
          <w:tcPr>
            <w:tcW w:w="2520" w:type="dxa"/>
            <w:vMerge w:val="restart"/>
          </w:tcPr>
          <w:p w14:paraId="56E7753D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8898F56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080" w:type="dxa"/>
            <w:vMerge w:val="restart"/>
          </w:tcPr>
          <w:p w14:paraId="204C987B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582700A" w14:textId="77777777" w:rsidR="001A4893" w:rsidRPr="00F17FC6" w:rsidRDefault="004B11E1" w:rsidP="001A489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April</w:t>
            </w:r>
          </w:p>
          <w:p w14:paraId="681102CD" w14:textId="77777777" w:rsidR="001A4893" w:rsidRPr="00F17FC6" w:rsidRDefault="001A489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6FA56423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6FF819C" w14:textId="77777777" w:rsidR="001A489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031C10EC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6C1D9A4" w14:textId="77777777" w:rsidR="001A489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7A7CB7" w:rsidRPr="00F17FC6" w14:paraId="7700BD38" w14:textId="77777777" w:rsidTr="004668C1">
        <w:trPr>
          <w:trHeight w:val="580"/>
        </w:trPr>
        <w:tc>
          <w:tcPr>
            <w:tcW w:w="1098" w:type="dxa"/>
            <w:vMerge/>
          </w:tcPr>
          <w:p w14:paraId="3AD58E52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2DC1A579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8F5E9F2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1080" w:type="dxa"/>
            <w:vMerge/>
          </w:tcPr>
          <w:p w14:paraId="0D1CE4B3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287E5D34" w14:textId="77777777" w:rsidR="004668C1" w:rsidRPr="00F17FC6" w:rsidRDefault="004668C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12CA53E2" w14:textId="77777777" w:rsidR="004668C1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</w:tbl>
    <w:p w14:paraId="72680F6B" w14:textId="77777777" w:rsidR="00047604" w:rsidRPr="00F17FC6" w:rsidRDefault="00047604" w:rsidP="00131536">
      <w:pPr>
        <w:pStyle w:val="Heading2"/>
        <w:rPr>
          <w:rFonts w:cs="Times New Roman"/>
          <w:color w:val="000000" w:themeColor="text1"/>
          <w:szCs w:val="24"/>
        </w:rPr>
      </w:pPr>
    </w:p>
    <w:p w14:paraId="1D24624D" w14:textId="6A287B63" w:rsidR="00131536" w:rsidRPr="00F17FC6" w:rsidRDefault="004B11E1" w:rsidP="00131536">
      <w:pPr>
        <w:pStyle w:val="Heading2"/>
        <w:rPr>
          <w:rFonts w:cs="Times New Roman"/>
          <w:color w:val="000000" w:themeColor="text1"/>
          <w:szCs w:val="24"/>
        </w:rPr>
      </w:pPr>
      <w:bookmarkStart w:id="4" w:name="_Toc39144569"/>
      <w:r w:rsidRPr="00F17FC6">
        <w:rPr>
          <w:rFonts w:cs="Times New Roman"/>
          <w:color w:val="000000" w:themeColor="text1"/>
          <w:szCs w:val="24"/>
        </w:rPr>
        <w:t>b) Trial Balance for April</w:t>
      </w:r>
      <w:bookmarkEnd w:id="4"/>
    </w:p>
    <w:tbl>
      <w:tblPr>
        <w:tblStyle w:val="PlainTable1"/>
        <w:tblW w:w="5000" w:type="pct"/>
        <w:tblLook w:val="04A0" w:firstRow="1" w:lastRow="0" w:firstColumn="1" w:lastColumn="0" w:noHBand="0" w:noVBand="1"/>
      </w:tblPr>
      <w:tblGrid>
        <w:gridCol w:w="3934"/>
        <w:gridCol w:w="2821"/>
        <w:gridCol w:w="2821"/>
      </w:tblGrid>
      <w:tr w:rsidR="00A67C97" w:rsidRPr="00F17FC6" w14:paraId="61F7A1CE" w14:textId="77777777" w:rsidTr="00A6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21D3974A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73" w:type="pct"/>
            <w:noWrap/>
            <w:hideMark/>
          </w:tcPr>
          <w:p w14:paraId="4D5FBE3C" w14:textId="77777777" w:rsidR="00A67C97" w:rsidRPr="00F17FC6" w:rsidRDefault="00A67C97" w:rsidP="00A67C97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 (Dr)</w:t>
            </w:r>
          </w:p>
        </w:tc>
        <w:tc>
          <w:tcPr>
            <w:tcW w:w="1473" w:type="pct"/>
            <w:noWrap/>
            <w:hideMark/>
          </w:tcPr>
          <w:p w14:paraId="6D11E128" w14:textId="77777777" w:rsidR="00A67C97" w:rsidRPr="00F17FC6" w:rsidRDefault="00A67C97" w:rsidP="00A67C97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 (Cr)</w:t>
            </w:r>
          </w:p>
        </w:tc>
      </w:tr>
      <w:tr w:rsidR="00A67C97" w:rsidRPr="00F17FC6" w14:paraId="4B8671B6" w14:textId="77777777" w:rsidTr="00A67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740759CA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Cash at Bank</w:t>
            </w:r>
          </w:p>
        </w:tc>
        <w:tc>
          <w:tcPr>
            <w:tcW w:w="1473" w:type="pct"/>
            <w:noWrap/>
            <w:hideMark/>
          </w:tcPr>
          <w:p w14:paraId="590C812F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240</w:t>
            </w:r>
          </w:p>
        </w:tc>
        <w:tc>
          <w:tcPr>
            <w:tcW w:w="1473" w:type="pct"/>
            <w:noWrap/>
            <w:hideMark/>
          </w:tcPr>
          <w:p w14:paraId="4FC4CA01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A67C97" w:rsidRPr="00F17FC6" w14:paraId="771B8C88" w14:textId="77777777" w:rsidTr="00A67C97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7FC53BCA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Capital</w:t>
            </w:r>
          </w:p>
        </w:tc>
        <w:tc>
          <w:tcPr>
            <w:tcW w:w="1473" w:type="pct"/>
            <w:noWrap/>
            <w:hideMark/>
          </w:tcPr>
          <w:p w14:paraId="4C93AB12" w14:textId="77777777" w:rsidR="00A67C97" w:rsidRPr="00F17FC6" w:rsidRDefault="00A67C97" w:rsidP="00A67C97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73" w:type="pct"/>
            <w:noWrap/>
            <w:hideMark/>
          </w:tcPr>
          <w:p w14:paraId="5816A096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300</w:t>
            </w:r>
          </w:p>
        </w:tc>
      </w:tr>
      <w:tr w:rsidR="00A67C97" w:rsidRPr="00F17FC6" w14:paraId="61E5810A" w14:textId="77777777" w:rsidTr="00A67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76EB28C7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Purchases</w:t>
            </w:r>
          </w:p>
        </w:tc>
        <w:tc>
          <w:tcPr>
            <w:tcW w:w="1473" w:type="pct"/>
            <w:noWrap/>
            <w:hideMark/>
          </w:tcPr>
          <w:p w14:paraId="36883F5F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200</w:t>
            </w:r>
          </w:p>
        </w:tc>
        <w:tc>
          <w:tcPr>
            <w:tcW w:w="1473" w:type="pct"/>
            <w:noWrap/>
            <w:hideMark/>
          </w:tcPr>
          <w:p w14:paraId="23F3FAB4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A67C97" w:rsidRPr="00F17FC6" w14:paraId="3DB499A4" w14:textId="77777777" w:rsidTr="00A67C97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3C943892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Revenue from Sales</w:t>
            </w:r>
          </w:p>
        </w:tc>
        <w:tc>
          <w:tcPr>
            <w:tcW w:w="1473" w:type="pct"/>
            <w:noWrap/>
            <w:hideMark/>
          </w:tcPr>
          <w:p w14:paraId="1D4B0E03" w14:textId="77777777" w:rsidR="00A67C97" w:rsidRPr="00F17FC6" w:rsidRDefault="00A67C97" w:rsidP="00A67C97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73" w:type="pct"/>
            <w:noWrap/>
            <w:hideMark/>
          </w:tcPr>
          <w:p w14:paraId="63653BD1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350</w:t>
            </w:r>
          </w:p>
        </w:tc>
      </w:tr>
      <w:tr w:rsidR="00A67C97" w:rsidRPr="00F17FC6" w14:paraId="621EE640" w14:textId="77777777" w:rsidTr="00A67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547704D0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Loan from Tatiana</w:t>
            </w:r>
          </w:p>
        </w:tc>
        <w:tc>
          <w:tcPr>
            <w:tcW w:w="1473" w:type="pct"/>
            <w:noWrap/>
            <w:hideMark/>
          </w:tcPr>
          <w:p w14:paraId="75009067" w14:textId="77777777" w:rsidR="00A67C97" w:rsidRPr="00F17FC6" w:rsidRDefault="00A67C97" w:rsidP="00A67C97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73" w:type="pct"/>
            <w:noWrap/>
            <w:hideMark/>
          </w:tcPr>
          <w:p w14:paraId="31B0AE63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50</w:t>
            </w:r>
          </w:p>
        </w:tc>
      </w:tr>
      <w:tr w:rsidR="00A67C97" w:rsidRPr="00F17FC6" w14:paraId="4288DA17" w14:textId="77777777" w:rsidTr="00A67C9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567420BB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Motor van</w:t>
            </w:r>
          </w:p>
        </w:tc>
        <w:tc>
          <w:tcPr>
            <w:tcW w:w="1473" w:type="pct"/>
            <w:noWrap/>
            <w:hideMark/>
          </w:tcPr>
          <w:p w14:paraId="40188CF6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150</w:t>
            </w:r>
          </w:p>
        </w:tc>
        <w:tc>
          <w:tcPr>
            <w:tcW w:w="1473" w:type="pct"/>
            <w:noWrap/>
            <w:hideMark/>
          </w:tcPr>
          <w:p w14:paraId="08E489D8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A67C97" w:rsidRPr="00F17FC6" w14:paraId="1E2A7DC5" w14:textId="77777777" w:rsidTr="00A67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17238E28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Rent</w:t>
            </w:r>
          </w:p>
        </w:tc>
        <w:tc>
          <w:tcPr>
            <w:tcW w:w="1473" w:type="pct"/>
            <w:noWrap/>
            <w:hideMark/>
          </w:tcPr>
          <w:p w14:paraId="4A115A4A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50</w:t>
            </w:r>
          </w:p>
        </w:tc>
        <w:tc>
          <w:tcPr>
            <w:tcW w:w="1473" w:type="pct"/>
            <w:noWrap/>
            <w:hideMark/>
          </w:tcPr>
          <w:p w14:paraId="16C1A6D9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A67C97" w:rsidRPr="00F17FC6" w14:paraId="42D5D621" w14:textId="77777777" w:rsidTr="00A67C9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5F27A51D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Drawings</w:t>
            </w:r>
          </w:p>
        </w:tc>
        <w:tc>
          <w:tcPr>
            <w:tcW w:w="1473" w:type="pct"/>
            <w:noWrap/>
            <w:hideMark/>
          </w:tcPr>
          <w:p w14:paraId="0EF62C5E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60</w:t>
            </w:r>
          </w:p>
        </w:tc>
        <w:tc>
          <w:tcPr>
            <w:tcW w:w="1473" w:type="pct"/>
            <w:noWrap/>
            <w:hideMark/>
          </w:tcPr>
          <w:p w14:paraId="1510DC08" w14:textId="77777777" w:rsidR="00A67C97" w:rsidRPr="00F17FC6" w:rsidRDefault="00A67C97" w:rsidP="00A67C97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A67C97" w:rsidRPr="00F17FC6" w14:paraId="31348F28" w14:textId="77777777" w:rsidTr="00A67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54" w:type="pct"/>
            <w:noWrap/>
            <w:hideMark/>
          </w:tcPr>
          <w:p w14:paraId="208484CF" w14:textId="77777777" w:rsidR="00A67C97" w:rsidRPr="00F17FC6" w:rsidRDefault="00A67C97" w:rsidP="00A67C97">
            <w:pPr>
              <w:spacing w:line="240" w:lineRule="auto"/>
              <w:jc w:val="left"/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IN"/>
              </w:rPr>
              <w:t>Total</w:t>
            </w:r>
          </w:p>
        </w:tc>
        <w:tc>
          <w:tcPr>
            <w:tcW w:w="1473" w:type="pct"/>
            <w:noWrap/>
            <w:hideMark/>
          </w:tcPr>
          <w:p w14:paraId="16E7C45B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en-IN"/>
              </w:rPr>
              <w:t>700</w:t>
            </w:r>
          </w:p>
        </w:tc>
        <w:tc>
          <w:tcPr>
            <w:tcW w:w="1473" w:type="pct"/>
            <w:noWrap/>
            <w:hideMark/>
          </w:tcPr>
          <w:p w14:paraId="546491A7" w14:textId="77777777" w:rsidR="00A67C97" w:rsidRPr="00F17FC6" w:rsidRDefault="00A67C97" w:rsidP="00A67C97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en-IN"/>
              </w:rPr>
              <w:t>700</w:t>
            </w:r>
          </w:p>
        </w:tc>
      </w:tr>
    </w:tbl>
    <w:p w14:paraId="4771AB53" w14:textId="77777777" w:rsidR="00131536" w:rsidRPr="00F17FC6" w:rsidRDefault="00131536" w:rsidP="00131536">
      <w:pPr>
        <w:rPr>
          <w:rFonts w:cs="Times New Roman"/>
          <w:color w:val="000000" w:themeColor="text1"/>
          <w:szCs w:val="24"/>
        </w:rPr>
      </w:pPr>
    </w:p>
    <w:p w14:paraId="6EC65DD3" w14:textId="67F27ED1" w:rsidR="000C4067" w:rsidRPr="00F17FC6" w:rsidRDefault="004B11E1" w:rsidP="00181761">
      <w:pPr>
        <w:pStyle w:val="Heading2"/>
        <w:rPr>
          <w:rFonts w:cs="Times New Roman"/>
          <w:color w:val="000000" w:themeColor="text1"/>
          <w:szCs w:val="24"/>
        </w:rPr>
      </w:pPr>
      <w:bookmarkStart w:id="5" w:name="_Toc39144570"/>
      <w:r w:rsidRPr="00F17FC6">
        <w:rPr>
          <w:rFonts w:cs="Times New Roman"/>
          <w:color w:val="000000" w:themeColor="text1"/>
          <w:szCs w:val="24"/>
        </w:rPr>
        <w:t xml:space="preserve">c) Profit and loss statement </w:t>
      </w:r>
      <w:r w:rsidR="00A17E2A" w:rsidRPr="00F17FC6">
        <w:rPr>
          <w:rFonts w:cs="Times New Roman"/>
          <w:color w:val="000000" w:themeColor="text1"/>
          <w:szCs w:val="24"/>
        </w:rPr>
        <w:t>for April</w:t>
      </w:r>
      <w:bookmarkEnd w:id="5"/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977"/>
        <w:gridCol w:w="1909"/>
        <w:gridCol w:w="1701"/>
        <w:gridCol w:w="2911"/>
      </w:tblGrid>
      <w:tr w:rsidR="004D1941" w:rsidRPr="00F17FC6" w14:paraId="190CD2B2" w14:textId="36173F33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A4CEB" w14:textId="77777777" w:rsidR="00541021" w:rsidRPr="00F17FC6" w:rsidRDefault="00541021" w:rsidP="0054102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9A467" w14:textId="77777777" w:rsidR="00F51DF2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  <w:t>Amount £</w:t>
            </w:r>
          </w:p>
          <w:p w14:paraId="5575BBD2" w14:textId="58FB3ABF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  <w:t xml:space="preserve"> (Dr)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0E482" w14:textId="77777777" w:rsidR="00F51DF2" w:rsidRPr="00F17FC6" w:rsidRDefault="00F51DF2" w:rsidP="005410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</w:pPr>
          </w:p>
          <w:p w14:paraId="20B34939" w14:textId="55C486B6" w:rsidR="00541021" w:rsidRPr="00F17FC6" w:rsidRDefault="00541021" w:rsidP="00F51DF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  <w:t>Amount £ (Cr)</w:t>
            </w: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34E0578D" w14:textId="77777777" w:rsidR="00541021" w:rsidRPr="00F17FC6" w:rsidRDefault="00541021" w:rsidP="005410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eastAsia="en-IN"/>
              </w:rPr>
            </w:pPr>
          </w:p>
        </w:tc>
      </w:tr>
      <w:tr w:rsidR="004D1941" w:rsidRPr="00F17FC6" w14:paraId="77B5B673" w14:textId="1D8B95C4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B8FA" w14:textId="77777777" w:rsidR="00541021" w:rsidRPr="00F17FC6" w:rsidRDefault="00541021" w:rsidP="0054102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Revenue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F41F25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5B9D7F" w14:textId="14C57545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350.00</w:t>
            </w: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0EFD3601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217C6707" w14:textId="230D87E0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1254527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Purchases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DDAA7E2" w14:textId="0E60741C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200.00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676437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5922691A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7153FB86" w14:textId="1826E449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C89313D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Less: Closing inventory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632C5C0" w14:textId="7F0D46CF" w:rsidR="00541021" w:rsidRPr="00F17FC6" w:rsidRDefault="00541021" w:rsidP="00541021">
            <w:pPr>
              <w:spacing w:after="0" w:line="240" w:lineRule="auto"/>
              <w:ind w:left="-191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-100.00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959BA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27109631" w14:textId="7367E5B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(Double entry for </w:t>
            </w:r>
            <w:r w:rsidRPr="00F17FC6">
              <w:rPr>
                <w:rFonts w:cs="Times New Roman"/>
                <w:color w:val="000000" w:themeColor="text1"/>
                <w:szCs w:val="24"/>
              </w:rPr>
              <w:t>credit to cost of sales and a debit to the inventory account)</w:t>
            </w:r>
          </w:p>
        </w:tc>
      </w:tr>
      <w:tr w:rsidR="004D1941" w:rsidRPr="00F17FC6" w14:paraId="27992437" w14:textId="425EAF31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E54468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Cost Sales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7E2605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85584C" w14:textId="409C9733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-100.00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73B907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5448B7B7" w14:textId="038E0D4D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0F2C32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Gross Profit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1F4851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261036" w14:textId="7DED22F4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250.00</w:t>
            </w: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7BA0E895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3902F440" w14:textId="6707A35F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BCC7FE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Less: Expenses on Rent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10CF3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6AB087" w14:textId="23FE1311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-50.00</w:t>
            </w:r>
          </w:p>
        </w:tc>
        <w:tc>
          <w:tcPr>
            <w:tcW w:w="2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136E78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60877549" w14:textId="2381CE35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1007C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Profit in the current period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5C6898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55701" w14:textId="392B6835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200.00</w:t>
            </w: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45D08E36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700B75F9" w14:textId="6CEC87FA" w:rsidTr="00541021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68153F" w14:textId="77777777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  <w:p w14:paraId="5A934FE9" w14:textId="02B9CFDD" w:rsidR="00541021" w:rsidRPr="00F17FC6" w:rsidRDefault="00541021" w:rsidP="0054102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6D88CA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25A3D8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911" w:type="dxa"/>
            <w:tcBorders>
              <w:top w:val="nil"/>
              <w:left w:val="nil"/>
              <w:bottom w:val="nil"/>
              <w:right w:val="nil"/>
            </w:tcBorders>
          </w:tcPr>
          <w:p w14:paraId="49298445" w14:textId="77777777" w:rsidR="00541021" w:rsidRPr="00F17FC6" w:rsidRDefault="00541021" w:rsidP="0054102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</w:tbl>
    <w:p w14:paraId="45ACC5B3" w14:textId="526967C8" w:rsidR="00B14F27" w:rsidRPr="00F17FC6" w:rsidRDefault="004B11E1" w:rsidP="0003238E">
      <w:pPr>
        <w:pStyle w:val="Heading2"/>
        <w:rPr>
          <w:rFonts w:cs="Times New Roman"/>
          <w:color w:val="000000" w:themeColor="text1"/>
          <w:szCs w:val="24"/>
        </w:rPr>
      </w:pPr>
      <w:bookmarkStart w:id="6" w:name="_Toc39144571"/>
      <w:r w:rsidRPr="00F17FC6">
        <w:rPr>
          <w:rFonts w:cs="Times New Roman"/>
          <w:color w:val="000000" w:themeColor="text1"/>
          <w:szCs w:val="24"/>
        </w:rPr>
        <w:lastRenderedPageBreak/>
        <w:t>Statement of financial position</w:t>
      </w:r>
      <w:r w:rsidR="00A17E2A" w:rsidRPr="00F17FC6">
        <w:rPr>
          <w:rFonts w:cs="Times New Roman"/>
          <w:color w:val="000000" w:themeColor="text1"/>
          <w:szCs w:val="24"/>
        </w:rPr>
        <w:t xml:space="preserve"> for April</w:t>
      </w:r>
      <w:bookmarkEnd w:id="6"/>
      <w:r w:rsidR="00A17E2A" w:rsidRPr="00F17FC6">
        <w:rPr>
          <w:rFonts w:cs="Times New Roman"/>
          <w:color w:val="000000" w:themeColor="text1"/>
          <w:szCs w:val="24"/>
        </w:rPr>
        <w:t xml:space="preserve"> </w:t>
      </w:r>
    </w:p>
    <w:tbl>
      <w:tblPr>
        <w:tblW w:w="6980" w:type="dxa"/>
        <w:tblInd w:w="108" w:type="dxa"/>
        <w:tblLook w:val="04A0" w:firstRow="1" w:lastRow="0" w:firstColumn="1" w:lastColumn="0" w:noHBand="0" w:noVBand="1"/>
      </w:tblPr>
      <w:tblGrid>
        <w:gridCol w:w="3620"/>
        <w:gridCol w:w="1720"/>
        <w:gridCol w:w="1640"/>
      </w:tblGrid>
      <w:tr w:rsidR="004D1941" w:rsidRPr="00F17FC6" w14:paraId="7D43CAAB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F1AEE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8F1F5" w14:textId="77777777" w:rsidR="004D1941" w:rsidRPr="00F17FC6" w:rsidRDefault="004D1941" w:rsidP="00EB6489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70125" w14:textId="77777777" w:rsidR="004D1941" w:rsidRPr="00F17FC6" w:rsidRDefault="004D1941" w:rsidP="00EB6489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</w:tr>
      <w:tr w:rsidR="004D1941" w:rsidRPr="00F17FC6" w14:paraId="17BBF097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30758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Current Assets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D934F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1D76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436ABD5F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99797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Cash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94151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240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B8284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0CCDBC7D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FC0EC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Inventory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C90EA7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100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3EC52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21571815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4D1D0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20090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C72A6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340</w:t>
            </w:r>
          </w:p>
        </w:tc>
      </w:tr>
      <w:tr w:rsidR="004D1941" w:rsidRPr="00F17FC6" w14:paraId="4BFC417F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A5F0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Tangible Assets (non-current)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1A687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E67AE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25C8323F" w14:textId="77777777" w:rsidTr="004D1941">
        <w:trPr>
          <w:trHeight w:val="33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98353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Motor van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C6FF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1CED2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150</w:t>
            </w:r>
          </w:p>
        </w:tc>
      </w:tr>
      <w:tr w:rsidR="004D1941" w:rsidRPr="00F17FC6" w14:paraId="2C53EB75" w14:textId="77777777" w:rsidTr="004D1941">
        <w:trPr>
          <w:trHeight w:val="33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C5A34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Net Assets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D4307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E1179E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490</w:t>
            </w:r>
          </w:p>
        </w:tc>
      </w:tr>
      <w:tr w:rsidR="004D1941" w:rsidRPr="00F17FC6" w14:paraId="52C23622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CB6EE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2909F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2D42A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58562D2F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39F3F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Capital Acc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13F7A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D1471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7BAD8918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040E8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Introductory Amt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0681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7761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300</w:t>
            </w:r>
          </w:p>
        </w:tc>
      </w:tr>
      <w:tr w:rsidR="004D1941" w:rsidRPr="00F17FC6" w14:paraId="3CCDAD7D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15B26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Add: Period Profit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29D57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AF8F6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200</w:t>
            </w:r>
          </w:p>
        </w:tc>
      </w:tr>
      <w:tr w:rsidR="004D1941" w:rsidRPr="00F17FC6" w14:paraId="238F345B" w14:textId="77777777" w:rsidTr="004D1941">
        <w:trPr>
          <w:trHeight w:val="33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57020" w14:textId="2DCFC5FF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Less: Drawings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B52B1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102CB0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-60</w:t>
            </w:r>
          </w:p>
        </w:tc>
      </w:tr>
      <w:tr w:rsidR="004D1941" w:rsidRPr="00F17FC6" w14:paraId="0D524B28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8476C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8D532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7CCA2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440</w:t>
            </w:r>
          </w:p>
        </w:tc>
      </w:tr>
      <w:tr w:rsidR="004D1941" w:rsidRPr="00F17FC6" w14:paraId="1CC5706C" w14:textId="77777777" w:rsidTr="004D1941">
        <w:trPr>
          <w:trHeight w:val="315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9EB04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Current Liabilities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9B5BE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E2A31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4D1941" w:rsidRPr="00F17FC6" w14:paraId="188A86B9" w14:textId="77777777" w:rsidTr="004D1941">
        <w:trPr>
          <w:trHeight w:val="33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691CF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Loan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4A358" w14:textId="77777777" w:rsidR="004D1941" w:rsidRPr="00F17FC6" w:rsidRDefault="004D1941" w:rsidP="004D1941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BB2516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50</w:t>
            </w:r>
          </w:p>
        </w:tc>
      </w:tr>
      <w:tr w:rsidR="004D1941" w:rsidRPr="00F17FC6" w14:paraId="18344543" w14:textId="77777777" w:rsidTr="004D1941">
        <w:trPr>
          <w:trHeight w:val="33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F36DC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Capital + Liabilities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4CA0" w14:textId="77777777" w:rsidR="004D1941" w:rsidRPr="00F17FC6" w:rsidRDefault="004D1941" w:rsidP="004D1941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303A2B" w14:textId="77777777" w:rsidR="004D1941" w:rsidRPr="00F17FC6" w:rsidRDefault="004D1941" w:rsidP="004D194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490</w:t>
            </w:r>
          </w:p>
        </w:tc>
      </w:tr>
    </w:tbl>
    <w:p w14:paraId="57B09C25" w14:textId="2AB0361F" w:rsidR="0003238E" w:rsidRPr="00F17FC6" w:rsidRDefault="0003238E" w:rsidP="0003238E">
      <w:pPr>
        <w:rPr>
          <w:rFonts w:cs="Times New Roman"/>
          <w:color w:val="000000" w:themeColor="text1"/>
          <w:szCs w:val="24"/>
        </w:rPr>
      </w:pPr>
    </w:p>
    <w:p w14:paraId="451901D4" w14:textId="6B67EF30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0D500817" w14:textId="25864606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2B3917C4" w14:textId="30D4FD7A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760D0743" w14:textId="4876F0AC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15FBDEA3" w14:textId="0D31FBF4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519B76F0" w14:textId="5213E587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60594402" w14:textId="555653F2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6BDF41FA" w14:textId="77777777" w:rsidR="002354B6" w:rsidRPr="00F17FC6" w:rsidRDefault="002354B6" w:rsidP="0003238E">
      <w:pPr>
        <w:rPr>
          <w:rFonts w:cs="Times New Roman"/>
          <w:color w:val="000000" w:themeColor="text1"/>
          <w:szCs w:val="24"/>
        </w:rPr>
      </w:pPr>
    </w:p>
    <w:p w14:paraId="2D632044" w14:textId="77777777" w:rsidR="00BF57C0" w:rsidRPr="00F17FC6" w:rsidRDefault="004B11E1" w:rsidP="003A62C5">
      <w:pPr>
        <w:pStyle w:val="Heading1"/>
        <w:rPr>
          <w:rFonts w:cs="Times New Roman"/>
          <w:color w:val="000000" w:themeColor="text1"/>
          <w:szCs w:val="24"/>
        </w:rPr>
      </w:pPr>
      <w:bookmarkStart w:id="7" w:name="_Toc39144572"/>
      <w:r w:rsidRPr="00F17FC6">
        <w:rPr>
          <w:rFonts w:cs="Times New Roman"/>
          <w:color w:val="000000" w:themeColor="text1"/>
          <w:szCs w:val="24"/>
        </w:rPr>
        <w:lastRenderedPageBreak/>
        <w:t>Task 2:</w:t>
      </w:r>
      <w:bookmarkEnd w:id="7"/>
      <w:r w:rsidRPr="00F17FC6">
        <w:rPr>
          <w:rFonts w:cs="Times New Roman"/>
          <w:color w:val="000000" w:themeColor="text1"/>
          <w:szCs w:val="24"/>
        </w:rPr>
        <w:t xml:space="preserve"> </w:t>
      </w:r>
    </w:p>
    <w:p w14:paraId="4ED9AEF6" w14:textId="77777777" w:rsidR="00A17E2A" w:rsidRPr="00F17FC6" w:rsidRDefault="004B11E1" w:rsidP="00300779">
      <w:pPr>
        <w:pStyle w:val="Heading2"/>
        <w:rPr>
          <w:rFonts w:cs="Times New Roman"/>
          <w:color w:val="000000" w:themeColor="text1"/>
          <w:szCs w:val="24"/>
        </w:rPr>
      </w:pPr>
      <w:bookmarkStart w:id="8" w:name="_Toc39144573"/>
      <w:r w:rsidRPr="00F17FC6">
        <w:rPr>
          <w:rFonts w:cs="Times New Roman"/>
          <w:color w:val="000000" w:themeColor="text1"/>
          <w:szCs w:val="24"/>
        </w:rPr>
        <w:t>a) Ledger Accounts</w:t>
      </w:r>
      <w:bookmarkEnd w:id="8"/>
    </w:p>
    <w:p w14:paraId="101A008A" w14:textId="77777777" w:rsidR="00300779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Cash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99043FD" w14:textId="77777777" w:rsidTr="0046798A">
        <w:tc>
          <w:tcPr>
            <w:tcW w:w="1098" w:type="dxa"/>
          </w:tcPr>
          <w:p w14:paraId="50937A8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44D1A447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399819F3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B28572C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5A4E8EE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5288EA45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7DB3719A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5E8D227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7701C19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2F2E85C" w14:textId="77777777" w:rsidR="00300779" w:rsidRPr="00F17FC6" w:rsidRDefault="004B11E1" w:rsidP="0030077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BC9063C" w14:textId="77777777" w:rsidR="0028312C" w:rsidRPr="00F17FC6" w:rsidRDefault="004B11E1" w:rsidP="0030077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7A010C7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Capital A/c</w:t>
            </w:r>
          </w:p>
          <w:p w14:paraId="1547A41F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Loan from Sergei A/c</w:t>
            </w:r>
          </w:p>
          <w:p w14:paraId="786FF4FA" w14:textId="77777777" w:rsidR="00300779" w:rsidRPr="00F17FC6" w:rsidRDefault="004B11E1" w:rsidP="0030077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  <w:p w14:paraId="7A16121A" w14:textId="77777777" w:rsidR="0028312C" w:rsidRPr="00F17FC6" w:rsidRDefault="004B11E1" w:rsidP="00300779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BC1763E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  <w:p w14:paraId="07E1F9AD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1000</w:t>
            </w:r>
          </w:p>
          <w:p w14:paraId="03340A7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  <w:p w14:paraId="7E821593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</w:t>
            </w:r>
          </w:p>
          <w:p w14:paraId="5F8297E5" w14:textId="77777777" w:rsidR="0028312C" w:rsidRPr="00F17FC6" w:rsidRDefault="0028312C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300A27E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0A97820" w14:textId="77777777" w:rsidR="004D25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07227BC" w14:textId="77777777" w:rsidR="00E916F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66B3568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9ECB605" w14:textId="77777777" w:rsidR="00D34A38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27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290F8C20" w14:textId="77777777" w:rsidR="00F278BF" w:rsidRPr="00F17FC6" w:rsidRDefault="00F278BF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47F64D7" w14:textId="77777777" w:rsidR="00F278BF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64C754E" w14:textId="77777777" w:rsidR="000255B3" w:rsidRPr="00F17FC6" w:rsidRDefault="000255B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E3D0C13" w14:textId="77777777" w:rsidR="000255B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77050D7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Motor Van A/c</w:t>
            </w:r>
          </w:p>
          <w:p w14:paraId="17E282E6" w14:textId="77777777" w:rsidR="004D25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Purchase A/c</w:t>
            </w:r>
          </w:p>
          <w:p w14:paraId="67C45DFC" w14:textId="77777777" w:rsidR="00C7177A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Motor Van Exp A/c</w:t>
            </w:r>
          </w:p>
          <w:p w14:paraId="735681BB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Storage Exp A/c</w:t>
            </w:r>
          </w:p>
          <w:p w14:paraId="58BBE66E" w14:textId="77777777" w:rsidR="00D34A38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Loan from Sergei A/c</w:t>
            </w:r>
          </w:p>
          <w:p w14:paraId="3B8401C6" w14:textId="77777777" w:rsidR="00F278BF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Drawings A/c</w:t>
            </w:r>
          </w:p>
          <w:p w14:paraId="5244CD6A" w14:textId="77777777" w:rsidR="000255B3" w:rsidRPr="00F17FC6" w:rsidRDefault="000255B3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4893619" w14:textId="77777777" w:rsidR="000255B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0EED27B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  <w:p w14:paraId="3B1947A9" w14:textId="77777777" w:rsidR="004D25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  <w:p w14:paraId="53DEF05D" w14:textId="77777777" w:rsidR="00C7177A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  <w:p w14:paraId="2AB8150D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  <w:p w14:paraId="730C5176" w14:textId="77777777" w:rsidR="00D34A38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  <w:p w14:paraId="3A9E0F7B" w14:textId="77777777" w:rsidR="001B2BDB" w:rsidRPr="00F17FC6" w:rsidRDefault="001B2BD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CC4C603" w14:textId="77777777" w:rsidR="001B2BD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  <w:p w14:paraId="03ED4340" w14:textId="77777777" w:rsidR="001B2BDB" w:rsidRPr="00F17FC6" w:rsidRDefault="001B2BD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0399FC7" w14:textId="77777777" w:rsidR="000255B3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4025</w:t>
            </w:r>
          </w:p>
        </w:tc>
      </w:tr>
      <w:tr w:rsidR="007A7CB7" w:rsidRPr="00F17FC6" w14:paraId="015F5691" w14:textId="77777777" w:rsidTr="0046798A">
        <w:trPr>
          <w:trHeight w:val="77"/>
        </w:trPr>
        <w:tc>
          <w:tcPr>
            <w:tcW w:w="1098" w:type="dxa"/>
            <w:vMerge/>
          </w:tcPr>
          <w:p w14:paraId="681A18C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4C348F09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7602DD4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6800</w:t>
            </w:r>
          </w:p>
        </w:tc>
        <w:tc>
          <w:tcPr>
            <w:tcW w:w="1080" w:type="dxa"/>
            <w:vMerge/>
          </w:tcPr>
          <w:p w14:paraId="5FCAE486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05ADBF9A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759C1F0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6800</w:t>
            </w:r>
          </w:p>
        </w:tc>
      </w:tr>
    </w:tbl>
    <w:p w14:paraId="4188B871" w14:textId="77777777" w:rsidR="00D41CC9" w:rsidRPr="00F17FC6" w:rsidRDefault="00D41CC9" w:rsidP="00300779">
      <w:pPr>
        <w:rPr>
          <w:rFonts w:cs="Times New Roman"/>
          <w:color w:val="000000" w:themeColor="text1"/>
          <w:szCs w:val="24"/>
        </w:rPr>
      </w:pPr>
    </w:p>
    <w:p w14:paraId="05ABCD54" w14:textId="77777777" w:rsidR="00EA733C" w:rsidRPr="00F17FC6" w:rsidRDefault="004B11E1" w:rsidP="00A01581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Capital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3EF8C6F6" w14:textId="77777777" w:rsidTr="0046798A">
        <w:tc>
          <w:tcPr>
            <w:tcW w:w="1098" w:type="dxa"/>
          </w:tcPr>
          <w:p w14:paraId="2AF0C4CB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71BA58D7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14EF19A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33B8FF81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5B2EC2CA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2BF3B1C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5A86395E" w14:textId="77777777" w:rsidTr="00D41CC9">
        <w:trPr>
          <w:trHeight w:val="800"/>
        </w:trPr>
        <w:tc>
          <w:tcPr>
            <w:tcW w:w="1098" w:type="dxa"/>
            <w:vMerge w:val="restart"/>
          </w:tcPr>
          <w:p w14:paraId="68F59BC3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1658439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E8E464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532A6416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C4E817A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c/d</w:t>
            </w:r>
          </w:p>
          <w:p w14:paraId="0AC9E4DD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E5DA6F5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9DAF971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  <w:p w14:paraId="10A0486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70059364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20F4619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5A506D84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7A7CB7" w:rsidRPr="00F17FC6" w14:paraId="096DCF86" w14:textId="77777777" w:rsidTr="0046798A">
        <w:trPr>
          <w:trHeight w:val="77"/>
        </w:trPr>
        <w:tc>
          <w:tcPr>
            <w:tcW w:w="1098" w:type="dxa"/>
            <w:vMerge/>
          </w:tcPr>
          <w:p w14:paraId="6A53B1D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27DBB95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36205B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</w:tc>
        <w:tc>
          <w:tcPr>
            <w:tcW w:w="1080" w:type="dxa"/>
            <w:vMerge/>
          </w:tcPr>
          <w:p w14:paraId="5281FF6B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60307FB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3FA0732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</w:tc>
      </w:tr>
    </w:tbl>
    <w:p w14:paraId="54BEF7EF" w14:textId="1C4EA3D1" w:rsidR="00047604" w:rsidRPr="00F17FC6" w:rsidRDefault="00047604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0FEF4073" w14:textId="5C07CC8F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323F7DB7" w14:textId="48C6A14F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072726A6" w14:textId="77777777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3D3A64C4" w14:textId="77777777" w:rsidR="00EA733C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Purchase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F5DDF45" w14:textId="77777777" w:rsidTr="0046798A">
        <w:tc>
          <w:tcPr>
            <w:tcW w:w="1098" w:type="dxa"/>
          </w:tcPr>
          <w:p w14:paraId="04387DFC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0645EAAB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348457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469E9C0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4DD5C882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D7A13F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51F2909F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7F4B5EC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97F530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4A20F6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0836FCE1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408FF86A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E39C895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9D0E04F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  <w:p w14:paraId="1D3A0AF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6C4996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4F3CCF5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AEA2F4A" w14:textId="77777777" w:rsidR="00A0790C" w:rsidRPr="00F17FC6" w:rsidRDefault="00A0790C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525140F" w14:textId="77777777" w:rsidR="00A0790C" w:rsidRPr="00F17FC6" w:rsidRDefault="004B11E1" w:rsidP="00A0790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A7F45C2" w14:textId="77777777" w:rsidR="00A0790C" w:rsidRPr="00F17FC6" w:rsidRDefault="00A0790C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2FA41A2A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58C8C4F" w14:textId="77777777" w:rsidR="00A0790C" w:rsidRPr="00F17FC6" w:rsidRDefault="00A0790C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BEF7E61" w14:textId="77777777" w:rsidR="00A0790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6DD0143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2A599E3" w14:textId="77777777" w:rsidR="00A0790C" w:rsidRPr="00F17FC6" w:rsidRDefault="00A0790C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60D93FA" w14:textId="77777777" w:rsidR="00A0790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</w:tc>
      </w:tr>
      <w:tr w:rsidR="007A7CB7" w:rsidRPr="00F17FC6" w14:paraId="1C1F7856" w14:textId="77777777" w:rsidTr="0046798A">
        <w:trPr>
          <w:trHeight w:val="77"/>
        </w:trPr>
        <w:tc>
          <w:tcPr>
            <w:tcW w:w="1098" w:type="dxa"/>
            <w:vMerge/>
          </w:tcPr>
          <w:p w14:paraId="61A3037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45C8048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562A04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</w:tc>
        <w:tc>
          <w:tcPr>
            <w:tcW w:w="1080" w:type="dxa"/>
            <w:vMerge/>
          </w:tcPr>
          <w:p w14:paraId="53AAEF6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FAFEE3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7B52374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</w:tc>
      </w:tr>
    </w:tbl>
    <w:p w14:paraId="7E58311D" w14:textId="77777777" w:rsidR="00300779" w:rsidRPr="00F17FC6" w:rsidRDefault="00300779" w:rsidP="00300779">
      <w:pPr>
        <w:rPr>
          <w:rFonts w:cs="Times New Roman"/>
          <w:color w:val="000000" w:themeColor="text1"/>
          <w:szCs w:val="24"/>
        </w:rPr>
      </w:pPr>
    </w:p>
    <w:p w14:paraId="18611661" w14:textId="77777777" w:rsidR="00E124B0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 xml:space="preserve">A loan </w:t>
      </w:r>
      <w:r w:rsidR="00497C98" w:rsidRPr="00F17FC6">
        <w:rPr>
          <w:rFonts w:cs="Times New Roman"/>
          <w:b/>
          <w:color w:val="000000" w:themeColor="text1"/>
          <w:szCs w:val="24"/>
        </w:rPr>
        <w:t>from</w:t>
      </w:r>
      <w:r w:rsidRPr="00F17FC6">
        <w:rPr>
          <w:rFonts w:cs="Times New Roman"/>
          <w:b/>
          <w:color w:val="000000" w:themeColor="text1"/>
          <w:szCs w:val="24"/>
        </w:rPr>
        <w:t xml:space="preserve"> Sergei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52A9A022" w14:textId="77777777" w:rsidTr="0046798A">
        <w:tc>
          <w:tcPr>
            <w:tcW w:w="1098" w:type="dxa"/>
          </w:tcPr>
          <w:p w14:paraId="5FA44FFE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D9DAB6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64C63A81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23BF52C3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DD6CBE4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3458EDDA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656C8D4B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50710D52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27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C18DBE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0B81F75" w14:textId="77777777" w:rsidR="00A0790C" w:rsidRPr="00F17FC6" w:rsidRDefault="004B11E1" w:rsidP="00A0790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29B816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12BF30B9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4BBCD6F3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68F1124" w14:textId="77777777" w:rsidR="00A0790C" w:rsidRPr="00F17FC6" w:rsidRDefault="004B11E1" w:rsidP="00A0790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c/d</w:t>
            </w:r>
          </w:p>
          <w:p w14:paraId="5991609A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933DB92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350</w:t>
            </w:r>
          </w:p>
          <w:p w14:paraId="157B51E6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701A09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650</w:t>
            </w:r>
          </w:p>
        </w:tc>
        <w:tc>
          <w:tcPr>
            <w:tcW w:w="1080" w:type="dxa"/>
            <w:vMerge w:val="restart"/>
          </w:tcPr>
          <w:p w14:paraId="5479EDD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64A5FAB0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4E8F2ADF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7A7CB7" w:rsidRPr="00F17FC6" w14:paraId="7629971B" w14:textId="77777777" w:rsidTr="0046798A">
        <w:trPr>
          <w:trHeight w:val="77"/>
        </w:trPr>
        <w:tc>
          <w:tcPr>
            <w:tcW w:w="1098" w:type="dxa"/>
            <w:vMerge/>
          </w:tcPr>
          <w:p w14:paraId="10755FC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01E6F2A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3F71F4D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1000</w:t>
            </w:r>
          </w:p>
        </w:tc>
        <w:tc>
          <w:tcPr>
            <w:tcW w:w="1080" w:type="dxa"/>
            <w:vMerge/>
          </w:tcPr>
          <w:p w14:paraId="0A78766A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4A6375C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4AA591D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1000</w:t>
            </w:r>
          </w:p>
        </w:tc>
      </w:tr>
    </w:tbl>
    <w:p w14:paraId="3FC4E10F" w14:textId="77777777" w:rsidR="00E124B0" w:rsidRPr="00F17FC6" w:rsidRDefault="004B11E1" w:rsidP="00A01581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Motor van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1FF537E" w14:textId="77777777" w:rsidTr="0046798A">
        <w:tc>
          <w:tcPr>
            <w:tcW w:w="1098" w:type="dxa"/>
          </w:tcPr>
          <w:p w14:paraId="7EFAC221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74F66957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C342A77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684DD472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0CDC029E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6F5D1BC5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69B1EC99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1B32FD9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 Jan</w:t>
            </w:r>
          </w:p>
          <w:p w14:paraId="0E37442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93E4BC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65EE19A9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7A5B58B5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D6722AC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8A9F156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  <w:p w14:paraId="4A9C235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304BC29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47B35EE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74C1D2E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E084B12" w14:textId="77777777" w:rsidR="00F05F14" w:rsidRPr="00F17FC6" w:rsidRDefault="004B11E1" w:rsidP="00F05F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2F34D7D1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1948447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47682E3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187FE27" w14:textId="77777777" w:rsidR="00F05F14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692E072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5D4DC47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2134E5B" w14:textId="77777777" w:rsidR="00F05F14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  <w:tr w:rsidR="007A7CB7" w:rsidRPr="00F17FC6" w14:paraId="36C5A535" w14:textId="77777777" w:rsidTr="0046798A">
        <w:trPr>
          <w:trHeight w:val="77"/>
        </w:trPr>
        <w:tc>
          <w:tcPr>
            <w:tcW w:w="1098" w:type="dxa"/>
            <w:vMerge/>
          </w:tcPr>
          <w:p w14:paraId="69CE870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331E91B3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6C8536C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</w:tc>
        <w:tc>
          <w:tcPr>
            <w:tcW w:w="1080" w:type="dxa"/>
            <w:vMerge/>
          </w:tcPr>
          <w:p w14:paraId="3E35367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1A766F96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4CA37B7F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</w:tc>
      </w:tr>
    </w:tbl>
    <w:p w14:paraId="575FB593" w14:textId="040264B5" w:rsidR="00047604" w:rsidRPr="00F17FC6" w:rsidRDefault="00047604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6ADE2248" w14:textId="66D61CA4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3F159C6A" w14:textId="3B1E6A5F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18E38C84" w14:textId="6C925ACC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45B242D0" w14:textId="77777777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0DC5A1A5" w14:textId="77777777" w:rsidR="00E124B0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Motor van Expenses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335B0EA0" w14:textId="77777777" w:rsidTr="0046798A">
        <w:tc>
          <w:tcPr>
            <w:tcW w:w="1098" w:type="dxa"/>
          </w:tcPr>
          <w:p w14:paraId="71D6F73A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5ED7666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08815545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64B0DA3B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6FB1030A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74CE8F44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4E14960A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474CF1C2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DE36CF3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8D79F7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130C5A9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5BFC109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0158AD5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57BF1A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  <w:p w14:paraId="7EF1AF3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8DAAE6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1860DFD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776EBDA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842FA5E" w14:textId="77777777" w:rsidR="00F05F14" w:rsidRPr="00F17FC6" w:rsidRDefault="004B11E1" w:rsidP="00F05F14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C8B9868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6262805B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7E31432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D8ACD01" w14:textId="77777777" w:rsidR="00F05F14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30E78F8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E7A2B06" w14:textId="77777777" w:rsidR="00F05F14" w:rsidRPr="00F17FC6" w:rsidRDefault="00F05F14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FD15E1E" w14:textId="77777777" w:rsidR="00F05F14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7A7CB7" w:rsidRPr="00F17FC6" w14:paraId="61BBC981" w14:textId="77777777" w:rsidTr="0046798A">
        <w:trPr>
          <w:trHeight w:val="77"/>
        </w:trPr>
        <w:tc>
          <w:tcPr>
            <w:tcW w:w="1098" w:type="dxa"/>
            <w:vMerge/>
          </w:tcPr>
          <w:p w14:paraId="06CCE24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7D10FC0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0FA0A02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080" w:type="dxa"/>
            <w:vMerge/>
          </w:tcPr>
          <w:p w14:paraId="202C163D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65DEC7D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C465871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</w:tbl>
    <w:p w14:paraId="7C2E4DC6" w14:textId="77777777" w:rsidR="00300779" w:rsidRPr="00F17FC6" w:rsidRDefault="00300779" w:rsidP="00300779">
      <w:pPr>
        <w:rPr>
          <w:rFonts w:cs="Times New Roman"/>
          <w:color w:val="000000" w:themeColor="text1"/>
          <w:szCs w:val="24"/>
        </w:rPr>
      </w:pPr>
    </w:p>
    <w:p w14:paraId="176AA50F" w14:textId="77777777" w:rsidR="00E124B0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Sales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A00B951" w14:textId="77777777" w:rsidTr="0046798A">
        <w:tc>
          <w:tcPr>
            <w:tcW w:w="1098" w:type="dxa"/>
          </w:tcPr>
          <w:p w14:paraId="714AFB4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6497A46B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88B88F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0C13563D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5CE00D18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A632EA2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64986E59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38D248AB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63AA5B4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2F3E593" w14:textId="77777777" w:rsidR="00BE1AA2" w:rsidRPr="00F17FC6" w:rsidRDefault="004B11E1" w:rsidP="00BE1AA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21BB038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1E843F8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28692F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FC19F12" w14:textId="77777777" w:rsidR="00BE1AA2" w:rsidRPr="00F17FC6" w:rsidRDefault="004B11E1" w:rsidP="00BE1AA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c/d</w:t>
            </w:r>
          </w:p>
          <w:p w14:paraId="120040FF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ECA26BE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C3D120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DE96990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80" w:type="dxa"/>
            <w:vMerge w:val="restart"/>
          </w:tcPr>
          <w:p w14:paraId="2E839D0B" w14:textId="77777777" w:rsidR="0028312C" w:rsidRPr="00F17FC6" w:rsidRDefault="004B11E1" w:rsidP="0028312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A2C7FD9" w14:textId="77777777" w:rsidR="00300779" w:rsidRPr="00F17FC6" w:rsidRDefault="004B11E1" w:rsidP="0028312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68315AEE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  <w:p w14:paraId="487A5804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188F7F73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300</w:t>
            </w:r>
          </w:p>
          <w:p w14:paraId="54192B21" w14:textId="77777777" w:rsidR="0028312C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7A7CB7" w:rsidRPr="00F17FC6" w14:paraId="3ADEB626" w14:textId="77777777" w:rsidTr="0046798A">
        <w:trPr>
          <w:trHeight w:val="77"/>
        </w:trPr>
        <w:tc>
          <w:tcPr>
            <w:tcW w:w="1098" w:type="dxa"/>
            <w:vMerge/>
          </w:tcPr>
          <w:p w14:paraId="46CE329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6F786230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85BAB45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080" w:type="dxa"/>
            <w:vMerge/>
          </w:tcPr>
          <w:p w14:paraId="6FC65C3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27CBB3D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4CBE480B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800</w:t>
            </w:r>
          </w:p>
        </w:tc>
      </w:tr>
    </w:tbl>
    <w:p w14:paraId="2D631DE3" w14:textId="77777777" w:rsidR="009018A9" w:rsidRPr="00F17FC6" w:rsidRDefault="009018A9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6298A9A5" w14:textId="77777777" w:rsidR="00B84B12" w:rsidRPr="00F17FC6" w:rsidRDefault="004B11E1" w:rsidP="00A01581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Storage Expenses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840E339" w14:textId="77777777" w:rsidTr="0046798A">
        <w:tc>
          <w:tcPr>
            <w:tcW w:w="1098" w:type="dxa"/>
          </w:tcPr>
          <w:p w14:paraId="15B10047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42645565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1E2CE6F9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3BA5ABC9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5DBC02E1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0C748CF" w14:textId="77777777" w:rsidR="00300779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7574BED8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7C59DA1E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E11BDFE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9B26DF3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3D30D15A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14DC4DE1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2A45E98" w14:textId="77777777" w:rsidR="00300779" w:rsidRPr="00F17FC6" w:rsidRDefault="00300779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6CDCD5A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  <w:p w14:paraId="304BD14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7A7A977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261D27ED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79185F0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4CC3609" w14:textId="77777777" w:rsidR="00BE1AA2" w:rsidRPr="00F17FC6" w:rsidRDefault="004B11E1" w:rsidP="00BE1AA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941B5B0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08E3E02E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91C03E1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2CD86F0" w14:textId="77777777" w:rsidR="00BE1AA2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11BE6182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FAF742B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9087B74" w14:textId="77777777" w:rsidR="00BE1AA2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7A7CB7" w:rsidRPr="00F17FC6" w14:paraId="56E05031" w14:textId="77777777" w:rsidTr="0046798A">
        <w:trPr>
          <w:trHeight w:val="77"/>
        </w:trPr>
        <w:tc>
          <w:tcPr>
            <w:tcW w:w="1098" w:type="dxa"/>
            <w:vMerge/>
          </w:tcPr>
          <w:p w14:paraId="1ACA5D08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605FB96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35942F1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080" w:type="dxa"/>
            <w:vMerge/>
          </w:tcPr>
          <w:p w14:paraId="226A082C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8C833AF" w14:textId="77777777" w:rsidR="00300779" w:rsidRPr="00F17FC6" w:rsidRDefault="00300779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1373A727" w14:textId="77777777" w:rsidR="00300779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</w:tc>
      </w:tr>
    </w:tbl>
    <w:p w14:paraId="76715D83" w14:textId="62BA0565" w:rsidR="00047604" w:rsidRPr="00F17FC6" w:rsidRDefault="00047604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156DD9BF" w14:textId="32473700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7115C0D5" w14:textId="6A93904E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3A13F3F3" w14:textId="77777777" w:rsidR="002354B6" w:rsidRPr="00F17FC6" w:rsidRDefault="002354B6" w:rsidP="0043426D">
      <w:pPr>
        <w:jc w:val="center"/>
        <w:rPr>
          <w:rFonts w:cs="Times New Roman"/>
          <w:b/>
          <w:color w:val="000000" w:themeColor="text1"/>
          <w:szCs w:val="24"/>
        </w:rPr>
      </w:pPr>
    </w:p>
    <w:p w14:paraId="761D5223" w14:textId="77777777" w:rsidR="001A5D8B" w:rsidRPr="00F17FC6" w:rsidRDefault="004B11E1" w:rsidP="0043426D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Drawings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E391CA6" w14:textId="77777777" w:rsidTr="0046798A">
        <w:tc>
          <w:tcPr>
            <w:tcW w:w="1098" w:type="dxa"/>
          </w:tcPr>
          <w:p w14:paraId="5DE50A1D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6C1EF0D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8FC8A82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B5A6D54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720E9A8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44B0D06F" w14:textId="77777777" w:rsidR="001A5D8B" w:rsidRPr="00F17FC6" w:rsidRDefault="004B11E1" w:rsidP="0046798A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01230891" w14:textId="77777777" w:rsidTr="0046798A">
        <w:trPr>
          <w:trHeight w:val="1043"/>
        </w:trPr>
        <w:tc>
          <w:tcPr>
            <w:tcW w:w="1098" w:type="dxa"/>
            <w:vMerge w:val="restart"/>
          </w:tcPr>
          <w:p w14:paraId="000CDC7B" w14:textId="77777777" w:rsidR="001A5D8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8731BCD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2FE3508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2D4545D3" w14:textId="77777777" w:rsidR="001A5D8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55946FB7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A8EA4EF" w14:textId="77777777" w:rsidR="001A5D8B" w:rsidRPr="00F17FC6" w:rsidRDefault="001A5D8B" w:rsidP="0046798A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0D5A3C6B" w14:textId="77777777" w:rsidR="001A5D8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  <w:p w14:paraId="59CC954F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888D9A2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5511DED6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99EA06B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57CF932" w14:textId="77777777" w:rsidR="00BE1AA2" w:rsidRPr="00F17FC6" w:rsidRDefault="004B11E1" w:rsidP="00BE1AA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670C236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0ED783A9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CE2AF66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F6FE76C" w14:textId="77777777" w:rsidR="00BE1AA2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230DEE62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87ED867" w14:textId="77777777" w:rsidR="00BE1AA2" w:rsidRPr="00F17FC6" w:rsidRDefault="00BE1AA2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540C719" w14:textId="77777777" w:rsidR="00BE1AA2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</w:tc>
      </w:tr>
      <w:tr w:rsidR="007A7CB7" w:rsidRPr="00F17FC6" w14:paraId="4F34BA9E" w14:textId="77777777" w:rsidTr="0046798A">
        <w:trPr>
          <w:trHeight w:val="77"/>
        </w:trPr>
        <w:tc>
          <w:tcPr>
            <w:tcW w:w="1098" w:type="dxa"/>
            <w:vMerge/>
          </w:tcPr>
          <w:p w14:paraId="380C472B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4A1301B5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6354DD3" w14:textId="77777777" w:rsidR="001A5D8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1080" w:type="dxa"/>
            <w:vMerge/>
          </w:tcPr>
          <w:p w14:paraId="55F78605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13DD5D03" w14:textId="77777777" w:rsidR="001A5D8B" w:rsidRPr="00F17FC6" w:rsidRDefault="001A5D8B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2E4604D9" w14:textId="77777777" w:rsidR="001A5D8B" w:rsidRPr="00F17FC6" w:rsidRDefault="004B11E1" w:rsidP="0046798A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</w:tc>
      </w:tr>
    </w:tbl>
    <w:p w14:paraId="34E82BAC" w14:textId="77777777" w:rsidR="00300779" w:rsidRPr="00F17FC6" w:rsidRDefault="00300779" w:rsidP="00300779">
      <w:pPr>
        <w:rPr>
          <w:rFonts w:cs="Times New Roman"/>
          <w:color w:val="000000" w:themeColor="text1"/>
          <w:szCs w:val="24"/>
        </w:rPr>
      </w:pPr>
    </w:p>
    <w:p w14:paraId="49E02B04" w14:textId="36F5E47B" w:rsidR="0026423D" w:rsidRPr="00F17FC6" w:rsidRDefault="004B11E1" w:rsidP="002354B6">
      <w:pPr>
        <w:spacing w:line="276" w:lineRule="auto"/>
        <w:jc w:val="left"/>
        <w:rPr>
          <w:rFonts w:eastAsiaTheme="majorEastAsia" w:cs="Times New Roman"/>
          <w:b/>
          <w:bCs/>
          <w:color w:val="000000" w:themeColor="text1"/>
          <w:szCs w:val="24"/>
        </w:rPr>
      </w:pPr>
      <w:bookmarkStart w:id="9" w:name="_Toc39144574"/>
      <w:r w:rsidRPr="00F17FC6">
        <w:rPr>
          <w:rFonts w:cs="Times New Roman"/>
          <w:b/>
          <w:bCs/>
          <w:color w:val="000000" w:themeColor="text1"/>
          <w:szCs w:val="24"/>
        </w:rPr>
        <w:t>b) The trial balance for January</w:t>
      </w:r>
      <w:bookmarkEnd w:id="9"/>
    </w:p>
    <w:tbl>
      <w:tblPr>
        <w:tblStyle w:val="TableGrid"/>
        <w:tblW w:w="0" w:type="auto"/>
        <w:tblInd w:w="795" w:type="dxa"/>
        <w:tblLook w:val="04A0" w:firstRow="1" w:lastRow="0" w:firstColumn="1" w:lastColumn="0" w:noHBand="0" w:noVBand="1"/>
      </w:tblPr>
      <w:tblGrid>
        <w:gridCol w:w="4419"/>
        <w:gridCol w:w="1710"/>
        <w:gridCol w:w="1638"/>
      </w:tblGrid>
      <w:tr w:rsidR="00F17FC6" w:rsidRPr="00F17FC6" w14:paraId="017E6977" w14:textId="77777777" w:rsidTr="00A01581">
        <w:tc>
          <w:tcPr>
            <w:tcW w:w="4419" w:type="dxa"/>
          </w:tcPr>
          <w:p w14:paraId="37DF27DF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70973AD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 (Dr)</w:t>
            </w:r>
          </w:p>
        </w:tc>
        <w:tc>
          <w:tcPr>
            <w:tcW w:w="1638" w:type="dxa"/>
          </w:tcPr>
          <w:p w14:paraId="10A76946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 (Cr)</w:t>
            </w:r>
          </w:p>
        </w:tc>
      </w:tr>
      <w:tr w:rsidR="00F17FC6" w:rsidRPr="00F17FC6" w14:paraId="7427853B" w14:textId="77777777" w:rsidTr="00A01581">
        <w:trPr>
          <w:trHeight w:val="728"/>
        </w:trPr>
        <w:tc>
          <w:tcPr>
            <w:tcW w:w="4419" w:type="dxa"/>
          </w:tcPr>
          <w:p w14:paraId="69A0B532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Capital</w:t>
            </w:r>
          </w:p>
          <w:p w14:paraId="55543D7E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Purchase</w:t>
            </w:r>
          </w:p>
          <w:p w14:paraId="1BC7F985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Sales</w:t>
            </w:r>
          </w:p>
          <w:p w14:paraId="61BC28A0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Loan from </w:t>
            </w:r>
            <w:r w:rsidR="00DA75DD" w:rsidRPr="00F17FC6">
              <w:rPr>
                <w:rFonts w:cs="Times New Roman"/>
                <w:color w:val="000000" w:themeColor="text1"/>
                <w:sz w:val="24"/>
                <w:szCs w:val="24"/>
              </w:rPr>
              <w:t>Sergei</w:t>
            </w:r>
          </w:p>
          <w:p w14:paraId="0A6F5CA4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Motor van</w:t>
            </w:r>
          </w:p>
          <w:p w14:paraId="6D41C33C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Motor Van Expenses</w:t>
            </w:r>
          </w:p>
          <w:p w14:paraId="0EEBD5D4" w14:textId="77777777" w:rsidR="00DA75D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Storage Expenses</w:t>
            </w:r>
          </w:p>
          <w:p w14:paraId="0876D167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Drawings</w:t>
            </w:r>
          </w:p>
          <w:p w14:paraId="514C1669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Cash</w:t>
            </w:r>
          </w:p>
        </w:tc>
        <w:tc>
          <w:tcPr>
            <w:tcW w:w="1710" w:type="dxa"/>
          </w:tcPr>
          <w:p w14:paraId="6F04AA9C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112152A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1300</w:t>
            </w:r>
          </w:p>
          <w:p w14:paraId="4DC2B4B7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19B9CC2" w14:textId="77777777" w:rsidR="00D1640B" w:rsidRPr="00F17FC6" w:rsidRDefault="00D1640B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9D994DF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600</w:t>
            </w:r>
          </w:p>
          <w:p w14:paraId="7B30F30B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200</w:t>
            </w:r>
          </w:p>
          <w:p w14:paraId="1FE8EA81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  <w:p w14:paraId="457913EE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175</w:t>
            </w:r>
          </w:p>
          <w:p w14:paraId="50FE6CB9" w14:textId="77777777" w:rsidR="00DA75D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4025</w:t>
            </w:r>
          </w:p>
        </w:tc>
        <w:tc>
          <w:tcPr>
            <w:tcW w:w="1638" w:type="dxa"/>
          </w:tcPr>
          <w:p w14:paraId="4B9DD830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5000</w:t>
            </w:r>
          </w:p>
          <w:p w14:paraId="017B8142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A1A6FF4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800</w:t>
            </w:r>
          </w:p>
          <w:p w14:paraId="6345DF92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650</w:t>
            </w:r>
          </w:p>
          <w:p w14:paraId="0A9EDA0E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B2001CA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5F1466C" w14:textId="77777777" w:rsidR="0043426D" w:rsidRPr="00F17FC6" w:rsidRDefault="0043426D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F17FC6" w:rsidRPr="00F17FC6" w14:paraId="5C5A94D7" w14:textId="77777777" w:rsidTr="00A01581">
        <w:tc>
          <w:tcPr>
            <w:tcW w:w="4419" w:type="dxa"/>
          </w:tcPr>
          <w:p w14:paraId="2B2F2D22" w14:textId="77777777" w:rsidR="0043426D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10" w:type="dxa"/>
          </w:tcPr>
          <w:p w14:paraId="4BE33F34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6450</w:t>
            </w:r>
          </w:p>
        </w:tc>
        <w:tc>
          <w:tcPr>
            <w:tcW w:w="1638" w:type="dxa"/>
          </w:tcPr>
          <w:p w14:paraId="67FC7D2A" w14:textId="77777777" w:rsidR="0043426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6450</w:t>
            </w:r>
          </w:p>
        </w:tc>
      </w:tr>
    </w:tbl>
    <w:p w14:paraId="1A0CDB1E" w14:textId="124B1BC7" w:rsidR="0043426D" w:rsidRPr="00F17FC6" w:rsidRDefault="0043426D" w:rsidP="0043426D">
      <w:pPr>
        <w:rPr>
          <w:rFonts w:cs="Times New Roman"/>
          <w:color w:val="000000" w:themeColor="text1"/>
          <w:szCs w:val="24"/>
        </w:rPr>
      </w:pPr>
    </w:p>
    <w:p w14:paraId="667553A5" w14:textId="3E16BD2E" w:rsidR="002354B6" w:rsidRPr="00F17FC6" w:rsidRDefault="002354B6" w:rsidP="0043426D">
      <w:pPr>
        <w:rPr>
          <w:rFonts w:cs="Times New Roman"/>
          <w:color w:val="000000" w:themeColor="text1"/>
          <w:szCs w:val="24"/>
        </w:rPr>
      </w:pPr>
    </w:p>
    <w:p w14:paraId="09645831" w14:textId="47242FC9" w:rsidR="002354B6" w:rsidRPr="00F17FC6" w:rsidRDefault="002354B6" w:rsidP="0043426D">
      <w:pPr>
        <w:rPr>
          <w:rFonts w:cs="Times New Roman"/>
          <w:color w:val="000000" w:themeColor="text1"/>
          <w:szCs w:val="24"/>
        </w:rPr>
      </w:pPr>
    </w:p>
    <w:p w14:paraId="524A1D2B" w14:textId="5B13B5BC" w:rsidR="002354B6" w:rsidRPr="00F17FC6" w:rsidRDefault="002354B6" w:rsidP="0043426D">
      <w:pPr>
        <w:rPr>
          <w:rFonts w:cs="Times New Roman"/>
          <w:color w:val="000000" w:themeColor="text1"/>
          <w:szCs w:val="24"/>
        </w:rPr>
      </w:pPr>
    </w:p>
    <w:p w14:paraId="1E2FE5EF" w14:textId="77777777" w:rsidR="002354B6" w:rsidRPr="00F17FC6" w:rsidRDefault="002354B6" w:rsidP="0043426D">
      <w:pPr>
        <w:rPr>
          <w:rFonts w:cs="Times New Roman"/>
          <w:color w:val="000000" w:themeColor="text1"/>
          <w:szCs w:val="24"/>
        </w:rPr>
      </w:pPr>
    </w:p>
    <w:p w14:paraId="7A3ECDA9" w14:textId="0ABFD45F" w:rsidR="00A17E2A" w:rsidRPr="00F17FC6" w:rsidRDefault="004B11E1" w:rsidP="00D16FB9">
      <w:pPr>
        <w:pStyle w:val="Heading2"/>
        <w:rPr>
          <w:rFonts w:cs="Times New Roman"/>
          <w:color w:val="000000" w:themeColor="text1"/>
          <w:szCs w:val="24"/>
        </w:rPr>
      </w:pPr>
      <w:bookmarkStart w:id="10" w:name="_Toc39144575"/>
      <w:r w:rsidRPr="00F17FC6">
        <w:rPr>
          <w:rFonts w:cs="Times New Roman"/>
          <w:color w:val="000000" w:themeColor="text1"/>
          <w:szCs w:val="24"/>
        </w:rPr>
        <w:lastRenderedPageBreak/>
        <w:t>c) Profit and loss statement for January</w:t>
      </w:r>
      <w:bookmarkEnd w:id="10"/>
    </w:p>
    <w:tbl>
      <w:tblPr>
        <w:tblStyle w:val="PlainTable1"/>
        <w:tblW w:w="5477" w:type="dxa"/>
        <w:jc w:val="center"/>
        <w:tblLook w:val="04A0" w:firstRow="1" w:lastRow="0" w:firstColumn="1" w:lastColumn="0" w:noHBand="0" w:noVBand="1"/>
      </w:tblPr>
      <w:tblGrid>
        <w:gridCol w:w="2660"/>
        <w:gridCol w:w="1356"/>
        <w:gridCol w:w="1461"/>
      </w:tblGrid>
      <w:tr w:rsidR="0030452F" w:rsidRPr="00F17FC6" w14:paraId="12B2EA18" w14:textId="77777777" w:rsidTr="00AE3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60A7F69D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56" w:type="dxa"/>
            <w:noWrap/>
            <w:hideMark/>
          </w:tcPr>
          <w:p w14:paraId="26ACD6A1" w14:textId="7A8450EB" w:rsidR="00AE3EEF" w:rsidRPr="00F17FC6" w:rsidRDefault="00AE3EEF" w:rsidP="00AE3EEF">
            <w:pPr>
              <w:spacing w:line="240" w:lineRule="auto"/>
              <w:ind w:right="76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</w:p>
        </w:tc>
        <w:tc>
          <w:tcPr>
            <w:tcW w:w="1461" w:type="dxa"/>
            <w:noWrap/>
            <w:hideMark/>
          </w:tcPr>
          <w:p w14:paraId="4FB2A00D" w14:textId="41213CC9" w:rsidR="00AE3EEF" w:rsidRPr="00F17FC6" w:rsidRDefault="00AE3EEF" w:rsidP="00AE3EEF">
            <w:pPr>
              <w:spacing w:line="240" w:lineRule="auto"/>
              <w:ind w:right="76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</w:p>
        </w:tc>
      </w:tr>
      <w:tr w:rsidR="0030452F" w:rsidRPr="00F17FC6" w14:paraId="60D99D15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74CB4640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Revenue</w:t>
            </w:r>
          </w:p>
        </w:tc>
        <w:tc>
          <w:tcPr>
            <w:tcW w:w="1356" w:type="dxa"/>
            <w:noWrap/>
            <w:hideMark/>
          </w:tcPr>
          <w:p w14:paraId="3552F38C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noWrap/>
            <w:hideMark/>
          </w:tcPr>
          <w:p w14:paraId="4A5603B9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800</w:t>
            </w:r>
          </w:p>
        </w:tc>
      </w:tr>
      <w:tr w:rsidR="0030452F" w:rsidRPr="00F17FC6" w14:paraId="32416BA9" w14:textId="77777777" w:rsidTr="00AE3EE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176C1668" w14:textId="77777777" w:rsidR="00AE3EEF" w:rsidRPr="00F17FC6" w:rsidRDefault="00AE3EEF" w:rsidP="00AE3EE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Purchases</w:t>
            </w:r>
          </w:p>
        </w:tc>
        <w:tc>
          <w:tcPr>
            <w:tcW w:w="1356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28A45D36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1300</w:t>
            </w:r>
          </w:p>
        </w:tc>
        <w:tc>
          <w:tcPr>
            <w:tcW w:w="1461" w:type="dxa"/>
            <w:noWrap/>
            <w:hideMark/>
          </w:tcPr>
          <w:p w14:paraId="4498BAC2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19CD8AF3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12CBFB4E" w14:textId="55405E9D" w:rsidR="00AE3EEF" w:rsidRPr="00F17FC6" w:rsidRDefault="00AE3EEF" w:rsidP="00AE3EE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less: Closing inventory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noWrap/>
            <w:hideMark/>
          </w:tcPr>
          <w:p w14:paraId="367488B3" w14:textId="005F84F2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(800)</w:t>
            </w:r>
          </w:p>
        </w:tc>
        <w:tc>
          <w:tcPr>
            <w:tcW w:w="146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2FACF8B2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093B0253" w14:textId="77777777" w:rsidTr="00AE3EEF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6D8A37D9" w14:textId="77777777" w:rsidR="00AE3EEF" w:rsidRPr="00F17FC6" w:rsidRDefault="00AE3EEF" w:rsidP="00D84BE1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Goods sold</w:t>
            </w:r>
          </w:p>
        </w:tc>
        <w:tc>
          <w:tcPr>
            <w:tcW w:w="1356" w:type="dxa"/>
            <w:tcBorders>
              <w:top w:val="single" w:sz="4" w:space="0" w:color="auto"/>
            </w:tcBorders>
            <w:noWrap/>
            <w:hideMark/>
          </w:tcPr>
          <w:p w14:paraId="6A8D6A87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tcBorders>
              <w:bottom w:val="single" w:sz="4" w:space="0" w:color="auto"/>
            </w:tcBorders>
            <w:noWrap/>
            <w:hideMark/>
          </w:tcPr>
          <w:p w14:paraId="4E3CB00F" w14:textId="01B8044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(500)</w:t>
            </w:r>
          </w:p>
        </w:tc>
      </w:tr>
      <w:tr w:rsidR="0030452F" w:rsidRPr="00F17FC6" w14:paraId="40156CDF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37D4D995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Gross Profit</w:t>
            </w:r>
          </w:p>
        </w:tc>
        <w:tc>
          <w:tcPr>
            <w:tcW w:w="1356" w:type="dxa"/>
            <w:noWrap/>
            <w:hideMark/>
          </w:tcPr>
          <w:p w14:paraId="7BAC0224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tcBorders>
              <w:top w:val="single" w:sz="4" w:space="0" w:color="auto"/>
            </w:tcBorders>
            <w:noWrap/>
            <w:hideMark/>
          </w:tcPr>
          <w:p w14:paraId="10DB1731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300</w:t>
            </w:r>
          </w:p>
        </w:tc>
      </w:tr>
      <w:tr w:rsidR="0030452F" w:rsidRPr="00F17FC6" w14:paraId="699D6822" w14:textId="77777777" w:rsidTr="00AE3EE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10FE7816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Less: Expenses</w:t>
            </w:r>
          </w:p>
        </w:tc>
        <w:tc>
          <w:tcPr>
            <w:tcW w:w="1356" w:type="dxa"/>
            <w:noWrap/>
            <w:hideMark/>
          </w:tcPr>
          <w:p w14:paraId="0D51AC00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noWrap/>
            <w:hideMark/>
          </w:tcPr>
          <w:p w14:paraId="114044D5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5169FD49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56B0C880" w14:textId="77777777" w:rsidR="00AE3EEF" w:rsidRPr="00F17FC6" w:rsidRDefault="00AE3EEF" w:rsidP="00D84BE1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Storage</w:t>
            </w:r>
          </w:p>
        </w:tc>
        <w:tc>
          <w:tcPr>
            <w:tcW w:w="1356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5708C2C5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150</w:t>
            </w:r>
          </w:p>
        </w:tc>
        <w:tc>
          <w:tcPr>
            <w:tcW w:w="146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0624EB78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721696BC" w14:textId="77777777" w:rsidTr="00AE3EEF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6A26B72D" w14:textId="77777777" w:rsidR="00AE3EEF" w:rsidRPr="00F17FC6" w:rsidRDefault="00AE3EEF" w:rsidP="00D84BE1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Motor van</w:t>
            </w:r>
          </w:p>
        </w:tc>
        <w:tc>
          <w:tcPr>
            <w:tcW w:w="1356" w:type="dxa"/>
            <w:tcBorders>
              <w:bottom w:val="single" w:sz="4" w:space="0" w:color="auto"/>
            </w:tcBorders>
            <w:noWrap/>
            <w:hideMark/>
          </w:tcPr>
          <w:p w14:paraId="6A4E3B7F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200</w:t>
            </w:r>
          </w:p>
        </w:tc>
        <w:tc>
          <w:tcPr>
            <w:tcW w:w="1461" w:type="dxa"/>
            <w:tcBorders>
              <w:bottom w:val="nil"/>
            </w:tcBorders>
            <w:noWrap/>
            <w:hideMark/>
          </w:tcPr>
          <w:p w14:paraId="564D6488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3B228ED0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67A1A8A0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nil"/>
            </w:tcBorders>
            <w:noWrap/>
            <w:hideMark/>
          </w:tcPr>
          <w:p w14:paraId="3FCEE58E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tcBorders>
              <w:top w:val="nil"/>
              <w:bottom w:val="single" w:sz="4" w:space="0" w:color="auto"/>
            </w:tcBorders>
            <w:noWrap/>
            <w:hideMark/>
          </w:tcPr>
          <w:p w14:paraId="7F4953D8" w14:textId="3A23744A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(350)</w:t>
            </w:r>
          </w:p>
        </w:tc>
      </w:tr>
      <w:tr w:rsidR="0030452F" w:rsidRPr="00F17FC6" w14:paraId="22BE9758" w14:textId="77777777" w:rsidTr="00AE3EEF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37CD9974" w14:textId="77777777" w:rsidR="00AE3EEF" w:rsidRPr="00F17FC6" w:rsidRDefault="00AE3EEF" w:rsidP="00AE3EE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Loss during the period</w:t>
            </w:r>
          </w:p>
        </w:tc>
        <w:tc>
          <w:tcPr>
            <w:tcW w:w="1356" w:type="dxa"/>
            <w:tcBorders>
              <w:top w:val="nil"/>
            </w:tcBorders>
            <w:noWrap/>
            <w:hideMark/>
          </w:tcPr>
          <w:p w14:paraId="6584D373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tcBorders>
              <w:top w:val="single" w:sz="4" w:space="0" w:color="auto"/>
            </w:tcBorders>
            <w:noWrap/>
            <w:hideMark/>
          </w:tcPr>
          <w:p w14:paraId="33B0DA97" w14:textId="7314BFC4" w:rsidR="00AE3EEF" w:rsidRPr="00F17FC6" w:rsidRDefault="00AE3EEF" w:rsidP="00AE3EEF">
            <w:pPr>
              <w:spacing w:line="240" w:lineRule="auto"/>
              <w:ind w:right="76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(50)</w:t>
            </w:r>
          </w:p>
        </w:tc>
      </w:tr>
      <w:tr w:rsidR="0030452F" w:rsidRPr="00F17FC6" w14:paraId="73AB25ED" w14:textId="77777777" w:rsidTr="00AE3E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  <w:noWrap/>
            <w:hideMark/>
          </w:tcPr>
          <w:p w14:paraId="04C0BF33" w14:textId="77777777" w:rsidR="00AE3EEF" w:rsidRPr="00F17FC6" w:rsidRDefault="00AE3EEF" w:rsidP="00AE3EEF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56" w:type="dxa"/>
            <w:noWrap/>
            <w:hideMark/>
          </w:tcPr>
          <w:p w14:paraId="7173ABCA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61" w:type="dxa"/>
            <w:noWrap/>
            <w:hideMark/>
          </w:tcPr>
          <w:p w14:paraId="7D926149" w14:textId="77777777" w:rsidR="00AE3EEF" w:rsidRPr="00F17FC6" w:rsidRDefault="00AE3EEF" w:rsidP="00AE3EEF">
            <w:pPr>
              <w:spacing w:line="240" w:lineRule="auto"/>
              <w:ind w:right="76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</w:tbl>
    <w:p w14:paraId="13074F0D" w14:textId="76A4193C" w:rsidR="0075212E" w:rsidRPr="00F17FC6" w:rsidRDefault="0075212E" w:rsidP="0075212E">
      <w:pPr>
        <w:rPr>
          <w:rFonts w:cs="Times New Roman"/>
          <w:color w:val="000000" w:themeColor="text1"/>
          <w:szCs w:val="24"/>
        </w:rPr>
      </w:pPr>
    </w:p>
    <w:p w14:paraId="1A706BC9" w14:textId="40F9EFAC" w:rsidR="00D16FB9" w:rsidRPr="00F17FC6" w:rsidRDefault="004B11E1" w:rsidP="002354B6">
      <w:pPr>
        <w:spacing w:line="276" w:lineRule="auto"/>
        <w:jc w:val="left"/>
        <w:rPr>
          <w:rFonts w:eastAsiaTheme="majorEastAsia" w:cs="Times New Roman"/>
          <w:b/>
          <w:bCs/>
          <w:color w:val="000000" w:themeColor="text1"/>
          <w:szCs w:val="24"/>
        </w:rPr>
      </w:pPr>
      <w:bookmarkStart w:id="11" w:name="_Toc39144576"/>
      <w:r w:rsidRPr="00F17FC6">
        <w:rPr>
          <w:rFonts w:cs="Times New Roman"/>
          <w:b/>
          <w:bCs/>
          <w:color w:val="000000" w:themeColor="text1"/>
          <w:szCs w:val="24"/>
        </w:rPr>
        <w:t>Statement of financial position for January</w:t>
      </w:r>
      <w:bookmarkEnd w:id="11"/>
    </w:p>
    <w:tbl>
      <w:tblPr>
        <w:tblStyle w:val="PlainTable1"/>
        <w:tblW w:w="4981" w:type="dxa"/>
        <w:jc w:val="center"/>
        <w:tblLook w:val="04A0" w:firstRow="1" w:lastRow="0" w:firstColumn="1" w:lastColumn="0" w:noHBand="0" w:noVBand="1"/>
      </w:tblPr>
      <w:tblGrid>
        <w:gridCol w:w="960"/>
        <w:gridCol w:w="1387"/>
        <w:gridCol w:w="1113"/>
        <w:gridCol w:w="1521"/>
      </w:tblGrid>
      <w:tr w:rsidR="0030452F" w:rsidRPr="00F17FC6" w14:paraId="66205B19" w14:textId="77777777" w:rsidTr="00F64A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5EBA998B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37A14EBA" w14:textId="77777777" w:rsidR="000A3F36" w:rsidRPr="00F17FC6" w:rsidRDefault="000A3F36" w:rsidP="000A3F36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113" w:type="dxa"/>
            <w:noWrap/>
            <w:hideMark/>
          </w:tcPr>
          <w:p w14:paraId="4255F842" w14:textId="08A7E8CC" w:rsidR="000A3F36" w:rsidRPr="00F17FC6" w:rsidRDefault="000A3F36" w:rsidP="000A3F36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</w:p>
        </w:tc>
        <w:tc>
          <w:tcPr>
            <w:tcW w:w="1521" w:type="dxa"/>
            <w:noWrap/>
            <w:hideMark/>
          </w:tcPr>
          <w:p w14:paraId="7721C8C6" w14:textId="2C9A929B" w:rsidR="000A3F36" w:rsidRPr="00F17FC6" w:rsidRDefault="000A3F36" w:rsidP="000A3F36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</w:p>
        </w:tc>
      </w:tr>
      <w:tr w:rsidR="0030452F" w:rsidRPr="00F17FC6" w14:paraId="304100C7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0253C200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Current assets</w:t>
            </w:r>
          </w:p>
        </w:tc>
        <w:tc>
          <w:tcPr>
            <w:tcW w:w="1113" w:type="dxa"/>
            <w:noWrap/>
            <w:hideMark/>
          </w:tcPr>
          <w:p w14:paraId="62462D66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noWrap/>
            <w:hideMark/>
          </w:tcPr>
          <w:p w14:paraId="39489320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604D1DD7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48C79714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2BFBAA5E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Cash</w:t>
            </w:r>
          </w:p>
        </w:tc>
        <w:tc>
          <w:tcPr>
            <w:tcW w:w="1113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70C3924A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4025</w:t>
            </w:r>
          </w:p>
        </w:tc>
        <w:tc>
          <w:tcPr>
            <w:tcW w:w="1521" w:type="dxa"/>
            <w:noWrap/>
            <w:hideMark/>
          </w:tcPr>
          <w:p w14:paraId="19D01F4A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42EA6298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097EB7A5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5D57F60D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Inventory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noWrap/>
            <w:hideMark/>
          </w:tcPr>
          <w:p w14:paraId="12874B02" w14:textId="77777777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800</w:t>
            </w:r>
          </w:p>
        </w:tc>
        <w:tc>
          <w:tcPr>
            <w:tcW w:w="1521" w:type="dxa"/>
            <w:noWrap/>
            <w:hideMark/>
          </w:tcPr>
          <w:p w14:paraId="6B554FFC" w14:textId="77777777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6FF12587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34D5385D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72E004C6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113" w:type="dxa"/>
            <w:tcBorders>
              <w:top w:val="single" w:sz="4" w:space="0" w:color="auto"/>
            </w:tcBorders>
            <w:noWrap/>
            <w:hideMark/>
          </w:tcPr>
          <w:p w14:paraId="17241A97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noWrap/>
            <w:hideMark/>
          </w:tcPr>
          <w:p w14:paraId="5F1CD3AB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4825</w:t>
            </w:r>
          </w:p>
        </w:tc>
      </w:tr>
      <w:tr w:rsidR="0030452F" w:rsidRPr="00F17FC6" w14:paraId="34CCED16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1139A727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Tangible Assets</w:t>
            </w:r>
          </w:p>
        </w:tc>
        <w:tc>
          <w:tcPr>
            <w:tcW w:w="1113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6BCE476D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63970CA4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52BB6887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34B021FC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641494D7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Motorvan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49EE336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noWrap/>
            <w:hideMark/>
          </w:tcPr>
          <w:p w14:paraId="5E7F3FB2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600</w:t>
            </w:r>
          </w:p>
        </w:tc>
      </w:tr>
      <w:tr w:rsidR="0030452F" w:rsidRPr="00F17FC6" w14:paraId="453D6838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7AA5ED37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Total Assets</w:t>
            </w:r>
          </w:p>
        </w:tc>
        <w:tc>
          <w:tcPr>
            <w:tcW w:w="1113" w:type="dxa"/>
            <w:tcBorders>
              <w:top w:val="single" w:sz="4" w:space="0" w:color="auto"/>
            </w:tcBorders>
            <w:noWrap/>
            <w:hideMark/>
          </w:tcPr>
          <w:p w14:paraId="4A8A3F94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top w:val="single" w:sz="4" w:space="0" w:color="auto"/>
            </w:tcBorders>
            <w:noWrap/>
            <w:hideMark/>
          </w:tcPr>
          <w:p w14:paraId="34B6007C" w14:textId="77777777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5425</w:t>
            </w:r>
          </w:p>
        </w:tc>
      </w:tr>
      <w:tr w:rsidR="0030452F" w:rsidRPr="00F17FC6" w14:paraId="6A670E7B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5FD3F7A5" w14:textId="77777777" w:rsidR="000A3F36" w:rsidRPr="00F17FC6" w:rsidRDefault="000A3F36" w:rsidP="000A3F36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61D063D5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113" w:type="dxa"/>
            <w:noWrap/>
            <w:hideMark/>
          </w:tcPr>
          <w:p w14:paraId="1292DBFE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noWrap/>
            <w:hideMark/>
          </w:tcPr>
          <w:p w14:paraId="270E4B2F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788B2B33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0EA37EAC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Capital Acc</w:t>
            </w:r>
          </w:p>
        </w:tc>
        <w:tc>
          <w:tcPr>
            <w:tcW w:w="1113" w:type="dxa"/>
            <w:noWrap/>
            <w:hideMark/>
          </w:tcPr>
          <w:p w14:paraId="313F34DF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noWrap/>
            <w:hideMark/>
          </w:tcPr>
          <w:p w14:paraId="60DC252D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64D31DC8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0E054D66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7C76FDEB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01-Jan</w:t>
            </w:r>
          </w:p>
        </w:tc>
        <w:tc>
          <w:tcPr>
            <w:tcW w:w="1113" w:type="dxa"/>
            <w:noWrap/>
            <w:hideMark/>
          </w:tcPr>
          <w:p w14:paraId="7BF82597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79C7108E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5000</w:t>
            </w:r>
          </w:p>
        </w:tc>
      </w:tr>
      <w:tr w:rsidR="0030452F" w:rsidRPr="00F17FC6" w14:paraId="430C9E69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122A67C9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Less:</w:t>
            </w:r>
          </w:p>
        </w:tc>
        <w:tc>
          <w:tcPr>
            <w:tcW w:w="2500" w:type="dxa"/>
            <w:gridSpan w:val="2"/>
            <w:noWrap/>
            <w:hideMark/>
          </w:tcPr>
          <w:p w14:paraId="7FDC5398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loss for period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noWrap/>
            <w:hideMark/>
          </w:tcPr>
          <w:p w14:paraId="427FFCA8" w14:textId="6751063E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(50)</w:t>
            </w:r>
          </w:p>
        </w:tc>
      </w:tr>
      <w:tr w:rsidR="0030452F" w:rsidRPr="00F17FC6" w14:paraId="2BF1F11F" w14:textId="77777777" w:rsidTr="00F64AD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5625F2C4" w14:textId="77777777" w:rsidR="000A3F36" w:rsidRPr="00F17FC6" w:rsidRDefault="000A3F36" w:rsidP="000A3F36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08DF3421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113" w:type="dxa"/>
            <w:noWrap/>
            <w:hideMark/>
          </w:tcPr>
          <w:p w14:paraId="75DF912E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1CD17E96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4950</w:t>
            </w:r>
          </w:p>
        </w:tc>
      </w:tr>
      <w:tr w:rsidR="0030452F" w:rsidRPr="00F17FC6" w14:paraId="19282C18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7BBC07AD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 xml:space="preserve">Less: </w:t>
            </w:r>
          </w:p>
        </w:tc>
        <w:tc>
          <w:tcPr>
            <w:tcW w:w="2500" w:type="dxa"/>
            <w:gridSpan w:val="2"/>
            <w:noWrap/>
            <w:hideMark/>
          </w:tcPr>
          <w:p w14:paraId="777F7ABF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Cash drawing</w:t>
            </w:r>
          </w:p>
        </w:tc>
        <w:tc>
          <w:tcPr>
            <w:tcW w:w="1521" w:type="dxa"/>
            <w:tcBorders>
              <w:bottom w:val="single" w:sz="4" w:space="0" w:color="auto"/>
            </w:tcBorders>
            <w:noWrap/>
            <w:hideMark/>
          </w:tcPr>
          <w:p w14:paraId="7094D7D0" w14:textId="0B6A2D1E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(175)</w:t>
            </w:r>
          </w:p>
        </w:tc>
      </w:tr>
      <w:tr w:rsidR="0030452F" w:rsidRPr="00F17FC6" w14:paraId="71413522" w14:textId="77777777" w:rsidTr="00F64AD9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35304CFE" w14:textId="77777777" w:rsidR="000A3F36" w:rsidRPr="00F17FC6" w:rsidRDefault="000A3F36" w:rsidP="000A3F36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19066F90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113" w:type="dxa"/>
            <w:noWrap/>
            <w:hideMark/>
          </w:tcPr>
          <w:p w14:paraId="26F29F23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noWrap/>
            <w:hideMark/>
          </w:tcPr>
          <w:p w14:paraId="44CFC18E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4775</w:t>
            </w:r>
          </w:p>
        </w:tc>
      </w:tr>
      <w:tr w:rsidR="0030452F" w:rsidRPr="00F17FC6" w14:paraId="397D8295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6DA03D4E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Current Liability</w:t>
            </w:r>
          </w:p>
        </w:tc>
        <w:tc>
          <w:tcPr>
            <w:tcW w:w="1113" w:type="dxa"/>
            <w:noWrap/>
            <w:hideMark/>
          </w:tcPr>
          <w:p w14:paraId="375CBF2A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7C1E8266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3D7B258F" w14:textId="77777777" w:rsidTr="00F64AD9">
        <w:trPr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noWrap/>
            <w:hideMark/>
          </w:tcPr>
          <w:p w14:paraId="1F076DF7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387" w:type="dxa"/>
            <w:noWrap/>
            <w:hideMark/>
          </w:tcPr>
          <w:p w14:paraId="7B125C6B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Loan</w:t>
            </w:r>
          </w:p>
        </w:tc>
        <w:tc>
          <w:tcPr>
            <w:tcW w:w="1113" w:type="dxa"/>
            <w:noWrap/>
            <w:hideMark/>
          </w:tcPr>
          <w:p w14:paraId="0A705DD9" w14:textId="77777777" w:rsidR="000A3F36" w:rsidRPr="00F17FC6" w:rsidRDefault="000A3F36" w:rsidP="000A3F36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noWrap/>
            <w:hideMark/>
          </w:tcPr>
          <w:p w14:paraId="13CD13BE" w14:textId="77777777" w:rsidR="000A3F36" w:rsidRPr="00F17FC6" w:rsidRDefault="000A3F36" w:rsidP="000A3F36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650</w:t>
            </w:r>
          </w:p>
        </w:tc>
      </w:tr>
      <w:tr w:rsidR="0030452F" w:rsidRPr="00F17FC6" w14:paraId="44127A20" w14:textId="77777777" w:rsidTr="00F64A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7" w:type="dxa"/>
            <w:gridSpan w:val="2"/>
            <w:noWrap/>
            <w:hideMark/>
          </w:tcPr>
          <w:p w14:paraId="385CA801" w14:textId="77777777" w:rsidR="000A3F36" w:rsidRPr="00F17FC6" w:rsidRDefault="000A3F36" w:rsidP="000A3F36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Capital + Liabilities</w:t>
            </w:r>
          </w:p>
        </w:tc>
        <w:tc>
          <w:tcPr>
            <w:tcW w:w="1113" w:type="dxa"/>
            <w:tcBorders>
              <w:top w:val="single" w:sz="4" w:space="0" w:color="auto"/>
            </w:tcBorders>
            <w:noWrap/>
            <w:hideMark/>
          </w:tcPr>
          <w:p w14:paraId="55A60C06" w14:textId="77777777" w:rsidR="000A3F36" w:rsidRPr="00F17FC6" w:rsidRDefault="000A3F36" w:rsidP="000A3F36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21" w:type="dxa"/>
            <w:tcBorders>
              <w:top w:val="single" w:sz="4" w:space="0" w:color="auto"/>
            </w:tcBorders>
            <w:noWrap/>
            <w:hideMark/>
          </w:tcPr>
          <w:p w14:paraId="5E281DF7" w14:textId="77777777" w:rsidR="000A3F36" w:rsidRPr="00F17FC6" w:rsidRDefault="000A3F36" w:rsidP="000A3F36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5425</w:t>
            </w:r>
          </w:p>
        </w:tc>
      </w:tr>
    </w:tbl>
    <w:p w14:paraId="5EABDA0F" w14:textId="01D94F0A" w:rsidR="000A3F36" w:rsidRPr="00F17FC6" w:rsidRDefault="000A3F36" w:rsidP="000A3F36">
      <w:pPr>
        <w:rPr>
          <w:rFonts w:cs="Times New Roman"/>
          <w:color w:val="000000" w:themeColor="text1"/>
          <w:szCs w:val="24"/>
        </w:rPr>
      </w:pPr>
    </w:p>
    <w:p w14:paraId="08B9E118" w14:textId="5DFCFA82" w:rsidR="000A3F36" w:rsidRPr="00F17FC6" w:rsidRDefault="000A3F36" w:rsidP="000A3F36">
      <w:pPr>
        <w:rPr>
          <w:rFonts w:cs="Times New Roman"/>
          <w:color w:val="000000" w:themeColor="text1"/>
          <w:szCs w:val="24"/>
        </w:rPr>
      </w:pPr>
    </w:p>
    <w:p w14:paraId="43FA07B1" w14:textId="77777777" w:rsidR="00765758" w:rsidRPr="00F17FC6" w:rsidRDefault="00765758">
      <w:pPr>
        <w:spacing w:line="276" w:lineRule="auto"/>
        <w:jc w:val="left"/>
        <w:rPr>
          <w:rFonts w:eastAsiaTheme="majorEastAsia" w:cs="Times New Roman"/>
          <w:b/>
          <w:bCs/>
          <w:color w:val="000000" w:themeColor="text1"/>
          <w:szCs w:val="24"/>
        </w:rPr>
      </w:pPr>
      <w:bookmarkStart w:id="12" w:name="_Toc39144577"/>
      <w:r w:rsidRPr="00F17FC6">
        <w:rPr>
          <w:rFonts w:cs="Times New Roman"/>
          <w:color w:val="000000" w:themeColor="text1"/>
          <w:szCs w:val="24"/>
        </w:rPr>
        <w:br w:type="page"/>
      </w:r>
    </w:p>
    <w:p w14:paraId="46484A4F" w14:textId="2E09AB36" w:rsidR="00412DC6" w:rsidRPr="00F17FC6" w:rsidRDefault="004B11E1" w:rsidP="00940297">
      <w:pPr>
        <w:pStyle w:val="Heading1"/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lastRenderedPageBreak/>
        <w:t>Task 3:</w:t>
      </w:r>
      <w:bookmarkEnd w:id="12"/>
    </w:p>
    <w:p w14:paraId="5E5781FA" w14:textId="77777777" w:rsidR="00940297" w:rsidRPr="00F17FC6" w:rsidRDefault="004B11E1" w:rsidP="00940297">
      <w:pPr>
        <w:pStyle w:val="Heading2"/>
        <w:rPr>
          <w:rFonts w:cs="Times New Roman"/>
          <w:color w:val="000000" w:themeColor="text1"/>
          <w:szCs w:val="24"/>
        </w:rPr>
      </w:pPr>
      <w:bookmarkStart w:id="13" w:name="_Toc39144578"/>
      <w:r w:rsidRPr="00F17FC6">
        <w:rPr>
          <w:rFonts w:cs="Times New Roman"/>
          <w:color w:val="000000" w:themeColor="text1"/>
          <w:szCs w:val="24"/>
        </w:rPr>
        <w:t>a) Ledger Accounts</w:t>
      </w:r>
      <w:bookmarkEnd w:id="13"/>
    </w:p>
    <w:p w14:paraId="5E224662" w14:textId="77777777" w:rsidR="00940297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Cash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4D229C4C" w14:textId="77777777" w:rsidTr="004B5012">
        <w:tc>
          <w:tcPr>
            <w:tcW w:w="1098" w:type="dxa"/>
          </w:tcPr>
          <w:p w14:paraId="63F31363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7F3BAB7B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F2E8AD1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27903497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623E5554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0C5C5481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1F62DED9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43D2FBB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01012E6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7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3B1AC7D" w14:textId="77777777" w:rsidR="006E7A5C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2331452" w14:textId="77777777" w:rsidR="00AE6C8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C9F709E" w14:textId="77777777" w:rsidR="00A94CC4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BB04DA4" w14:textId="77777777" w:rsidR="00415B7F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59F6A29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2FB8A227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b/d</w:t>
            </w:r>
          </w:p>
          <w:p w14:paraId="5931844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Smith A/c</w:t>
            </w:r>
          </w:p>
          <w:p w14:paraId="5BACE7B8" w14:textId="77777777" w:rsidR="006E7A5C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  <w:p w14:paraId="134259B5" w14:textId="77777777" w:rsidR="00AE6C8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  <w:p w14:paraId="737842C0" w14:textId="77777777" w:rsidR="00A94CC4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Harvey A/c</w:t>
            </w:r>
          </w:p>
          <w:p w14:paraId="67A5C352" w14:textId="77777777" w:rsidR="00415B7F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  <w:p w14:paraId="5D431F7E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31C0487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343</w:t>
            </w:r>
          </w:p>
          <w:p w14:paraId="14E6B47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18</w:t>
            </w:r>
          </w:p>
          <w:p w14:paraId="71A70C94" w14:textId="77777777" w:rsidR="006E7A5C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64</w:t>
            </w:r>
          </w:p>
          <w:p w14:paraId="309A7C8F" w14:textId="77777777" w:rsidR="00AE6C8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110</w:t>
            </w:r>
          </w:p>
          <w:p w14:paraId="31A937EB" w14:textId="77777777" w:rsidR="00A94CC4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25</w:t>
            </w:r>
          </w:p>
          <w:p w14:paraId="43D2EE2A" w14:textId="77777777" w:rsidR="00415B7F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84</w:t>
            </w:r>
          </w:p>
          <w:p w14:paraId="0E079927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080" w:type="dxa"/>
            <w:vMerge w:val="restart"/>
          </w:tcPr>
          <w:p w14:paraId="548B231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78CF0758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9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959A5D1" w14:textId="77777777" w:rsidR="00F73451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F3B1DA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 xml:space="preserve">th 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Jan</w:t>
            </w:r>
          </w:p>
          <w:p w14:paraId="59EDDB52" w14:textId="77777777" w:rsidR="00815C4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503CD75" w14:textId="77777777" w:rsidR="00815C4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DEDADDC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233BF24" w14:textId="77777777" w:rsidR="00540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638A957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6C5193D" w14:textId="77777777" w:rsidR="007F4B10" w:rsidRPr="00F17FC6" w:rsidRDefault="007F4B10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2662090" w14:textId="77777777" w:rsidR="007F4B10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72FC014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Wages A/c</w:t>
            </w:r>
          </w:p>
          <w:p w14:paraId="48C95615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Max A/c</w:t>
            </w:r>
          </w:p>
          <w:p w14:paraId="6EF84F7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Wages A/c</w:t>
            </w:r>
          </w:p>
          <w:p w14:paraId="470CD73A" w14:textId="77777777" w:rsidR="000B49C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Purchase A/c</w:t>
            </w:r>
          </w:p>
          <w:p w14:paraId="52A9AE00" w14:textId="77777777" w:rsidR="00815C4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Rich A/c</w:t>
            </w:r>
          </w:p>
          <w:p w14:paraId="52851F59" w14:textId="77777777" w:rsidR="00836FD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By Furniture A/c </w:t>
            </w:r>
          </w:p>
          <w:p w14:paraId="58108201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Wages A/c</w:t>
            </w:r>
          </w:p>
          <w:p w14:paraId="0C58570E" w14:textId="77777777" w:rsidR="00540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Office Expenses A/c</w:t>
            </w:r>
          </w:p>
          <w:p w14:paraId="34105CC6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Wages A/c</w:t>
            </w:r>
          </w:p>
          <w:p w14:paraId="72C3E39B" w14:textId="77777777" w:rsidR="007F4B10" w:rsidRPr="00F17FC6" w:rsidRDefault="007F4B10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FFF9CAE" w14:textId="77777777" w:rsidR="007F4B10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6C2AA449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12</w:t>
            </w:r>
          </w:p>
          <w:p w14:paraId="3AED85FF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</w:p>
          <w:p w14:paraId="453A5CA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</w:p>
          <w:p w14:paraId="6B025F44" w14:textId="77777777" w:rsidR="000B49CD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75</w:t>
            </w:r>
          </w:p>
          <w:p w14:paraId="550DAEA9" w14:textId="77777777" w:rsidR="00815C4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162</w:t>
            </w:r>
          </w:p>
          <w:p w14:paraId="08F26616" w14:textId="77777777" w:rsidR="00F73451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32</w:t>
            </w:r>
          </w:p>
          <w:p w14:paraId="5643018E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</w:t>
            </w:r>
          </w:p>
          <w:p w14:paraId="639F7AD4" w14:textId="77777777" w:rsidR="00F73451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</w:p>
          <w:p w14:paraId="7837F379" w14:textId="77777777" w:rsidR="00540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</w:p>
          <w:p w14:paraId="15846EB5" w14:textId="77777777" w:rsidR="00C454F3" w:rsidRPr="00F17FC6" w:rsidRDefault="00C454F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497D213" w14:textId="77777777" w:rsidR="00C454F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323</w:t>
            </w:r>
          </w:p>
        </w:tc>
      </w:tr>
      <w:tr w:rsidR="007A7CB7" w:rsidRPr="00F17FC6" w14:paraId="4BEB56E0" w14:textId="77777777" w:rsidTr="004B5012">
        <w:trPr>
          <w:trHeight w:val="77"/>
        </w:trPr>
        <w:tc>
          <w:tcPr>
            <w:tcW w:w="1098" w:type="dxa"/>
            <w:vMerge/>
          </w:tcPr>
          <w:p w14:paraId="2F0BEA4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772839A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D399A68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674</w:t>
            </w:r>
          </w:p>
        </w:tc>
        <w:tc>
          <w:tcPr>
            <w:tcW w:w="1080" w:type="dxa"/>
            <w:vMerge/>
          </w:tcPr>
          <w:p w14:paraId="05E56BAA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4D60111A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797D030F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674</w:t>
            </w:r>
          </w:p>
        </w:tc>
      </w:tr>
    </w:tbl>
    <w:p w14:paraId="1E70B61B" w14:textId="77777777" w:rsidR="00E02450" w:rsidRPr="00F17FC6" w:rsidRDefault="00E02450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6506DE68" w14:textId="77777777" w:rsidR="00055875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Furniture and Fixture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7D34FD3D" w14:textId="77777777" w:rsidTr="004B5012">
        <w:tc>
          <w:tcPr>
            <w:tcW w:w="1098" w:type="dxa"/>
          </w:tcPr>
          <w:p w14:paraId="538F294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62E648D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CD44912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6703F4D4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DD4593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766E36B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2CD769F2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74E3FE60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9A29465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20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1D23D9B5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To </w:t>
            </w:r>
            <w:r w:rsidR="006B479C" w:rsidRPr="00F17FC6">
              <w:rPr>
                <w:rFonts w:cs="Times New Roman"/>
                <w:color w:val="000000" w:themeColor="text1"/>
                <w:sz w:val="24"/>
                <w:szCs w:val="24"/>
              </w:rPr>
              <w:t>B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alance b/d</w:t>
            </w:r>
          </w:p>
          <w:p w14:paraId="0363C7A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5EE1AE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198</w:t>
            </w:r>
          </w:p>
          <w:p w14:paraId="3A8B826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080" w:type="dxa"/>
            <w:vMerge w:val="restart"/>
          </w:tcPr>
          <w:p w14:paraId="1515E1B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380E37B" w14:textId="77777777" w:rsidR="009D5075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2A3896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6DBE6B9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4D2F360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7388DD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  <w:p w14:paraId="3FA5A4FB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50B6F60B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1609DB1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230</w:t>
            </w:r>
          </w:p>
          <w:p w14:paraId="1325D134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7A7CB7" w:rsidRPr="00F17FC6" w14:paraId="2C942894" w14:textId="77777777" w:rsidTr="004B5012">
        <w:trPr>
          <w:trHeight w:val="77"/>
        </w:trPr>
        <w:tc>
          <w:tcPr>
            <w:tcW w:w="1098" w:type="dxa"/>
            <w:vMerge/>
          </w:tcPr>
          <w:p w14:paraId="5F08294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572463C1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2A13D096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230</w:t>
            </w:r>
          </w:p>
        </w:tc>
        <w:tc>
          <w:tcPr>
            <w:tcW w:w="1080" w:type="dxa"/>
            <w:vMerge/>
          </w:tcPr>
          <w:p w14:paraId="5535CC6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0BF06BCF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2164A17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230</w:t>
            </w:r>
          </w:p>
        </w:tc>
      </w:tr>
    </w:tbl>
    <w:p w14:paraId="4AE58C62" w14:textId="1176BA6F" w:rsidR="009D5075" w:rsidRPr="00F17FC6" w:rsidRDefault="009D5075" w:rsidP="00940297">
      <w:pPr>
        <w:rPr>
          <w:rFonts w:cs="Times New Roman"/>
          <w:color w:val="000000" w:themeColor="text1"/>
          <w:szCs w:val="24"/>
        </w:rPr>
      </w:pPr>
    </w:p>
    <w:p w14:paraId="12DAF956" w14:textId="759C16E1" w:rsidR="00A01581" w:rsidRPr="00F17FC6" w:rsidRDefault="00A01581" w:rsidP="00940297">
      <w:pPr>
        <w:rPr>
          <w:rFonts w:cs="Times New Roman"/>
          <w:color w:val="000000" w:themeColor="text1"/>
          <w:szCs w:val="24"/>
        </w:rPr>
      </w:pPr>
    </w:p>
    <w:p w14:paraId="0026B040" w14:textId="77777777" w:rsidR="00A01581" w:rsidRPr="00F17FC6" w:rsidRDefault="00A01581" w:rsidP="00940297">
      <w:pPr>
        <w:rPr>
          <w:rFonts w:cs="Times New Roman"/>
          <w:color w:val="000000" w:themeColor="text1"/>
          <w:szCs w:val="24"/>
        </w:rPr>
      </w:pPr>
    </w:p>
    <w:p w14:paraId="6347648A" w14:textId="77777777" w:rsidR="00687A78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Smith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53DD43AC" w14:textId="77777777" w:rsidTr="004B5012">
        <w:tc>
          <w:tcPr>
            <w:tcW w:w="1098" w:type="dxa"/>
          </w:tcPr>
          <w:p w14:paraId="44E8F346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7C9A8E9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E61BC6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6847E87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3F6B7BD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5AF3BE6D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5446F1C4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6A7A02C9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5C9C909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09324D5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b/d</w:t>
            </w:r>
          </w:p>
          <w:p w14:paraId="69CCD73E" w14:textId="77777777" w:rsidR="00940297" w:rsidRPr="00F17FC6" w:rsidRDefault="00940297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26A55E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18</w:t>
            </w:r>
          </w:p>
          <w:p w14:paraId="746EDD8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5C35770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7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A254D66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416F874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10464F0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  <w:p w14:paraId="7452DE63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A2A7F2A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3B5D4A3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18</w:t>
            </w:r>
          </w:p>
          <w:p w14:paraId="04F43523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7A73271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7A7CB7" w:rsidRPr="00F17FC6" w14:paraId="38CB5443" w14:textId="77777777" w:rsidTr="004B5012">
        <w:trPr>
          <w:trHeight w:val="77"/>
        </w:trPr>
        <w:tc>
          <w:tcPr>
            <w:tcW w:w="1098" w:type="dxa"/>
            <w:vMerge/>
          </w:tcPr>
          <w:p w14:paraId="40B5C871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18D76188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19C56704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080" w:type="dxa"/>
            <w:vMerge/>
          </w:tcPr>
          <w:p w14:paraId="450DB84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3A64567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3656BE3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</w:tbl>
    <w:p w14:paraId="1AB127FD" w14:textId="77777777" w:rsidR="009018A9" w:rsidRPr="00F17FC6" w:rsidRDefault="009018A9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1957C278" w14:textId="77777777" w:rsidR="00781A70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Harvey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AF01DCD" w14:textId="77777777" w:rsidTr="004B5012">
        <w:tc>
          <w:tcPr>
            <w:tcW w:w="1098" w:type="dxa"/>
          </w:tcPr>
          <w:p w14:paraId="56CC39DA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73D44C3D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327DBD84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CDC4673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498766EB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6A84279A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53792C0C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18B44007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6091E70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36E19CFC" w14:textId="77777777" w:rsidR="00781A70" w:rsidRPr="00F17FC6" w:rsidRDefault="004B11E1" w:rsidP="00781A70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b/d</w:t>
            </w:r>
          </w:p>
          <w:p w14:paraId="0850316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Sales A/c</w:t>
            </w:r>
          </w:p>
          <w:p w14:paraId="07845606" w14:textId="77777777" w:rsidR="00940297" w:rsidRPr="00F17FC6" w:rsidRDefault="00940297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AE4E597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39</w:t>
            </w:r>
          </w:p>
          <w:p w14:paraId="3A48C1A6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124</w:t>
            </w:r>
          </w:p>
        </w:tc>
        <w:tc>
          <w:tcPr>
            <w:tcW w:w="1080" w:type="dxa"/>
            <w:vMerge w:val="restart"/>
          </w:tcPr>
          <w:p w14:paraId="1439D77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A0AF799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1C9717C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0813982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  <w:p w14:paraId="72C03461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2A659E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52D31BA0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25</w:t>
            </w:r>
          </w:p>
          <w:p w14:paraId="07D7B1E1" w14:textId="77777777" w:rsidR="005424EC" w:rsidRPr="00F17FC6" w:rsidRDefault="005424EC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8CFB5AA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138</w:t>
            </w:r>
          </w:p>
        </w:tc>
      </w:tr>
      <w:tr w:rsidR="007A7CB7" w:rsidRPr="00F17FC6" w14:paraId="2730D22B" w14:textId="77777777" w:rsidTr="004B5012">
        <w:trPr>
          <w:trHeight w:val="77"/>
        </w:trPr>
        <w:tc>
          <w:tcPr>
            <w:tcW w:w="1098" w:type="dxa"/>
            <w:vMerge/>
          </w:tcPr>
          <w:p w14:paraId="6A9BBAC6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735925C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E0B3A0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163</w:t>
            </w:r>
          </w:p>
        </w:tc>
        <w:tc>
          <w:tcPr>
            <w:tcW w:w="1080" w:type="dxa"/>
            <w:vMerge/>
          </w:tcPr>
          <w:p w14:paraId="4FBF012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6D9D103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3D84B56C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163</w:t>
            </w:r>
          </w:p>
        </w:tc>
      </w:tr>
    </w:tbl>
    <w:p w14:paraId="16FB7E9C" w14:textId="77777777" w:rsidR="00E02450" w:rsidRPr="00F17FC6" w:rsidRDefault="00E02450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4934E8FC" w14:textId="77777777" w:rsidR="003570C7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Moon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61B78B4C" w14:textId="77777777" w:rsidTr="004B5012">
        <w:tc>
          <w:tcPr>
            <w:tcW w:w="1098" w:type="dxa"/>
          </w:tcPr>
          <w:p w14:paraId="0DDADBE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2031C91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30FB367E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306644C9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5E6991A8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305D48B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0B257959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5967C24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1sst Jan</w:t>
            </w:r>
          </w:p>
          <w:p w14:paraId="7C958F5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10A9ADA4" w14:textId="77777777" w:rsidR="002261FC" w:rsidRPr="00F17FC6" w:rsidRDefault="004B11E1" w:rsidP="002261FC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Balance b/d</w:t>
            </w:r>
          </w:p>
          <w:p w14:paraId="587731B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FBBEC3C" w14:textId="77777777" w:rsidR="00940297" w:rsidRPr="00F17FC6" w:rsidRDefault="00940297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1762AC1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26</w:t>
            </w:r>
          </w:p>
          <w:p w14:paraId="3F6FBBC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3C848715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33F01C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333FE44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5CAE61C6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8E9D86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E208BDD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31A274F4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06D7C0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33CB62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26</w:t>
            </w:r>
          </w:p>
        </w:tc>
      </w:tr>
      <w:tr w:rsidR="007A7CB7" w:rsidRPr="00F17FC6" w14:paraId="07CEDBAE" w14:textId="77777777" w:rsidTr="004B5012">
        <w:trPr>
          <w:trHeight w:val="77"/>
        </w:trPr>
        <w:tc>
          <w:tcPr>
            <w:tcW w:w="1098" w:type="dxa"/>
            <w:vMerge/>
          </w:tcPr>
          <w:p w14:paraId="37AD0A1F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046A2959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7C0E5E3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080" w:type="dxa"/>
            <w:vMerge/>
          </w:tcPr>
          <w:p w14:paraId="3E403C43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4154A77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7AA356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26</w:t>
            </w:r>
          </w:p>
        </w:tc>
      </w:tr>
    </w:tbl>
    <w:p w14:paraId="25CE44FB" w14:textId="4F6C7858" w:rsidR="004B5012" w:rsidRPr="00F17FC6" w:rsidRDefault="004B5012" w:rsidP="00940297">
      <w:pPr>
        <w:rPr>
          <w:rFonts w:cs="Times New Roman"/>
          <w:color w:val="000000" w:themeColor="text1"/>
          <w:szCs w:val="24"/>
        </w:rPr>
      </w:pPr>
    </w:p>
    <w:p w14:paraId="0F51A02A" w14:textId="323D382F" w:rsidR="002354B6" w:rsidRPr="00F17FC6" w:rsidRDefault="002354B6" w:rsidP="00940297">
      <w:pPr>
        <w:rPr>
          <w:rFonts w:cs="Times New Roman"/>
          <w:color w:val="000000" w:themeColor="text1"/>
          <w:szCs w:val="24"/>
        </w:rPr>
      </w:pPr>
    </w:p>
    <w:p w14:paraId="71A12FB9" w14:textId="4FB0C571" w:rsidR="002354B6" w:rsidRPr="00F17FC6" w:rsidRDefault="002354B6" w:rsidP="00940297">
      <w:pPr>
        <w:rPr>
          <w:rFonts w:cs="Times New Roman"/>
          <w:color w:val="000000" w:themeColor="text1"/>
          <w:szCs w:val="24"/>
        </w:rPr>
      </w:pPr>
    </w:p>
    <w:p w14:paraId="4B9355FE" w14:textId="77777777" w:rsidR="002354B6" w:rsidRPr="00F17FC6" w:rsidRDefault="002354B6" w:rsidP="00940297">
      <w:pPr>
        <w:rPr>
          <w:rFonts w:cs="Times New Roman"/>
          <w:color w:val="000000" w:themeColor="text1"/>
          <w:szCs w:val="24"/>
        </w:rPr>
      </w:pPr>
    </w:p>
    <w:p w14:paraId="75390F72" w14:textId="77777777" w:rsidR="002261FC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Rich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3F2B8102" w14:textId="77777777" w:rsidTr="004B5012">
        <w:tc>
          <w:tcPr>
            <w:tcW w:w="1098" w:type="dxa"/>
          </w:tcPr>
          <w:p w14:paraId="29128672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46BC8AF8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A2C37D7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1D671497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68DA466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52E891BA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442B515E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03010DE9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A7F5180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61667BA2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33A1E86B" w14:textId="77777777" w:rsidR="00940297" w:rsidRPr="00F17FC6" w:rsidRDefault="00940297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655E204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162</w:t>
            </w:r>
          </w:p>
          <w:p w14:paraId="6709CBC3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7DDAF4F7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3F4B4F8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6DCF7711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4B17B35F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By Balance </w:t>
            </w:r>
            <w:r w:rsidR="00C73B9B" w:rsidRPr="00F17FC6">
              <w:rPr>
                <w:rFonts w:cs="Times New Roman"/>
                <w:color w:val="000000" w:themeColor="text1"/>
                <w:sz w:val="24"/>
                <w:szCs w:val="24"/>
              </w:rPr>
              <w:t>b/d</w:t>
            </w:r>
          </w:p>
          <w:p w14:paraId="67492870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Purchase A/c</w:t>
            </w:r>
          </w:p>
          <w:p w14:paraId="7CA14439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51C3425B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12</w:t>
            </w:r>
          </w:p>
          <w:p w14:paraId="4AD57C7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  <w:p w14:paraId="7B13DDA7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7A7CB7" w:rsidRPr="00F17FC6" w14:paraId="4DF1CE51" w14:textId="77777777" w:rsidTr="004B5012">
        <w:trPr>
          <w:trHeight w:val="77"/>
        </w:trPr>
        <w:tc>
          <w:tcPr>
            <w:tcW w:w="1098" w:type="dxa"/>
            <w:vMerge/>
          </w:tcPr>
          <w:p w14:paraId="4CDD6D2C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65B20BA5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A75B0E6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162</w:t>
            </w:r>
          </w:p>
        </w:tc>
        <w:tc>
          <w:tcPr>
            <w:tcW w:w="1080" w:type="dxa"/>
            <w:vMerge/>
          </w:tcPr>
          <w:p w14:paraId="10106058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F4CBBF3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1DD34B05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162</w:t>
            </w:r>
          </w:p>
        </w:tc>
      </w:tr>
    </w:tbl>
    <w:p w14:paraId="046CD787" w14:textId="77777777" w:rsidR="009018A9" w:rsidRPr="00F17FC6" w:rsidRDefault="009018A9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5E94FB35" w14:textId="77777777" w:rsidR="002261FC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Max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28E7FC01" w14:textId="77777777" w:rsidTr="004B5012">
        <w:tc>
          <w:tcPr>
            <w:tcW w:w="1098" w:type="dxa"/>
          </w:tcPr>
          <w:p w14:paraId="1475FDB1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0D923630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3D357C78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47F4E7CD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196D8602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19BAA8BC" w14:textId="77777777" w:rsidR="00940297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3E11A95E" w14:textId="77777777" w:rsidTr="00A53613">
        <w:trPr>
          <w:trHeight w:val="863"/>
        </w:trPr>
        <w:tc>
          <w:tcPr>
            <w:tcW w:w="1098" w:type="dxa"/>
            <w:vMerge w:val="restart"/>
          </w:tcPr>
          <w:p w14:paraId="66BB85A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9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30463D0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1A760938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3D4C56FA" w14:textId="77777777" w:rsidR="00940297" w:rsidRPr="00F17FC6" w:rsidRDefault="00940297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4B1800D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</w:p>
          <w:p w14:paraId="188A344A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0904ABE4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342F55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ACBB8B8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447A2CB5" w14:textId="77777777" w:rsidR="00C73B9B" w:rsidRPr="00F17FC6" w:rsidRDefault="004B11E1" w:rsidP="00C73B9B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b/d</w:t>
            </w:r>
          </w:p>
          <w:p w14:paraId="1E11E8A2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0165044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3120A22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461B947E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</w:p>
          <w:p w14:paraId="2B1C6CF5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C8CBBE8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</w:tr>
      <w:tr w:rsidR="007A7CB7" w:rsidRPr="00F17FC6" w14:paraId="6C82F9F5" w14:textId="77777777" w:rsidTr="004B5012">
        <w:trPr>
          <w:trHeight w:val="77"/>
        </w:trPr>
        <w:tc>
          <w:tcPr>
            <w:tcW w:w="1098" w:type="dxa"/>
            <w:vMerge/>
          </w:tcPr>
          <w:p w14:paraId="469B5F2D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519F2DF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2B451A6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080" w:type="dxa"/>
            <w:vMerge/>
          </w:tcPr>
          <w:p w14:paraId="3AAD281E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1FE8E66F" w14:textId="77777777" w:rsidR="00940297" w:rsidRPr="00F17FC6" w:rsidRDefault="00940297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44DCFA81" w14:textId="77777777" w:rsidR="00940297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</w:p>
        </w:tc>
      </w:tr>
    </w:tbl>
    <w:p w14:paraId="77BC16B3" w14:textId="77777777" w:rsidR="00E02450" w:rsidRPr="00F17FC6" w:rsidRDefault="00E02450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05BFC40C" w14:textId="77777777" w:rsidR="00B25C06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Sales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750B6A15" w14:textId="77777777" w:rsidTr="004B5012">
        <w:tc>
          <w:tcPr>
            <w:tcW w:w="1098" w:type="dxa"/>
          </w:tcPr>
          <w:p w14:paraId="28D0ACF2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6887764F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FD2AFF5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40B51C20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7F04D475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77578EBA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49BE4890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51F192DA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3B9B8C56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963A299" w14:textId="77777777" w:rsidR="00F16154" w:rsidRPr="00F17FC6" w:rsidRDefault="00F16154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E619BE0" w14:textId="77777777" w:rsidR="00F16154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61A5C779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FE26AC3" w14:textId="77777777" w:rsidR="003B0083" w:rsidRPr="00F17FC6" w:rsidRDefault="003B0083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14:paraId="1C2693B5" w14:textId="77777777" w:rsidR="00F16154" w:rsidRPr="00F17FC6" w:rsidRDefault="00F16154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  <w:p w14:paraId="0EFD4A91" w14:textId="77777777" w:rsidR="00F16154" w:rsidRPr="00F17FC6" w:rsidRDefault="004B11E1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</w:t>
            </w:r>
            <w:r w:rsidRPr="00F17FC6">
              <w:rPr>
                <w:rFonts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Balance c/d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26225EEA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FA0005E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083AC2F6" w14:textId="77777777" w:rsidR="00F16154" w:rsidRPr="00F17FC6" w:rsidRDefault="00F16154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155FC4E" w14:textId="77777777" w:rsidR="00F16154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080" w:type="dxa"/>
            <w:vMerge w:val="restart"/>
          </w:tcPr>
          <w:p w14:paraId="6ABD2B3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763049AD" w14:textId="77777777" w:rsidR="006E7A5C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5876A7C" w14:textId="77777777" w:rsidR="00AE6C8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270CDB9C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3351AADE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F14CD28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 w:val="restart"/>
          </w:tcPr>
          <w:p w14:paraId="3C0F4E7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By </w:t>
            </w:r>
            <w:r w:rsidR="00CE58FC" w:rsidRPr="00F17FC6">
              <w:rPr>
                <w:rFonts w:cs="Times New Roman"/>
                <w:color w:val="000000" w:themeColor="text1"/>
                <w:sz w:val="24"/>
                <w:szCs w:val="24"/>
              </w:rPr>
              <w:t>Harvey A/c</w:t>
            </w:r>
          </w:p>
          <w:p w14:paraId="3241603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  <w:p w14:paraId="111571B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  <w:p w14:paraId="7EB8D28B" w14:textId="77777777" w:rsidR="00445BBA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By </w:t>
            </w:r>
            <w:r w:rsidR="00C647C6" w:rsidRPr="00F17FC6">
              <w:rPr>
                <w:rFonts w:cs="Times New Roman"/>
                <w:color w:val="000000" w:themeColor="text1"/>
                <w:sz w:val="24"/>
                <w:szCs w:val="24"/>
              </w:rPr>
              <w:t>Cash A/c</w:t>
            </w:r>
          </w:p>
          <w:p w14:paraId="137226DE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Cash A/c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1D49DC9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124</w:t>
            </w:r>
          </w:p>
          <w:p w14:paraId="35A0E480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64</w:t>
            </w:r>
          </w:p>
          <w:p w14:paraId="786AD332" w14:textId="77777777" w:rsidR="00AE6C8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110</w:t>
            </w:r>
          </w:p>
          <w:p w14:paraId="3535170E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84</w:t>
            </w:r>
          </w:p>
          <w:p w14:paraId="50C25185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7A7CB7" w:rsidRPr="00F17FC6" w14:paraId="05CDD4C6" w14:textId="77777777" w:rsidTr="004B5012">
        <w:trPr>
          <w:trHeight w:val="77"/>
        </w:trPr>
        <w:tc>
          <w:tcPr>
            <w:tcW w:w="1098" w:type="dxa"/>
            <w:vMerge/>
          </w:tcPr>
          <w:p w14:paraId="23F28FB6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2B7FF2F7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6698A9E5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080" w:type="dxa"/>
            <w:vMerge/>
          </w:tcPr>
          <w:p w14:paraId="09BAB0ED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A223BCE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6E5D2127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412</w:t>
            </w:r>
          </w:p>
        </w:tc>
      </w:tr>
    </w:tbl>
    <w:p w14:paraId="4468704B" w14:textId="77777777" w:rsidR="00A53613" w:rsidRPr="00F17FC6" w:rsidRDefault="00A53613" w:rsidP="00940297">
      <w:pPr>
        <w:rPr>
          <w:rFonts w:cs="Times New Roman"/>
          <w:color w:val="000000" w:themeColor="text1"/>
          <w:szCs w:val="24"/>
        </w:rPr>
      </w:pPr>
    </w:p>
    <w:p w14:paraId="14B1F294" w14:textId="77777777" w:rsidR="002354B6" w:rsidRPr="00F17FC6" w:rsidRDefault="002354B6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75A8C835" w14:textId="6E56D839" w:rsidR="00CE58FC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lastRenderedPageBreak/>
        <w:t>Wages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5589B0F6" w14:textId="77777777" w:rsidTr="004B5012">
        <w:tc>
          <w:tcPr>
            <w:tcW w:w="1098" w:type="dxa"/>
          </w:tcPr>
          <w:p w14:paraId="671586B9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FDE4F95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E9FE1F1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66ABBA15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650EA82B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7E567314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2F1924A2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1E56C062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011F427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2745F1C0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41582BC4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28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6E93DB7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To </w:t>
            </w:r>
            <w:r w:rsidR="00D55306" w:rsidRPr="00F17FC6">
              <w:rPr>
                <w:rFonts w:cs="Times New Roman"/>
                <w:color w:val="000000" w:themeColor="text1"/>
                <w:sz w:val="24"/>
                <w:szCs w:val="24"/>
              </w:rPr>
              <w:t>Cash A/c</w:t>
            </w:r>
          </w:p>
          <w:p w14:paraId="3956B9D2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4F238E9F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222341BB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3D9D5FD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12</w:t>
            </w:r>
          </w:p>
          <w:p w14:paraId="5972FB85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</w:p>
          <w:p w14:paraId="2B28088A" w14:textId="77777777" w:rsidR="007D5EB8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17</w:t>
            </w:r>
          </w:p>
          <w:p w14:paraId="39DC6D33" w14:textId="77777777" w:rsidR="00C647C6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080" w:type="dxa"/>
            <w:vMerge w:val="restart"/>
          </w:tcPr>
          <w:p w14:paraId="585619EA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7A2CFE6C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B295BF6" w14:textId="77777777" w:rsidR="001B5803" w:rsidRPr="00F17FC6" w:rsidRDefault="004B11E1" w:rsidP="001B5803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6CB9C767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E23AEDC" w14:textId="77777777" w:rsidR="001B5803" w:rsidRPr="00F17FC6" w:rsidRDefault="001B580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9F7EBE4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2721459F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4278BCA7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2CEA2EFB" w14:textId="77777777" w:rsidR="001B580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  <w:tr w:rsidR="007A7CB7" w:rsidRPr="00F17FC6" w14:paraId="24AAFFE2" w14:textId="77777777" w:rsidTr="004B5012">
        <w:trPr>
          <w:trHeight w:val="77"/>
        </w:trPr>
        <w:tc>
          <w:tcPr>
            <w:tcW w:w="1098" w:type="dxa"/>
            <w:vMerge/>
          </w:tcPr>
          <w:p w14:paraId="729F1F55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5D8200D4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5F66B615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1080" w:type="dxa"/>
            <w:vMerge/>
          </w:tcPr>
          <w:p w14:paraId="02642125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56582FED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10338CBE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</w:tbl>
    <w:p w14:paraId="32605EC8" w14:textId="77777777" w:rsidR="009018A9" w:rsidRPr="00F17FC6" w:rsidRDefault="009018A9" w:rsidP="000A7EF7">
      <w:pPr>
        <w:jc w:val="center"/>
        <w:rPr>
          <w:rFonts w:cs="Times New Roman"/>
          <w:b/>
          <w:color w:val="000000" w:themeColor="text1"/>
          <w:szCs w:val="24"/>
        </w:rPr>
      </w:pPr>
    </w:p>
    <w:p w14:paraId="3620FFC4" w14:textId="77777777" w:rsidR="00B05073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Purchase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7EC4465C" w14:textId="77777777" w:rsidTr="004B5012">
        <w:tc>
          <w:tcPr>
            <w:tcW w:w="1098" w:type="dxa"/>
          </w:tcPr>
          <w:p w14:paraId="2B00C544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579C8AFB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2B8CB1C0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4F8BE22C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4470A081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2FCA4BA2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45D1F2F7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4ACC46AF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5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19C08CCE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14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520" w:type="dxa"/>
            <w:vMerge w:val="restart"/>
          </w:tcPr>
          <w:p w14:paraId="0AE67D87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To </w:t>
            </w:r>
            <w:r w:rsidR="00D7150A" w:rsidRPr="00F17FC6">
              <w:rPr>
                <w:rFonts w:cs="Times New Roman"/>
                <w:color w:val="000000" w:themeColor="text1"/>
                <w:sz w:val="24"/>
                <w:szCs w:val="24"/>
              </w:rPr>
              <w:t>Rich A/c</w:t>
            </w:r>
          </w:p>
          <w:p w14:paraId="476A4A7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3B8317D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150</w:t>
            </w:r>
          </w:p>
          <w:p w14:paraId="5C4F7C5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080" w:type="dxa"/>
            <w:vMerge w:val="restart"/>
          </w:tcPr>
          <w:p w14:paraId="706155EA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129E31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1EF92D7D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852E93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  <w:p w14:paraId="7FCA4795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0E292674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BB4E56A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225</w:t>
            </w:r>
          </w:p>
        </w:tc>
      </w:tr>
      <w:tr w:rsidR="007A7CB7" w:rsidRPr="00F17FC6" w14:paraId="240B99B9" w14:textId="77777777" w:rsidTr="004B5012">
        <w:trPr>
          <w:trHeight w:val="77"/>
        </w:trPr>
        <w:tc>
          <w:tcPr>
            <w:tcW w:w="1098" w:type="dxa"/>
            <w:vMerge/>
          </w:tcPr>
          <w:p w14:paraId="2262D74E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44EAA28D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786AE58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225</w:t>
            </w:r>
          </w:p>
        </w:tc>
        <w:tc>
          <w:tcPr>
            <w:tcW w:w="1080" w:type="dxa"/>
            <w:vMerge/>
          </w:tcPr>
          <w:p w14:paraId="37F4FC09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4C75A688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5882914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225</w:t>
            </w:r>
          </w:p>
        </w:tc>
      </w:tr>
    </w:tbl>
    <w:p w14:paraId="6C1514A3" w14:textId="77777777" w:rsidR="00E02450" w:rsidRPr="00F17FC6" w:rsidRDefault="00E02450" w:rsidP="009018A9">
      <w:pPr>
        <w:rPr>
          <w:rFonts w:cs="Times New Roman"/>
          <w:b/>
          <w:color w:val="000000" w:themeColor="text1"/>
          <w:szCs w:val="24"/>
        </w:rPr>
      </w:pPr>
    </w:p>
    <w:p w14:paraId="7FC5A786" w14:textId="77777777" w:rsidR="00540BBA" w:rsidRPr="00F17FC6" w:rsidRDefault="004B11E1" w:rsidP="000A7EF7">
      <w:pPr>
        <w:jc w:val="center"/>
        <w:rPr>
          <w:rFonts w:cs="Times New Roman"/>
          <w:b/>
          <w:color w:val="000000" w:themeColor="text1"/>
          <w:szCs w:val="24"/>
        </w:rPr>
      </w:pPr>
      <w:r w:rsidRPr="00F17FC6">
        <w:rPr>
          <w:rFonts w:cs="Times New Roman"/>
          <w:b/>
          <w:color w:val="000000" w:themeColor="text1"/>
          <w:szCs w:val="24"/>
        </w:rPr>
        <w:t>Office Expenses Account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2520"/>
        <w:gridCol w:w="1170"/>
        <w:gridCol w:w="1080"/>
        <w:gridCol w:w="2430"/>
        <w:gridCol w:w="1278"/>
      </w:tblGrid>
      <w:tr w:rsidR="007A7CB7" w:rsidRPr="00F17FC6" w14:paraId="3ECD9965" w14:textId="77777777" w:rsidTr="004B5012">
        <w:tc>
          <w:tcPr>
            <w:tcW w:w="1098" w:type="dxa"/>
          </w:tcPr>
          <w:p w14:paraId="5CB8B8B0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520" w:type="dxa"/>
          </w:tcPr>
          <w:p w14:paraId="35921F44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170" w:type="dxa"/>
          </w:tcPr>
          <w:p w14:paraId="41C639B0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Dr</w:t>
            </w:r>
          </w:p>
        </w:tc>
        <w:tc>
          <w:tcPr>
            <w:tcW w:w="1080" w:type="dxa"/>
          </w:tcPr>
          <w:p w14:paraId="6C9FE170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Date</w:t>
            </w:r>
          </w:p>
        </w:tc>
        <w:tc>
          <w:tcPr>
            <w:tcW w:w="2430" w:type="dxa"/>
          </w:tcPr>
          <w:p w14:paraId="4C9870FC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278" w:type="dxa"/>
          </w:tcPr>
          <w:p w14:paraId="0F335196" w14:textId="77777777" w:rsidR="003B0083" w:rsidRPr="00F17FC6" w:rsidRDefault="004B11E1" w:rsidP="004B5012">
            <w:pPr>
              <w:jc w:val="center"/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Amount £</w:t>
            </w:r>
            <w:r w:rsidR="003F0F79"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Cr</w:t>
            </w:r>
          </w:p>
        </w:tc>
      </w:tr>
      <w:tr w:rsidR="007A7CB7" w:rsidRPr="00F17FC6" w14:paraId="70C58163" w14:textId="77777777" w:rsidTr="004B5012">
        <w:trPr>
          <w:trHeight w:val="1043"/>
        </w:trPr>
        <w:tc>
          <w:tcPr>
            <w:tcW w:w="1098" w:type="dxa"/>
            <w:vMerge w:val="restart"/>
          </w:tcPr>
          <w:p w14:paraId="7082907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23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rd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  <w:p w14:paraId="5BEDA1E3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 w:val="restart"/>
          </w:tcPr>
          <w:p w14:paraId="46686E30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To Cash A/c</w:t>
            </w:r>
          </w:p>
          <w:p w14:paraId="2F57F06B" w14:textId="77777777" w:rsidR="003B0083" w:rsidRPr="00F17FC6" w:rsidRDefault="003B0083" w:rsidP="004B5012">
            <w:pPr>
              <w:rPr>
                <w:rFonts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5BAF0F90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</w:p>
          <w:p w14:paraId="65F4E738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80" w:type="dxa"/>
            <w:vMerge w:val="restart"/>
          </w:tcPr>
          <w:p w14:paraId="7F573C5C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0B3A0A3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31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  <w:vertAlign w:val="superscript"/>
              </w:rPr>
              <w:t>st</w:t>
            </w: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 xml:space="preserve"> Jan</w:t>
            </w:r>
          </w:p>
        </w:tc>
        <w:tc>
          <w:tcPr>
            <w:tcW w:w="2430" w:type="dxa"/>
            <w:vMerge w:val="restart"/>
          </w:tcPr>
          <w:p w14:paraId="162679F0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5D20B52B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By Balance c/d</w:t>
            </w:r>
          </w:p>
          <w:p w14:paraId="4AD30950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14:paraId="1D1921F9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  <w:p w14:paraId="6839141D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7A7CB7" w:rsidRPr="00F17FC6" w14:paraId="7C1111E1" w14:textId="77777777" w:rsidTr="004B5012">
        <w:trPr>
          <w:trHeight w:val="77"/>
        </w:trPr>
        <w:tc>
          <w:tcPr>
            <w:tcW w:w="1098" w:type="dxa"/>
            <w:vMerge/>
          </w:tcPr>
          <w:p w14:paraId="64019F89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20" w:type="dxa"/>
            <w:vMerge/>
          </w:tcPr>
          <w:p w14:paraId="2D522C41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44787927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80" w:type="dxa"/>
            <w:vMerge/>
          </w:tcPr>
          <w:p w14:paraId="5CCCA834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0" w:type="dxa"/>
            <w:vMerge/>
          </w:tcPr>
          <w:p w14:paraId="325DC755" w14:textId="77777777" w:rsidR="003B0083" w:rsidRPr="00F17FC6" w:rsidRDefault="003B0083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</w:tcPr>
          <w:p w14:paraId="52B4C5B2" w14:textId="77777777" w:rsidR="003B0083" w:rsidRPr="00F17FC6" w:rsidRDefault="004B11E1" w:rsidP="004B5012">
            <w:pPr>
              <w:rPr>
                <w:rFonts w:cs="Times New Roman"/>
                <w:color w:val="000000" w:themeColor="text1"/>
                <w:sz w:val="24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</w:tbl>
    <w:p w14:paraId="1D383870" w14:textId="77777777" w:rsidR="004B11E1" w:rsidRPr="00F17FC6" w:rsidRDefault="004B11E1" w:rsidP="00940297">
      <w:pPr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t xml:space="preserve">Opening inventory and cost of closing inventory has been given. </w:t>
      </w:r>
      <w:r w:rsidR="0011463D" w:rsidRPr="00F17FC6">
        <w:rPr>
          <w:rFonts w:cs="Times New Roman"/>
          <w:color w:val="000000" w:themeColor="text1"/>
          <w:szCs w:val="24"/>
        </w:rPr>
        <w:t>T</w:t>
      </w:r>
      <w:r w:rsidR="00186167" w:rsidRPr="00F17FC6">
        <w:rPr>
          <w:rFonts w:cs="Times New Roman"/>
          <w:color w:val="000000" w:themeColor="text1"/>
          <w:szCs w:val="24"/>
        </w:rPr>
        <w:t xml:space="preserve">he value of purchase </w:t>
      </w:r>
      <w:r w:rsidR="0011463D" w:rsidRPr="00F17FC6">
        <w:rPr>
          <w:rFonts w:cs="Times New Roman"/>
          <w:color w:val="000000" w:themeColor="text1"/>
          <w:szCs w:val="24"/>
        </w:rPr>
        <w:t xml:space="preserve">is </w:t>
      </w:r>
      <w:r w:rsidR="00186167" w:rsidRPr="00F17FC6">
        <w:rPr>
          <w:rFonts w:cs="Times New Roman"/>
          <w:color w:val="000000" w:themeColor="text1"/>
          <w:szCs w:val="24"/>
        </w:rPr>
        <w:t>a</w:t>
      </w:r>
      <w:r w:rsidR="0051153D" w:rsidRPr="00F17FC6">
        <w:rPr>
          <w:rFonts w:cs="Times New Roman"/>
          <w:color w:val="000000" w:themeColor="text1"/>
          <w:szCs w:val="24"/>
        </w:rPr>
        <w:t>dded with opening inventory and closing inventory subtracted by total amount of opening inventory and purchase</w:t>
      </w:r>
      <w:r w:rsidR="00F67E7D" w:rsidRPr="00F17FC6">
        <w:rPr>
          <w:rFonts w:cs="Times New Roman"/>
          <w:color w:val="000000" w:themeColor="text1"/>
          <w:szCs w:val="24"/>
        </w:rPr>
        <w:t>. T</w:t>
      </w:r>
      <w:r w:rsidR="0051153D" w:rsidRPr="00F17FC6">
        <w:rPr>
          <w:rFonts w:cs="Times New Roman"/>
          <w:color w:val="000000" w:themeColor="text1"/>
          <w:szCs w:val="24"/>
        </w:rPr>
        <w:t xml:space="preserve">hen </w:t>
      </w:r>
      <w:r w:rsidR="00F67E7D" w:rsidRPr="00F17FC6">
        <w:rPr>
          <w:rFonts w:cs="Times New Roman"/>
          <w:color w:val="000000" w:themeColor="text1"/>
          <w:szCs w:val="24"/>
        </w:rPr>
        <w:t>the result came out as cost of goods sold.</w:t>
      </w:r>
    </w:p>
    <w:p w14:paraId="10D9D9C9" w14:textId="77777777" w:rsidR="00975595" w:rsidRPr="00F17FC6" w:rsidRDefault="004B11E1" w:rsidP="00940297">
      <w:pPr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t xml:space="preserve">*Cost of goods sold = Opening inventory + purchase – Closing inventory = </w:t>
      </w:r>
      <w:r w:rsidR="000B2DFD" w:rsidRPr="00F17FC6">
        <w:rPr>
          <w:rFonts w:cs="Times New Roman"/>
          <w:color w:val="000000" w:themeColor="text1"/>
          <w:szCs w:val="24"/>
        </w:rPr>
        <w:t>458 + 225 – 374 = 309</w:t>
      </w:r>
    </w:p>
    <w:p w14:paraId="1084B73C" w14:textId="1F6F0E21" w:rsidR="00940297" w:rsidRPr="00F17FC6" w:rsidRDefault="004B11E1" w:rsidP="00940297">
      <w:pPr>
        <w:pStyle w:val="Heading2"/>
        <w:rPr>
          <w:rFonts w:cs="Times New Roman"/>
          <w:color w:val="000000" w:themeColor="text1"/>
          <w:szCs w:val="24"/>
        </w:rPr>
      </w:pPr>
      <w:bookmarkStart w:id="14" w:name="_Toc39144579"/>
      <w:r w:rsidRPr="00F17FC6">
        <w:rPr>
          <w:rFonts w:cs="Times New Roman"/>
          <w:color w:val="000000" w:themeColor="text1"/>
          <w:szCs w:val="24"/>
        </w:rPr>
        <w:lastRenderedPageBreak/>
        <w:t>b) Trial balance for the month of January</w:t>
      </w:r>
      <w:bookmarkEnd w:id="14"/>
    </w:p>
    <w:tbl>
      <w:tblPr>
        <w:tblStyle w:val="PlainTable1"/>
        <w:tblW w:w="4940" w:type="dxa"/>
        <w:jc w:val="center"/>
        <w:tblLook w:val="04A0" w:firstRow="1" w:lastRow="0" w:firstColumn="1" w:lastColumn="0" w:noHBand="0" w:noVBand="1"/>
      </w:tblPr>
      <w:tblGrid>
        <w:gridCol w:w="2100"/>
        <w:gridCol w:w="1420"/>
        <w:gridCol w:w="1420"/>
      </w:tblGrid>
      <w:tr w:rsidR="0030452F" w:rsidRPr="00F17FC6" w14:paraId="6C97F6F8" w14:textId="77777777" w:rsidTr="003045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06F96DFD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20" w:type="dxa"/>
            <w:noWrap/>
            <w:hideMark/>
          </w:tcPr>
          <w:p w14:paraId="29FD45E6" w14:textId="77777777" w:rsidR="0030452F" w:rsidRPr="00F17FC6" w:rsidRDefault="0030452F" w:rsidP="0030452F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 (Dr)</w:t>
            </w:r>
          </w:p>
        </w:tc>
        <w:tc>
          <w:tcPr>
            <w:tcW w:w="1420" w:type="dxa"/>
            <w:noWrap/>
            <w:hideMark/>
          </w:tcPr>
          <w:p w14:paraId="746F4ADD" w14:textId="77777777" w:rsidR="0030452F" w:rsidRPr="00F17FC6" w:rsidRDefault="0030452F" w:rsidP="0030452F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 (Cr)</w:t>
            </w:r>
          </w:p>
        </w:tc>
      </w:tr>
      <w:tr w:rsidR="0030452F" w:rsidRPr="00F17FC6" w14:paraId="1B3A91EE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1CEA7D82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Cash at bank</w:t>
            </w:r>
          </w:p>
        </w:tc>
        <w:tc>
          <w:tcPr>
            <w:tcW w:w="1420" w:type="dxa"/>
            <w:noWrap/>
            <w:hideMark/>
          </w:tcPr>
          <w:p w14:paraId="6ADDAFFA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323</w:t>
            </w:r>
          </w:p>
        </w:tc>
        <w:tc>
          <w:tcPr>
            <w:tcW w:w="1420" w:type="dxa"/>
            <w:noWrap/>
            <w:hideMark/>
          </w:tcPr>
          <w:p w14:paraId="55B4FC29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3AC1F99B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30FD138E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Capital</w:t>
            </w:r>
          </w:p>
        </w:tc>
        <w:tc>
          <w:tcPr>
            <w:tcW w:w="1420" w:type="dxa"/>
            <w:noWrap/>
            <w:hideMark/>
          </w:tcPr>
          <w:p w14:paraId="77E3FBFC" w14:textId="77777777" w:rsidR="0030452F" w:rsidRPr="00F17FC6" w:rsidRDefault="0030452F" w:rsidP="0030452F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20" w:type="dxa"/>
            <w:noWrap/>
            <w:hideMark/>
          </w:tcPr>
          <w:p w14:paraId="0046E4BE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1049</w:t>
            </w:r>
          </w:p>
        </w:tc>
      </w:tr>
      <w:tr w:rsidR="0030452F" w:rsidRPr="00F17FC6" w14:paraId="49EC3C42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3E918C12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Furniture and Fixture</w:t>
            </w:r>
          </w:p>
        </w:tc>
        <w:tc>
          <w:tcPr>
            <w:tcW w:w="1420" w:type="dxa"/>
            <w:noWrap/>
            <w:hideMark/>
          </w:tcPr>
          <w:p w14:paraId="70B771D1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230</w:t>
            </w:r>
          </w:p>
        </w:tc>
        <w:tc>
          <w:tcPr>
            <w:tcW w:w="1420" w:type="dxa"/>
            <w:noWrap/>
            <w:hideMark/>
          </w:tcPr>
          <w:p w14:paraId="4896529D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4D269D2E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06D0870C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 xml:space="preserve">Sales </w:t>
            </w:r>
          </w:p>
        </w:tc>
        <w:tc>
          <w:tcPr>
            <w:tcW w:w="1420" w:type="dxa"/>
            <w:noWrap/>
            <w:hideMark/>
          </w:tcPr>
          <w:p w14:paraId="08D98D63" w14:textId="77777777" w:rsidR="0030452F" w:rsidRPr="00F17FC6" w:rsidRDefault="0030452F" w:rsidP="0030452F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20" w:type="dxa"/>
            <w:noWrap/>
            <w:hideMark/>
          </w:tcPr>
          <w:p w14:paraId="1D11C105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412</w:t>
            </w:r>
          </w:p>
        </w:tc>
      </w:tr>
      <w:tr w:rsidR="0030452F" w:rsidRPr="00F17FC6" w14:paraId="4BCEFC65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5D68C8AC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Wages</w:t>
            </w:r>
          </w:p>
        </w:tc>
        <w:tc>
          <w:tcPr>
            <w:tcW w:w="1420" w:type="dxa"/>
            <w:noWrap/>
            <w:hideMark/>
          </w:tcPr>
          <w:p w14:paraId="17E75BF5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58</w:t>
            </w:r>
          </w:p>
        </w:tc>
        <w:tc>
          <w:tcPr>
            <w:tcW w:w="1420" w:type="dxa"/>
            <w:noWrap/>
            <w:hideMark/>
          </w:tcPr>
          <w:p w14:paraId="21BF87F1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1A8830D2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5EB59258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Purchases</w:t>
            </w:r>
          </w:p>
        </w:tc>
        <w:tc>
          <w:tcPr>
            <w:tcW w:w="1420" w:type="dxa"/>
            <w:noWrap/>
            <w:hideMark/>
          </w:tcPr>
          <w:p w14:paraId="76BC2A22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225</w:t>
            </w:r>
          </w:p>
        </w:tc>
        <w:tc>
          <w:tcPr>
            <w:tcW w:w="1420" w:type="dxa"/>
            <w:noWrap/>
            <w:hideMark/>
          </w:tcPr>
          <w:p w14:paraId="2BA95755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18FEB55D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75C5B311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 xml:space="preserve">Office Expenses </w:t>
            </w:r>
          </w:p>
        </w:tc>
        <w:tc>
          <w:tcPr>
            <w:tcW w:w="1420" w:type="dxa"/>
            <w:noWrap/>
            <w:hideMark/>
          </w:tcPr>
          <w:p w14:paraId="3C7377A8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3</w:t>
            </w:r>
          </w:p>
        </w:tc>
        <w:tc>
          <w:tcPr>
            <w:tcW w:w="1420" w:type="dxa"/>
            <w:noWrap/>
            <w:hideMark/>
          </w:tcPr>
          <w:p w14:paraId="34C231D6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3CAE8638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7E80635C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receivables</w:t>
            </w:r>
          </w:p>
        </w:tc>
        <w:tc>
          <w:tcPr>
            <w:tcW w:w="1420" w:type="dxa"/>
            <w:noWrap/>
            <w:hideMark/>
          </w:tcPr>
          <w:p w14:paraId="1E70B191" w14:textId="77777777" w:rsidR="0030452F" w:rsidRPr="00F17FC6" w:rsidRDefault="0030452F" w:rsidP="0030452F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20" w:type="dxa"/>
            <w:noWrap/>
            <w:hideMark/>
          </w:tcPr>
          <w:p w14:paraId="6458C5F0" w14:textId="77777777" w:rsidR="0030452F" w:rsidRPr="00F17FC6" w:rsidRDefault="0030452F" w:rsidP="0030452F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41F97EA3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0E5FD9C1" w14:textId="77777777" w:rsidR="0030452F" w:rsidRPr="00F17FC6" w:rsidRDefault="0030452F" w:rsidP="0030452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Harvey</w:t>
            </w:r>
          </w:p>
        </w:tc>
        <w:tc>
          <w:tcPr>
            <w:tcW w:w="1420" w:type="dxa"/>
            <w:noWrap/>
            <w:hideMark/>
          </w:tcPr>
          <w:p w14:paraId="0E317890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138</w:t>
            </w:r>
          </w:p>
        </w:tc>
        <w:tc>
          <w:tcPr>
            <w:tcW w:w="1420" w:type="dxa"/>
            <w:noWrap/>
            <w:hideMark/>
          </w:tcPr>
          <w:p w14:paraId="1AEAEFAD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1F20E32F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1B7C154C" w14:textId="77777777" w:rsidR="0030452F" w:rsidRPr="00F17FC6" w:rsidRDefault="0030452F" w:rsidP="0030452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Moon</w:t>
            </w:r>
          </w:p>
        </w:tc>
        <w:tc>
          <w:tcPr>
            <w:tcW w:w="1420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0249D589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26</w:t>
            </w:r>
          </w:p>
        </w:tc>
        <w:tc>
          <w:tcPr>
            <w:tcW w:w="1420" w:type="dxa"/>
            <w:tcBorders>
              <w:bottom w:val="single" w:sz="4" w:space="0" w:color="BFBFBF" w:themeColor="background1" w:themeShade="BF"/>
            </w:tcBorders>
            <w:noWrap/>
            <w:hideMark/>
          </w:tcPr>
          <w:p w14:paraId="6591A2D6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30452F" w:rsidRPr="00F17FC6" w14:paraId="5D650D7E" w14:textId="77777777" w:rsidTr="003045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4BB83AB8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Inventory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noWrap/>
            <w:hideMark/>
          </w:tcPr>
          <w:p w14:paraId="75B18AF8" w14:textId="77777777" w:rsidR="0030452F" w:rsidRPr="00F17FC6" w:rsidRDefault="0030452F" w:rsidP="0030452F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458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noWrap/>
            <w:hideMark/>
          </w:tcPr>
          <w:p w14:paraId="372D3C0A" w14:textId="77777777" w:rsidR="0030452F" w:rsidRPr="00F17FC6" w:rsidRDefault="0030452F" w:rsidP="0030452F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</w:tr>
      <w:tr w:rsidR="00F17FC6" w:rsidRPr="00F17FC6" w14:paraId="0C8E5F68" w14:textId="77777777" w:rsidTr="0030452F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00" w:type="dxa"/>
            <w:noWrap/>
            <w:hideMark/>
          </w:tcPr>
          <w:p w14:paraId="08C38E04" w14:textId="77777777" w:rsidR="0030452F" w:rsidRPr="00F17FC6" w:rsidRDefault="0030452F" w:rsidP="0030452F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noWrap/>
            <w:hideMark/>
          </w:tcPr>
          <w:p w14:paraId="512BF0DD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1461</w:t>
            </w:r>
          </w:p>
        </w:tc>
        <w:tc>
          <w:tcPr>
            <w:tcW w:w="1420" w:type="dxa"/>
            <w:tcBorders>
              <w:top w:val="single" w:sz="4" w:space="0" w:color="auto"/>
            </w:tcBorders>
            <w:noWrap/>
            <w:hideMark/>
          </w:tcPr>
          <w:p w14:paraId="1DC43E15" w14:textId="77777777" w:rsidR="0030452F" w:rsidRPr="00F17FC6" w:rsidRDefault="0030452F" w:rsidP="0030452F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en-IN"/>
              </w:rPr>
              <w:t>1461</w:t>
            </w:r>
          </w:p>
        </w:tc>
      </w:tr>
    </w:tbl>
    <w:p w14:paraId="7B5A423B" w14:textId="77777777" w:rsidR="002354B6" w:rsidRPr="00F17FC6" w:rsidRDefault="002354B6" w:rsidP="002354B6">
      <w:pPr>
        <w:spacing w:line="276" w:lineRule="auto"/>
        <w:jc w:val="left"/>
        <w:rPr>
          <w:rFonts w:cs="Times New Roman"/>
          <w:b/>
          <w:bCs/>
          <w:i/>
          <w:iCs/>
          <w:color w:val="000000" w:themeColor="text1"/>
          <w:szCs w:val="24"/>
        </w:rPr>
      </w:pPr>
      <w:bookmarkStart w:id="15" w:name="_Toc39144580"/>
    </w:p>
    <w:p w14:paraId="366B50C5" w14:textId="4335A07A" w:rsidR="00940297" w:rsidRPr="00F17FC6" w:rsidRDefault="004B11E1" w:rsidP="002354B6">
      <w:pPr>
        <w:spacing w:line="276" w:lineRule="auto"/>
        <w:jc w:val="left"/>
        <w:rPr>
          <w:rFonts w:eastAsiaTheme="majorEastAsia" w:cs="Times New Roman"/>
          <w:b/>
          <w:bCs/>
          <w:i/>
          <w:iCs/>
          <w:color w:val="000000" w:themeColor="text1"/>
          <w:szCs w:val="24"/>
        </w:rPr>
      </w:pPr>
      <w:r w:rsidRPr="00F17FC6">
        <w:rPr>
          <w:rFonts w:cs="Times New Roman"/>
          <w:b/>
          <w:bCs/>
          <w:i/>
          <w:iCs/>
          <w:color w:val="000000" w:themeColor="text1"/>
          <w:szCs w:val="24"/>
        </w:rPr>
        <w:t>c) Profit and loss statement for January</w:t>
      </w:r>
      <w:bookmarkEnd w:id="15"/>
    </w:p>
    <w:tbl>
      <w:tblPr>
        <w:tblW w:w="5996" w:type="dxa"/>
        <w:jc w:val="center"/>
        <w:tblLook w:val="04A0" w:firstRow="1" w:lastRow="0" w:firstColumn="1" w:lastColumn="0" w:noHBand="0" w:noVBand="1"/>
      </w:tblPr>
      <w:tblGrid>
        <w:gridCol w:w="1056"/>
        <w:gridCol w:w="2384"/>
        <w:gridCol w:w="1315"/>
        <w:gridCol w:w="1241"/>
      </w:tblGrid>
      <w:tr w:rsidR="00F82C10" w:rsidRPr="00F17FC6" w14:paraId="1C0CD831" w14:textId="77777777" w:rsidTr="0056062C">
        <w:trPr>
          <w:trHeight w:val="300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AE9A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9467A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18BF8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Amount £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34DCE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Amount £</w:t>
            </w:r>
          </w:p>
        </w:tc>
      </w:tr>
      <w:tr w:rsidR="00F82C10" w:rsidRPr="00F17FC6" w14:paraId="357FD427" w14:textId="77777777" w:rsidTr="0056062C">
        <w:trPr>
          <w:trHeight w:val="300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890C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Revenue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C6282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BE433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639A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412</w:t>
            </w:r>
          </w:p>
        </w:tc>
      </w:tr>
      <w:tr w:rsidR="00F82C10" w:rsidRPr="00F17FC6" w14:paraId="58F031E1" w14:textId="77777777" w:rsidTr="0056062C">
        <w:trPr>
          <w:trHeight w:val="300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AA168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Opening Inventory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EBFF7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458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72E82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402147EB" w14:textId="77777777" w:rsidTr="0056062C">
        <w:trPr>
          <w:trHeight w:val="315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659EF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Purchases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A4ED75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225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66DDC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587D7809" w14:textId="77777777" w:rsidTr="0056062C">
        <w:trPr>
          <w:trHeight w:val="300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0E8A6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9FFD3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FB1F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683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9BA50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77328208" w14:textId="77777777" w:rsidTr="0056062C">
        <w:trPr>
          <w:trHeight w:val="315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2DD77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Less:</w:t>
            </w: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70329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Closing inventory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310911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-374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5D4D3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49E0E4DF" w14:textId="77777777" w:rsidTr="0056062C">
        <w:trPr>
          <w:trHeight w:val="315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375E0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Cost of goods sold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DEDB6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554912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-309</w:t>
            </w:r>
          </w:p>
        </w:tc>
      </w:tr>
      <w:tr w:rsidR="00F82C10" w:rsidRPr="00F17FC6" w14:paraId="127DCCDC" w14:textId="77777777" w:rsidTr="0056062C">
        <w:trPr>
          <w:trHeight w:val="300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914BB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Gross profit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1BFA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7420D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103</w:t>
            </w:r>
          </w:p>
        </w:tc>
      </w:tr>
      <w:tr w:rsidR="00F82C10" w:rsidRPr="00F17FC6" w14:paraId="1AB0E521" w14:textId="77777777" w:rsidTr="0056062C">
        <w:trPr>
          <w:trHeight w:val="300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8C91E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Less: Expenses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882C0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CED84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26D480F3" w14:textId="77777777" w:rsidTr="0056062C">
        <w:trPr>
          <w:trHeight w:val="300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2E65A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BC97B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Wages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D7C21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58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FCEFC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155EC9BA" w14:textId="77777777" w:rsidTr="0056062C">
        <w:trPr>
          <w:trHeight w:val="315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B73B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91AD1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Office expense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6893D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B9D4F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60A9EF71" w14:textId="77777777" w:rsidTr="0056062C">
        <w:trPr>
          <w:trHeight w:val="315"/>
          <w:jc w:val="center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D98DE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E749C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C572A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48E5F0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-61</w:t>
            </w:r>
          </w:p>
        </w:tc>
      </w:tr>
      <w:tr w:rsidR="00F82C10" w:rsidRPr="00F17FC6" w14:paraId="728303C5" w14:textId="77777777" w:rsidTr="0056062C">
        <w:trPr>
          <w:trHeight w:val="300"/>
          <w:jc w:val="center"/>
        </w:trPr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B849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Profit for Period</w:t>
            </w: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1BA7D" w14:textId="77777777" w:rsidR="0030452F" w:rsidRPr="00F17FC6" w:rsidRDefault="0030452F" w:rsidP="0030452F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C0B86" w14:textId="77777777" w:rsidR="0030452F" w:rsidRPr="00F17FC6" w:rsidRDefault="0030452F" w:rsidP="0030452F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42</w:t>
            </w:r>
          </w:p>
        </w:tc>
      </w:tr>
    </w:tbl>
    <w:p w14:paraId="41265DF6" w14:textId="77777777" w:rsidR="0030452F" w:rsidRPr="00F17FC6" w:rsidRDefault="0030452F" w:rsidP="00746712">
      <w:pPr>
        <w:rPr>
          <w:rFonts w:cs="Times New Roman"/>
          <w:color w:val="000000" w:themeColor="text1"/>
          <w:szCs w:val="24"/>
        </w:rPr>
      </w:pPr>
    </w:p>
    <w:p w14:paraId="6A682E07" w14:textId="77777777" w:rsidR="002354B6" w:rsidRPr="00F17FC6" w:rsidRDefault="002354B6" w:rsidP="00940297">
      <w:pPr>
        <w:pStyle w:val="Heading2"/>
        <w:rPr>
          <w:rFonts w:cs="Times New Roman"/>
          <w:color w:val="000000" w:themeColor="text1"/>
          <w:szCs w:val="24"/>
        </w:rPr>
      </w:pPr>
      <w:bookmarkStart w:id="16" w:name="_Toc39144581"/>
    </w:p>
    <w:p w14:paraId="34539E2A" w14:textId="06E77419" w:rsidR="002354B6" w:rsidRPr="00F17FC6" w:rsidRDefault="002354B6" w:rsidP="00940297">
      <w:pPr>
        <w:pStyle w:val="Heading2"/>
        <w:rPr>
          <w:rFonts w:cs="Times New Roman"/>
          <w:color w:val="000000" w:themeColor="text1"/>
          <w:szCs w:val="24"/>
        </w:rPr>
      </w:pPr>
    </w:p>
    <w:p w14:paraId="785D9774" w14:textId="77777777" w:rsidR="002354B6" w:rsidRPr="00F17FC6" w:rsidRDefault="002354B6" w:rsidP="002354B6">
      <w:pPr>
        <w:rPr>
          <w:color w:val="000000" w:themeColor="text1"/>
        </w:rPr>
      </w:pPr>
    </w:p>
    <w:p w14:paraId="4E084D4C" w14:textId="0BB8319A" w:rsidR="00940297" w:rsidRPr="00F17FC6" w:rsidRDefault="004B11E1" w:rsidP="00940297">
      <w:pPr>
        <w:pStyle w:val="Heading2"/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lastRenderedPageBreak/>
        <w:t>Statement of financial position for January</w:t>
      </w:r>
      <w:bookmarkEnd w:id="16"/>
    </w:p>
    <w:tbl>
      <w:tblPr>
        <w:tblW w:w="6559" w:type="dxa"/>
        <w:jc w:val="center"/>
        <w:tblLook w:val="04A0" w:firstRow="1" w:lastRow="0" w:firstColumn="1" w:lastColumn="0" w:noHBand="0" w:noVBand="1"/>
      </w:tblPr>
      <w:tblGrid>
        <w:gridCol w:w="696"/>
        <w:gridCol w:w="3239"/>
        <w:gridCol w:w="1380"/>
        <w:gridCol w:w="1244"/>
      </w:tblGrid>
      <w:tr w:rsidR="00F82C10" w:rsidRPr="00F17FC6" w14:paraId="43F27078" w14:textId="77777777" w:rsidTr="0056062C">
        <w:trPr>
          <w:trHeight w:val="300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AB262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A6366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3F507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Amount £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BF77E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Amount £</w:t>
            </w:r>
          </w:p>
        </w:tc>
      </w:tr>
      <w:tr w:rsidR="00F82C10" w:rsidRPr="00F17FC6" w14:paraId="619B53C4" w14:textId="77777777" w:rsidTr="0056062C">
        <w:trPr>
          <w:trHeight w:val="300"/>
          <w:jc w:val="center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18150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Current Assets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AAC1B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9840B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69D37E2A" w14:textId="77777777" w:rsidTr="0056062C">
        <w:trPr>
          <w:trHeight w:val="300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961C5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874B1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Inventory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197FF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374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0E87B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2B912122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F609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9CE0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Cash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0FC89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323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518B2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2B1784FF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0DF3A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0B806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Trade receivables (138+26)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06CB6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164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543E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3191C343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60680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42A80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F4DB6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1776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861</w:t>
            </w:r>
          </w:p>
        </w:tc>
      </w:tr>
      <w:tr w:rsidR="00F82C10" w:rsidRPr="00F17FC6" w14:paraId="5E20C1B1" w14:textId="77777777" w:rsidTr="0056062C">
        <w:trPr>
          <w:trHeight w:val="315"/>
          <w:jc w:val="center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C06D" w14:textId="47B4C41A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Non-current assets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EDC54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76E56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38502234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8515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520A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Furniture and Fittings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93A8D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B802CD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230</w:t>
            </w:r>
          </w:p>
        </w:tc>
      </w:tr>
      <w:tr w:rsidR="00F82C10" w:rsidRPr="00F17FC6" w14:paraId="0D80DE82" w14:textId="77777777" w:rsidTr="0056062C">
        <w:trPr>
          <w:trHeight w:val="315"/>
          <w:jc w:val="center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CF36A" w14:textId="67443A20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otal Assets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1122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C52749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1091</w:t>
            </w:r>
          </w:p>
        </w:tc>
      </w:tr>
      <w:tr w:rsidR="00F82C10" w:rsidRPr="00F17FC6" w14:paraId="70A0F4DC" w14:textId="77777777" w:rsidTr="0056062C">
        <w:trPr>
          <w:trHeight w:val="300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E38A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9F575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A588D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40B44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14A8A81F" w14:textId="77777777" w:rsidTr="0056062C">
        <w:trPr>
          <w:trHeight w:val="315"/>
          <w:jc w:val="center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E8EDC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Capital Account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8057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4B18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82C10" w:rsidRPr="00F17FC6" w14:paraId="3BCA6C41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65CEB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76AEE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01-Jan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DF1D7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3CCF2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1049</w:t>
            </w:r>
          </w:p>
        </w:tc>
      </w:tr>
      <w:tr w:rsidR="00F82C10" w:rsidRPr="00F17FC6" w14:paraId="200826FE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7DBB1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Add:</w:t>
            </w: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40C96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Period Profit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3B6ED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0D732B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42</w:t>
            </w:r>
          </w:p>
        </w:tc>
      </w:tr>
      <w:tr w:rsidR="00F82C10" w:rsidRPr="00F17FC6" w14:paraId="78AC2821" w14:textId="77777777" w:rsidTr="0056062C">
        <w:trPr>
          <w:trHeight w:val="315"/>
          <w:jc w:val="center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CA72D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65F70" w14:textId="77777777" w:rsidR="00F82C10" w:rsidRPr="00F17FC6" w:rsidRDefault="00F82C10" w:rsidP="000E2C6F">
            <w:pPr>
              <w:spacing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8095A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8BAE58" w14:textId="77777777" w:rsidR="00F82C10" w:rsidRPr="00F17FC6" w:rsidRDefault="00F82C10" w:rsidP="000E2C6F">
            <w:pPr>
              <w:spacing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1091</w:t>
            </w:r>
          </w:p>
        </w:tc>
      </w:tr>
    </w:tbl>
    <w:p w14:paraId="3107801E" w14:textId="77777777" w:rsidR="00F82C10" w:rsidRPr="00F17FC6" w:rsidRDefault="00F82C10">
      <w:pPr>
        <w:spacing w:line="276" w:lineRule="auto"/>
        <w:jc w:val="left"/>
        <w:rPr>
          <w:rFonts w:eastAsiaTheme="majorEastAsia" w:cs="Times New Roman"/>
          <w:b/>
          <w:bCs/>
          <w:color w:val="000000" w:themeColor="text1"/>
          <w:szCs w:val="24"/>
        </w:rPr>
      </w:pPr>
      <w:bookmarkStart w:id="17" w:name="_Toc39144582"/>
      <w:r w:rsidRPr="00F17FC6">
        <w:rPr>
          <w:rFonts w:cs="Times New Roman"/>
          <w:color w:val="000000" w:themeColor="text1"/>
          <w:szCs w:val="24"/>
        </w:rPr>
        <w:br w:type="page"/>
      </w:r>
    </w:p>
    <w:p w14:paraId="0B9037BF" w14:textId="01D705D5" w:rsidR="008E6366" w:rsidRPr="00F17FC6" w:rsidRDefault="004B11E1" w:rsidP="003A62C5">
      <w:pPr>
        <w:pStyle w:val="Heading1"/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lastRenderedPageBreak/>
        <w:t>Task 4</w:t>
      </w:r>
      <w:r w:rsidR="00BF57C0" w:rsidRPr="00F17FC6">
        <w:rPr>
          <w:rFonts w:cs="Times New Roman"/>
          <w:color w:val="000000" w:themeColor="text1"/>
          <w:szCs w:val="24"/>
        </w:rPr>
        <w:t>:</w:t>
      </w:r>
      <w:bookmarkEnd w:id="17"/>
    </w:p>
    <w:p w14:paraId="36B75356" w14:textId="77777777" w:rsidR="00E02450" w:rsidRPr="00F17FC6" w:rsidRDefault="004B11E1" w:rsidP="009018A9">
      <w:pPr>
        <w:pStyle w:val="Heading2"/>
        <w:rPr>
          <w:rFonts w:cs="Times New Roman"/>
          <w:color w:val="000000" w:themeColor="text1"/>
          <w:szCs w:val="24"/>
        </w:rPr>
      </w:pPr>
      <w:bookmarkStart w:id="18" w:name="_Toc39144583"/>
      <w:r w:rsidRPr="00F17FC6">
        <w:rPr>
          <w:rFonts w:cs="Times New Roman"/>
          <w:color w:val="000000" w:themeColor="text1"/>
          <w:szCs w:val="24"/>
        </w:rPr>
        <w:t>a) Ledger Accounts</w:t>
      </w:r>
      <w:bookmarkEnd w:id="18"/>
    </w:p>
    <w:tbl>
      <w:tblPr>
        <w:tblpPr w:leftFromText="180" w:rightFromText="180" w:vertAnchor="text" w:horzAnchor="margin" w:tblpY="544"/>
        <w:tblW w:w="5000" w:type="pct"/>
        <w:tblLayout w:type="fixed"/>
        <w:tblLook w:val="04A0" w:firstRow="1" w:lastRow="0" w:firstColumn="1" w:lastColumn="0" w:noHBand="0" w:noVBand="1"/>
      </w:tblPr>
      <w:tblGrid>
        <w:gridCol w:w="786"/>
        <w:gridCol w:w="2383"/>
        <w:gridCol w:w="2070"/>
        <w:gridCol w:w="735"/>
        <w:gridCol w:w="705"/>
        <w:gridCol w:w="1710"/>
        <w:gridCol w:w="1187"/>
      </w:tblGrid>
      <w:tr w:rsidR="00F17FC6" w:rsidRPr="00F17FC6" w14:paraId="72BC5EBD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26D7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E148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8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0530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Revenue A/C</w:t>
            </w:r>
          </w:p>
          <w:p w14:paraId="79D1D83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  <w:p w14:paraId="0261287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9958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A160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46A4B237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B621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EAF5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9BC81" w14:textId="77777777" w:rsidR="00B10E48" w:rsidRPr="00F17FC6" w:rsidRDefault="00B10E48" w:rsidP="00AD7B4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eastAsia="en-IN"/>
              </w:rPr>
              <w:t>Amount £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16C2C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F762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  <w:p w14:paraId="6EA4896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3879C8" w14:textId="77777777" w:rsidR="00B10E48" w:rsidRPr="00F17FC6" w:rsidRDefault="00B10E48" w:rsidP="00B10E48">
            <w:pPr>
              <w:spacing w:after="0" w:line="240" w:lineRule="auto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eastAsia="en-IN"/>
              </w:rPr>
              <w:t>Amount £</w:t>
            </w:r>
          </w:p>
        </w:tc>
      </w:tr>
      <w:tr w:rsidR="00F17FC6" w:rsidRPr="00F17FC6" w14:paraId="191774B7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C98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179A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45F7F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0599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9B02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02-June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787C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Claire receivable A/C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0E5A9" w14:textId="7B142BE3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8</w:t>
            </w:r>
            <w:r w:rsidR="00287246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500</w:t>
            </w:r>
          </w:p>
        </w:tc>
      </w:tr>
      <w:tr w:rsidR="00F17FC6" w:rsidRPr="00F17FC6" w14:paraId="044543B7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54EAC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7ED2E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2EF9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C46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D0AA8F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14-June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0A5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Hywel receivable A/C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47B26" w14:textId="674D4D04" w:rsidR="00B10E48" w:rsidRPr="00F17FC6" w:rsidRDefault="00287246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8550</w:t>
            </w:r>
          </w:p>
        </w:tc>
      </w:tr>
      <w:tr w:rsidR="00F17FC6" w:rsidRPr="00F17FC6" w14:paraId="7A22019E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36DF6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E763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9318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1DCC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CDF37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20-June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C457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2"/>
                <w:lang w:val="en-IN" w:eastAsia="en-IN"/>
              </w:rPr>
              <w:t>Cash A/C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15260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6000</w:t>
            </w:r>
          </w:p>
        </w:tc>
      </w:tr>
      <w:tr w:rsidR="00F17FC6" w:rsidRPr="00F17FC6" w14:paraId="6F36DBB8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4F4F3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5CD2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BC72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309C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E23E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</w:p>
          <w:p w14:paraId="3E9B6B31" w14:textId="3ECDBB8F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C0459" w14:textId="75A14326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FCA76" w14:textId="682E8962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27201100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80D4B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27-June</w:t>
            </w: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2BC0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Trading A/C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335053" w14:textId="4A5FCB0B" w:rsidR="00B10E48" w:rsidRPr="00F17FC6" w:rsidRDefault="00B10E48" w:rsidP="00AD7B4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287246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3050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5173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A85B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793C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ECB67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</w:tr>
      <w:tr w:rsidR="00F17FC6" w:rsidRPr="00F17FC6" w14:paraId="511FD432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3901D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07A07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2F002" w14:textId="562FB264" w:rsidR="00B10E48" w:rsidRPr="00F17FC6" w:rsidRDefault="00B10E48" w:rsidP="00AD7B4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287246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3050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DE5837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EB078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8BAB5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3818E5" w14:textId="573E4104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287246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3050</w:t>
            </w:r>
          </w:p>
        </w:tc>
      </w:tr>
      <w:tr w:rsidR="00F17FC6" w:rsidRPr="00F17FC6" w14:paraId="6895907C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C552F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CFCE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CE29C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E4D2B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43F0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2157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D864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7C1C3AF6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4C97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129E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8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350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Sales return</w:t>
            </w:r>
          </w:p>
          <w:p w14:paraId="50F156B0" w14:textId="017B0317" w:rsidR="00AC7E38" w:rsidRPr="00F17FC6" w:rsidRDefault="00AC7E3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77A9F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81A0D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1C047921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F23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E215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1AA6D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C47C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74F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49F6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</w:tr>
      <w:tr w:rsidR="00F17FC6" w:rsidRPr="00F17FC6" w14:paraId="16899866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7B5BC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22-June</w:t>
            </w: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3E9D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Claire receivable</w:t>
            </w: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E3FA8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1000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D017A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E5919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27-June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DB4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Trading A/C</w:t>
            </w: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4889D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1000</w:t>
            </w:r>
          </w:p>
        </w:tc>
      </w:tr>
      <w:tr w:rsidR="00F17FC6" w:rsidRPr="00F17FC6" w14:paraId="3F46521B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A83EB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B057D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E74C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231DD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3C53E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6C0230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9CBE8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</w:tr>
      <w:tr w:rsidR="00F17FC6" w:rsidRPr="00F17FC6" w14:paraId="39D4048F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8A277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3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5BBD" w14:textId="77777777" w:rsidR="00B10E48" w:rsidRPr="00F17FC6" w:rsidRDefault="00B10E48" w:rsidP="00B10E48">
            <w:pPr>
              <w:spacing w:line="240" w:lineRule="auto"/>
              <w:jc w:val="left"/>
              <w:rPr>
                <w:rFonts w:cs="Times New Roman"/>
                <w:color w:val="000000" w:themeColor="text1"/>
                <w:szCs w:val="24"/>
              </w:rPr>
            </w:pPr>
            <w:r w:rsidRPr="00F17FC6">
              <w:rPr>
                <w:rFonts w:cs="Times New Roman"/>
                <w:color w:val="000000" w:themeColor="text1"/>
                <w:szCs w:val="24"/>
              </w:rPr>
              <w:t>Sales return can be debited alternatively to the sales revenue A/C</w:t>
            </w:r>
          </w:p>
          <w:p w14:paraId="1685377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 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D362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36E4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A7A27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CF446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69CB4E2E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FC7B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D117D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4E51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586C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0A84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4CC2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84FD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2EFE2F11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3369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13C2E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83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E92F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Purchases A/C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8066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AC257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15BD98D0" w14:textId="77777777" w:rsidTr="00854D31">
        <w:trPr>
          <w:trHeight w:val="338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0602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51690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F6D6C" w14:textId="77777777" w:rsidR="00B10E48" w:rsidRPr="00F17FC6" w:rsidRDefault="00B10E48" w:rsidP="00F52B22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5C3A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F4AA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23CE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</w:tr>
      <w:tr w:rsidR="00F17FC6" w:rsidRPr="00F17FC6" w14:paraId="7FB2EEE0" w14:textId="77777777" w:rsidTr="00854D31">
        <w:trPr>
          <w:trHeight w:val="1004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7E754" w14:textId="77777777" w:rsidR="00854D31" w:rsidRPr="00F17FC6" w:rsidRDefault="00854D31" w:rsidP="00854D3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  <w:p w14:paraId="42126031" w14:textId="2DEBFC39" w:rsidR="00B10E48" w:rsidRPr="00F17FC6" w:rsidRDefault="00B10E48" w:rsidP="00854D3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13-June</w:t>
            </w:r>
          </w:p>
          <w:p w14:paraId="259C2A86" w14:textId="4F0E194C" w:rsidR="00854D31" w:rsidRPr="00F17FC6" w:rsidRDefault="00854D31" w:rsidP="00854D3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80AAD" w14:textId="4CE2B56E" w:rsidR="00B10E48" w:rsidRPr="00F17FC6" w:rsidRDefault="00B10E48" w:rsidP="00854D3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Georgin</w:t>
            </w:r>
            <w:r w:rsidR="00854D31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</w:t>
            </w: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 payable A/C</w:t>
            </w: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E914B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12000</w:t>
            </w: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8F397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5BFBF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9DEB2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4A7A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21816BE2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215C0" w14:textId="77777777" w:rsidR="00854D31" w:rsidRPr="00F17FC6" w:rsidRDefault="00854D31" w:rsidP="00854D31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21-June</w:t>
            </w:r>
          </w:p>
          <w:p w14:paraId="0E830F4C" w14:textId="7117035D" w:rsidR="00B10E48" w:rsidRPr="00F17FC6" w:rsidRDefault="00854D31" w:rsidP="005D2B14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 24-</w:t>
            </w:r>
            <w:r w:rsidR="00B10E48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C247" w14:textId="04FA2EF2" w:rsidR="00B10E48" w:rsidRPr="00F17FC6" w:rsidRDefault="00B10E48" w:rsidP="00854D3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Andrew Payable A/C</w:t>
            </w:r>
          </w:p>
          <w:p w14:paraId="0CE79D6F" w14:textId="77777777" w:rsidR="00854D31" w:rsidRPr="00F17FC6" w:rsidRDefault="00854D31" w:rsidP="00854D3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  <w:p w14:paraId="54EE9D44" w14:textId="1538C36B" w:rsidR="00854D31" w:rsidRPr="00F17FC6" w:rsidRDefault="00854D31" w:rsidP="00854D31">
            <w:pPr>
              <w:spacing w:after="0" w:line="240" w:lineRule="auto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Mandy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DA5B08" w14:textId="1CCF6C5B" w:rsidR="00854D31" w:rsidRPr="00F17FC6" w:rsidRDefault="00854D31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4500</w:t>
            </w:r>
          </w:p>
          <w:p w14:paraId="54933AC6" w14:textId="030E95C1" w:rsidR="00854D31" w:rsidRPr="00F17FC6" w:rsidRDefault="00854D31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  <w:p w14:paraId="2B831CA6" w14:textId="4B06D3AB" w:rsidR="00854D31" w:rsidRPr="00F17FC6" w:rsidRDefault="00854D31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5000</w:t>
            </w:r>
          </w:p>
          <w:p w14:paraId="61141E8E" w14:textId="48355BD8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51A28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951EF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27-June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9431E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 by Trading A/C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D0DB80" w14:textId="71DEF0DC" w:rsidR="00B10E48" w:rsidRPr="00F17FC6" w:rsidRDefault="00F368CE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21500</w:t>
            </w:r>
          </w:p>
        </w:tc>
      </w:tr>
      <w:tr w:rsidR="00F17FC6" w:rsidRPr="00F17FC6" w14:paraId="65E526D1" w14:textId="77777777" w:rsidTr="00B10E48">
        <w:trPr>
          <w:trHeight w:val="315"/>
        </w:trPr>
        <w:tc>
          <w:tcPr>
            <w:tcW w:w="41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14814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B0C99B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08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32EAFF" w14:textId="1ECA7418" w:rsidR="00B10E48" w:rsidRPr="00F17FC6" w:rsidRDefault="00F52B22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21500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6DE825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36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6F8D0F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89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836C70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3E56B" w14:textId="1F64627D" w:rsidR="00B10E48" w:rsidRPr="00F17FC6" w:rsidRDefault="00F52B22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215</w:t>
            </w:r>
            <w:r w:rsidR="00B10E48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00</w:t>
            </w:r>
          </w:p>
        </w:tc>
      </w:tr>
      <w:tr w:rsidR="00F17FC6" w:rsidRPr="00F17FC6" w14:paraId="78F26411" w14:textId="77777777" w:rsidTr="00B10E48">
        <w:trPr>
          <w:trHeight w:val="300"/>
        </w:trPr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FDF6" w14:textId="77777777" w:rsidR="00B10E48" w:rsidRPr="00F17FC6" w:rsidRDefault="00B10E48" w:rsidP="00B10E48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2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19EA3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F85A4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C7C8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B3061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C24B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994E9" w14:textId="77777777" w:rsidR="00B10E48" w:rsidRPr="00F17FC6" w:rsidRDefault="00B10E48" w:rsidP="00B10E48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</w:tbl>
    <w:p w14:paraId="3204D683" w14:textId="105480EA" w:rsidR="00BC5C09" w:rsidRPr="00F17FC6" w:rsidRDefault="00BC5C09" w:rsidP="00BC5C09">
      <w:pPr>
        <w:rPr>
          <w:rFonts w:cs="Times New Roman"/>
          <w:color w:val="000000" w:themeColor="text1"/>
          <w:szCs w:val="24"/>
        </w:rPr>
      </w:pPr>
    </w:p>
    <w:p w14:paraId="56C320C5" w14:textId="77777777" w:rsidR="0096206F" w:rsidRPr="00F17FC6" w:rsidRDefault="0096206F">
      <w:pPr>
        <w:rPr>
          <w:color w:val="000000" w:themeColor="text1"/>
        </w:rPr>
      </w:pPr>
      <w:r w:rsidRPr="00F17FC6">
        <w:rPr>
          <w:color w:val="000000" w:themeColor="text1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76"/>
        <w:gridCol w:w="2792"/>
        <w:gridCol w:w="1210"/>
        <w:gridCol w:w="222"/>
        <w:gridCol w:w="977"/>
        <w:gridCol w:w="2216"/>
        <w:gridCol w:w="1183"/>
      </w:tblGrid>
      <w:tr w:rsidR="00F17FC6" w:rsidRPr="00F17FC6" w14:paraId="3C1C27AB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B1D2B" w14:textId="21F1DD4A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AB55E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C9A37" w14:textId="77777777" w:rsidR="007273A0" w:rsidRPr="00F17FC6" w:rsidRDefault="007273A0" w:rsidP="00CD726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Cash A/C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4D2E6" w14:textId="77777777" w:rsidR="007273A0" w:rsidRPr="00F17FC6" w:rsidRDefault="007273A0" w:rsidP="00CD726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B8DC2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A1AE7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D813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F17FC6" w:rsidRPr="00F17FC6" w14:paraId="40F07F04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AB200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B6C89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74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FA900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327AF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657BD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0CE8B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  <w:t>Amount £</w:t>
            </w:r>
          </w:p>
        </w:tc>
      </w:tr>
      <w:tr w:rsidR="00F17FC6" w:rsidRPr="00F17FC6" w14:paraId="5F18D2DD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59218" w14:textId="570C2560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20-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9429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Sales A/C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AC2E2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6000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337B5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D1244" w14:textId="6A14140C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25-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289AE" w14:textId="71A024B4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by 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Georgina</w:t>
            </w: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 xml:space="preserve"> payable</w:t>
            </w: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89CED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11160</w:t>
            </w:r>
          </w:p>
        </w:tc>
      </w:tr>
      <w:tr w:rsidR="00F17FC6" w:rsidRPr="00F17FC6" w14:paraId="75859653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E4CEA" w14:textId="26EE1D0B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24-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984AC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Claire receivable</w:t>
            </w: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3A841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7125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AA381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2FD5" w14:textId="1261712E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27-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AB90C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by Andrew payable</w:t>
            </w: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9E3D1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4410</w:t>
            </w:r>
          </w:p>
        </w:tc>
      </w:tr>
      <w:tr w:rsidR="00F17FC6" w:rsidRPr="00F17FC6" w14:paraId="1E527F41" w14:textId="77777777" w:rsidTr="00CD726A">
        <w:trPr>
          <w:trHeight w:val="315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4E058" w14:textId="09BC1C93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25-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F62EB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to Hywel receivable</w:t>
            </w:r>
          </w:p>
        </w:tc>
        <w:tc>
          <w:tcPr>
            <w:tcW w:w="6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0287C5" w14:textId="7D82F281" w:rsidR="007273A0" w:rsidRPr="00F17FC6" w:rsidRDefault="00AA76B3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8550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F6576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431FD" w14:textId="0A49FA72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27-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June</w:t>
            </w: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E93BF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by Balance c/d</w:t>
            </w:r>
          </w:p>
        </w:tc>
        <w:tc>
          <w:tcPr>
            <w:tcW w:w="61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F6E23F" w14:textId="7989E5B6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6</w:t>
            </w:r>
            <w:r w:rsidR="00AA76B3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105</w:t>
            </w:r>
          </w:p>
        </w:tc>
      </w:tr>
      <w:tr w:rsidR="00F17FC6" w:rsidRPr="00F17FC6" w14:paraId="3FF8D1D5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89776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76235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F6B04" w14:textId="44D6F60D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AA76B3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1675</w:t>
            </w: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9312D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05215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9B516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4F571" w14:textId="498919EF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AA76B3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1675</w:t>
            </w:r>
          </w:p>
        </w:tc>
      </w:tr>
      <w:tr w:rsidR="00F17FC6" w:rsidRPr="00F17FC6" w14:paraId="03D6F220" w14:textId="77777777" w:rsidTr="00CD726A">
        <w:trPr>
          <w:trHeight w:val="300"/>
        </w:trPr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6B3CB" w14:textId="77777777" w:rsidR="007273A0" w:rsidRPr="00F17FC6" w:rsidRDefault="007273A0" w:rsidP="007273A0">
            <w:pPr>
              <w:spacing w:after="0" w:line="240" w:lineRule="auto"/>
              <w:jc w:val="righ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C3D4C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8828B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50B1A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5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7C0E8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63A9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6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C535C" w14:textId="77777777" w:rsidR="007273A0" w:rsidRPr="00F17FC6" w:rsidRDefault="007273A0" w:rsidP="007273A0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</w:tbl>
    <w:p w14:paraId="7F516E2C" w14:textId="3FE0E50E" w:rsidR="007273A0" w:rsidRPr="00F17FC6" w:rsidRDefault="007273A0" w:rsidP="00CD726A">
      <w:pPr>
        <w:jc w:val="right"/>
        <w:rPr>
          <w:rFonts w:cs="Times New Roman"/>
          <w:color w:val="000000" w:themeColor="text1"/>
          <w:szCs w:val="24"/>
        </w:rPr>
      </w:pPr>
    </w:p>
    <w:tbl>
      <w:tblPr>
        <w:tblStyle w:val="PlainTable4"/>
        <w:tblW w:w="7284" w:type="pct"/>
        <w:tblLook w:val="04A0" w:firstRow="1" w:lastRow="0" w:firstColumn="1" w:lastColumn="0" w:noHBand="0" w:noVBand="1"/>
      </w:tblPr>
      <w:tblGrid>
        <w:gridCol w:w="280"/>
        <w:gridCol w:w="750"/>
        <w:gridCol w:w="222"/>
        <w:gridCol w:w="2446"/>
        <w:gridCol w:w="83"/>
        <w:gridCol w:w="235"/>
        <w:gridCol w:w="670"/>
        <w:gridCol w:w="195"/>
        <w:gridCol w:w="36"/>
        <w:gridCol w:w="47"/>
        <w:gridCol w:w="232"/>
        <w:gridCol w:w="312"/>
        <w:gridCol w:w="432"/>
        <w:gridCol w:w="159"/>
        <w:gridCol w:w="279"/>
        <w:gridCol w:w="698"/>
        <w:gridCol w:w="282"/>
        <w:gridCol w:w="1033"/>
        <w:gridCol w:w="902"/>
        <w:gridCol w:w="282"/>
        <w:gridCol w:w="901"/>
        <w:gridCol w:w="282"/>
        <w:gridCol w:w="2009"/>
        <w:gridCol w:w="1183"/>
      </w:tblGrid>
      <w:tr w:rsidR="00F17FC6" w:rsidRPr="00F17FC6" w14:paraId="781F4E59" w14:textId="77777777" w:rsidTr="009E1C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B3A1325" w14:textId="0B5CB9D2" w:rsidR="00CD726A" w:rsidRPr="00F17FC6" w:rsidRDefault="00CD726A" w:rsidP="00CD726A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71" w:type="pct"/>
            <w:gridSpan w:val="4"/>
            <w:noWrap/>
            <w:hideMark/>
          </w:tcPr>
          <w:p w14:paraId="6DFD4E4D" w14:textId="77777777" w:rsidR="00CD726A" w:rsidRPr="00F17FC6" w:rsidRDefault="00CD726A" w:rsidP="00CD726A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68" w:type="pct"/>
            <w:gridSpan w:val="12"/>
          </w:tcPr>
          <w:p w14:paraId="0EC87233" w14:textId="0494EA6E" w:rsidR="00CD726A" w:rsidRPr="00F17FC6" w:rsidRDefault="00CD726A" w:rsidP="00CD726A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Discounts Allowed A/C</w:t>
            </w:r>
          </w:p>
        </w:tc>
        <w:tc>
          <w:tcPr>
            <w:tcW w:w="1568" w:type="pct"/>
            <w:gridSpan w:val="5"/>
            <w:noWrap/>
          </w:tcPr>
          <w:p w14:paraId="29B1D457" w14:textId="0BC7E5D2" w:rsidR="00CD726A" w:rsidRPr="00F17FC6" w:rsidRDefault="00CD726A" w:rsidP="00CD726A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noWrap/>
            <w:hideMark/>
          </w:tcPr>
          <w:p w14:paraId="262BC488" w14:textId="77777777" w:rsidR="00CD726A" w:rsidRPr="00F17FC6" w:rsidRDefault="00CD726A" w:rsidP="00CD726A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357618A5" w14:textId="77777777" w:rsidTr="009E1CB7">
        <w:trPr>
          <w:gridAfter w:val="2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44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640DAE55" w14:textId="77777777" w:rsidR="00CD726A" w:rsidRPr="00F17FC6" w:rsidRDefault="00CD726A" w:rsidP="00CD726A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71" w:type="pct"/>
            <w:gridSpan w:val="4"/>
            <w:noWrap/>
            <w:hideMark/>
          </w:tcPr>
          <w:p w14:paraId="7BE5D269" w14:textId="77777777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3" w:type="pct"/>
            <w:gridSpan w:val="5"/>
          </w:tcPr>
          <w:p w14:paraId="1A88637F" w14:textId="65808ECE" w:rsidR="00CD726A" w:rsidRPr="00F17FC6" w:rsidRDefault="00CD726A" w:rsidP="00CD726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  <w:tc>
          <w:tcPr>
            <w:tcW w:w="424" w:type="pct"/>
            <w:gridSpan w:val="4"/>
            <w:noWrap/>
            <w:hideMark/>
          </w:tcPr>
          <w:p w14:paraId="3AC5F6B0" w14:textId="7F89D36A" w:rsidR="00CD726A" w:rsidRPr="00F17FC6" w:rsidRDefault="00CD726A" w:rsidP="00CD726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1" w:type="pct"/>
            <w:gridSpan w:val="2"/>
            <w:noWrap/>
            <w:hideMark/>
          </w:tcPr>
          <w:p w14:paraId="5795912F" w14:textId="77777777" w:rsidR="00CD726A" w:rsidRPr="00F17FC6" w:rsidRDefault="00CD726A" w:rsidP="00CD726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693" w:type="pct"/>
            <w:gridSpan w:val="2"/>
            <w:noWrap/>
            <w:hideMark/>
          </w:tcPr>
          <w:p w14:paraId="1FEF8A59" w14:textId="77777777" w:rsidR="00CD726A" w:rsidRPr="00F17FC6" w:rsidRDefault="00CD726A" w:rsidP="00CD726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25" w:type="pct"/>
            <w:gridSpan w:val="3"/>
            <w:noWrap/>
            <w:hideMark/>
          </w:tcPr>
          <w:p w14:paraId="38E04A4D" w14:textId="77777777" w:rsidR="00CD726A" w:rsidRPr="00F17FC6" w:rsidRDefault="00CD726A" w:rsidP="00CD726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</w:t>
            </w:r>
          </w:p>
          <w:p w14:paraId="439B3CBE" w14:textId="4F5871BD" w:rsidR="00CD726A" w:rsidRPr="00F17FC6" w:rsidRDefault="00CD726A" w:rsidP="00CD726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£</w:t>
            </w:r>
          </w:p>
        </w:tc>
      </w:tr>
      <w:tr w:rsidR="00F17FC6" w:rsidRPr="00F17FC6" w14:paraId="4F152431" w14:textId="77777777" w:rsidTr="009E1CB7">
        <w:trPr>
          <w:gridAfter w:val="3"/>
          <w:wAfter w:w="1245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0E9C40B2" w14:textId="17EAB36B" w:rsidR="00CD726A" w:rsidRPr="00F17FC6" w:rsidRDefault="00CD726A" w:rsidP="00CD726A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24-June</w:t>
            </w:r>
          </w:p>
        </w:tc>
        <w:tc>
          <w:tcPr>
            <w:tcW w:w="1071" w:type="pct"/>
            <w:gridSpan w:val="4"/>
            <w:noWrap/>
            <w:hideMark/>
          </w:tcPr>
          <w:p w14:paraId="1B6A9C79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Claire receivable</w:t>
            </w:r>
          </w:p>
        </w:tc>
        <w:tc>
          <w:tcPr>
            <w:tcW w:w="323" w:type="pct"/>
            <w:gridSpan w:val="3"/>
          </w:tcPr>
          <w:p w14:paraId="116B8240" w14:textId="24D39F0D" w:rsidR="00CD726A" w:rsidRPr="00F17FC6" w:rsidRDefault="00CD726A" w:rsidP="00CD726A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375</w:t>
            </w:r>
          </w:p>
        </w:tc>
        <w:tc>
          <w:tcPr>
            <w:tcW w:w="212" w:type="pct"/>
            <w:gridSpan w:val="3"/>
            <w:noWrap/>
          </w:tcPr>
          <w:p w14:paraId="64017D16" w14:textId="07F2CDC4" w:rsidR="00CD726A" w:rsidRPr="00F17FC6" w:rsidRDefault="00CD726A" w:rsidP="00CD726A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212" w:type="pct"/>
            <w:gridSpan w:val="2"/>
            <w:noWrap/>
            <w:hideMark/>
          </w:tcPr>
          <w:p w14:paraId="28289880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2"/>
            <w:noWrap/>
            <w:hideMark/>
          </w:tcPr>
          <w:p w14:paraId="386F225E" w14:textId="27AA6C6A" w:rsidR="00CD726A" w:rsidRPr="00F17FC6" w:rsidRDefault="00CD726A" w:rsidP="00CD726A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25-June</w:t>
            </w:r>
          </w:p>
        </w:tc>
        <w:tc>
          <w:tcPr>
            <w:tcW w:w="794" w:type="pct"/>
            <w:gridSpan w:val="3"/>
            <w:noWrap/>
            <w:hideMark/>
          </w:tcPr>
          <w:p w14:paraId="1A864F03" w14:textId="161F516B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Georgina payable</w:t>
            </w:r>
          </w:p>
        </w:tc>
        <w:tc>
          <w:tcPr>
            <w:tcW w:w="424" w:type="pct"/>
            <w:gridSpan w:val="2"/>
            <w:noWrap/>
            <w:hideMark/>
          </w:tcPr>
          <w:p w14:paraId="2D91D7EB" w14:textId="41690112" w:rsidR="00CD726A" w:rsidRPr="00F17FC6" w:rsidRDefault="00CD726A" w:rsidP="00CD726A">
            <w:pPr>
              <w:spacing w:line="240" w:lineRule="auto"/>
              <w:ind w:left="-229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840</w:t>
            </w:r>
          </w:p>
        </w:tc>
      </w:tr>
      <w:tr w:rsidR="00F17FC6" w:rsidRPr="00F17FC6" w14:paraId="044C7D3B" w14:textId="77777777" w:rsidTr="009E1CB7">
        <w:trPr>
          <w:gridAfter w:val="3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245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791A5320" w14:textId="64684950" w:rsidR="00CD726A" w:rsidRPr="00F17FC6" w:rsidRDefault="00CD726A" w:rsidP="00CD726A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30-June</w:t>
            </w:r>
          </w:p>
        </w:tc>
        <w:tc>
          <w:tcPr>
            <w:tcW w:w="1071" w:type="pct"/>
            <w:gridSpan w:val="4"/>
            <w:noWrap/>
            <w:hideMark/>
          </w:tcPr>
          <w:p w14:paraId="01F3DEFA" w14:textId="0DAF94D3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Profit and loss A/c</w:t>
            </w:r>
          </w:p>
        </w:tc>
        <w:tc>
          <w:tcPr>
            <w:tcW w:w="323" w:type="pct"/>
            <w:gridSpan w:val="3"/>
          </w:tcPr>
          <w:p w14:paraId="4BC8E36E" w14:textId="6494479A" w:rsidR="00CD726A" w:rsidRPr="00F17FC6" w:rsidRDefault="00CD726A" w:rsidP="00CD726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555</w:t>
            </w:r>
          </w:p>
        </w:tc>
        <w:tc>
          <w:tcPr>
            <w:tcW w:w="212" w:type="pct"/>
            <w:gridSpan w:val="3"/>
            <w:noWrap/>
          </w:tcPr>
          <w:p w14:paraId="03BDC31D" w14:textId="5A484B9C" w:rsidR="00CD726A" w:rsidRPr="00F17FC6" w:rsidRDefault="00CD726A" w:rsidP="00CD726A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212" w:type="pct"/>
            <w:gridSpan w:val="2"/>
            <w:noWrap/>
            <w:hideMark/>
          </w:tcPr>
          <w:p w14:paraId="21F2DC0C" w14:textId="77777777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2"/>
            <w:noWrap/>
            <w:hideMark/>
          </w:tcPr>
          <w:p w14:paraId="7CF07EC7" w14:textId="0B879A34" w:rsidR="00CD726A" w:rsidRPr="00F17FC6" w:rsidRDefault="00CD726A" w:rsidP="00CD726A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27-June</w:t>
            </w:r>
          </w:p>
        </w:tc>
        <w:tc>
          <w:tcPr>
            <w:tcW w:w="794" w:type="pct"/>
            <w:gridSpan w:val="3"/>
            <w:noWrap/>
            <w:hideMark/>
          </w:tcPr>
          <w:p w14:paraId="313CA5B9" w14:textId="6C337216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Andrew payable</w:t>
            </w:r>
          </w:p>
        </w:tc>
        <w:tc>
          <w:tcPr>
            <w:tcW w:w="424" w:type="pct"/>
            <w:gridSpan w:val="2"/>
            <w:noWrap/>
            <w:hideMark/>
          </w:tcPr>
          <w:p w14:paraId="7EAE6B04" w14:textId="49D47A10" w:rsidR="00CD726A" w:rsidRPr="00F17FC6" w:rsidRDefault="00CD726A" w:rsidP="00CD726A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 xml:space="preserve">     90</w:t>
            </w:r>
          </w:p>
        </w:tc>
      </w:tr>
      <w:tr w:rsidR="00F17FC6" w:rsidRPr="00F17FC6" w14:paraId="4080E77D" w14:textId="77777777" w:rsidTr="009E1CB7">
        <w:trPr>
          <w:gridAfter w:val="3"/>
          <w:wAfter w:w="1245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056CEED1" w14:textId="77777777" w:rsidR="00CD726A" w:rsidRPr="00F17FC6" w:rsidRDefault="00CD726A" w:rsidP="00CD726A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71" w:type="pct"/>
            <w:gridSpan w:val="4"/>
            <w:noWrap/>
            <w:hideMark/>
          </w:tcPr>
          <w:p w14:paraId="3F128C1C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3" w:type="pct"/>
            <w:gridSpan w:val="3"/>
          </w:tcPr>
          <w:p w14:paraId="7F8B8611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12" w:type="pct"/>
            <w:gridSpan w:val="3"/>
            <w:noWrap/>
            <w:hideMark/>
          </w:tcPr>
          <w:p w14:paraId="4595F340" w14:textId="74C9DF61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212" w:type="pct"/>
            <w:gridSpan w:val="2"/>
            <w:noWrap/>
            <w:hideMark/>
          </w:tcPr>
          <w:p w14:paraId="24A1B95D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2"/>
            <w:noWrap/>
            <w:hideMark/>
          </w:tcPr>
          <w:p w14:paraId="6B50F9D4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794" w:type="pct"/>
            <w:gridSpan w:val="3"/>
            <w:noWrap/>
            <w:hideMark/>
          </w:tcPr>
          <w:p w14:paraId="1C8D1A14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6C2E1FA5" w14:textId="77777777" w:rsidR="00CD726A" w:rsidRPr="00F17FC6" w:rsidRDefault="00CD726A" w:rsidP="00CD726A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14A3A30A" w14:textId="77777777" w:rsidTr="009E1C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C3D8BA4" w14:textId="77777777" w:rsidR="00CD726A" w:rsidRPr="00F17FC6" w:rsidRDefault="00CD726A" w:rsidP="00CD726A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71" w:type="pct"/>
            <w:gridSpan w:val="4"/>
            <w:noWrap/>
            <w:hideMark/>
          </w:tcPr>
          <w:p w14:paraId="5022D543" w14:textId="77777777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568" w:type="pct"/>
            <w:gridSpan w:val="12"/>
          </w:tcPr>
          <w:p w14:paraId="6108D5B4" w14:textId="32A81064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 xml:space="preserve">   930</w:t>
            </w:r>
          </w:p>
        </w:tc>
        <w:tc>
          <w:tcPr>
            <w:tcW w:w="1568" w:type="pct"/>
            <w:gridSpan w:val="5"/>
            <w:noWrap/>
            <w:hideMark/>
          </w:tcPr>
          <w:p w14:paraId="635C5E81" w14:textId="399242B0" w:rsidR="00CD726A" w:rsidRPr="00F17FC6" w:rsidRDefault="00CD726A" w:rsidP="00CD726A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 xml:space="preserve">                   930</w:t>
            </w:r>
          </w:p>
        </w:tc>
        <w:tc>
          <w:tcPr>
            <w:tcW w:w="424" w:type="pct"/>
            <w:noWrap/>
            <w:hideMark/>
          </w:tcPr>
          <w:p w14:paraId="69A25BAB" w14:textId="496FDCDE" w:rsidR="00CD726A" w:rsidRPr="00F17FC6" w:rsidRDefault="00CD726A" w:rsidP="00CD726A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930</w:t>
            </w:r>
          </w:p>
        </w:tc>
      </w:tr>
      <w:tr w:rsidR="00F17FC6" w:rsidRPr="00F17FC6" w14:paraId="22A5C41B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061EC54B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65837EB9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652" w:type="pct"/>
            <w:gridSpan w:val="13"/>
            <w:noWrap/>
            <w:hideMark/>
          </w:tcPr>
          <w:p w14:paraId="00A16D0E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Claire receivables A/C</w:t>
            </w:r>
          </w:p>
        </w:tc>
        <w:tc>
          <w:tcPr>
            <w:tcW w:w="424" w:type="pct"/>
            <w:gridSpan w:val="2"/>
            <w:noWrap/>
            <w:hideMark/>
          </w:tcPr>
          <w:p w14:paraId="4BE17080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763853DC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4C610A70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41DA413B" w14:textId="77777777" w:rsidR="009E1CB7" w:rsidRPr="00F17FC6" w:rsidRDefault="009E1CB7" w:rsidP="00577E1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5"/>
            <w:noWrap/>
            <w:hideMark/>
          </w:tcPr>
          <w:p w14:paraId="6D054667" w14:textId="77777777" w:rsidR="009E1CB7" w:rsidRPr="00F17FC6" w:rsidRDefault="009E1CB7" w:rsidP="00577E1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  <w:tc>
          <w:tcPr>
            <w:tcW w:w="350" w:type="pct"/>
            <w:gridSpan w:val="3"/>
            <w:noWrap/>
            <w:hideMark/>
          </w:tcPr>
          <w:p w14:paraId="7E6AD2AD" w14:textId="77777777" w:rsidR="009E1CB7" w:rsidRPr="00F17FC6" w:rsidRDefault="009E1CB7" w:rsidP="00577E1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63214163" w14:textId="77777777" w:rsidR="009E1CB7" w:rsidRPr="00F17FC6" w:rsidRDefault="009E1CB7" w:rsidP="00577E1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0DD66DA0" w14:textId="77777777" w:rsidR="009E1CB7" w:rsidRPr="00F17FC6" w:rsidRDefault="009E1CB7" w:rsidP="00577E13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</w:tr>
      <w:tr w:rsidR="00F17FC6" w:rsidRPr="00F17FC6" w14:paraId="47DABDCC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69F61CB9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02-June</w:t>
            </w:r>
          </w:p>
        </w:tc>
        <w:tc>
          <w:tcPr>
            <w:tcW w:w="987" w:type="pct"/>
            <w:gridSpan w:val="3"/>
            <w:noWrap/>
            <w:hideMark/>
          </w:tcPr>
          <w:p w14:paraId="21B8E483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Sales A/C</w:t>
            </w:r>
          </w:p>
        </w:tc>
        <w:tc>
          <w:tcPr>
            <w:tcW w:w="324" w:type="pct"/>
            <w:gridSpan w:val="2"/>
            <w:noWrap/>
            <w:hideMark/>
          </w:tcPr>
          <w:p w14:paraId="4D23405E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8500</w:t>
            </w:r>
          </w:p>
        </w:tc>
        <w:tc>
          <w:tcPr>
            <w:tcW w:w="100" w:type="pct"/>
            <w:gridSpan w:val="3"/>
            <w:noWrap/>
            <w:hideMark/>
          </w:tcPr>
          <w:p w14:paraId="5C693AA0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4BFAFC38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22-June</w:t>
            </w:r>
          </w:p>
        </w:tc>
        <w:tc>
          <w:tcPr>
            <w:tcW w:w="877" w:type="pct"/>
            <w:gridSpan w:val="5"/>
            <w:noWrap/>
            <w:hideMark/>
          </w:tcPr>
          <w:p w14:paraId="76AABFFD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 xml:space="preserve">by Sales returns </w:t>
            </w:r>
          </w:p>
        </w:tc>
        <w:tc>
          <w:tcPr>
            <w:tcW w:w="424" w:type="pct"/>
            <w:gridSpan w:val="2"/>
            <w:noWrap/>
            <w:hideMark/>
          </w:tcPr>
          <w:p w14:paraId="0F945056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925</w:t>
            </w:r>
          </w:p>
        </w:tc>
      </w:tr>
      <w:tr w:rsidR="00F17FC6" w:rsidRPr="00F17FC6" w14:paraId="28F557E0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DB00AAF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5596B1AA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4" w:type="pct"/>
            <w:gridSpan w:val="2"/>
            <w:noWrap/>
            <w:hideMark/>
          </w:tcPr>
          <w:p w14:paraId="112ABBA6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0" w:type="pct"/>
            <w:gridSpan w:val="3"/>
            <w:noWrap/>
            <w:hideMark/>
          </w:tcPr>
          <w:p w14:paraId="2F6D9092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194FEC89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24-June</w:t>
            </w:r>
          </w:p>
        </w:tc>
        <w:tc>
          <w:tcPr>
            <w:tcW w:w="877" w:type="pct"/>
            <w:gridSpan w:val="5"/>
            <w:noWrap/>
            <w:hideMark/>
          </w:tcPr>
          <w:p w14:paraId="2A31FFCA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Cash A/C</w:t>
            </w:r>
          </w:p>
        </w:tc>
        <w:tc>
          <w:tcPr>
            <w:tcW w:w="424" w:type="pct"/>
            <w:gridSpan w:val="2"/>
            <w:noWrap/>
            <w:hideMark/>
          </w:tcPr>
          <w:p w14:paraId="5B2EAED0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7125</w:t>
            </w:r>
          </w:p>
        </w:tc>
      </w:tr>
      <w:tr w:rsidR="00F17FC6" w:rsidRPr="00F17FC6" w14:paraId="64182360" w14:textId="77777777" w:rsidTr="009E1CB7">
        <w:trPr>
          <w:gridAfter w:val="4"/>
          <w:wAfter w:w="1568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6738FEF2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10996A33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4" w:type="pct"/>
            <w:gridSpan w:val="2"/>
            <w:noWrap/>
            <w:hideMark/>
          </w:tcPr>
          <w:p w14:paraId="688BE9A9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00" w:type="pct"/>
            <w:gridSpan w:val="3"/>
            <w:noWrap/>
            <w:hideMark/>
          </w:tcPr>
          <w:p w14:paraId="5A8FEF0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5ED0E7CE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0F59C000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012784A3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09B4E7C0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0D1202A1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987" w:type="pct"/>
            <w:gridSpan w:val="3"/>
            <w:noWrap/>
            <w:hideMark/>
          </w:tcPr>
          <w:p w14:paraId="06FB96E2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324" w:type="pct"/>
            <w:gridSpan w:val="2"/>
            <w:noWrap/>
            <w:hideMark/>
          </w:tcPr>
          <w:p w14:paraId="7CD81F02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8075</w:t>
            </w:r>
          </w:p>
        </w:tc>
        <w:tc>
          <w:tcPr>
            <w:tcW w:w="100" w:type="pct"/>
            <w:gridSpan w:val="3"/>
            <w:noWrap/>
            <w:hideMark/>
          </w:tcPr>
          <w:p w14:paraId="0A2A97CD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350" w:type="pct"/>
            <w:gridSpan w:val="3"/>
            <w:noWrap/>
            <w:hideMark/>
          </w:tcPr>
          <w:p w14:paraId="1F0E418E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877" w:type="pct"/>
            <w:gridSpan w:val="5"/>
            <w:noWrap/>
            <w:hideMark/>
          </w:tcPr>
          <w:p w14:paraId="00F5B344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424" w:type="pct"/>
            <w:gridSpan w:val="2"/>
            <w:noWrap/>
            <w:hideMark/>
          </w:tcPr>
          <w:p w14:paraId="6CEAE089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8075</w:t>
            </w:r>
          </w:p>
        </w:tc>
      </w:tr>
      <w:tr w:rsidR="00F17FC6" w:rsidRPr="00F17FC6" w14:paraId="577314C9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7C2B790D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2ACFF2CB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4" w:type="pct"/>
            <w:gridSpan w:val="2"/>
            <w:noWrap/>
            <w:hideMark/>
          </w:tcPr>
          <w:p w14:paraId="06A20E05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00" w:type="pct"/>
            <w:gridSpan w:val="3"/>
            <w:noWrap/>
            <w:hideMark/>
          </w:tcPr>
          <w:p w14:paraId="1200991B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3BFE58A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279AFEB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00299CDA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62C4958A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74F148B2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</w:tcPr>
          <w:p w14:paraId="677ECF8B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652" w:type="pct"/>
            <w:gridSpan w:val="13"/>
            <w:noWrap/>
            <w:hideMark/>
          </w:tcPr>
          <w:p w14:paraId="06ED0382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Hywell receivables A/C</w:t>
            </w:r>
          </w:p>
        </w:tc>
        <w:tc>
          <w:tcPr>
            <w:tcW w:w="424" w:type="pct"/>
            <w:gridSpan w:val="2"/>
            <w:noWrap/>
            <w:hideMark/>
          </w:tcPr>
          <w:p w14:paraId="4DAC36F1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6A49A474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AA9AEBE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4AA1802C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5"/>
            <w:noWrap/>
            <w:hideMark/>
          </w:tcPr>
          <w:p w14:paraId="30BEE6F6" w14:textId="77777777" w:rsidR="009E1CB7" w:rsidRPr="00F17FC6" w:rsidRDefault="009E1CB7" w:rsidP="00577E1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  <w:tc>
          <w:tcPr>
            <w:tcW w:w="350" w:type="pct"/>
            <w:gridSpan w:val="3"/>
            <w:noWrap/>
            <w:hideMark/>
          </w:tcPr>
          <w:p w14:paraId="26AF3014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29D43866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4D845F52" w14:textId="77777777" w:rsidR="009E1CB7" w:rsidRPr="00F17FC6" w:rsidRDefault="009E1CB7" w:rsidP="00577E1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</w:tr>
      <w:tr w:rsidR="00F17FC6" w:rsidRPr="00F17FC6" w14:paraId="1BFFFFF3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636E3EA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14-June</w:t>
            </w:r>
          </w:p>
        </w:tc>
        <w:tc>
          <w:tcPr>
            <w:tcW w:w="987" w:type="pct"/>
            <w:gridSpan w:val="3"/>
            <w:noWrap/>
            <w:hideMark/>
          </w:tcPr>
          <w:p w14:paraId="22D23F75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Sales A/C</w:t>
            </w:r>
          </w:p>
        </w:tc>
        <w:tc>
          <w:tcPr>
            <w:tcW w:w="324" w:type="pct"/>
            <w:gridSpan w:val="2"/>
            <w:noWrap/>
            <w:hideMark/>
          </w:tcPr>
          <w:p w14:paraId="76D92EDD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8550</w:t>
            </w:r>
          </w:p>
        </w:tc>
        <w:tc>
          <w:tcPr>
            <w:tcW w:w="100" w:type="pct"/>
            <w:gridSpan w:val="3"/>
            <w:noWrap/>
            <w:hideMark/>
          </w:tcPr>
          <w:p w14:paraId="04E7B971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48C1DFEB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25-June</w:t>
            </w:r>
          </w:p>
        </w:tc>
        <w:tc>
          <w:tcPr>
            <w:tcW w:w="877" w:type="pct"/>
            <w:gridSpan w:val="5"/>
            <w:noWrap/>
            <w:hideMark/>
          </w:tcPr>
          <w:p w14:paraId="50B8193B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Cash A/C</w:t>
            </w:r>
          </w:p>
        </w:tc>
        <w:tc>
          <w:tcPr>
            <w:tcW w:w="424" w:type="pct"/>
            <w:gridSpan w:val="2"/>
            <w:noWrap/>
            <w:hideMark/>
          </w:tcPr>
          <w:p w14:paraId="41ACC4A0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8550</w:t>
            </w:r>
          </w:p>
        </w:tc>
      </w:tr>
      <w:tr w:rsidR="00F17FC6" w:rsidRPr="00F17FC6" w14:paraId="0FD3227A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470ACE3D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0496E683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4" w:type="pct"/>
            <w:gridSpan w:val="2"/>
            <w:noWrap/>
            <w:hideMark/>
          </w:tcPr>
          <w:p w14:paraId="2C15D5BB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8550</w:t>
            </w:r>
          </w:p>
        </w:tc>
        <w:tc>
          <w:tcPr>
            <w:tcW w:w="100" w:type="pct"/>
            <w:gridSpan w:val="3"/>
            <w:noWrap/>
            <w:hideMark/>
          </w:tcPr>
          <w:p w14:paraId="5CB52BDE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2D60C1AF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73F32ED6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5358C6E5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8550</w:t>
            </w:r>
          </w:p>
        </w:tc>
      </w:tr>
      <w:tr w:rsidR="00F17FC6" w:rsidRPr="00F17FC6" w14:paraId="37F0EFA0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31DE4949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37AE3A61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652" w:type="pct"/>
            <w:gridSpan w:val="13"/>
            <w:noWrap/>
            <w:hideMark/>
          </w:tcPr>
          <w:p w14:paraId="3202724E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  <w:t>Mandy receivables A/C</w:t>
            </w:r>
          </w:p>
        </w:tc>
        <w:tc>
          <w:tcPr>
            <w:tcW w:w="424" w:type="pct"/>
            <w:gridSpan w:val="2"/>
            <w:noWrap/>
            <w:hideMark/>
          </w:tcPr>
          <w:p w14:paraId="22E7F6BA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2AECD1DA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31258D7D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08B1CF60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5"/>
            <w:noWrap/>
            <w:hideMark/>
          </w:tcPr>
          <w:p w14:paraId="286D5CFC" w14:textId="77777777" w:rsidR="009E1CB7" w:rsidRPr="00F17FC6" w:rsidRDefault="009E1CB7" w:rsidP="00577E1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  <w:tc>
          <w:tcPr>
            <w:tcW w:w="350" w:type="pct"/>
            <w:gridSpan w:val="3"/>
            <w:noWrap/>
            <w:hideMark/>
          </w:tcPr>
          <w:p w14:paraId="0694F17D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1B00F5E5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0EE60F7C" w14:textId="77777777" w:rsidR="009E1CB7" w:rsidRPr="00F17FC6" w:rsidRDefault="009E1CB7" w:rsidP="00577E1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</w:tr>
      <w:tr w:rsidR="00F17FC6" w:rsidRPr="00F17FC6" w14:paraId="72DF4373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5A3B6ED0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24-June</w:t>
            </w:r>
          </w:p>
        </w:tc>
        <w:tc>
          <w:tcPr>
            <w:tcW w:w="987" w:type="pct"/>
            <w:gridSpan w:val="3"/>
            <w:noWrap/>
            <w:hideMark/>
          </w:tcPr>
          <w:p w14:paraId="3516FA81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Sales A/C</w:t>
            </w:r>
          </w:p>
        </w:tc>
        <w:tc>
          <w:tcPr>
            <w:tcW w:w="324" w:type="pct"/>
            <w:gridSpan w:val="2"/>
            <w:noWrap/>
            <w:hideMark/>
          </w:tcPr>
          <w:p w14:paraId="4D94F1A4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5000</w:t>
            </w:r>
          </w:p>
        </w:tc>
        <w:tc>
          <w:tcPr>
            <w:tcW w:w="100" w:type="pct"/>
            <w:gridSpan w:val="3"/>
            <w:noWrap/>
            <w:hideMark/>
          </w:tcPr>
          <w:p w14:paraId="6607050E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3659DA2E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27-June</w:t>
            </w:r>
          </w:p>
        </w:tc>
        <w:tc>
          <w:tcPr>
            <w:tcW w:w="877" w:type="pct"/>
            <w:gridSpan w:val="5"/>
            <w:noWrap/>
            <w:hideMark/>
          </w:tcPr>
          <w:p w14:paraId="3013E65C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 xml:space="preserve"> by Balance c/d</w:t>
            </w:r>
          </w:p>
        </w:tc>
        <w:tc>
          <w:tcPr>
            <w:tcW w:w="424" w:type="pct"/>
            <w:gridSpan w:val="2"/>
            <w:noWrap/>
            <w:hideMark/>
          </w:tcPr>
          <w:p w14:paraId="0679347D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5000</w:t>
            </w:r>
          </w:p>
        </w:tc>
      </w:tr>
      <w:tr w:rsidR="00F17FC6" w:rsidRPr="00F17FC6" w14:paraId="1C9E9D1C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7A2B7AC6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711202A0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24" w:type="pct"/>
            <w:gridSpan w:val="2"/>
            <w:noWrap/>
            <w:hideMark/>
          </w:tcPr>
          <w:p w14:paraId="5AFBA856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5000</w:t>
            </w:r>
          </w:p>
        </w:tc>
        <w:tc>
          <w:tcPr>
            <w:tcW w:w="100" w:type="pct"/>
            <w:gridSpan w:val="3"/>
            <w:noWrap/>
            <w:hideMark/>
          </w:tcPr>
          <w:p w14:paraId="0375E0F5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5C43D83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31C9AAB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20A60871" w14:textId="77777777" w:rsidR="009E1CB7" w:rsidRPr="00F17FC6" w:rsidRDefault="009E1CB7" w:rsidP="00577E13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5000</w:t>
            </w:r>
          </w:p>
        </w:tc>
      </w:tr>
      <w:tr w:rsidR="00F17FC6" w:rsidRPr="00F17FC6" w14:paraId="101C45AF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0BFE0EA5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2C8490C2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652" w:type="pct"/>
            <w:gridSpan w:val="13"/>
            <w:noWrap/>
            <w:hideMark/>
          </w:tcPr>
          <w:p w14:paraId="74B21A85" w14:textId="77777777" w:rsidR="009E1CB7" w:rsidRPr="00F17FC6" w:rsidRDefault="009E1CB7" w:rsidP="00577E13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4"/>
                <w:szCs w:val="24"/>
                <w:lang w:val="en-GB"/>
              </w:rPr>
            </w:pPr>
            <w:r w:rsidRPr="00F17FC6">
              <w:rPr>
                <w:b/>
                <w:color w:val="000000" w:themeColor="text1"/>
                <w:sz w:val="24"/>
                <w:szCs w:val="24"/>
                <w:lang w:val="en-GB"/>
              </w:rPr>
              <w:t>Georgina Account</w:t>
            </w:r>
          </w:p>
          <w:p w14:paraId="6FB05B6C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5BB028DB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4F727E85" w14:textId="77777777" w:rsidTr="009E1CB7">
        <w:trPr>
          <w:gridAfter w:val="4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27AA022C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987" w:type="pct"/>
            <w:gridSpan w:val="3"/>
            <w:noWrap/>
            <w:hideMark/>
          </w:tcPr>
          <w:p w14:paraId="40222348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5"/>
            <w:noWrap/>
            <w:hideMark/>
          </w:tcPr>
          <w:p w14:paraId="78B05E10" w14:textId="77777777" w:rsidR="009E1CB7" w:rsidRPr="00F17FC6" w:rsidRDefault="009E1CB7" w:rsidP="00577E13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 £</w:t>
            </w:r>
          </w:p>
        </w:tc>
        <w:tc>
          <w:tcPr>
            <w:tcW w:w="350" w:type="pct"/>
            <w:gridSpan w:val="3"/>
            <w:noWrap/>
            <w:hideMark/>
          </w:tcPr>
          <w:p w14:paraId="21159502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gridSpan w:val="5"/>
            <w:noWrap/>
            <w:hideMark/>
          </w:tcPr>
          <w:p w14:paraId="540237AE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2"/>
            <w:noWrap/>
            <w:hideMark/>
          </w:tcPr>
          <w:p w14:paraId="741EF2C3" w14:textId="77777777" w:rsidR="009E1CB7" w:rsidRPr="00F17FC6" w:rsidRDefault="009E1CB7" w:rsidP="00577E13">
            <w:pPr>
              <w:spacing w:line="240" w:lineRule="auto"/>
              <w:ind w:right="-253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</w:t>
            </w:r>
          </w:p>
          <w:p w14:paraId="625419E6" w14:textId="77777777" w:rsidR="009E1CB7" w:rsidRPr="00F17FC6" w:rsidRDefault="009E1CB7" w:rsidP="00577E13">
            <w:pPr>
              <w:spacing w:line="240" w:lineRule="auto"/>
              <w:ind w:right="-25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£</w:t>
            </w:r>
          </w:p>
        </w:tc>
      </w:tr>
      <w:tr w:rsidR="00F17FC6" w:rsidRPr="00F17FC6" w14:paraId="2CBEAFC1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766C98B8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25-June</w:t>
            </w:r>
          </w:p>
        </w:tc>
        <w:tc>
          <w:tcPr>
            <w:tcW w:w="987" w:type="pct"/>
            <w:gridSpan w:val="3"/>
            <w:noWrap/>
            <w:hideMark/>
          </w:tcPr>
          <w:p w14:paraId="3F2BB3F8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Cash A/C</w:t>
            </w:r>
          </w:p>
        </w:tc>
        <w:tc>
          <w:tcPr>
            <w:tcW w:w="324" w:type="pct"/>
            <w:gridSpan w:val="2"/>
            <w:noWrap/>
            <w:hideMark/>
          </w:tcPr>
          <w:p w14:paraId="0AA404F1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11160</w:t>
            </w:r>
          </w:p>
        </w:tc>
        <w:tc>
          <w:tcPr>
            <w:tcW w:w="100" w:type="pct"/>
            <w:gridSpan w:val="3"/>
            <w:noWrap/>
            <w:hideMark/>
          </w:tcPr>
          <w:p w14:paraId="515E4ED7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50" w:type="pct"/>
            <w:gridSpan w:val="3"/>
            <w:noWrap/>
            <w:hideMark/>
          </w:tcPr>
          <w:p w14:paraId="2A037E46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13-June</w:t>
            </w:r>
          </w:p>
        </w:tc>
        <w:tc>
          <w:tcPr>
            <w:tcW w:w="877" w:type="pct"/>
            <w:gridSpan w:val="5"/>
            <w:noWrap/>
            <w:hideMark/>
          </w:tcPr>
          <w:p w14:paraId="63101A0C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Purchases A/C</w:t>
            </w:r>
          </w:p>
        </w:tc>
        <w:tc>
          <w:tcPr>
            <w:tcW w:w="424" w:type="pct"/>
            <w:gridSpan w:val="2"/>
            <w:noWrap/>
            <w:hideMark/>
          </w:tcPr>
          <w:p w14:paraId="7BC4174C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11160</w:t>
            </w:r>
          </w:p>
        </w:tc>
      </w:tr>
      <w:tr w:rsidR="00F17FC6" w:rsidRPr="00F17FC6" w14:paraId="146A821D" w14:textId="77777777" w:rsidTr="009E1CB7">
        <w:trPr>
          <w:gridAfter w:val="16"/>
          <w:wAfter w:w="3249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" w:type="pct"/>
            <w:noWrap/>
            <w:hideMark/>
          </w:tcPr>
          <w:p w14:paraId="2A693D61" w14:textId="77777777" w:rsidR="009E1CB7" w:rsidRPr="00F17FC6" w:rsidRDefault="009E1CB7" w:rsidP="00577E13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349" w:type="pct"/>
            <w:gridSpan w:val="2"/>
            <w:noWrap/>
            <w:hideMark/>
          </w:tcPr>
          <w:p w14:paraId="226489E8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877" w:type="pct"/>
            <w:noWrap/>
            <w:hideMark/>
          </w:tcPr>
          <w:p w14:paraId="060B50B1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424" w:type="pct"/>
            <w:gridSpan w:val="4"/>
            <w:noWrap/>
            <w:hideMark/>
          </w:tcPr>
          <w:p w14:paraId="7B234DBF" w14:textId="77777777" w:rsidR="009E1CB7" w:rsidRPr="00F17FC6" w:rsidRDefault="009E1CB7" w:rsidP="00577E13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</w:tr>
      <w:tr w:rsidR="00F17FC6" w:rsidRPr="00F17FC6" w14:paraId="37CBEF01" w14:textId="77777777" w:rsidTr="009E1CB7">
        <w:trPr>
          <w:gridAfter w:val="4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68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9" w:type="pct"/>
            <w:gridSpan w:val="2"/>
            <w:noWrap/>
            <w:hideMark/>
          </w:tcPr>
          <w:p w14:paraId="550E5166" w14:textId="77777777" w:rsidR="009E1CB7" w:rsidRPr="00F17FC6" w:rsidRDefault="009E1CB7" w:rsidP="00577E13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987" w:type="pct"/>
            <w:gridSpan w:val="3"/>
            <w:noWrap/>
            <w:hideMark/>
          </w:tcPr>
          <w:p w14:paraId="21559F1B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324" w:type="pct"/>
            <w:gridSpan w:val="2"/>
            <w:noWrap/>
            <w:hideMark/>
          </w:tcPr>
          <w:p w14:paraId="6CC59B9C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11160</w:t>
            </w:r>
          </w:p>
        </w:tc>
        <w:tc>
          <w:tcPr>
            <w:tcW w:w="100" w:type="pct"/>
            <w:gridSpan w:val="3"/>
            <w:noWrap/>
            <w:hideMark/>
          </w:tcPr>
          <w:p w14:paraId="73EF907A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350" w:type="pct"/>
            <w:gridSpan w:val="3"/>
            <w:noWrap/>
            <w:hideMark/>
          </w:tcPr>
          <w:p w14:paraId="48868C3C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877" w:type="pct"/>
            <w:gridSpan w:val="5"/>
            <w:noWrap/>
            <w:hideMark/>
          </w:tcPr>
          <w:p w14:paraId="6CBEB3A2" w14:textId="77777777" w:rsidR="009E1CB7" w:rsidRPr="00F17FC6" w:rsidRDefault="009E1CB7" w:rsidP="00577E13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424" w:type="pct"/>
            <w:gridSpan w:val="2"/>
            <w:noWrap/>
            <w:hideMark/>
          </w:tcPr>
          <w:p w14:paraId="6AFE45E2" w14:textId="77777777" w:rsidR="009E1CB7" w:rsidRPr="00F17FC6" w:rsidRDefault="009E1CB7" w:rsidP="00577E13">
            <w:pPr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11160</w:t>
            </w:r>
          </w:p>
        </w:tc>
      </w:tr>
    </w:tbl>
    <w:p w14:paraId="03A6A9CB" w14:textId="05F02120" w:rsidR="007273A0" w:rsidRPr="00F17FC6" w:rsidRDefault="0096206F" w:rsidP="009E1CB7">
      <w:pPr>
        <w:spacing w:line="276" w:lineRule="auto"/>
        <w:jc w:val="left"/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br w:type="page"/>
      </w:r>
    </w:p>
    <w:tbl>
      <w:tblPr>
        <w:tblStyle w:val="PlainTable4"/>
        <w:tblW w:w="5000" w:type="pct"/>
        <w:tblLook w:val="04A0" w:firstRow="1" w:lastRow="0" w:firstColumn="1" w:lastColumn="0" w:noHBand="0" w:noVBand="1"/>
      </w:tblPr>
      <w:tblGrid>
        <w:gridCol w:w="311"/>
        <w:gridCol w:w="719"/>
        <w:gridCol w:w="349"/>
        <w:gridCol w:w="2363"/>
        <w:gridCol w:w="44"/>
        <w:gridCol w:w="993"/>
        <w:gridCol w:w="19"/>
        <w:gridCol w:w="310"/>
        <w:gridCol w:w="1069"/>
        <w:gridCol w:w="2363"/>
        <w:gridCol w:w="1036"/>
      </w:tblGrid>
      <w:tr w:rsidR="00F17FC6" w:rsidRPr="00F17FC6" w14:paraId="366E7A64" w14:textId="77777777" w:rsidTr="00E41A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" w:type="pct"/>
            <w:gridSpan w:val="2"/>
            <w:noWrap/>
            <w:hideMark/>
          </w:tcPr>
          <w:p w14:paraId="51E188EC" w14:textId="18580438" w:rsidR="007273A0" w:rsidRPr="00F17FC6" w:rsidRDefault="007273A0" w:rsidP="007273A0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39" w:type="pct"/>
            <w:gridSpan w:val="3"/>
            <w:noWrap/>
            <w:hideMark/>
          </w:tcPr>
          <w:p w14:paraId="544EACE9" w14:textId="77777777" w:rsidR="007273A0" w:rsidRPr="00F17FC6" w:rsidRDefault="007273A0" w:rsidP="007273A0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248" w:type="pct"/>
            <w:gridSpan w:val="4"/>
            <w:noWrap/>
            <w:hideMark/>
          </w:tcPr>
          <w:p w14:paraId="694C450D" w14:textId="77777777" w:rsidR="007273A0" w:rsidRPr="00F17FC6" w:rsidRDefault="007273A0" w:rsidP="007273A0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Andrew Payable A/C</w:t>
            </w:r>
          </w:p>
        </w:tc>
        <w:tc>
          <w:tcPr>
            <w:tcW w:w="1234" w:type="pct"/>
            <w:noWrap/>
            <w:hideMark/>
          </w:tcPr>
          <w:p w14:paraId="2E01FED5" w14:textId="77777777" w:rsidR="007273A0" w:rsidRPr="00F17FC6" w:rsidRDefault="007273A0" w:rsidP="007273A0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41" w:type="pct"/>
            <w:noWrap/>
            <w:hideMark/>
          </w:tcPr>
          <w:p w14:paraId="1D99F591" w14:textId="77777777" w:rsidR="007273A0" w:rsidRPr="00F17FC6" w:rsidRDefault="007273A0" w:rsidP="007273A0">
            <w:pPr>
              <w:spacing w:line="240" w:lineRule="auto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  <w:tr w:rsidR="00F17FC6" w:rsidRPr="00F17FC6" w14:paraId="32FBBE13" w14:textId="77777777" w:rsidTr="00E41A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" w:type="pct"/>
            <w:gridSpan w:val="2"/>
            <w:noWrap/>
            <w:hideMark/>
          </w:tcPr>
          <w:p w14:paraId="475A2971" w14:textId="77777777" w:rsidR="007273A0" w:rsidRPr="00F17FC6" w:rsidRDefault="007273A0" w:rsidP="007273A0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39" w:type="pct"/>
            <w:gridSpan w:val="3"/>
            <w:noWrap/>
            <w:hideMark/>
          </w:tcPr>
          <w:p w14:paraId="68F4A918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690" w:type="pct"/>
            <w:gridSpan w:val="3"/>
            <w:noWrap/>
            <w:hideMark/>
          </w:tcPr>
          <w:p w14:paraId="486172F3" w14:textId="77777777" w:rsidR="00AC7E38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 xml:space="preserve">Amount </w:t>
            </w:r>
          </w:p>
          <w:p w14:paraId="0D07DDC8" w14:textId="4AAF767D" w:rsidR="007273A0" w:rsidRPr="00F17FC6" w:rsidRDefault="007273A0" w:rsidP="00AC7E38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£</w:t>
            </w:r>
          </w:p>
        </w:tc>
        <w:tc>
          <w:tcPr>
            <w:tcW w:w="558" w:type="pct"/>
            <w:noWrap/>
            <w:hideMark/>
          </w:tcPr>
          <w:p w14:paraId="01D3EFE4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234" w:type="pct"/>
            <w:noWrap/>
            <w:hideMark/>
          </w:tcPr>
          <w:p w14:paraId="3AA6B414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41" w:type="pct"/>
            <w:noWrap/>
            <w:hideMark/>
          </w:tcPr>
          <w:p w14:paraId="5ABEC878" w14:textId="77777777" w:rsidR="00AC7E38" w:rsidRPr="00F17FC6" w:rsidRDefault="007273A0" w:rsidP="001E07BE">
            <w:pPr>
              <w:spacing w:line="240" w:lineRule="auto"/>
              <w:ind w:right="-253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Amount</w:t>
            </w:r>
          </w:p>
          <w:p w14:paraId="28572A3A" w14:textId="3234C0BE" w:rsidR="007273A0" w:rsidRPr="00F17FC6" w:rsidRDefault="007273A0" w:rsidP="00AC7E38">
            <w:pPr>
              <w:spacing w:line="240" w:lineRule="auto"/>
              <w:ind w:right="-2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eastAsia="en-IN"/>
              </w:rPr>
              <w:t>£</w:t>
            </w:r>
          </w:p>
        </w:tc>
      </w:tr>
      <w:tr w:rsidR="00F17FC6" w:rsidRPr="00F17FC6" w14:paraId="57D8C1E5" w14:textId="77777777" w:rsidTr="00E41A8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" w:type="pct"/>
            <w:gridSpan w:val="2"/>
            <w:noWrap/>
            <w:hideMark/>
          </w:tcPr>
          <w:p w14:paraId="7EB7B1EB" w14:textId="35AF0BA1" w:rsidR="007273A0" w:rsidRPr="00F17FC6" w:rsidRDefault="007273A0" w:rsidP="007273A0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27-</w:t>
            </w:r>
            <w:r w:rsidR="001E07BE"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June</w:t>
            </w:r>
          </w:p>
        </w:tc>
        <w:tc>
          <w:tcPr>
            <w:tcW w:w="1439" w:type="pct"/>
            <w:gridSpan w:val="3"/>
            <w:noWrap/>
            <w:hideMark/>
          </w:tcPr>
          <w:p w14:paraId="68318E76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to Cash A/C</w:t>
            </w:r>
          </w:p>
        </w:tc>
        <w:tc>
          <w:tcPr>
            <w:tcW w:w="528" w:type="pct"/>
            <w:gridSpan w:val="2"/>
            <w:noWrap/>
            <w:hideMark/>
          </w:tcPr>
          <w:p w14:paraId="50333C14" w14:textId="77777777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4410</w:t>
            </w:r>
          </w:p>
        </w:tc>
        <w:tc>
          <w:tcPr>
            <w:tcW w:w="162" w:type="pct"/>
            <w:noWrap/>
            <w:hideMark/>
          </w:tcPr>
          <w:p w14:paraId="5894A4BB" w14:textId="77777777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58" w:type="pct"/>
            <w:noWrap/>
            <w:hideMark/>
          </w:tcPr>
          <w:p w14:paraId="59806F20" w14:textId="0C974D28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21-</w:t>
            </w:r>
            <w:r w:rsidR="001E07BE"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June</w:t>
            </w:r>
          </w:p>
        </w:tc>
        <w:tc>
          <w:tcPr>
            <w:tcW w:w="1234" w:type="pct"/>
            <w:noWrap/>
            <w:hideMark/>
          </w:tcPr>
          <w:p w14:paraId="2F340C9F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by Purchases A/C</w:t>
            </w:r>
          </w:p>
        </w:tc>
        <w:tc>
          <w:tcPr>
            <w:tcW w:w="541" w:type="pct"/>
            <w:noWrap/>
            <w:hideMark/>
          </w:tcPr>
          <w:p w14:paraId="7AD4FC1C" w14:textId="5E7EAA21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</w:t>
            </w:r>
            <w:r w:rsidR="00D51CAE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410</w:t>
            </w:r>
            <w:bookmarkStart w:id="19" w:name="_GoBack"/>
            <w:bookmarkEnd w:id="19"/>
          </w:p>
        </w:tc>
      </w:tr>
      <w:tr w:rsidR="00F17FC6" w:rsidRPr="00F17FC6" w14:paraId="732CC061" w14:textId="77777777" w:rsidTr="00E41A85">
        <w:trPr>
          <w:gridAfter w:val="5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05" w:type="pct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2" w:type="pct"/>
            <w:noWrap/>
            <w:hideMark/>
          </w:tcPr>
          <w:p w14:paraId="470085E5" w14:textId="77777777" w:rsidR="00E41A85" w:rsidRPr="00F17FC6" w:rsidRDefault="00E41A85" w:rsidP="007273A0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58" w:type="pct"/>
            <w:gridSpan w:val="2"/>
            <w:noWrap/>
            <w:hideMark/>
          </w:tcPr>
          <w:p w14:paraId="7A1D8B16" w14:textId="77777777" w:rsidR="00E41A85" w:rsidRPr="00F17FC6" w:rsidRDefault="00E41A85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234" w:type="pct"/>
            <w:noWrap/>
            <w:hideMark/>
          </w:tcPr>
          <w:p w14:paraId="5A6DD695" w14:textId="77777777" w:rsidR="00E41A85" w:rsidRPr="00F17FC6" w:rsidRDefault="00E41A85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41" w:type="pct"/>
            <w:gridSpan w:val="2"/>
            <w:noWrap/>
            <w:hideMark/>
          </w:tcPr>
          <w:p w14:paraId="42CDFB41" w14:textId="77777777" w:rsidR="00E41A85" w:rsidRPr="00F17FC6" w:rsidRDefault="00E41A85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</w:tr>
      <w:tr w:rsidR="00F17FC6" w:rsidRPr="00F17FC6" w14:paraId="74A97DE8" w14:textId="77777777" w:rsidTr="00E41A85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" w:type="pct"/>
            <w:gridSpan w:val="2"/>
            <w:noWrap/>
            <w:hideMark/>
          </w:tcPr>
          <w:p w14:paraId="16DD4C4A" w14:textId="77777777" w:rsidR="007273A0" w:rsidRPr="00F17FC6" w:rsidRDefault="007273A0" w:rsidP="007273A0">
            <w:pPr>
              <w:spacing w:line="240" w:lineRule="auto"/>
              <w:jc w:val="lef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439" w:type="pct"/>
            <w:gridSpan w:val="3"/>
            <w:noWrap/>
            <w:hideMark/>
          </w:tcPr>
          <w:p w14:paraId="42C480E2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528" w:type="pct"/>
            <w:gridSpan w:val="2"/>
            <w:noWrap/>
            <w:hideMark/>
          </w:tcPr>
          <w:p w14:paraId="07913B51" w14:textId="2E5DA7FA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</w:t>
            </w:r>
            <w:r w:rsidR="00E41A85"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410</w:t>
            </w:r>
          </w:p>
        </w:tc>
        <w:tc>
          <w:tcPr>
            <w:tcW w:w="162" w:type="pct"/>
            <w:noWrap/>
            <w:hideMark/>
          </w:tcPr>
          <w:p w14:paraId="699D4467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558" w:type="pct"/>
            <w:noWrap/>
            <w:hideMark/>
          </w:tcPr>
          <w:p w14:paraId="5156032D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1234" w:type="pct"/>
            <w:noWrap/>
            <w:hideMark/>
          </w:tcPr>
          <w:p w14:paraId="6BC4B46E" w14:textId="77777777" w:rsidR="007273A0" w:rsidRPr="00F17FC6" w:rsidRDefault="007273A0" w:rsidP="007273A0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 </w:t>
            </w:r>
          </w:p>
        </w:tc>
        <w:tc>
          <w:tcPr>
            <w:tcW w:w="541" w:type="pct"/>
            <w:noWrap/>
            <w:hideMark/>
          </w:tcPr>
          <w:p w14:paraId="744ACD0E" w14:textId="67D657E9" w:rsidR="007273A0" w:rsidRPr="00F17FC6" w:rsidRDefault="007273A0" w:rsidP="007273A0">
            <w:pPr>
              <w:spacing w:line="240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</w:t>
            </w:r>
            <w:r w:rsidR="00E41A85" w:rsidRPr="00F17FC6"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  <w:t>410</w:t>
            </w:r>
          </w:p>
        </w:tc>
      </w:tr>
      <w:tr w:rsidR="00F17FC6" w:rsidRPr="00F17FC6" w14:paraId="15487909" w14:textId="77777777" w:rsidTr="00E41A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" w:type="pct"/>
            <w:gridSpan w:val="2"/>
            <w:noWrap/>
            <w:hideMark/>
          </w:tcPr>
          <w:p w14:paraId="255015CF" w14:textId="77777777" w:rsidR="007273A0" w:rsidRPr="00F17FC6" w:rsidRDefault="007273A0" w:rsidP="007273A0">
            <w:pPr>
              <w:spacing w:line="240" w:lineRule="auto"/>
              <w:jc w:val="right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439" w:type="pct"/>
            <w:gridSpan w:val="3"/>
            <w:noWrap/>
            <w:hideMark/>
          </w:tcPr>
          <w:p w14:paraId="0C6168AA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28" w:type="pct"/>
            <w:gridSpan w:val="2"/>
            <w:noWrap/>
            <w:hideMark/>
          </w:tcPr>
          <w:p w14:paraId="0FF8F9A8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62" w:type="pct"/>
            <w:noWrap/>
            <w:hideMark/>
          </w:tcPr>
          <w:p w14:paraId="5D8E68D6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58" w:type="pct"/>
            <w:noWrap/>
            <w:hideMark/>
          </w:tcPr>
          <w:p w14:paraId="3B58CC88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1234" w:type="pct"/>
            <w:noWrap/>
            <w:hideMark/>
          </w:tcPr>
          <w:p w14:paraId="58AB61BC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  <w:tc>
          <w:tcPr>
            <w:tcW w:w="541" w:type="pct"/>
            <w:noWrap/>
            <w:hideMark/>
          </w:tcPr>
          <w:p w14:paraId="41D14B74" w14:textId="77777777" w:rsidR="007273A0" w:rsidRPr="00F17FC6" w:rsidRDefault="007273A0" w:rsidP="007273A0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 w:val="24"/>
                <w:szCs w:val="24"/>
                <w:lang w:val="en-IN" w:eastAsia="en-IN"/>
              </w:rPr>
            </w:pPr>
          </w:p>
        </w:tc>
      </w:tr>
    </w:tbl>
    <w:p w14:paraId="0D158D09" w14:textId="0ED03E41" w:rsidR="001E07BE" w:rsidRPr="00F17FC6" w:rsidRDefault="001E07BE" w:rsidP="001E07BE">
      <w:pPr>
        <w:rPr>
          <w:rFonts w:cs="Times New Roman"/>
          <w:b/>
          <w:color w:val="000000" w:themeColor="text1"/>
          <w:szCs w:val="24"/>
        </w:rPr>
      </w:pPr>
    </w:p>
    <w:tbl>
      <w:tblPr>
        <w:tblW w:w="4840" w:type="dxa"/>
        <w:jc w:val="center"/>
        <w:tblLook w:val="04A0" w:firstRow="1" w:lastRow="0" w:firstColumn="1" w:lastColumn="0" w:noHBand="0" w:noVBand="1"/>
      </w:tblPr>
      <w:tblGrid>
        <w:gridCol w:w="1176"/>
        <w:gridCol w:w="1668"/>
        <w:gridCol w:w="1172"/>
        <w:gridCol w:w="960"/>
      </w:tblGrid>
      <w:tr w:rsidR="003167EE" w:rsidRPr="00F17FC6" w14:paraId="6685A286" w14:textId="77777777" w:rsidTr="001E07BE">
        <w:trPr>
          <w:trHeight w:val="315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DF06D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D5818" w14:textId="5F15E02B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Trial balance on 27 June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96A09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3167EE" w:rsidRPr="00F17FC6" w14:paraId="050ACB0D" w14:textId="77777777" w:rsidTr="001E07BE">
        <w:trPr>
          <w:trHeight w:val="300"/>
          <w:jc w:val="center"/>
        </w:trPr>
        <w:tc>
          <w:tcPr>
            <w:tcW w:w="2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8E4EB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Particulars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D6F9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Dr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F2DD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Cr</w:t>
            </w:r>
          </w:p>
        </w:tc>
      </w:tr>
      <w:tr w:rsidR="003167EE" w:rsidRPr="00F17FC6" w14:paraId="3D364D72" w14:textId="77777777" w:rsidTr="001E07BE">
        <w:trPr>
          <w:trHeight w:val="300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C5F22" w14:textId="183B797E" w:rsidR="001E07BE" w:rsidRPr="00F17FC6" w:rsidRDefault="009E1CB7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R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evenue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A51AC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C27C6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EAD2B" w14:textId="1B527F55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</w:t>
            </w:r>
            <w:r w:rsidR="009E1CB7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3050</w:t>
            </w:r>
          </w:p>
        </w:tc>
      </w:tr>
      <w:tr w:rsidR="003167EE" w:rsidRPr="00F17FC6" w14:paraId="49390E46" w14:textId="77777777" w:rsidTr="001E07BE">
        <w:trPr>
          <w:trHeight w:val="300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5EDF2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Purchases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64D76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65499" w14:textId="5EE98ACF" w:rsidR="001E07BE" w:rsidRPr="00F17FC6" w:rsidRDefault="009E1CB7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21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85C47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3167EE" w:rsidRPr="00F17FC6" w14:paraId="2C13E51A" w14:textId="77777777" w:rsidTr="001E07BE">
        <w:trPr>
          <w:trHeight w:val="300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5E49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Cash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EDB9A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B8EEB" w14:textId="3190E048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6</w:t>
            </w:r>
            <w:r w:rsidR="009E1CB7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10</w:t>
            </w: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69D79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3167EE" w:rsidRPr="00F17FC6" w14:paraId="56567029" w14:textId="77777777" w:rsidTr="001E07BE">
        <w:trPr>
          <w:trHeight w:val="315"/>
          <w:jc w:val="center"/>
        </w:trPr>
        <w:tc>
          <w:tcPr>
            <w:tcW w:w="2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8EE7D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Mandy receivables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1F54C" w14:textId="26D0EE58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C2DD0" w14:textId="347081D0" w:rsidR="001E07BE" w:rsidRPr="00F17FC6" w:rsidRDefault="009E1CB7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5000</w:t>
            </w:r>
          </w:p>
        </w:tc>
      </w:tr>
      <w:tr w:rsidR="003167EE" w:rsidRPr="00F17FC6" w14:paraId="281A3451" w14:textId="77777777" w:rsidTr="001E07BE">
        <w:trPr>
          <w:trHeight w:val="315"/>
          <w:jc w:val="center"/>
        </w:trPr>
        <w:tc>
          <w:tcPr>
            <w:tcW w:w="2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9A870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Sales return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FBED4" w14:textId="2445E926" w:rsidR="001E07BE" w:rsidRPr="00F17FC6" w:rsidRDefault="00D432DD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1</w:t>
            </w:r>
            <w:r w:rsidR="001E07BE"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8CBAB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3167EE" w:rsidRPr="00F17FC6" w14:paraId="63E7248C" w14:textId="77777777" w:rsidTr="001E07BE">
        <w:trPr>
          <w:trHeight w:val="300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5CF0F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Discounts</w:t>
            </w: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53ECD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Allowed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71BD5" w14:textId="378C970B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3A0A7" w14:textId="2070CD56" w:rsidR="001E07BE" w:rsidRPr="00F17FC6" w:rsidRDefault="009E1CB7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555</w:t>
            </w:r>
          </w:p>
        </w:tc>
      </w:tr>
      <w:tr w:rsidR="003167EE" w:rsidRPr="00F17FC6" w14:paraId="61197B4C" w14:textId="77777777" w:rsidTr="001E07BE">
        <w:trPr>
          <w:trHeight w:val="315"/>
          <w:jc w:val="center"/>
        </w:trPr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71EEB2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EE25A" w14:textId="7086B3A6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9E7FAB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4AF65" w14:textId="230A7EC5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</w:tr>
      <w:tr w:rsidR="003167EE" w:rsidRPr="00F17FC6" w14:paraId="4203252C" w14:textId="77777777" w:rsidTr="001E07BE">
        <w:trPr>
          <w:trHeight w:val="315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C08FF" w14:textId="77777777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1F82D" w14:textId="77777777" w:rsidR="001E07BE" w:rsidRPr="00F17FC6" w:rsidRDefault="001E07BE" w:rsidP="001E07BE">
            <w:pPr>
              <w:spacing w:after="0" w:line="240" w:lineRule="auto"/>
              <w:jc w:val="left"/>
              <w:rPr>
                <w:rFonts w:eastAsia="Times New Roman" w:cs="Times New Roman"/>
                <w:color w:val="000000" w:themeColor="text1"/>
                <w:szCs w:val="24"/>
                <w:lang w:val="en-IN" w:eastAsia="en-IN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6AB282" w14:textId="3566DC1B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2</w:t>
            </w:r>
            <w:r w:rsidR="009E1CB7"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8605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4F0F1A" w14:textId="11771E55" w:rsidR="001E07BE" w:rsidRPr="00F17FC6" w:rsidRDefault="001E07BE" w:rsidP="001E07B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</w:pPr>
            <w:r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2</w:t>
            </w:r>
            <w:r w:rsidR="009E1CB7" w:rsidRPr="00F17FC6">
              <w:rPr>
                <w:rFonts w:eastAsia="Times New Roman" w:cs="Times New Roman"/>
                <w:b/>
                <w:bCs/>
                <w:color w:val="000000" w:themeColor="text1"/>
                <w:szCs w:val="24"/>
                <w:lang w:val="en-IN" w:eastAsia="en-IN"/>
              </w:rPr>
              <w:t>8605</w:t>
            </w:r>
          </w:p>
        </w:tc>
      </w:tr>
    </w:tbl>
    <w:p w14:paraId="65F10EFD" w14:textId="77777777" w:rsidR="001E07BE" w:rsidRPr="00F17FC6" w:rsidRDefault="001E07BE" w:rsidP="001E07BE">
      <w:pPr>
        <w:rPr>
          <w:rFonts w:cs="Times New Roman"/>
          <w:b/>
          <w:color w:val="000000" w:themeColor="text1"/>
          <w:szCs w:val="24"/>
        </w:rPr>
      </w:pPr>
    </w:p>
    <w:p w14:paraId="0162703F" w14:textId="77777777" w:rsidR="009018A9" w:rsidRPr="00F17FC6" w:rsidRDefault="009018A9" w:rsidP="00E02450">
      <w:pPr>
        <w:rPr>
          <w:rFonts w:cs="Times New Roman"/>
          <w:color w:val="000000" w:themeColor="text1"/>
          <w:szCs w:val="24"/>
        </w:rPr>
      </w:pPr>
    </w:p>
    <w:p w14:paraId="5707093B" w14:textId="77777777" w:rsidR="00F56B3D" w:rsidRPr="00F17FC6" w:rsidRDefault="00AB6D0E" w:rsidP="00AB6D0E">
      <w:pPr>
        <w:pStyle w:val="Heading1"/>
        <w:rPr>
          <w:rFonts w:cs="Times New Roman"/>
          <w:color w:val="000000" w:themeColor="text1"/>
          <w:szCs w:val="24"/>
        </w:rPr>
      </w:pPr>
      <w:bookmarkStart w:id="20" w:name="_Toc39144585"/>
      <w:r w:rsidRPr="00F17FC6">
        <w:rPr>
          <w:rFonts w:cs="Times New Roman"/>
          <w:color w:val="000000" w:themeColor="text1"/>
          <w:szCs w:val="24"/>
        </w:rPr>
        <w:t>Conclusion</w:t>
      </w:r>
      <w:bookmarkEnd w:id="20"/>
    </w:p>
    <w:p w14:paraId="43F9EF87" w14:textId="77777777" w:rsidR="00AB6D0E" w:rsidRPr="00F17FC6" w:rsidRDefault="00055504" w:rsidP="00AB6D0E">
      <w:pPr>
        <w:rPr>
          <w:rFonts w:cs="Times New Roman"/>
          <w:color w:val="000000" w:themeColor="text1"/>
          <w:szCs w:val="24"/>
        </w:rPr>
      </w:pPr>
      <w:r w:rsidRPr="00F17FC6">
        <w:rPr>
          <w:rFonts w:cs="Times New Roman"/>
          <w:color w:val="000000" w:themeColor="text1"/>
          <w:szCs w:val="24"/>
        </w:rPr>
        <w:t xml:space="preserve">This report reflects the process of preparing ledger accounts, trial balance, profit &amp; loss statement and </w:t>
      </w:r>
      <w:r w:rsidR="00F93F2D" w:rsidRPr="00F17FC6">
        <w:rPr>
          <w:rFonts w:cs="Times New Roman"/>
          <w:color w:val="000000" w:themeColor="text1"/>
          <w:szCs w:val="24"/>
        </w:rPr>
        <w:t xml:space="preserve">a statement of financial position. Through this report it has been found, how transaction entries can be posted into ledger accounts. </w:t>
      </w:r>
      <w:r w:rsidR="009A4988" w:rsidRPr="00F17FC6">
        <w:rPr>
          <w:rFonts w:cs="Times New Roman"/>
          <w:color w:val="000000" w:themeColor="text1"/>
          <w:szCs w:val="24"/>
        </w:rPr>
        <w:t xml:space="preserve">It has also been found </w:t>
      </w:r>
      <w:r w:rsidR="001F4B2D" w:rsidRPr="00F17FC6">
        <w:rPr>
          <w:rFonts w:cs="Times New Roman"/>
          <w:color w:val="000000" w:themeColor="text1"/>
          <w:szCs w:val="24"/>
        </w:rPr>
        <w:t xml:space="preserve">the use of closing balances of the ledger </w:t>
      </w:r>
      <w:r w:rsidR="00EC3442" w:rsidRPr="00F17FC6">
        <w:rPr>
          <w:rFonts w:cs="Times New Roman"/>
          <w:color w:val="000000" w:themeColor="text1"/>
          <w:szCs w:val="24"/>
        </w:rPr>
        <w:t>accounts</w:t>
      </w:r>
      <w:r w:rsidR="00497A4B" w:rsidRPr="00F17FC6">
        <w:rPr>
          <w:rFonts w:cs="Times New Roman"/>
          <w:color w:val="000000" w:themeColor="text1"/>
          <w:szCs w:val="24"/>
        </w:rPr>
        <w:t xml:space="preserve"> </w:t>
      </w:r>
      <w:r w:rsidR="00D321F3" w:rsidRPr="00F17FC6">
        <w:rPr>
          <w:rFonts w:cs="Times New Roman"/>
          <w:color w:val="000000" w:themeColor="text1"/>
          <w:szCs w:val="24"/>
        </w:rPr>
        <w:t xml:space="preserve">for making trial balance and income statement. </w:t>
      </w:r>
    </w:p>
    <w:p w14:paraId="6666F8BD" w14:textId="77777777" w:rsidR="00AB6D0E" w:rsidRPr="00F17FC6" w:rsidRDefault="00AB6D0E" w:rsidP="00B45B8C">
      <w:pPr>
        <w:spacing w:line="276" w:lineRule="auto"/>
        <w:jc w:val="left"/>
        <w:rPr>
          <w:rFonts w:cs="Times New Roman"/>
          <w:color w:val="000000" w:themeColor="text1"/>
          <w:szCs w:val="24"/>
        </w:rPr>
      </w:pPr>
    </w:p>
    <w:sectPr w:rsidR="00AB6D0E" w:rsidRPr="00F17FC6" w:rsidSect="002611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hp" w:date="2020-05-06T11:30:00Z" w:initials="h">
    <w:p w14:paraId="17615DAE" w14:textId="77777777" w:rsidR="0036549B" w:rsidRDefault="0036549B">
      <w:pPr>
        <w:pStyle w:val="CommentText"/>
      </w:pPr>
      <w:r>
        <w:rPr>
          <w:rStyle w:val="CommentReference"/>
        </w:rPr>
        <w:annotationRef/>
      </w:r>
      <w:r>
        <w:t xml:space="preserve">Wrong, required rectification.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7615DA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615DAE" w16cid:durableId="22601F1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90044"/>
    <w:multiLevelType w:val="hybridMultilevel"/>
    <w:tmpl w:val="DF16D792"/>
    <w:lvl w:ilvl="0" w:tplc="F90AA34A">
      <w:start w:val="1"/>
      <w:numFmt w:val="decimal"/>
      <w:lvlText w:val="%1."/>
      <w:lvlJc w:val="left"/>
      <w:pPr>
        <w:ind w:left="720" w:hanging="360"/>
      </w:pPr>
    </w:lvl>
    <w:lvl w:ilvl="1" w:tplc="F19468D8" w:tentative="1">
      <w:start w:val="1"/>
      <w:numFmt w:val="lowerLetter"/>
      <w:lvlText w:val="%2."/>
      <w:lvlJc w:val="left"/>
      <w:pPr>
        <w:ind w:left="1440" w:hanging="360"/>
      </w:pPr>
    </w:lvl>
    <w:lvl w:ilvl="2" w:tplc="C8169A06" w:tentative="1">
      <w:start w:val="1"/>
      <w:numFmt w:val="lowerRoman"/>
      <w:lvlText w:val="%3."/>
      <w:lvlJc w:val="right"/>
      <w:pPr>
        <w:ind w:left="2160" w:hanging="180"/>
      </w:pPr>
    </w:lvl>
    <w:lvl w:ilvl="3" w:tplc="7D50E19A" w:tentative="1">
      <w:start w:val="1"/>
      <w:numFmt w:val="decimal"/>
      <w:lvlText w:val="%4."/>
      <w:lvlJc w:val="left"/>
      <w:pPr>
        <w:ind w:left="2880" w:hanging="360"/>
      </w:pPr>
    </w:lvl>
    <w:lvl w:ilvl="4" w:tplc="76B0DA10" w:tentative="1">
      <w:start w:val="1"/>
      <w:numFmt w:val="lowerLetter"/>
      <w:lvlText w:val="%5."/>
      <w:lvlJc w:val="left"/>
      <w:pPr>
        <w:ind w:left="3600" w:hanging="360"/>
      </w:pPr>
    </w:lvl>
    <w:lvl w:ilvl="5" w:tplc="5B72B334" w:tentative="1">
      <w:start w:val="1"/>
      <w:numFmt w:val="lowerRoman"/>
      <w:lvlText w:val="%6."/>
      <w:lvlJc w:val="right"/>
      <w:pPr>
        <w:ind w:left="4320" w:hanging="180"/>
      </w:pPr>
    </w:lvl>
    <w:lvl w:ilvl="6" w:tplc="83AAAD08" w:tentative="1">
      <w:start w:val="1"/>
      <w:numFmt w:val="decimal"/>
      <w:lvlText w:val="%7."/>
      <w:lvlJc w:val="left"/>
      <w:pPr>
        <w:ind w:left="5040" w:hanging="360"/>
      </w:pPr>
    </w:lvl>
    <w:lvl w:ilvl="7" w:tplc="AFFAA55A" w:tentative="1">
      <w:start w:val="1"/>
      <w:numFmt w:val="lowerLetter"/>
      <w:lvlText w:val="%8."/>
      <w:lvlJc w:val="left"/>
      <w:pPr>
        <w:ind w:left="5760" w:hanging="360"/>
      </w:pPr>
    </w:lvl>
    <w:lvl w:ilvl="8" w:tplc="1E3C5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D5E14"/>
    <w:multiLevelType w:val="hybridMultilevel"/>
    <w:tmpl w:val="0158F7F2"/>
    <w:lvl w:ilvl="0" w:tplc="5B985B40">
      <w:start w:val="1"/>
      <w:numFmt w:val="decimal"/>
      <w:lvlText w:val="%1."/>
      <w:lvlJc w:val="left"/>
      <w:pPr>
        <w:ind w:left="720" w:hanging="360"/>
      </w:pPr>
    </w:lvl>
    <w:lvl w:ilvl="1" w:tplc="14A8C32C" w:tentative="1">
      <w:start w:val="1"/>
      <w:numFmt w:val="lowerLetter"/>
      <w:lvlText w:val="%2."/>
      <w:lvlJc w:val="left"/>
      <w:pPr>
        <w:ind w:left="1440" w:hanging="360"/>
      </w:pPr>
    </w:lvl>
    <w:lvl w:ilvl="2" w:tplc="FA24E818" w:tentative="1">
      <w:start w:val="1"/>
      <w:numFmt w:val="lowerRoman"/>
      <w:lvlText w:val="%3."/>
      <w:lvlJc w:val="right"/>
      <w:pPr>
        <w:ind w:left="2160" w:hanging="180"/>
      </w:pPr>
    </w:lvl>
    <w:lvl w:ilvl="3" w:tplc="6846C422" w:tentative="1">
      <w:start w:val="1"/>
      <w:numFmt w:val="decimal"/>
      <w:lvlText w:val="%4."/>
      <w:lvlJc w:val="left"/>
      <w:pPr>
        <w:ind w:left="2880" w:hanging="360"/>
      </w:pPr>
    </w:lvl>
    <w:lvl w:ilvl="4" w:tplc="F5BA910C" w:tentative="1">
      <w:start w:val="1"/>
      <w:numFmt w:val="lowerLetter"/>
      <w:lvlText w:val="%5."/>
      <w:lvlJc w:val="left"/>
      <w:pPr>
        <w:ind w:left="3600" w:hanging="360"/>
      </w:pPr>
    </w:lvl>
    <w:lvl w:ilvl="5" w:tplc="E32A6850" w:tentative="1">
      <w:start w:val="1"/>
      <w:numFmt w:val="lowerRoman"/>
      <w:lvlText w:val="%6."/>
      <w:lvlJc w:val="right"/>
      <w:pPr>
        <w:ind w:left="4320" w:hanging="180"/>
      </w:pPr>
    </w:lvl>
    <w:lvl w:ilvl="6" w:tplc="449C76C2" w:tentative="1">
      <w:start w:val="1"/>
      <w:numFmt w:val="decimal"/>
      <w:lvlText w:val="%7."/>
      <w:lvlJc w:val="left"/>
      <w:pPr>
        <w:ind w:left="5040" w:hanging="360"/>
      </w:pPr>
    </w:lvl>
    <w:lvl w:ilvl="7" w:tplc="501CC124" w:tentative="1">
      <w:start w:val="1"/>
      <w:numFmt w:val="lowerLetter"/>
      <w:lvlText w:val="%8."/>
      <w:lvlJc w:val="left"/>
      <w:pPr>
        <w:ind w:left="5760" w:hanging="360"/>
      </w:pPr>
    </w:lvl>
    <w:lvl w:ilvl="8" w:tplc="1E68CB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490B"/>
    <w:multiLevelType w:val="hybridMultilevel"/>
    <w:tmpl w:val="C4F6846C"/>
    <w:lvl w:ilvl="0" w:tplc="112AB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2CE4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0AE7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7856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24C4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7D6E9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7A1E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7C65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20153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965AF"/>
    <w:multiLevelType w:val="hybridMultilevel"/>
    <w:tmpl w:val="839429D2"/>
    <w:lvl w:ilvl="0" w:tplc="DB386EAC">
      <w:start w:val="1"/>
      <w:numFmt w:val="decimal"/>
      <w:lvlText w:val="%1."/>
      <w:lvlJc w:val="left"/>
      <w:pPr>
        <w:ind w:left="720" w:hanging="360"/>
      </w:pPr>
    </w:lvl>
    <w:lvl w:ilvl="1" w:tplc="1B2E38D6" w:tentative="1">
      <w:start w:val="1"/>
      <w:numFmt w:val="lowerLetter"/>
      <w:lvlText w:val="%2."/>
      <w:lvlJc w:val="left"/>
      <w:pPr>
        <w:ind w:left="1440" w:hanging="360"/>
      </w:pPr>
    </w:lvl>
    <w:lvl w:ilvl="2" w:tplc="F16C6258" w:tentative="1">
      <w:start w:val="1"/>
      <w:numFmt w:val="lowerRoman"/>
      <w:lvlText w:val="%3."/>
      <w:lvlJc w:val="right"/>
      <w:pPr>
        <w:ind w:left="2160" w:hanging="180"/>
      </w:pPr>
    </w:lvl>
    <w:lvl w:ilvl="3" w:tplc="266ECF14" w:tentative="1">
      <w:start w:val="1"/>
      <w:numFmt w:val="decimal"/>
      <w:lvlText w:val="%4."/>
      <w:lvlJc w:val="left"/>
      <w:pPr>
        <w:ind w:left="2880" w:hanging="360"/>
      </w:pPr>
    </w:lvl>
    <w:lvl w:ilvl="4" w:tplc="C44AF078" w:tentative="1">
      <w:start w:val="1"/>
      <w:numFmt w:val="lowerLetter"/>
      <w:lvlText w:val="%5."/>
      <w:lvlJc w:val="left"/>
      <w:pPr>
        <w:ind w:left="3600" w:hanging="360"/>
      </w:pPr>
    </w:lvl>
    <w:lvl w:ilvl="5" w:tplc="EB5226E8" w:tentative="1">
      <w:start w:val="1"/>
      <w:numFmt w:val="lowerRoman"/>
      <w:lvlText w:val="%6."/>
      <w:lvlJc w:val="right"/>
      <w:pPr>
        <w:ind w:left="4320" w:hanging="180"/>
      </w:pPr>
    </w:lvl>
    <w:lvl w:ilvl="6" w:tplc="E3F61218" w:tentative="1">
      <w:start w:val="1"/>
      <w:numFmt w:val="decimal"/>
      <w:lvlText w:val="%7."/>
      <w:lvlJc w:val="left"/>
      <w:pPr>
        <w:ind w:left="5040" w:hanging="360"/>
      </w:pPr>
    </w:lvl>
    <w:lvl w:ilvl="7" w:tplc="6FB617B2" w:tentative="1">
      <w:start w:val="1"/>
      <w:numFmt w:val="lowerLetter"/>
      <w:lvlText w:val="%8."/>
      <w:lvlJc w:val="left"/>
      <w:pPr>
        <w:ind w:left="5760" w:hanging="360"/>
      </w:pPr>
    </w:lvl>
    <w:lvl w:ilvl="8" w:tplc="7C60E0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8B09E3"/>
    <w:multiLevelType w:val="hybridMultilevel"/>
    <w:tmpl w:val="E5A6A644"/>
    <w:lvl w:ilvl="0" w:tplc="86F85C90">
      <w:start w:val="1"/>
      <w:numFmt w:val="decimal"/>
      <w:lvlText w:val="%1."/>
      <w:lvlJc w:val="left"/>
      <w:pPr>
        <w:ind w:left="720" w:hanging="360"/>
      </w:pPr>
    </w:lvl>
    <w:lvl w:ilvl="1" w:tplc="95F421A2" w:tentative="1">
      <w:start w:val="1"/>
      <w:numFmt w:val="lowerLetter"/>
      <w:lvlText w:val="%2."/>
      <w:lvlJc w:val="left"/>
      <w:pPr>
        <w:ind w:left="1440" w:hanging="360"/>
      </w:pPr>
    </w:lvl>
    <w:lvl w:ilvl="2" w:tplc="9F748CA4" w:tentative="1">
      <w:start w:val="1"/>
      <w:numFmt w:val="lowerRoman"/>
      <w:lvlText w:val="%3."/>
      <w:lvlJc w:val="right"/>
      <w:pPr>
        <w:ind w:left="2160" w:hanging="180"/>
      </w:pPr>
    </w:lvl>
    <w:lvl w:ilvl="3" w:tplc="E6D036F4" w:tentative="1">
      <w:start w:val="1"/>
      <w:numFmt w:val="decimal"/>
      <w:lvlText w:val="%4."/>
      <w:lvlJc w:val="left"/>
      <w:pPr>
        <w:ind w:left="2880" w:hanging="360"/>
      </w:pPr>
    </w:lvl>
    <w:lvl w:ilvl="4" w:tplc="78C6E9AA" w:tentative="1">
      <w:start w:val="1"/>
      <w:numFmt w:val="lowerLetter"/>
      <w:lvlText w:val="%5."/>
      <w:lvlJc w:val="left"/>
      <w:pPr>
        <w:ind w:left="3600" w:hanging="360"/>
      </w:pPr>
    </w:lvl>
    <w:lvl w:ilvl="5" w:tplc="AD0C28B4" w:tentative="1">
      <w:start w:val="1"/>
      <w:numFmt w:val="lowerRoman"/>
      <w:lvlText w:val="%6."/>
      <w:lvlJc w:val="right"/>
      <w:pPr>
        <w:ind w:left="4320" w:hanging="180"/>
      </w:pPr>
    </w:lvl>
    <w:lvl w:ilvl="6" w:tplc="0B24C58E" w:tentative="1">
      <w:start w:val="1"/>
      <w:numFmt w:val="decimal"/>
      <w:lvlText w:val="%7."/>
      <w:lvlJc w:val="left"/>
      <w:pPr>
        <w:ind w:left="5040" w:hanging="360"/>
      </w:pPr>
    </w:lvl>
    <w:lvl w:ilvl="7" w:tplc="4A8A160E" w:tentative="1">
      <w:start w:val="1"/>
      <w:numFmt w:val="lowerLetter"/>
      <w:lvlText w:val="%8."/>
      <w:lvlJc w:val="left"/>
      <w:pPr>
        <w:ind w:left="5760" w:hanging="360"/>
      </w:pPr>
    </w:lvl>
    <w:lvl w:ilvl="8" w:tplc="5440A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00010"/>
    <w:multiLevelType w:val="hybridMultilevel"/>
    <w:tmpl w:val="4AB8E556"/>
    <w:lvl w:ilvl="0" w:tplc="4A6466C0">
      <w:start w:val="1"/>
      <w:numFmt w:val="decimal"/>
      <w:lvlText w:val="%1."/>
      <w:lvlJc w:val="left"/>
      <w:pPr>
        <w:ind w:left="720" w:hanging="360"/>
      </w:pPr>
    </w:lvl>
    <w:lvl w:ilvl="1" w:tplc="6DEECA06" w:tentative="1">
      <w:start w:val="1"/>
      <w:numFmt w:val="lowerLetter"/>
      <w:lvlText w:val="%2."/>
      <w:lvlJc w:val="left"/>
      <w:pPr>
        <w:ind w:left="1440" w:hanging="360"/>
      </w:pPr>
    </w:lvl>
    <w:lvl w:ilvl="2" w:tplc="C5748810" w:tentative="1">
      <w:start w:val="1"/>
      <w:numFmt w:val="lowerRoman"/>
      <w:lvlText w:val="%3."/>
      <w:lvlJc w:val="right"/>
      <w:pPr>
        <w:ind w:left="2160" w:hanging="180"/>
      </w:pPr>
    </w:lvl>
    <w:lvl w:ilvl="3" w:tplc="2D265664" w:tentative="1">
      <w:start w:val="1"/>
      <w:numFmt w:val="decimal"/>
      <w:lvlText w:val="%4."/>
      <w:lvlJc w:val="left"/>
      <w:pPr>
        <w:ind w:left="2880" w:hanging="360"/>
      </w:pPr>
    </w:lvl>
    <w:lvl w:ilvl="4" w:tplc="B96612D6" w:tentative="1">
      <w:start w:val="1"/>
      <w:numFmt w:val="lowerLetter"/>
      <w:lvlText w:val="%5."/>
      <w:lvlJc w:val="left"/>
      <w:pPr>
        <w:ind w:left="3600" w:hanging="360"/>
      </w:pPr>
    </w:lvl>
    <w:lvl w:ilvl="5" w:tplc="234A4C5C" w:tentative="1">
      <w:start w:val="1"/>
      <w:numFmt w:val="lowerRoman"/>
      <w:lvlText w:val="%6."/>
      <w:lvlJc w:val="right"/>
      <w:pPr>
        <w:ind w:left="4320" w:hanging="180"/>
      </w:pPr>
    </w:lvl>
    <w:lvl w:ilvl="6" w:tplc="CA34BE70" w:tentative="1">
      <w:start w:val="1"/>
      <w:numFmt w:val="decimal"/>
      <w:lvlText w:val="%7."/>
      <w:lvlJc w:val="left"/>
      <w:pPr>
        <w:ind w:left="5040" w:hanging="360"/>
      </w:pPr>
    </w:lvl>
    <w:lvl w:ilvl="7" w:tplc="803285B4" w:tentative="1">
      <w:start w:val="1"/>
      <w:numFmt w:val="lowerLetter"/>
      <w:lvlText w:val="%8."/>
      <w:lvlJc w:val="left"/>
      <w:pPr>
        <w:ind w:left="5760" w:hanging="360"/>
      </w:pPr>
    </w:lvl>
    <w:lvl w:ilvl="8" w:tplc="AD460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612990"/>
    <w:multiLevelType w:val="hybridMultilevel"/>
    <w:tmpl w:val="4EF45286"/>
    <w:lvl w:ilvl="0" w:tplc="A4B891B2">
      <w:start w:val="1"/>
      <w:numFmt w:val="decimal"/>
      <w:lvlText w:val="%1."/>
      <w:lvlJc w:val="left"/>
      <w:pPr>
        <w:ind w:left="720" w:hanging="360"/>
      </w:pPr>
    </w:lvl>
    <w:lvl w:ilvl="1" w:tplc="02A82F00" w:tentative="1">
      <w:start w:val="1"/>
      <w:numFmt w:val="lowerLetter"/>
      <w:lvlText w:val="%2."/>
      <w:lvlJc w:val="left"/>
      <w:pPr>
        <w:ind w:left="1440" w:hanging="360"/>
      </w:pPr>
    </w:lvl>
    <w:lvl w:ilvl="2" w:tplc="93CC9EEC" w:tentative="1">
      <w:start w:val="1"/>
      <w:numFmt w:val="lowerRoman"/>
      <w:lvlText w:val="%3."/>
      <w:lvlJc w:val="right"/>
      <w:pPr>
        <w:ind w:left="2160" w:hanging="180"/>
      </w:pPr>
    </w:lvl>
    <w:lvl w:ilvl="3" w:tplc="3F261664" w:tentative="1">
      <w:start w:val="1"/>
      <w:numFmt w:val="decimal"/>
      <w:lvlText w:val="%4."/>
      <w:lvlJc w:val="left"/>
      <w:pPr>
        <w:ind w:left="2880" w:hanging="360"/>
      </w:pPr>
    </w:lvl>
    <w:lvl w:ilvl="4" w:tplc="4452882A" w:tentative="1">
      <w:start w:val="1"/>
      <w:numFmt w:val="lowerLetter"/>
      <w:lvlText w:val="%5."/>
      <w:lvlJc w:val="left"/>
      <w:pPr>
        <w:ind w:left="3600" w:hanging="360"/>
      </w:pPr>
    </w:lvl>
    <w:lvl w:ilvl="5" w:tplc="5934A56A" w:tentative="1">
      <w:start w:val="1"/>
      <w:numFmt w:val="lowerRoman"/>
      <w:lvlText w:val="%6."/>
      <w:lvlJc w:val="right"/>
      <w:pPr>
        <w:ind w:left="4320" w:hanging="180"/>
      </w:pPr>
    </w:lvl>
    <w:lvl w:ilvl="6" w:tplc="7158B146" w:tentative="1">
      <w:start w:val="1"/>
      <w:numFmt w:val="decimal"/>
      <w:lvlText w:val="%7."/>
      <w:lvlJc w:val="left"/>
      <w:pPr>
        <w:ind w:left="5040" w:hanging="360"/>
      </w:pPr>
    </w:lvl>
    <w:lvl w:ilvl="7" w:tplc="52D2CF9C" w:tentative="1">
      <w:start w:val="1"/>
      <w:numFmt w:val="lowerLetter"/>
      <w:lvlText w:val="%8."/>
      <w:lvlJc w:val="left"/>
      <w:pPr>
        <w:ind w:left="5760" w:hanging="360"/>
      </w:pPr>
    </w:lvl>
    <w:lvl w:ilvl="8" w:tplc="1F7ACEB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26488"/>
    <w:rsid w:val="00001882"/>
    <w:rsid w:val="00013AAF"/>
    <w:rsid w:val="00020510"/>
    <w:rsid w:val="000255B3"/>
    <w:rsid w:val="0003238E"/>
    <w:rsid w:val="00035246"/>
    <w:rsid w:val="00042C10"/>
    <w:rsid w:val="00045111"/>
    <w:rsid w:val="00047604"/>
    <w:rsid w:val="000554AE"/>
    <w:rsid w:val="00055504"/>
    <w:rsid w:val="0005563B"/>
    <w:rsid w:val="00055875"/>
    <w:rsid w:val="00057C27"/>
    <w:rsid w:val="00061867"/>
    <w:rsid w:val="00066F6F"/>
    <w:rsid w:val="0007516A"/>
    <w:rsid w:val="000775F3"/>
    <w:rsid w:val="00082046"/>
    <w:rsid w:val="000924D2"/>
    <w:rsid w:val="00097F3A"/>
    <w:rsid w:val="000A3F36"/>
    <w:rsid w:val="000A7EF7"/>
    <w:rsid w:val="000B2DFD"/>
    <w:rsid w:val="000B49CD"/>
    <w:rsid w:val="000C2DF0"/>
    <w:rsid w:val="000C4067"/>
    <w:rsid w:val="000C5630"/>
    <w:rsid w:val="000D07F4"/>
    <w:rsid w:val="000D51E9"/>
    <w:rsid w:val="000E2C6F"/>
    <w:rsid w:val="000E60F1"/>
    <w:rsid w:val="0011463D"/>
    <w:rsid w:val="00116F42"/>
    <w:rsid w:val="001175D5"/>
    <w:rsid w:val="001203A5"/>
    <w:rsid w:val="00124B0D"/>
    <w:rsid w:val="00131536"/>
    <w:rsid w:val="001342E3"/>
    <w:rsid w:val="00147001"/>
    <w:rsid w:val="001550B8"/>
    <w:rsid w:val="0016088C"/>
    <w:rsid w:val="00163903"/>
    <w:rsid w:val="001750B0"/>
    <w:rsid w:val="00181761"/>
    <w:rsid w:val="00186167"/>
    <w:rsid w:val="00187F2C"/>
    <w:rsid w:val="001A4893"/>
    <w:rsid w:val="001A5D8B"/>
    <w:rsid w:val="001B04CF"/>
    <w:rsid w:val="001B2BDB"/>
    <w:rsid w:val="001B5803"/>
    <w:rsid w:val="001C415D"/>
    <w:rsid w:val="001C4178"/>
    <w:rsid w:val="001D0654"/>
    <w:rsid w:val="001E07BE"/>
    <w:rsid w:val="001F4B2D"/>
    <w:rsid w:val="00202E97"/>
    <w:rsid w:val="002063AA"/>
    <w:rsid w:val="00212985"/>
    <w:rsid w:val="00221E92"/>
    <w:rsid w:val="00221EA3"/>
    <w:rsid w:val="0022383C"/>
    <w:rsid w:val="002261FC"/>
    <w:rsid w:val="00227B81"/>
    <w:rsid w:val="002354B6"/>
    <w:rsid w:val="002554AF"/>
    <w:rsid w:val="00261184"/>
    <w:rsid w:val="002633EF"/>
    <w:rsid w:val="0026423D"/>
    <w:rsid w:val="00265954"/>
    <w:rsid w:val="00266AC4"/>
    <w:rsid w:val="00271D48"/>
    <w:rsid w:val="0028312C"/>
    <w:rsid w:val="00287246"/>
    <w:rsid w:val="002876EB"/>
    <w:rsid w:val="002A09F7"/>
    <w:rsid w:val="002A2521"/>
    <w:rsid w:val="002C32C9"/>
    <w:rsid w:val="002D17D7"/>
    <w:rsid w:val="002D6A9F"/>
    <w:rsid w:val="002D7A41"/>
    <w:rsid w:val="002E28D4"/>
    <w:rsid w:val="002E4D23"/>
    <w:rsid w:val="002F00D7"/>
    <w:rsid w:val="002F06F1"/>
    <w:rsid w:val="002F1215"/>
    <w:rsid w:val="00300779"/>
    <w:rsid w:val="0030452F"/>
    <w:rsid w:val="003147C1"/>
    <w:rsid w:val="003167EE"/>
    <w:rsid w:val="0031714C"/>
    <w:rsid w:val="00322F03"/>
    <w:rsid w:val="0032735C"/>
    <w:rsid w:val="00334EAF"/>
    <w:rsid w:val="00337DE1"/>
    <w:rsid w:val="00342A23"/>
    <w:rsid w:val="00347F97"/>
    <w:rsid w:val="003570C7"/>
    <w:rsid w:val="00357CEC"/>
    <w:rsid w:val="00357E21"/>
    <w:rsid w:val="0036083E"/>
    <w:rsid w:val="0036549B"/>
    <w:rsid w:val="00367BE8"/>
    <w:rsid w:val="0037076F"/>
    <w:rsid w:val="0037487F"/>
    <w:rsid w:val="00377817"/>
    <w:rsid w:val="0038058C"/>
    <w:rsid w:val="00382D84"/>
    <w:rsid w:val="0039095E"/>
    <w:rsid w:val="00394557"/>
    <w:rsid w:val="00394CD9"/>
    <w:rsid w:val="00396000"/>
    <w:rsid w:val="00397729"/>
    <w:rsid w:val="003A2CBC"/>
    <w:rsid w:val="003A33EE"/>
    <w:rsid w:val="003A48C6"/>
    <w:rsid w:val="003A4E1F"/>
    <w:rsid w:val="003A5D5C"/>
    <w:rsid w:val="003A62C5"/>
    <w:rsid w:val="003B0083"/>
    <w:rsid w:val="003B290F"/>
    <w:rsid w:val="003D0DF2"/>
    <w:rsid w:val="003E027A"/>
    <w:rsid w:val="003E7F6C"/>
    <w:rsid w:val="003F0753"/>
    <w:rsid w:val="003F0938"/>
    <w:rsid w:val="003F0F79"/>
    <w:rsid w:val="00402208"/>
    <w:rsid w:val="00404FB2"/>
    <w:rsid w:val="00407E4C"/>
    <w:rsid w:val="00412DC6"/>
    <w:rsid w:val="00415B7F"/>
    <w:rsid w:val="0041725A"/>
    <w:rsid w:val="0043426D"/>
    <w:rsid w:val="00434BBB"/>
    <w:rsid w:val="00434FAD"/>
    <w:rsid w:val="0044062F"/>
    <w:rsid w:val="00441B41"/>
    <w:rsid w:val="004423E1"/>
    <w:rsid w:val="00445724"/>
    <w:rsid w:val="00445BBA"/>
    <w:rsid w:val="0046354D"/>
    <w:rsid w:val="004668C1"/>
    <w:rsid w:val="0046798A"/>
    <w:rsid w:val="00467E62"/>
    <w:rsid w:val="00471081"/>
    <w:rsid w:val="004737E6"/>
    <w:rsid w:val="0047540F"/>
    <w:rsid w:val="00484EC2"/>
    <w:rsid w:val="00487E7B"/>
    <w:rsid w:val="0049083E"/>
    <w:rsid w:val="00496844"/>
    <w:rsid w:val="00497A4B"/>
    <w:rsid w:val="00497C98"/>
    <w:rsid w:val="004A3CE9"/>
    <w:rsid w:val="004B0D7F"/>
    <w:rsid w:val="004B11E1"/>
    <w:rsid w:val="004B1EE5"/>
    <w:rsid w:val="004B40D1"/>
    <w:rsid w:val="004B5012"/>
    <w:rsid w:val="004B5DD6"/>
    <w:rsid w:val="004B7204"/>
    <w:rsid w:val="004D1941"/>
    <w:rsid w:val="004D252C"/>
    <w:rsid w:val="004D3178"/>
    <w:rsid w:val="004D3F74"/>
    <w:rsid w:val="004D7A6D"/>
    <w:rsid w:val="004D7E88"/>
    <w:rsid w:val="004E50F9"/>
    <w:rsid w:val="004F0FA2"/>
    <w:rsid w:val="004F3FEC"/>
    <w:rsid w:val="004F5AD7"/>
    <w:rsid w:val="004F667A"/>
    <w:rsid w:val="005110FF"/>
    <w:rsid w:val="0051153D"/>
    <w:rsid w:val="00514E9E"/>
    <w:rsid w:val="005167FF"/>
    <w:rsid w:val="0052228A"/>
    <w:rsid w:val="00531372"/>
    <w:rsid w:val="00540BBA"/>
    <w:rsid w:val="00541021"/>
    <w:rsid w:val="00541686"/>
    <w:rsid w:val="005416C2"/>
    <w:rsid w:val="005424EC"/>
    <w:rsid w:val="00545E60"/>
    <w:rsid w:val="0056062C"/>
    <w:rsid w:val="0056255C"/>
    <w:rsid w:val="00564072"/>
    <w:rsid w:val="005648AC"/>
    <w:rsid w:val="005657A2"/>
    <w:rsid w:val="00570F0C"/>
    <w:rsid w:val="00570F31"/>
    <w:rsid w:val="00576C28"/>
    <w:rsid w:val="005811DE"/>
    <w:rsid w:val="00587DF3"/>
    <w:rsid w:val="005916B5"/>
    <w:rsid w:val="00593104"/>
    <w:rsid w:val="00595C03"/>
    <w:rsid w:val="005A2EC1"/>
    <w:rsid w:val="005A56F5"/>
    <w:rsid w:val="005C1FB9"/>
    <w:rsid w:val="005C3352"/>
    <w:rsid w:val="005D29F5"/>
    <w:rsid w:val="005D2B14"/>
    <w:rsid w:val="005D3357"/>
    <w:rsid w:val="005D6CC5"/>
    <w:rsid w:val="005E0F64"/>
    <w:rsid w:val="005E1857"/>
    <w:rsid w:val="00607459"/>
    <w:rsid w:val="006178DA"/>
    <w:rsid w:val="006222ED"/>
    <w:rsid w:val="00623585"/>
    <w:rsid w:val="00626488"/>
    <w:rsid w:val="006277D5"/>
    <w:rsid w:val="00632E7A"/>
    <w:rsid w:val="00650A2E"/>
    <w:rsid w:val="00654587"/>
    <w:rsid w:val="00661F34"/>
    <w:rsid w:val="00663A99"/>
    <w:rsid w:val="0067287F"/>
    <w:rsid w:val="00673324"/>
    <w:rsid w:val="00676E3B"/>
    <w:rsid w:val="00677394"/>
    <w:rsid w:val="006819EB"/>
    <w:rsid w:val="00685A55"/>
    <w:rsid w:val="00687A78"/>
    <w:rsid w:val="0069530E"/>
    <w:rsid w:val="006A259F"/>
    <w:rsid w:val="006B479C"/>
    <w:rsid w:val="006B68D9"/>
    <w:rsid w:val="006C05E7"/>
    <w:rsid w:val="006D20D4"/>
    <w:rsid w:val="006D5DC2"/>
    <w:rsid w:val="006E0E6B"/>
    <w:rsid w:val="006E11C0"/>
    <w:rsid w:val="006E3114"/>
    <w:rsid w:val="006E7A5C"/>
    <w:rsid w:val="006F12B6"/>
    <w:rsid w:val="006F1CAB"/>
    <w:rsid w:val="007147DB"/>
    <w:rsid w:val="007176E9"/>
    <w:rsid w:val="00722345"/>
    <w:rsid w:val="0072628B"/>
    <w:rsid w:val="00726FE9"/>
    <w:rsid w:val="007273A0"/>
    <w:rsid w:val="00736F45"/>
    <w:rsid w:val="00740557"/>
    <w:rsid w:val="00740826"/>
    <w:rsid w:val="00746712"/>
    <w:rsid w:val="0075187A"/>
    <w:rsid w:val="0075212E"/>
    <w:rsid w:val="00752438"/>
    <w:rsid w:val="007531EB"/>
    <w:rsid w:val="00755405"/>
    <w:rsid w:val="00765758"/>
    <w:rsid w:val="00772123"/>
    <w:rsid w:val="00781A70"/>
    <w:rsid w:val="00785318"/>
    <w:rsid w:val="0078607B"/>
    <w:rsid w:val="00794FBA"/>
    <w:rsid w:val="007A7CB7"/>
    <w:rsid w:val="007B2D76"/>
    <w:rsid w:val="007B5C9B"/>
    <w:rsid w:val="007C15FD"/>
    <w:rsid w:val="007C5364"/>
    <w:rsid w:val="007D0F14"/>
    <w:rsid w:val="007D5EB8"/>
    <w:rsid w:val="007F141D"/>
    <w:rsid w:val="007F4B10"/>
    <w:rsid w:val="007F7216"/>
    <w:rsid w:val="00803157"/>
    <w:rsid w:val="00815A86"/>
    <w:rsid w:val="00815C4A"/>
    <w:rsid w:val="00817FF1"/>
    <w:rsid w:val="00823387"/>
    <w:rsid w:val="0082551C"/>
    <w:rsid w:val="00831F74"/>
    <w:rsid w:val="008367DC"/>
    <w:rsid w:val="00836FDA"/>
    <w:rsid w:val="008408A9"/>
    <w:rsid w:val="008443E1"/>
    <w:rsid w:val="00846E7E"/>
    <w:rsid w:val="0085318C"/>
    <w:rsid w:val="00854D31"/>
    <w:rsid w:val="00860690"/>
    <w:rsid w:val="008701DC"/>
    <w:rsid w:val="00877D33"/>
    <w:rsid w:val="00887282"/>
    <w:rsid w:val="0089297E"/>
    <w:rsid w:val="008A00BD"/>
    <w:rsid w:val="008B1A73"/>
    <w:rsid w:val="008C1839"/>
    <w:rsid w:val="008C18FF"/>
    <w:rsid w:val="008C5BE2"/>
    <w:rsid w:val="008C62FB"/>
    <w:rsid w:val="008D1A7B"/>
    <w:rsid w:val="008D32D1"/>
    <w:rsid w:val="008D41EF"/>
    <w:rsid w:val="008D43E6"/>
    <w:rsid w:val="008D4B53"/>
    <w:rsid w:val="008E0153"/>
    <w:rsid w:val="008E5C29"/>
    <w:rsid w:val="008E6366"/>
    <w:rsid w:val="008F579D"/>
    <w:rsid w:val="009018A9"/>
    <w:rsid w:val="00903189"/>
    <w:rsid w:val="00907843"/>
    <w:rsid w:val="009130BD"/>
    <w:rsid w:val="00922388"/>
    <w:rsid w:val="009225D0"/>
    <w:rsid w:val="00923CEC"/>
    <w:rsid w:val="009331B0"/>
    <w:rsid w:val="0093365B"/>
    <w:rsid w:val="009341CB"/>
    <w:rsid w:val="00935FE0"/>
    <w:rsid w:val="00940297"/>
    <w:rsid w:val="009452D9"/>
    <w:rsid w:val="00953819"/>
    <w:rsid w:val="0096206F"/>
    <w:rsid w:val="0096688E"/>
    <w:rsid w:val="00975595"/>
    <w:rsid w:val="00987662"/>
    <w:rsid w:val="009A0AE9"/>
    <w:rsid w:val="009A108F"/>
    <w:rsid w:val="009A36C0"/>
    <w:rsid w:val="009A4988"/>
    <w:rsid w:val="009A778F"/>
    <w:rsid w:val="009B0AFB"/>
    <w:rsid w:val="009B3330"/>
    <w:rsid w:val="009C5BAE"/>
    <w:rsid w:val="009D0F22"/>
    <w:rsid w:val="009D5075"/>
    <w:rsid w:val="009E06DE"/>
    <w:rsid w:val="009E1CB7"/>
    <w:rsid w:val="009F0352"/>
    <w:rsid w:val="009F15A7"/>
    <w:rsid w:val="009F58B1"/>
    <w:rsid w:val="00A00BCC"/>
    <w:rsid w:val="00A01581"/>
    <w:rsid w:val="00A0189D"/>
    <w:rsid w:val="00A0790C"/>
    <w:rsid w:val="00A13D91"/>
    <w:rsid w:val="00A13E16"/>
    <w:rsid w:val="00A17E2A"/>
    <w:rsid w:val="00A22C89"/>
    <w:rsid w:val="00A352E5"/>
    <w:rsid w:val="00A42D9E"/>
    <w:rsid w:val="00A42DAD"/>
    <w:rsid w:val="00A430F2"/>
    <w:rsid w:val="00A43BF7"/>
    <w:rsid w:val="00A53613"/>
    <w:rsid w:val="00A67C97"/>
    <w:rsid w:val="00A7234B"/>
    <w:rsid w:val="00A74B3A"/>
    <w:rsid w:val="00A75A2E"/>
    <w:rsid w:val="00A75A56"/>
    <w:rsid w:val="00A805EB"/>
    <w:rsid w:val="00A82FEC"/>
    <w:rsid w:val="00A830D4"/>
    <w:rsid w:val="00A94CC4"/>
    <w:rsid w:val="00A97984"/>
    <w:rsid w:val="00A97B31"/>
    <w:rsid w:val="00AA1FC0"/>
    <w:rsid w:val="00AA3E58"/>
    <w:rsid w:val="00AA76B3"/>
    <w:rsid w:val="00AB05C6"/>
    <w:rsid w:val="00AB6D0E"/>
    <w:rsid w:val="00AC183A"/>
    <w:rsid w:val="00AC3984"/>
    <w:rsid w:val="00AC6C88"/>
    <w:rsid w:val="00AC7E38"/>
    <w:rsid w:val="00AC7ED3"/>
    <w:rsid w:val="00AD0C72"/>
    <w:rsid w:val="00AD253F"/>
    <w:rsid w:val="00AD32B4"/>
    <w:rsid w:val="00AD7B4E"/>
    <w:rsid w:val="00AE0988"/>
    <w:rsid w:val="00AE35E0"/>
    <w:rsid w:val="00AE3EEF"/>
    <w:rsid w:val="00AE615B"/>
    <w:rsid w:val="00AE6C88"/>
    <w:rsid w:val="00AF50C7"/>
    <w:rsid w:val="00AF59E2"/>
    <w:rsid w:val="00AF7590"/>
    <w:rsid w:val="00B01F7B"/>
    <w:rsid w:val="00B05073"/>
    <w:rsid w:val="00B07B2F"/>
    <w:rsid w:val="00B10639"/>
    <w:rsid w:val="00B10E48"/>
    <w:rsid w:val="00B14F27"/>
    <w:rsid w:val="00B2245B"/>
    <w:rsid w:val="00B23C8F"/>
    <w:rsid w:val="00B25C06"/>
    <w:rsid w:val="00B37A88"/>
    <w:rsid w:val="00B45B8C"/>
    <w:rsid w:val="00B52F63"/>
    <w:rsid w:val="00B6538C"/>
    <w:rsid w:val="00B666A7"/>
    <w:rsid w:val="00B763C6"/>
    <w:rsid w:val="00B84B12"/>
    <w:rsid w:val="00B938F5"/>
    <w:rsid w:val="00BA48D9"/>
    <w:rsid w:val="00BA6798"/>
    <w:rsid w:val="00BA77E2"/>
    <w:rsid w:val="00BC033F"/>
    <w:rsid w:val="00BC557F"/>
    <w:rsid w:val="00BC5C09"/>
    <w:rsid w:val="00BD5A35"/>
    <w:rsid w:val="00BE1AA2"/>
    <w:rsid w:val="00BE460E"/>
    <w:rsid w:val="00BF2A41"/>
    <w:rsid w:val="00BF2D12"/>
    <w:rsid w:val="00BF320B"/>
    <w:rsid w:val="00BF57C0"/>
    <w:rsid w:val="00C17D11"/>
    <w:rsid w:val="00C24559"/>
    <w:rsid w:val="00C27BF8"/>
    <w:rsid w:val="00C3470E"/>
    <w:rsid w:val="00C3742D"/>
    <w:rsid w:val="00C42570"/>
    <w:rsid w:val="00C454F3"/>
    <w:rsid w:val="00C56BF5"/>
    <w:rsid w:val="00C5725C"/>
    <w:rsid w:val="00C647C6"/>
    <w:rsid w:val="00C7177A"/>
    <w:rsid w:val="00C722A8"/>
    <w:rsid w:val="00C73B9B"/>
    <w:rsid w:val="00C7484A"/>
    <w:rsid w:val="00C864FA"/>
    <w:rsid w:val="00C90189"/>
    <w:rsid w:val="00C923CF"/>
    <w:rsid w:val="00C95B62"/>
    <w:rsid w:val="00CA6EED"/>
    <w:rsid w:val="00CA7CB5"/>
    <w:rsid w:val="00CA7F3F"/>
    <w:rsid w:val="00CB3F64"/>
    <w:rsid w:val="00CC10D0"/>
    <w:rsid w:val="00CC4441"/>
    <w:rsid w:val="00CD36D3"/>
    <w:rsid w:val="00CD726A"/>
    <w:rsid w:val="00CE58FC"/>
    <w:rsid w:val="00CF0647"/>
    <w:rsid w:val="00D13815"/>
    <w:rsid w:val="00D1640B"/>
    <w:rsid w:val="00D16FB9"/>
    <w:rsid w:val="00D21FD4"/>
    <w:rsid w:val="00D30942"/>
    <w:rsid w:val="00D321F3"/>
    <w:rsid w:val="00D34A38"/>
    <w:rsid w:val="00D41CC9"/>
    <w:rsid w:val="00D432DD"/>
    <w:rsid w:val="00D51CAE"/>
    <w:rsid w:val="00D52F33"/>
    <w:rsid w:val="00D549C3"/>
    <w:rsid w:val="00D55306"/>
    <w:rsid w:val="00D569AB"/>
    <w:rsid w:val="00D62075"/>
    <w:rsid w:val="00D6611C"/>
    <w:rsid w:val="00D7150A"/>
    <w:rsid w:val="00D83E6E"/>
    <w:rsid w:val="00D84BE1"/>
    <w:rsid w:val="00D91A9E"/>
    <w:rsid w:val="00D939E5"/>
    <w:rsid w:val="00DA1A45"/>
    <w:rsid w:val="00DA75DD"/>
    <w:rsid w:val="00DB25F3"/>
    <w:rsid w:val="00DB3191"/>
    <w:rsid w:val="00DB42C6"/>
    <w:rsid w:val="00DB69E8"/>
    <w:rsid w:val="00DD782E"/>
    <w:rsid w:val="00DE1CB8"/>
    <w:rsid w:val="00DE7CF8"/>
    <w:rsid w:val="00DF1213"/>
    <w:rsid w:val="00DF1B9B"/>
    <w:rsid w:val="00DF78E3"/>
    <w:rsid w:val="00E02450"/>
    <w:rsid w:val="00E0460A"/>
    <w:rsid w:val="00E11607"/>
    <w:rsid w:val="00E124B0"/>
    <w:rsid w:val="00E15928"/>
    <w:rsid w:val="00E205DD"/>
    <w:rsid w:val="00E274BB"/>
    <w:rsid w:val="00E31140"/>
    <w:rsid w:val="00E31ADE"/>
    <w:rsid w:val="00E41A85"/>
    <w:rsid w:val="00E45BE8"/>
    <w:rsid w:val="00E46D51"/>
    <w:rsid w:val="00E543EE"/>
    <w:rsid w:val="00E7163E"/>
    <w:rsid w:val="00E916FB"/>
    <w:rsid w:val="00E966E3"/>
    <w:rsid w:val="00EA47C7"/>
    <w:rsid w:val="00EA49A8"/>
    <w:rsid w:val="00EA4CD2"/>
    <w:rsid w:val="00EA4F63"/>
    <w:rsid w:val="00EA733C"/>
    <w:rsid w:val="00EB02E2"/>
    <w:rsid w:val="00EB6489"/>
    <w:rsid w:val="00EC3442"/>
    <w:rsid w:val="00EE290A"/>
    <w:rsid w:val="00EF77D9"/>
    <w:rsid w:val="00F04164"/>
    <w:rsid w:val="00F05F14"/>
    <w:rsid w:val="00F10887"/>
    <w:rsid w:val="00F113CE"/>
    <w:rsid w:val="00F16154"/>
    <w:rsid w:val="00F1782D"/>
    <w:rsid w:val="00F17FC6"/>
    <w:rsid w:val="00F202AC"/>
    <w:rsid w:val="00F22620"/>
    <w:rsid w:val="00F278BF"/>
    <w:rsid w:val="00F306CD"/>
    <w:rsid w:val="00F368CE"/>
    <w:rsid w:val="00F41B55"/>
    <w:rsid w:val="00F4297B"/>
    <w:rsid w:val="00F51DF2"/>
    <w:rsid w:val="00F52964"/>
    <w:rsid w:val="00F52B22"/>
    <w:rsid w:val="00F55F77"/>
    <w:rsid w:val="00F56B3D"/>
    <w:rsid w:val="00F57E99"/>
    <w:rsid w:val="00F64AD9"/>
    <w:rsid w:val="00F67E7D"/>
    <w:rsid w:val="00F718BB"/>
    <w:rsid w:val="00F73451"/>
    <w:rsid w:val="00F80F79"/>
    <w:rsid w:val="00F82C10"/>
    <w:rsid w:val="00F8338D"/>
    <w:rsid w:val="00F85A59"/>
    <w:rsid w:val="00F90958"/>
    <w:rsid w:val="00F93F2D"/>
    <w:rsid w:val="00F96B77"/>
    <w:rsid w:val="00FA28ED"/>
    <w:rsid w:val="00FC10FA"/>
    <w:rsid w:val="00FD1910"/>
    <w:rsid w:val="00FD255E"/>
    <w:rsid w:val="00FE18E8"/>
    <w:rsid w:val="00FE3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02115"/>
  <w15:docId w15:val="{CD159E95-A1AC-42CF-A6DD-33ED4C75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6488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488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1A45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488"/>
    <w:rPr>
      <w:rFonts w:ascii="Times New Roman" w:eastAsiaTheme="majorEastAsia" w:hAnsi="Times New Roman" w:cstheme="majorBidi"/>
      <w:b/>
      <w:bCs/>
      <w:sz w:val="24"/>
      <w:szCs w:val="28"/>
    </w:rPr>
  </w:style>
  <w:style w:type="table" w:styleId="TableGrid">
    <w:name w:val="Table Grid"/>
    <w:basedOn w:val="TableNormal"/>
    <w:uiPriority w:val="59"/>
    <w:rsid w:val="007853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A1A45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ListParagraph">
    <w:name w:val="List Paragraph"/>
    <w:basedOn w:val="Normal"/>
    <w:uiPriority w:val="34"/>
    <w:qFormat/>
    <w:rsid w:val="00CA7F3F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F1215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2F121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F121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F121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1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121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71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10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1081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1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1081"/>
    <w:rPr>
      <w:rFonts w:ascii="Times New Roman" w:hAnsi="Times New Roman"/>
      <w:b/>
      <w:bCs/>
      <w:sz w:val="20"/>
      <w:szCs w:val="20"/>
    </w:rPr>
  </w:style>
  <w:style w:type="table" w:styleId="PlainTable1">
    <w:name w:val="Plain Table 1"/>
    <w:basedOn w:val="TableNormal"/>
    <w:uiPriority w:val="41"/>
    <w:rsid w:val="00A67C9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A67C9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AE3E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4">
    <w:name w:val="Plain Table 4"/>
    <w:basedOn w:val="TableNormal"/>
    <w:uiPriority w:val="44"/>
    <w:rsid w:val="009620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9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5BFA67-1396-450F-BFF9-E680E04AA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21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Mihaela Mindrila (1916800)</cp:lastModifiedBy>
  <cp:revision>53</cp:revision>
  <dcterms:created xsi:type="dcterms:W3CDTF">2020-04-29T16:16:00Z</dcterms:created>
  <dcterms:modified xsi:type="dcterms:W3CDTF">2020-05-10T18:46:00Z</dcterms:modified>
</cp:coreProperties>
</file>