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8641E" w14:textId="1D179BC4" w:rsidR="007204D3" w:rsidRPr="007204D3" w:rsidRDefault="7BA59540" w:rsidP="007204D3">
      <w:pPr>
        <w:jc w:val="center"/>
        <w:rPr>
          <w:rFonts w:ascii="Arial" w:eastAsia="Arial" w:hAnsi="Arial" w:cs="Arial"/>
        </w:rPr>
      </w:pPr>
      <w:r w:rsidRPr="7BA59540">
        <w:rPr>
          <w:rFonts w:ascii="Arial" w:eastAsia="Arial" w:hAnsi="Arial" w:cs="Arial"/>
        </w:rPr>
        <w:t xml:space="preserve">Student name: Tyrell Graver (2027780)  </w:t>
      </w:r>
    </w:p>
    <w:p w14:paraId="5757BE23" w14:textId="5BBA5B2E" w:rsidR="007204D3" w:rsidRPr="007204D3" w:rsidRDefault="7BA59540" w:rsidP="007204D3">
      <w:pPr>
        <w:jc w:val="center"/>
      </w:pPr>
      <w:r w:rsidRPr="7BA59540">
        <w:rPr>
          <w:rFonts w:ascii="Arial" w:eastAsia="Arial" w:hAnsi="Arial" w:cs="Arial"/>
        </w:rPr>
        <w:t xml:space="preserve">Eseosa Darame (2108564) </w:t>
      </w:r>
    </w:p>
    <w:p w14:paraId="312D2245" w14:textId="7C412614" w:rsidR="007204D3" w:rsidRPr="007204D3" w:rsidRDefault="7BA59540" w:rsidP="007204D3">
      <w:pPr>
        <w:jc w:val="center"/>
      </w:pPr>
      <w:r w:rsidRPr="7BA59540">
        <w:rPr>
          <w:rFonts w:ascii="Arial" w:eastAsia="Arial" w:hAnsi="Arial" w:cs="Arial"/>
        </w:rPr>
        <w:t xml:space="preserve"> Ionela Fulga (2113507) </w:t>
      </w:r>
    </w:p>
    <w:p w14:paraId="08307D67" w14:textId="3E9B7198" w:rsidR="007204D3" w:rsidRPr="007204D3" w:rsidRDefault="7BA59540" w:rsidP="007204D3">
      <w:pPr>
        <w:jc w:val="center"/>
      </w:pPr>
      <w:r w:rsidRPr="7BA59540">
        <w:rPr>
          <w:rFonts w:ascii="Arial" w:eastAsia="Arial" w:hAnsi="Arial" w:cs="Arial"/>
        </w:rPr>
        <w:t xml:space="preserve">Programme: Certificate in Higher Education Skills for the Workplace </w:t>
      </w:r>
    </w:p>
    <w:p w14:paraId="18B8E089" w14:textId="076B6CBF" w:rsidR="007204D3" w:rsidRPr="007204D3" w:rsidRDefault="7BA59540" w:rsidP="007204D3">
      <w:pPr>
        <w:jc w:val="center"/>
      </w:pPr>
      <w:r w:rsidRPr="7BA59540">
        <w:rPr>
          <w:rFonts w:ascii="Arial" w:eastAsia="Arial" w:hAnsi="Arial" w:cs="Arial"/>
        </w:rPr>
        <w:t xml:space="preserve"> Module:  Managing Enterprise in the 21st Century </w:t>
      </w:r>
    </w:p>
    <w:p w14:paraId="4FBAD89D" w14:textId="75DA64E2" w:rsidR="007204D3" w:rsidRPr="007204D3" w:rsidRDefault="7BA59540" w:rsidP="007204D3">
      <w:pPr>
        <w:jc w:val="center"/>
      </w:pPr>
      <w:r w:rsidRPr="7BA59540">
        <w:rPr>
          <w:rFonts w:ascii="Arial" w:eastAsia="Arial" w:hAnsi="Arial" w:cs="Arial"/>
        </w:rPr>
        <w:t>Module code: BMSW 4006</w:t>
      </w:r>
    </w:p>
    <w:p w14:paraId="339A08A4" w14:textId="59300D5A" w:rsidR="007204D3" w:rsidRPr="007204D3" w:rsidRDefault="7BA59540" w:rsidP="007204D3">
      <w:pPr>
        <w:jc w:val="center"/>
      </w:pPr>
      <w:r w:rsidRPr="7BA59540">
        <w:rPr>
          <w:rFonts w:ascii="Arial" w:eastAsia="Arial" w:hAnsi="Arial" w:cs="Arial"/>
        </w:rPr>
        <w:t xml:space="preserve"> </w:t>
      </w:r>
      <w:r w:rsidRPr="4B3AADD9">
        <w:rPr>
          <w:rFonts w:ascii="Arial" w:eastAsia="Arial" w:hAnsi="Arial" w:cs="Arial"/>
        </w:rPr>
        <w:t>Lecturer</w:t>
      </w:r>
      <w:r w:rsidRPr="7BA59540">
        <w:rPr>
          <w:rFonts w:ascii="Arial" w:eastAsia="Arial" w:hAnsi="Arial" w:cs="Arial"/>
        </w:rPr>
        <w:t xml:space="preserve">: Dr Olu Adegbite  </w:t>
      </w:r>
    </w:p>
    <w:p w14:paraId="628F210D" w14:textId="0462FBAE" w:rsidR="007204D3" w:rsidRPr="008407B7" w:rsidRDefault="7BA59540" w:rsidP="391D8A4E">
      <w:pPr>
        <w:jc w:val="center"/>
      </w:pPr>
      <w:r w:rsidRPr="7BA59540">
        <w:rPr>
          <w:rFonts w:ascii="Arial" w:eastAsia="Arial" w:hAnsi="Arial" w:cs="Arial"/>
        </w:rPr>
        <w:t xml:space="preserve">Assignment Title: Written Business Plan, Group task  </w:t>
      </w:r>
    </w:p>
    <w:p w14:paraId="580CCA5C" w14:textId="466AB97C" w:rsidR="08A03F9B" w:rsidRDefault="08A03F9B"/>
    <w:p w14:paraId="77E6C6E4" w14:textId="02F0FB86" w:rsidR="08A03F9B" w:rsidRDefault="08A03F9B"/>
    <w:p w14:paraId="1BC10235" w14:textId="28683631" w:rsidR="08A03F9B" w:rsidRDefault="08A03F9B"/>
    <w:p w14:paraId="76D57A39" w14:textId="7BBA8026" w:rsidR="08A03F9B" w:rsidRDefault="08A03F9B"/>
    <w:p w14:paraId="2BA08C42" w14:textId="67B8F72C" w:rsidR="08A03F9B" w:rsidRDefault="0BB20618" w:rsidP="002B4576">
      <w:r w:rsidRPr="00202E6B">
        <w:rPr>
          <w:b/>
          <w:bCs/>
          <w:sz w:val="24"/>
          <w:szCs w:val="24"/>
        </w:rPr>
        <w:t xml:space="preserve">Executive summary: </w:t>
      </w:r>
      <w:r>
        <w:t xml:space="preserve">To summarise, we followed our smart goals and created a business plan enabling us to successfully start up a profitable laundrette company which is both affordable and reliable to all customers and environmentally friendly. We have managed to effectively include multiple services (I.e., washing, drying, steaming, ironing, delivery and pickup) in our laundrette making us innovative and of higher value than regular basic laundrettes. use of market audit, swot analysis and pestle </w:t>
      </w:r>
      <w:r w:rsidR="00202E6B">
        <w:t>analysis</w:t>
      </w:r>
      <w:r>
        <w:t xml:space="preserve"> allowed us to evaluate our weak points and develop our strengths in all areas</w:t>
      </w:r>
      <w:r w:rsidR="26259D79">
        <w:t>, we have set out lists of all possible problems/issues we may face and put resolutions in place.</w:t>
      </w:r>
      <w:r w:rsidR="615AFA36">
        <w:t xml:space="preserve"> Using all the information gathered through these processes we collectively created a marketing plan which enabled us to affordably yet successfully boost sales. Management team members kept business flowing smoothly, roles were assigned based on experience; Tyrell G- marketing &amp; management security, Eseosa D- workforce planning, accountancy and company statistics manager, Ionela F- customer service, enterprise, </w:t>
      </w:r>
      <w:r w:rsidR="00114F96">
        <w:t>Jamal</w:t>
      </w:r>
      <w:r w:rsidR="615AFA36">
        <w:t xml:space="preserve"> D- head of collection and delivery. The financial plan we formed enabled us to keep track of profit/loss, turnover, cashflow forecast and steppingstones/milestones for our business keeping us </w:t>
      </w:r>
      <w:r w:rsidR="00690FFB">
        <w:t>organised</w:t>
      </w:r>
      <w:r w:rsidR="615AFA36">
        <w:t>.  all these elements conjunctively resulted in a steady profit, creating an innovative laundrette experience and a smooth flowing business.</w:t>
      </w:r>
    </w:p>
    <w:p w14:paraId="6439B225" w14:textId="78A09EC6" w:rsidR="08A03F9B" w:rsidRDefault="08A03F9B"/>
    <w:p w14:paraId="0D231285" w14:textId="757F2FB1" w:rsidR="08A03F9B" w:rsidRDefault="08A03F9B"/>
    <w:p w14:paraId="70ED0E81" w14:textId="022EC7F7" w:rsidR="08A03F9B" w:rsidRDefault="08A03F9B"/>
    <w:p w14:paraId="26981E4C" w14:textId="2BD4603A" w:rsidR="08A03F9B" w:rsidRDefault="08A03F9B"/>
    <w:p w14:paraId="23100D5B" w14:textId="5CADBA0E" w:rsidR="08A03F9B" w:rsidRDefault="08A03F9B"/>
    <w:p w14:paraId="1BF72040" w14:textId="135B354A" w:rsidR="08A03F9B" w:rsidRDefault="08A03F9B"/>
    <w:p w14:paraId="78DB2FB3" w14:textId="77E607F5" w:rsidR="738CA283" w:rsidRDefault="738CA283"/>
    <w:p w14:paraId="6237382F" w14:textId="7F4BC7D7" w:rsidR="007204D3" w:rsidRPr="008407B7" w:rsidRDefault="52A2AA7E" w:rsidP="52A2AA7E">
      <w:r>
        <w:rPr>
          <w:noProof/>
        </w:rPr>
        <w:drawing>
          <wp:inline distT="0" distB="0" distL="0" distR="0" wp14:anchorId="248C9F02" wp14:editId="52A2AA7E">
            <wp:extent cx="4305300" cy="4572000"/>
            <wp:effectExtent l="0" t="0" r="0" b="0"/>
            <wp:docPr id="83018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305300" cy="4572000"/>
                    </a:xfrm>
                    <a:prstGeom prst="rect">
                      <a:avLst/>
                    </a:prstGeom>
                  </pic:spPr>
                </pic:pic>
              </a:graphicData>
            </a:graphic>
          </wp:inline>
        </w:drawing>
      </w:r>
    </w:p>
    <w:p w14:paraId="509A0F66" w14:textId="398FE020" w:rsidR="67873112" w:rsidRDefault="67873112" w:rsidP="67873112">
      <w:pPr>
        <w:rPr>
          <w:rFonts w:ascii="Arial" w:eastAsia="Arial" w:hAnsi="Arial" w:cs="Arial"/>
          <w:b/>
          <w:bCs/>
          <w:sz w:val="24"/>
          <w:szCs w:val="24"/>
        </w:rPr>
      </w:pPr>
    </w:p>
    <w:p w14:paraId="33AB888E" w14:textId="321AA580" w:rsidR="67873112" w:rsidRDefault="67873112" w:rsidP="67873112">
      <w:pPr>
        <w:rPr>
          <w:rFonts w:ascii="Arial" w:eastAsia="Arial" w:hAnsi="Arial" w:cs="Arial"/>
          <w:b/>
          <w:bCs/>
          <w:sz w:val="24"/>
          <w:szCs w:val="24"/>
        </w:rPr>
      </w:pPr>
    </w:p>
    <w:p w14:paraId="57C34A80" w14:textId="5EC78171" w:rsidR="67873112" w:rsidRDefault="67873112" w:rsidP="67873112">
      <w:pPr>
        <w:rPr>
          <w:rFonts w:ascii="Arial" w:eastAsia="Arial" w:hAnsi="Arial" w:cs="Arial"/>
          <w:b/>
          <w:bCs/>
          <w:sz w:val="24"/>
          <w:szCs w:val="24"/>
        </w:rPr>
      </w:pPr>
    </w:p>
    <w:p w14:paraId="3E1DC79D" w14:textId="16707AEB" w:rsidR="4B3AADD9" w:rsidRDefault="4B3AADD9" w:rsidP="4B3AADD9">
      <w:pPr>
        <w:rPr>
          <w:rFonts w:ascii="Arial" w:eastAsia="Arial" w:hAnsi="Arial" w:cs="Arial"/>
          <w:b/>
          <w:bCs/>
          <w:sz w:val="24"/>
          <w:szCs w:val="24"/>
        </w:rPr>
      </w:pPr>
    </w:p>
    <w:p w14:paraId="6F9C34B4" w14:textId="31901C38" w:rsidR="67873112" w:rsidRDefault="67873112" w:rsidP="67873112">
      <w:pPr>
        <w:rPr>
          <w:rFonts w:ascii="Arial" w:eastAsia="Arial" w:hAnsi="Arial" w:cs="Arial"/>
          <w:b/>
          <w:bCs/>
          <w:sz w:val="24"/>
          <w:szCs w:val="24"/>
        </w:rPr>
      </w:pPr>
    </w:p>
    <w:p w14:paraId="1E5BB3C0" w14:textId="6114A19B" w:rsidR="67873112" w:rsidRDefault="67873112" w:rsidP="67873112">
      <w:pPr>
        <w:rPr>
          <w:rFonts w:ascii="Arial" w:eastAsia="Arial" w:hAnsi="Arial" w:cs="Arial"/>
          <w:b/>
          <w:bCs/>
          <w:sz w:val="24"/>
          <w:szCs w:val="24"/>
        </w:rPr>
      </w:pPr>
    </w:p>
    <w:p w14:paraId="163DD694" w14:textId="1842C7AC" w:rsidR="67873112" w:rsidRDefault="67873112" w:rsidP="67873112">
      <w:pPr>
        <w:rPr>
          <w:rFonts w:ascii="Arial" w:eastAsia="Arial" w:hAnsi="Arial" w:cs="Arial"/>
          <w:b/>
          <w:bCs/>
          <w:sz w:val="24"/>
          <w:szCs w:val="24"/>
        </w:rPr>
      </w:pPr>
    </w:p>
    <w:p w14:paraId="503C4296" w14:textId="6CEAE141" w:rsidR="67873112" w:rsidRDefault="67873112" w:rsidP="67873112">
      <w:pPr>
        <w:rPr>
          <w:rFonts w:ascii="Arial" w:eastAsia="Arial" w:hAnsi="Arial" w:cs="Arial"/>
          <w:b/>
          <w:bCs/>
          <w:sz w:val="24"/>
          <w:szCs w:val="24"/>
        </w:rPr>
      </w:pPr>
    </w:p>
    <w:p w14:paraId="71822E60" w14:textId="6FD42C01" w:rsidR="67873112" w:rsidRDefault="67873112" w:rsidP="67873112">
      <w:pPr>
        <w:rPr>
          <w:rFonts w:ascii="Arial" w:eastAsia="Arial" w:hAnsi="Arial" w:cs="Arial"/>
          <w:b/>
          <w:bCs/>
          <w:sz w:val="24"/>
          <w:szCs w:val="24"/>
        </w:rPr>
      </w:pPr>
    </w:p>
    <w:p w14:paraId="0E314330" w14:textId="2CF80826" w:rsidR="67873112" w:rsidRDefault="67873112" w:rsidP="67873112">
      <w:pPr>
        <w:rPr>
          <w:rFonts w:ascii="Arial" w:eastAsia="Arial" w:hAnsi="Arial" w:cs="Arial"/>
          <w:b/>
          <w:bCs/>
          <w:sz w:val="24"/>
          <w:szCs w:val="24"/>
        </w:rPr>
      </w:pPr>
    </w:p>
    <w:p w14:paraId="73C67D9D" w14:textId="4F5DCFBF" w:rsidR="67873112" w:rsidRDefault="67873112" w:rsidP="67873112">
      <w:pPr>
        <w:rPr>
          <w:rFonts w:ascii="Arial" w:eastAsia="Arial" w:hAnsi="Arial" w:cs="Arial"/>
          <w:b/>
          <w:bCs/>
          <w:sz w:val="24"/>
          <w:szCs w:val="24"/>
        </w:rPr>
      </w:pPr>
    </w:p>
    <w:p w14:paraId="73754465" w14:textId="457E7ED5" w:rsidR="67873112" w:rsidRDefault="67873112" w:rsidP="67873112">
      <w:pPr>
        <w:rPr>
          <w:rFonts w:ascii="Arial" w:eastAsia="Arial" w:hAnsi="Arial" w:cs="Arial"/>
          <w:b/>
          <w:bCs/>
          <w:sz w:val="24"/>
          <w:szCs w:val="24"/>
        </w:rPr>
      </w:pPr>
    </w:p>
    <w:p w14:paraId="7207FD49" w14:textId="73337099" w:rsidR="67873112" w:rsidRDefault="67873112" w:rsidP="67873112">
      <w:pPr>
        <w:rPr>
          <w:rFonts w:ascii="Arial" w:eastAsia="Arial" w:hAnsi="Arial" w:cs="Arial"/>
          <w:b/>
          <w:bCs/>
          <w:sz w:val="24"/>
          <w:szCs w:val="24"/>
        </w:rPr>
      </w:pPr>
    </w:p>
    <w:p w14:paraId="7C5B3BB8" w14:textId="046B5D94" w:rsidR="67873112" w:rsidRDefault="67873112" w:rsidP="67873112">
      <w:pPr>
        <w:rPr>
          <w:rFonts w:ascii="Arial" w:eastAsia="Arial" w:hAnsi="Arial" w:cs="Arial"/>
          <w:b/>
          <w:bCs/>
          <w:sz w:val="24"/>
          <w:szCs w:val="24"/>
        </w:rPr>
      </w:pPr>
    </w:p>
    <w:p w14:paraId="15C7F7F0" w14:textId="1EC9D3C3" w:rsidR="67873112" w:rsidRDefault="67873112" w:rsidP="67873112">
      <w:pPr>
        <w:rPr>
          <w:rFonts w:ascii="Arial" w:eastAsia="Arial" w:hAnsi="Arial" w:cs="Arial"/>
          <w:b/>
          <w:bCs/>
          <w:sz w:val="24"/>
          <w:szCs w:val="24"/>
        </w:rPr>
      </w:pPr>
    </w:p>
    <w:p w14:paraId="19773B48" w14:textId="6D632A2E" w:rsidR="67873112" w:rsidRDefault="67873112" w:rsidP="67873112">
      <w:pPr>
        <w:rPr>
          <w:rFonts w:ascii="Arial" w:eastAsia="Arial" w:hAnsi="Arial" w:cs="Arial"/>
          <w:b/>
          <w:bCs/>
          <w:sz w:val="24"/>
          <w:szCs w:val="24"/>
        </w:rPr>
      </w:pPr>
    </w:p>
    <w:p w14:paraId="0067ABAE" w14:textId="0EAA10BB" w:rsidR="306D58DD" w:rsidRDefault="306D58DD" w:rsidP="306D58DD">
      <w:pPr>
        <w:rPr>
          <w:rFonts w:ascii="Arial" w:eastAsia="Arial" w:hAnsi="Arial" w:cs="Arial"/>
          <w:b/>
          <w:bCs/>
          <w:sz w:val="24"/>
          <w:szCs w:val="24"/>
        </w:rPr>
      </w:pPr>
    </w:p>
    <w:p w14:paraId="471B12B0" w14:textId="799BF1C3" w:rsidR="306D58DD" w:rsidRDefault="306D58DD" w:rsidP="306D58DD">
      <w:pPr>
        <w:rPr>
          <w:rFonts w:ascii="Arial" w:eastAsia="Arial" w:hAnsi="Arial" w:cs="Arial"/>
          <w:b/>
          <w:bCs/>
          <w:sz w:val="24"/>
          <w:szCs w:val="24"/>
        </w:rPr>
      </w:pPr>
    </w:p>
    <w:p w14:paraId="0DAEB897" w14:textId="70AA004B" w:rsidR="007204D3" w:rsidRPr="008407B7" w:rsidRDefault="28765539" w:rsidP="7BA59540">
      <w:pPr>
        <w:rPr>
          <w:rFonts w:ascii="Arial" w:eastAsia="Arial" w:hAnsi="Arial" w:cs="Arial"/>
          <w:b/>
          <w:bCs/>
          <w:sz w:val="24"/>
          <w:szCs w:val="24"/>
        </w:rPr>
      </w:pPr>
      <w:r w:rsidRPr="7BA59540">
        <w:rPr>
          <w:rFonts w:ascii="Arial" w:eastAsia="Arial" w:hAnsi="Arial" w:cs="Arial"/>
          <w:b/>
          <w:bCs/>
          <w:sz w:val="24"/>
          <w:szCs w:val="24"/>
        </w:rPr>
        <w:t>Business/Company Overview</w:t>
      </w:r>
    </w:p>
    <w:p w14:paraId="71805136" w14:textId="200142F2" w:rsidR="53530E37" w:rsidRDefault="53530E37" w:rsidP="7BA59540">
      <w:pPr>
        <w:ind w:left="360"/>
        <w:rPr>
          <w:rFonts w:ascii="Arial" w:eastAsia="Arial" w:hAnsi="Arial" w:cs="Arial"/>
        </w:rPr>
      </w:pPr>
      <w:r w:rsidRPr="7BA59540">
        <w:rPr>
          <w:rFonts w:ascii="Arial" w:eastAsia="Arial" w:hAnsi="Arial" w:cs="Arial"/>
        </w:rPr>
        <w:t xml:space="preserve">This group project entails our three members deciding on a business idea which we can bring into fruition, operating a successful company and make profit, we chose laundromat as our business not only because of the launderette industry having a success rate of 95% </w:t>
      </w:r>
      <w:r w:rsidR="7BA59540" w:rsidRPr="7BA59540">
        <w:rPr>
          <w:rFonts w:ascii="Arial" w:eastAsia="Arial" w:hAnsi="Arial" w:cs="Arial"/>
          <w:color w:val="000000" w:themeColor="text1"/>
        </w:rPr>
        <w:t>(Key Statistics Laundromat Investors Should Know, 2022)</w:t>
      </w:r>
      <w:r w:rsidRPr="7BA59540">
        <w:rPr>
          <w:rFonts w:ascii="Arial" w:eastAsia="Arial" w:hAnsi="Arial" w:cs="Arial"/>
        </w:rPr>
        <w:t xml:space="preserve">, but because of potential community benefits. The first thing we did after deciding on our business idea, was creating a company name. After brainstorming names I.e. ‘budget washer’, we chose ‘Refresh’. We felt it reflected our company best as a pose to ‘budget washer’ as we offer much more than just washing services. Refresh insinuates cleanliness, purity, to restore, to renovate, to replenish, to recharge, to </w:t>
      </w:r>
      <w:r w:rsidR="00C875DD">
        <w:rPr>
          <w:rFonts w:ascii="Arial" w:eastAsia="Arial" w:hAnsi="Arial" w:cs="Arial"/>
        </w:rPr>
        <w:t>revitalise</w:t>
      </w:r>
      <w:r w:rsidRPr="7BA59540">
        <w:rPr>
          <w:rFonts w:ascii="Arial" w:eastAsia="Arial" w:hAnsi="Arial" w:cs="Arial"/>
        </w:rPr>
        <w:t>, to revive and renew. Refresh is the image we want to portray for our business, when you think laundrettes, you think clean smells, clean clothes, warm dry laundry and our name achieves this. A slogan is important as all big brands have them making them memorable. everybody knows ‘one sheet does plenty’ is plenty kitchen towels. After careful consideration we narrowed down our slogan ideas to, ‘start fresh with refresh’. The alliteration of ‘fr’ give an airy breathless sound which works well with our company as we believe we are a breath of fresh air in the laundry business.</w:t>
      </w:r>
    </w:p>
    <w:p w14:paraId="282D722B" w14:textId="70AA004B" w:rsidR="008407B7" w:rsidRDefault="53530E37" w:rsidP="7BA59540">
      <w:pPr>
        <w:ind w:left="360"/>
        <w:rPr>
          <w:rFonts w:ascii="Arial" w:eastAsia="Arial" w:hAnsi="Arial" w:cs="Arial"/>
        </w:rPr>
      </w:pPr>
      <w:r w:rsidRPr="7BA59540">
        <w:rPr>
          <w:rFonts w:ascii="Arial" w:eastAsia="Arial" w:hAnsi="Arial" w:cs="Arial"/>
        </w:rPr>
        <w:t xml:space="preserve">To briefly describe our company, it is an affordable and reliable laundry service that is </w:t>
      </w:r>
      <w:r w:rsidR="158409C7" w:rsidRPr="7BA59540">
        <w:rPr>
          <w:rFonts w:ascii="Arial" w:eastAsia="Arial" w:hAnsi="Arial" w:cs="Arial"/>
        </w:rPr>
        <w:t>convenient and accessible</w:t>
      </w:r>
      <w:r w:rsidRPr="7BA59540">
        <w:rPr>
          <w:rFonts w:ascii="Arial" w:eastAsia="Arial" w:hAnsi="Arial" w:cs="Arial"/>
        </w:rPr>
        <w:t xml:space="preserve"> to all. Our short-term smart goals are to create several partnerships/ sponsorships with established companies. Our long-term smart goals as a company are to be as environmentally friendly as possible. To open multiple laundrettes in multiple locations to become even more accessible and reach more customers.</w:t>
      </w:r>
    </w:p>
    <w:p w14:paraId="78E93582" w14:textId="4E62DC5B" w:rsidR="00946646" w:rsidRPr="008407B7" w:rsidRDefault="07772B59" w:rsidP="7BA59540">
      <w:pPr>
        <w:ind w:left="360"/>
        <w:rPr>
          <w:rFonts w:ascii="Arial" w:eastAsia="Arial" w:hAnsi="Arial" w:cs="Arial"/>
          <w:sz w:val="28"/>
          <w:szCs w:val="28"/>
        </w:rPr>
      </w:pPr>
      <w:r w:rsidRPr="7BA59540">
        <w:rPr>
          <w:rFonts w:ascii="Arial" w:eastAsia="Arial" w:hAnsi="Arial" w:cs="Arial"/>
          <w:b/>
          <w:bCs/>
          <w:sz w:val="28"/>
          <w:szCs w:val="28"/>
        </w:rPr>
        <w:t xml:space="preserve"> </w:t>
      </w:r>
    </w:p>
    <w:p w14:paraId="62EBFBA5" w14:textId="66A3822F" w:rsidR="67873112" w:rsidRDefault="67873112" w:rsidP="67873112">
      <w:pPr>
        <w:rPr>
          <w:rFonts w:ascii="Arial" w:eastAsia="Arial" w:hAnsi="Arial" w:cs="Arial"/>
          <w:b/>
          <w:bCs/>
          <w:sz w:val="24"/>
          <w:szCs w:val="24"/>
        </w:rPr>
      </w:pPr>
    </w:p>
    <w:p w14:paraId="2C802920" w14:textId="0CE7B1CC" w:rsidR="67873112" w:rsidRDefault="67873112" w:rsidP="67873112">
      <w:pPr>
        <w:rPr>
          <w:rFonts w:ascii="Arial" w:eastAsia="Arial" w:hAnsi="Arial" w:cs="Arial"/>
          <w:b/>
          <w:bCs/>
          <w:sz w:val="24"/>
          <w:szCs w:val="24"/>
        </w:rPr>
      </w:pPr>
    </w:p>
    <w:p w14:paraId="25C3E997" w14:textId="7EE3BC97" w:rsidR="67873112" w:rsidRDefault="67873112" w:rsidP="67873112">
      <w:pPr>
        <w:rPr>
          <w:rFonts w:ascii="Arial" w:eastAsia="Arial" w:hAnsi="Arial" w:cs="Arial"/>
          <w:b/>
          <w:bCs/>
          <w:sz w:val="24"/>
          <w:szCs w:val="24"/>
        </w:rPr>
      </w:pPr>
    </w:p>
    <w:p w14:paraId="6178F692" w14:textId="78A0E633" w:rsidR="67873112" w:rsidRDefault="67873112" w:rsidP="67873112">
      <w:pPr>
        <w:rPr>
          <w:rFonts w:ascii="Arial" w:eastAsia="Arial" w:hAnsi="Arial" w:cs="Arial"/>
          <w:b/>
          <w:bCs/>
          <w:sz w:val="24"/>
          <w:szCs w:val="24"/>
        </w:rPr>
      </w:pPr>
    </w:p>
    <w:p w14:paraId="620364D1" w14:textId="3CA0A61A" w:rsidR="00946646" w:rsidRPr="008407B7" w:rsidRDefault="00946646" w:rsidP="67873112">
      <w:pPr>
        <w:rPr>
          <w:rFonts w:ascii="Arial" w:eastAsia="Arial" w:hAnsi="Arial" w:cs="Arial"/>
          <w:b/>
          <w:bCs/>
          <w:sz w:val="24"/>
          <w:szCs w:val="24"/>
        </w:rPr>
      </w:pPr>
    </w:p>
    <w:p w14:paraId="0FEEF8BC" w14:textId="6DA148FD" w:rsidR="00946646" w:rsidRPr="008407B7" w:rsidRDefault="00946646" w:rsidP="67873112">
      <w:pPr>
        <w:rPr>
          <w:rFonts w:ascii="Arial" w:eastAsia="Arial" w:hAnsi="Arial" w:cs="Arial"/>
          <w:b/>
          <w:bCs/>
          <w:sz w:val="24"/>
          <w:szCs w:val="24"/>
        </w:rPr>
      </w:pPr>
    </w:p>
    <w:p w14:paraId="53DAD63B" w14:textId="0EE880F8" w:rsidR="00946646" w:rsidRPr="008407B7" w:rsidRDefault="00946646" w:rsidP="67873112">
      <w:pPr>
        <w:rPr>
          <w:rFonts w:ascii="Arial" w:eastAsia="Arial" w:hAnsi="Arial" w:cs="Arial"/>
          <w:b/>
          <w:bCs/>
          <w:sz w:val="24"/>
          <w:szCs w:val="24"/>
        </w:rPr>
      </w:pPr>
    </w:p>
    <w:p w14:paraId="5DE5406B" w14:textId="52A98A36" w:rsidR="00946646" w:rsidRPr="008407B7" w:rsidRDefault="00946646" w:rsidP="67873112">
      <w:pPr>
        <w:rPr>
          <w:rFonts w:ascii="Arial" w:eastAsia="Arial" w:hAnsi="Arial" w:cs="Arial"/>
          <w:b/>
          <w:bCs/>
          <w:sz w:val="24"/>
          <w:szCs w:val="24"/>
        </w:rPr>
      </w:pPr>
    </w:p>
    <w:p w14:paraId="257C8E54" w14:textId="6B82B3AE" w:rsidR="00946646" w:rsidRPr="008407B7" w:rsidRDefault="00946646" w:rsidP="67873112">
      <w:pPr>
        <w:rPr>
          <w:rFonts w:ascii="Arial" w:eastAsia="Arial" w:hAnsi="Arial" w:cs="Arial"/>
          <w:b/>
          <w:bCs/>
          <w:sz w:val="24"/>
          <w:szCs w:val="24"/>
        </w:rPr>
      </w:pPr>
    </w:p>
    <w:p w14:paraId="6B00CFF1" w14:textId="5291F4F5" w:rsidR="00946646" w:rsidRPr="008407B7" w:rsidRDefault="00946646" w:rsidP="67873112">
      <w:pPr>
        <w:rPr>
          <w:rFonts w:ascii="Arial" w:eastAsia="Arial" w:hAnsi="Arial" w:cs="Arial"/>
          <w:b/>
          <w:bCs/>
          <w:sz w:val="24"/>
          <w:szCs w:val="24"/>
        </w:rPr>
      </w:pPr>
    </w:p>
    <w:p w14:paraId="09E8AB80" w14:textId="12BBAA9D" w:rsidR="00946646" w:rsidRPr="008407B7" w:rsidRDefault="00946646" w:rsidP="67873112">
      <w:pPr>
        <w:rPr>
          <w:rFonts w:ascii="Arial" w:eastAsia="Arial" w:hAnsi="Arial" w:cs="Arial"/>
          <w:b/>
          <w:bCs/>
          <w:u w:val="single"/>
        </w:rPr>
      </w:pPr>
    </w:p>
    <w:p w14:paraId="26C8C15B" w14:textId="697F5E06" w:rsidR="00946646" w:rsidRPr="008407B7" w:rsidRDefault="00946646" w:rsidP="67873112">
      <w:pPr>
        <w:rPr>
          <w:rFonts w:ascii="Arial" w:eastAsia="Arial" w:hAnsi="Arial" w:cs="Arial"/>
          <w:b/>
          <w:bCs/>
          <w:u w:val="single"/>
        </w:rPr>
      </w:pPr>
    </w:p>
    <w:p w14:paraId="7F9AE3FC" w14:textId="4B19B597" w:rsidR="00946646" w:rsidRPr="008407B7" w:rsidRDefault="00946646" w:rsidP="67873112">
      <w:pPr>
        <w:rPr>
          <w:rFonts w:ascii="Arial" w:eastAsia="Arial" w:hAnsi="Arial" w:cs="Arial"/>
          <w:b/>
          <w:bCs/>
          <w:u w:val="single"/>
        </w:rPr>
      </w:pPr>
    </w:p>
    <w:p w14:paraId="795DAB79" w14:textId="4B19B597" w:rsidR="600B380A" w:rsidRDefault="600B380A" w:rsidP="600B380A">
      <w:pPr>
        <w:rPr>
          <w:rFonts w:ascii="Arial" w:eastAsia="Arial" w:hAnsi="Arial" w:cs="Arial"/>
          <w:b/>
          <w:bCs/>
          <w:u w:val="single"/>
        </w:rPr>
      </w:pPr>
    </w:p>
    <w:p w14:paraId="57FA766F" w14:textId="4B19B597" w:rsidR="600B380A" w:rsidRDefault="600B380A" w:rsidP="600B380A">
      <w:pPr>
        <w:rPr>
          <w:rFonts w:ascii="Arial" w:eastAsia="Arial" w:hAnsi="Arial" w:cs="Arial"/>
          <w:b/>
          <w:bCs/>
          <w:u w:val="single"/>
        </w:rPr>
      </w:pPr>
    </w:p>
    <w:p w14:paraId="2102064A" w14:textId="4B19B597" w:rsidR="600B380A" w:rsidRDefault="600B380A" w:rsidP="600B380A">
      <w:pPr>
        <w:rPr>
          <w:rFonts w:ascii="Arial" w:eastAsia="Arial" w:hAnsi="Arial" w:cs="Arial"/>
          <w:b/>
          <w:bCs/>
          <w:u w:val="single"/>
        </w:rPr>
      </w:pPr>
    </w:p>
    <w:p w14:paraId="00ED4379" w14:textId="4B19B597" w:rsidR="600B380A" w:rsidRDefault="600B380A" w:rsidP="600B380A">
      <w:pPr>
        <w:rPr>
          <w:rFonts w:ascii="Arial" w:eastAsia="Arial" w:hAnsi="Arial" w:cs="Arial"/>
          <w:b/>
          <w:bCs/>
          <w:u w:val="single"/>
        </w:rPr>
      </w:pPr>
    </w:p>
    <w:p w14:paraId="4F477EAB" w14:textId="0422BF8D" w:rsidR="00946646" w:rsidRPr="008407B7" w:rsidRDefault="28765539" w:rsidP="67873112">
      <w:pPr>
        <w:rPr>
          <w:rFonts w:ascii="Arial" w:eastAsia="Arial" w:hAnsi="Arial" w:cs="Arial"/>
        </w:rPr>
      </w:pPr>
      <w:r w:rsidRPr="67873112">
        <w:rPr>
          <w:rFonts w:ascii="Arial" w:eastAsia="Arial" w:hAnsi="Arial" w:cs="Arial"/>
          <w:b/>
          <w:u w:val="single"/>
        </w:rPr>
        <w:t>Product and Servi</w:t>
      </w:r>
      <w:r w:rsidR="5134BA52" w:rsidRPr="67873112">
        <w:rPr>
          <w:rFonts w:ascii="Arial" w:eastAsia="Arial" w:hAnsi="Arial" w:cs="Arial"/>
          <w:b/>
          <w:u w:val="single"/>
        </w:rPr>
        <w:t>c</w:t>
      </w:r>
      <w:r w:rsidRPr="67873112">
        <w:rPr>
          <w:rFonts w:ascii="Arial" w:eastAsia="Arial" w:hAnsi="Arial" w:cs="Arial"/>
          <w:b/>
          <w:u w:val="single"/>
        </w:rPr>
        <w:t>es</w:t>
      </w:r>
    </w:p>
    <w:p w14:paraId="1E7D8E18" w14:textId="0D00EA27" w:rsidR="00946646" w:rsidRPr="008407B7" w:rsidRDefault="14BABC58" w:rsidP="7BA59540">
      <w:pPr>
        <w:rPr>
          <w:rFonts w:ascii="Arial" w:eastAsia="Arial" w:hAnsi="Arial" w:cs="Arial"/>
        </w:rPr>
      </w:pPr>
      <w:r w:rsidRPr="7BA59540">
        <w:rPr>
          <w:rFonts w:ascii="Arial" w:eastAsia="Arial" w:hAnsi="Arial" w:cs="Arial"/>
        </w:rPr>
        <w:t xml:space="preserve">We </w:t>
      </w:r>
      <w:r w:rsidR="34D8DC3A" w:rsidRPr="7BA59540">
        <w:rPr>
          <w:rFonts w:ascii="Arial" w:eastAsia="Arial" w:hAnsi="Arial" w:cs="Arial"/>
        </w:rPr>
        <w:t>offer a variety of</w:t>
      </w:r>
      <w:r w:rsidRPr="7BA59540">
        <w:rPr>
          <w:rFonts w:ascii="Arial" w:eastAsia="Arial" w:hAnsi="Arial" w:cs="Arial"/>
        </w:rPr>
        <w:t xml:space="preserve"> laundry services; dry cleaning, ironing, streaming and delivery services.</w:t>
      </w:r>
    </w:p>
    <w:p w14:paraId="6FB1D617" w14:textId="0F33571E" w:rsidR="007204D3" w:rsidRDefault="7BA59540" w:rsidP="7BA59540">
      <w:pPr>
        <w:rPr>
          <w:rFonts w:ascii="Arial" w:eastAsia="Arial" w:hAnsi="Arial" w:cs="Arial"/>
        </w:rPr>
      </w:pPr>
      <w:r w:rsidRPr="7BA59540">
        <w:rPr>
          <w:rFonts w:ascii="Arial" w:eastAsia="Arial" w:hAnsi="Arial" w:cs="Arial"/>
        </w:rPr>
        <w:t>Costs of services:</w:t>
      </w:r>
    </w:p>
    <w:p w14:paraId="7FE4E227" w14:textId="701B3E64" w:rsidR="007204D3" w:rsidRDefault="7BA59540" w:rsidP="7BA59540">
      <w:pPr>
        <w:pStyle w:val="ListParagraph"/>
        <w:numPr>
          <w:ilvl w:val="0"/>
          <w:numId w:val="1"/>
        </w:numPr>
        <w:rPr>
          <w:rFonts w:ascii="Arial" w:eastAsia="Arial" w:hAnsi="Arial" w:cs="Arial"/>
        </w:rPr>
      </w:pPr>
      <w:r w:rsidRPr="7BA59540">
        <w:rPr>
          <w:rFonts w:ascii="Arial" w:eastAsia="Arial" w:hAnsi="Arial" w:cs="Arial"/>
        </w:rPr>
        <w:t>Washing machine - £3.50 per load</w:t>
      </w:r>
    </w:p>
    <w:p w14:paraId="58A17CC2" w14:textId="25BA0093" w:rsidR="007204D3" w:rsidRDefault="7BA59540" w:rsidP="7BA59540">
      <w:pPr>
        <w:pStyle w:val="ListParagraph"/>
        <w:numPr>
          <w:ilvl w:val="0"/>
          <w:numId w:val="1"/>
        </w:numPr>
        <w:rPr>
          <w:rFonts w:ascii="Arial" w:eastAsia="Arial" w:hAnsi="Arial" w:cs="Arial"/>
        </w:rPr>
      </w:pPr>
      <w:r w:rsidRPr="7BA59540">
        <w:rPr>
          <w:rFonts w:ascii="Arial" w:eastAsia="Arial" w:hAnsi="Arial" w:cs="Arial"/>
        </w:rPr>
        <w:t>Dryers - £0.50 per 4 minutes</w:t>
      </w:r>
    </w:p>
    <w:p w14:paraId="6FD80AA2" w14:textId="067F11ED" w:rsidR="007204D3" w:rsidRDefault="7BA59540" w:rsidP="7BA59540">
      <w:pPr>
        <w:pStyle w:val="ListParagraph"/>
        <w:numPr>
          <w:ilvl w:val="0"/>
          <w:numId w:val="1"/>
        </w:numPr>
        <w:rPr>
          <w:rFonts w:ascii="Arial" w:eastAsia="Arial" w:hAnsi="Arial" w:cs="Arial"/>
        </w:rPr>
      </w:pPr>
      <w:r w:rsidRPr="7BA59540">
        <w:rPr>
          <w:rFonts w:ascii="Arial" w:eastAsia="Arial" w:hAnsi="Arial" w:cs="Arial"/>
        </w:rPr>
        <w:t>Ironing – trousers £10, shirts £8</w:t>
      </w:r>
    </w:p>
    <w:p w14:paraId="36A9E988" w14:textId="77777777" w:rsidR="00F91238" w:rsidRPr="00F91238" w:rsidRDefault="7BA59540" w:rsidP="7BA59540">
      <w:pPr>
        <w:pStyle w:val="ListParagraph"/>
        <w:numPr>
          <w:ilvl w:val="0"/>
          <w:numId w:val="1"/>
        </w:numPr>
        <w:rPr>
          <w:rFonts w:ascii="Arial" w:eastAsia="Arial" w:hAnsi="Arial" w:cs="Arial"/>
        </w:rPr>
      </w:pPr>
      <w:r w:rsidRPr="7BA59540">
        <w:rPr>
          <w:rFonts w:ascii="Arial" w:eastAsia="Arial" w:hAnsi="Arial" w:cs="Arial"/>
        </w:rPr>
        <w:t xml:space="preserve">Steaming – suits £20-30, dresses </w:t>
      </w:r>
      <w:r w:rsidRPr="7BA59540">
        <w:rPr>
          <w:rFonts w:ascii="Arial" w:eastAsia="Arial" w:hAnsi="Arial" w:cs="Arial"/>
          <w:color w:val="000000" w:themeColor="text1"/>
          <w:lang w:val="en-US"/>
        </w:rPr>
        <w:t>quoted prices based on size, weight and</w:t>
      </w:r>
    </w:p>
    <w:p w14:paraId="11EFFF6F" w14:textId="09EBD07C" w:rsidR="007204D3" w:rsidRDefault="7BA59540" w:rsidP="00F91238">
      <w:pPr>
        <w:pStyle w:val="ListParagraph"/>
        <w:rPr>
          <w:rFonts w:ascii="Arial" w:eastAsia="Arial" w:hAnsi="Arial" w:cs="Arial"/>
        </w:rPr>
      </w:pPr>
      <w:r w:rsidRPr="7BA59540">
        <w:rPr>
          <w:rFonts w:ascii="Arial" w:eastAsia="Arial" w:hAnsi="Arial" w:cs="Arial"/>
          <w:color w:val="000000" w:themeColor="text1"/>
          <w:lang w:val="en-US"/>
        </w:rPr>
        <w:t>material, prices from £20-80</w:t>
      </w:r>
    </w:p>
    <w:p w14:paraId="7BEF6AFE" w14:textId="79812738" w:rsidR="007204D3" w:rsidRDefault="7BA59540" w:rsidP="7BA59540">
      <w:pPr>
        <w:pStyle w:val="ListParagraph"/>
        <w:numPr>
          <w:ilvl w:val="0"/>
          <w:numId w:val="1"/>
        </w:numPr>
        <w:rPr>
          <w:rFonts w:ascii="Arial" w:eastAsia="Arial" w:hAnsi="Arial" w:cs="Arial"/>
        </w:rPr>
      </w:pPr>
      <w:r w:rsidRPr="7BA59540">
        <w:rPr>
          <w:rFonts w:ascii="Arial" w:eastAsia="Arial" w:hAnsi="Arial" w:cs="Arial"/>
          <w:color w:val="000000" w:themeColor="text1"/>
          <w:lang w:val="en-US"/>
        </w:rPr>
        <w:t>Delivery - £5 per 10kg plus £4.99 pickup and delivery fee per customer</w:t>
      </w:r>
    </w:p>
    <w:p w14:paraId="10016BBF" w14:textId="769040C2" w:rsidR="7BA59540" w:rsidRDefault="7BA59540" w:rsidP="67873112">
      <w:pPr>
        <w:rPr>
          <w:rFonts w:ascii="Arial" w:eastAsia="Arial" w:hAnsi="Arial" w:cs="Arial"/>
        </w:rPr>
      </w:pPr>
      <w:r w:rsidRPr="67873112">
        <w:rPr>
          <w:rFonts w:ascii="Arial" w:eastAsia="Arial" w:hAnsi="Arial" w:cs="Arial"/>
          <w:b/>
          <w:u w:val="single"/>
        </w:rPr>
        <w:t>Market audit</w:t>
      </w:r>
      <w:r w:rsidRPr="7BA59540">
        <w:rPr>
          <w:rFonts w:ascii="Arial" w:eastAsia="Arial" w:hAnsi="Arial" w:cs="Arial"/>
        </w:rPr>
        <w:t xml:space="preserve">  </w:t>
      </w:r>
    </w:p>
    <w:p w14:paraId="58006D70" w14:textId="4DEE8C52" w:rsidR="7BA59540" w:rsidRDefault="7BA59540" w:rsidP="7BA59540">
      <w:pPr>
        <w:rPr>
          <w:rFonts w:ascii="Arial" w:eastAsia="Arial" w:hAnsi="Arial" w:cs="Arial"/>
        </w:rPr>
      </w:pPr>
      <w:r w:rsidRPr="7BA59540">
        <w:rPr>
          <w:rFonts w:ascii="Arial" w:eastAsia="Arial" w:hAnsi="Arial" w:cs="Arial"/>
        </w:rPr>
        <w:t xml:space="preserve"> Any business or your own business requires an internal as well as external analysis of the marketing environment. Through it, a </w:t>
      </w:r>
      <w:r w:rsidR="00190404" w:rsidRPr="7BA59540">
        <w:rPr>
          <w:rFonts w:ascii="Arial" w:eastAsia="Arial" w:hAnsi="Arial" w:cs="Arial"/>
        </w:rPr>
        <w:t>generalisation</w:t>
      </w:r>
      <w:r w:rsidRPr="7BA59540">
        <w:rPr>
          <w:rFonts w:ascii="Arial" w:eastAsia="Arial" w:hAnsi="Arial" w:cs="Arial"/>
        </w:rPr>
        <w:t xml:space="preserve"> of the business, the strong and weak points, the opportunities and the threats that can cause damage is made. By means of the SWOT analysis, it is easy to detect all these involved points. But why is this strategy so important when you want to open a business? As mentioned, (Kolderu T. 2008) a marketing audit helps to understand the current stage your business is at, which marketing strategies to use along the process and to detect in advance what problem may arise along the way. </w:t>
      </w:r>
    </w:p>
    <w:p w14:paraId="6CAA7EA5" w14:textId="394D2A02" w:rsidR="7BA59540" w:rsidRDefault="7BA59540" w:rsidP="7BA59540">
      <w:pPr>
        <w:rPr>
          <w:rFonts w:ascii="Arial" w:eastAsia="Arial" w:hAnsi="Arial" w:cs="Arial"/>
          <w:b/>
          <w:bCs/>
        </w:rPr>
      </w:pPr>
    </w:p>
    <w:p w14:paraId="736C1A1B" w14:textId="4C9FB5CA" w:rsidR="7BA59540" w:rsidRDefault="7BA59540" w:rsidP="7BA59540">
      <w:pPr>
        <w:rPr>
          <w:rFonts w:ascii="Arial" w:eastAsia="Arial" w:hAnsi="Arial" w:cs="Arial"/>
          <w:sz w:val="28"/>
          <w:szCs w:val="28"/>
        </w:rPr>
      </w:pPr>
      <w:r w:rsidRPr="7BA59540">
        <w:rPr>
          <w:rFonts w:ascii="Arial" w:eastAsia="Arial" w:hAnsi="Arial" w:cs="Arial"/>
          <w:sz w:val="28"/>
          <w:szCs w:val="28"/>
        </w:rPr>
        <w:t xml:space="preserve"> </w:t>
      </w:r>
    </w:p>
    <w:p w14:paraId="553602BA" w14:textId="0CFF7EA4" w:rsidR="67873112" w:rsidRDefault="67873112" w:rsidP="67873112">
      <w:pPr>
        <w:rPr>
          <w:rFonts w:ascii="Arial" w:eastAsia="Arial" w:hAnsi="Arial" w:cs="Arial"/>
          <w:color w:val="2F5496" w:themeColor="accent1" w:themeShade="BF"/>
          <w:sz w:val="24"/>
          <w:szCs w:val="24"/>
        </w:rPr>
      </w:pPr>
    </w:p>
    <w:p w14:paraId="51DECF41" w14:textId="71535A02" w:rsidR="67873112" w:rsidRDefault="67873112" w:rsidP="67873112">
      <w:pPr>
        <w:rPr>
          <w:rFonts w:ascii="Arial" w:eastAsia="Arial" w:hAnsi="Arial" w:cs="Arial"/>
          <w:color w:val="2F5496" w:themeColor="accent1" w:themeShade="BF"/>
          <w:sz w:val="24"/>
          <w:szCs w:val="24"/>
        </w:rPr>
      </w:pPr>
    </w:p>
    <w:p w14:paraId="54EAA81E" w14:textId="4BEB2EB6" w:rsidR="67873112" w:rsidRDefault="67873112" w:rsidP="67873112">
      <w:pPr>
        <w:rPr>
          <w:rFonts w:ascii="Arial" w:eastAsia="Arial" w:hAnsi="Arial" w:cs="Arial"/>
          <w:color w:val="2F5496" w:themeColor="accent1" w:themeShade="BF"/>
          <w:sz w:val="24"/>
          <w:szCs w:val="24"/>
        </w:rPr>
      </w:pPr>
    </w:p>
    <w:p w14:paraId="4433964F" w14:textId="3AE6BB0E" w:rsidR="67873112" w:rsidRDefault="67873112" w:rsidP="67873112">
      <w:pPr>
        <w:rPr>
          <w:rFonts w:ascii="Arial" w:eastAsia="Arial" w:hAnsi="Arial" w:cs="Arial"/>
          <w:color w:val="2F5496" w:themeColor="accent1" w:themeShade="BF"/>
          <w:sz w:val="24"/>
          <w:szCs w:val="24"/>
        </w:rPr>
      </w:pPr>
    </w:p>
    <w:p w14:paraId="5FD7ECB5" w14:textId="7C0A08CF" w:rsidR="67873112" w:rsidRDefault="67873112" w:rsidP="67873112">
      <w:pPr>
        <w:rPr>
          <w:rFonts w:ascii="Arial" w:eastAsia="Arial" w:hAnsi="Arial" w:cs="Arial"/>
          <w:color w:val="2F5496" w:themeColor="accent1" w:themeShade="BF"/>
          <w:sz w:val="24"/>
          <w:szCs w:val="24"/>
        </w:rPr>
      </w:pPr>
    </w:p>
    <w:p w14:paraId="232F11D7" w14:textId="299C607B" w:rsidR="67873112" w:rsidRDefault="67873112" w:rsidP="67873112">
      <w:pPr>
        <w:rPr>
          <w:rFonts w:ascii="Arial" w:eastAsia="Arial" w:hAnsi="Arial" w:cs="Arial"/>
          <w:color w:val="2F5496" w:themeColor="accent1" w:themeShade="BF"/>
          <w:sz w:val="24"/>
          <w:szCs w:val="24"/>
        </w:rPr>
      </w:pPr>
    </w:p>
    <w:p w14:paraId="0F9B33C0" w14:textId="648B2017" w:rsidR="67873112" w:rsidRDefault="67873112" w:rsidP="67873112">
      <w:pPr>
        <w:rPr>
          <w:rFonts w:ascii="Arial" w:eastAsia="Arial" w:hAnsi="Arial" w:cs="Arial"/>
          <w:color w:val="2F5496" w:themeColor="accent1" w:themeShade="BF"/>
          <w:sz w:val="24"/>
          <w:szCs w:val="24"/>
        </w:rPr>
      </w:pPr>
    </w:p>
    <w:p w14:paraId="6BA31E03" w14:textId="793E0913" w:rsidR="67873112" w:rsidRDefault="67873112" w:rsidP="67873112">
      <w:pPr>
        <w:rPr>
          <w:rFonts w:ascii="Arial" w:eastAsia="Arial" w:hAnsi="Arial" w:cs="Arial"/>
          <w:color w:val="2F5496" w:themeColor="accent1" w:themeShade="BF"/>
          <w:sz w:val="24"/>
          <w:szCs w:val="24"/>
        </w:rPr>
      </w:pPr>
    </w:p>
    <w:p w14:paraId="2F94E789" w14:textId="4F94CDD4" w:rsidR="67873112" w:rsidRDefault="67873112" w:rsidP="67873112">
      <w:pPr>
        <w:rPr>
          <w:rFonts w:ascii="Arial" w:eastAsia="Arial" w:hAnsi="Arial" w:cs="Arial"/>
          <w:color w:val="2F5496" w:themeColor="accent1" w:themeShade="BF"/>
          <w:sz w:val="24"/>
          <w:szCs w:val="24"/>
        </w:rPr>
      </w:pPr>
    </w:p>
    <w:p w14:paraId="357382E9" w14:textId="0B582AAE" w:rsidR="52A2AA7E" w:rsidRDefault="52A2AA7E" w:rsidP="52A2AA7E">
      <w:pPr>
        <w:rPr>
          <w:rFonts w:ascii="Arial" w:eastAsia="Arial" w:hAnsi="Arial" w:cs="Arial"/>
          <w:color w:val="2F5496" w:themeColor="accent1" w:themeShade="BF"/>
          <w:sz w:val="24"/>
          <w:szCs w:val="24"/>
        </w:rPr>
      </w:pPr>
    </w:p>
    <w:p w14:paraId="2170FA55" w14:textId="1C2E6D80" w:rsidR="52A2AA7E" w:rsidRDefault="52A2AA7E" w:rsidP="52A2AA7E">
      <w:pPr>
        <w:rPr>
          <w:rFonts w:ascii="Arial" w:eastAsia="Arial" w:hAnsi="Arial" w:cs="Arial"/>
          <w:color w:val="2F5496" w:themeColor="accent1" w:themeShade="BF"/>
          <w:sz w:val="24"/>
          <w:szCs w:val="24"/>
        </w:rPr>
      </w:pPr>
    </w:p>
    <w:p w14:paraId="1056E503" w14:textId="3967D9CC" w:rsidR="52A2AA7E" w:rsidRDefault="52A2AA7E" w:rsidP="52A2AA7E">
      <w:pPr>
        <w:rPr>
          <w:rFonts w:ascii="Arial" w:eastAsia="Arial" w:hAnsi="Arial" w:cs="Arial"/>
          <w:color w:val="2F5496" w:themeColor="accent1" w:themeShade="BF"/>
          <w:sz w:val="24"/>
          <w:szCs w:val="24"/>
        </w:rPr>
      </w:pPr>
    </w:p>
    <w:p w14:paraId="34738B9A" w14:textId="42851AAD" w:rsidR="7BA59540" w:rsidRDefault="7BA59540" w:rsidP="7BA59540">
      <w:pPr>
        <w:rPr>
          <w:rFonts w:ascii="Arial" w:eastAsia="Arial" w:hAnsi="Arial" w:cs="Arial"/>
          <w:sz w:val="28"/>
          <w:szCs w:val="28"/>
        </w:rPr>
      </w:pPr>
      <w:r w:rsidRPr="7BA59540">
        <w:rPr>
          <w:rFonts w:ascii="Arial" w:eastAsia="Arial" w:hAnsi="Arial" w:cs="Arial"/>
          <w:color w:val="2F5496" w:themeColor="accent1" w:themeShade="BF"/>
          <w:sz w:val="24"/>
          <w:szCs w:val="24"/>
        </w:rPr>
        <w:t>Competitors</w:t>
      </w:r>
    </w:p>
    <w:p w14:paraId="1CE88E6B" w14:textId="3370ABF2" w:rsidR="7BA59540" w:rsidRDefault="7BA59540">
      <w:r w:rsidRPr="7BA59540">
        <w:rPr>
          <w:rFonts w:ascii="Arial" w:eastAsia="Arial" w:hAnsi="Arial" w:cs="Arial"/>
        </w:rPr>
        <w:t>It is difficult for a start-up to fight for survival in a market dominated by large or already known corporations. if you're successful, it's only a matter of time before competitors appear</w:t>
      </w:r>
      <w:r>
        <w:rPr>
          <w:noProof/>
        </w:rPr>
        <w:drawing>
          <wp:inline distT="0" distB="0" distL="0" distR="0" wp14:anchorId="06735030" wp14:editId="60CB27EF">
            <wp:extent cx="4939114" cy="3613582"/>
            <wp:effectExtent l="0" t="0" r="0" b="0"/>
            <wp:docPr id="20542647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rcRect l="31467" t="18132" r="32335" b="10416"/>
                    <a:stretch>
                      <a:fillRect/>
                    </a:stretch>
                  </pic:blipFill>
                  <pic:spPr>
                    <a:xfrm>
                      <a:off x="0" y="0"/>
                      <a:ext cx="4939114" cy="3613582"/>
                    </a:xfrm>
                    <a:prstGeom prst="rect">
                      <a:avLst/>
                    </a:prstGeom>
                  </pic:spPr>
                </pic:pic>
              </a:graphicData>
            </a:graphic>
          </wp:inline>
        </w:drawing>
      </w:r>
      <w:r>
        <w:rPr>
          <w:noProof/>
        </w:rPr>
        <w:drawing>
          <wp:inline distT="0" distB="0" distL="0" distR="0" wp14:anchorId="44071F80" wp14:editId="195D590E">
            <wp:extent cx="4956396" cy="3315912"/>
            <wp:effectExtent l="0" t="0" r="0" b="0"/>
            <wp:docPr id="2063756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a:extLst>
                        <a:ext uri="{28A0092B-C50C-407E-A947-70E740481C1C}">
                          <a14:useLocalDpi xmlns:a14="http://schemas.microsoft.com/office/drawing/2010/main" val="0"/>
                        </a:ext>
                      </a:extLst>
                    </a:blip>
                    <a:srcRect l="31520" t="21219" r="32120" b="16203"/>
                    <a:stretch>
                      <a:fillRect/>
                    </a:stretch>
                  </pic:blipFill>
                  <pic:spPr>
                    <a:xfrm>
                      <a:off x="0" y="0"/>
                      <a:ext cx="4956396" cy="3315912"/>
                    </a:xfrm>
                    <a:prstGeom prst="rect">
                      <a:avLst/>
                    </a:prstGeom>
                  </pic:spPr>
                </pic:pic>
              </a:graphicData>
            </a:graphic>
          </wp:inline>
        </w:drawing>
      </w:r>
    </w:p>
    <w:p w14:paraId="6181C977" w14:textId="6AF6958E" w:rsidR="7BA59540" w:rsidRDefault="7BA59540" w:rsidP="7BA59540"/>
    <w:p w14:paraId="42A1B00A" w14:textId="6550F9EE" w:rsidR="7BA59540" w:rsidRDefault="7BA59540" w:rsidP="7BA59540">
      <w:pPr>
        <w:rPr>
          <w:rFonts w:ascii="Arial" w:eastAsia="Arial" w:hAnsi="Arial" w:cs="Arial"/>
          <w:b/>
          <w:bCs/>
          <w:sz w:val="28"/>
          <w:szCs w:val="28"/>
        </w:rPr>
      </w:pPr>
    </w:p>
    <w:p w14:paraId="18FA87D3" w14:textId="70D2622E" w:rsidR="007204D3" w:rsidRPr="005D5B62" w:rsidRDefault="28765539" w:rsidP="67873112">
      <w:pPr>
        <w:rPr>
          <w:rFonts w:ascii="Arial" w:eastAsia="Arial" w:hAnsi="Arial" w:cs="Arial"/>
          <w:b/>
          <w:bCs/>
          <w:sz w:val="24"/>
          <w:szCs w:val="24"/>
        </w:rPr>
      </w:pPr>
      <w:r w:rsidRPr="7BA59540">
        <w:rPr>
          <w:rFonts w:ascii="Arial" w:eastAsia="Arial" w:hAnsi="Arial" w:cs="Arial"/>
          <w:b/>
          <w:bCs/>
          <w:sz w:val="24"/>
          <w:szCs w:val="24"/>
        </w:rPr>
        <w:t xml:space="preserve"> </w:t>
      </w:r>
    </w:p>
    <w:p w14:paraId="7A709478" w14:textId="7D61CFD4" w:rsidR="007204D3" w:rsidRPr="005D5B62" w:rsidRDefault="007204D3" w:rsidP="67873112">
      <w:pPr>
        <w:rPr>
          <w:rFonts w:ascii="Arial" w:eastAsia="Arial" w:hAnsi="Arial" w:cs="Arial"/>
          <w:b/>
          <w:bCs/>
          <w:sz w:val="24"/>
          <w:szCs w:val="24"/>
          <w:u w:val="single"/>
        </w:rPr>
      </w:pPr>
    </w:p>
    <w:p w14:paraId="4882B36D" w14:textId="1A74E16E" w:rsidR="007204D3" w:rsidRPr="005D5B62" w:rsidRDefault="6474AC8A" w:rsidP="52A2AA7E">
      <w:pPr>
        <w:rPr>
          <w:rFonts w:ascii="Arial" w:eastAsia="Arial" w:hAnsi="Arial" w:cs="Arial"/>
          <w:b/>
          <w:bCs/>
          <w:sz w:val="24"/>
          <w:szCs w:val="24"/>
        </w:rPr>
      </w:pPr>
      <w:r w:rsidRPr="52A2AA7E">
        <w:rPr>
          <w:rFonts w:ascii="Arial" w:eastAsia="Arial" w:hAnsi="Arial" w:cs="Arial"/>
          <w:b/>
          <w:bCs/>
          <w:sz w:val="24"/>
          <w:szCs w:val="24"/>
          <w:u w:val="single"/>
        </w:rPr>
        <w:t>SWOT Analysis</w:t>
      </w:r>
    </w:p>
    <w:p w14:paraId="05C7A6BE" w14:textId="77777777" w:rsidR="000B44B0" w:rsidRPr="005D5B62" w:rsidRDefault="4A1C3B11" w:rsidP="7BA59540">
      <w:pPr>
        <w:rPr>
          <w:rFonts w:ascii="Arial" w:eastAsia="Arial" w:hAnsi="Arial" w:cs="Arial"/>
          <w:b/>
          <w:bCs/>
          <w:sz w:val="24"/>
          <w:szCs w:val="24"/>
        </w:rPr>
      </w:pPr>
      <w:r w:rsidRPr="7BA59540">
        <w:rPr>
          <w:rFonts w:ascii="Arial" w:eastAsia="Arial" w:hAnsi="Arial" w:cs="Arial"/>
          <w:b/>
          <w:bCs/>
          <w:sz w:val="24"/>
          <w:szCs w:val="24"/>
        </w:rPr>
        <w:t>Strengths</w:t>
      </w:r>
    </w:p>
    <w:p w14:paraId="5F9E8A27" w14:textId="03CCD89C" w:rsidR="000B44B0" w:rsidRDefault="4A1C3B11" w:rsidP="7BA59540">
      <w:pPr>
        <w:rPr>
          <w:rFonts w:ascii="Arial" w:eastAsia="Arial" w:hAnsi="Arial" w:cs="Arial"/>
        </w:rPr>
      </w:pPr>
      <w:r w:rsidRPr="7BA59540">
        <w:rPr>
          <w:rFonts w:ascii="Arial" w:eastAsia="Arial" w:hAnsi="Arial" w:cs="Arial"/>
        </w:rPr>
        <w:t>A strength of our laundrette business it provides a steady income.</w:t>
      </w:r>
    </w:p>
    <w:p w14:paraId="6026E098" w14:textId="5BEE44CE" w:rsidR="000B44B0" w:rsidRDefault="4A1C3B11" w:rsidP="7BA59540">
      <w:pPr>
        <w:rPr>
          <w:rFonts w:ascii="Arial" w:eastAsia="Arial" w:hAnsi="Arial" w:cs="Arial"/>
        </w:rPr>
      </w:pPr>
      <w:bookmarkStart w:id="0" w:name="_Int_qp7P29eO"/>
      <w:r w:rsidRPr="7BA59540">
        <w:rPr>
          <w:rFonts w:ascii="Arial" w:eastAsia="Arial" w:hAnsi="Arial" w:cs="Arial"/>
        </w:rPr>
        <w:t>It is</w:t>
      </w:r>
      <w:bookmarkEnd w:id="0"/>
      <w:r w:rsidRPr="7BA59540">
        <w:rPr>
          <w:rFonts w:ascii="Arial" w:eastAsia="Arial" w:hAnsi="Arial" w:cs="Arial"/>
        </w:rPr>
        <w:t xml:space="preserve"> easy to operate and low labour costs.</w:t>
      </w:r>
    </w:p>
    <w:p w14:paraId="1553C0A0" w14:textId="549159D5" w:rsidR="000B44B0" w:rsidRPr="005D5B62" w:rsidRDefault="09F7EF9D" w:rsidP="7BA59540">
      <w:pPr>
        <w:rPr>
          <w:rFonts w:ascii="Arial" w:eastAsia="Arial" w:hAnsi="Arial" w:cs="Arial"/>
          <w:b/>
          <w:bCs/>
          <w:highlight w:val="yellow"/>
        </w:rPr>
      </w:pPr>
      <w:r w:rsidRPr="7BA59540">
        <w:rPr>
          <w:rFonts w:ascii="Arial" w:eastAsia="Arial" w:hAnsi="Arial" w:cs="Arial"/>
        </w:rPr>
        <w:t xml:space="preserve">This business offers a great deal of freedom; you may stay and oversee everything, or you can step away and let the operation operate smoothly whilst earning more money. Additionally, you can work a second job during your free time. In simpler terms, we </w:t>
      </w:r>
      <w:bookmarkStart w:id="1" w:name="_Int_OOEvHfCZ"/>
      <w:r w:rsidRPr="7BA59540">
        <w:rPr>
          <w:rFonts w:ascii="Arial" w:eastAsia="Arial" w:hAnsi="Arial" w:cs="Arial"/>
        </w:rPr>
        <w:t>will not</w:t>
      </w:r>
      <w:bookmarkEnd w:id="1"/>
      <w:r w:rsidRPr="7BA59540">
        <w:rPr>
          <w:rFonts w:ascii="Arial" w:eastAsia="Arial" w:hAnsi="Arial" w:cs="Arial"/>
        </w:rPr>
        <w:t xml:space="preserve"> need to be present if everything works automatically.</w:t>
      </w:r>
      <w:r w:rsidR="4A1C3B11" w:rsidRPr="7BA59540">
        <w:rPr>
          <w:rFonts w:ascii="Arial" w:eastAsia="Arial" w:hAnsi="Arial" w:cs="Arial"/>
        </w:rPr>
        <w:t xml:space="preserve"> </w:t>
      </w:r>
    </w:p>
    <w:p w14:paraId="0017E633" w14:textId="313CFC25" w:rsidR="000B44B0" w:rsidRPr="005D5B62" w:rsidRDefault="09F7EF9D" w:rsidP="7BA59540">
      <w:pPr>
        <w:rPr>
          <w:rFonts w:ascii="Arial" w:eastAsia="Arial" w:hAnsi="Arial" w:cs="Arial"/>
          <w:b/>
          <w:bCs/>
          <w:highlight w:val="yellow"/>
        </w:rPr>
      </w:pPr>
      <w:r w:rsidRPr="7BA59540">
        <w:rPr>
          <w:rFonts w:ascii="Arial" w:eastAsia="Arial" w:hAnsi="Arial" w:cs="Arial"/>
        </w:rPr>
        <w:t xml:space="preserve">There are several concepts in this industry that we may offer to our clients; We provide a door-to-door service where we pick up your clothing, bring them back to our store and wash, dry and iron them for you. </w:t>
      </w:r>
    </w:p>
    <w:p w14:paraId="2DFDC95B" w14:textId="431D9363" w:rsidR="000B44B0" w:rsidRPr="005D5B62" w:rsidRDefault="09F7EF9D" w:rsidP="7BA59540">
      <w:pPr>
        <w:rPr>
          <w:rFonts w:ascii="Arial" w:eastAsia="Arial" w:hAnsi="Arial" w:cs="Arial"/>
        </w:rPr>
      </w:pPr>
      <w:r w:rsidRPr="7BA59540">
        <w:rPr>
          <w:rFonts w:ascii="Arial" w:eastAsia="Arial" w:hAnsi="Arial" w:cs="Arial"/>
        </w:rPr>
        <w:t xml:space="preserve">Although this service is ideal for everyone, it is especially good for students and elderly, people who </w:t>
      </w:r>
      <w:bookmarkStart w:id="2" w:name="_Int_xL1XPkVJ"/>
      <w:r w:rsidRPr="7BA59540">
        <w:rPr>
          <w:rFonts w:ascii="Arial" w:eastAsia="Arial" w:hAnsi="Arial" w:cs="Arial"/>
        </w:rPr>
        <w:t>do not</w:t>
      </w:r>
      <w:bookmarkEnd w:id="2"/>
      <w:r w:rsidRPr="7BA59540">
        <w:rPr>
          <w:rFonts w:ascii="Arial" w:eastAsia="Arial" w:hAnsi="Arial" w:cs="Arial"/>
        </w:rPr>
        <w:t xml:space="preserve"> have the time do laundry or people who struggle to do these daily chores. </w:t>
      </w:r>
    </w:p>
    <w:p w14:paraId="6260A668" w14:textId="45B25BE4" w:rsidR="000B44B0" w:rsidRPr="005D5B62" w:rsidRDefault="09F7EF9D" w:rsidP="7BA59540">
      <w:pPr>
        <w:rPr>
          <w:rFonts w:ascii="Arial" w:eastAsia="Arial" w:hAnsi="Arial" w:cs="Arial"/>
        </w:rPr>
      </w:pPr>
      <w:r w:rsidRPr="7BA59540">
        <w:rPr>
          <w:rFonts w:ascii="Arial" w:eastAsia="Arial" w:hAnsi="Arial" w:cs="Arial"/>
        </w:rPr>
        <w:t xml:space="preserve">We will have loyalty cards for people so we may ensure returning customers. Do 20 loads with us and get 1 load washed, </w:t>
      </w:r>
      <w:bookmarkStart w:id="3" w:name="_Int_jl02YSVo"/>
      <w:r w:rsidRPr="7BA59540">
        <w:rPr>
          <w:rFonts w:ascii="Arial" w:eastAsia="Arial" w:hAnsi="Arial" w:cs="Arial"/>
        </w:rPr>
        <w:t>dried,</w:t>
      </w:r>
      <w:bookmarkEnd w:id="3"/>
      <w:r w:rsidRPr="7BA59540">
        <w:rPr>
          <w:rFonts w:ascii="Arial" w:eastAsia="Arial" w:hAnsi="Arial" w:cs="Arial"/>
        </w:rPr>
        <w:t xml:space="preserve"> and ironed for free. </w:t>
      </w:r>
    </w:p>
    <w:p w14:paraId="1489FA14" w14:textId="64094FAC" w:rsidR="000B44B0" w:rsidRPr="005D5B62" w:rsidRDefault="4A1C3B11" w:rsidP="7BA59540">
      <w:pPr>
        <w:rPr>
          <w:rFonts w:ascii="Arial" w:eastAsia="Arial" w:hAnsi="Arial" w:cs="Arial"/>
          <w:b/>
          <w:bCs/>
          <w:sz w:val="24"/>
          <w:szCs w:val="24"/>
          <w:u w:val="single"/>
        </w:rPr>
      </w:pPr>
      <w:r w:rsidRPr="7BA59540">
        <w:rPr>
          <w:rFonts w:ascii="Arial" w:eastAsia="Arial" w:hAnsi="Arial" w:cs="Arial"/>
          <w:sz w:val="24"/>
          <w:szCs w:val="24"/>
        </w:rPr>
        <w:t xml:space="preserve"> </w:t>
      </w:r>
      <w:r w:rsidRPr="7BA59540">
        <w:rPr>
          <w:rFonts w:ascii="Arial" w:eastAsia="Arial" w:hAnsi="Arial" w:cs="Arial"/>
          <w:b/>
          <w:bCs/>
          <w:sz w:val="24"/>
          <w:szCs w:val="24"/>
          <w:u w:val="single"/>
        </w:rPr>
        <w:t>Weaknesses</w:t>
      </w:r>
    </w:p>
    <w:p w14:paraId="6E2D1980" w14:textId="3F452474" w:rsidR="000B44B0" w:rsidRDefault="4A1C3B11" w:rsidP="7BA59540">
      <w:pPr>
        <w:rPr>
          <w:rFonts w:ascii="Arial" w:eastAsia="Arial" w:hAnsi="Arial" w:cs="Arial"/>
        </w:rPr>
      </w:pPr>
      <w:r w:rsidRPr="7BA59540">
        <w:rPr>
          <w:rFonts w:ascii="Arial" w:eastAsia="Arial" w:hAnsi="Arial" w:cs="Arial"/>
        </w:rPr>
        <w:t xml:space="preserve">The business is just starting up so will we not see profit for the first few months. </w:t>
      </w:r>
    </w:p>
    <w:p w14:paraId="6C0E5169" w14:textId="07CD0138" w:rsidR="000B44B0" w:rsidRDefault="09F7EF9D" w:rsidP="7BA59540">
      <w:pPr>
        <w:rPr>
          <w:rFonts w:ascii="Arial" w:eastAsia="Arial" w:hAnsi="Arial" w:cs="Arial"/>
        </w:rPr>
      </w:pPr>
      <w:r w:rsidRPr="7BA59540">
        <w:rPr>
          <w:rFonts w:ascii="Arial" w:eastAsia="Arial" w:hAnsi="Arial" w:cs="Arial"/>
        </w:rPr>
        <w:t>Since we are a small business, if the location of our service is poorly chosen, customers will not find it convenient to come and utilise our services, which may result in losing money.</w:t>
      </w:r>
    </w:p>
    <w:p w14:paraId="4495D9C1" w14:textId="27417CC5" w:rsidR="000B44B0" w:rsidRDefault="09F7EF9D" w:rsidP="7BA59540">
      <w:pPr>
        <w:rPr>
          <w:rFonts w:ascii="Arial" w:eastAsia="Arial" w:hAnsi="Arial" w:cs="Arial"/>
        </w:rPr>
      </w:pPr>
      <w:r w:rsidRPr="7BA59540">
        <w:rPr>
          <w:rFonts w:ascii="Arial" w:eastAsia="Arial" w:hAnsi="Arial" w:cs="Arial"/>
        </w:rPr>
        <w:t xml:space="preserve">We will face competition from previously established firms who have an advantage over us with experience in the industry and loyalty from customers. </w:t>
      </w:r>
      <w:bookmarkStart w:id="4" w:name="_Int_M7Jj4ySZ"/>
      <w:r w:rsidRPr="7BA59540">
        <w:rPr>
          <w:rFonts w:ascii="Arial" w:eastAsia="Arial" w:hAnsi="Arial" w:cs="Arial"/>
        </w:rPr>
        <w:t>To</w:t>
      </w:r>
      <w:bookmarkEnd w:id="4"/>
      <w:r w:rsidRPr="7BA59540">
        <w:rPr>
          <w:rFonts w:ascii="Arial" w:eastAsia="Arial" w:hAnsi="Arial" w:cs="Arial"/>
        </w:rPr>
        <w:t xml:space="preserve"> improve, we will need to accumulate a lot of experience. </w:t>
      </w:r>
    </w:p>
    <w:p w14:paraId="4168FA65" w14:textId="547F3E04" w:rsidR="000B44B0" w:rsidRDefault="4A1C3B11" w:rsidP="7BA59540">
      <w:pPr>
        <w:rPr>
          <w:rFonts w:ascii="Arial" w:eastAsia="Arial" w:hAnsi="Arial" w:cs="Arial"/>
          <w:b/>
          <w:bCs/>
          <w:sz w:val="24"/>
          <w:szCs w:val="24"/>
          <w:highlight w:val="yellow"/>
          <w:u w:val="single"/>
        </w:rPr>
      </w:pPr>
      <w:r w:rsidRPr="7BA59540">
        <w:rPr>
          <w:rFonts w:ascii="Arial" w:eastAsia="Arial" w:hAnsi="Arial" w:cs="Arial"/>
          <w:b/>
          <w:bCs/>
          <w:sz w:val="24"/>
          <w:szCs w:val="24"/>
          <w:u w:val="single"/>
        </w:rPr>
        <w:t>Opportunity</w:t>
      </w:r>
    </w:p>
    <w:p w14:paraId="63D54AE8" w14:textId="6BB18BF3" w:rsidR="000B44B0" w:rsidRDefault="09F7EF9D" w:rsidP="7BA59540">
      <w:pPr>
        <w:rPr>
          <w:rFonts w:ascii="Arial" w:eastAsia="Arial" w:hAnsi="Arial" w:cs="Arial"/>
        </w:rPr>
      </w:pPr>
      <w:r w:rsidRPr="7BA59540">
        <w:rPr>
          <w:rFonts w:ascii="Arial" w:eastAsia="Arial" w:hAnsi="Arial" w:cs="Arial"/>
        </w:rPr>
        <w:t>We will offer flash sales and student discounts to attract more business.</w:t>
      </w:r>
    </w:p>
    <w:p w14:paraId="69F9F274" w14:textId="5DF1BA55" w:rsidR="000B44B0" w:rsidRDefault="4A1C3B11" w:rsidP="7BA59540">
      <w:pPr>
        <w:rPr>
          <w:rFonts w:ascii="Arial" w:eastAsia="Arial" w:hAnsi="Arial" w:cs="Arial"/>
        </w:rPr>
      </w:pPr>
      <w:r w:rsidRPr="7BA59540">
        <w:rPr>
          <w:rFonts w:ascii="Arial" w:eastAsia="Arial" w:hAnsi="Arial" w:cs="Arial"/>
        </w:rPr>
        <w:t>We can start with cheaper laundry prices than competitors while were starting up, this will help to attract more customers and make our company more popular.</w:t>
      </w:r>
    </w:p>
    <w:p w14:paraId="59A5CB6E" w14:textId="0F07AC10" w:rsidR="000B44B0" w:rsidRDefault="4A1C3B11" w:rsidP="7BA59540">
      <w:pPr>
        <w:rPr>
          <w:rFonts w:ascii="Arial" w:eastAsia="Arial" w:hAnsi="Arial" w:cs="Arial"/>
          <w:sz w:val="24"/>
          <w:szCs w:val="24"/>
        </w:rPr>
      </w:pPr>
      <w:r w:rsidRPr="7BA59540">
        <w:rPr>
          <w:rFonts w:ascii="Arial" w:eastAsia="Arial" w:hAnsi="Arial" w:cs="Arial"/>
        </w:rPr>
        <w:t xml:space="preserve">Seek out people that have busy schedules, we will be able to convince them of how our convenient services would aid them in their day to day lives. </w:t>
      </w:r>
    </w:p>
    <w:p w14:paraId="03779B24" w14:textId="77777777" w:rsidR="000B44B0" w:rsidRPr="005D5B62" w:rsidRDefault="4A1C3B11" w:rsidP="7BA59540">
      <w:pPr>
        <w:rPr>
          <w:rFonts w:ascii="Arial" w:eastAsia="Arial" w:hAnsi="Arial" w:cs="Arial"/>
          <w:b/>
          <w:bCs/>
          <w:sz w:val="24"/>
          <w:szCs w:val="24"/>
        </w:rPr>
      </w:pPr>
      <w:r w:rsidRPr="7BA59540">
        <w:rPr>
          <w:rFonts w:ascii="Arial" w:eastAsia="Arial" w:hAnsi="Arial" w:cs="Arial"/>
          <w:b/>
          <w:bCs/>
          <w:sz w:val="24"/>
          <w:szCs w:val="24"/>
          <w:u w:val="single"/>
        </w:rPr>
        <w:t>Threats</w:t>
      </w:r>
    </w:p>
    <w:p w14:paraId="0CD295C0" w14:textId="2FA6748B" w:rsidR="000B44B0" w:rsidRPr="008407B7" w:rsidRDefault="09F7EF9D" w:rsidP="7BA59540">
      <w:pPr>
        <w:rPr>
          <w:rFonts w:ascii="Arial" w:eastAsia="Arial" w:hAnsi="Arial" w:cs="Arial"/>
        </w:rPr>
      </w:pPr>
      <w:r w:rsidRPr="7BA59540">
        <w:rPr>
          <w:rFonts w:ascii="Arial" w:eastAsia="Arial" w:hAnsi="Arial" w:cs="Arial"/>
        </w:rPr>
        <w:t>It can be challenging to compete with larger laundry services that have more experience and have established loyal customers however our discounts and cheaper rates should help us overcome this.</w:t>
      </w:r>
    </w:p>
    <w:p w14:paraId="578DA719" w14:textId="46ECB683" w:rsidR="004B724C" w:rsidRDefault="09F7EF9D" w:rsidP="7BA59540">
      <w:pPr>
        <w:rPr>
          <w:rFonts w:ascii="Arial" w:eastAsia="Arial" w:hAnsi="Arial" w:cs="Arial"/>
        </w:rPr>
      </w:pPr>
      <w:r w:rsidRPr="7BA59540">
        <w:rPr>
          <w:rFonts w:ascii="Arial" w:eastAsia="Arial" w:hAnsi="Arial" w:cs="Arial"/>
        </w:rPr>
        <w:t>Other laundrettes might feel threatened when we offer our money saving deals to people and try to price match, but we have so much to offer the right customers will choose our quality services.</w:t>
      </w:r>
    </w:p>
    <w:p w14:paraId="772C2FE5" w14:textId="4B7FBBEF" w:rsidR="004B724C" w:rsidRDefault="004B724C" w:rsidP="7BA59540">
      <w:pPr>
        <w:rPr>
          <w:rFonts w:ascii="Arial" w:eastAsia="Arial" w:hAnsi="Arial" w:cs="Arial"/>
          <w:b/>
          <w:bCs/>
          <w:sz w:val="28"/>
          <w:szCs w:val="28"/>
        </w:rPr>
      </w:pPr>
    </w:p>
    <w:p w14:paraId="6F3E6835" w14:textId="5633E366" w:rsidR="67873112" w:rsidRDefault="67873112" w:rsidP="67873112">
      <w:pPr>
        <w:rPr>
          <w:rFonts w:ascii="Arial" w:eastAsia="Arial" w:hAnsi="Arial" w:cs="Arial"/>
          <w:b/>
          <w:bCs/>
          <w:sz w:val="24"/>
          <w:szCs w:val="24"/>
        </w:rPr>
      </w:pPr>
    </w:p>
    <w:p w14:paraId="66B6573A" w14:textId="765D3EAB" w:rsidR="67873112" w:rsidRDefault="67873112" w:rsidP="67873112">
      <w:pPr>
        <w:rPr>
          <w:rFonts w:ascii="Arial" w:eastAsia="Arial" w:hAnsi="Arial" w:cs="Arial"/>
          <w:b/>
          <w:bCs/>
          <w:sz w:val="24"/>
          <w:szCs w:val="24"/>
        </w:rPr>
      </w:pPr>
    </w:p>
    <w:p w14:paraId="4D1D4A52" w14:textId="053A7B47" w:rsidR="004B724C" w:rsidRDefault="28765539" w:rsidP="7BA59540">
      <w:pPr>
        <w:rPr>
          <w:rFonts w:ascii="Arial" w:eastAsia="Arial" w:hAnsi="Arial" w:cs="Arial"/>
          <w:b/>
          <w:sz w:val="24"/>
          <w:szCs w:val="24"/>
          <w:u w:val="single"/>
        </w:rPr>
      </w:pPr>
      <w:r w:rsidRPr="67873112">
        <w:rPr>
          <w:rFonts w:ascii="Arial" w:eastAsia="Arial" w:hAnsi="Arial" w:cs="Arial"/>
          <w:b/>
          <w:sz w:val="24"/>
          <w:szCs w:val="24"/>
          <w:u w:val="single"/>
        </w:rPr>
        <w:t>PESTLE Analysis</w:t>
      </w:r>
    </w:p>
    <w:p w14:paraId="60B03746" w14:textId="542E8EED" w:rsidR="004B724C" w:rsidRDefault="7B711F77" w:rsidP="7BA59540">
      <w:pPr>
        <w:rPr>
          <w:rFonts w:ascii="Arial" w:eastAsia="Arial" w:hAnsi="Arial" w:cs="Arial"/>
        </w:rPr>
      </w:pPr>
      <w:r w:rsidRPr="52A2AA7E">
        <w:rPr>
          <w:rFonts w:ascii="Arial" w:eastAsia="Arial" w:hAnsi="Arial" w:cs="Arial"/>
          <w:b/>
          <w:bCs/>
          <w:sz w:val="24"/>
          <w:szCs w:val="24"/>
          <w:u w:val="single"/>
        </w:rPr>
        <w:t>Political</w:t>
      </w:r>
      <w:r w:rsidRPr="52A2AA7E">
        <w:rPr>
          <w:rFonts w:ascii="Arial" w:eastAsia="Arial" w:hAnsi="Arial" w:cs="Arial"/>
          <w:sz w:val="24"/>
          <w:szCs w:val="24"/>
        </w:rPr>
        <w:t>:</w:t>
      </w:r>
      <w:r w:rsidRPr="52A2AA7E">
        <w:rPr>
          <w:rFonts w:ascii="Arial" w:eastAsia="Arial" w:hAnsi="Arial" w:cs="Arial"/>
          <w:sz w:val="28"/>
          <w:szCs w:val="28"/>
        </w:rPr>
        <w:t xml:space="preserve"> </w:t>
      </w:r>
      <w:r w:rsidR="7C96C9BF" w:rsidRPr="52A2AA7E">
        <w:rPr>
          <w:rFonts w:ascii="Arial" w:eastAsia="Arial" w:hAnsi="Arial" w:cs="Arial"/>
        </w:rPr>
        <w:t xml:space="preserve">political variables- the government can change the corporate tax rate, which will affect the earnings of companies like washing services. By raising the value added tax or the cost of the goods that the company uses to wash people's clothing, the government may also have an impact on the industry. The national minimum wage is one example of a new rule the government may enact that would affect corporate profits and employee rights. As a result, the company will have to raise its prices to turn a bigger profit. We could even lose a lot of consumers because they might not be able to pay our services. </w:t>
      </w:r>
    </w:p>
    <w:p w14:paraId="0D82CEFF" w14:textId="3E2AA2E9" w:rsidR="004B724C" w:rsidRDefault="706873B0" w:rsidP="7BA59540">
      <w:pPr>
        <w:rPr>
          <w:rFonts w:ascii="Arial" w:eastAsia="Arial" w:hAnsi="Arial" w:cs="Arial"/>
        </w:rPr>
      </w:pPr>
      <w:r w:rsidRPr="7BA59540">
        <w:rPr>
          <w:rFonts w:ascii="Arial" w:eastAsia="Arial" w:hAnsi="Arial" w:cs="Arial"/>
          <w:b/>
          <w:bCs/>
          <w:sz w:val="24"/>
          <w:szCs w:val="24"/>
          <w:u w:val="single"/>
        </w:rPr>
        <w:t>Economic</w:t>
      </w:r>
      <w:r w:rsidRPr="7BA59540">
        <w:rPr>
          <w:rFonts w:ascii="Arial" w:eastAsia="Arial" w:hAnsi="Arial" w:cs="Arial"/>
          <w:b/>
          <w:bCs/>
          <w:sz w:val="24"/>
          <w:szCs w:val="24"/>
        </w:rPr>
        <w:t>:</w:t>
      </w:r>
      <w:r w:rsidRPr="7BA59540">
        <w:rPr>
          <w:rFonts w:ascii="Arial" w:eastAsia="Arial" w:hAnsi="Arial" w:cs="Arial"/>
          <w:sz w:val="28"/>
          <w:szCs w:val="28"/>
        </w:rPr>
        <w:t xml:space="preserve"> </w:t>
      </w:r>
      <w:r w:rsidRPr="7BA59540">
        <w:rPr>
          <w:rFonts w:ascii="Arial" w:eastAsia="Arial" w:hAnsi="Arial" w:cs="Arial"/>
        </w:rPr>
        <w:t xml:space="preserve">Economic factors, for example interest rate, tax rate, laws, policies, </w:t>
      </w:r>
      <w:bookmarkStart w:id="5" w:name="_Int_yWZUgS2j"/>
      <w:r w:rsidRPr="7BA59540">
        <w:rPr>
          <w:rFonts w:ascii="Arial" w:eastAsia="Arial" w:hAnsi="Arial" w:cs="Arial"/>
        </w:rPr>
        <w:t>wage,</w:t>
      </w:r>
      <w:bookmarkEnd w:id="5"/>
      <w:r w:rsidRPr="7BA59540">
        <w:rPr>
          <w:rFonts w:ascii="Arial" w:eastAsia="Arial" w:hAnsi="Arial" w:cs="Arial"/>
        </w:rPr>
        <w:t xml:space="preserve"> and government activities. This </w:t>
      </w:r>
      <w:bookmarkStart w:id="6" w:name="_Int_Vwz20Qyt"/>
      <w:r w:rsidRPr="7BA59540">
        <w:rPr>
          <w:rFonts w:ascii="Arial" w:eastAsia="Arial" w:hAnsi="Arial" w:cs="Arial"/>
        </w:rPr>
        <w:t>will not</w:t>
      </w:r>
      <w:bookmarkEnd w:id="6"/>
      <w:r w:rsidRPr="7BA59540">
        <w:rPr>
          <w:rFonts w:ascii="Arial" w:eastAsia="Arial" w:hAnsi="Arial" w:cs="Arial"/>
        </w:rPr>
        <w:t xml:space="preserve"> really affect the laundry business.</w:t>
      </w:r>
    </w:p>
    <w:p w14:paraId="15DB43FC" w14:textId="7E8453EE" w:rsidR="004B724C" w:rsidRDefault="706873B0" w:rsidP="7BA59540">
      <w:pPr>
        <w:rPr>
          <w:rFonts w:ascii="Arial" w:eastAsia="Arial" w:hAnsi="Arial" w:cs="Arial"/>
          <w:b/>
          <w:bCs/>
        </w:rPr>
      </w:pPr>
      <w:r w:rsidRPr="7BA59540">
        <w:rPr>
          <w:rFonts w:ascii="Arial" w:eastAsia="Arial" w:hAnsi="Arial" w:cs="Arial"/>
          <w:b/>
          <w:bCs/>
          <w:sz w:val="24"/>
          <w:szCs w:val="24"/>
          <w:u w:val="single"/>
        </w:rPr>
        <w:t>Social</w:t>
      </w:r>
      <w:r w:rsidRPr="7BA59540">
        <w:rPr>
          <w:rFonts w:ascii="Arial" w:eastAsia="Arial" w:hAnsi="Arial" w:cs="Arial"/>
          <w:b/>
          <w:bCs/>
          <w:sz w:val="24"/>
          <w:szCs w:val="24"/>
        </w:rPr>
        <w:t>:</w:t>
      </w:r>
      <w:r w:rsidRPr="7BA59540">
        <w:rPr>
          <w:rFonts w:ascii="Arial" w:eastAsia="Arial" w:hAnsi="Arial" w:cs="Arial"/>
          <w:sz w:val="28"/>
          <w:szCs w:val="28"/>
        </w:rPr>
        <w:t xml:space="preserve"> </w:t>
      </w:r>
      <w:r w:rsidRPr="7BA59540">
        <w:rPr>
          <w:rFonts w:ascii="Arial" w:eastAsia="Arial" w:hAnsi="Arial" w:cs="Arial"/>
        </w:rPr>
        <w:t>there is such a thing as bad publicity.</w:t>
      </w:r>
    </w:p>
    <w:p w14:paraId="616822FD" w14:textId="4B2761B2" w:rsidR="015507CE" w:rsidRDefault="09F7EF9D" w:rsidP="7BA59540">
      <w:pPr>
        <w:rPr>
          <w:rFonts w:ascii="Arial" w:eastAsia="Arial" w:hAnsi="Arial" w:cs="Arial"/>
        </w:rPr>
      </w:pPr>
      <w:r w:rsidRPr="7BA59540">
        <w:rPr>
          <w:rFonts w:ascii="Arial" w:eastAsia="Arial" w:hAnsi="Arial" w:cs="Arial"/>
        </w:rPr>
        <w:t xml:space="preserve">we want to make alliances with customers so they will recommend us to friends, family, neighbours. However, if we do not make a good impression on individuals, it may hinder our services. News spreads fast within communities and within businesses, we will have a bad reputation and </w:t>
      </w:r>
      <w:bookmarkStart w:id="7" w:name="_Int_VoBCObkr"/>
      <w:r w:rsidRPr="7BA59540">
        <w:rPr>
          <w:rFonts w:ascii="Arial" w:eastAsia="Arial" w:hAnsi="Arial" w:cs="Arial"/>
        </w:rPr>
        <w:t>it is</w:t>
      </w:r>
      <w:bookmarkEnd w:id="7"/>
      <w:r w:rsidRPr="7BA59540">
        <w:rPr>
          <w:rFonts w:ascii="Arial" w:eastAsia="Arial" w:hAnsi="Arial" w:cs="Arial"/>
        </w:rPr>
        <w:t xml:space="preserve"> difficult to get rid of.</w:t>
      </w:r>
    </w:p>
    <w:p w14:paraId="1167D285" w14:textId="1C900599" w:rsidR="004B724C" w:rsidRDefault="706873B0" w:rsidP="7BA59540">
      <w:pPr>
        <w:rPr>
          <w:rFonts w:ascii="Arial" w:eastAsia="Arial" w:hAnsi="Arial" w:cs="Arial"/>
          <w:b/>
          <w:bCs/>
          <w:sz w:val="24"/>
          <w:szCs w:val="24"/>
        </w:rPr>
      </w:pPr>
      <w:r w:rsidRPr="7BA59540">
        <w:rPr>
          <w:rFonts w:ascii="Arial" w:eastAsia="Arial" w:hAnsi="Arial" w:cs="Arial"/>
          <w:b/>
          <w:bCs/>
          <w:sz w:val="24"/>
          <w:szCs w:val="24"/>
          <w:u w:val="single"/>
        </w:rPr>
        <w:t>Technological</w:t>
      </w:r>
      <w:r w:rsidRPr="7BA59540">
        <w:rPr>
          <w:rFonts w:ascii="Arial" w:eastAsia="Arial" w:hAnsi="Arial" w:cs="Arial"/>
          <w:b/>
          <w:bCs/>
          <w:sz w:val="24"/>
          <w:szCs w:val="24"/>
        </w:rPr>
        <w:t xml:space="preserve"> </w:t>
      </w:r>
    </w:p>
    <w:p w14:paraId="18220A13" w14:textId="0E181BDC" w:rsidR="706873B0" w:rsidRDefault="706873B0" w:rsidP="7BA59540">
      <w:pPr>
        <w:rPr>
          <w:rFonts w:ascii="Arial" w:eastAsia="Arial" w:hAnsi="Arial" w:cs="Arial"/>
        </w:rPr>
      </w:pPr>
      <w:r w:rsidRPr="7BA59540">
        <w:rPr>
          <w:rFonts w:ascii="Arial" w:eastAsia="Arial" w:hAnsi="Arial" w:cs="Arial"/>
        </w:rPr>
        <w:t>Technological factors bring in a lot of advantages and a lot of opportunities for businesses such as laundrettes, we can create a new app a new product and services for the customers. There by creating an entire new market for businesses with that we will be different from other businesses because we have something different that no other business as also, we are creating new products it can also reduce costs.</w:t>
      </w:r>
    </w:p>
    <w:p w14:paraId="32D06FEE" w14:textId="50C12177" w:rsidR="004B724C" w:rsidRDefault="706873B0" w:rsidP="7BA59540">
      <w:pPr>
        <w:rPr>
          <w:rFonts w:ascii="Arial" w:eastAsia="Arial" w:hAnsi="Arial" w:cs="Arial"/>
          <w:b/>
          <w:bCs/>
          <w:sz w:val="24"/>
          <w:szCs w:val="24"/>
        </w:rPr>
      </w:pPr>
      <w:r w:rsidRPr="7BA59540">
        <w:rPr>
          <w:rFonts w:ascii="Arial" w:eastAsia="Arial" w:hAnsi="Arial" w:cs="Arial"/>
          <w:b/>
          <w:bCs/>
          <w:sz w:val="24"/>
          <w:szCs w:val="24"/>
          <w:u w:val="single"/>
        </w:rPr>
        <w:t>Legal</w:t>
      </w:r>
    </w:p>
    <w:p w14:paraId="468EA64B" w14:textId="1913652F" w:rsidR="004B724C" w:rsidRDefault="706873B0" w:rsidP="7BA59540">
      <w:pPr>
        <w:rPr>
          <w:rFonts w:ascii="Arial" w:eastAsia="Arial" w:hAnsi="Arial" w:cs="Arial"/>
        </w:rPr>
      </w:pPr>
      <w:r w:rsidRPr="7BA59540">
        <w:rPr>
          <w:rFonts w:ascii="Arial" w:eastAsia="Arial" w:hAnsi="Arial" w:cs="Arial"/>
        </w:rPr>
        <w:t>Legal factors may affect both internal and external environment of the business for example laundrettes. this could affect the policies in the procedures of the company, and it could control the employment safety and regulations this could include your employment laws, consumers protection and environmental regulations.</w:t>
      </w:r>
    </w:p>
    <w:p w14:paraId="698E648F" w14:textId="79479811" w:rsidR="004B724C" w:rsidRDefault="706873B0" w:rsidP="7BA59540">
      <w:pPr>
        <w:rPr>
          <w:rFonts w:ascii="Arial" w:eastAsia="Arial" w:hAnsi="Arial" w:cs="Arial"/>
          <w:b/>
          <w:bCs/>
          <w:sz w:val="28"/>
          <w:szCs w:val="28"/>
        </w:rPr>
      </w:pPr>
      <w:r w:rsidRPr="7BA59540">
        <w:rPr>
          <w:rFonts w:ascii="Arial" w:eastAsia="Arial" w:hAnsi="Arial" w:cs="Arial"/>
          <w:b/>
          <w:bCs/>
          <w:sz w:val="24"/>
          <w:szCs w:val="24"/>
          <w:u w:val="single"/>
        </w:rPr>
        <w:t>Environmental</w:t>
      </w:r>
      <w:r w:rsidRPr="7BA59540">
        <w:rPr>
          <w:rFonts w:ascii="Arial" w:eastAsia="Arial" w:hAnsi="Arial" w:cs="Arial"/>
          <w:b/>
          <w:bCs/>
          <w:sz w:val="28"/>
          <w:szCs w:val="28"/>
        </w:rPr>
        <w:t xml:space="preserve"> </w:t>
      </w:r>
    </w:p>
    <w:p w14:paraId="16B4BB09" w14:textId="08EA4410" w:rsidR="004B724C" w:rsidRPr="00223E38" w:rsidRDefault="706873B0" w:rsidP="7BA59540">
      <w:pPr>
        <w:rPr>
          <w:rFonts w:ascii="Arial" w:eastAsia="Arial" w:hAnsi="Arial" w:cs="Arial"/>
        </w:rPr>
      </w:pPr>
      <w:r w:rsidRPr="7BA59540">
        <w:rPr>
          <w:rFonts w:ascii="Arial" w:eastAsia="Arial" w:hAnsi="Arial" w:cs="Arial"/>
        </w:rPr>
        <w:t xml:space="preserve">Environmental factors could affect our business for example if its running if we </w:t>
      </w:r>
      <w:bookmarkStart w:id="8" w:name="_Int_RktFAsDJ"/>
      <w:r w:rsidRPr="7BA59540">
        <w:rPr>
          <w:rFonts w:ascii="Arial" w:eastAsia="Arial" w:hAnsi="Arial" w:cs="Arial"/>
        </w:rPr>
        <w:t>do not</w:t>
      </w:r>
      <w:bookmarkEnd w:id="8"/>
      <w:r w:rsidRPr="7BA59540">
        <w:rPr>
          <w:rFonts w:ascii="Arial" w:eastAsia="Arial" w:hAnsi="Arial" w:cs="Arial"/>
        </w:rPr>
        <w:t xml:space="preserve"> have the right packaging it could complicate things. </w:t>
      </w:r>
    </w:p>
    <w:p w14:paraId="452F0493" w14:textId="2E781021" w:rsidR="007204D3" w:rsidRPr="008407B7" w:rsidRDefault="007204D3" w:rsidP="7BA59540">
      <w:pPr>
        <w:rPr>
          <w:rFonts w:ascii="Arial" w:eastAsia="Arial" w:hAnsi="Arial" w:cs="Arial"/>
          <w:b/>
          <w:bCs/>
          <w:sz w:val="28"/>
          <w:szCs w:val="28"/>
        </w:rPr>
      </w:pPr>
    </w:p>
    <w:p w14:paraId="0409BE50" w14:textId="5A3B4E7E" w:rsidR="4B3AADD9" w:rsidRDefault="4B3AADD9" w:rsidP="4B3AADD9">
      <w:pPr>
        <w:rPr>
          <w:rFonts w:ascii="Arial" w:eastAsia="Arial" w:hAnsi="Arial" w:cs="Arial"/>
          <w:b/>
          <w:bCs/>
          <w:sz w:val="24"/>
          <w:szCs w:val="24"/>
          <w:u w:val="single"/>
        </w:rPr>
      </w:pPr>
    </w:p>
    <w:p w14:paraId="0A40F2AD" w14:textId="795F6B76" w:rsidR="4B3AADD9" w:rsidRDefault="4B3AADD9" w:rsidP="4B3AADD9">
      <w:pPr>
        <w:rPr>
          <w:rFonts w:ascii="Arial" w:eastAsia="Arial" w:hAnsi="Arial" w:cs="Arial"/>
          <w:b/>
          <w:bCs/>
          <w:sz w:val="24"/>
          <w:szCs w:val="24"/>
          <w:u w:val="single"/>
        </w:rPr>
      </w:pPr>
    </w:p>
    <w:p w14:paraId="772DF147" w14:textId="350117F5" w:rsidR="4B3AADD9" w:rsidRDefault="4B3AADD9" w:rsidP="4B3AADD9">
      <w:pPr>
        <w:rPr>
          <w:rFonts w:ascii="Arial" w:eastAsia="Arial" w:hAnsi="Arial" w:cs="Arial"/>
          <w:b/>
          <w:bCs/>
          <w:sz w:val="24"/>
          <w:szCs w:val="24"/>
          <w:u w:val="single"/>
        </w:rPr>
      </w:pPr>
    </w:p>
    <w:p w14:paraId="760C6A9F" w14:textId="77FF48B2" w:rsidR="4B3AADD9" w:rsidRDefault="4B3AADD9" w:rsidP="4B3AADD9">
      <w:pPr>
        <w:rPr>
          <w:rFonts w:ascii="Arial" w:eastAsia="Arial" w:hAnsi="Arial" w:cs="Arial"/>
          <w:b/>
          <w:bCs/>
          <w:sz w:val="24"/>
          <w:szCs w:val="24"/>
          <w:u w:val="single"/>
        </w:rPr>
      </w:pPr>
    </w:p>
    <w:p w14:paraId="12B800F2" w14:textId="35DF01B8" w:rsidR="4B3AADD9" w:rsidRDefault="4B3AADD9" w:rsidP="4B3AADD9">
      <w:pPr>
        <w:rPr>
          <w:rFonts w:ascii="Arial" w:eastAsia="Arial" w:hAnsi="Arial" w:cs="Arial"/>
          <w:b/>
          <w:bCs/>
          <w:sz w:val="24"/>
          <w:szCs w:val="24"/>
          <w:u w:val="single"/>
        </w:rPr>
      </w:pPr>
    </w:p>
    <w:p w14:paraId="15B05A42" w14:textId="05A4F029" w:rsidR="4B3AADD9" w:rsidRDefault="4B3AADD9" w:rsidP="4B3AADD9">
      <w:pPr>
        <w:rPr>
          <w:rFonts w:ascii="Arial" w:eastAsia="Arial" w:hAnsi="Arial" w:cs="Arial"/>
          <w:b/>
          <w:bCs/>
          <w:sz w:val="24"/>
          <w:szCs w:val="24"/>
          <w:u w:val="single"/>
        </w:rPr>
      </w:pPr>
    </w:p>
    <w:p w14:paraId="7726C657" w14:textId="3BC43ECB" w:rsidR="4B3AADD9" w:rsidRDefault="4B3AADD9" w:rsidP="4B3AADD9">
      <w:pPr>
        <w:rPr>
          <w:rFonts w:ascii="Arial" w:eastAsia="Arial" w:hAnsi="Arial" w:cs="Arial"/>
          <w:b/>
          <w:bCs/>
          <w:sz w:val="24"/>
          <w:szCs w:val="24"/>
          <w:u w:val="single"/>
        </w:rPr>
      </w:pPr>
    </w:p>
    <w:p w14:paraId="2C46A7EA" w14:textId="34645B8A" w:rsidR="007204D3" w:rsidRDefault="28765539" w:rsidP="7BA59540">
      <w:pPr>
        <w:rPr>
          <w:rFonts w:ascii="Arial" w:eastAsia="Arial" w:hAnsi="Arial" w:cs="Arial"/>
          <w:sz w:val="24"/>
          <w:szCs w:val="24"/>
        </w:rPr>
      </w:pPr>
      <w:r w:rsidRPr="7BA59540">
        <w:rPr>
          <w:rFonts w:ascii="Arial" w:eastAsia="Arial" w:hAnsi="Arial" w:cs="Arial"/>
          <w:b/>
          <w:bCs/>
          <w:sz w:val="24"/>
          <w:szCs w:val="24"/>
          <w:u w:val="single"/>
        </w:rPr>
        <w:t>Target Market</w:t>
      </w:r>
    </w:p>
    <w:p w14:paraId="013C914E" w14:textId="3A9CF28C" w:rsidR="007204D3" w:rsidRDefault="6DB56995" w:rsidP="7BA59540">
      <w:pPr>
        <w:rPr>
          <w:rFonts w:ascii="Arial" w:eastAsia="Arial" w:hAnsi="Arial" w:cs="Arial"/>
        </w:rPr>
      </w:pPr>
      <w:r w:rsidRPr="7BA59540">
        <w:rPr>
          <w:rFonts w:ascii="Arial" w:eastAsia="Arial" w:hAnsi="Arial" w:cs="Arial"/>
          <w:b/>
          <w:bCs/>
        </w:rPr>
        <w:t xml:space="preserve"> </w:t>
      </w:r>
      <w:r w:rsidRPr="4B3AADD9">
        <w:rPr>
          <w:rFonts w:ascii="Arial" w:eastAsia="Arial" w:hAnsi="Arial" w:cs="Arial"/>
        </w:rPr>
        <w:t>O</w:t>
      </w:r>
      <w:r w:rsidRPr="466C3B5F">
        <w:rPr>
          <w:rFonts w:ascii="Arial" w:eastAsia="Arial" w:hAnsi="Arial" w:cs="Arial"/>
        </w:rPr>
        <w:t>ur</w:t>
      </w:r>
      <w:r w:rsidRPr="7BA59540">
        <w:rPr>
          <w:rFonts w:ascii="Arial" w:eastAsia="Arial" w:hAnsi="Arial" w:cs="Arial"/>
        </w:rPr>
        <w:t xml:space="preserve"> target market is people who need their laundry done. Our business offers services, such as ironing Primarily students and elderly. Residents in our area band. Busy working people who want to have more time for themselves/their kids. Homeless people will have cheaper rates specifically for themselves, additionally family's or individuals in temporary accommodations who do not have access to washing machines/dryers etc.</w:t>
      </w:r>
    </w:p>
    <w:p w14:paraId="729366F8" w14:textId="2D86D7C0" w:rsidR="007204D3" w:rsidRPr="008407B7" w:rsidRDefault="28765539" w:rsidP="7BA59540">
      <w:pPr>
        <w:rPr>
          <w:rFonts w:ascii="Arial" w:eastAsia="Arial" w:hAnsi="Arial" w:cs="Arial"/>
          <w:b/>
          <w:bCs/>
          <w:sz w:val="24"/>
          <w:szCs w:val="24"/>
        </w:rPr>
      </w:pPr>
      <w:r w:rsidRPr="7BA59540">
        <w:rPr>
          <w:rFonts w:ascii="Arial" w:eastAsia="Arial" w:hAnsi="Arial" w:cs="Arial"/>
          <w:b/>
          <w:bCs/>
          <w:sz w:val="24"/>
          <w:szCs w:val="24"/>
          <w:u w:val="single"/>
        </w:rPr>
        <w:t>Marketing Plan</w:t>
      </w:r>
    </w:p>
    <w:p w14:paraId="6E62DB08" w14:textId="4D49AC86" w:rsidR="66108F47" w:rsidRDefault="1C98CE55" w:rsidP="7BA59540">
      <w:pPr>
        <w:rPr>
          <w:rFonts w:ascii="Arial" w:eastAsia="Arial" w:hAnsi="Arial" w:cs="Arial"/>
          <w:color w:val="000000" w:themeColor="text1"/>
          <w:lang w:val="en-US"/>
        </w:rPr>
      </w:pPr>
      <w:r w:rsidRPr="7BA59540">
        <w:rPr>
          <w:rFonts w:ascii="Arial" w:eastAsia="Arial" w:hAnsi="Arial" w:cs="Arial"/>
        </w:rPr>
        <w:t xml:space="preserve">After researching the best options, our plan to boost sales are </w:t>
      </w:r>
      <w:bookmarkStart w:id="9" w:name="_Int_IeZDfTK4"/>
      <w:r w:rsidRPr="7BA59540">
        <w:rPr>
          <w:rFonts w:ascii="Arial" w:eastAsia="Arial" w:hAnsi="Arial" w:cs="Arial"/>
        </w:rPr>
        <w:t>simple</w:t>
      </w:r>
      <w:bookmarkEnd w:id="9"/>
      <w:r w:rsidRPr="7BA59540">
        <w:rPr>
          <w:rFonts w:ascii="Arial" w:eastAsia="Arial" w:hAnsi="Arial" w:cs="Arial"/>
        </w:rPr>
        <w:t xml:space="preserve"> and cheap. We have found a cheap outlet to print on demand flyers with a price of £38.32 for 4000 pieces, up to £126.28 for 16,000 pieces, we plan to hand out as many leaflets per day with a minimum of 100 per day this will be done in highly populated walk paths or areas were many pedestrians walk through introducing our brand to consumers. The location we have chosen for our business is located next door to a popular music venue called O2 academy that holds 3009 people, the reason I </w:t>
      </w:r>
      <w:bookmarkStart w:id="10" w:name="_Int_VBkJLSUG"/>
      <w:r w:rsidRPr="7BA59540">
        <w:rPr>
          <w:rFonts w:ascii="Arial" w:eastAsia="Arial" w:hAnsi="Arial" w:cs="Arial"/>
        </w:rPr>
        <w:t>mention this</w:t>
      </w:r>
      <w:bookmarkEnd w:id="10"/>
      <w:r w:rsidRPr="7BA59540">
        <w:rPr>
          <w:rFonts w:ascii="Arial" w:eastAsia="Arial" w:hAnsi="Arial" w:cs="Arial"/>
        </w:rPr>
        <w:t xml:space="preserve"> is because the que for this venue can wrap around the area, bring great opportunities for us to promote our business with</w:t>
      </w:r>
      <w:r w:rsidRPr="7BA59540">
        <w:rPr>
          <w:rFonts w:ascii="Arial" w:eastAsia="Arial" w:hAnsi="Arial" w:cs="Arial"/>
          <w:sz w:val="28"/>
          <w:szCs w:val="28"/>
        </w:rPr>
        <w:t xml:space="preserve"> </w:t>
      </w:r>
      <w:r w:rsidRPr="7BA59540">
        <w:rPr>
          <w:rFonts w:ascii="Arial" w:eastAsia="Arial" w:hAnsi="Arial" w:cs="Arial"/>
        </w:rPr>
        <w:t xml:space="preserve">flyers and attract sales.  We have also spoke to nearby shops/post offices, high rises, student accommodations if we could leave a few leaflets there, the shops refused due to insufficient space, but the rest of the locations agreed with no fees attached. We also plan to use free social media platforms to promote the business further some platforms off amazing features that give us an opportunity to extend our visibility by boosting our company's visibility, for a certain amount of time for a small charge, which increases price there more boosted visibility time you want. Additional to these promos, we are a going to promote our business using truck advertisements which daily is seen on average 55,000 times, this puts the average cost per thousand at 75p making truck advertisements the most cost-effective advertising platform in the Uk.  </w:t>
      </w:r>
      <w:r w:rsidR="09F7EF9D" w:rsidRPr="7BA59540">
        <w:rPr>
          <w:rFonts w:ascii="Arial" w:eastAsia="Arial" w:hAnsi="Arial" w:cs="Arial"/>
          <w:color w:val="000000" w:themeColor="text1"/>
          <w:lang w:val="en-US"/>
        </w:rPr>
        <w:t xml:space="preserve"> (The Trucking Industry: How to Start a Business, 2019), we will be using our investors trucking company (J Davidson Logistics) for not only delivery services but for the truck advertisements saving us the cost of leasing vehicles. All we had to do was find cheap materials that are envi</w:t>
      </w:r>
      <w:r w:rsidR="7BA59540" w:rsidRPr="7BA59540">
        <w:rPr>
          <w:rFonts w:ascii="Arial" w:eastAsia="Arial" w:hAnsi="Arial" w:cs="Arial"/>
          <w:color w:val="000000" w:themeColor="text1"/>
          <w:lang w:val="en-US"/>
        </w:rPr>
        <w:t>ronmentally friendly as well as effective and weatherproof. This was challenging at first but after extensive research I came across the perfect material, whether resistant vinyl, to lower the cost of this we decided to source the raw materials, that take it to the printer company, then arose the task of finding a manufacturer/ distributor. This was not difficult as we knew that the best manufactures for this job would be China.</w:t>
      </w:r>
    </w:p>
    <w:p w14:paraId="6CDCF905" w14:textId="63DCD436" w:rsidR="7BA59540" w:rsidRDefault="7BA59540" w:rsidP="7BA59540">
      <w:pPr>
        <w:rPr>
          <w:rFonts w:ascii="Arial" w:eastAsia="Arial" w:hAnsi="Arial" w:cs="Arial"/>
          <w:b/>
          <w:bCs/>
          <w:sz w:val="28"/>
          <w:szCs w:val="28"/>
        </w:rPr>
      </w:pPr>
    </w:p>
    <w:p w14:paraId="4C9C0A9C" w14:textId="4327C506" w:rsidR="4B3AADD9" w:rsidRDefault="4B3AADD9" w:rsidP="4B3AADD9">
      <w:pPr>
        <w:rPr>
          <w:rFonts w:ascii="Arial" w:eastAsia="Arial" w:hAnsi="Arial" w:cs="Arial"/>
          <w:b/>
          <w:bCs/>
          <w:sz w:val="24"/>
          <w:szCs w:val="24"/>
        </w:rPr>
      </w:pPr>
    </w:p>
    <w:p w14:paraId="61F3F70E" w14:textId="17DD0ACF" w:rsidR="4B3AADD9" w:rsidRDefault="4B3AADD9" w:rsidP="4B3AADD9">
      <w:pPr>
        <w:rPr>
          <w:rFonts w:ascii="Arial" w:eastAsia="Arial" w:hAnsi="Arial" w:cs="Arial"/>
          <w:b/>
          <w:bCs/>
          <w:sz w:val="24"/>
          <w:szCs w:val="24"/>
        </w:rPr>
      </w:pPr>
    </w:p>
    <w:p w14:paraId="318256C7" w14:textId="53F7F96B" w:rsidR="52A2AA7E" w:rsidRDefault="52A2AA7E" w:rsidP="52A2AA7E">
      <w:pPr>
        <w:rPr>
          <w:rFonts w:ascii="Arial" w:eastAsia="Arial" w:hAnsi="Arial" w:cs="Arial"/>
          <w:b/>
          <w:bCs/>
          <w:u w:val="single"/>
        </w:rPr>
      </w:pPr>
    </w:p>
    <w:p w14:paraId="7A62BCD8" w14:textId="285F13D6" w:rsidR="52A2AA7E" w:rsidRDefault="52A2AA7E" w:rsidP="52A2AA7E">
      <w:pPr>
        <w:rPr>
          <w:rFonts w:ascii="Arial" w:eastAsia="Arial" w:hAnsi="Arial" w:cs="Arial"/>
          <w:b/>
          <w:bCs/>
          <w:u w:val="single"/>
        </w:rPr>
      </w:pPr>
    </w:p>
    <w:p w14:paraId="2DB672C9" w14:textId="53503CDF" w:rsidR="52A2AA7E" w:rsidRDefault="52A2AA7E" w:rsidP="52A2AA7E">
      <w:pPr>
        <w:rPr>
          <w:rFonts w:ascii="Arial" w:eastAsia="Arial" w:hAnsi="Arial" w:cs="Arial"/>
          <w:b/>
          <w:bCs/>
          <w:u w:val="single"/>
        </w:rPr>
      </w:pPr>
    </w:p>
    <w:p w14:paraId="70915FA6" w14:textId="098A6EDF" w:rsidR="52A2AA7E" w:rsidRDefault="52A2AA7E" w:rsidP="52A2AA7E">
      <w:pPr>
        <w:rPr>
          <w:rFonts w:ascii="Arial" w:eastAsia="Arial" w:hAnsi="Arial" w:cs="Arial"/>
          <w:b/>
          <w:bCs/>
          <w:u w:val="single"/>
        </w:rPr>
      </w:pPr>
    </w:p>
    <w:p w14:paraId="59B76F7C" w14:textId="324AC5B2" w:rsidR="28765539" w:rsidRDefault="28765539" w:rsidP="7BA59540">
      <w:pPr>
        <w:rPr>
          <w:rFonts w:ascii="Arial" w:eastAsia="Arial" w:hAnsi="Arial" w:cs="Arial"/>
          <w:b/>
          <w:bCs/>
          <w:u w:val="single"/>
        </w:rPr>
      </w:pPr>
      <w:r w:rsidRPr="7FAAB293">
        <w:rPr>
          <w:rFonts w:ascii="Arial" w:eastAsia="Arial" w:hAnsi="Arial" w:cs="Arial"/>
          <w:b/>
          <w:bCs/>
          <w:u w:val="single"/>
        </w:rPr>
        <w:t>Management Team</w:t>
      </w:r>
    </w:p>
    <w:p w14:paraId="4DDFA23E" w14:textId="08B6FD5C" w:rsidR="7BA59540" w:rsidRDefault="7BA59540" w:rsidP="7BA59540">
      <w:r>
        <w:rPr>
          <w:noProof/>
        </w:rPr>
        <w:drawing>
          <wp:inline distT="0" distB="0" distL="0" distR="0" wp14:anchorId="36A465F8" wp14:editId="40CB145F">
            <wp:extent cx="3601069" cy="2649353"/>
            <wp:effectExtent l="0" t="0" r="0" b="0"/>
            <wp:docPr id="10565660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rcRect l="31597" t="25421" r="32118" b="26971"/>
                    <a:stretch>
                      <a:fillRect/>
                    </a:stretch>
                  </pic:blipFill>
                  <pic:spPr>
                    <a:xfrm>
                      <a:off x="0" y="0"/>
                      <a:ext cx="3601069" cy="2649353"/>
                    </a:xfrm>
                    <a:prstGeom prst="rect">
                      <a:avLst/>
                    </a:prstGeom>
                  </pic:spPr>
                </pic:pic>
              </a:graphicData>
            </a:graphic>
          </wp:inline>
        </w:drawing>
      </w:r>
      <w:r>
        <w:br/>
      </w:r>
    </w:p>
    <w:p w14:paraId="5ED47329" w14:textId="474442D2" w:rsidR="007204D3" w:rsidRDefault="28765539" w:rsidP="7BA59540">
      <w:pPr>
        <w:rPr>
          <w:rFonts w:ascii="Arial" w:eastAsia="Arial" w:hAnsi="Arial" w:cs="Arial"/>
          <w:b/>
          <w:bCs/>
          <w:sz w:val="24"/>
          <w:szCs w:val="24"/>
        </w:rPr>
      </w:pPr>
      <w:r w:rsidRPr="7BA59540">
        <w:rPr>
          <w:rFonts w:ascii="Arial" w:eastAsia="Arial" w:hAnsi="Arial" w:cs="Arial"/>
          <w:b/>
          <w:bCs/>
          <w:sz w:val="24"/>
          <w:szCs w:val="24"/>
        </w:rPr>
        <w:t xml:space="preserve"> 7. Financial Plan</w:t>
      </w:r>
    </w:p>
    <w:p w14:paraId="33F9877B" w14:textId="3EFFE2D9" w:rsidR="4B3AADD9" w:rsidRDefault="4B3AADD9" w:rsidP="4B3AADD9">
      <w:pPr>
        <w:rPr>
          <w:rFonts w:ascii="Arial" w:eastAsia="Arial" w:hAnsi="Arial" w:cs="Arial"/>
        </w:rPr>
      </w:pPr>
      <w:r w:rsidRPr="4B3AADD9">
        <w:rPr>
          <w:rFonts w:ascii="Arial" w:eastAsia="Arial" w:hAnsi="Arial" w:cs="Arial"/>
        </w:rPr>
        <w:t xml:space="preserve">Our plan is to increase our sales by 35-40% every month to cover running costs, for us to be able to make a considerable amount of profit at the end of the year we will need to increase sales by 50% every month. Based on our calculations, by year 3, our financial projection will enable our company to make all the money back from investments and grants. </w:t>
      </w:r>
    </w:p>
    <w:p w14:paraId="6C787CDB" w14:textId="1E0C8AF8" w:rsidR="007204D3" w:rsidRPr="008407B7" w:rsidRDefault="28765539" w:rsidP="2676FF7B">
      <w:r w:rsidRPr="7BA59540">
        <w:rPr>
          <w:rFonts w:ascii="Arial" w:eastAsia="Arial" w:hAnsi="Arial" w:cs="Arial"/>
          <w:b/>
          <w:bCs/>
          <w:sz w:val="28"/>
          <w:szCs w:val="28"/>
        </w:rPr>
        <w:t xml:space="preserve"> </w:t>
      </w:r>
      <w:r w:rsidRPr="7FAAB293">
        <w:rPr>
          <w:rFonts w:ascii="Arial" w:eastAsia="Arial" w:hAnsi="Arial" w:cs="Arial"/>
          <w:b/>
          <w:bCs/>
          <w:u w:val="single"/>
        </w:rPr>
        <w:t>7.1 Cashflow Forecast</w:t>
      </w:r>
      <w:r w:rsidRPr="7BA59540">
        <w:rPr>
          <w:rFonts w:ascii="Arial" w:eastAsia="Arial" w:hAnsi="Arial" w:cs="Arial"/>
          <w:b/>
          <w:bCs/>
          <w:sz w:val="28"/>
          <w:szCs w:val="28"/>
        </w:rPr>
        <w:t xml:space="preserve"> </w:t>
      </w:r>
      <w:r w:rsidR="7BA59540">
        <w:rPr>
          <w:noProof/>
        </w:rPr>
        <w:drawing>
          <wp:inline distT="0" distB="0" distL="0" distR="0" wp14:anchorId="7497492D" wp14:editId="668E35D8">
            <wp:extent cx="4572000" cy="2105025"/>
            <wp:effectExtent l="0" t="0" r="0" b="0"/>
            <wp:docPr id="11745430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2105025"/>
                    </a:xfrm>
                    <a:prstGeom prst="rect">
                      <a:avLst/>
                    </a:prstGeom>
                  </pic:spPr>
                </pic:pic>
              </a:graphicData>
            </a:graphic>
          </wp:inline>
        </w:drawing>
      </w:r>
    </w:p>
    <w:p w14:paraId="588D875F" w14:textId="591C8F8F" w:rsidR="007204D3" w:rsidRPr="008407B7" w:rsidRDefault="007204D3" w:rsidP="7BA59540">
      <w:pPr>
        <w:rPr>
          <w:rFonts w:ascii="Arial" w:eastAsia="Arial" w:hAnsi="Arial" w:cs="Arial"/>
          <w:b/>
          <w:bCs/>
          <w:sz w:val="28"/>
          <w:szCs w:val="28"/>
        </w:rPr>
      </w:pPr>
    </w:p>
    <w:p w14:paraId="3F8F613C" w14:textId="24E82A15" w:rsidR="007204D3" w:rsidRPr="008407B7" w:rsidRDefault="007204D3" w:rsidP="7BA59540">
      <w:pPr>
        <w:rPr>
          <w:rFonts w:ascii="Arial" w:eastAsia="Arial" w:hAnsi="Arial" w:cs="Arial"/>
          <w:b/>
          <w:bCs/>
          <w:sz w:val="24"/>
          <w:szCs w:val="24"/>
        </w:rPr>
      </w:pPr>
    </w:p>
    <w:p w14:paraId="24A7B8F4" w14:textId="27790A18" w:rsidR="4B3AADD9" w:rsidRDefault="4B3AADD9" w:rsidP="4B3AADD9">
      <w:pPr>
        <w:rPr>
          <w:rFonts w:ascii="Arial" w:eastAsia="Arial" w:hAnsi="Arial" w:cs="Arial"/>
          <w:b/>
          <w:bCs/>
          <w:sz w:val="24"/>
          <w:szCs w:val="24"/>
        </w:rPr>
      </w:pPr>
    </w:p>
    <w:p w14:paraId="368FEBE1" w14:textId="0A297E5A" w:rsidR="4B3AADD9" w:rsidRDefault="4B3AADD9" w:rsidP="4B3AADD9">
      <w:pPr>
        <w:rPr>
          <w:rFonts w:ascii="Arial" w:eastAsia="Arial" w:hAnsi="Arial" w:cs="Arial"/>
          <w:b/>
          <w:bCs/>
          <w:sz w:val="24"/>
          <w:szCs w:val="24"/>
        </w:rPr>
      </w:pPr>
    </w:p>
    <w:p w14:paraId="32FB5EE4" w14:textId="4A72D0E1" w:rsidR="007204D3" w:rsidRPr="008407B7" w:rsidRDefault="28765539" w:rsidP="4B3AADD9">
      <w:pPr>
        <w:rPr>
          <w:rFonts w:ascii="Arial" w:eastAsia="Arial" w:hAnsi="Arial" w:cs="Arial"/>
          <w:b/>
          <w:bCs/>
          <w:sz w:val="24"/>
          <w:szCs w:val="24"/>
        </w:rPr>
      </w:pPr>
      <w:r w:rsidRPr="4B3AADD9">
        <w:rPr>
          <w:rFonts w:ascii="Arial" w:eastAsia="Arial" w:hAnsi="Arial" w:cs="Arial"/>
          <w:b/>
          <w:bCs/>
          <w:sz w:val="24"/>
          <w:szCs w:val="24"/>
        </w:rPr>
        <w:t xml:space="preserve"> </w:t>
      </w:r>
    </w:p>
    <w:p w14:paraId="44FC1926" w14:textId="365B3ED1" w:rsidR="007204D3" w:rsidRPr="008407B7" w:rsidRDefault="007204D3" w:rsidP="4B3AADD9">
      <w:pPr>
        <w:rPr>
          <w:rFonts w:ascii="Arial" w:eastAsia="Arial" w:hAnsi="Arial" w:cs="Arial"/>
          <w:b/>
          <w:bCs/>
          <w:u w:val="single"/>
        </w:rPr>
      </w:pPr>
    </w:p>
    <w:p w14:paraId="6A8FCCDC" w14:textId="08E6F0DF" w:rsidR="007204D3" w:rsidRPr="008407B7" w:rsidRDefault="28765539" w:rsidP="7BA59540">
      <w:pPr>
        <w:rPr>
          <w:rFonts w:ascii="Arial" w:eastAsia="Arial" w:hAnsi="Arial" w:cs="Arial"/>
          <w:b/>
          <w:bCs/>
          <w:sz w:val="24"/>
          <w:szCs w:val="24"/>
        </w:rPr>
      </w:pPr>
      <w:r w:rsidRPr="4B3AADD9">
        <w:rPr>
          <w:rFonts w:ascii="Arial" w:eastAsia="Arial" w:hAnsi="Arial" w:cs="Arial"/>
          <w:b/>
          <w:u w:val="single"/>
        </w:rPr>
        <w:t>Profit &amp; Loss</w:t>
      </w:r>
    </w:p>
    <w:p w14:paraId="4FE95D42" w14:textId="516D2CEE" w:rsidR="2676FF7B" w:rsidRDefault="7BA59540" w:rsidP="2676FF7B">
      <w:r>
        <w:rPr>
          <w:noProof/>
        </w:rPr>
        <w:drawing>
          <wp:inline distT="0" distB="0" distL="0" distR="0" wp14:anchorId="09A7E3A6" wp14:editId="6CAF4DDA">
            <wp:extent cx="3819525" cy="4572000"/>
            <wp:effectExtent l="0" t="0" r="0" b="0"/>
            <wp:docPr id="11355589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a:stretch>
                      <a:fillRect/>
                    </a:stretch>
                  </pic:blipFill>
                  <pic:spPr>
                    <a:xfrm>
                      <a:off x="0" y="0"/>
                      <a:ext cx="3819525" cy="4572000"/>
                    </a:xfrm>
                    <a:prstGeom prst="rect">
                      <a:avLst/>
                    </a:prstGeom>
                  </pic:spPr>
                </pic:pic>
              </a:graphicData>
            </a:graphic>
          </wp:inline>
        </w:drawing>
      </w:r>
    </w:p>
    <w:p w14:paraId="6122115B" w14:textId="4D378B87" w:rsidR="00090988" w:rsidRPr="008407B7" w:rsidRDefault="00090988" w:rsidP="7BA59540">
      <w:pPr>
        <w:rPr>
          <w:rFonts w:ascii="Arial" w:eastAsia="Arial" w:hAnsi="Arial" w:cs="Arial"/>
          <w:b/>
          <w:bCs/>
          <w:sz w:val="28"/>
          <w:szCs w:val="28"/>
        </w:rPr>
      </w:pPr>
    </w:p>
    <w:p w14:paraId="35F61CAA" w14:textId="49C136E9" w:rsidR="4B3AADD9" w:rsidRDefault="4B3AADD9" w:rsidP="4B3AADD9">
      <w:pPr>
        <w:rPr>
          <w:rFonts w:ascii="Arial" w:eastAsia="Arial" w:hAnsi="Arial" w:cs="Arial"/>
          <w:b/>
          <w:bCs/>
          <w:sz w:val="24"/>
          <w:szCs w:val="24"/>
        </w:rPr>
      </w:pPr>
    </w:p>
    <w:p w14:paraId="161D02C0" w14:textId="752DBE9A" w:rsidR="4B3AADD9" w:rsidRDefault="4B3AADD9" w:rsidP="4B3AADD9">
      <w:pPr>
        <w:rPr>
          <w:rFonts w:ascii="Arial" w:eastAsia="Arial" w:hAnsi="Arial" w:cs="Arial"/>
          <w:b/>
          <w:bCs/>
          <w:sz w:val="24"/>
          <w:szCs w:val="24"/>
        </w:rPr>
      </w:pPr>
    </w:p>
    <w:p w14:paraId="32F40362" w14:textId="03253E35" w:rsidR="4B3AADD9" w:rsidRDefault="4B3AADD9" w:rsidP="4B3AADD9">
      <w:pPr>
        <w:rPr>
          <w:rFonts w:ascii="Arial" w:eastAsia="Arial" w:hAnsi="Arial" w:cs="Arial"/>
          <w:b/>
          <w:bCs/>
          <w:sz w:val="24"/>
          <w:szCs w:val="24"/>
        </w:rPr>
      </w:pPr>
    </w:p>
    <w:p w14:paraId="7D1DA578" w14:textId="3AFF13E8" w:rsidR="4B3AADD9" w:rsidRDefault="4B3AADD9" w:rsidP="4B3AADD9">
      <w:pPr>
        <w:rPr>
          <w:rFonts w:ascii="Arial" w:eastAsia="Arial" w:hAnsi="Arial" w:cs="Arial"/>
          <w:b/>
          <w:bCs/>
          <w:sz w:val="24"/>
          <w:szCs w:val="24"/>
        </w:rPr>
      </w:pPr>
    </w:p>
    <w:p w14:paraId="7307727F" w14:textId="7B931A9C" w:rsidR="4B3AADD9" w:rsidRDefault="4B3AADD9" w:rsidP="4B3AADD9">
      <w:pPr>
        <w:rPr>
          <w:rFonts w:ascii="Arial" w:eastAsia="Arial" w:hAnsi="Arial" w:cs="Arial"/>
          <w:b/>
          <w:bCs/>
          <w:sz w:val="24"/>
          <w:szCs w:val="24"/>
        </w:rPr>
      </w:pPr>
    </w:p>
    <w:p w14:paraId="16B7B78C" w14:textId="04CB2F7F" w:rsidR="4B3AADD9" w:rsidRDefault="4B3AADD9" w:rsidP="4B3AADD9">
      <w:pPr>
        <w:rPr>
          <w:rFonts w:ascii="Arial" w:eastAsia="Arial" w:hAnsi="Arial" w:cs="Arial"/>
          <w:b/>
          <w:bCs/>
          <w:sz w:val="24"/>
          <w:szCs w:val="24"/>
        </w:rPr>
      </w:pPr>
    </w:p>
    <w:p w14:paraId="676771EB" w14:textId="0D1184C0" w:rsidR="4B3AADD9" w:rsidRDefault="4B3AADD9" w:rsidP="4B3AADD9">
      <w:pPr>
        <w:rPr>
          <w:rFonts w:ascii="Arial" w:eastAsia="Arial" w:hAnsi="Arial" w:cs="Arial"/>
          <w:b/>
          <w:bCs/>
          <w:sz w:val="24"/>
          <w:szCs w:val="24"/>
        </w:rPr>
      </w:pPr>
    </w:p>
    <w:p w14:paraId="08E27D07" w14:textId="4DF8D136" w:rsidR="4B3AADD9" w:rsidRDefault="4B3AADD9" w:rsidP="4B3AADD9">
      <w:pPr>
        <w:rPr>
          <w:rFonts w:ascii="Arial" w:eastAsia="Arial" w:hAnsi="Arial" w:cs="Arial"/>
          <w:b/>
          <w:bCs/>
          <w:sz w:val="24"/>
          <w:szCs w:val="24"/>
        </w:rPr>
      </w:pPr>
    </w:p>
    <w:p w14:paraId="6878673A" w14:textId="731DF020" w:rsidR="4B3AADD9" w:rsidRDefault="4B3AADD9" w:rsidP="4B3AADD9">
      <w:pPr>
        <w:rPr>
          <w:rFonts w:ascii="Arial" w:eastAsia="Arial" w:hAnsi="Arial" w:cs="Arial"/>
          <w:b/>
          <w:bCs/>
          <w:sz w:val="24"/>
          <w:szCs w:val="24"/>
        </w:rPr>
      </w:pPr>
    </w:p>
    <w:p w14:paraId="1222D987" w14:textId="322AE3E4" w:rsidR="4B3AADD9" w:rsidRDefault="4B3AADD9" w:rsidP="4B3AADD9">
      <w:pPr>
        <w:rPr>
          <w:rFonts w:ascii="Arial" w:eastAsia="Arial" w:hAnsi="Arial" w:cs="Arial"/>
          <w:b/>
          <w:bCs/>
          <w:sz w:val="24"/>
          <w:szCs w:val="24"/>
        </w:rPr>
      </w:pPr>
    </w:p>
    <w:p w14:paraId="5A748BCF" w14:textId="7BB3F1C6" w:rsidR="4B3AADD9" w:rsidRDefault="4B3AADD9" w:rsidP="4B3AADD9">
      <w:pPr>
        <w:rPr>
          <w:rFonts w:ascii="Arial" w:eastAsia="Arial" w:hAnsi="Arial" w:cs="Arial"/>
          <w:b/>
          <w:bCs/>
          <w:sz w:val="24"/>
          <w:szCs w:val="24"/>
        </w:rPr>
      </w:pPr>
    </w:p>
    <w:p w14:paraId="078FDA68" w14:textId="1ED19E66" w:rsidR="4B3AADD9" w:rsidRDefault="4B3AADD9" w:rsidP="4B3AADD9">
      <w:pPr>
        <w:rPr>
          <w:rFonts w:ascii="Arial" w:eastAsia="Arial" w:hAnsi="Arial" w:cs="Arial"/>
          <w:b/>
          <w:bCs/>
          <w:sz w:val="24"/>
          <w:szCs w:val="24"/>
        </w:rPr>
      </w:pPr>
    </w:p>
    <w:p w14:paraId="64CF9BB9" w14:textId="69E0A975" w:rsidR="4B3AADD9" w:rsidRDefault="4B3AADD9" w:rsidP="4B3AADD9">
      <w:pPr>
        <w:rPr>
          <w:rFonts w:ascii="Arial" w:eastAsia="Arial" w:hAnsi="Arial" w:cs="Arial"/>
          <w:b/>
          <w:bCs/>
          <w:sz w:val="24"/>
          <w:szCs w:val="24"/>
        </w:rPr>
      </w:pPr>
    </w:p>
    <w:p w14:paraId="1A5248F7" w14:textId="5A7AD8B9" w:rsidR="4B3AADD9" w:rsidRDefault="4B3AADD9" w:rsidP="4B3AADD9">
      <w:pPr>
        <w:rPr>
          <w:rFonts w:ascii="Arial" w:eastAsia="Arial" w:hAnsi="Arial" w:cs="Arial"/>
          <w:b/>
          <w:bCs/>
          <w:sz w:val="24"/>
          <w:szCs w:val="24"/>
        </w:rPr>
      </w:pPr>
    </w:p>
    <w:p w14:paraId="4FDAA9A0" w14:textId="7EC54F89" w:rsidR="4B3AADD9" w:rsidRDefault="4B3AADD9" w:rsidP="4B3AADD9">
      <w:pPr>
        <w:rPr>
          <w:rFonts w:ascii="Arial" w:eastAsia="Arial" w:hAnsi="Arial" w:cs="Arial"/>
          <w:b/>
          <w:bCs/>
          <w:sz w:val="24"/>
          <w:szCs w:val="24"/>
        </w:rPr>
      </w:pPr>
    </w:p>
    <w:p w14:paraId="37DA08FE" w14:textId="0CDBDF95" w:rsidR="00090988" w:rsidRPr="008407B7" w:rsidRDefault="28765539" w:rsidP="7BA59540">
      <w:pPr>
        <w:rPr>
          <w:rFonts w:ascii="Arial" w:eastAsia="Arial" w:hAnsi="Arial" w:cs="Arial"/>
          <w:b/>
        </w:rPr>
      </w:pPr>
      <w:r w:rsidRPr="7FAAB293">
        <w:rPr>
          <w:rFonts w:ascii="Arial" w:eastAsia="Arial" w:hAnsi="Arial" w:cs="Arial"/>
          <w:b/>
          <w:bCs/>
        </w:rPr>
        <w:t>8. Reference</w:t>
      </w:r>
    </w:p>
    <w:p w14:paraId="61BF3773" w14:textId="63064068" w:rsidR="015507CE" w:rsidRDefault="7BA59540" w:rsidP="7FAAB293">
      <w:pPr>
        <w:rPr>
          <w:rFonts w:ascii="Arial" w:eastAsia="Arial" w:hAnsi="Arial" w:cs="Arial"/>
        </w:rPr>
      </w:pPr>
      <w:r w:rsidRPr="7FAAB293">
        <w:rPr>
          <w:rFonts w:ascii="Arial" w:eastAsia="Arial" w:hAnsi="Arial" w:cs="Arial"/>
          <w:color w:val="000000" w:themeColor="text1"/>
        </w:rPr>
        <w:t xml:space="preserve">CIPD. 2022. </w:t>
      </w:r>
      <w:r w:rsidRPr="7FAAB293">
        <w:rPr>
          <w:rFonts w:ascii="Arial" w:eastAsia="Arial" w:hAnsi="Arial" w:cs="Arial"/>
          <w:i/>
          <w:iCs/>
          <w:color w:val="000000" w:themeColor="text1"/>
        </w:rPr>
        <w:t>PESTLE Analysis | Factsheets | CIPD</w:t>
      </w:r>
      <w:r w:rsidRPr="7FAAB293">
        <w:rPr>
          <w:rFonts w:ascii="Arial" w:eastAsia="Arial" w:hAnsi="Arial" w:cs="Arial"/>
          <w:color w:val="000000" w:themeColor="text1"/>
        </w:rPr>
        <w:t>. [online] Available at: &lt;https://www.cipd.co.uk/knowledge/strategy/organisational-development/pestle-analysis-factsheet#gref&gt; [Accessed 10 August 2022]. (PESTLE Analysis | Factsheets | CIPD, 2022)</w:t>
      </w:r>
      <w:r w:rsidR="7FAAB293" w:rsidRPr="7FAAB293">
        <w:rPr>
          <w:rFonts w:ascii="Arial" w:eastAsia="Arial" w:hAnsi="Arial" w:cs="Arial"/>
          <w:color w:val="000000" w:themeColor="text1"/>
          <w:sz w:val="24"/>
          <w:szCs w:val="24"/>
          <w:vertAlign w:val="superscript"/>
        </w:rPr>
        <w:t xml:space="preserve"> </w:t>
      </w:r>
    </w:p>
    <w:p w14:paraId="3E041BBA" w14:textId="33F3C463" w:rsidR="015507CE" w:rsidRDefault="09F7EF9D" w:rsidP="7BA59540">
      <w:pPr>
        <w:rPr>
          <w:rFonts w:ascii="Arial" w:eastAsia="Arial" w:hAnsi="Arial" w:cs="Arial"/>
          <w:color w:val="000000" w:themeColor="text1"/>
          <w:sz w:val="24"/>
          <w:szCs w:val="24"/>
        </w:rPr>
      </w:pPr>
      <w:r w:rsidRPr="162F1BC3">
        <w:rPr>
          <w:rFonts w:ascii="Arial" w:eastAsia="Arial" w:hAnsi="Arial" w:cs="Arial"/>
          <w:color w:val="000000" w:themeColor="text1"/>
          <w:sz w:val="24"/>
          <w:szCs w:val="24"/>
          <w:vertAlign w:val="superscript"/>
        </w:rPr>
        <w:t xml:space="preserve">Li, S., 2019. </w:t>
      </w:r>
      <w:r w:rsidRPr="7FAAB293">
        <w:rPr>
          <w:rFonts w:ascii="Arial" w:eastAsia="Arial" w:hAnsi="Arial" w:cs="Arial"/>
          <w:i/>
          <w:iCs/>
          <w:color w:val="000000" w:themeColor="text1"/>
          <w:sz w:val="24"/>
          <w:szCs w:val="24"/>
          <w:vertAlign w:val="superscript"/>
        </w:rPr>
        <w:t xml:space="preserve">Why Does Truck Advertising Stand </w:t>
      </w:r>
      <w:bookmarkStart w:id="11" w:name="_Int_5QbyKXul"/>
      <w:r w:rsidRPr="7FAAB293">
        <w:rPr>
          <w:rFonts w:ascii="Arial" w:eastAsia="Arial" w:hAnsi="Arial" w:cs="Arial"/>
          <w:i/>
          <w:iCs/>
          <w:color w:val="000000" w:themeColor="text1"/>
          <w:sz w:val="24"/>
          <w:szCs w:val="24"/>
          <w:vertAlign w:val="superscript"/>
        </w:rPr>
        <w:t>Out?</w:t>
      </w:r>
      <w:r w:rsidRPr="162F1BC3">
        <w:rPr>
          <w:rFonts w:ascii="Arial" w:eastAsia="Arial" w:hAnsi="Arial" w:cs="Arial"/>
          <w:color w:val="000000" w:themeColor="text1"/>
          <w:sz w:val="24"/>
          <w:szCs w:val="24"/>
          <w:vertAlign w:val="superscript"/>
        </w:rPr>
        <w:t>.</w:t>
      </w:r>
      <w:bookmarkEnd w:id="11"/>
      <w:r w:rsidRPr="162F1BC3">
        <w:rPr>
          <w:rFonts w:ascii="Arial" w:eastAsia="Arial" w:hAnsi="Arial" w:cs="Arial"/>
          <w:color w:val="000000" w:themeColor="text1"/>
          <w:sz w:val="24"/>
          <w:szCs w:val="24"/>
          <w:vertAlign w:val="superscript"/>
        </w:rPr>
        <w:t xml:space="preserve"> [online] movia. Available at: &lt;https://movia.media/moving-billboard-blog/why-does-truck-advertising-stand-out-1/#:~:text=Truckside%20ads%20stand%20out%20by%20being%20on%20top.,most%20affordable%20alternative%20advertising%20platform%2C%20as%20shown%20below.&gt; [Accessed 22 July 2022].</w:t>
      </w:r>
    </w:p>
    <w:p w14:paraId="43CE9018" w14:textId="44FFCB24" w:rsidR="7BA59540" w:rsidRDefault="7BA59540" w:rsidP="7FAAB293">
      <w:pPr>
        <w:rPr>
          <w:rFonts w:ascii="Arial" w:eastAsia="Arial" w:hAnsi="Arial" w:cs="Arial"/>
        </w:rPr>
      </w:pPr>
      <w:r w:rsidRPr="7BA59540">
        <w:rPr>
          <w:rFonts w:ascii="Arial" w:eastAsia="Arial" w:hAnsi="Arial" w:cs="Arial"/>
          <w:color w:val="000000" w:themeColor="text1"/>
        </w:rPr>
        <w:t xml:space="preserve">Libguides.library.usyd.edu.au. 2022. </w:t>
      </w:r>
      <w:r w:rsidRPr="7BA59540">
        <w:rPr>
          <w:rFonts w:ascii="Arial" w:eastAsia="Arial" w:hAnsi="Arial" w:cs="Arial"/>
          <w:i/>
          <w:iCs/>
          <w:color w:val="000000" w:themeColor="text1"/>
        </w:rPr>
        <w:t>Subject guides: Marketing: PESTLE Analysis</w:t>
      </w:r>
      <w:r w:rsidRPr="7BA59540">
        <w:rPr>
          <w:rFonts w:ascii="Arial" w:eastAsia="Arial" w:hAnsi="Arial" w:cs="Arial"/>
          <w:color w:val="000000" w:themeColor="text1"/>
        </w:rPr>
        <w:t>. [online] Available at: &lt;https://libguides.library.usyd.edu.au/c.php?g=508107&amp;p=5994242&gt; [Accessed 10 August 2022]. (Subject guides: Marketing: PESTLE Analysis, 2022)</w:t>
      </w:r>
    </w:p>
    <w:p w14:paraId="2F503116" w14:textId="35C3D439" w:rsidR="7BA59540" w:rsidRDefault="7BA59540" w:rsidP="7BA59540">
      <w:pPr>
        <w:rPr>
          <w:rFonts w:ascii="Arial" w:eastAsia="Arial" w:hAnsi="Arial" w:cs="Arial"/>
        </w:rPr>
      </w:pPr>
      <w:r w:rsidRPr="7FAAB293">
        <w:rPr>
          <w:rFonts w:ascii="Arial" w:eastAsia="Arial" w:hAnsi="Arial" w:cs="Arial"/>
          <w:color w:val="000000" w:themeColor="text1"/>
        </w:rPr>
        <w:t xml:space="preserve">Martinray.com. 2022. </w:t>
      </w:r>
      <w:r w:rsidRPr="7FAAB293">
        <w:rPr>
          <w:rFonts w:ascii="Arial" w:eastAsia="Arial" w:hAnsi="Arial" w:cs="Arial"/>
          <w:i/>
          <w:iCs/>
          <w:color w:val="000000" w:themeColor="text1"/>
        </w:rPr>
        <w:t>Key Statistics Laundromat Investors Should Know</w:t>
      </w:r>
      <w:r w:rsidRPr="7FAAB293">
        <w:rPr>
          <w:rFonts w:ascii="Arial" w:eastAsia="Arial" w:hAnsi="Arial" w:cs="Arial"/>
          <w:color w:val="000000" w:themeColor="text1"/>
        </w:rPr>
        <w:t>. [online] Available at: &lt;https://martinray.com/p-33942-key-statistics-laundromat-investors-should-know.html#:~:text=%20Key%20Statistics%20Laundromat%20Investors%20Should%20Know%20,coin%20laundries.%20More%20than%2060%25%20of...%20More%20&gt; [Accessed 9 August 2022].</w:t>
      </w:r>
    </w:p>
    <w:p w14:paraId="13081984" w14:textId="380B9CCD" w:rsidR="7BA59540" w:rsidRDefault="7BA59540" w:rsidP="7BA59540">
      <w:pPr>
        <w:rPr>
          <w:rFonts w:ascii="Arial" w:eastAsia="Arial" w:hAnsi="Arial" w:cs="Arial"/>
        </w:rPr>
      </w:pPr>
      <w:r w:rsidRPr="7BA59540">
        <w:rPr>
          <w:rFonts w:ascii="Arial" w:eastAsia="Arial" w:hAnsi="Arial" w:cs="Arial"/>
          <w:color w:val="000000" w:themeColor="text1"/>
        </w:rPr>
        <w:t xml:space="preserve">Mindtools.com. 2022. </w:t>
      </w:r>
      <w:r w:rsidRPr="7BA59540">
        <w:rPr>
          <w:rFonts w:ascii="Arial" w:eastAsia="Arial" w:hAnsi="Arial" w:cs="Arial"/>
          <w:i/>
          <w:iCs/>
          <w:color w:val="000000" w:themeColor="text1"/>
        </w:rPr>
        <w:t>SWOT Analysis: Strengths, Weaknesses, Opportunities, Threats</w:t>
      </w:r>
      <w:r w:rsidRPr="7BA59540">
        <w:rPr>
          <w:rFonts w:ascii="Arial" w:eastAsia="Arial" w:hAnsi="Arial" w:cs="Arial"/>
          <w:color w:val="000000" w:themeColor="text1"/>
        </w:rPr>
        <w:t xml:space="preserve">. [online] Available at: &lt;https://www.mindtools.com/pages/article/newTMC_05.htm&gt; [Accessed 10 August 2022]. (SWOT Analysis: Strengths, Weaknesses, Opportunities, Threats, 2022) </w:t>
      </w:r>
    </w:p>
    <w:p w14:paraId="1E602DC5" w14:textId="6A7A4EB3" w:rsidR="7BA59540" w:rsidRDefault="7BA59540" w:rsidP="7BA59540">
      <w:pPr>
        <w:rPr>
          <w:rFonts w:ascii="Arial" w:eastAsia="Arial" w:hAnsi="Arial" w:cs="Arial"/>
        </w:rPr>
      </w:pPr>
      <w:r w:rsidRPr="7BA59540">
        <w:rPr>
          <w:rFonts w:ascii="Arial" w:eastAsia="Arial" w:hAnsi="Arial" w:cs="Arial"/>
          <w:color w:val="000000" w:themeColor="text1"/>
        </w:rPr>
        <w:t xml:space="preserve">Parsons, N., 2022. </w:t>
      </w:r>
      <w:r w:rsidRPr="7BA59540">
        <w:rPr>
          <w:rFonts w:ascii="Arial" w:eastAsia="Arial" w:hAnsi="Arial" w:cs="Arial"/>
          <w:i/>
          <w:iCs/>
          <w:color w:val="000000" w:themeColor="text1"/>
        </w:rPr>
        <w:t>What Is a SWOT Analysis and How to Do it Right in 2021 (With Examples)</w:t>
      </w:r>
      <w:r w:rsidRPr="7BA59540">
        <w:rPr>
          <w:rFonts w:ascii="Arial" w:eastAsia="Arial" w:hAnsi="Arial" w:cs="Arial"/>
          <w:color w:val="000000" w:themeColor="text1"/>
        </w:rPr>
        <w:t>. [online] LivePlan Blog. Available at: &lt;https://www.liveplan.com/blog/what-is-a-swot-analysis-and-how-to-do-it-right-with-examples/&gt; [Accessed 10 August 2022]. (Parsons, 2022)</w:t>
      </w:r>
    </w:p>
    <w:p w14:paraId="5B7407AA" w14:textId="7219914E" w:rsidR="00EC6F74" w:rsidRDefault="46B40653" w:rsidP="52A2AA7E">
      <w:pPr>
        <w:rPr>
          <w:rFonts w:ascii="Arial" w:eastAsia="Arial" w:hAnsi="Arial" w:cs="Arial"/>
          <w:color w:val="000000" w:themeColor="text1"/>
          <w:sz w:val="28"/>
          <w:szCs w:val="28"/>
        </w:rPr>
      </w:pPr>
      <w:r w:rsidRPr="52A2AA7E">
        <w:rPr>
          <w:rFonts w:ascii="Arial" w:eastAsia="Arial" w:hAnsi="Arial" w:cs="Arial"/>
          <w:color w:val="000000" w:themeColor="text1"/>
        </w:rPr>
        <w:t>Your Bibliography: T, K., 2022. [online] Cjournal.cz. Available at: &lt;https://www.cjournal.cz/files/149.pdf&gt; [Accessed 12 August 2022].</w:t>
      </w:r>
    </w:p>
    <w:p w14:paraId="7951C798" w14:textId="77777777" w:rsidR="009C0ED1" w:rsidRPr="009C0ED1" w:rsidRDefault="009C0ED1" w:rsidP="009C0ED1">
      <w:pPr>
        <w:spacing w:after="0" w:line="240" w:lineRule="auto"/>
        <w:divId w:val="1401175487"/>
        <w:rPr>
          <w:rFonts w:ascii="Times New Roman" w:eastAsia="Times New Roman" w:hAnsi="Times New Roman" w:cs="Times New Roman"/>
          <w:lang w:eastAsia="en-GB"/>
        </w:rPr>
      </w:pPr>
      <w:r w:rsidRPr="009C0ED1">
        <w:rPr>
          <w:rFonts w:ascii="Open Sans" w:eastAsia="Times New Roman" w:hAnsi="Open Sans" w:cs="Open Sans"/>
          <w:color w:val="000000"/>
          <w:shd w:val="clear" w:color="auto" w:fill="FFFFFF"/>
          <w:lang w:eastAsia="en-GB"/>
        </w:rPr>
        <w:t>CIPD. 2022. </w:t>
      </w:r>
      <w:r w:rsidRPr="009C0ED1">
        <w:rPr>
          <w:rFonts w:ascii="Open Sans" w:eastAsia="Times New Roman" w:hAnsi="Open Sans" w:cs="Open Sans"/>
          <w:i/>
          <w:iCs/>
          <w:color w:val="000000"/>
          <w:lang w:eastAsia="en-GB"/>
        </w:rPr>
        <w:t>SWOT Analysis | Factsheets | CIPD</w:t>
      </w:r>
      <w:r w:rsidRPr="009C0ED1">
        <w:rPr>
          <w:rFonts w:ascii="Open Sans" w:eastAsia="Times New Roman" w:hAnsi="Open Sans" w:cs="Open Sans"/>
          <w:color w:val="000000"/>
          <w:shd w:val="clear" w:color="auto" w:fill="FFFFFF"/>
          <w:lang w:eastAsia="en-GB"/>
        </w:rPr>
        <w:t>. [online] Available at: &lt;https://www.cipd.co.uk/knowledge/strategy/organisational-development/swot-analysis-factsheet#gref&gt; [Accessed 12 August 2022].</w:t>
      </w:r>
    </w:p>
    <w:p w14:paraId="2BC8A48F" w14:textId="77777777" w:rsidR="00655AE2" w:rsidRPr="00655AE2" w:rsidRDefault="00655AE2" w:rsidP="00655AE2">
      <w:pPr>
        <w:spacing w:after="0" w:line="240" w:lineRule="auto"/>
        <w:divId w:val="1371152560"/>
        <w:rPr>
          <w:rFonts w:ascii="Times New Roman" w:eastAsia="Times New Roman" w:hAnsi="Times New Roman" w:cs="Times New Roman"/>
          <w:lang w:eastAsia="en-GB"/>
        </w:rPr>
      </w:pPr>
      <w:r w:rsidRPr="00655AE2">
        <w:rPr>
          <w:rFonts w:ascii="Open Sans" w:eastAsia="Times New Roman" w:hAnsi="Open Sans" w:cs="Open Sans"/>
          <w:color w:val="000000"/>
          <w:shd w:val="clear" w:color="auto" w:fill="FFFFFF"/>
          <w:lang w:eastAsia="en-GB"/>
        </w:rPr>
        <w:t>(SWOT Analysis | Factsheets | CIPD, 2022)</w:t>
      </w:r>
    </w:p>
    <w:p w14:paraId="10DC1762" w14:textId="3AC2C7E2" w:rsidR="4DD7716A" w:rsidRPr="0059284D" w:rsidRDefault="4DD7716A" w:rsidP="7BA59540">
      <w:pPr>
        <w:rPr>
          <w:rFonts w:ascii="Arial" w:eastAsia="Arial" w:hAnsi="Arial" w:cs="Arial"/>
        </w:rPr>
      </w:pPr>
    </w:p>
    <w:p w14:paraId="5F25E40B" w14:textId="228AF745" w:rsidR="4DD7716A" w:rsidRPr="0059284D" w:rsidRDefault="526799AF" w:rsidP="7BA59540">
      <w:pPr>
        <w:rPr>
          <w:rFonts w:ascii="Arial" w:eastAsia="Arial" w:hAnsi="Arial" w:cs="Arial"/>
        </w:rPr>
      </w:pPr>
      <w:r w:rsidRPr="0059284D">
        <w:rPr>
          <w:rFonts w:ascii="Arial" w:eastAsia="Arial" w:hAnsi="Arial" w:cs="Arial"/>
        </w:rPr>
        <w:t xml:space="preserve"> </w:t>
      </w:r>
    </w:p>
    <w:sectPr w:rsidR="4DD7716A" w:rsidRPr="005928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dLrwQSjm3PK5pa" int2:id="3gE9YtTg">
      <int2:state int2:value="Rejected" int2:type="LegacyProofing"/>
    </int2:textHash>
    <int2:textHash int2:hashCode="qkzljCiPY1I2lK" int2:id="K7sZZjCh">
      <int2:state int2:value="Rejected" int2:type="LegacyProofing"/>
    </int2:textHash>
    <int2:textHash int2:hashCode="8oCKgJ2vaWqJpk" int2:id="c0EnJ7Fh">
      <int2:state int2:value="Rejected" int2:type="LegacyProofing"/>
    </int2:textHash>
    <int2:bookmark int2:bookmarkName="_Int_LbO1fS7F" int2:invalidationBookmarkName="" int2:hashCode="OT+XDjuMiPN3Z5" int2:id="F24dPFJn"/>
    <int2:bookmark int2:bookmarkName="_Int_tpphUfU5" int2:invalidationBookmarkName="" int2:hashCode="aJEbnAIbafiZ8P" int2:id="IgLi7bWE"/>
    <int2:bookmark int2:bookmarkName="_Int_yWZUgS2j" int2:invalidationBookmarkName="" int2:hashCode="K/XuvPnh3HeILo" int2:id="IyI3JfCw"/>
    <int2:bookmark int2:bookmarkName="_Int_xL1XPkVJ" int2:invalidationBookmarkName="" int2:hashCode="SPW0sFXDTAtd5h" int2:id="KNOQPiKy"/>
    <int2:bookmark int2:bookmarkName="_Int_IeZDfTK4" int2:invalidationBookmarkName="" int2:hashCode="t3RGW6yZpi8/ph" int2:id="LuXx0Zkf"/>
    <int2:bookmark int2:bookmarkName="_Int_a5WEmqeb" int2:invalidationBookmarkName="" int2:hashCode="go6CBamZ2R+mhn" int2:id="NeiQdMbe"/>
    <int2:bookmark int2:bookmarkName="_Int_RktFAsDJ" int2:invalidationBookmarkName="" int2:hashCode="SPW0sFXDTAtd5h" int2:id="QO3Pp685"/>
    <int2:bookmark int2:bookmarkName="_Int_2tNDZ4iB" int2:invalidationBookmarkName="" int2:hashCode="SPW0sFXDTAtd5h" int2:id="S2PFPQfi"/>
    <int2:bookmark int2:bookmarkName="_Int_OOEvHfCZ" int2:invalidationBookmarkName="" int2:hashCode="go6CBamZ2R+mhn" int2:id="S330nOWJ"/>
    <int2:bookmark int2:bookmarkName="_Int_VBkJLSUG" int2:invalidationBookmarkName="" int2:hashCode="KvbnYepEUeCRJe" int2:id="SvJo5fzf"/>
    <int2:bookmark int2:bookmarkName="_Int_E0Wse1Ze" int2:invalidationBookmarkName="" int2:hashCode="A0EFf4Oqpf51CX" int2:id="XdlxLnAn"/>
    <int2:bookmark int2:bookmarkName="_Int_VoBCObkr" int2:invalidationBookmarkName="" int2:hashCode="ebvFNemP5+ZKzn" int2:id="XszEU2lt"/>
    <int2:bookmark int2:bookmarkName="_Int_LlFDR47S" int2:invalidationBookmarkName="" int2:hashCode="e0dMsLOcF3PXGS" int2:id="ZgwprwkA"/>
    <int2:bookmark int2:bookmarkName="_Int_5QbyKXul" int2:invalidationBookmarkName="" int2:hashCode="YXKA2OZ4Qxdbsp" int2:id="mAvPtuQV">
      <int2:state int2:value="Rejected" int2:type="LegacyProofing"/>
    </int2:bookmark>
    <int2:bookmark int2:bookmarkName="_Int_9IDSIbgE" int2:invalidationBookmarkName="" int2:hashCode="KlBhJpMIAPgHzj" int2:id="mSFNsFYp"/>
    <int2:bookmark int2:bookmarkName="_Int_M7Jj4ySZ" int2:invalidationBookmarkName="" int2:hashCode="3KKjJeR/dxf+gy" int2:id="nzi5YSFm"/>
    <int2:bookmark int2:bookmarkName="_Int_gGB70dDy" int2:invalidationBookmarkName="" int2:hashCode="SPW0sFXDTAtd5h" int2:id="oHqfUnVg"/>
    <int2:bookmark int2:bookmarkName="_Int_5KlmCF9K" int2:invalidationBookmarkName="" int2:hashCode="Mofu2ntVyyXqcd" int2:id="p3pmPy9j"/>
    <int2:bookmark int2:bookmarkName="_Int_jl02YSVo" int2:invalidationBookmarkName="" int2:hashCode="AGIy2yOz5gBaol" int2:id="uX8xkX0j"/>
    <int2:bookmark int2:bookmarkName="_Int_qp7P29eO" int2:invalidationBookmarkName="" int2:hashCode="KlBhJpMIAPgHzj" int2:id="uj3UQFUL"/>
    <int2:bookmark int2:bookmarkName="_Int_Vwz20Qyt" int2:invalidationBookmarkName="" int2:hashCode="go6CBamZ2R+mhn" int2:id="v6SHB1EA"/>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02877"/>
    <w:multiLevelType w:val="hybridMultilevel"/>
    <w:tmpl w:val="3468EC82"/>
    <w:lvl w:ilvl="0" w:tplc="4E0ECF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E5AAE3"/>
    <w:multiLevelType w:val="hybridMultilevel"/>
    <w:tmpl w:val="FFFFFFFF"/>
    <w:lvl w:ilvl="0" w:tplc="F4609CA6">
      <w:start w:val="1"/>
      <w:numFmt w:val="bullet"/>
      <w:lvlText w:val=""/>
      <w:lvlJc w:val="left"/>
      <w:pPr>
        <w:ind w:left="720" w:hanging="360"/>
      </w:pPr>
      <w:rPr>
        <w:rFonts w:ascii="Symbol" w:hAnsi="Symbol" w:hint="default"/>
      </w:rPr>
    </w:lvl>
    <w:lvl w:ilvl="1" w:tplc="115C39CE">
      <w:start w:val="1"/>
      <w:numFmt w:val="bullet"/>
      <w:lvlText w:val="o"/>
      <w:lvlJc w:val="left"/>
      <w:pPr>
        <w:ind w:left="1440" w:hanging="360"/>
      </w:pPr>
      <w:rPr>
        <w:rFonts w:ascii="Courier New" w:hAnsi="Courier New" w:hint="default"/>
      </w:rPr>
    </w:lvl>
    <w:lvl w:ilvl="2" w:tplc="E908754A">
      <w:start w:val="1"/>
      <w:numFmt w:val="bullet"/>
      <w:lvlText w:val=""/>
      <w:lvlJc w:val="left"/>
      <w:pPr>
        <w:ind w:left="2160" w:hanging="360"/>
      </w:pPr>
      <w:rPr>
        <w:rFonts w:ascii="Wingdings" w:hAnsi="Wingdings" w:hint="default"/>
      </w:rPr>
    </w:lvl>
    <w:lvl w:ilvl="3" w:tplc="FA5404D2">
      <w:start w:val="1"/>
      <w:numFmt w:val="bullet"/>
      <w:lvlText w:val=""/>
      <w:lvlJc w:val="left"/>
      <w:pPr>
        <w:ind w:left="2880" w:hanging="360"/>
      </w:pPr>
      <w:rPr>
        <w:rFonts w:ascii="Symbol" w:hAnsi="Symbol" w:hint="default"/>
      </w:rPr>
    </w:lvl>
    <w:lvl w:ilvl="4" w:tplc="275403A2">
      <w:start w:val="1"/>
      <w:numFmt w:val="bullet"/>
      <w:lvlText w:val="o"/>
      <w:lvlJc w:val="left"/>
      <w:pPr>
        <w:ind w:left="3600" w:hanging="360"/>
      </w:pPr>
      <w:rPr>
        <w:rFonts w:ascii="Courier New" w:hAnsi="Courier New" w:hint="default"/>
      </w:rPr>
    </w:lvl>
    <w:lvl w:ilvl="5" w:tplc="BB58971A">
      <w:start w:val="1"/>
      <w:numFmt w:val="bullet"/>
      <w:lvlText w:val=""/>
      <w:lvlJc w:val="left"/>
      <w:pPr>
        <w:ind w:left="4320" w:hanging="360"/>
      </w:pPr>
      <w:rPr>
        <w:rFonts w:ascii="Wingdings" w:hAnsi="Wingdings" w:hint="default"/>
      </w:rPr>
    </w:lvl>
    <w:lvl w:ilvl="6" w:tplc="45E0EFEE">
      <w:start w:val="1"/>
      <w:numFmt w:val="bullet"/>
      <w:lvlText w:val=""/>
      <w:lvlJc w:val="left"/>
      <w:pPr>
        <w:ind w:left="5040" w:hanging="360"/>
      </w:pPr>
      <w:rPr>
        <w:rFonts w:ascii="Symbol" w:hAnsi="Symbol" w:hint="default"/>
      </w:rPr>
    </w:lvl>
    <w:lvl w:ilvl="7" w:tplc="0652E2AE">
      <w:start w:val="1"/>
      <w:numFmt w:val="bullet"/>
      <w:lvlText w:val="o"/>
      <w:lvlJc w:val="left"/>
      <w:pPr>
        <w:ind w:left="5760" w:hanging="360"/>
      </w:pPr>
      <w:rPr>
        <w:rFonts w:ascii="Courier New" w:hAnsi="Courier New" w:hint="default"/>
      </w:rPr>
    </w:lvl>
    <w:lvl w:ilvl="8" w:tplc="D318EC90">
      <w:start w:val="1"/>
      <w:numFmt w:val="bullet"/>
      <w:lvlText w:val=""/>
      <w:lvlJc w:val="left"/>
      <w:pPr>
        <w:ind w:left="6480" w:hanging="360"/>
      </w:pPr>
      <w:rPr>
        <w:rFonts w:ascii="Wingdings" w:hAnsi="Wingdings" w:hint="default"/>
      </w:rPr>
    </w:lvl>
  </w:abstractNum>
  <w:abstractNum w:abstractNumId="2" w15:restartNumberingAfterBreak="0">
    <w:nsid w:val="3012BB52"/>
    <w:multiLevelType w:val="hybridMultilevel"/>
    <w:tmpl w:val="FFFFFFFF"/>
    <w:lvl w:ilvl="0" w:tplc="4CA82C2C">
      <w:start w:val="1"/>
      <w:numFmt w:val="bullet"/>
      <w:lvlText w:val=""/>
      <w:lvlJc w:val="left"/>
      <w:pPr>
        <w:ind w:left="720" w:hanging="360"/>
      </w:pPr>
      <w:rPr>
        <w:rFonts w:ascii="Symbol" w:hAnsi="Symbol" w:hint="default"/>
      </w:rPr>
    </w:lvl>
    <w:lvl w:ilvl="1" w:tplc="15326378">
      <w:start w:val="1"/>
      <w:numFmt w:val="bullet"/>
      <w:lvlText w:val="o"/>
      <w:lvlJc w:val="left"/>
      <w:pPr>
        <w:ind w:left="1440" w:hanging="360"/>
      </w:pPr>
      <w:rPr>
        <w:rFonts w:ascii="Courier New" w:hAnsi="Courier New" w:hint="default"/>
      </w:rPr>
    </w:lvl>
    <w:lvl w:ilvl="2" w:tplc="8E4A23A6">
      <w:start w:val="1"/>
      <w:numFmt w:val="bullet"/>
      <w:lvlText w:val=""/>
      <w:lvlJc w:val="left"/>
      <w:pPr>
        <w:ind w:left="2160" w:hanging="360"/>
      </w:pPr>
      <w:rPr>
        <w:rFonts w:ascii="Wingdings" w:hAnsi="Wingdings" w:hint="default"/>
      </w:rPr>
    </w:lvl>
    <w:lvl w:ilvl="3" w:tplc="0BF040D8">
      <w:start w:val="1"/>
      <w:numFmt w:val="bullet"/>
      <w:lvlText w:val=""/>
      <w:lvlJc w:val="left"/>
      <w:pPr>
        <w:ind w:left="2880" w:hanging="360"/>
      </w:pPr>
      <w:rPr>
        <w:rFonts w:ascii="Symbol" w:hAnsi="Symbol" w:hint="default"/>
      </w:rPr>
    </w:lvl>
    <w:lvl w:ilvl="4" w:tplc="FD86A4C4">
      <w:start w:val="1"/>
      <w:numFmt w:val="bullet"/>
      <w:lvlText w:val="o"/>
      <w:lvlJc w:val="left"/>
      <w:pPr>
        <w:ind w:left="3600" w:hanging="360"/>
      </w:pPr>
      <w:rPr>
        <w:rFonts w:ascii="Courier New" w:hAnsi="Courier New" w:hint="default"/>
      </w:rPr>
    </w:lvl>
    <w:lvl w:ilvl="5" w:tplc="94FC2E8E">
      <w:start w:val="1"/>
      <w:numFmt w:val="bullet"/>
      <w:lvlText w:val=""/>
      <w:lvlJc w:val="left"/>
      <w:pPr>
        <w:ind w:left="4320" w:hanging="360"/>
      </w:pPr>
      <w:rPr>
        <w:rFonts w:ascii="Wingdings" w:hAnsi="Wingdings" w:hint="default"/>
      </w:rPr>
    </w:lvl>
    <w:lvl w:ilvl="6" w:tplc="8E2C937E">
      <w:start w:val="1"/>
      <w:numFmt w:val="bullet"/>
      <w:lvlText w:val=""/>
      <w:lvlJc w:val="left"/>
      <w:pPr>
        <w:ind w:left="5040" w:hanging="360"/>
      </w:pPr>
      <w:rPr>
        <w:rFonts w:ascii="Symbol" w:hAnsi="Symbol" w:hint="default"/>
      </w:rPr>
    </w:lvl>
    <w:lvl w:ilvl="7" w:tplc="E4067FF4">
      <w:start w:val="1"/>
      <w:numFmt w:val="bullet"/>
      <w:lvlText w:val="o"/>
      <w:lvlJc w:val="left"/>
      <w:pPr>
        <w:ind w:left="5760" w:hanging="360"/>
      </w:pPr>
      <w:rPr>
        <w:rFonts w:ascii="Courier New" w:hAnsi="Courier New" w:hint="default"/>
      </w:rPr>
    </w:lvl>
    <w:lvl w:ilvl="8" w:tplc="30489E1C">
      <w:start w:val="1"/>
      <w:numFmt w:val="bullet"/>
      <w:lvlText w:val=""/>
      <w:lvlJc w:val="left"/>
      <w:pPr>
        <w:ind w:left="6480" w:hanging="360"/>
      </w:pPr>
      <w:rPr>
        <w:rFonts w:ascii="Wingdings" w:hAnsi="Wingdings" w:hint="default"/>
      </w:rPr>
    </w:lvl>
  </w:abstractNum>
  <w:abstractNum w:abstractNumId="3" w15:restartNumberingAfterBreak="0">
    <w:nsid w:val="4E3BE690"/>
    <w:multiLevelType w:val="hybridMultilevel"/>
    <w:tmpl w:val="FFFFFFFF"/>
    <w:lvl w:ilvl="0" w:tplc="B2109026">
      <w:start w:val="1"/>
      <w:numFmt w:val="bullet"/>
      <w:lvlText w:val=""/>
      <w:lvlJc w:val="left"/>
      <w:pPr>
        <w:ind w:left="720" w:hanging="360"/>
      </w:pPr>
      <w:rPr>
        <w:rFonts w:ascii="Symbol" w:hAnsi="Symbol" w:hint="default"/>
      </w:rPr>
    </w:lvl>
    <w:lvl w:ilvl="1" w:tplc="A544B754">
      <w:start w:val="1"/>
      <w:numFmt w:val="bullet"/>
      <w:lvlText w:val="o"/>
      <w:lvlJc w:val="left"/>
      <w:pPr>
        <w:ind w:left="1440" w:hanging="360"/>
      </w:pPr>
      <w:rPr>
        <w:rFonts w:ascii="Courier New" w:hAnsi="Courier New" w:hint="default"/>
      </w:rPr>
    </w:lvl>
    <w:lvl w:ilvl="2" w:tplc="9C806D52">
      <w:start w:val="1"/>
      <w:numFmt w:val="bullet"/>
      <w:lvlText w:val=""/>
      <w:lvlJc w:val="left"/>
      <w:pPr>
        <w:ind w:left="2160" w:hanging="360"/>
      </w:pPr>
      <w:rPr>
        <w:rFonts w:ascii="Wingdings" w:hAnsi="Wingdings" w:hint="default"/>
      </w:rPr>
    </w:lvl>
    <w:lvl w:ilvl="3" w:tplc="3C68CDB0">
      <w:start w:val="1"/>
      <w:numFmt w:val="bullet"/>
      <w:lvlText w:val=""/>
      <w:lvlJc w:val="left"/>
      <w:pPr>
        <w:ind w:left="2880" w:hanging="360"/>
      </w:pPr>
      <w:rPr>
        <w:rFonts w:ascii="Symbol" w:hAnsi="Symbol" w:hint="default"/>
      </w:rPr>
    </w:lvl>
    <w:lvl w:ilvl="4" w:tplc="8DD460AE">
      <w:start w:val="1"/>
      <w:numFmt w:val="bullet"/>
      <w:lvlText w:val="o"/>
      <w:lvlJc w:val="left"/>
      <w:pPr>
        <w:ind w:left="3600" w:hanging="360"/>
      </w:pPr>
      <w:rPr>
        <w:rFonts w:ascii="Courier New" w:hAnsi="Courier New" w:hint="default"/>
      </w:rPr>
    </w:lvl>
    <w:lvl w:ilvl="5" w:tplc="6740699E">
      <w:start w:val="1"/>
      <w:numFmt w:val="bullet"/>
      <w:lvlText w:val=""/>
      <w:lvlJc w:val="left"/>
      <w:pPr>
        <w:ind w:left="4320" w:hanging="360"/>
      </w:pPr>
      <w:rPr>
        <w:rFonts w:ascii="Wingdings" w:hAnsi="Wingdings" w:hint="default"/>
      </w:rPr>
    </w:lvl>
    <w:lvl w:ilvl="6" w:tplc="508216FA">
      <w:start w:val="1"/>
      <w:numFmt w:val="bullet"/>
      <w:lvlText w:val=""/>
      <w:lvlJc w:val="left"/>
      <w:pPr>
        <w:ind w:left="5040" w:hanging="360"/>
      </w:pPr>
      <w:rPr>
        <w:rFonts w:ascii="Symbol" w:hAnsi="Symbol" w:hint="default"/>
      </w:rPr>
    </w:lvl>
    <w:lvl w:ilvl="7" w:tplc="FC68D9C4">
      <w:start w:val="1"/>
      <w:numFmt w:val="bullet"/>
      <w:lvlText w:val="o"/>
      <w:lvlJc w:val="left"/>
      <w:pPr>
        <w:ind w:left="5760" w:hanging="360"/>
      </w:pPr>
      <w:rPr>
        <w:rFonts w:ascii="Courier New" w:hAnsi="Courier New" w:hint="default"/>
      </w:rPr>
    </w:lvl>
    <w:lvl w:ilvl="8" w:tplc="C532C390">
      <w:start w:val="1"/>
      <w:numFmt w:val="bullet"/>
      <w:lvlText w:val=""/>
      <w:lvlJc w:val="left"/>
      <w:pPr>
        <w:ind w:left="6480" w:hanging="360"/>
      </w:pPr>
      <w:rPr>
        <w:rFonts w:ascii="Wingdings" w:hAnsi="Wingdings" w:hint="default"/>
      </w:rPr>
    </w:lvl>
  </w:abstractNum>
  <w:abstractNum w:abstractNumId="4" w15:restartNumberingAfterBreak="0">
    <w:nsid w:val="766681F2"/>
    <w:multiLevelType w:val="hybridMultilevel"/>
    <w:tmpl w:val="FFFFFFFF"/>
    <w:lvl w:ilvl="0" w:tplc="450423AA">
      <w:start w:val="1"/>
      <w:numFmt w:val="bullet"/>
      <w:lvlText w:val=""/>
      <w:lvlJc w:val="left"/>
      <w:pPr>
        <w:ind w:left="720" w:hanging="360"/>
      </w:pPr>
      <w:rPr>
        <w:rFonts w:ascii="Symbol" w:hAnsi="Symbol" w:hint="default"/>
      </w:rPr>
    </w:lvl>
    <w:lvl w:ilvl="1" w:tplc="73BC77E8">
      <w:start w:val="1"/>
      <w:numFmt w:val="bullet"/>
      <w:lvlText w:val="o"/>
      <w:lvlJc w:val="left"/>
      <w:pPr>
        <w:ind w:left="1440" w:hanging="360"/>
      </w:pPr>
      <w:rPr>
        <w:rFonts w:ascii="Courier New" w:hAnsi="Courier New" w:hint="default"/>
      </w:rPr>
    </w:lvl>
    <w:lvl w:ilvl="2" w:tplc="8482F654">
      <w:start w:val="1"/>
      <w:numFmt w:val="bullet"/>
      <w:lvlText w:val=""/>
      <w:lvlJc w:val="left"/>
      <w:pPr>
        <w:ind w:left="2160" w:hanging="360"/>
      </w:pPr>
      <w:rPr>
        <w:rFonts w:ascii="Wingdings" w:hAnsi="Wingdings" w:hint="default"/>
      </w:rPr>
    </w:lvl>
    <w:lvl w:ilvl="3" w:tplc="8D34757E">
      <w:start w:val="1"/>
      <w:numFmt w:val="bullet"/>
      <w:lvlText w:val=""/>
      <w:lvlJc w:val="left"/>
      <w:pPr>
        <w:ind w:left="2880" w:hanging="360"/>
      </w:pPr>
      <w:rPr>
        <w:rFonts w:ascii="Symbol" w:hAnsi="Symbol" w:hint="default"/>
      </w:rPr>
    </w:lvl>
    <w:lvl w:ilvl="4" w:tplc="EA92937A">
      <w:start w:val="1"/>
      <w:numFmt w:val="bullet"/>
      <w:lvlText w:val="o"/>
      <w:lvlJc w:val="left"/>
      <w:pPr>
        <w:ind w:left="3600" w:hanging="360"/>
      </w:pPr>
      <w:rPr>
        <w:rFonts w:ascii="Courier New" w:hAnsi="Courier New" w:hint="default"/>
      </w:rPr>
    </w:lvl>
    <w:lvl w:ilvl="5" w:tplc="1F2C470A">
      <w:start w:val="1"/>
      <w:numFmt w:val="bullet"/>
      <w:lvlText w:val=""/>
      <w:lvlJc w:val="left"/>
      <w:pPr>
        <w:ind w:left="4320" w:hanging="360"/>
      </w:pPr>
      <w:rPr>
        <w:rFonts w:ascii="Wingdings" w:hAnsi="Wingdings" w:hint="default"/>
      </w:rPr>
    </w:lvl>
    <w:lvl w:ilvl="6" w:tplc="D47C12AC">
      <w:start w:val="1"/>
      <w:numFmt w:val="bullet"/>
      <w:lvlText w:val=""/>
      <w:lvlJc w:val="left"/>
      <w:pPr>
        <w:ind w:left="5040" w:hanging="360"/>
      </w:pPr>
      <w:rPr>
        <w:rFonts w:ascii="Symbol" w:hAnsi="Symbol" w:hint="default"/>
      </w:rPr>
    </w:lvl>
    <w:lvl w:ilvl="7" w:tplc="A71E97E2">
      <w:start w:val="1"/>
      <w:numFmt w:val="bullet"/>
      <w:lvlText w:val="o"/>
      <w:lvlJc w:val="left"/>
      <w:pPr>
        <w:ind w:left="5760" w:hanging="360"/>
      </w:pPr>
      <w:rPr>
        <w:rFonts w:ascii="Courier New" w:hAnsi="Courier New" w:hint="default"/>
      </w:rPr>
    </w:lvl>
    <w:lvl w:ilvl="8" w:tplc="409C2C16">
      <w:start w:val="1"/>
      <w:numFmt w:val="bullet"/>
      <w:lvlText w:val=""/>
      <w:lvlJc w:val="left"/>
      <w:pPr>
        <w:ind w:left="6480" w:hanging="360"/>
      </w:pPr>
      <w:rPr>
        <w:rFonts w:ascii="Wingdings" w:hAnsi="Wingdings" w:hint="default"/>
      </w:rPr>
    </w:lvl>
  </w:abstractNum>
  <w:abstractNum w:abstractNumId="5" w15:restartNumberingAfterBreak="0">
    <w:nsid w:val="7C5D4385"/>
    <w:multiLevelType w:val="hybridMultilevel"/>
    <w:tmpl w:val="31DAE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2347268">
    <w:abstractNumId w:val="1"/>
  </w:num>
  <w:num w:numId="2" w16cid:durableId="1314140798">
    <w:abstractNumId w:val="4"/>
  </w:num>
  <w:num w:numId="3" w16cid:durableId="120151503">
    <w:abstractNumId w:val="3"/>
  </w:num>
  <w:num w:numId="4" w16cid:durableId="867252220">
    <w:abstractNumId w:val="2"/>
  </w:num>
  <w:num w:numId="5" w16cid:durableId="446508949">
    <w:abstractNumId w:val="0"/>
  </w:num>
  <w:num w:numId="6" w16cid:durableId="6762684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4D3"/>
    <w:rsid w:val="00002784"/>
    <w:rsid w:val="00016D63"/>
    <w:rsid w:val="00090988"/>
    <w:rsid w:val="000B44B0"/>
    <w:rsid w:val="000F27C0"/>
    <w:rsid w:val="00111F8D"/>
    <w:rsid w:val="00114F96"/>
    <w:rsid w:val="00167087"/>
    <w:rsid w:val="00190404"/>
    <w:rsid w:val="001A6D70"/>
    <w:rsid w:val="001C0DB5"/>
    <w:rsid w:val="001E6F6F"/>
    <w:rsid w:val="00202E6B"/>
    <w:rsid w:val="002101B1"/>
    <w:rsid w:val="00214143"/>
    <w:rsid w:val="00220EFC"/>
    <w:rsid w:val="00280C3E"/>
    <w:rsid w:val="00292CDB"/>
    <w:rsid w:val="002B4576"/>
    <w:rsid w:val="0030684B"/>
    <w:rsid w:val="003103DD"/>
    <w:rsid w:val="00340BAE"/>
    <w:rsid w:val="00380CA5"/>
    <w:rsid w:val="003D7B04"/>
    <w:rsid w:val="00400D54"/>
    <w:rsid w:val="0041101A"/>
    <w:rsid w:val="00494E43"/>
    <w:rsid w:val="004A63B0"/>
    <w:rsid w:val="004B724C"/>
    <w:rsid w:val="004D1B53"/>
    <w:rsid w:val="00560CF8"/>
    <w:rsid w:val="0059284D"/>
    <w:rsid w:val="005D5B62"/>
    <w:rsid w:val="005D6F34"/>
    <w:rsid w:val="005F4404"/>
    <w:rsid w:val="0063433D"/>
    <w:rsid w:val="006444F1"/>
    <w:rsid w:val="0064A403"/>
    <w:rsid w:val="00655AE2"/>
    <w:rsid w:val="00690FFB"/>
    <w:rsid w:val="006C61F0"/>
    <w:rsid w:val="006F8642"/>
    <w:rsid w:val="00703E8E"/>
    <w:rsid w:val="007108FF"/>
    <w:rsid w:val="007204D3"/>
    <w:rsid w:val="00731838"/>
    <w:rsid w:val="00757CFA"/>
    <w:rsid w:val="0083156A"/>
    <w:rsid w:val="008407B7"/>
    <w:rsid w:val="00857E1F"/>
    <w:rsid w:val="00875377"/>
    <w:rsid w:val="008B2AB9"/>
    <w:rsid w:val="008B3D64"/>
    <w:rsid w:val="008B51E2"/>
    <w:rsid w:val="00946646"/>
    <w:rsid w:val="00954F51"/>
    <w:rsid w:val="009579AD"/>
    <w:rsid w:val="0096DEC2"/>
    <w:rsid w:val="009C0ED1"/>
    <w:rsid w:val="009E51B2"/>
    <w:rsid w:val="00A26B70"/>
    <w:rsid w:val="00AC6754"/>
    <w:rsid w:val="00B10C14"/>
    <w:rsid w:val="00C875DD"/>
    <w:rsid w:val="00CB44E7"/>
    <w:rsid w:val="00D96D2B"/>
    <w:rsid w:val="00DE1581"/>
    <w:rsid w:val="00EC5567"/>
    <w:rsid w:val="00EC5A62"/>
    <w:rsid w:val="00EC6F74"/>
    <w:rsid w:val="00ED088A"/>
    <w:rsid w:val="00EF7FBB"/>
    <w:rsid w:val="00F02DB3"/>
    <w:rsid w:val="00F65F22"/>
    <w:rsid w:val="00F91238"/>
    <w:rsid w:val="015507CE"/>
    <w:rsid w:val="0166F93A"/>
    <w:rsid w:val="018E30D8"/>
    <w:rsid w:val="01C3B86B"/>
    <w:rsid w:val="01D672B5"/>
    <w:rsid w:val="01E2385E"/>
    <w:rsid w:val="01FF139E"/>
    <w:rsid w:val="02058BD9"/>
    <w:rsid w:val="02DE2BEC"/>
    <w:rsid w:val="030A6AB8"/>
    <w:rsid w:val="030D2D3F"/>
    <w:rsid w:val="03140B9D"/>
    <w:rsid w:val="031620C4"/>
    <w:rsid w:val="032F59F1"/>
    <w:rsid w:val="037CE562"/>
    <w:rsid w:val="03C8656F"/>
    <w:rsid w:val="03D803EF"/>
    <w:rsid w:val="0483C56B"/>
    <w:rsid w:val="04FF8D66"/>
    <w:rsid w:val="054C12E0"/>
    <w:rsid w:val="0565D1BA"/>
    <w:rsid w:val="056A4FE5"/>
    <w:rsid w:val="058DA12F"/>
    <w:rsid w:val="059A9528"/>
    <w:rsid w:val="05FE65C2"/>
    <w:rsid w:val="060A1689"/>
    <w:rsid w:val="063886DF"/>
    <w:rsid w:val="0672306D"/>
    <w:rsid w:val="068822B8"/>
    <w:rsid w:val="06F242DC"/>
    <w:rsid w:val="070597AF"/>
    <w:rsid w:val="0723B662"/>
    <w:rsid w:val="07301E04"/>
    <w:rsid w:val="075895D7"/>
    <w:rsid w:val="076753E3"/>
    <w:rsid w:val="07772B59"/>
    <w:rsid w:val="07A5E6EA"/>
    <w:rsid w:val="07C0276D"/>
    <w:rsid w:val="07EAE157"/>
    <w:rsid w:val="07F66372"/>
    <w:rsid w:val="0802CB14"/>
    <w:rsid w:val="0807B949"/>
    <w:rsid w:val="083B8C69"/>
    <w:rsid w:val="08747BA1"/>
    <w:rsid w:val="08A03F9B"/>
    <w:rsid w:val="08B373AB"/>
    <w:rsid w:val="08BDFBC2"/>
    <w:rsid w:val="09229C79"/>
    <w:rsid w:val="094D6D70"/>
    <w:rsid w:val="095041C0"/>
    <w:rsid w:val="09A688FB"/>
    <w:rsid w:val="09F7EF9D"/>
    <w:rsid w:val="0A12C8CD"/>
    <w:rsid w:val="0A2F8149"/>
    <w:rsid w:val="0A3DC108"/>
    <w:rsid w:val="0A4F440C"/>
    <w:rsid w:val="0A59CC23"/>
    <w:rsid w:val="0B45A190"/>
    <w:rsid w:val="0B5EE895"/>
    <w:rsid w:val="0B934F53"/>
    <w:rsid w:val="0BB20618"/>
    <w:rsid w:val="0BBC0882"/>
    <w:rsid w:val="0BBDBC80"/>
    <w:rsid w:val="0C0C01BB"/>
    <w:rsid w:val="0C3D02D9"/>
    <w:rsid w:val="0C56D471"/>
    <w:rsid w:val="0C6AE40A"/>
    <w:rsid w:val="0CD6D8C7"/>
    <w:rsid w:val="0CDB2A6C"/>
    <w:rsid w:val="0CDE29BD"/>
    <w:rsid w:val="0D2F1FB4"/>
    <w:rsid w:val="0D8B7D68"/>
    <w:rsid w:val="0DDA74D0"/>
    <w:rsid w:val="0DF2A4D2"/>
    <w:rsid w:val="0E13D1A1"/>
    <w:rsid w:val="0E15286E"/>
    <w:rsid w:val="0E79FA1E"/>
    <w:rsid w:val="0EFD54C1"/>
    <w:rsid w:val="0F2094B8"/>
    <w:rsid w:val="0F4C1DC0"/>
    <w:rsid w:val="0F7584FF"/>
    <w:rsid w:val="0F764531"/>
    <w:rsid w:val="0FA5714E"/>
    <w:rsid w:val="0FDBCDE3"/>
    <w:rsid w:val="0FF8865F"/>
    <w:rsid w:val="1012CB2E"/>
    <w:rsid w:val="10284668"/>
    <w:rsid w:val="1098BC5E"/>
    <w:rsid w:val="109F41A8"/>
    <w:rsid w:val="10F2A64F"/>
    <w:rsid w:val="10F909DB"/>
    <w:rsid w:val="11238B0A"/>
    <w:rsid w:val="117A8809"/>
    <w:rsid w:val="11A0D460"/>
    <w:rsid w:val="12182EEF"/>
    <w:rsid w:val="121D5720"/>
    <w:rsid w:val="132553DF"/>
    <w:rsid w:val="132E6F5A"/>
    <w:rsid w:val="13430EC8"/>
    <w:rsid w:val="1397FC12"/>
    <w:rsid w:val="13AC0191"/>
    <w:rsid w:val="13B3FF50"/>
    <w:rsid w:val="13BF6D8A"/>
    <w:rsid w:val="144E631A"/>
    <w:rsid w:val="144F62E3"/>
    <w:rsid w:val="1498AEB2"/>
    <w:rsid w:val="14BABC58"/>
    <w:rsid w:val="14C3CAF0"/>
    <w:rsid w:val="14C3E6C7"/>
    <w:rsid w:val="14CDED4E"/>
    <w:rsid w:val="14D86641"/>
    <w:rsid w:val="14E292DB"/>
    <w:rsid w:val="14F15996"/>
    <w:rsid w:val="1549F959"/>
    <w:rsid w:val="1567A559"/>
    <w:rsid w:val="15795D7B"/>
    <w:rsid w:val="157E887A"/>
    <w:rsid w:val="158409C7"/>
    <w:rsid w:val="1592341C"/>
    <w:rsid w:val="15BB5F44"/>
    <w:rsid w:val="15E1FBAF"/>
    <w:rsid w:val="15EA337B"/>
    <w:rsid w:val="162F1BC3"/>
    <w:rsid w:val="167436A2"/>
    <w:rsid w:val="1710542C"/>
    <w:rsid w:val="172766AA"/>
    <w:rsid w:val="178603DC"/>
    <w:rsid w:val="17BD67CD"/>
    <w:rsid w:val="17CF8626"/>
    <w:rsid w:val="1828FA58"/>
    <w:rsid w:val="1843CE43"/>
    <w:rsid w:val="186D7BFA"/>
    <w:rsid w:val="186F8B32"/>
    <w:rsid w:val="1892DEAD"/>
    <w:rsid w:val="18B4FAD5"/>
    <w:rsid w:val="18B6293C"/>
    <w:rsid w:val="1918C35A"/>
    <w:rsid w:val="1921D43D"/>
    <w:rsid w:val="194114E5"/>
    <w:rsid w:val="1959382E"/>
    <w:rsid w:val="195ECFFA"/>
    <w:rsid w:val="197ADD2E"/>
    <w:rsid w:val="19A71E15"/>
    <w:rsid w:val="19AA42FE"/>
    <w:rsid w:val="19FF22B3"/>
    <w:rsid w:val="1A0B5B93"/>
    <w:rsid w:val="1A220F16"/>
    <w:rsid w:val="1A47F4EE"/>
    <w:rsid w:val="1A78199E"/>
    <w:rsid w:val="1AC2EF4E"/>
    <w:rsid w:val="1AF087C6"/>
    <w:rsid w:val="1B16AD8F"/>
    <w:rsid w:val="1B9DA5EB"/>
    <w:rsid w:val="1BFBFFE9"/>
    <w:rsid w:val="1C1285D2"/>
    <w:rsid w:val="1C1E346A"/>
    <w:rsid w:val="1C4C523B"/>
    <w:rsid w:val="1C5326A3"/>
    <w:rsid w:val="1C98CE55"/>
    <w:rsid w:val="1CA5F3D2"/>
    <w:rsid w:val="1D85335B"/>
    <w:rsid w:val="1DE167B3"/>
    <w:rsid w:val="1DE755E1"/>
    <w:rsid w:val="1DFA9010"/>
    <w:rsid w:val="1E1A14DF"/>
    <w:rsid w:val="1E33DB2F"/>
    <w:rsid w:val="1E3F754D"/>
    <w:rsid w:val="1E4E3C19"/>
    <w:rsid w:val="1E5516F9"/>
    <w:rsid w:val="1E600615"/>
    <w:rsid w:val="1E9D4B9D"/>
    <w:rsid w:val="1EA972B2"/>
    <w:rsid w:val="1F0AB7BE"/>
    <w:rsid w:val="1F6D9BC8"/>
    <w:rsid w:val="1FB292B7"/>
    <w:rsid w:val="1FD467D1"/>
    <w:rsid w:val="1FF017C1"/>
    <w:rsid w:val="1FFBD676"/>
    <w:rsid w:val="20A0E24E"/>
    <w:rsid w:val="20AD6D54"/>
    <w:rsid w:val="2109D113"/>
    <w:rsid w:val="210AACE2"/>
    <w:rsid w:val="215221BE"/>
    <w:rsid w:val="21E899EA"/>
    <w:rsid w:val="22549A0E"/>
    <w:rsid w:val="22622AEE"/>
    <w:rsid w:val="22A5A174"/>
    <w:rsid w:val="22DF33FD"/>
    <w:rsid w:val="22E278C4"/>
    <w:rsid w:val="235FAB6C"/>
    <w:rsid w:val="23B6D455"/>
    <w:rsid w:val="24576420"/>
    <w:rsid w:val="246EFD70"/>
    <w:rsid w:val="24D73D72"/>
    <w:rsid w:val="24EB9377"/>
    <w:rsid w:val="24F6ACB5"/>
    <w:rsid w:val="250EB0BA"/>
    <w:rsid w:val="2527D73F"/>
    <w:rsid w:val="2539C80C"/>
    <w:rsid w:val="256DE101"/>
    <w:rsid w:val="258C4C3F"/>
    <w:rsid w:val="26259D79"/>
    <w:rsid w:val="26730DD3"/>
    <w:rsid w:val="2674A16A"/>
    <w:rsid w:val="2676FF7B"/>
    <w:rsid w:val="268C1528"/>
    <w:rsid w:val="26DA8508"/>
    <w:rsid w:val="271CAED8"/>
    <w:rsid w:val="2784FAEE"/>
    <w:rsid w:val="27C853AE"/>
    <w:rsid w:val="27CD2F36"/>
    <w:rsid w:val="2805EC3C"/>
    <w:rsid w:val="28765539"/>
    <w:rsid w:val="295CC408"/>
    <w:rsid w:val="2A31D345"/>
    <w:rsid w:val="2A32492B"/>
    <w:rsid w:val="2A3EABBA"/>
    <w:rsid w:val="2A67B272"/>
    <w:rsid w:val="2AA5D133"/>
    <w:rsid w:val="2B12D4EC"/>
    <w:rsid w:val="2B4D9392"/>
    <w:rsid w:val="2B7841D5"/>
    <w:rsid w:val="2B7EAC6A"/>
    <w:rsid w:val="2BA5521B"/>
    <w:rsid w:val="2BCA1E78"/>
    <w:rsid w:val="2C0B942A"/>
    <w:rsid w:val="2C345834"/>
    <w:rsid w:val="2C96C6F7"/>
    <w:rsid w:val="2CDE413A"/>
    <w:rsid w:val="2CE86119"/>
    <w:rsid w:val="2D026820"/>
    <w:rsid w:val="2D2ABCA6"/>
    <w:rsid w:val="2D3859DF"/>
    <w:rsid w:val="2D697407"/>
    <w:rsid w:val="2DA143E8"/>
    <w:rsid w:val="2DB1B98E"/>
    <w:rsid w:val="2DE20C96"/>
    <w:rsid w:val="2DFA9083"/>
    <w:rsid w:val="2E8A71FB"/>
    <w:rsid w:val="2EA42F13"/>
    <w:rsid w:val="2EABF21B"/>
    <w:rsid w:val="2EB6B758"/>
    <w:rsid w:val="2EB6DA1D"/>
    <w:rsid w:val="2EBE667A"/>
    <w:rsid w:val="2EC5A7D9"/>
    <w:rsid w:val="2EC68D07"/>
    <w:rsid w:val="2EF357FD"/>
    <w:rsid w:val="2EFEB62E"/>
    <w:rsid w:val="2F054468"/>
    <w:rsid w:val="2F64B49A"/>
    <w:rsid w:val="2FB53F5C"/>
    <w:rsid w:val="2FC07B4E"/>
    <w:rsid w:val="300EF8AA"/>
    <w:rsid w:val="302104B5"/>
    <w:rsid w:val="306D58DD"/>
    <w:rsid w:val="3076EB0D"/>
    <w:rsid w:val="309EB29C"/>
    <w:rsid w:val="31128E94"/>
    <w:rsid w:val="3116D91F"/>
    <w:rsid w:val="31AAC90B"/>
    <w:rsid w:val="31FE2DC9"/>
    <w:rsid w:val="32843752"/>
    <w:rsid w:val="32915C31"/>
    <w:rsid w:val="32AC1568"/>
    <w:rsid w:val="32C3B2C4"/>
    <w:rsid w:val="33491770"/>
    <w:rsid w:val="33F59746"/>
    <w:rsid w:val="3405F3B6"/>
    <w:rsid w:val="3433D418"/>
    <w:rsid w:val="34605EF4"/>
    <w:rsid w:val="34AD2757"/>
    <w:rsid w:val="34C94170"/>
    <w:rsid w:val="34D8DC3A"/>
    <w:rsid w:val="3524D2AC"/>
    <w:rsid w:val="3535CE8B"/>
    <w:rsid w:val="354ED930"/>
    <w:rsid w:val="357223BF"/>
    <w:rsid w:val="359DFE40"/>
    <w:rsid w:val="359EC78E"/>
    <w:rsid w:val="35AA4C20"/>
    <w:rsid w:val="35DDC1DD"/>
    <w:rsid w:val="3648F7B8"/>
    <w:rsid w:val="3661BAA5"/>
    <w:rsid w:val="36761B02"/>
    <w:rsid w:val="367E3A2E"/>
    <w:rsid w:val="36C90825"/>
    <w:rsid w:val="36F076FC"/>
    <w:rsid w:val="3760AF9D"/>
    <w:rsid w:val="377F868B"/>
    <w:rsid w:val="37A9C9D9"/>
    <w:rsid w:val="37DFB19F"/>
    <w:rsid w:val="37E4D898"/>
    <w:rsid w:val="3845B484"/>
    <w:rsid w:val="384E650A"/>
    <w:rsid w:val="386D6F4D"/>
    <w:rsid w:val="389492E3"/>
    <w:rsid w:val="38AAC519"/>
    <w:rsid w:val="38F18098"/>
    <w:rsid w:val="391D8A4E"/>
    <w:rsid w:val="397549FF"/>
    <w:rsid w:val="3979BAF9"/>
    <w:rsid w:val="39995B67"/>
    <w:rsid w:val="399A66F1"/>
    <w:rsid w:val="3A1A5C76"/>
    <w:rsid w:val="3A60FDDA"/>
    <w:rsid w:val="3A87B867"/>
    <w:rsid w:val="3AA41D4E"/>
    <w:rsid w:val="3AC9D6D0"/>
    <w:rsid w:val="3B21E8ED"/>
    <w:rsid w:val="3B5BE40A"/>
    <w:rsid w:val="3B612DF4"/>
    <w:rsid w:val="3B9B2A34"/>
    <w:rsid w:val="3BA3269F"/>
    <w:rsid w:val="3BDDE462"/>
    <w:rsid w:val="3C9BF2FF"/>
    <w:rsid w:val="3CCDE0E5"/>
    <w:rsid w:val="3CE55C86"/>
    <w:rsid w:val="3CEC7D81"/>
    <w:rsid w:val="3D2A7369"/>
    <w:rsid w:val="3D42574A"/>
    <w:rsid w:val="3E2DCC89"/>
    <w:rsid w:val="3E30D2F4"/>
    <w:rsid w:val="3E4E3A49"/>
    <w:rsid w:val="3E8B391A"/>
    <w:rsid w:val="3ED82FB1"/>
    <w:rsid w:val="3EDCB0D1"/>
    <w:rsid w:val="3F2CA9B0"/>
    <w:rsid w:val="3F3F799A"/>
    <w:rsid w:val="3F59E49B"/>
    <w:rsid w:val="402BE1F5"/>
    <w:rsid w:val="402CF74D"/>
    <w:rsid w:val="402F0F71"/>
    <w:rsid w:val="40338A2C"/>
    <w:rsid w:val="403C6950"/>
    <w:rsid w:val="406E9B57"/>
    <w:rsid w:val="40D2432F"/>
    <w:rsid w:val="41673387"/>
    <w:rsid w:val="41A05220"/>
    <w:rsid w:val="41BC3D04"/>
    <w:rsid w:val="41D3B0C2"/>
    <w:rsid w:val="41E2CB67"/>
    <w:rsid w:val="423610B1"/>
    <w:rsid w:val="42AD9376"/>
    <w:rsid w:val="430A3864"/>
    <w:rsid w:val="436F8123"/>
    <w:rsid w:val="438DED16"/>
    <w:rsid w:val="43A63C19"/>
    <w:rsid w:val="43C9A34E"/>
    <w:rsid w:val="4401C4A9"/>
    <w:rsid w:val="4459365E"/>
    <w:rsid w:val="44A3E4E7"/>
    <w:rsid w:val="44D64C60"/>
    <w:rsid w:val="44FA751C"/>
    <w:rsid w:val="44FF5318"/>
    <w:rsid w:val="453AEDB6"/>
    <w:rsid w:val="45420C7A"/>
    <w:rsid w:val="45D3282D"/>
    <w:rsid w:val="45D9E964"/>
    <w:rsid w:val="46204D89"/>
    <w:rsid w:val="465B9ACE"/>
    <w:rsid w:val="466BC020"/>
    <w:rsid w:val="466C3B5F"/>
    <w:rsid w:val="46A2B1AB"/>
    <w:rsid w:val="46B40653"/>
    <w:rsid w:val="46F0A52A"/>
    <w:rsid w:val="46F35BC2"/>
    <w:rsid w:val="4704039A"/>
    <w:rsid w:val="476B1D9E"/>
    <w:rsid w:val="47A356B6"/>
    <w:rsid w:val="47BCC2F7"/>
    <w:rsid w:val="4838FA5D"/>
    <w:rsid w:val="4842F246"/>
    <w:rsid w:val="486731C3"/>
    <w:rsid w:val="4879AD3C"/>
    <w:rsid w:val="4881B4DF"/>
    <w:rsid w:val="48A05EED"/>
    <w:rsid w:val="48C73322"/>
    <w:rsid w:val="48C7D5D1"/>
    <w:rsid w:val="48E6EECE"/>
    <w:rsid w:val="48F479A0"/>
    <w:rsid w:val="48FCE5BC"/>
    <w:rsid w:val="4915B80B"/>
    <w:rsid w:val="492CA781"/>
    <w:rsid w:val="49BA958B"/>
    <w:rsid w:val="4A1C3B11"/>
    <w:rsid w:val="4A25132B"/>
    <w:rsid w:val="4A35F3F3"/>
    <w:rsid w:val="4A5FFD18"/>
    <w:rsid w:val="4AB19B57"/>
    <w:rsid w:val="4AB8A55B"/>
    <w:rsid w:val="4AC877E2"/>
    <w:rsid w:val="4B3AADD9"/>
    <w:rsid w:val="4B49452D"/>
    <w:rsid w:val="4B5CF9A8"/>
    <w:rsid w:val="4B631F4A"/>
    <w:rsid w:val="4B852302"/>
    <w:rsid w:val="4B8FF58E"/>
    <w:rsid w:val="4BAA2F3A"/>
    <w:rsid w:val="4C01D8C0"/>
    <w:rsid w:val="4C25EA28"/>
    <w:rsid w:val="4C8B2C7F"/>
    <w:rsid w:val="4CBE640A"/>
    <w:rsid w:val="4CF46A1C"/>
    <w:rsid w:val="4D0A4C04"/>
    <w:rsid w:val="4D5D0850"/>
    <w:rsid w:val="4D729459"/>
    <w:rsid w:val="4D76D1EE"/>
    <w:rsid w:val="4DA9C3BD"/>
    <w:rsid w:val="4DAE77AE"/>
    <w:rsid w:val="4DC9280C"/>
    <w:rsid w:val="4DD7716A"/>
    <w:rsid w:val="4DFA451A"/>
    <w:rsid w:val="4E6265D5"/>
    <w:rsid w:val="4E66ACB3"/>
    <w:rsid w:val="4EB28001"/>
    <w:rsid w:val="4EE3C2B5"/>
    <w:rsid w:val="4F065B2D"/>
    <w:rsid w:val="4F4A480F"/>
    <w:rsid w:val="4F4BF38D"/>
    <w:rsid w:val="4F9BE905"/>
    <w:rsid w:val="4FDD8935"/>
    <w:rsid w:val="50908DB6"/>
    <w:rsid w:val="50C07FC7"/>
    <w:rsid w:val="50CF3E9C"/>
    <w:rsid w:val="50F95B4B"/>
    <w:rsid w:val="510B0F1C"/>
    <w:rsid w:val="51150B3B"/>
    <w:rsid w:val="511BAB04"/>
    <w:rsid w:val="5120C9F0"/>
    <w:rsid w:val="5134BA52"/>
    <w:rsid w:val="514CDE3E"/>
    <w:rsid w:val="5167E841"/>
    <w:rsid w:val="51795996"/>
    <w:rsid w:val="5183FAD0"/>
    <w:rsid w:val="519E4D75"/>
    <w:rsid w:val="51D260CE"/>
    <w:rsid w:val="5246057C"/>
    <w:rsid w:val="526799AF"/>
    <w:rsid w:val="5281E8D1"/>
    <w:rsid w:val="52A2AA7E"/>
    <w:rsid w:val="5337B9AA"/>
    <w:rsid w:val="53530E37"/>
    <w:rsid w:val="53CB70BD"/>
    <w:rsid w:val="53F3C248"/>
    <w:rsid w:val="54455C6A"/>
    <w:rsid w:val="544F689D"/>
    <w:rsid w:val="547007CB"/>
    <w:rsid w:val="55972BCC"/>
    <w:rsid w:val="559F3A15"/>
    <w:rsid w:val="55BC96D2"/>
    <w:rsid w:val="56034588"/>
    <w:rsid w:val="564CCAB9"/>
    <w:rsid w:val="56779830"/>
    <w:rsid w:val="56EDA097"/>
    <w:rsid w:val="56FFC2B7"/>
    <w:rsid w:val="573D7969"/>
    <w:rsid w:val="5751D07A"/>
    <w:rsid w:val="5753AC6E"/>
    <w:rsid w:val="578F0F55"/>
    <w:rsid w:val="57CD50A0"/>
    <w:rsid w:val="57EC23AF"/>
    <w:rsid w:val="58824DBB"/>
    <w:rsid w:val="5888A7AA"/>
    <w:rsid w:val="58941516"/>
    <w:rsid w:val="58C7336B"/>
    <w:rsid w:val="58FD1298"/>
    <w:rsid w:val="590E3F3E"/>
    <w:rsid w:val="5912F5B6"/>
    <w:rsid w:val="597C3EFD"/>
    <w:rsid w:val="5A067EBE"/>
    <w:rsid w:val="5A6E62C6"/>
    <w:rsid w:val="5A89713C"/>
    <w:rsid w:val="5AD6B6AB"/>
    <w:rsid w:val="5B612269"/>
    <w:rsid w:val="5B8A03CF"/>
    <w:rsid w:val="5BD270C1"/>
    <w:rsid w:val="5C007903"/>
    <w:rsid w:val="5C196ED2"/>
    <w:rsid w:val="5C604CA9"/>
    <w:rsid w:val="5C9AED9A"/>
    <w:rsid w:val="5CB1A1EC"/>
    <w:rsid w:val="5CF8F040"/>
    <w:rsid w:val="5D1CD8C2"/>
    <w:rsid w:val="5D32F9B9"/>
    <w:rsid w:val="5D7BCBF4"/>
    <w:rsid w:val="5D80AE96"/>
    <w:rsid w:val="5E025A4E"/>
    <w:rsid w:val="5E4D724D"/>
    <w:rsid w:val="5E4ECAF2"/>
    <w:rsid w:val="5E5151B6"/>
    <w:rsid w:val="5ECECA1A"/>
    <w:rsid w:val="5F2DB1C1"/>
    <w:rsid w:val="5F31A253"/>
    <w:rsid w:val="5F3674EF"/>
    <w:rsid w:val="5FC2134D"/>
    <w:rsid w:val="5FDA84A2"/>
    <w:rsid w:val="5FE5685D"/>
    <w:rsid w:val="600B380A"/>
    <w:rsid w:val="600CDD53"/>
    <w:rsid w:val="601DE7FA"/>
    <w:rsid w:val="605732EF"/>
    <w:rsid w:val="609F234E"/>
    <w:rsid w:val="60DECED7"/>
    <w:rsid w:val="610429C0"/>
    <w:rsid w:val="61262B14"/>
    <w:rsid w:val="613A5251"/>
    <w:rsid w:val="615AFA36"/>
    <w:rsid w:val="615D2E7E"/>
    <w:rsid w:val="616E5EBD"/>
    <w:rsid w:val="618750E2"/>
    <w:rsid w:val="61F14604"/>
    <w:rsid w:val="61F30350"/>
    <w:rsid w:val="62353881"/>
    <w:rsid w:val="6254639D"/>
    <w:rsid w:val="626C6088"/>
    <w:rsid w:val="631D8A6C"/>
    <w:rsid w:val="6324C2D9"/>
    <w:rsid w:val="63388A6E"/>
    <w:rsid w:val="633CF2DB"/>
    <w:rsid w:val="63447E15"/>
    <w:rsid w:val="63D4BDCD"/>
    <w:rsid w:val="64661D64"/>
    <w:rsid w:val="6474AC8A"/>
    <w:rsid w:val="64827787"/>
    <w:rsid w:val="64A3AB5A"/>
    <w:rsid w:val="64BE40ED"/>
    <w:rsid w:val="64D45ACF"/>
    <w:rsid w:val="65037BC0"/>
    <w:rsid w:val="651B752D"/>
    <w:rsid w:val="6537714E"/>
    <w:rsid w:val="6559F60E"/>
    <w:rsid w:val="65B44002"/>
    <w:rsid w:val="65CD035C"/>
    <w:rsid w:val="65E6FB82"/>
    <w:rsid w:val="65E8F839"/>
    <w:rsid w:val="66108F47"/>
    <w:rsid w:val="6624CD1C"/>
    <w:rsid w:val="66323C2A"/>
    <w:rsid w:val="66A03555"/>
    <w:rsid w:val="66CD259E"/>
    <w:rsid w:val="66EE82E3"/>
    <w:rsid w:val="67071EA3"/>
    <w:rsid w:val="67087F26"/>
    <w:rsid w:val="670E64D2"/>
    <w:rsid w:val="672870B1"/>
    <w:rsid w:val="672C17C4"/>
    <w:rsid w:val="6731595B"/>
    <w:rsid w:val="676DEB32"/>
    <w:rsid w:val="67873112"/>
    <w:rsid w:val="67A205A3"/>
    <w:rsid w:val="67A2ABBC"/>
    <w:rsid w:val="67DE5EF7"/>
    <w:rsid w:val="67F69266"/>
    <w:rsid w:val="686B0F00"/>
    <w:rsid w:val="68724898"/>
    <w:rsid w:val="688265BE"/>
    <w:rsid w:val="6891E5C0"/>
    <w:rsid w:val="68C44112"/>
    <w:rsid w:val="68FA067B"/>
    <w:rsid w:val="69200183"/>
    <w:rsid w:val="6925A754"/>
    <w:rsid w:val="692D0622"/>
    <w:rsid w:val="693DD604"/>
    <w:rsid w:val="695835F8"/>
    <w:rsid w:val="699262C7"/>
    <w:rsid w:val="6998AA35"/>
    <w:rsid w:val="69E1E8B5"/>
    <w:rsid w:val="69EFC1AC"/>
    <w:rsid w:val="6A532BBF"/>
    <w:rsid w:val="6A601173"/>
    <w:rsid w:val="6A94BE17"/>
    <w:rsid w:val="6AB64339"/>
    <w:rsid w:val="6ABED1D4"/>
    <w:rsid w:val="6AC444D4"/>
    <w:rsid w:val="6B2E3328"/>
    <w:rsid w:val="6BE1D5F5"/>
    <w:rsid w:val="6BF576D2"/>
    <w:rsid w:val="6BFBE1D4"/>
    <w:rsid w:val="6CC32F21"/>
    <w:rsid w:val="6CC64457"/>
    <w:rsid w:val="6CDFB6D0"/>
    <w:rsid w:val="6D97B235"/>
    <w:rsid w:val="6DB56995"/>
    <w:rsid w:val="6DF3DF79"/>
    <w:rsid w:val="6E145C33"/>
    <w:rsid w:val="6E3A9543"/>
    <w:rsid w:val="6E54CF4B"/>
    <w:rsid w:val="6E9BC81D"/>
    <w:rsid w:val="6F0D319C"/>
    <w:rsid w:val="6F0EE854"/>
    <w:rsid w:val="6F8BFE56"/>
    <w:rsid w:val="6F9E85A0"/>
    <w:rsid w:val="6FC971AB"/>
    <w:rsid w:val="6FF09FAC"/>
    <w:rsid w:val="6FF0F8C0"/>
    <w:rsid w:val="6FF452BF"/>
    <w:rsid w:val="6FFACFE3"/>
    <w:rsid w:val="706873B0"/>
    <w:rsid w:val="708F5A55"/>
    <w:rsid w:val="709A9FD3"/>
    <w:rsid w:val="70F056A0"/>
    <w:rsid w:val="70F8EBE2"/>
    <w:rsid w:val="70FBD9C4"/>
    <w:rsid w:val="71A90DB8"/>
    <w:rsid w:val="71C29C94"/>
    <w:rsid w:val="71EF7061"/>
    <w:rsid w:val="71F520CA"/>
    <w:rsid w:val="7206990A"/>
    <w:rsid w:val="7224AA84"/>
    <w:rsid w:val="72319485"/>
    <w:rsid w:val="725908AC"/>
    <w:rsid w:val="72A13C55"/>
    <w:rsid w:val="72D58EEA"/>
    <w:rsid w:val="72F8A43C"/>
    <w:rsid w:val="733270A5"/>
    <w:rsid w:val="7344DE19"/>
    <w:rsid w:val="738CA283"/>
    <w:rsid w:val="73CD64E6"/>
    <w:rsid w:val="73D039F6"/>
    <w:rsid w:val="7465B41A"/>
    <w:rsid w:val="747CD8A6"/>
    <w:rsid w:val="74887631"/>
    <w:rsid w:val="74C410CF"/>
    <w:rsid w:val="7505FC7E"/>
    <w:rsid w:val="75113C4A"/>
    <w:rsid w:val="756E5751"/>
    <w:rsid w:val="757EAEE6"/>
    <w:rsid w:val="75A9A278"/>
    <w:rsid w:val="75DD9135"/>
    <w:rsid w:val="75EC0538"/>
    <w:rsid w:val="760CCB05"/>
    <w:rsid w:val="76244692"/>
    <w:rsid w:val="76EB7E50"/>
    <w:rsid w:val="77221331"/>
    <w:rsid w:val="776B2C5B"/>
    <w:rsid w:val="77923212"/>
    <w:rsid w:val="77C016F3"/>
    <w:rsid w:val="78093682"/>
    <w:rsid w:val="78184F3C"/>
    <w:rsid w:val="781A72FD"/>
    <w:rsid w:val="78942B49"/>
    <w:rsid w:val="78C84683"/>
    <w:rsid w:val="78CC1E62"/>
    <w:rsid w:val="79247F3E"/>
    <w:rsid w:val="795BE754"/>
    <w:rsid w:val="79738319"/>
    <w:rsid w:val="798126B4"/>
    <w:rsid w:val="79D96DA1"/>
    <w:rsid w:val="7A231F12"/>
    <w:rsid w:val="7A43FAAE"/>
    <w:rsid w:val="7A8F8F70"/>
    <w:rsid w:val="7AF7B7B5"/>
    <w:rsid w:val="7B021AFD"/>
    <w:rsid w:val="7B6122C8"/>
    <w:rsid w:val="7B711F77"/>
    <w:rsid w:val="7BA59540"/>
    <w:rsid w:val="7BCB8CCA"/>
    <w:rsid w:val="7BF66BAD"/>
    <w:rsid w:val="7C00BF34"/>
    <w:rsid w:val="7C144F98"/>
    <w:rsid w:val="7C1FE676"/>
    <w:rsid w:val="7C5589B9"/>
    <w:rsid w:val="7C827110"/>
    <w:rsid w:val="7C96C9BF"/>
    <w:rsid w:val="7CE2100D"/>
    <w:rsid w:val="7CEC0443"/>
    <w:rsid w:val="7D69A85E"/>
    <w:rsid w:val="7D724C47"/>
    <w:rsid w:val="7D923C0E"/>
    <w:rsid w:val="7DC11045"/>
    <w:rsid w:val="7DEFCFCC"/>
    <w:rsid w:val="7E0CD0F4"/>
    <w:rsid w:val="7E4CF432"/>
    <w:rsid w:val="7E5BE8CD"/>
    <w:rsid w:val="7E671E87"/>
    <w:rsid w:val="7E8122B3"/>
    <w:rsid w:val="7E87D4A4"/>
    <w:rsid w:val="7E8C17A8"/>
    <w:rsid w:val="7EFF9B6C"/>
    <w:rsid w:val="7F0F2BF5"/>
    <w:rsid w:val="7F40D2E6"/>
    <w:rsid w:val="7F53AF59"/>
    <w:rsid w:val="7F5F9581"/>
    <w:rsid w:val="7FAAB293"/>
    <w:rsid w:val="7FAC0C2E"/>
    <w:rsid w:val="7FF7B92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50123"/>
  <w15:chartTrackingRefBased/>
  <w15:docId w15:val="{EA356F23-0614-4008-8406-110260E54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646"/>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9C0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152560">
      <w:bodyDiv w:val="1"/>
      <w:marLeft w:val="0"/>
      <w:marRight w:val="0"/>
      <w:marTop w:val="0"/>
      <w:marBottom w:val="0"/>
      <w:divBdr>
        <w:top w:val="none" w:sz="0" w:space="0" w:color="auto"/>
        <w:left w:val="none" w:sz="0" w:space="0" w:color="auto"/>
        <w:bottom w:val="none" w:sz="0" w:space="0" w:color="auto"/>
        <w:right w:val="none" w:sz="0" w:space="0" w:color="auto"/>
      </w:divBdr>
    </w:div>
    <w:div w:id="140117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603ea7df3c690c39a5069f58e76f3eac">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be9fb1ab4aff8558258e3c123c4c8276"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8F980E-5E65-47A1-90C5-9D6B31979D87}">
  <ds:schemaRefs>
    <ds:schemaRef ds:uri="http://schemas.microsoft.com/office/2006/metadata/contentType"/>
    <ds:schemaRef ds:uri="http://schemas.microsoft.com/office/2006/metadata/properties/metaAttributes"/>
    <ds:schemaRef ds:uri="http://www.w3.org/2000/xmlns/"/>
    <ds:schemaRef ds:uri="http://www.w3.org/2001/XMLSchema"/>
    <ds:schemaRef ds:uri="be49ff73-cec0-4379-9da8-63ff3cc411bb"/>
    <ds:schemaRef ds:uri="90b58af8-24e5-4252-ab67-b2f2985aee8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9B1188-E46F-4DDB-97B4-18D818FE2196}">
  <ds:schemaRefs>
    <ds:schemaRef ds:uri="http://schemas.microsoft.com/office/2006/metadata/properties"/>
    <ds:schemaRef ds:uri="http://www.w3.org/2000/xmlns/"/>
    <ds:schemaRef ds:uri="http://schemas.microsoft.com/office/infopath/2007/PartnerControls"/>
  </ds:schemaRefs>
</ds:datastoreItem>
</file>

<file path=customXml/itemProps3.xml><?xml version="1.0" encoding="utf-8"?>
<ds:datastoreItem xmlns:ds="http://schemas.openxmlformats.org/officeDocument/2006/customXml" ds:itemID="{A19A80ED-85AF-406A-8FB7-4EDEB3140E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2164</Words>
  <Characters>12336</Characters>
  <Application>Microsoft Office Word</Application>
  <DocSecurity>4</DocSecurity>
  <Lines>102</Lines>
  <Paragraphs>28</Paragraphs>
  <ScaleCrop>false</ScaleCrop>
  <Company/>
  <LinksUpToDate>false</LinksUpToDate>
  <CharactersWithSpaces>14472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Eseosa</dc:creator>
  <cp:keywords/>
  <dc:description/>
  <cp:lastModifiedBy>Tyrell Graver (2027780)</cp:lastModifiedBy>
  <cp:revision>87</cp:revision>
  <dcterms:created xsi:type="dcterms:W3CDTF">2022-07-07T22:06:00Z</dcterms:created>
  <dcterms:modified xsi:type="dcterms:W3CDTF">2022-08-12T14:04:00Z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