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A4DB3" w14:textId="77777777" w:rsidR="00FD32D0" w:rsidRPr="00FD32D0" w:rsidRDefault="00FD32D0" w:rsidP="00FD32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FD32D0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Def Jam Looking for Hip Hop, R&amp;B, Trap and Pop beats for Artist Placements 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submission price: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$10.00 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proofErr w:type="spellStart"/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Payout</w:t>
      </w:r>
      <w:proofErr w:type="spellEnd"/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: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$5,001 - $10,000 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</w:p>
    <w:p w14:paraId="41E39741" w14:textId="77777777" w:rsidR="00FD32D0" w:rsidRPr="00FD32D0" w:rsidRDefault="00FD32D0" w:rsidP="00FD32D0">
      <w:pPr>
        <w:shd w:val="clear" w:color="auto" w:fill="FFFFFF"/>
        <w:spacing w:before="75" w:after="75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pict w14:anchorId="12E9DD45">
          <v:rect id="_x0000_i1025" style="width:0;height:0" o:hralign="center" o:hrstd="t" o:hr="t" fillcolor="#a0a0a0" stroked="f"/>
        </w:pict>
      </w:r>
    </w:p>
    <w:p w14:paraId="532E808A" w14:textId="77777777" w:rsidR="00FD32D0" w:rsidRPr="00FD32D0" w:rsidRDefault="00FD32D0" w:rsidP="00FD32D0">
      <w:pPr>
        <w:shd w:val="clear" w:color="auto" w:fill="FFFFFF"/>
        <w:spacing w:before="75" w:after="75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Def Jam Looking for Hip Hop, R&amp;B, Trap and Pop beats for Artist Placements</w:t>
      </w:r>
    </w:p>
    <w:p w14:paraId="3A060580" w14:textId="77777777" w:rsidR="00FD32D0" w:rsidRPr="00FD32D0" w:rsidRDefault="00FD32D0" w:rsidP="00FD32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Def Jam Recordings is seeking outstanding hip-hop, R&amp;B, trap and pop beats for placements with our artists. The label focuses primarily on hip-hop and urban music, but we have a diverse roster and looking for talent that can do it all, working with a variety of our artists and cross-genres. Please submit your best track(s) for </w:t>
      </w:r>
      <w:proofErr w:type="gramStart"/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consideration, and</w:t>
      </w:r>
      <w:proofErr w:type="gramEnd"/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let us know if there's a particular artist on our roster you think the beat would work for. 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i/>
          <w:iCs/>
          <w:color w:val="333333"/>
          <w:sz w:val="21"/>
          <w:szCs w:val="21"/>
          <w:lang w:eastAsia="en-GB"/>
        </w:rPr>
        <w:t xml:space="preserve">- Jason "Polo" </w:t>
      </w:r>
      <w:proofErr w:type="spellStart"/>
      <w:r w:rsidRPr="00FD32D0">
        <w:rPr>
          <w:rFonts w:ascii="Arial" w:eastAsia="Times New Roman" w:hAnsi="Arial" w:cs="Arial"/>
          <w:i/>
          <w:iCs/>
          <w:color w:val="333333"/>
          <w:sz w:val="21"/>
          <w:szCs w:val="21"/>
          <w:lang w:eastAsia="en-GB"/>
        </w:rPr>
        <w:t>Carbonell</w:t>
      </w:r>
      <w:proofErr w:type="spellEnd"/>
      <w:r w:rsidRPr="00FD32D0">
        <w:rPr>
          <w:rFonts w:ascii="Arial" w:eastAsia="Times New Roman" w:hAnsi="Arial" w:cs="Arial"/>
          <w:i/>
          <w:iCs/>
          <w:color w:val="333333"/>
          <w:sz w:val="21"/>
          <w:szCs w:val="21"/>
          <w:lang w:eastAsia="en-GB"/>
        </w:rPr>
        <w:t xml:space="preserve"> / Def Jam Recordings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Deal Type: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Beat Placement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Decision Maker: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I'm the final decision maker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Deal Structure: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Exclusive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Compensation: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Negotiable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Song Quality: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Fully mastered, Broadcast ready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FD32D0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Similar Sounding Artists:</w:t>
      </w:r>
      <w:r w:rsidRPr="00FD32D0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Please see our artist roster </w:t>
      </w:r>
      <w:hyperlink r:id="rId4" w:history="1">
        <w:r w:rsidRPr="00FD32D0">
          <w:rPr>
            <w:rFonts w:ascii="Arial" w:eastAsia="Times New Roman" w:hAnsi="Arial" w:cs="Arial"/>
            <w:color w:val="0081B5"/>
            <w:sz w:val="21"/>
            <w:szCs w:val="21"/>
            <w:u w:val="single"/>
            <w:lang w:eastAsia="en-GB"/>
          </w:rPr>
          <w:t>HERE</w:t>
        </w:r>
      </w:hyperlink>
    </w:p>
    <w:p w14:paraId="0DC0F7C5" w14:textId="77777777" w:rsidR="00FD32D0" w:rsidRDefault="00FD32D0">
      <w:bookmarkStart w:id="0" w:name="_GoBack"/>
      <w:bookmarkEnd w:id="0"/>
    </w:p>
    <w:sectPr w:rsidR="00FD3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D0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1E9F3"/>
  <w15:chartTrackingRefBased/>
  <w15:docId w15:val="{9D0E40E6-4C9E-4A41-905F-F47A79AC9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21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1221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efjam.com/arti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Niyi</dc:creator>
  <cp:keywords/>
  <dc:description/>
  <cp:lastModifiedBy>Niyi</cp:lastModifiedBy>
  <cp:revision>1</cp:revision>
  <dcterms:created xsi:type="dcterms:W3CDTF">2019-03-24T00:07:00Z</dcterms:created>
  <dcterms:modified xsi:type="dcterms:W3CDTF">2019-03-24T00:08:00Z</dcterms:modified>
</cp:coreProperties>
</file>