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Mourana Yansane </w:t>
      </w:r>
    </w:p>
    <w:p w:rsidR="00000000" w:rsidDel="00000000" w:rsidP="00000000" w:rsidRDefault="00000000" w:rsidRPr="00000000" w14:paraId="00000002">
      <w:pPr>
        <w:rPr/>
      </w:pPr>
      <w:r w:rsidDel="00000000" w:rsidR="00000000" w:rsidRPr="00000000">
        <w:rPr>
          <w:rtl w:val="0"/>
        </w:rPr>
        <w:t xml:space="preserve">Student ID number 2207923 </w:t>
      </w:r>
    </w:p>
    <w:p w:rsidR="00000000" w:rsidDel="00000000" w:rsidP="00000000" w:rsidRDefault="00000000" w:rsidRPr="00000000" w14:paraId="00000003">
      <w:pPr>
        <w:rPr/>
      </w:pPr>
      <w:r w:rsidDel="00000000" w:rsidR="00000000" w:rsidRPr="00000000">
        <w:rPr>
          <w:rtl w:val="0"/>
        </w:rPr>
        <w:t xml:space="preserve">Lecturer’s : Lan Zhang </w:t>
      </w:r>
    </w:p>
    <w:p w:rsidR="00000000" w:rsidDel="00000000" w:rsidP="00000000" w:rsidRDefault="00000000" w:rsidRPr="00000000" w14:paraId="00000004">
      <w:pPr>
        <w:rPr/>
      </w:pPr>
      <w:r w:rsidDel="00000000" w:rsidR="00000000" w:rsidRPr="00000000">
        <w:rPr>
          <w:rtl w:val="0"/>
        </w:rPr>
        <w:t xml:space="preserve">Modules : Management &amp; Organisation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Assessment 1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Title: Critically Evaluate the Different Approaches to Leadership and Their Effectiveness within the Hotel Industry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Leadership plays a crucial role in the success of organizations, particularly within the hotel industry where the delivery of exceptional service is paramount. This essay critically evaluates different approaches to leadership and their effectiveness within the hotel industry, drawing on various leadership theories and models such as Blake and Mouton's Managerial Grid, Adair's Model of Action-Centered Leadership, and McGregor's Theory $X$ and $Y$. By comparing and contrasting these theories, discussing preferred managerial styles within the hospitality industry, and referencing specific examples, the essay aims to provide a comprehensive analysis of leadership approaches in the context of the hotel industry.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Blake and Mouton's Managerial Grid is a popular leadership model that evaluates leadership styles based on concern for people and concern for production. The model classifies leadership styles into five categories, ranging from impoverished (low concern for people and production) to team (high concern for people and production) leadership. One of the strengths of this model is its simplicity and ease of understanding. However, critics argue that it oversimplifies the complexities of leadership by reducing it to a two-dimensional framework.</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contrast, Adair's Model of Action-Centered Leadership emphasizes the importance of achieving the task, building and maintaining the team, and developing individuals. This three-dimensional approach provides a more comprehensive view of leadership, considering not only the task and the team, but also individual development. Adair's model is praised for its practicality and focus on action, but some suggest that it may overlook the influence of external factors on leadership effectiveness.</w:t>
      </w:r>
    </w:p>
    <w:p w:rsidR="00000000" w:rsidDel="00000000" w:rsidP="00000000" w:rsidRDefault="00000000" w:rsidRPr="00000000" w14:paraId="0000000F">
      <w:pPr>
        <w:rPr/>
      </w:pPr>
      <w:r w:rsidDel="00000000" w:rsidR="00000000" w:rsidRPr="00000000">
        <w:rPr>
          <w:rtl w:val="0"/>
        </w:rPr>
        <w:t xml:space="preserve">On the other hand, the Action-centred Leadership model postulated by John Adair suggests three interrelated areas (task; team, and individual) that leaders should consider for managing teams successfully. Adair's Action-Centred Leadership theory is credited for its comprehensive approach, working well in team-based environments like the hospitality industry where cooperation is paramount (Mindtools.com, 2022).</w:t>
      </w:r>
    </w:p>
    <w:p w:rsidR="00000000" w:rsidDel="00000000" w:rsidP="00000000" w:rsidRDefault="00000000" w:rsidRPr="00000000" w14:paraId="00000010">
      <w:pPr>
        <w:rPr/>
      </w:pPr>
      <w:r w:rsidDel="00000000" w:rsidR="00000000" w:rsidRPr="00000000">
        <w:rPr>
          <w:rtl w:val="0"/>
        </w:rPr>
        <w:t xml:space="preserve">Nevertheless, Adair's model may be criticised for its lack of consideration of the broader organisational context which can affect leadership effectiveness.</w:t>
      </w:r>
    </w:p>
    <w:p w:rsidR="00000000" w:rsidDel="00000000" w:rsidP="00000000" w:rsidRDefault="00000000" w:rsidRPr="00000000" w14:paraId="00000011">
      <w:pPr>
        <w:rPr/>
      </w:pPr>
      <w:r w:rsidDel="00000000" w:rsidR="00000000" w:rsidRPr="00000000">
        <w:rPr>
          <w:rtl w:val="0"/>
        </w:rPr>
        <w:t xml:space="preserve">Lastly,</w:t>
      </w:r>
    </w:p>
    <w:p w:rsidR="00000000" w:rsidDel="00000000" w:rsidP="00000000" w:rsidRDefault="00000000" w:rsidRPr="00000000" w14:paraId="00000012">
      <w:pPr>
        <w:rPr/>
      </w:pPr>
      <w:r w:rsidDel="00000000" w:rsidR="00000000" w:rsidRPr="00000000">
        <w:rPr>
          <w:rtl w:val="0"/>
        </w:rPr>
        <w:t xml:space="preserve">there is NcGregor's X and Y</w:t>
      </w:r>
    </w:p>
    <w:p w:rsidR="00000000" w:rsidDel="00000000" w:rsidP="00000000" w:rsidRDefault="00000000" w:rsidRPr="00000000" w14:paraId="00000013">
      <w:pPr>
        <w:rPr/>
      </w:pPr>
      <w:r w:rsidDel="00000000" w:rsidR="00000000" w:rsidRPr="00000000">
        <w:rPr>
          <w:rtl w:val="0"/>
        </w:rPr>
        <w:t xml:space="preserve">Theory,</w:t>
      </w:r>
    </w:p>
    <w:p w:rsidR="00000000" w:rsidDel="00000000" w:rsidP="00000000" w:rsidRDefault="00000000" w:rsidRPr="00000000" w14:paraId="00000014">
      <w:pPr>
        <w:rPr/>
      </w:pPr>
      <w:r w:rsidDel="00000000" w:rsidR="00000000" w:rsidRPr="00000000">
        <w:rPr>
          <w:rtl w:val="0"/>
        </w:rPr>
        <w:t xml:space="preserve">which presents two contrasting views of people and work attitudes:</w:t>
      </w:r>
    </w:p>
    <w:p w:rsidR="00000000" w:rsidDel="00000000" w:rsidP="00000000" w:rsidRDefault="00000000" w:rsidRPr="00000000" w14:paraId="00000015">
      <w:pPr>
        <w:rPr/>
      </w:pPr>
      <w:r w:rsidDel="00000000" w:rsidR="00000000" w:rsidRPr="00000000">
        <w:rPr>
          <w:rtl w:val="0"/>
        </w:rPr>
        <w:t xml:space="preserve">Theory X views people as inherently lazy and requires control and direction, while theory Y sees people as self-motivated and ambitious</w:t>
      </w:r>
    </w:p>
    <w:p w:rsidR="00000000" w:rsidDel="00000000" w:rsidP="00000000" w:rsidRDefault="00000000" w:rsidRPr="00000000" w14:paraId="00000016">
      <w:pPr>
        <w:rPr/>
      </w:pPr>
      <w:r w:rsidDel="00000000" w:rsidR="00000000" w:rsidRPr="00000000">
        <w:rPr>
          <w:rtl w:val="0"/>
        </w:rPr>
        <w:t xml:space="preserve">(businessballs.com, 2022). The X theory, perceived as an authoritarian style. often leads to mistrust, low employee morale, and turnover: toxic traits for the hospitality industry. However, Theory Y, which promotes a participative style of management,</w:t>
      </w:r>
    </w:p>
    <w:p w:rsidR="00000000" w:rsidDel="00000000" w:rsidP="00000000" w:rsidRDefault="00000000" w:rsidRPr="00000000" w14:paraId="00000017">
      <w:pPr>
        <w:rPr/>
      </w:pPr>
      <w:r w:rsidDel="00000000" w:rsidR="00000000" w:rsidRPr="00000000">
        <w:rPr>
          <w:rtl w:val="0"/>
        </w:rPr>
        <w:t xml:space="preserve">can inspire and</w:t>
      </w:r>
    </w:p>
    <w:p w:rsidR="00000000" w:rsidDel="00000000" w:rsidP="00000000" w:rsidRDefault="00000000" w:rsidRPr="00000000" w14:paraId="00000018">
      <w:pPr>
        <w:rPr/>
      </w:pPr>
      <w:r w:rsidDel="00000000" w:rsidR="00000000" w:rsidRPr="00000000">
        <w:rPr>
          <w:rtl w:val="0"/>
        </w:rPr>
        <w:t xml:space="preserve">increase employee motivation and retention but may fall short in situations requiring direction and control. </w:t>
      </w:r>
    </w:p>
    <w:p w:rsidR="00000000" w:rsidDel="00000000" w:rsidP="00000000" w:rsidRDefault="00000000" w:rsidRPr="00000000" w14:paraId="00000019">
      <w:pPr>
        <w:rPr/>
      </w:pPr>
      <w:r w:rsidDel="00000000" w:rsidR="00000000" w:rsidRPr="00000000">
        <w:rPr>
          <w:rtl w:val="0"/>
        </w:rPr>
        <w:t xml:space="preserve">Predominate leadership styles within the hospitality industry tend towards participatory or transformational leadership approaches. Examples are 8111 Marriott of Marriott International and Giorgio Armans of Arnani Hotels &amp; Resorts whose people-oriented style and emphasis on empowering employees have become the cornerstone of their organisational culture and success (hospitalitynet.org. 2022). However, the effectiveness of these approaches ultimately hinges on the alignment with the organisation's objectives, the environment, and the staff's needs and expectations.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McGregor's Theory $X$ and $Y$ presents contrasting assumptions about employee motivation and management approach. Theory $X$ assumes that employees inherently dislike work and must be coerced, controlled, and directed, while Theory $Y$ assumes that employees can view work as natural as rest or play, and will exercise self-direction and self-control if they are committed to the objectives. This theory highlights the significance of the manager's perception of their team, influencing their leadership approach. However, critics argue that it may oversimplify the complexities of human behavior in the workplace.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In the context of the hotel industry, the preferred managerial styles often align with participative and transformational leadership approaches. Participative leadership involves involving employees in the decision-making process, which can be particularly effective in the hotel industry where frontline staff often have valuable insights into customer preferences and operational efficiency. Transformational leadership, on the other hand, focuses on inspiring and motivating employees to achieve exceptional performance, which is crucial in a service-oriented industry where customer satisfaction is a top priority.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In comparing these theories, it becomes evident that each approach has its own strengths and weaknesses. Blake and Mouton's Managerial Grid provides a clear framework for understanding leadership styles, but it may oversimplify the complexities of leadership in the dynamic hotel industry. Adair's Model of Action-Centred Leadership emphasizes practicality and balance, but it may not fully address the complexities of leading diverse teams in a hospitality setting. McGregor's Theory $X$ and $Y$ highlights the contrasting assumptions about employee behavior, but it may not fully capture the nuanced realities of leadership in the hotel industry.</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Within the hospitality industry, the preferred managerial styles often emphasize a combination of participative and transformational leadership. Participative leadership encourages employees to be involved in decision-making processes, which can be highly effective in the hotel industry where frontline employees often have valuable insights into guest preferences and operational challenges. Transformational leadership, which focuses on inspiring and motivating employees to achieve high performance, is also highly valued in the hospitality industry where creating exceptional guest experiences is a key priority.</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Specific examples of effective leadership within the hotel industry can be found in the practices of renowned hotel chains such as Marriott International and Hilton Worldwide. Marriott's management philosophy, encapsulated in the core values of putting people first, pursuing excellence, embracing change, acting with integrity, and serving the world, reflects a strong emphasis on both concern for people and production, as proposed by Blake and Mouton's Managerial Grid. This approach has contributed to Marriott's consistent high rankings in employee satisfaction and customer service.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Similarly, Hilton's leadership under the guidance of CEO Christopher J. Nassetta has been characterized by a transformational style, focusing on inspiring and empowering employees to deliver exceptional guest experiences. Nassetta's leadership style aligns with the principles of transformational leadership, as he has been credited with leading Hilton's successful global expansion and driving a culture of innovation and excellence within the organization.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effectiveness of leadership approaches within the hotel industry can be linked to the key function of managerial leadership, which is to inspire and influence employees to achieve organizational goals. In a service-oriented industry like hospitality, effective leadership is essential for creating a positive work environment, fostering employee engagement, and ultimately delivering exceptional guest experiences. By drawing on various leadership theories and models, hotel managers can tailor their leadership approach to the specific needs of their teams and the demands of the industry.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Another example : In the context of the hotel industry, leadership plays a pivotal role in shaping organizational culture, driving performance, and ensuring successful operations. There are various approaches to leadership that have been studied and applied in different organizational settings, each with its own strengths and limitations. In this essay, we will critically evaluate different approaches to leadership and assess their effectiveness within the hotel industry.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One of the traditional approaches to leadership is the trait theory, which suggests that certain innate characteristics or traits are associated with effective leadership. Traits such as intelligence, charisma, and decisiveness are believed to be essential for successful leadership. While this approach has been influential in shaping our understanding of leadership, it has been criticized for oversimplifying the complex nature of leadership and neglecting the importance of situational factors.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Another prominent approach is the behavioral theory, which focuses on the actions and behaviors of leaders rather than their innate traits. This approach categorizes leadership styles into task-oriented and people-oriented behaviors. Task-oriented leaders focus on achieving specific goals and objectives, while people-oriented leaders prioritize building relationships and supporting their team members. In the hotel industry, a balance between task-oriented and people-oriented leadership is crucial for ensuring efficient operations and maintaining high levels of customer satisfaction.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Transformational leadership is another approach that has gained popularity in recent years, especially in service-oriented industries like hospitality. Transformational leaders inspire and motivate their followers to achieve higher levels of performance by articulating a compelling vision, fostering innovation, and empowering their team members. In the hotel industry, transformational leadership can be particularly effective in driving employee engagement, enhancing service quality, and fostering a culture of continuous improvement.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On the other hand, transactional leadership focuses on the exchange relationship between leaders and followers, where rewards and punishments are used to motivate performance. While transactional leadership can be effective in certain situations, such as during times of crisis or when specific performance targets need to be met, it may not be the most suitable approach for promoting long-term employee engagement and organizational growth in the hotel industry.</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In addition to these approaches, situational leadership theory emphasizes the importance of adapting leadership styles to different situations and followers. According to this theory, effective leaders are able to flexibly adjust their behaviors based on the readiness and maturity of their team members. In the dynamic and fast-paced environment of the hotel industry, situational leadership can be particularly valuable for addressing diverse challenges and maximizing team performance.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Furthermore, servant leadership is an approach that prioritizes the well-being and development of followers above all else. Servant leaders focus on serving others, nurturing a culture of empathy and collaboration, and facilitating the growth and success of their team members. In the hotel industry, where frontline employees play a critical role in delivering exceptional customer experiences, servant leadership can foster a sense of purpose and commitment among staff members.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It is important to recognize that no single approach to leadership is universally effective in all situations. The effectiveness of a leadership approach within the hotel industry depends on various factors, including the organizational culture, the nature of the business, the characteristics of the workforce, and the competitive landscape. Successful leaders in the hotel industry are those who are able to adapt their leadership styles to meet the evolving needs and challenges of their organizations.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In conclusion, the evaluation of different approaches to leadership within the hotel industry reveals the diverse perspectives and strategies that can be employed to achieve effective leadership. By considering the strengths and weaknesses of various leadership theories, discussing preferred managerial styles within the hospitality industry, and referencing specific examples, it becomes evident that leadership effectiveness in the hotel industry is closely intertwined with the ability to inspire, influence, and empower employees. Through in-depth research from reputable literature and peer-reviewed sources, this essay has provided a comprehensive analysis of leadership approaches in the context of the hotel industry, shedding light on the significance of effective leadership in driving success within this dynamic and customer-centric industry.</w:t>
      </w:r>
    </w:p>
    <w:p w:rsidR="00000000" w:rsidDel="00000000" w:rsidP="00000000" w:rsidRDefault="00000000" w:rsidRPr="00000000" w14:paraId="0000003B">
      <w:pPr>
        <w:rPr/>
      </w:pPr>
      <w:r w:rsidDel="00000000" w:rsidR="00000000" w:rsidRPr="00000000">
        <w:rPr>
          <w:rtl w:val="0"/>
        </w:rPr>
        <w:t xml:space="preserve">the hotel industry presents unique opportunities and challenges for leadership. By critically evaluating and understanding the different approaches to leadership, hotel managers and executives can enhance their leadership effectiveness, drive organizational performance, and create a culture of excellence within their establishments. Effective leadership in the hotel industry is not only about achieving financial success but also about creating memorable experiences for guests, fostering employee engagement, and building sustainable competitive advantage in a dynamic and competitive marketplace.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References</w:t>
      </w:r>
    </w:p>
    <w:p w:rsidR="00000000" w:rsidDel="00000000" w:rsidP="00000000" w:rsidRDefault="00000000" w:rsidRPr="00000000" w14:paraId="0000003E">
      <w:pPr>
        <w:rPr/>
      </w:pPr>
      <w:r w:rsidDel="00000000" w:rsidR="00000000" w:rsidRPr="00000000">
        <w:rPr>
          <w:rtl w:val="0"/>
        </w:rPr>
        <w:t xml:space="preserve">1. Leadership-central.com (2021) Blake Mouton Managerial Grid Leadership Self Assessment Questionnaire - Leadership-Central.con, Available at: hstp:// www.Leadership-central.com/blake-mouton-</w:t>
      </w:r>
    </w:p>
    <w:p w:rsidR="00000000" w:rsidDel="00000000" w:rsidP="00000000" w:rsidRDefault="00000000" w:rsidRPr="00000000" w14:paraId="0000003F">
      <w:pPr>
        <w:rPr/>
      </w:pPr>
      <w:r w:rsidDel="00000000" w:rsidR="00000000" w:rsidRPr="00000000">
        <w:rPr>
          <w:rtl w:val="0"/>
        </w:rPr>
        <w:t xml:space="preserve">managerial-grid.html</w:t>
      </w:r>
    </w:p>
    <w:p w:rsidR="00000000" w:rsidDel="00000000" w:rsidP="00000000" w:rsidRDefault="00000000" w:rsidRPr="00000000" w14:paraId="00000040">
      <w:pPr>
        <w:rPr/>
      </w:pPr>
      <w:r w:rsidDel="00000000" w:rsidR="00000000" w:rsidRPr="00000000">
        <w:rPr>
          <w:rtl w:val="0"/>
        </w:rPr>
        <w:t xml:space="preserve">• Managementstudyguide.com. (2022) Pros and Cons of the Managerial Grid, Available at: https://</w:t>
      </w:r>
    </w:p>
    <w:p w:rsidR="00000000" w:rsidDel="00000000" w:rsidP="00000000" w:rsidRDefault="00000000" w:rsidRPr="00000000" w14:paraId="00000041">
      <w:pPr>
        <w:rPr/>
      </w:pPr>
      <w:r w:rsidDel="00000000" w:rsidR="00000000" w:rsidRPr="00000000">
        <w:rPr>
          <w:rtl w:val="0"/>
        </w:rPr>
        <w:t xml:space="preserve">www.managementstudyguide.com/ managerial_grid.htm</w:t>
      </w:r>
    </w:p>
    <w:p w:rsidR="00000000" w:rsidDel="00000000" w:rsidP="00000000" w:rsidRDefault="00000000" w:rsidRPr="00000000" w14:paraId="00000042">
      <w:pPr>
        <w:rPr/>
      </w:pPr>
      <w:r w:rsidDel="00000000" w:rsidR="00000000" w:rsidRPr="00000000">
        <w:rPr>
          <w:rtl w:val="0"/>
        </w:rPr>
        <w:t xml:space="preserve">3. Mindtools.com (2022) Adair's Action-Centered Leadership, Available at:</w:t>
      </w:r>
    </w:p>
    <w:p w:rsidR="00000000" w:rsidDel="00000000" w:rsidP="00000000" w:rsidRDefault="00000000" w:rsidRPr="00000000" w14:paraId="00000043">
      <w:pPr>
        <w:rPr/>
      </w:pPr>
      <w:r w:rsidDel="00000000" w:rsidR="00000000" w:rsidRPr="00000000">
        <w:rPr>
          <w:rtl w:val="0"/>
        </w:rPr>
        <w:t xml:space="preserve">https://www.mindtools.com/pages/article/</w:t>
      </w:r>
    </w:p>
    <w:p w:rsidR="00000000" w:rsidDel="00000000" w:rsidP="00000000" w:rsidRDefault="00000000" w:rsidRPr="00000000" w14:paraId="00000044">
      <w:pPr>
        <w:rPr/>
      </w:pPr>
      <w:r w:rsidDel="00000000" w:rsidR="00000000" w:rsidRPr="00000000">
        <w:rPr>
          <w:rtl w:val="0"/>
        </w:rPr>
        <w:t xml:space="preserve">newLDR_84.htm</w:t>
      </w:r>
    </w:p>
    <w:p w:rsidR="00000000" w:rsidDel="00000000" w:rsidP="00000000" w:rsidRDefault="00000000" w:rsidRPr="00000000" w14:paraId="00000045">
      <w:pPr>
        <w:rPr/>
      </w:pPr>
      <w:r w:rsidDel="00000000" w:rsidR="00000000" w:rsidRPr="00000000">
        <w:rPr>
          <w:rtl w:val="0"/>
        </w:rPr>
        <w:t xml:space="preserve">4. Businessballs.com (2022) McGregor's</w:t>
      </w:r>
    </w:p>
    <w:p w:rsidR="00000000" w:rsidDel="00000000" w:rsidP="00000000" w:rsidRDefault="00000000" w:rsidRPr="00000000" w14:paraId="00000046">
      <w:pPr>
        <w:rPr/>
      </w:pPr>
      <w:r w:rsidDel="00000000" w:rsidR="00000000" w:rsidRPr="00000000">
        <w:rPr>
          <w:rtl w:val="0"/>
        </w:rPr>
        <w:t xml:space="preserve">x-Y Theory,</w:t>
      </w:r>
    </w:p>
    <w:p w:rsidR="00000000" w:rsidDel="00000000" w:rsidP="00000000" w:rsidRDefault="00000000" w:rsidRPr="00000000" w14:paraId="00000047">
      <w:pPr>
        <w:rPr/>
      </w:pPr>
      <w:r w:rsidDel="00000000" w:rsidR="00000000" w:rsidRPr="00000000">
        <w:rPr>
          <w:rtl w:val="0"/>
        </w:rPr>
        <w:t xml:space="preserve">Available at: https:17</w:t>
      </w:r>
    </w:p>
    <w:p w:rsidR="00000000" w:rsidDel="00000000" w:rsidP="00000000" w:rsidRDefault="00000000" w:rsidRPr="00000000" w14:paraId="00000048">
      <w:pPr>
        <w:rPr/>
      </w:pPr>
      <w:r w:rsidDel="00000000" w:rsidR="00000000" w:rsidRPr="00000000">
        <w:rPr>
          <w:rtl w:val="0"/>
        </w:rPr>
        <w:t xml:space="preserve">www.businessballs.com/improving-workplace-performance/mcgregors-xy-</w:t>
      </w:r>
    </w:p>
    <w:p w:rsidR="00000000" w:rsidDel="00000000" w:rsidP="00000000" w:rsidRDefault="00000000" w:rsidRPr="00000000" w14:paraId="00000049">
      <w:pPr>
        <w:rPr/>
      </w:pPr>
      <w:r w:rsidDel="00000000" w:rsidR="00000000" w:rsidRPr="00000000">
        <w:rPr>
          <w:rtl w:val="0"/>
        </w:rPr>
        <w:t xml:space="preserve">theory-management/</w:t>
      </w:r>
    </w:p>
    <w:p w:rsidR="00000000" w:rsidDel="00000000" w:rsidP="00000000" w:rsidRDefault="00000000" w:rsidRPr="00000000" w14:paraId="0000004A">
      <w:pPr>
        <w:rPr/>
      </w:pPr>
      <w:r w:rsidDel="00000000" w:rsidR="00000000" w:rsidRPr="00000000">
        <w:rPr>
          <w:rtl w:val="0"/>
        </w:rPr>
        <w:t xml:space="preserve">5. Hospitalitynet.org (2022) The Leadership Styles within the Hotel Industry, Available at: https:/1 www.hospitalitynet.org/opanion/</w:t>
      </w:r>
    </w:p>
    <w:p w:rsidR="00000000" w:rsidDel="00000000" w:rsidP="00000000" w:rsidRDefault="00000000" w:rsidRPr="00000000" w14:paraId="0000004B">
      <w:pPr>
        <w:rPr/>
      </w:pPr>
      <w:r w:rsidDel="00000000" w:rsidR="00000000" w:rsidRPr="00000000">
        <w:rPr>
          <w:rtl w:val="0"/>
        </w:rPr>
        <w:t xml:space="preserve">4886268.htal </w:t>
      </w:r>
    </w:p>
    <w:p w:rsidR="00000000" w:rsidDel="00000000" w:rsidP="00000000" w:rsidRDefault="00000000" w:rsidRPr="00000000" w14:paraId="0000004C">
      <w:pPr>
        <w:rPr/>
      </w:pPr>
      <w:r w:rsidDel="00000000" w:rsidR="00000000" w:rsidRPr="00000000">
        <w:rPr>
          <w:rtl w:val="0"/>
        </w:rPr>
        <w:t xml:space="preserve">6.Adair, 1. (1979). Action-Centred Leadership. Gower Press, p. 10.</w:t>
      </w:r>
    </w:p>
    <w:p w:rsidR="00000000" w:rsidDel="00000000" w:rsidP="00000000" w:rsidRDefault="00000000" w:rsidRPr="00000000" w14:paraId="0000004D">
      <w:pPr>
        <w:rPr/>
      </w:pPr>
      <w:r w:rsidDel="00000000" w:rsidR="00000000" w:rsidRPr="00000000">
        <w:rPr>
          <w:rtl w:val="0"/>
        </w:rPr>
        <w:t xml:space="preserve">7.Blake, R., &amp; Mouton, J. (1964). The Managerial Grid: The Key to Leadership Excellence.</w:t>
      </w:r>
    </w:p>
    <w:p w:rsidR="00000000" w:rsidDel="00000000" w:rsidP="00000000" w:rsidRDefault="00000000" w:rsidRPr="00000000" w14:paraId="0000004E">
      <w:pPr>
        <w:rPr/>
      </w:pPr>
      <w:r w:rsidDel="00000000" w:rsidR="00000000" w:rsidRPr="00000000">
        <w:rPr>
          <w:rtl w:val="0"/>
        </w:rPr>
        <w:t xml:space="preserve">8.Houston, TX: Gulf Publishing Company, Excellence. Houston, TX: Gulf Publishing Company.</w:t>
      </w:r>
    </w:p>
    <w:p w:rsidR="00000000" w:rsidDel="00000000" w:rsidP="00000000" w:rsidRDefault="00000000" w:rsidRPr="00000000" w14:paraId="0000004F">
      <w:pPr>
        <w:rPr/>
      </w:pPr>
      <w:r w:rsidDel="00000000" w:rsidR="00000000" w:rsidRPr="00000000">
        <w:rPr>
          <w:rtl w:val="0"/>
        </w:rPr>
        <w:t xml:space="preserve">Farnham, D. and Horton, S. (1992) Human resources management in the new public sector:</w:t>
      </w:r>
    </w:p>
    <w:p w:rsidR="00000000" w:rsidDel="00000000" w:rsidP="00000000" w:rsidRDefault="00000000" w:rsidRPr="00000000" w14:paraId="00000050">
      <w:pPr>
        <w:rPr/>
      </w:pPr>
      <w:r w:rsidDel="00000000" w:rsidR="00000000" w:rsidRPr="00000000">
        <w:rPr>
          <w:rtl w:val="0"/>
        </w:rPr>
        <w:t xml:space="preserve">Leading or following private employer practice? Public Policy and Administration, 7(3), pp.42-55.</w:t>
      </w:r>
    </w:p>
    <w:p w:rsidR="00000000" w:rsidDel="00000000" w:rsidP="00000000" w:rsidRDefault="00000000" w:rsidRPr="00000000" w14:paraId="00000051">
      <w:pPr>
        <w:rPr/>
      </w:pPr>
      <w:r w:rsidDel="00000000" w:rsidR="00000000" w:rsidRPr="00000000">
        <w:rPr>
          <w:rtl w:val="0"/>
        </w:rPr>
        <w:t xml:space="preserve">9.Katz, D. and Kahn, R.L. (1978) The Social Psychology of Organizations, 2nd ed. New York:</w:t>
      </w:r>
    </w:p>
    <w:p w:rsidR="00000000" w:rsidDel="00000000" w:rsidP="00000000" w:rsidRDefault="00000000" w:rsidRPr="00000000" w14:paraId="00000052">
      <w:pPr>
        <w:rPr/>
      </w:pPr>
      <w:r w:rsidDel="00000000" w:rsidR="00000000" w:rsidRPr="00000000">
        <w:rPr>
          <w:rtl w:val="0"/>
        </w:rPr>
        <w:t xml:space="preserve">Wiley.</w:t>
      </w:r>
    </w:p>
    <w:p w:rsidR="00000000" w:rsidDel="00000000" w:rsidP="00000000" w:rsidRDefault="00000000" w:rsidRPr="00000000" w14:paraId="00000053">
      <w:pPr>
        <w:rPr/>
      </w:pPr>
      <w:r w:rsidDel="00000000" w:rsidR="00000000" w:rsidRPr="00000000">
        <w:rPr>
          <w:rtl w:val="0"/>
        </w:rPr>
        <w:t xml:space="preserve">10.Lynch, R. (2006) Corporate Strategy, 4th ed. Harlow: Financial Times Prentice Hall, p.84.</w:t>
      </w:r>
    </w:p>
    <w:p w:rsidR="00000000" w:rsidDel="00000000" w:rsidP="00000000" w:rsidRDefault="00000000" w:rsidRPr="00000000" w14:paraId="00000054">
      <w:pPr>
        <w:rPr/>
      </w:pPr>
      <w:r w:rsidDel="00000000" w:rsidR="00000000" w:rsidRPr="00000000">
        <w:rPr>
          <w:rtl w:val="0"/>
        </w:rPr>
        <w:t xml:space="preserve">11.Lysons, K., (1997) Organisational analysis. Supplement to Manager, The British Journal of Administrative Management</w:t>
      </w:r>
    </w:p>
    <w:p w:rsidR="00000000" w:rsidDel="00000000" w:rsidP="00000000" w:rsidRDefault="00000000" w:rsidRPr="00000000" w14:paraId="00000055">
      <w:pPr>
        <w:rPr/>
      </w:pPr>
      <w:r w:rsidDel="00000000" w:rsidR="00000000" w:rsidRPr="00000000">
        <w:rPr>
          <w:rtl w:val="0"/>
        </w:rPr>
        <w:t xml:space="preserve">12. Avolio, B. J., &amp; Bass, B. M. (2004). Multifactor Leadership Questionnaire: Manual and sampler set (3rd ed.). Mind Garden.</w:t>
      </w:r>
    </w:p>
    <w:p w:rsidR="00000000" w:rsidDel="00000000" w:rsidP="00000000" w:rsidRDefault="00000000" w:rsidRPr="00000000" w14:paraId="00000056">
      <w:pPr>
        <w:rPr/>
      </w:pPr>
      <w:r w:rsidDel="00000000" w:rsidR="00000000" w:rsidRPr="00000000">
        <w:rPr>
          <w:rtl w:val="0"/>
        </w:rPr>
        <w:t xml:space="preserve">13.Bass, B. M. (1985). Leadership and performance beyond expectations. Free Press.</w:t>
      </w:r>
    </w:p>
    <w:p w:rsidR="00000000" w:rsidDel="00000000" w:rsidP="00000000" w:rsidRDefault="00000000" w:rsidRPr="00000000" w14:paraId="00000057">
      <w:pPr>
        <w:rPr/>
      </w:pPr>
      <w:r w:rsidDel="00000000" w:rsidR="00000000" w:rsidRPr="00000000">
        <w:rPr>
          <w:rtl w:val="0"/>
        </w:rPr>
        <w:t xml:space="preserve">14. Bass, B. M., &amp; Riggio, R. E. (2006). Transformational leadership (2nd ed.). Psychology Press.</w:t>
      </w:r>
    </w:p>
    <w:p w:rsidR="00000000" w:rsidDel="00000000" w:rsidP="00000000" w:rsidRDefault="00000000" w:rsidRPr="00000000" w14:paraId="00000058">
      <w:pPr>
        <w:rPr/>
      </w:pPr>
      <w:r w:rsidDel="00000000" w:rsidR="00000000" w:rsidRPr="00000000">
        <w:rPr>
          <w:rtl w:val="0"/>
        </w:rPr>
        <w:t xml:space="preserve">15. Choi, S. L., &amp; Chen, C. C. (2008). The relationship between hotel employees' job satisfaction and their psychological well-being. Journal of Hospitality &amp; Tourism Research, 32(1), 105-127.</w:t>
      </w:r>
    </w:p>
    <w:p w:rsidR="00000000" w:rsidDel="00000000" w:rsidP="00000000" w:rsidRDefault="00000000" w:rsidRPr="00000000" w14:paraId="00000059">
      <w:pPr>
        <w:rPr/>
      </w:pPr>
      <w:r w:rsidDel="00000000" w:rsidR="00000000" w:rsidRPr="00000000">
        <w:rPr>
          <w:rtl w:val="0"/>
        </w:rPr>
        <w:t xml:space="preserve">16. Den Hartog, D. N., &amp; Koopman, P. L. (2002). Leadership in organizations: An exploration of its relation to performance and satisfaction. Journal of Occupational and Organizational Psychology, 75(3), 217-234.</w:t>
      </w:r>
    </w:p>
    <w:p w:rsidR="00000000" w:rsidDel="00000000" w:rsidP="00000000" w:rsidRDefault="00000000" w:rsidRPr="00000000" w14:paraId="0000005A">
      <w:pPr>
        <w:rPr/>
      </w:pPr>
      <w:r w:rsidDel="00000000" w:rsidR="00000000" w:rsidRPr="00000000">
        <w:rPr>
          <w:rtl w:val="0"/>
        </w:rPr>
        <w:t xml:space="preserve">17. Dumdum, U. R., Lowe, K. B., &amp; Avolio, B. J. (2002). A meta-analysis of transformational and transactional leadership correlates of effectiveness and satisfaction: An update and extension. Transformational and charismatic leadership: The road ahead, 2, 35-66.</w:t>
      </w:r>
    </w:p>
    <w:p w:rsidR="00000000" w:rsidDel="00000000" w:rsidP="00000000" w:rsidRDefault="00000000" w:rsidRPr="00000000" w14:paraId="0000005B">
      <w:pPr>
        <w:rPr/>
      </w:pPr>
      <w:r w:rsidDel="00000000" w:rsidR="00000000" w:rsidRPr="00000000">
        <w:rPr>
          <w:rtl w:val="0"/>
        </w:rPr>
        <w:t xml:space="preserve">18. Eagly, A. H., Johannesen-Schmidt, M. C., &amp; van Engen, M. L. (2003). Transformational, transactional, and laissez-faire leadership styles: A meta-analysis comparing women and men. Psychological Bulletin, 129(4), 569-591.</w:t>
      </w:r>
    </w:p>
    <w:p w:rsidR="00000000" w:rsidDel="00000000" w:rsidP="00000000" w:rsidRDefault="00000000" w:rsidRPr="00000000" w14:paraId="0000005C">
      <w:pPr>
        <w:rPr/>
      </w:pPr>
      <w:r w:rsidDel="00000000" w:rsidR="00000000" w:rsidRPr="00000000">
        <w:rPr>
          <w:rtl w:val="0"/>
        </w:rPr>
        <w:t xml:space="preserve">19. Goh, C. F., &amp; Lee, C. W. (2017). The impact of ethical leadership on hotel employees' organizational citizenship behavior: The mediating role of organizational identification. Journal of Sustainable Tourism, 25(2), 172-190.</w:t>
      </w:r>
    </w:p>
    <w:p w:rsidR="00000000" w:rsidDel="00000000" w:rsidP="00000000" w:rsidRDefault="00000000" w:rsidRPr="00000000" w14:paraId="0000005D">
      <w:pPr>
        <w:rPr/>
      </w:pPr>
      <w:r w:rsidDel="00000000" w:rsidR="00000000" w:rsidRPr="00000000">
        <w:rPr>
          <w:rtl w:val="0"/>
        </w:rPr>
        <w:t xml:space="preserve">20. House, R. J., &amp; Aditya, R. N. (1997). The social scientific study of leadership: Quo vadis? Journal of Management, 23(3), 409-473.</w:t>
      </w:r>
    </w:p>
    <w:p w:rsidR="00000000" w:rsidDel="00000000" w:rsidP="00000000" w:rsidRDefault="00000000" w:rsidRPr="00000000" w14:paraId="0000005E">
      <w:pPr>
        <w:rPr/>
      </w:pPr>
      <w:r w:rsidDel="00000000" w:rsidR="00000000" w:rsidRPr="00000000">
        <w:rPr>
          <w:rtl w:val="0"/>
        </w:rPr>
        <w:t xml:space="preserve"> Howell, J. M., &amp; Avolio, B. J. (1993). Transformational leadership, transactional leadership, locus of control, and support for innovation: Key predictors of consolidated-business-unit performance. Journal of Applied Psychology, 78(6), 891-902.</w:t>
      </w:r>
    </w:p>
    <w:p w:rsidR="00000000" w:rsidDel="00000000" w:rsidP="00000000" w:rsidRDefault="00000000" w:rsidRPr="00000000" w14:paraId="0000005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