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376469850"/>
        <w:docPartObj>
          <w:docPartGallery w:val="Cover Pages"/>
          <w:docPartUnique/>
        </w:docPartObj>
      </w:sdtPr>
      <w:sdtEndPr>
        <w:rPr>
          <w:rFonts w:eastAsiaTheme="minorHAnsi"/>
          <w:color w:val="auto"/>
          <w:lang w:val="en-GB"/>
        </w:rPr>
      </w:sdtEndPr>
      <w:sdtContent>
        <w:p w14:paraId="55D436C3" w14:textId="77777777" w:rsidR="00E63E75" w:rsidRDefault="00E63E75">
          <w:pPr>
            <w:pStyle w:val="NoSpacing"/>
            <w:spacing w:before="1540" w:after="240"/>
            <w:jc w:val="center"/>
            <w:rPr>
              <w:color w:val="4472C4" w:themeColor="accent1"/>
            </w:rPr>
          </w:pPr>
          <w:r>
            <w:rPr>
              <w:noProof/>
              <w:color w:val="4472C4" w:themeColor="accent1"/>
            </w:rPr>
            <w:drawing>
              <wp:inline distT="0" distB="0" distL="0" distR="0" wp14:anchorId="37E96417" wp14:editId="0FB1A96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95EDA753FE8497CBA3E447C1C773AA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945B300" w14:textId="77777777" w:rsidR="00E63E75" w:rsidRDefault="00E63E7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Effective team-working and communication</w:t>
              </w:r>
            </w:p>
          </w:sdtContent>
        </w:sdt>
        <w:sdt>
          <w:sdtPr>
            <w:rPr>
              <w:color w:val="4472C4" w:themeColor="accent1"/>
              <w:sz w:val="28"/>
              <w:szCs w:val="28"/>
            </w:rPr>
            <w:alias w:val="Subtitle"/>
            <w:tag w:val=""/>
            <w:id w:val="328029620"/>
            <w:placeholder>
              <w:docPart w:val="BCE6472BDCB444EDA8AF504DBB8F98E9"/>
            </w:placeholder>
            <w:dataBinding w:prefixMappings="xmlns:ns0='http://purl.org/dc/elements/1.1/' xmlns:ns1='http://schemas.openxmlformats.org/package/2006/metadata/core-properties' " w:xpath="/ns1:coreProperties[1]/ns0:subject[1]" w:storeItemID="{6C3C8BC8-F283-45AE-878A-BAB7291924A1}"/>
            <w:text/>
          </w:sdtPr>
          <w:sdtContent>
            <w:p w14:paraId="11F0F0E0" w14:textId="77777777" w:rsidR="00E63E75" w:rsidRDefault="00E63E75">
              <w:pPr>
                <w:pStyle w:val="NoSpacing"/>
                <w:jc w:val="center"/>
                <w:rPr>
                  <w:color w:val="4472C4" w:themeColor="accent1"/>
                  <w:sz w:val="28"/>
                  <w:szCs w:val="28"/>
                </w:rPr>
              </w:pPr>
              <w:r>
                <w:rPr>
                  <w:color w:val="4472C4" w:themeColor="accent1"/>
                  <w:sz w:val="28"/>
                  <w:szCs w:val="28"/>
                </w:rPr>
                <w:t>A report on communication within the workplace</w:t>
              </w:r>
            </w:p>
          </w:sdtContent>
        </w:sdt>
        <w:p w14:paraId="63558E1A" w14:textId="77777777" w:rsidR="00E63E75" w:rsidRDefault="00E63E7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DBCFFEE" wp14:editId="46B31EA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7-05T00:00:00Z">
                                    <w:dateFormat w:val="MMMM d, yyyy"/>
                                    <w:lid w:val="en-US"/>
                                    <w:storeMappedDataAs w:val="dateTime"/>
                                    <w:calendar w:val="gregorian"/>
                                  </w:date>
                                </w:sdtPr>
                                <w:sdtContent>
                                  <w:p w14:paraId="339020C9" w14:textId="77777777" w:rsidR="00E63E75" w:rsidRDefault="00E63E75">
                                    <w:pPr>
                                      <w:pStyle w:val="NoSpacing"/>
                                      <w:spacing w:after="40"/>
                                      <w:jc w:val="center"/>
                                      <w:rPr>
                                        <w:caps/>
                                        <w:color w:val="4472C4" w:themeColor="accent1"/>
                                        <w:sz w:val="28"/>
                                        <w:szCs w:val="28"/>
                                      </w:rPr>
                                    </w:pPr>
                                    <w:r>
                                      <w:rPr>
                                        <w:caps/>
                                        <w:color w:val="4472C4" w:themeColor="accent1"/>
                                        <w:sz w:val="28"/>
                                        <w:szCs w:val="28"/>
                                      </w:rPr>
                                      <w:t>July 5, 2019</w:t>
                                    </w:r>
                                  </w:p>
                                </w:sdtContent>
                              </w:sdt>
                              <w:p w14:paraId="3B46A021" w14:textId="77777777" w:rsidR="00E63E75" w:rsidRDefault="00E63E7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Corey jones </w:t>
                                    </w:r>
                                  </w:sdtContent>
                                </w:sdt>
                              </w:p>
                              <w:p w14:paraId="1F79D50D" w14:textId="77777777" w:rsidR="00E63E75" w:rsidRDefault="00E63E75">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DBCFFE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7-05T00:00:00Z">
                              <w:dateFormat w:val="MMMM d, yyyy"/>
                              <w:lid w:val="en-US"/>
                              <w:storeMappedDataAs w:val="dateTime"/>
                              <w:calendar w:val="gregorian"/>
                            </w:date>
                          </w:sdtPr>
                          <w:sdtContent>
                            <w:p w14:paraId="339020C9" w14:textId="77777777" w:rsidR="00E63E75" w:rsidRDefault="00E63E75">
                              <w:pPr>
                                <w:pStyle w:val="NoSpacing"/>
                                <w:spacing w:after="40"/>
                                <w:jc w:val="center"/>
                                <w:rPr>
                                  <w:caps/>
                                  <w:color w:val="4472C4" w:themeColor="accent1"/>
                                  <w:sz w:val="28"/>
                                  <w:szCs w:val="28"/>
                                </w:rPr>
                              </w:pPr>
                              <w:r>
                                <w:rPr>
                                  <w:caps/>
                                  <w:color w:val="4472C4" w:themeColor="accent1"/>
                                  <w:sz w:val="28"/>
                                  <w:szCs w:val="28"/>
                                </w:rPr>
                                <w:t>July 5, 2019</w:t>
                              </w:r>
                            </w:p>
                          </w:sdtContent>
                        </w:sdt>
                        <w:p w14:paraId="3B46A021" w14:textId="77777777" w:rsidR="00E63E75" w:rsidRDefault="00E63E7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Corey jones </w:t>
                              </w:r>
                            </w:sdtContent>
                          </w:sdt>
                        </w:p>
                        <w:p w14:paraId="1F79D50D" w14:textId="77777777" w:rsidR="00E63E75" w:rsidRDefault="00E63E75">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60ACF584" wp14:editId="6653AFE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4395548" w14:textId="77777777" w:rsidR="00E63E75" w:rsidRDefault="00E63E75">
          <w:r>
            <w:br w:type="page"/>
          </w:r>
        </w:p>
      </w:sdtContent>
    </w:sdt>
    <w:p w14:paraId="0689A332" w14:textId="77777777" w:rsidR="00E90851" w:rsidRDefault="00E90851"/>
    <w:p w14:paraId="69466830" w14:textId="77777777" w:rsidR="00E63E75" w:rsidRDefault="00E63E75"/>
    <w:p w14:paraId="76B87726" w14:textId="77777777" w:rsidR="00E63E75" w:rsidRDefault="00E63E75"/>
    <w:p w14:paraId="1DBFD7E1" w14:textId="77777777" w:rsidR="00E63E75" w:rsidRDefault="00E63E75"/>
    <w:p w14:paraId="63C99BF1" w14:textId="77777777" w:rsidR="00E63E75" w:rsidRDefault="00E63E75"/>
    <w:p w14:paraId="48705826" w14:textId="77777777" w:rsidR="00E63E75" w:rsidRDefault="00E63E75"/>
    <w:p w14:paraId="18F27D5A" w14:textId="77777777" w:rsidR="00E63E75" w:rsidRDefault="00E63E75"/>
    <w:p w14:paraId="29BFAD7A" w14:textId="77777777" w:rsidR="00E63E75" w:rsidRDefault="00E63E75"/>
    <w:p w14:paraId="396EFB9C" w14:textId="77777777" w:rsidR="00E63E75" w:rsidRDefault="00E63E75"/>
    <w:p w14:paraId="71B764CA" w14:textId="77777777" w:rsidR="00E63E75" w:rsidRDefault="00E63E75"/>
    <w:p w14:paraId="23A28069" w14:textId="73D58737" w:rsidR="00E63E75" w:rsidRDefault="00E63E75"/>
    <w:p w14:paraId="61B14DD4" w14:textId="6A0399CD" w:rsidR="00853442" w:rsidRDefault="00853442"/>
    <w:p w14:paraId="27303ADF" w14:textId="004F37FC" w:rsidR="00853442" w:rsidRDefault="00853442"/>
    <w:p w14:paraId="7A237025" w14:textId="3C924516" w:rsidR="00853442" w:rsidRDefault="00853442"/>
    <w:p w14:paraId="527138C7" w14:textId="5C9C17B0" w:rsidR="00853442" w:rsidRDefault="00853442"/>
    <w:p w14:paraId="6B459C44" w14:textId="6888DB08" w:rsidR="00853442" w:rsidRDefault="00853442"/>
    <w:p w14:paraId="6547A556" w14:textId="089EAF82" w:rsidR="00853442" w:rsidRDefault="00853442"/>
    <w:p w14:paraId="4ABFCAD8" w14:textId="3AD59849" w:rsidR="00853442" w:rsidRDefault="00853442"/>
    <w:p w14:paraId="2F3FFDDD" w14:textId="44FADCDA" w:rsidR="00853442" w:rsidRDefault="00853442"/>
    <w:p w14:paraId="66F781AB" w14:textId="40365B3B" w:rsidR="00853442" w:rsidRDefault="00853442"/>
    <w:p w14:paraId="0056C5AC" w14:textId="1BEA05CB" w:rsidR="00853442" w:rsidRDefault="00853442"/>
    <w:p w14:paraId="7BECF9F6" w14:textId="4D3E49F4" w:rsidR="00853442" w:rsidRDefault="00853442"/>
    <w:p w14:paraId="69A7EB95" w14:textId="6A059A14" w:rsidR="00853442" w:rsidRDefault="00853442"/>
    <w:p w14:paraId="73F4E121" w14:textId="146DB676" w:rsidR="00853442" w:rsidRDefault="00853442"/>
    <w:p w14:paraId="4FFD8FED" w14:textId="4D8766BE" w:rsidR="00853442" w:rsidRDefault="00853442"/>
    <w:p w14:paraId="5E7D5339" w14:textId="08EEA77F" w:rsidR="00853442" w:rsidRDefault="00853442"/>
    <w:p w14:paraId="32D85197" w14:textId="4B6C5675" w:rsidR="00853442" w:rsidRDefault="00853442"/>
    <w:p w14:paraId="163DB660" w14:textId="77777777" w:rsidR="005B44B7" w:rsidRDefault="005B44B7"/>
    <w:p w14:paraId="6228D42B" w14:textId="77777777" w:rsidR="00E63E75" w:rsidRDefault="00E63E75" w:rsidP="00B5111C">
      <w:pPr>
        <w:pStyle w:val="Heading2"/>
      </w:pPr>
    </w:p>
    <w:p w14:paraId="53606C75" w14:textId="77777777" w:rsidR="00C95D29" w:rsidRDefault="00C95D29"/>
    <w:p w14:paraId="352DA17E" w14:textId="77777777" w:rsidR="00E63E75" w:rsidRPr="00F86AB5" w:rsidRDefault="00E63E75" w:rsidP="00E63E75">
      <w:pPr>
        <w:pStyle w:val="Heading2"/>
        <w:rPr>
          <w:b/>
          <w:sz w:val="32"/>
          <w:u w:val="single"/>
        </w:rPr>
      </w:pPr>
      <w:bookmarkStart w:id="0" w:name="_Toc12906099"/>
      <w:r w:rsidRPr="00F86AB5">
        <w:rPr>
          <w:b/>
          <w:sz w:val="32"/>
          <w:u w:val="single"/>
        </w:rPr>
        <w:lastRenderedPageBreak/>
        <w:t>1.0 Terms of Reference</w:t>
      </w:r>
      <w:bookmarkEnd w:id="0"/>
      <w:r w:rsidRPr="00F86AB5">
        <w:rPr>
          <w:b/>
          <w:sz w:val="32"/>
          <w:u w:val="single"/>
        </w:rPr>
        <w:t xml:space="preserve"> </w:t>
      </w:r>
    </w:p>
    <w:p w14:paraId="32992236" w14:textId="5F67ADF0" w:rsidR="00E63E75" w:rsidRDefault="00E63E75"/>
    <w:p w14:paraId="2788CCB8" w14:textId="4F78139E" w:rsidR="00F86AB5" w:rsidRDefault="00F86AB5"/>
    <w:p w14:paraId="4C957342" w14:textId="1C73832B" w:rsidR="00F86AB5" w:rsidRDefault="00F86AB5"/>
    <w:p w14:paraId="167BDA72" w14:textId="28780861" w:rsidR="00F86AB5" w:rsidRDefault="00F86AB5"/>
    <w:p w14:paraId="1FE63739" w14:textId="77777777" w:rsidR="00F86AB5" w:rsidRDefault="00F86AB5"/>
    <w:p w14:paraId="2B4846CD" w14:textId="77777777" w:rsidR="00FB402B" w:rsidRDefault="00FB402B"/>
    <w:p w14:paraId="37C23760" w14:textId="77777777" w:rsidR="00F37688" w:rsidRPr="00F37688" w:rsidRDefault="00F37688" w:rsidP="00F37688">
      <w:pPr>
        <w:keepNext/>
        <w:keepLines/>
        <w:spacing w:before="240" w:after="0"/>
        <w:outlineLvl w:val="0"/>
        <w:rPr>
          <w:rFonts w:asciiTheme="majorHAnsi" w:eastAsiaTheme="majorEastAsia" w:hAnsiTheme="majorHAnsi" w:cstheme="majorBidi"/>
          <w:color w:val="000000" w:themeColor="text1"/>
          <w:sz w:val="32"/>
          <w:szCs w:val="32"/>
        </w:rPr>
      </w:pPr>
      <w:bookmarkStart w:id="1" w:name="_Toc12906100"/>
      <w:r w:rsidRPr="00F37688">
        <w:rPr>
          <w:rFonts w:asciiTheme="majorHAnsi" w:eastAsiaTheme="majorEastAsia" w:hAnsiTheme="majorHAnsi" w:cstheme="majorBidi"/>
          <w:color w:val="000000" w:themeColor="text1"/>
          <w:sz w:val="32"/>
          <w:szCs w:val="32"/>
        </w:rPr>
        <w:t xml:space="preserve">On </w:t>
      </w:r>
      <w:r w:rsidRPr="00B5111C">
        <w:rPr>
          <w:rFonts w:asciiTheme="majorHAnsi" w:eastAsiaTheme="majorEastAsia" w:hAnsiTheme="majorHAnsi" w:cstheme="majorBidi"/>
          <w:color w:val="000000" w:themeColor="text1"/>
          <w:sz w:val="32"/>
          <w:szCs w:val="32"/>
        </w:rPr>
        <w:t>June 10</w:t>
      </w:r>
      <w:r w:rsidRPr="00B5111C">
        <w:rPr>
          <w:rFonts w:asciiTheme="majorHAnsi" w:eastAsiaTheme="majorEastAsia" w:hAnsiTheme="majorHAnsi" w:cstheme="majorBidi"/>
          <w:color w:val="000000" w:themeColor="text1"/>
          <w:sz w:val="32"/>
          <w:szCs w:val="32"/>
          <w:vertAlign w:val="superscript"/>
        </w:rPr>
        <w:t>th</w:t>
      </w:r>
      <w:r w:rsidRPr="00B5111C">
        <w:rPr>
          <w:rFonts w:asciiTheme="majorHAnsi" w:eastAsiaTheme="majorEastAsia" w:hAnsiTheme="majorHAnsi" w:cstheme="majorBidi"/>
          <w:color w:val="000000" w:themeColor="text1"/>
          <w:sz w:val="32"/>
          <w:szCs w:val="32"/>
        </w:rPr>
        <w:t xml:space="preserve"> </w:t>
      </w:r>
      <w:r w:rsidRPr="00F37688">
        <w:rPr>
          <w:rFonts w:asciiTheme="majorHAnsi" w:eastAsiaTheme="majorEastAsia" w:hAnsiTheme="majorHAnsi" w:cstheme="majorBidi"/>
          <w:color w:val="000000" w:themeColor="text1"/>
          <w:sz w:val="32"/>
          <w:szCs w:val="32"/>
        </w:rPr>
        <w:t xml:space="preserve">Lecturer </w:t>
      </w:r>
      <w:r w:rsidRPr="00B5111C">
        <w:rPr>
          <w:rFonts w:asciiTheme="majorHAnsi" w:eastAsiaTheme="majorEastAsia" w:hAnsiTheme="majorHAnsi" w:cstheme="majorBidi"/>
          <w:color w:val="000000" w:themeColor="text1"/>
          <w:sz w:val="32"/>
          <w:szCs w:val="32"/>
        </w:rPr>
        <w:t>Jess Shore</w:t>
      </w:r>
      <w:r w:rsidRPr="00F37688">
        <w:rPr>
          <w:rFonts w:asciiTheme="majorHAnsi" w:eastAsiaTheme="majorEastAsia" w:hAnsiTheme="majorHAnsi" w:cstheme="majorBidi"/>
          <w:color w:val="000000" w:themeColor="text1"/>
          <w:sz w:val="32"/>
          <w:szCs w:val="32"/>
        </w:rPr>
        <w:t xml:space="preserve"> requested a report on </w:t>
      </w:r>
      <w:r w:rsidRPr="00B5111C">
        <w:rPr>
          <w:rFonts w:asciiTheme="majorHAnsi" w:eastAsiaTheme="majorEastAsia" w:hAnsiTheme="majorHAnsi" w:cstheme="majorBidi"/>
          <w:color w:val="000000" w:themeColor="text1"/>
          <w:sz w:val="32"/>
          <w:szCs w:val="32"/>
        </w:rPr>
        <w:t>effective team- working and communication</w:t>
      </w:r>
      <w:r w:rsidRPr="00F37688">
        <w:rPr>
          <w:rFonts w:asciiTheme="majorHAnsi" w:eastAsiaTheme="majorEastAsia" w:hAnsiTheme="majorHAnsi" w:cstheme="majorBidi"/>
          <w:color w:val="000000" w:themeColor="text1"/>
          <w:sz w:val="32"/>
          <w:szCs w:val="32"/>
        </w:rPr>
        <w:t xml:space="preserve"> skills This report aims to discuss </w:t>
      </w:r>
      <w:r w:rsidRPr="00B5111C">
        <w:rPr>
          <w:rFonts w:asciiTheme="majorHAnsi" w:eastAsiaTheme="majorEastAsia" w:hAnsiTheme="majorHAnsi" w:cstheme="majorBidi"/>
          <w:color w:val="000000" w:themeColor="text1"/>
          <w:sz w:val="32"/>
          <w:szCs w:val="32"/>
        </w:rPr>
        <w:t xml:space="preserve">why effective communication verbal and non-verbal is important, </w:t>
      </w:r>
      <w:r w:rsidR="005B408C" w:rsidRPr="00B5111C">
        <w:rPr>
          <w:rFonts w:asciiTheme="majorHAnsi" w:eastAsiaTheme="majorEastAsia" w:hAnsiTheme="majorHAnsi" w:cstheme="majorBidi"/>
          <w:color w:val="000000" w:themeColor="text1"/>
          <w:sz w:val="32"/>
          <w:szCs w:val="32"/>
        </w:rPr>
        <w:t>the importance of two way communication and teamwork theories which could improve team work within an organisation, the</w:t>
      </w:r>
      <w:r w:rsidRPr="00F37688">
        <w:rPr>
          <w:rFonts w:asciiTheme="majorHAnsi" w:eastAsiaTheme="majorEastAsia" w:hAnsiTheme="majorHAnsi" w:cstheme="majorBidi"/>
          <w:color w:val="000000" w:themeColor="text1"/>
          <w:sz w:val="32"/>
          <w:szCs w:val="32"/>
        </w:rPr>
        <w:t xml:space="preserve"> researcher will</w:t>
      </w:r>
      <w:r w:rsidR="005B408C" w:rsidRPr="00B5111C">
        <w:rPr>
          <w:rFonts w:asciiTheme="majorHAnsi" w:eastAsiaTheme="majorEastAsia" w:hAnsiTheme="majorHAnsi" w:cstheme="majorBidi"/>
          <w:color w:val="000000" w:themeColor="text1"/>
          <w:sz w:val="32"/>
          <w:szCs w:val="32"/>
        </w:rPr>
        <w:t xml:space="preserve"> produce the report based on a case study and will research models to illustrate points from the internet using references. </w:t>
      </w:r>
      <w:r w:rsidRPr="00F37688">
        <w:rPr>
          <w:rFonts w:asciiTheme="majorHAnsi" w:eastAsiaTheme="majorEastAsia" w:hAnsiTheme="majorHAnsi" w:cstheme="majorBidi"/>
          <w:color w:val="000000" w:themeColor="text1"/>
          <w:sz w:val="32"/>
          <w:szCs w:val="32"/>
        </w:rPr>
        <w:t xml:space="preserve"> The report was completed by Corey Jones and submitted on the 5</w:t>
      </w:r>
      <w:r w:rsidRPr="00F37688">
        <w:rPr>
          <w:rFonts w:asciiTheme="majorHAnsi" w:eastAsiaTheme="majorEastAsia" w:hAnsiTheme="majorHAnsi" w:cstheme="majorBidi"/>
          <w:color w:val="000000" w:themeColor="text1"/>
          <w:sz w:val="32"/>
          <w:szCs w:val="32"/>
          <w:vertAlign w:val="superscript"/>
        </w:rPr>
        <w:t>th</w:t>
      </w:r>
      <w:r w:rsidRPr="00F37688">
        <w:rPr>
          <w:rFonts w:asciiTheme="majorHAnsi" w:eastAsiaTheme="majorEastAsia" w:hAnsiTheme="majorHAnsi" w:cstheme="majorBidi"/>
          <w:color w:val="000000" w:themeColor="text1"/>
          <w:sz w:val="32"/>
          <w:szCs w:val="32"/>
        </w:rPr>
        <w:t xml:space="preserve"> </w:t>
      </w:r>
      <w:r w:rsidR="005B408C" w:rsidRPr="00B5111C">
        <w:rPr>
          <w:rFonts w:asciiTheme="majorHAnsi" w:eastAsiaTheme="majorEastAsia" w:hAnsiTheme="majorHAnsi" w:cstheme="majorBidi"/>
          <w:color w:val="000000" w:themeColor="text1"/>
          <w:sz w:val="32"/>
          <w:szCs w:val="32"/>
        </w:rPr>
        <w:t xml:space="preserve">July </w:t>
      </w:r>
      <w:r w:rsidRPr="00F37688">
        <w:rPr>
          <w:rFonts w:asciiTheme="majorHAnsi" w:eastAsiaTheme="majorEastAsia" w:hAnsiTheme="majorHAnsi" w:cstheme="majorBidi"/>
          <w:color w:val="000000" w:themeColor="text1"/>
          <w:sz w:val="32"/>
          <w:szCs w:val="32"/>
        </w:rPr>
        <w:t>2019.</w:t>
      </w:r>
      <w:bookmarkEnd w:id="1"/>
    </w:p>
    <w:p w14:paraId="30D33BD6" w14:textId="77777777" w:rsidR="00E63E75" w:rsidRPr="00B5111C" w:rsidRDefault="00E63E75">
      <w:pPr>
        <w:rPr>
          <w:color w:val="000000" w:themeColor="text1"/>
          <w:sz w:val="32"/>
          <w:szCs w:val="32"/>
        </w:rPr>
      </w:pPr>
    </w:p>
    <w:p w14:paraId="32AB520A" w14:textId="77777777" w:rsidR="00E63E75" w:rsidRDefault="00E63E75"/>
    <w:p w14:paraId="7177268B" w14:textId="77777777" w:rsidR="00E63E75" w:rsidRDefault="00E63E75"/>
    <w:p w14:paraId="030E8555" w14:textId="77777777" w:rsidR="00E63E75" w:rsidRDefault="00E63E75"/>
    <w:p w14:paraId="5F1DB178" w14:textId="77777777" w:rsidR="00E63E75" w:rsidRDefault="00E63E75"/>
    <w:p w14:paraId="112E2D27" w14:textId="77777777" w:rsidR="00E63E75" w:rsidRDefault="00E63E75"/>
    <w:p w14:paraId="3386F282" w14:textId="77777777" w:rsidR="00E63E75" w:rsidRDefault="00E63E75"/>
    <w:p w14:paraId="5B1227B0" w14:textId="77777777" w:rsidR="00E63E75" w:rsidRDefault="00E63E75"/>
    <w:p w14:paraId="62896932" w14:textId="77777777" w:rsidR="00E63E75" w:rsidRDefault="00E63E75"/>
    <w:p w14:paraId="4C959056" w14:textId="77777777" w:rsidR="00E63E75" w:rsidRDefault="00E63E75"/>
    <w:p w14:paraId="20CEFFAC" w14:textId="77777777" w:rsidR="00E63E75" w:rsidRDefault="00E63E75"/>
    <w:p w14:paraId="40332773" w14:textId="77777777" w:rsidR="00E63E75" w:rsidRDefault="00E63E75"/>
    <w:p w14:paraId="057D48F0" w14:textId="77777777" w:rsidR="00E63E75" w:rsidRDefault="00E63E75"/>
    <w:p w14:paraId="3263D0B7" w14:textId="77777777" w:rsidR="00E63E75" w:rsidRDefault="00E63E75"/>
    <w:p w14:paraId="3A4AD8CB" w14:textId="77777777" w:rsidR="00E63E75" w:rsidRDefault="00E63E75"/>
    <w:p w14:paraId="646BB531" w14:textId="77777777" w:rsidR="00E63E75" w:rsidRDefault="00E63E75"/>
    <w:p w14:paraId="7C4F73D1" w14:textId="77777777" w:rsidR="00F86AB5" w:rsidRPr="00F86AB5" w:rsidRDefault="00F86AB5" w:rsidP="00F86AB5">
      <w:pPr>
        <w:pStyle w:val="Heading2"/>
        <w:rPr>
          <w:b/>
          <w:sz w:val="32"/>
          <w:u w:val="single"/>
        </w:rPr>
      </w:pPr>
      <w:bookmarkStart w:id="2" w:name="_Toc12906101"/>
      <w:r w:rsidRPr="00F86AB5">
        <w:rPr>
          <w:b/>
          <w:sz w:val="32"/>
          <w:u w:val="single"/>
        </w:rPr>
        <w:lastRenderedPageBreak/>
        <w:t>2.0 Procedure</w:t>
      </w:r>
      <w:bookmarkEnd w:id="2"/>
      <w:r w:rsidRPr="00F86AB5">
        <w:rPr>
          <w:b/>
          <w:sz w:val="32"/>
          <w:u w:val="single"/>
        </w:rPr>
        <w:t xml:space="preserve"> </w:t>
      </w:r>
    </w:p>
    <w:p w14:paraId="131303A7" w14:textId="77777777" w:rsidR="00E63E75" w:rsidRDefault="00E63E75"/>
    <w:p w14:paraId="5B7FD1E4" w14:textId="77777777" w:rsidR="00E63E75" w:rsidRDefault="00E63E75"/>
    <w:p w14:paraId="51A408D2" w14:textId="77777777" w:rsidR="00E63E75" w:rsidRDefault="00E63E75"/>
    <w:p w14:paraId="1CF336D5" w14:textId="77777777" w:rsidR="00E63E75" w:rsidRDefault="00E63E75"/>
    <w:p w14:paraId="506C5D53" w14:textId="77777777" w:rsidR="00E63E75" w:rsidRDefault="00E63E75"/>
    <w:p w14:paraId="3B1381AC" w14:textId="77777777" w:rsidR="00C95D29" w:rsidRDefault="00C95D29" w:rsidP="00C95D29">
      <w:pPr>
        <w:keepNext/>
        <w:keepLines/>
        <w:spacing w:before="240" w:after="0"/>
        <w:outlineLvl w:val="0"/>
        <w:rPr>
          <w:rFonts w:asciiTheme="majorHAnsi" w:eastAsiaTheme="majorEastAsia" w:hAnsiTheme="majorHAnsi" w:cstheme="majorBidi"/>
          <w:color w:val="2F5496" w:themeColor="accent1" w:themeShade="BF"/>
          <w:sz w:val="32"/>
          <w:szCs w:val="32"/>
        </w:rPr>
      </w:pPr>
    </w:p>
    <w:p w14:paraId="76627EAB" w14:textId="77777777" w:rsidR="00C95D29" w:rsidRPr="00C95D29" w:rsidRDefault="00C95D29" w:rsidP="00C95D29">
      <w:pPr>
        <w:keepNext/>
        <w:keepLines/>
        <w:spacing w:before="240" w:after="0"/>
        <w:outlineLvl w:val="0"/>
        <w:rPr>
          <w:rFonts w:asciiTheme="majorHAnsi" w:eastAsiaTheme="majorEastAsia" w:hAnsiTheme="majorHAnsi" w:cstheme="majorBidi"/>
          <w:color w:val="000000" w:themeColor="text1"/>
          <w:sz w:val="32"/>
          <w:szCs w:val="32"/>
        </w:rPr>
      </w:pPr>
      <w:bookmarkStart w:id="3" w:name="_Toc12906102"/>
      <w:r w:rsidRPr="00C95D29">
        <w:rPr>
          <w:rFonts w:asciiTheme="majorHAnsi" w:eastAsiaTheme="majorEastAsia" w:hAnsiTheme="majorHAnsi" w:cstheme="majorBidi"/>
          <w:color w:val="000000" w:themeColor="text1"/>
          <w:sz w:val="32"/>
          <w:szCs w:val="32"/>
        </w:rPr>
        <w:t>The information conducted by the researcher and was gathered using information acquired from</w:t>
      </w:r>
      <w:r w:rsidR="005B408C" w:rsidRPr="00FB402B">
        <w:rPr>
          <w:rFonts w:asciiTheme="majorHAnsi" w:eastAsiaTheme="majorEastAsia" w:hAnsiTheme="majorHAnsi" w:cstheme="majorBidi"/>
          <w:color w:val="000000" w:themeColor="text1"/>
          <w:sz w:val="32"/>
          <w:szCs w:val="32"/>
        </w:rPr>
        <w:t xml:space="preserve"> a case study and</w:t>
      </w:r>
      <w:r w:rsidRPr="00C95D29">
        <w:rPr>
          <w:rFonts w:asciiTheme="majorHAnsi" w:eastAsiaTheme="majorEastAsia" w:hAnsiTheme="majorHAnsi" w:cstheme="majorBidi"/>
          <w:color w:val="000000" w:themeColor="text1"/>
          <w:sz w:val="32"/>
          <w:szCs w:val="32"/>
        </w:rPr>
        <w:t xml:space="preserve"> websites relevant to the report.</w:t>
      </w:r>
      <w:bookmarkEnd w:id="3"/>
    </w:p>
    <w:p w14:paraId="3BA2687F" w14:textId="77777777" w:rsidR="00C95D29" w:rsidRPr="00C95D29" w:rsidRDefault="00C95D29" w:rsidP="00C95D29">
      <w:pPr>
        <w:keepNext/>
        <w:keepLines/>
        <w:spacing w:before="240" w:after="0"/>
        <w:outlineLvl w:val="0"/>
        <w:rPr>
          <w:rFonts w:asciiTheme="majorHAnsi" w:eastAsiaTheme="majorEastAsia" w:hAnsiTheme="majorHAnsi" w:cstheme="majorBidi"/>
          <w:color w:val="2F5496" w:themeColor="accent1" w:themeShade="BF"/>
          <w:sz w:val="32"/>
          <w:szCs w:val="32"/>
        </w:rPr>
      </w:pPr>
    </w:p>
    <w:p w14:paraId="608FAC12" w14:textId="77777777" w:rsidR="00E63E75" w:rsidRDefault="00E63E75" w:rsidP="00E63E75"/>
    <w:p w14:paraId="02C929E0" w14:textId="77777777" w:rsidR="00E63E75" w:rsidRDefault="00E63E75" w:rsidP="00E63E75"/>
    <w:p w14:paraId="7A582919" w14:textId="77777777" w:rsidR="00E63E75" w:rsidRDefault="00E63E75" w:rsidP="00E63E75"/>
    <w:p w14:paraId="232DA32A" w14:textId="77777777" w:rsidR="00E63E75" w:rsidRDefault="00E63E75" w:rsidP="00E63E75"/>
    <w:p w14:paraId="28D94F36" w14:textId="77777777" w:rsidR="00E63E75" w:rsidRDefault="00E63E75" w:rsidP="00E63E75"/>
    <w:p w14:paraId="33C09300" w14:textId="77777777" w:rsidR="00E63E75" w:rsidRDefault="00E63E75" w:rsidP="00E63E75"/>
    <w:p w14:paraId="7DD42C4E" w14:textId="77777777" w:rsidR="00E63E75" w:rsidRDefault="00E63E75" w:rsidP="00E63E75"/>
    <w:p w14:paraId="4FB4AD36" w14:textId="77777777" w:rsidR="00E63E75" w:rsidRDefault="00E63E75" w:rsidP="00E63E75"/>
    <w:p w14:paraId="6165DAA4" w14:textId="77777777" w:rsidR="00E63E75" w:rsidRDefault="00E63E75" w:rsidP="00E63E75"/>
    <w:p w14:paraId="1B81A03E" w14:textId="77777777" w:rsidR="00E63E75" w:rsidRDefault="00E63E75" w:rsidP="00E63E75"/>
    <w:p w14:paraId="56ED3C1F" w14:textId="77777777" w:rsidR="00E63E75" w:rsidRDefault="00E63E75" w:rsidP="00E63E75"/>
    <w:p w14:paraId="662843AE" w14:textId="77777777" w:rsidR="00E63E75" w:rsidRDefault="00E63E75" w:rsidP="00E63E75"/>
    <w:p w14:paraId="31B962EC" w14:textId="77777777" w:rsidR="00E63E75" w:rsidRDefault="00E63E75" w:rsidP="00E63E75"/>
    <w:p w14:paraId="3014C31D" w14:textId="77777777" w:rsidR="00E63E75" w:rsidRDefault="00E63E75" w:rsidP="00E63E75"/>
    <w:p w14:paraId="278DFF09" w14:textId="77777777" w:rsidR="00E63E75" w:rsidRDefault="00E63E75" w:rsidP="00E63E75"/>
    <w:p w14:paraId="0D7DCB66" w14:textId="77777777" w:rsidR="00E63E75" w:rsidRDefault="00E63E75" w:rsidP="00E63E75"/>
    <w:p w14:paraId="2DF0B457" w14:textId="77777777" w:rsidR="00E63E75" w:rsidRDefault="00E63E75" w:rsidP="00E63E75"/>
    <w:p w14:paraId="06432E7F" w14:textId="77777777" w:rsidR="00E63E75" w:rsidRDefault="00E63E75" w:rsidP="00E63E75"/>
    <w:p w14:paraId="5A5B7D26" w14:textId="77777777" w:rsidR="00E63E75" w:rsidRDefault="00E63E75" w:rsidP="00E63E75"/>
    <w:p w14:paraId="02DD11CB" w14:textId="77777777" w:rsidR="00E63E75" w:rsidRDefault="00E63E75" w:rsidP="00E63E75"/>
    <w:p w14:paraId="76005D4D" w14:textId="77777777" w:rsidR="00E63E75" w:rsidRDefault="00E63E75" w:rsidP="00E63E75"/>
    <w:p w14:paraId="07085AE6" w14:textId="77777777" w:rsidR="00E63E75" w:rsidRDefault="00E63E75" w:rsidP="00E63E75"/>
    <w:p w14:paraId="6693E0C6" w14:textId="77777777" w:rsidR="00E63E75" w:rsidRPr="00F86AB5" w:rsidRDefault="00E63E75" w:rsidP="00E63E75">
      <w:pPr>
        <w:pStyle w:val="Heading2"/>
        <w:rPr>
          <w:b/>
          <w:sz w:val="32"/>
          <w:u w:val="single"/>
        </w:rPr>
      </w:pPr>
      <w:bookmarkStart w:id="4" w:name="_Toc12906103"/>
      <w:r w:rsidRPr="00F86AB5">
        <w:rPr>
          <w:b/>
          <w:sz w:val="32"/>
          <w:u w:val="single"/>
        </w:rPr>
        <w:t>3.0 Findings</w:t>
      </w:r>
      <w:bookmarkEnd w:id="4"/>
    </w:p>
    <w:p w14:paraId="5223071C" w14:textId="2C29D91D" w:rsidR="00E63E75" w:rsidRPr="00F86AB5" w:rsidRDefault="001573EC" w:rsidP="001573EC">
      <w:pPr>
        <w:pStyle w:val="Heading2"/>
        <w:rPr>
          <w:b/>
          <w:sz w:val="32"/>
          <w:u w:val="single"/>
        </w:rPr>
      </w:pPr>
      <w:bookmarkStart w:id="5" w:name="_Toc12906104"/>
      <w:r w:rsidRPr="00F86AB5">
        <w:rPr>
          <w:b/>
          <w:sz w:val="32"/>
          <w:u w:val="single"/>
        </w:rPr>
        <w:t>3.1 why effective communication is important</w:t>
      </w:r>
      <w:bookmarkEnd w:id="5"/>
    </w:p>
    <w:p w14:paraId="5C7B081F" w14:textId="77777777" w:rsidR="001573EC" w:rsidRPr="001573EC" w:rsidRDefault="001573EC" w:rsidP="001573EC"/>
    <w:p w14:paraId="24D4AEB1" w14:textId="7184B209" w:rsidR="00E63E75" w:rsidRDefault="00EB3802" w:rsidP="00E63E75">
      <w:pPr>
        <w:rPr>
          <w:sz w:val="32"/>
        </w:rPr>
      </w:pPr>
      <w:r>
        <w:rPr>
          <w:sz w:val="32"/>
        </w:rPr>
        <w:t>Effective communication is es</w:t>
      </w:r>
      <w:r w:rsidR="008E2DC0">
        <w:rPr>
          <w:sz w:val="32"/>
        </w:rPr>
        <w:t xml:space="preserve">sential in any organisation </w:t>
      </w:r>
      <w:proofErr w:type="gramStart"/>
      <w:r w:rsidR="008E2DC0">
        <w:rPr>
          <w:sz w:val="32"/>
        </w:rPr>
        <w:t>in order for</w:t>
      </w:r>
      <w:proofErr w:type="gramEnd"/>
      <w:r w:rsidR="008E2DC0">
        <w:rPr>
          <w:sz w:val="32"/>
        </w:rPr>
        <w:t xml:space="preserve"> the business to </w:t>
      </w:r>
      <w:r w:rsidR="00837CF5">
        <w:rPr>
          <w:sz w:val="32"/>
        </w:rPr>
        <w:t>run as well as it should.</w:t>
      </w:r>
      <w:r w:rsidR="005E09D1">
        <w:rPr>
          <w:sz w:val="32"/>
        </w:rPr>
        <w:t xml:space="preserve"> </w:t>
      </w:r>
      <w:r w:rsidR="00EA3973">
        <w:rPr>
          <w:sz w:val="32"/>
        </w:rPr>
        <w:t>After reading the case study the reporter found that</w:t>
      </w:r>
      <w:r w:rsidR="007E5C6C">
        <w:rPr>
          <w:sz w:val="32"/>
        </w:rPr>
        <w:t xml:space="preserve"> </w:t>
      </w:r>
      <w:proofErr w:type="gramStart"/>
      <w:r w:rsidR="007E5C6C">
        <w:rPr>
          <w:sz w:val="32"/>
        </w:rPr>
        <w:t>in order for</w:t>
      </w:r>
      <w:proofErr w:type="gramEnd"/>
      <w:r w:rsidR="007E5C6C">
        <w:rPr>
          <w:sz w:val="32"/>
        </w:rPr>
        <w:t xml:space="preserve"> </w:t>
      </w:r>
      <w:r w:rsidR="00017EB8">
        <w:rPr>
          <w:sz w:val="32"/>
        </w:rPr>
        <w:t>the grocery store</w:t>
      </w:r>
      <w:r w:rsidR="00885899">
        <w:rPr>
          <w:sz w:val="32"/>
        </w:rPr>
        <w:t xml:space="preserve"> in Neath owned by </w:t>
      </w:r>
      <w:r w:rsidR="007E5C6C">
        <w:rPr>
          <w:sz w:val="32"/>
        </w:rPr>
        <w:t>Ter</w:t>
      </w:r>
      <w:r w:rsidR="00017EB8">
        <w:rPr>
          <w:sz w:val="32"/>
        </w:rPr>
        <w:t>rance Thomas</w:t>
      </w:r>
      <w:r w:rsidR="0047460A">
        <w:rPr>
          <w:sz w:val="32"/>
        </w:rPr>
        <w:t xml:space="preserve"> to continue to grow </w:t>
      </w:r>
      <w:r w:rsidR="00A37C9F">
        <w:rPr>
          <w:sz w:val="32"/>
        </w:rPr>
        <w:t xml:space="preserve">Communication is </w:t>
      </w:r>
      <w:r w:rsidR="00617DB8">
        <w:rPr>
          <w:sz w:val="32"/>
        </w:rPr>
        <w:t xml:space="preserve">essential. With so many employees </w:t>
      </w:r>
      <w:r w:rsidR="00076FE4">
        <w:rPr>
          <w:sz w:val="32"/>
        </w:rPr>
        <w:t>different ages</w:t>
      </w:r>
      <w:r w:rsidR="00B23FE8">
        <w:rPr>
          <w:sz w:val="32"/>
        </w:rPr>
        <w:t>,</w:t>
      </w:r>
      <w:r w:rsidR="00076FE4">
        <w:rPr>
          <w:sz w:val="32"/>
        </w:rPr>
        <w:t xml:space="preserve"> experiences</w:t>
      </w:r>
      <w:r w:rsidR="0028765F">
        <w:rPr>
          <w:sz w:val="32"/>
        </w:rPr>
        <w:t xml:space="preserve"> </w:t>
      </w:r>
      <w:r w:rsidR="004E3AC3">
        <w:rPr>
          <w:sz w:val="32"/>
        </w:rPr>
        <w:t>being able to communicate effectively will increase</w:t>
      </w:r>
      <w:r w:rsidR="000E1975">
        <w:rPr>
          <w:sz w:val="32"/>
        </w:rPr>
        <w:t xml:space="preserve"> productivity</w:t>
      </w:r>
      <w:r w:rsidR="00F857FA">
        <w:rPr>
          <w:sz w:val="32"/>
        </w:rPr>
        <w:t xml:space="preserve"> giving clear directions a</w:t>
      </w:r>
      <w:r w:rsidR="004172F9">
        <w:rPr>
          <w:sz w:val="32"/>
        </w:rPr>
        <w:t xml:space="preserve">nd helping managers understand their </w:t>
      </w:r>
      <w:r w:rsidR="00B9786E">
        <w:rPr>
          <w:sz w:val="32"/>
        </w:rPr>
        <w:t>employees’</w:t>
      </w:r>
      <w:r w:rsidR="004172F9">
        <w:rPr>
          <w:sz w:val="32"/>
        </w:rPr>
        <w:t xml:space="preserve"> talents/skills an</w:t>
      </w:r>
      <w:r w:rsidR="00B82225">
        <w:rPr>
          <w:sz w:val="32"/>
        </w:rPr>
        <w:t>d what role would suit them best to work to their full potential</w:t>
      </w:r>
      <w:r w:rsidR="008F20D0">
        <w:rPr>
          <w:sz w:val="32"/>
        </w:rPr>
        <w:t xml:space="preserve"> given them a clear understanding</w:t>
      </w:r>
      <w:r w:rsidR="001256C0">
        <w:rPr>
          <w:sz w:val="32"/>
        </w:rPr>
        <w:t>.</w:t>
      </w:r>
      <w:r w:rsidR="005823D0">
        <w:rPr>
          <w:sz w:val="32"/>
        </w:rPr>
        <w:t xml:space="preserve"> </w:t>
      </w:r>
      <w:r w:rsidR="00982EA3">
        <w:rPr>
          <w:sz w:val="32"/>
        </w:rPr>
        <w:t xml:space="preserve">for the business to be a success </w:t>
      </w:r>
      <w:r w:rsidR="005823D0">
        <w:rPr>
          <w:sz w:val="32"/>
        </w:rPr>
        <w:t>there should be a manager on duty every shift</w:t>
      </w:r>
      <w:r w:rsidR="00EE311D">
        <w:rPr>
          <w:sz w:val="32"/>
        </w:rPr>
        <w:t xml:space="preserve"> </w:t>
      </w:r>
      <w:r w:rsidR="00FD04AB">
        <w:rPr>
          <w:sz w:val="32"/>
        </w:rPr>
        <w:t>there needs to be</w:t>
      </w:r>
      <w:r w:rsidR="009122C9">
        <w:rPr>
          <w:sz w:val="32"/>
        </w:rPr>
        <w:t xml:space="preserve"> a formal team within the workplace so everyone knows what role and shift pattern they be on </w:t>
      </w:r>
      <w:r w:rsidR="0085440B">
        <w:rPr>
          <w:sz w:val="32"/>
        </w:rPr>
        <w:t xml:space="preserve">and who to turn to if a problem arises </w:t>
      </w:r>
      <w:r w:rsidR="008D5C8A">
        <w:rPr>
          <w:sz w:val="32"/>
        </w:rPr>
        <w:t xml:space="preserve">in the </w:t>
      </w:r>
      <w:r w:rsidR="00D05737">
        <w:rPr>
          <w:sz w:val="32"/>
        </w:rPr>
        <w:t>workplace, communication</w:t>
      </w:r>
      <w:r w:rsidR="00D4136B">
        <w:rPr>
          <w:sz w:val="32"/>
        </w:rPr>
        <w:t xml:space="preserve"> is </w:t>
      </w:r>
      <w:r w:rsidR="00D05737">
        <w:rPr>
          <w:sz w:val="32"/>
        </w:rPr>
        <w:t>essential</w:t>
      </w:r>
      <w:r w:rsidR="00281E11">
        <w:rPr>
          <w:sz w:val="32"/>
        </w:rPr>
        <w:t xml:space="preserve"> for the five employees</w:t>
      </w:r>
      <w:r w:rsidR="00D05737">
        <w:rPr>
          <w:sz w:val="32"/>
        </w:rPr>
        <w:t xml:space="preserve"> working </w:t>
      </w:r>
      <w:r w:rsidR="002A0894">
        <w:rPr>
          <w:sz w:val="32"/>
        </w:rPr>
        <w:t>in the stock room</w:t>
      </w:r>
      <w:r w:rsidR="005453BC">
        <w:rPr>
          <w:sz w:val="32"/>
        </w:rPr>
        <w:t>,</w:t>
      </w:r>
      <w:r w:rsidR="002A0894">
        <w:rPr>
          <w:sz w:val="32"/>
        </w:rPr>
        <w:t xml:space="preserve"> </w:t>
      </w:r>
      <w:r w:rsidR="000A3C65">
        <w:rPr>
          <w:sz w:val="32"/>
        </w:rPr>
        <w:t xml:space="preserve">being able to communicate effectively between one another </w:t>
      </w:r>
      <w:r w:rsidR="00715A10">
        <w:rPr>
          <w:sz w:val="32"/>
        </w:rPr>
        <w:t xml:space="preserve">if there was no communication it would lead to mistakes and </w:t>
      </w:r>
      <w:r w:rsidR="001712EE">
        <w:rPr>
          <w:sz w:val="32"/>
        </w:rPr>
        <w:t>could over order supply’s or under order</w:t>
      </w:r>
      <w:r w:rsidR="002A0894">
        <w:rPr>
          <w:sz w:val="32"/>
        </w:rPr>
        <w:t xml:space="preserve"> </w:t>
      </w:r>
      <w:r w:rsidR="003575A8">
        <w:rPr>
          <w:sz w:val="32"/>
        </w:rPr>
        <w:t xml:space="preserve">so would have to ensure </w:t>
      </w:r>
      <w:r w:rsidR="00970FED">
        <w:rPr>
          <w:sz w:val="32"/>
        </w:rPr>
        <w:t xml:space="preserve">that all </w:t>
      </w:r>
      <w:r w:rsidR="00C26F8B">
        <w:rPr>
          <w:sz w:val="32"/>
        </w:rPr>
        <w:t>employees</w:t>
      </w:r>
      <w:r w:rsidR="00970FED">
        <w:rPr>
          <w:sz w:val="32"/>
        </w:rPr>
        <w:t xml:space="preserve"> work as a team in order to complete the </w:t>
      </w:r>
      <w:r w:rsidR="00590169">
        <w:rPr>
          <w:sz w:val="32"/>
        </w:rPr>
        <w:t>re-stocking,</w:t>
      </w:r>
      <w:r w:rsidR="00C26F8B">
        <w:rPr>
          <w:sz w:val="32"/>
        </w:rPr>
        <w:t xml:space="preserve"> </w:t>
      </w:r>
      <w:r w:rsidR="00590169">
        <w:rPr>
          <w:sz w:val="32"/>
        </w:rPr>
        <w:t xml:space="preserve">filling and deliveries are correct for the organisation to run </w:t>
      </w:r>
      <w:r w:rsidR="00C26F8B">
        <w:rPr>
          <w:sz w:val="32"/>
        </w:rPr>
        <w:t>as it should.</w:t>
      </w:r>
    </w:p>
    <w:p w14:paraId="0AAEF83C" w14:textId="1C18FCA1" w:rsidR="00557F46" w:rsidRDefault="00D659C2" w:rsidP="00E63E75">
      <w:pPr>
        <w:rPr>
          <w:sz w:val="32"/>
        </w:rPr>
      </w:pPr>
      <w:r>
        <w:rPr>
          <w:sz w:val="32"/>
        </w:rPr>
        <w:t xml:space="preserve">The importance of effective communication </w:t>
      </w:r>
      <w:r w:rsidR="00421CD4">
        <w:rPr>
          <w:sz w:val="32"/>
        </w:rPr>
        <w:t xml:space="preserve">is that </w:t>
      </w:r>
      <w:r w:rsidR="006916F3">
        <w:rPr>
          <w:sz w:val="32"/>
        </w:rPr>
        <w:t>all staff can work together as part of a team good communication improves team building</w:t>
      </w:r>
      <w:r w:rsidR="00332D03">
        <w:rPr>
          <w:sz w:val="32"/>
        </w:rPr>
        <w:t xml:space="preserve"> being honest and effective creates a good team it boosts growth </w:t>
      </w:r>
      <w:r w:rsidR="00847C93">
        <w:rPr>
          <w:sz w:val="32"/>
        </w:rPr>
        <w:t>contributing to the growth of the business,</w:t>
      </w:r>
    </w:p>
    <w:p w14:paraId="05A05ACC" w14:textId="2364EED2" w:rsidR="00847C93" w:rsidRDefault="00847C93" w:rsidP="00E63E75">
      <w:pPr>
        <w:rPr>
          <w:sz w:val="32"/>
        </w:rPr>
      </w:pPr>
      <w:r>
        <w:rPr>
          <w:sz w:val="32"/>
        </w:rPr>
        <w:t xml:space="preserve">Increasing </w:t>
      </w:r>
      <w:r w:rsidR="007D0BD0">
        <w:rPr>
          <w:sz w:val="32"/>
        </w:rPr>
        <w:t>innovation, if</w:t>
      </w:r>
      <w:r w:rsidR="00A37EDA">
        <w:rPr>
          <w:sz w:val="32"/>
        </w:rPr>
        <w:t xml:space="preserve"> there is an open line of communication between </w:t>
      </w:r>
      <w:r w:rsidR="00BD5017">
        <w:rPr>
          <w:sz w:val="32"/>
        </w:rPr>
        <w:t xml:space="preserve">managers and staff </w:t>
      </w:r>
      <w:r w:rsidR="007D0BD0">
        <w:rPr>
          <w:sz w:val="32"/>
        </w:rPr>
        <w:t>members, they</w:t>
      </w:r>
      <w:r w:rsidR="00BD5017">
        <w:rPr>
          <w:sz w:val="32"/>
        </w:rPr>
        <w:t xml:space="preserve"> are encouraged to be more creative and innovative within the workplace and are likely to </w:t>
      </w:r>
      <w:r w:rsidR="00BD5017">
        <w:rPr>
          <w:sz w:val="32"/>
        </w:rPr>
        <w:lastRenderedPageBreak/>
        <w:t xml:space="preserve">put forth new </w:t>
      </w:r>
      <w:r w:rsidR="007D0BD0">
        <w:rPr>
          <w:sz w:val="32"/>
        </w:rPr>
        <w:t xml:space="preserve">creative ideas. </w:t>
      </w:r>
      <w:r w:rsidR="002A7730">
        <w:rPr>
          <w:sz w:val="32"/>
        </w:rPr>
        <w:t xml:space="preserve">Effective communication can improve </w:t>
      </w:r>
      <w:r w:rsidR="00FE6CEC">
        <w:rPr>
          <w:sz w:val="32"/>
        </w:rPr>
        <w:t>productivity</w:t>
      </w:r>
      <w:r w:rsidR="002A7730">
        <w:rPr>
          <w:sz w:val="32"/>
        </w:rPr>
        <w:t xml:space="preserve"> being able to communicate</w:t>
      </w:r>
      <w:r w:rsidR="00441EDD">
        <w:rPr>
          <w:sz w:val="32"/>
        </w:rPr>
        <w:t xml:space="preserve"> effectively can increase productivity giving clear </w:t>
      </w:r>
      <w:r w:rsidR="000E2365">
        <w:rPr>
          <w:sz w:val="32"/>
        </w:rPr>
        <w:t>instructions helping managers understand their</w:t>
      </w:r>
      <w:r w:rsidR="00DC09CA">
        <w:rPr>
          <w:sz w:val="32"/>
        </w:rPr>
        <w:t xml:space="preserve"> employees attributes and placing them in a specific role that will</w:t>
      </w:r>
      <w:r w:rsidR="005133ED">
        <w:rPr>
          <w:sz w:val="32"/>
        </w:rPr>
        <w:t xml:space="preserve"> encourage them to work to their best potential,</w:t>
      </w:r>
      <w:r w:rsidR="00661E58">
        <w:rPr>
          <w:sz w:val="32"/>
        </w:rPr>
        <w:t xml:space="preserve"> good communication will increase efficiency </w:t>
      </w:r>
      <w:r w:rsidR="005133ED">
        <w:rPr>
          <w:sz w:val="32"/>
        </w:rPr>
        <w:t xml:space="preserve">when instructions are not provided clearly </w:t>
      </w:r>
      <w:r w:rsidR="002B3872">
        <w:rPr>
          <w:sz w:val="32"/>
        </w:rPr>
        <w:t>, mistakes are bound to be made and the quality of work could be low</w:t>
      </w:r>
      <w:r w:rsidR="006024E8">
        <w:rPr>
          <w:sz w:val="32"/>
        </w:rPr>
        <w:t>, need to be clear with instructions to eliminate</w:t>
      </w:r>
      <w:r w:rsidR="00A97FB3">
        <w:rPr>
          <w:sz w:val="32"/>
        </w:rPr>
        <w:t xml:space="preserve"> the need to clarify and correct issues</w:t>
      </w:r>
      <w:r w:rsidR="000D49F6">
        <w:rPr>
          <w:sz w:val="32"/>
        </w:rPr>
        <w:t>.</w:t>
      </w:r>
    </w:p>
    <w:p w14:paraId="212253B7" w14:textId="4A6808FF" w:rsidR="000D49F6" w:rsidRDefault="000D49F6" w:rsidP="00E63E75">
      <w:pPr>
        <w:rPr>
          <w:sz w:val="32"/>
        </w:rPr>
      </w:pPr>
      <w:r>
        <w:rPr>
          <w:sz w:val="32"/>
        </w:rPr>
        <w:t>Good communication can increase loyalty</w:t>
      </w:r>
      <w:r w:rsidR="003B20A3">
        <w:rPr>
          <w:sz w:val="32"/>
        </w:rPr>
        <w:t xml:space="preserve"> if you have good communication skills, you will feel more comfortable</w:t>
      </w:r>
      <w:r w:rsidR="005B58CC">
        <w:rPr>
          <w:sz w:val="32"/>
        </w:rPr>
        <w:t xml:space="preserve"> discussing any professional or personal issues and will feel more </w:t>
      </w:r>
      <w:r w:rsidR="00FF1068">
        <w:rPr>
          <w:sz w:val="32"/>
        </w:rPr>
        <w:t>committed to the company</w:t>
      </w:r>
      <w:r w:rsidR="00117FE1">
        <w:rPr>
          <w:sz w:val="32"/>
        </w:rPr>
        <w:t xml:space="preserve">, </w:t>
      </w:r>
      <w:r w:rsidR="00354C2A">
        <w:rPr>
          <w:sz w:val="32"/>
        </w:rPr>
        <w:t>good communication also</w:t>
      </w:r>
      <w:r w:rsidR="00FC25DB">
        <w:rPr>
          <w:sz w:val="32"/>
        </w:rPr>
        <w:t xml:space="preserve"> reduces </w:t>
      </w:r>
      <w:r w:rsidR="0023709D">
        <w:rPr>
          <w:sz w:val="32"/>
        </w:rPr>
        <w:t>conflict working with different personalities</w:t>
      </w:r>
      <w:r w:rsidR="00A05B7C">
        <w:rPr>
          <w:sz w:val="32"/>
        </w:rPr>
        <w:t xml:space="preserve"> requires excellent communication skills to limit any conflict, got to consider the communication pattern of the receiver </w:t>
      </w:r>
      <w:r w:rsidR="00F6148F">
        <w:rPr>
          <w:sz w:val="32"/>
        </w:rPr>
        <w:t>to get a better understanding of what they are trying to say it increases employee engagement</w:t>
      </w:r>
      <w:r w:rsidR="00384BFC">
        <w:rPr>
          <w:sz w:val="32"/>
        </w:rPr>
        <w:t xml:space="preserve">, good communication </w:t>
      </w:r>
      <w:r w:rsidR="0017460C">
        <w:rPr>
          <w:sz w:val="32"/>
        </w:rPr>
        <w:t>is connecting and engaging</w:t>
      </w:r>
      <w:r w:rsidR="005B0886">
        <w:rPr>
          <w:sz w:val="32"/>
        </w:rPr>
        <w:t xml:space="preserve"> with others, when teams are engaged they are more </w:t>
      </w:r>
      <w:r w:rsidR="003E384A">
        <w:rPr>
          <w:sz w:val="32"/>
        </w:rPr>
        <w:t>aligned with company goals and generally more motivated to works towards set targets</w:t>
      </w:r>
      <w:r w:rsidR="00B11555">
        <w:rPr>
          <w:sz w:val="32"/>
        </w:rPr>
        <w:t>.</w:t>
      </w:r>
    </w:p>
    <w:p w14:paraId="142DFE06" w14:textId="14345995" w:rsidR="00B11555" w:rsidRDefault="00B11555" w:rsidP="00E63E75">
      <w:pPr>
        <w:rPr>
          <w:sz w:val="32"/>
        </w:rPr>
      </w:pPr>
      <w:r>
        <w:rPr>
          <w:sz w:val="32"/>
        </w:rPr>
        <w:t>To be able to resolve problems there are bound to be characters that clash, as opinions differ</w:t>
      </w:r>
      <w:r w:rsidR="00842673">
        <w:rPr>
          <w:sz w:val="32"/>
        </w:rPr>
        <w:t xml:space="preserve"> within working environment, best way to solve is Clear Communication not about who</w:t>
      </w:r>
      <w:r w:rsidR="00717FBE">
        <w:rPr>
          <w:sz w:val="32"/>
        </w:rPr>
        <w:t xml:space="preserve"> i</w:t>
      </w:r>
      <w:r w:rsidR="00842673">
        <w:rPr>
          <w:sz w:val="32"/>
        </w:rPr>
        <w:t>s right</w:t>
      </w:r>
      <w:r w:rsidR="00717FBE">
        <w:rPr>
          <w:sz w:val="32"/>
        </w:rPr>
        <w:t xml:space="preserve"> </w:t>
      </w:r>
      <w:r w:rsidR="00842673">
        <w:rPr>
          <w:sz w:val="32"/>
        </w:rPr>
        <w:t>and who</w:t>
      </w:r>
      <w:r w:rsidR="00717FBE">
        <w:rPr>
          <w:sz w:val="32"/>
        </w:rPr>
        <w:t xml:space="preserve"> I</w:t>
      </w:r>
      <w:r w:rsidR="00842673">
        <w:rPr>
          <w:sz w:val="32"/>
        </w:rPr>
        <w:t>s wrong</w:t>
      </w:r>
      <w:r w:rsidR="0034733E">
        <w:rPr>
          <w:sz w:val="32"/>
        </w:rPr>
        <w:t xml:space="preserve"> having an open honest and positive discussions to ensure everyone</w:t>
      </w:r>
      <w:r w:rsidR="000718AD">
        <w:rPr>
          <w:sz w:val="32"/>
        </w:rPr>
        <w:t xml:space="preserve"> </w:t>
      </w:r>
      <w:r w:rsidR="0034733E">
        <w:rPr>
          <w:sz w:val="32"/>
        </w:rPr>
        <w:t>needs can be met and come to an agreement.</w:t>
      </w:r>
    </w:p>
    <w:p w14:paraId="57F73B83" w14:textId="3E653800" w:rsidR="0034733E" w:rsidRDefault="00431C00" w:rsidP="00E63E75">
      <w:pPr>
        <w:rPr>
          <w:sz w:val="32"/>
        </w:rPr>
      </w:pPr>
      <w:r>
        <w:rPr>
          <w:sz w:val="32"/>
        </w:rPr>
        <w:t xml:space="preserve">Communication skills an also </w:t>
      </w:r>
      <w:r w:rsidR="00DF3DC4">
        <w:rPr>
          <w:sz w:val="32"/>
        </w:rPr>
        <w:t>enhance skills, managers can identify hidden talents when they communicate clearly with employees</w:t>
      </w:r>
      <w:r w:rsidR="00717FBE">
        <w:rPr>
          <w:sz w:val="32"/>
        </w:rPr>
        <w:t xml:space="preserve">, they get a chance to find out skills and enhance them, which will contribute to the overall success of the business </w:t>
      </w:r>
      <w:r w:rsidR="00A07957">
        <w:rPr>
          <w:rFonts w:ascii="Open Sans" w:hAnsi="Open Sans"/>
          <w:color w:val="000000"/>
          <w:sz w:val="20"/>
          <w:szCs w:val="20"/>
        </w:rPr>
        <w:t>(</w:t>
      </w:r>
      <w:proofErr w:type="spellStart"/>
      <w:r w:rsidR="00A07957" w:rsidRPr="00A07957">
        <w:rPr>
          <w:rFonts w:ascii="Open Sans" w:hAnsi="Open Sans"/>
          <w:color w:val="4472C4" w:themeColor="accent1"/>
          <w:sz w:val="20"/>
          <w:szCs w:val="20"/>
        </w:rPr>
        <w:t>Workspirited</w:t>
      </w:r>
      <w:proofErr w:type="spellEnd"/>
      <w:r w:rsidR="00A07957" w:rsidRPr="00A07957">
        <w:rPr>
          <w:rFonts w:ascii="Open Sans" w:hAnsi="Open Sans"/>
          <w:color w:val="4472C4" w:themeColor="accent1"/>
          <w:sz w:val="20"/>
          <w:szCs w:val="20"/>
        </w:rPr>
        <w:t>, n.d.)</w:t>
      </w:r>
    </w:p>
    <w:p w14:paraId="12F5E0A6" w14:textId="4BAC1510" w:rsidR="000718AD" w:rsidRDefault="000718AD" w:rsidP="00E63E75">
      <w:pPr>
        <w:rPr>
          <w:sz w:val="32"/>
        </w:rPr>
      </w:pPr>
      <w:r>
        <w:rPr>
          <w:sz w:val="32"/>
        </w:rPr>
        <w:lastRenderedPageBreak/>
        <w:t xml:space="preserve">Effective communication is significant for managers </w:t>
      </w:r>
      <w:r w:rsidR="0072004E">
        <w:rPr>
          <w:sz w:val="32"/>
        </w:rPr>
        <w:t>in an organisation, being able to plan, organise, lead and control</w:t>
      </w:r>
      <w:r w:rsidR="00FC3865">
        <w:rPr>
          <w:sz w:val="32"/>
        </w:rPr>
        <w:t xml:space="preserve"> helps managers perform their job and responsibilities </w:t>
      </w:r>
      <w:r w:rsidR="00922DC8">
        <w:rPr>
          <w:sz w:val="32"/>
        </w:rPr>
        <w:t>ad</w:t>
      </w:r>
      <w:r w:rsidR="0030796C">
        <w:rPr>
          <w:sz w:val="32"/>
        </w:rPr>
        <w:t>equately.</w:t>
      </w:r>
    </w:p>
    <w:p w14:paraId="1BCCB47F" w14:textId="5F157D98" w:rsidR="00837CF5" w:rsidRPr="006F58FF" w:rsidRDefault="0030796C" w:rsidP="00E63E75">
      <w:pPr>
        <w:rPr>
          <w:rFonts w:asciiTheme="majorHAnsi" w:hAnsiTheme="majorHAnsi"/>
          <w:b/>
          <w:sz w:val="32"/>
          <w:szCs w:val="32"/>
        </w:rPr>
      </w:pPr>
      <w:r>
        <w:rPr>
          <w:sz w:val="32"/>
        </w:rPr>
        <w:t xml:space="preserve">non verbal communication is important as having the right body language </w:t>
      </w:r>
      <w:r w:rsidR="00460A85" w:rsidRPr="00E37352">
        <w:rPr>
          <w:rFonts w:cs="Segoe UI"/>
          <w:color w:val="111111"/>
          <w:sz w:val="32"/>
          <w:szCs w:val="32"/>
        </w:rPr>
        <w:t>Non</w:t>
      </w:r>
      <w:r w:rsidR="00E25E22" w:rsidRPr="00E37352">
        <w:rPr>
          <w:rFonts w:cs="Segoe UI"/>
          <w:color w:val="111111"/>
          <w:sz w:val="32"/>
          <w:szCs w:val="32"/>
        </w:rPr>
        <w:t xml:space="preserve"> -</w:t>
      </w:r>
      <w:r w:rsidR="00460A85" w:rsidRPr="00E37352">
        <w:rPr>
          <w:rFonts w:cs="Segoe UI"/>
          <w:color w:val="111111"/>
          <w:sz w:val="32"/>
          <w:szCs w:val="32"/>
        </w:rPr>
        <w:t>verbal messages are an important part of the</w:t>
      </w:r>
      <w:r w:rsidR="00460A85" w:rsidRPr="00E25E22">
        <w:rPr>
          <w:rFonts w:asciiTheme="majorHAnsi" w:hAnsiTheme="majorHAnsi" w:cs="Segoe UI"/>
          <w:b/>
          <w:color w:val="111111"/>
          <w:sz w:val="32"/>
          <w:szCs w:val="32"/>
        </w:rPr>
        <w:t xml:space="preserve"> </w:t>
      </w:r>
      <w:r w:rsidR="00460A85" w:rsidRPr="00E37352">
        <w:rPr>
          <w:rFonts w:cs="Segoe UI"/>
          <w:color w:val="111111"/>
          <w:sz w:val="32"/>
          <w:szCs w:val="32"/>
        </w:rPr>
        <w:t xml:space="preserve">communication process because </w:t>
      </w:r>
      <w:r w:rsidR="00460A85" w:rsidRPr="00E37352">
        <w:rPr>
          <w:rStyle w:val="Strong"/>
          <w:b w:val="0"/>
          <w:color w:val="111111"/>
          <w:sz w:val="32"/>
          <w:szCs w:val="32"/>
        </w:rPr>
        <w:t xml:space="preserve">they provide added information the </w:t>
      </w:r>
      <w:r w:rsidR="00460A85" w:rsidRPr="006F58FF">
        <w:rPr>
          <w:rStyle w:val="Strong"/>
          <w:b w:val="0"/>
          <w:color w:val="111111"/>
          <w:sz w:val="32"/>
          <w:szCs w:val="32"/>
        </w:rPr>
        <w:t>receiver can use in interpreting what is said</w:t>
      </w:r>
      <w:r w:rsidR="00E4588D" w:rsidRPr="006F58FF">
        <w:rPr>
          <w:rFonts w:asciiTheme="majorHAnsi" w:hAnsiTheme="majorHAnsi"/>
          <w:b/>
          <w:sz w:val="32"/>
          <w:szCs w:val="32"/>
        </w:rPr>
        <w:t>.</w:t>
      </w:r>
    </w:p>
    <w:p w14:paraId="51FA86BB" w14:textId="665BD712" w:rsidR="00E63E75" w:rsidRPr="006F58FF" w:rsidRDefault="002F7C79" w:rsidP="006F58FF">
      <w:pPr>
        <w:rPr>
          <w:sz w:val="32"/>
          <w:szCs w:val="32"/>
        </w:rPr>
      </w:pPr>
      <w:r w:rsidRPr="006F58FF">
        <w:rPr>
          <w:sz w:val="32"/>
          <w:szCs w:val="32"/>
        </w:rPr>
        <w:t>Verbal communication is enhanced when a person is an effective listener. Listening doesn’t simply mean hearing; it</w:t>
      </w:r>
      <w:r w:rsidR="006F58FF" w:rsidRPr="006F58FF">
        <w:rPr>
          <w:sz w:val="32"/>
          <w:szCs w:val="32"/>
        </w:rPr>
        <w:t xml:space="preserve"> is </w:t>
      </w:r>
      <w:r w:rsidRPr="006F58FF">
        <w:rPr>
          <w:sz w:val="32"/>
          <w:szCs w:val="32"/>
        </w:rPr>
        <w:t>understanding another person’s point of view.</w:t>
      </w:r>
    </w:p>
    <w:p w14:paraId="130FA5C1" w14:textId="28954648" w:rsidR="00E63E75" w:rsidRPr="006F58FF" w:rsidRDefault="00E4588D" w:rsidP="006F58FF">
      <w:pPr>
        <w:rPr>
          <w:sz w:val="32"/>
          <w:szCs w:val="32"/>
        </w:rPr>
      </w:pPr>
      <w:r w:rsidRPr="006F58FF">
        <w:rPr>
          <w:sz w:val="32"/>
          <w:szCs w:val="32"/>
        </w:rPr>
        <w:t>Watching other people’s body language, facial expressions and intonations, and being conscious of your own physicality and feelings can enhance non-verbal communication.</w:t>
      </w:r>
    </w:p>
    <w:p w14:paraId="5A568D37" w14:textId="77777777" w:rsidR="00E63E75" w:rsidRDefault="00E63E75" w:rsidP="00E63E75"/>
    <w:p w14:paraId="45746859" w14:textId="0CA84EFB" w:rsidR="00E63E75" w:rsidRPr="001573EC" w:rsidRDefault="00C379E6" w:rsidP="003C5EEC">
      <w:pPr>
        <w:pStyle w:val="Heading1"/>
        <w:rPr>
          <w:b/>
          <w:u w:val="single"/>
        </w:rPr>
      </w:pPr>
      <w:bookmarkStart w:id="6" w:name="_Toc12906105"/>
      <w:r w:rsidRPr="001573EC">
        <w:rPr>
          <w:b/>
          <w:u w:val="single"/>
        </w:rPr>
        <w:t>3.2 The importance of two-way communication</w:t>
      </w:r>
      <w:bookmarkEnd w:id="6"/>
    </w:p>
    <w:p w14:paraId="1DD3F15B" w14:textId="77777777" w:rsidR="00E63E75" w:rsidRDefault="00E63E75" w:rsidP="00E63E75"/>
    <w:p w14:paraId="2AF206AB" w14:textId="38243EC9" w:rsidR="003E4CAE" w:rsidRPr="003E4CAE" w:rsidRDefault="004C46A4" w:rsidP="003E4CAE">
      <w:pPr>
        <w:rPr>
          <w:sz w:val="32"/>
        </w:rPr>
      </w:pPr>
      <w:r>
        <w:rPr>
          <w:sz w:val="32"/>
        </w:rPr>
        <w:t>Two</w:t>
      </w:r>
      <w:r w:rsidR="00882D55">
        <w:rPr>
          <w:sz w:val="32"/>
        </w:rPr>
        <w:t xml:space="preserve"> -</w:t>
      </w:r>
      <w:r>
        <w:rPr>
          <w:sz w:val="32"/>
        </w:rPr>
        <w:t xml:space="preserve"> way communication allows</w:t>
      </w:r>
      <w:r w:rsidR="00E50222">
        <w:rPr>
          <w:sz w:val="32"/>
        </w:rPr>
        <w:t xml:space="preserve"> for</w:t>
      </w:r>
      <w:r>
        <w:rPr>
          <w:sz w:val="32"/>
        </w:rPr>
        <w:t xml:space="preserve"> instant </w:t>
      </w:r>
      <w:r w:rsidR="00E50222">
        <w:rPr>
          <w:sz w:val="32"/>
        </w:rPr>
        <w:t>feedback, seeking for clarification and intera</w:t>
      </w:r>
      <w:r w:rsidR="00FF1E7C">
        <w:rPr>
          <w:sz w:val="32"/>
        </w:rPr>
        <w:t xml:space="preserve">ction between the sender and receiver, it </w:t>
      </w:r>
      <w:r w:rsidR="009A68FC">
        <w:rPr>
          <w:sz w:val="32"/>
        </w:rPr>
        <w:t xml:space="preserve">is </w:t>
      </w:r>
      <w:r w:rsidR="00FF1E7C">
        <w:rPr>
          <w:sz w:val="32"/>
        </w:rPr>
        <w:t>typically</w:t>
      </w:r>
      <w:r w:rsidR="009A68FC">
        <w:rPr>
          <w:sz w:val="32"/>
        </w:rPr>
        <w:t xml:space="preserve"> seen as more efficient than one</w:t>
      </w:r>
      <w:r w:rsidR="00882D55">
        <w:rPr>
          <w:sz w:val="32"/>
        </w:rPr>
        <w:t xml:space="preserve"> -</w:t>
      </w:r>
      <w:r w:rsidR="009A68FC">
        <w:rPr>
          <w:sz w:val="32"/>
        </w:rPr>
        <w:t xml:space="preserve"> way communication </w:t>
      </w:r>
      <w:r w:rsidR="002D2188">
        <w:rPr>
          <w:sz w:val="32"/>
        </w:rPr>
        <w:t xml:space="preserve">for information and feedback delivery. </w:t>
      </w:r>
      <w:r w:rsidR="003E4CAE" w:rsidRPr="003E4CAE">
        <w:rPr>
          <w:sz w:val="32"/>
        </w:rPr>
        <w:t>Two-way communication creates a more democratic environment, whereby people can share their thoughts, ideas and opinions, and improve relationships right across the structure.</w:t>
      </w:r>
      <w:r w:rsidR="00C95657">
        <w:rPr>
          <w:sz w:val="32"/>
        </w:rPr>
        <w:t xml:space="preserve">     </w:t>
      </w:r>
      <w:r w:rsidR="00C95657">
        <w:rPr>
          <w:rFonts w:ascii="Open Sans" w:hAnsi="Open Sans"/>
          <w:color w:val="000000"/>
          <w:sz w:val="20"/>
          <w:szCs w:val="20"/>
        </w:rPr>
        <w:t>(</w:t>
      </w:r>
      <w:proofErr w:type="spellStart"/>
      <w:r w:rsidR="00C95657" w:rsidRPr="00C95657">
        <w:rPr>
          <w:rFonts w:ascii="Open Sans" w:hAnsi="Open Sans"/>
          <w:color w:val="4472C4" w:themeColor="accent1"/>
          <w:sz w:val="20"/>
          <w:szCs w:val="20"/>
        </w:rPr>
        <w:t>mHub</w:t>
      </w:r>
      <w:proofErr w:type="spellEnd"/>
      <w:r w:rsidR="00C95657" w:rsidRPr="00C95657">
        <w:rPr>
          <w:rFonts w:ascii="Open Sans" w:hAnsi="Open Sans"/>
          <w:color w:val="4472C4" w:themeColor="accent1"/>
          <w:sz w:val="20"/>
          <w:szCs w:val="20"/>
        </w:rPr>
        <w:t>, n.d.)</w:t>
      </w:r>
    </w:p>
    <w:p w14:paraId="21F6875E" w14:textId="11DA78C8" w:rsidR="003E4CAE" w:rsidRPr="003E4CAE" w:rsidRDefault="003E4CAE" w:rsidP="003E4CAE">
      <w:pPr>
        <w:rPr>
          <w:sz w:val="32"/>
        </w:rPr>
      </w:pPr>
      <w:r w:rsidRPr="003E4CAE">
        <w:rPr>
          <w:sz w:val="32"/>
        </w:rPr>
        <w:t>Effective two-way communication is required in order to solve problems better. It helps everyone understand the business better and creates better relations throughout the company by ensuring everyone is engages with the latest business updates, objectives, and progres</w:t>
      </w:r>
      <w:r w:rsidR="000B4CA6">
        <w:rPr>
          <w:sz w:val="32"/>
        </w:rPr>
        <w:t xml:space="preserve">s </w:t>
      </w:r>
    </w:p>
    <w:p w14:paraId="66DEED6C" w14:textId="57FE37BC" w:rsidR="00E63E75" w:rsidRPr="004D07A3" w:rsidRDefault="002D2188" w:rsidP="00E63E75">
      <w:pPr>
        <w:rPr>
          <w:sz w:val="32"/>
          <w:szCs w:val="32"/>
        </w:rPr>
      </w:pPr>
      <w:r>
        <w:rPr>
          <w:sz w:val="32"/>
        </w:rPr>
        <w:t xml:space="preserve"> Two</w:t>
      </w:r>
      <w:r w:rsidR="00882D55">
        <w:rPr>
          <w:sz w:val="32"/>
        </w:rPr>
        <w:t xml:space="preserve"> -</w:t>
      </w:r>
      <w:r>
        <w:rPr>
          <w:sz w:val="32"/>
        </w:rPr>
        <w:t xml:space="preserve"> way communication </w:t>
      </w:r>
      <w:r w:rsidR="00567850">
        <w:rPr>
          <w:sz w:val="32"/>
        </w:rPr>
        <w:t>is a form of transmission in which both parties involved trans</w:t>
      </w:r>
      <w:r w:rsidR="00A3232E">
        <w:rPr>
          <w:sz w:val="32"/>
        </w:rPr>
        <w:t xml:space="preserve">mit information it would be very beneficial </w:t>
      </w:r>
      <w:r w:rsidR="005A5D0D">
        <w:rPr>
          <w:sz w:val="32"/>
        </w:rPr>
        <w:t xml:space="preserve">in </w:t>
      </w:r>
      <w:r w:rsidR="005A5D0D">
        <w:rPr>
          <w:sz w:val="32"/>
        </w:rPr>
        <w:lastRenderedPageBreak/>
        <w:t>Terrence Thomas company</w:t>
      </w:r>
      <w:r w:rsidR="00A2422E">
        <w:rPr>
          <w:sz w:val="32"/>
        </w:rPr>
        <w:t xml:space="preserve">, </w:t>
      </w:r>
      <w:r w:rsidR="00FF1E7C">
        <w:rPr>
          <w:sz w:val="32"/>
        </w:rPr>
        <w:t xml:space="preserve"> </w:t>
      </w:r>
      <w:r w:rsidR="004C46A4">
        <w:rPr>
          <w:sz w:val="32"/>
        </w:rPr>
        <w:t xml:space="preserve"> </w:t>
      </w:r>
      <w:r w:rsidR="005518C3">
        <w:rPr>
          <w:sz w:val="32"/>
        </w:rPr>
        <w:t xml:space="preserve">Terrence </w:t>
      </w:r>
      <w:r w:rsidR="00FF0677">
        <w:rPr>
          <w:sz w:val="32"/>
        </w:rPr>
        <w:t xml:space="preserve">Thomas’s company would work more efficient </w:t>
      </w:r>
      <w:r w:rsidR="008F483D">
        <w:rPr>
          <w:sz w:val="32"/>
        </w:rPr>
        <w:t xml:space="preserve">if there was to be more two – way communication, it would benefit staff as they would know who </w:t>
      </w:r>
      <w:r w:rsidR="008F483D" w:rsidRPr="004D07A3">
        <w:rPr>
          <w:sz w:val="32"/>
          <w:szCs w:val="32"/>
        </w:rPr>
        <w:t>would be doing what shift</w:t>
      </w:r>
      <w:r w:rsidR="00F51A3F" w:rsidRPr="004D07A3">
        <w:rPr>
          <w:sz w:val="32"/>
          <w:szCs w:val="32"/>
        </w:rPr>
        <w:t>s</w:t>
      </w:r>
      <w:r w:rsidR="001525CB" w:rsidRPr="004D07A3">
        <w:rPr>
          <w:sz w:val="32"/>
          <w:szCs w:val="32"/>
        </w:rPr>
        <w:t xml:space="preserve"> arranging</w:t>
      </w:r>
      <w:r w:rsidR="008F483D" w:rsidRPr="004D07A3">
        <w:rPr>
          <w:sz w:val="32"/>
          <w:szCs w:val="32"/>
        </w:rPr>
        <w:t xml:space="preserve"> days</w:t>
      </w:r>
      <w:r w:rsidR="001525CB" w:rsidRPr="004D07A3">
        <w:rPr>
          <w:sz w:val="32"/>
          <w:szCs w:val="32"/>
        </w:rPr>
        <w:t xml:space="preserve"> and</w:t>
      </w:r>
      <w:r w:rsidR="008F483D" w:rsidRPr="004D07A3">
        <w:rPr>
          <w:sz w:val="32"/>
          <w:szCs w:val="32"/>
        </w:rPr>
        <w:t xml:space="preserve"> times,</w:t>
      </w:r>
      <w:r w:rsidR="00A41BE9" w:rsidRPr="004D07A3">
        <w:rPr>
          <w:sz w:val="32"/>
          <w:szCs w:val="32"/>
        </w:rPr>
        <w:t xml:space="preserve"> putting a staff rota together</w:t>
      </w:r>
      <w:r w:rsidR="00EE211A" w:rsidRPr="004D07A3">
        <w:rPr>
          <w:sz w:val="32"/>
          <w:szCs w:val="32"/>
        </w:rPr>
        <w:t xml:space="preserve"> making formal teams</w:t>
      </w:r>
      <w:r w:rsidR="001525CB" w:rsidRPr="004D07A3">
        <w:rPr>
          <w:sz w:val="32"/>
          <w:szCs w:val="32"/>
        </w:rPr>
        <w:t xml:space="preserve"> so everyone knows what the</w:t>
      </w:r>
      <w:r w:rsidR="00402974" w:rsidRPr="004D07A3">
        <w:rPr>
          <w:sz w:val="32"/>
          <w:szCs w:val="32"/>
        </w:rPr>
        <w:t xml:space="preserve">re particular role is making the business run </w:t>
      </w:r>
      <w:r w:rsidR="000D5C62" w:rsidRPr="004D07A3">
        <w:rPr>
          <w:sz w:val="32"/>
          <w:szCs w:val="32"/>
        </w:rPr>
        <w:t>smoothly</w:t>
      </w:r>
      <w:r w:rsidR="00A714DF" w:rsidRPr="004D07A3">
        <w:rPr>
          <w:sz w:val="32"/>
          <w:szCs w:val="32"/>
        </w:rPr>
        <w:t>.</w:t>
      </w:r>
      <w:r w:rsidR="000505EB" w:rsidRPr="004D07A3">
        <w:rPr>
          <w:sz w:val="32"/>
          <w:szCs w:val="32"/>
        </w:rPr>
        <w:t xml:space="preserve"> </w:t>
      </w:r>
      <w:r w:rsidR="00A41BE9" w:rsidRPr="004D07A3">
        <w:rPr>
          <w:sz w:val="32"/>
          <w:szCs w:val="32"/>
        </w:rPr>
        <w:t xml:space="preserve"> </w:t>
      </w:r>
    </w:p>
    <w:p w14:paraId="11473F60" w14:textId="77777777" w:rsidR="00E63E75" w:rsidRPr="004D07A3" w:rsidRDefault="00E63E75" w:rsidP="00E63E75">
      <w:pPr>
        <w:rPr>
          <w:sz w:val="32"/>
          <w:szCs w:val="32"/>
        </w:rPr>
      </w:pPr>
    </w:p>
    <w:p w14:paraId="7556F201" w14:textId="1BC87B8A" w:rsidR="00E63E75" w:rsidRPr="004D07A3" w:rsidRDefault="00726F2A" w:rsidP="00726F2A">
      <w:pPr>
        <w:pStyle w:val="Heading2"/>
        <w:rPr>
          <w:b/>
          <w:sz w:val="32"/>
          <w:szCs w:val="32"/>
          <w:u w:val="single"/>
        </w:rPr>
      </w:pPr>
      <w:bookmarkStart w:id="7" w:name="_Toc12906106"/>
      <w:r w:rsidRPr="004D07A3">
        <w:rPr>
          <w:b/>
          <w:sz w:val="32"/>
          <w:szCs w:val="32"/>
          <w:u w:val="single"/>
        </w:rPr>
        <w:t>3</w:t>
      </w:r>
      <w:r w:rsidR="00175C5C" w:rsidRPr="004D07A3">
        <w:rPr>
          <w:b/>
          <w:sz w:val="32"/>
          <w:szCs w:val="32"/>
          <w:u w:val="single"/>
        </w:rPr>
        <w:t xml:space="preserve">.3 </w:t>
      </w:r>
      <w:r w:rsidR="006747E3" w:rsidRPr="004D07A3">
        <w:rPr>
          <w:b/>
          <w:sz w:val="32"/>
          <w:szCs w:val="32"/>
          <w:u w:val="single"/>
        </w:rPr>
        <w:t xml:space="preserve">Teamwork </w:t>
      </w:r>
      <w:r w:rsidR="00135D0A" w:rsidRPr="004D07A3">
        <w:rPr>
          <w:b/>
          <w:sz w:val="32"/>
          <w:szCs w:val="32"/>
          <w:u w:val="single"/>
        </w:rPr>
        <w:t>Theori</w:t>
      </w:r>
      <w:r w:rsidR="00135D0A">
        <w:rPr>
          <w:b/>
          <w:sz w:val="32"/>
          <w:szCs w:val="32"/>
          <w:u w:val="single"/>
        </w:rPr>
        <w:t>es</w:t>
      </w:r>
      <w:bookmarkEnd w:id="7"/>
    </w:p>
    <w:p w14:paraId="08D0C77B" w14:textId="77777777" w:rsidR="006C5285" w:rsidRPr="004D07A3" w:rsidRDefault="006C5285" w:rsidP="00E63E75">
      <w:pPr>
        <w:rPr>
          <w:sz w:val="32"/>
          <w:szCs w:val="32"/>
        </w:rPr>
      </w:pPr>
    </w:p>
    <w:p w14:paraId="752F52BA" w14:textId="77777777" w:rsidR="006C5285" w:rsidRPr="004D07A3" w:rsidRDefault="006C5285" w:rsidP="006C5285">
      <w:pPr>
        <w:rPr>
          <w:sz w:val="32"/>
          <w:szCs w:val="32"/>
        </w:rPr>
      </w:pPr>
      <w:r w:rsidRPr="004D07A3">
        <w:rPr>
          <w:sz w:val="32"/>
          <w:szCs w:val="32"/>
        </w:rPr>
        <w:t>In 1965 Bruce Tuckman a Psychology professor carried out research into a theory of group dynamics, he published one of his theory’s Tuckman’s theory, Tuckman identified four stages of group development, suggesting that teams go through stages before becoming a self-reliant, unit making sure issues of processes and feelings have been satisfactory addressed otherwise the final stage is likely no to be met. Tuckman’s 4 stages include:</w:t>
      </w:r>
    </w:p>
    <w:p w14:paraId="33859551" w14:textId="77777777" w:rsidR="006C5285" w:rsidRPr="004D07A3" w:rsidRDefault="006C5285" w:rsidP="006C5285">
      <w:pPr>
        <w:pStyle w:val="ListParagraph"/>
        <w:numPr>
          <w:ilvl w:val="0"/>
          <w:numId w:val="1"/>
        </w:numPr>
        <w:rPr>
          <w:sz w:val="32"/>
          <w:szCs w:val="32"/>
        </w:rPr>
      </w:pPr>
      <w:r w:rsidRPr="004D07A3">
        <w:rPr>
          <w:b/>
          <w:sz w:val="32"/>
          <w:szCs w:val="32"/>
          <w:u w:val="single"/>
        </w:rPr>
        <w:t>Forming</w:t>
      </w:r>
      <w:r w:rsidRPr="004D07A3">
        <w:rPr>
          <w:sz w:val="32"/>
          <w:szCs w:val="32"/>
          <w:u w:val="single"/>
        </w:rPr>
        <w:t>-</w:t>
      </w:r>
      <w:r w:rsidRPr="004D07A3">
        <w:rPr>
          <w:sz w:val="32"/>
          <w:szCs w:val="32"/>
        </w:rPr>
        <w:t xml:space="preserve"> With anxiety and uncertainly forming together and meeting people for the first time, feeling nervous, beginning to form first impressions of another and gaining what first impressions of another and what the group would do together, understanding the groups purpose, settling how will the group be organised outlining general group rules and what could be brought to the group.</w:t>
      </w:r>
    </w:p>
    <w:p w14:paraId="26BE260F" w14:textId="77777777" w:rsidR="006C5285" w:rsidRPr="004D07A3" w:rsidRDefault="006C5285" w:rsidP="006C5285">
      <w:pPr>
        <w:pStyle w:val="ListParagraph"/>
        <w:numPr>
          <w:ilvl w:val="0"/>
          <w:numId w:val="1"/>
        </w:numPr>
        <w:rPr>
          <w:sz w:val="32"/>
          <w:szCs w:val="32"/>
        </w:rPr>
      </w:pPr>
      <w:r w:rsidRPr="004D07A3">
        <w:rPr>
          <w:b/>
          <w:sz w:val="32"/>
          <w:szCs w:val="32"/>
          <w:u w:val="single"/>
        </w:rPr>
        <w:t>Storming</w:t>
      </w:r>
      <w:r w:rsidRPr="004D07A3">
        <w:rPr>
          <w:sz w:val="32"/>
          <w:szCs w:val="32"/>
          <w:u w:val="single"/>
        </w:rPr>
        <w:t>-</w:t>
      </w:r>
      <w:r w:rsidRPr="004D07A3">
        <w:rPr>
          <w:sz w:val="32"/>
          <w:szCs w:val="32"/>
        </w:rPr>
        <w:t xml:space="preserve">The groups are more confident by this stage as they would know their group purpose, the groups allocated tasks, learning their  individual role and tasks at this second stage of group development the group starts to sort itself out and gain each other’s trust, Often voicing opinions and as a result of this a conflict could arise between members as power and status are assigned. As group members start to work together, they start learning about individual working styles and what it is like </w:t>
      </w:r>
      <w:r w:rsidRPr="004D07A3">
        <w:rPr>
          <w:sz w:val="32"/>
          <w:szCs w:val="32"/>
        </w:rPr>
        <w:lastRenderedPageBreak/>
        <w:t>working together with different behaviours, dealing with conflict and complaints in an appropriate manner.</w:t>
      </w:r>
    </w:p>
    <w:p w14:paraId="67C6DAEC" w14:textId="77777777" w:rsidR="006C5285" w:rsidRPr="004D07A3" w:rsidRDefault="006C5285" w:rsidP="006C5285">
      <w:pPr>
        <w:pStyle w:val="ListParagraph"/>
        <w:numPr>
          <w:ilvl w:val="0"/>
          <w:numId w:val="1"/>
        </w:numPr>
        <w:rPr>
          <w:sz w:val="32"/>
          <w:szCs w:val="32"/>
        </w:rPr>
      </w:pPr>
      <w:r w:rsidRPr="004D07A3">
        <w:rPr>
          <w:b/>
          <w:sz w:val="32"/>
          <w:szCs w:val="32"/>
          <w:u w:val="single"/>
        </w:rPr>
        <w:t>Norming</w:t>
      </w:r>
      <w:r w:rsidRPr="004D07A3">
        <w:rPr>
          <w:sz w:val="32"/>
          <w:szCs w:val="32"/>
        </w:rPr>
        <w:t xml:space="preserve">-The norming stage is when team members are positive about their team </w:t>
      </w:r>
      <w:proofErr w:type="gramStart"/>
      <w:r w:rsidRPr="004D07A3">
        <w:rPr>
          <w:sz w:val="32"/>
          <w:szCs w:val="32"/>
        </w:rPr>
        <w:t>as a whole and</w:t>
      </w:r>
      <w:proofErr w:type="gramEnd"/>
      <w:r w:rsidRPr="004D07A3">
        <w:rPr>
          <w:sz w:val="32"/>
          <w:szCs w:val="32"/>
        </w:rPr>
        <w:t xml:space="preserve"> what they are individually doing, acknowledging each other’s skills/attributes and experiences. They respect each other and the group remains focused on the purpose of </w:t>
      </w:r>
      <w:proofErr w:type="gramStart"/>
      <w:r w:rsidRPr="004D07A3">
        <w:rPr>
          <w:sz w:val="32"/>
          <w:szCs w:val="32"/>
        </w:rPr>
        <w:t>the end result</w:t>
      </w:r>
      <w:proofErr w:type="gramEnd"/>
      <w:r w:rsidRPr="004D07A3">
        <w:rPr>
          <w:sz w:val="32"/>
          <w:szCs w:val="32"/>
        </w:rPr>
        <w:t>, this stage responsibilities and relationships are now established, allowing individuals to demonstrate attributes, allowing individuals to work unaided and taking greater responsibility if a team can reach a norming stage, they are close to succeeding towards their goal.</w:t>
      </w:r>
    </w:p>
    <w:p w14:paraId="52C988E5" w14:textId="77777777" w:rsidR="006C5285" w:rsidRPr="004D07A3" w:rsidRDefault="006C5285" w:rsidP="006C5285">
      <w:pPr>
        <w:pStyle w:val="ListParagraph"/>
        <w:numPr>
          <w:ilvl w:val="0"/>
          <w:numId w:val="1"/>
        </w:numPr>
        <w:rPr>
          <w:sz w:val="32"/>
          <w:szCs w:val="32"/>
        </w:rPr>
      </w:pPr>
      <w:r w:rsidRPr="004D07A3">
        <w:rPr>
          <w:b/>
          <w:sz w:val="32"/>
          <w:szCs w:val="32"/>
          <w:u w:val="single"/>
        </w:rPr>
        <w:t>Performing</w:t>
      </w:r>
      <w:r w:rsidRPr="004D07A3">
        <w:rPr>
          <w:sz w:val="32"/>
          <w:szCs w:val="32"/>
        </w:rPr>
        <w:t>-At this stage individuals are relaxed with one another, confident and independent and able to make decision process without the need of leader’s supervision demonstrating great working relationships. They can clearly identify issues and work from them.</w:t>
      </w:r>
    </w:p>
    <w:p w14:paraId="18958805" w14:textId="77777777" w:rsidR="006C5285" w:rsidRPr="004D07A3" w:rsidRDefault="006C5285" w:rsidP="006C5285">
      <w:pPr>
        <w:rPr>
          <w:sz w:val="32"/>
          <w:szCs w:val="32"/>
        </w:rPr>
      </w:pPr>
      <w:r w:rsidRPr="004D07A3">
        <w:rPr>
          <w:sz w:val="32"/>
          <w:szCs w:val="32"/>
        </w:rPr>
        <w:t>Any team stays together will change and develop, Tuckman noted there are three issues how a team could work well:</w:t>
      </w:r>
    </w:p>
    <w:p w14:paraId="3B8FDE97" w14:textId="77777777" w:rsidR="006C5285" w:rsidRPr="004D07A3" w:rsidRDefault="006C5285" w:rsidP="006C5285">
      <w:pPr>
        <w:rPr>
          <w:b/>
          <w:sz w:val="32"/>
          <w:szCs w:val="32"/>
        </w:rPr>
      </w:pPr>
      <w:r w:rsidRPr="004D07A3">
        <w:rPr>
          <w:b/>
          <w:sz w:val="32"/>
          <w:szCs w:val="32"/>
        </w:rPr>
        <w:t xml:space="preserve">CONTENT- </w:t>
      </w:r>
      <w:r w:rsidRPr="004D07A3">
        <w:rPr>
          <w:sz w:val="32"/>
          <w:szCs w:val="32"/>
        </w:rPr>
        <w:t>What a Team does</w:t>
      </w:r>
    </w:p>
    <w:p w14:paraId="195B183B" w14:textId="77777777" w:rsidR="006C5285" w:rsidRPr="004D07A3" w:rsidRDefault="006C5285" w:rsidP="006C5285">
      <w:pPr>
        <w:rPr>
          <w:b/>
          <w:sz w:val="32"/>
          <w:szCs w:val="32"/>
        </w:rPr>
      </w:pPr>
      <w:r w:rsidRPr="004D07A3">
        <w:rPr>
          <w:b/>
          <w:sz w:val="32"/>
          <w:szCs w:val="32"/>
        </w:rPr>
        <w:t>PROCESS-</w:t>
      </w:r>
      <w:r w:rsidRPr="004D07A3">
        <w:rPr>
          <w:sz w:val="32"/>
          <w:szCs w:val="32"/>
        </w:rPr>
        <w:t>How a Team works</w:t>
      </w:r>
    </w:p>
    <w:p w14:paraId="56BD4CF3" w14:textId="77777777" w:rsidR="006C5285" w:rsidRPr="004D07A3" w:rsidRDefault="006C5285" w:rsidP="006C5285">
      <w:pPr>
        <w:rPr>
          <w:sz w:val="32"/>
          <w:szCs w:val="32"/>
        </w:rPr>
      </w:pPr>
      <w:r w:rsidRPr="004D07A3">
        <w:rPr>
          <w:b/>
          <w:sz w:val="32"/>
          <w:szCs w:val="32"/>
        </w:rPr>
        <w:t>FEELINGS-</w:t>
      </w:r>
      <w:r w:rsidRPr="004D07A3">
        <w:rPr>
          <w:sz w:val="32"/>
          <w:szCs w:val="32"/>
        </w:rPr>
        <w:t>How Team members relate to one another</w:t>
      </w:r>
    </w:p>
    <w:p w14:paraId="373DE4FD" w14:textId="77777777" w:rsidR="006C5285" w:rsidRPr="004D07A3" w:rsidRDefault="006C5285" w:rsidP="006C5285">
      <w:pPr>
        <w:rPr>
          <w:sz w:val="32"/>
          <w:szCs w:val="32"/>
        </w:rPr>
      </w:pPr>
      <w:r w:rsidRPr="004D07A3">
        <w:rPr>
          <w:sz w:val="32"/>
          <w:szCs w:val="32"/>
        </w:rPr>
        <w:t xml:space="preserve">BELBINS </w:t>
      </w:r>
      <w:proofErr w:type="gramStart"/>
      <w:r w:rsidRPr="004D07A3">
        <w:rPr>
          <w:sz w:val="32"/>
          <w:szCs w:val="32"/>
        </w:rPr>
        <w:t>THEORY  is</w:t>
      </w:r>
      <w:proofErr w:type="gramEnd"/>
      <w:r w:rsidRPr="004D07A3">
        <w:rPr>
          <w:sz w:val="32"/>
          <w:szCs w:val="32"/>
        </w:rPr>
        <w:t xml:space="preserve"> a questionnaire designed to help you discover your preferred role at your team of work developed in 1970s by Dr Meredith Belbin, Belbin suggest a person who is a team member tends to adopt one or more styles of behaviour within the team, tending to fill certain roles. Belbin’s research development led to nine clusters of behaviours that individuals adopt when participating in a team the nine behaviours are:</w:t>
      </w:r>
    </w:p>
    <w:p w14:paraId="5C86882A" w14:textId="77777777" w:rsidR="006C5285" w:rsidRPr="004D07A3" w:rsidRDefault="006C5285" w:rsidP="006C5285">
      <w:pPr>
        <w:pStyle w:val="ListParagraph"/>
        <w:numPr>
          <w:ilvl w:val="0"/>
          <w:numId w:val="2"/>
        </w:numPr>
        <w:rPr>
          <w:sz w:val="32"/>
          <w:szCs w:val="32"/>
        </w:rPr>
      </w:pPr>
      <w:r w:rsidRPr="004D07A3">
        <w:rPr>
          <w:b/>
          <w:sz w:val="32"/>
          <w:szCs w:val="32"/>
        </w:rPr>
        <w:lastRenderedPageBreak/>
        <w:t>Shaper-</w:t>
      </w:r>
      <w:r w:rsidRPr="004D07A3">
        <w:rPr>
          <w:sz w:val="32"/>
          <w:szCs w:val="32"/>
        </w:rPr>
        <w:t xml:space="preserve"> challenging, thrives off pressure got the drive and courage to </w:t>
      </w:r>
      <w:proofErr w:type="spellStart"/>
      <w:r w:rsidRPr="004D07A3">
        <w:rPr>
          <w:sz w:val="32"/>
          <w:szCs w:val="32"/>
        </w:rPr>
        <w:t>over come</w:t>
      </w:r>
      <w:proofErr w:type="spellEnd"/>
      <w:r w:rsidRPr="004D07A3">
        <w:rPr>
          <w:sz w:val="32"/>
          <w:szCs w:val="32"/>
        </w:rPr>
        <w:t xml:space="preserve"> obstacles, prone to stirring offending </w:t>
      </w:r>
      <w:proofErr w:type="spellStart"/>
      <w:proofErr w:type="gramStart"/>
      <w:r w:rsidRPr="004D07A3">
        <w:rPr>
          <w:sz w:val="32"/>
          <w:szCs w:val="32"/>
        </w:rPr>
        <w:t>peoples</w:t>
      </w:r>
      <w:proofErr w:type="spellEnd"/>
      <w:proofErr w:type="gramEnd"/>
      <w:r w:rsidRPr="004D07A3">
        <w:rPr>
          <w:sz w:val="32"/>
          <w:szCs w:val="32"/>
        </w:rPr>
        <w:t xml:space="preserve"> feelings.</w:t>
      </w:r>
    </w:p>
    <w:p w14:paraId="30228D53" w14:textId="77777777" w:rsidR="006C5285" w:rsidRPr="004D07A3" w:rsidRDefault="006C5285" w:rsidP="006C5285">
      <w:pPr>
        <w:pStyle w:val="ListParagraph"/>
        <w:numPr>
          <w:ilvl w:val="0"/>
          <w:numId w:val="2"/>
        </w:numPr>
        <w:rPr>
          <w:sz w:val="32"/>
          <w:szCs w:val="32"/>
        </w:rPr>
      </w:pPr>
      <w:r w:rsidRPr="004D07A3">
        <w:rPr>
          <w:b/>
          <w:sz w:val="32"/>
          <w:szCs w:val="32"/>
        </w:rPr>
        <w:t>Implementor-(IM)</w:t>
      </w:r>
      <w:r w:rsidRPr="004D07A3">
        <w:rPr>
          <w:sz w:val="32"/>
          <w:szCs w:val="32"/>
        </w:rPr>
        <w:t xml:space="preserve"> Disciplined, reliable, conservative and efficient, turns ideas into practical actions, somewhat inflexible.  slow to new possibilities.</w:t>
      </w:r>
    </w:p>
    <w:p w14:paraId="3894695E" w14:textId="77777777" w:rsidR="006C5285" w:rsidRPr="004D07A3" w:rsidRDefault="006C5285" w:rsidP="006C5285">
      <w:pPr>
        <w:pStyle w:val="ListParagraph"/>
        <w:numPr>
          <w:ilvl w:val="0"/>
          <w:numId w:val="2"/>
        </w:numPr>
        <w:rPr>
          <w:sz w:val="32"/>
          <w:szCs w:val="32"/>
        </w:rPr>
      </w:pPr>
      <w:r w:rsidRPr="004D07A3">
        <w:rPr>
          <w:b/>
          <w:sz w:val="32"/>
          <w:szCs w:val="32"/>
        </w:rPr>
        <w:t>Complete finisher-(CF)</w:t>
      </w:r>
      <w:r w:rsidRPr="004D07A3">
        <w:rPr>
          <w:sz w:val="32"/>
          <w:szCs w:val="32"/>
        </w:rPr>
        <w:t xml:space="preserve"> Tends to have attention to detail, strives for perfection can be trusted to do work to the highest standard and o be completed on time, they expect the same high standards from people around them.</w:t>
      </w:r>
    </w:p>
    <w:p w14:paraId="309B082D" w14:textId="77777777" w:rsidR="006C5285" w:rsidRPr="004D07A3" w:rsidRDefault="006C5285" w:rsidP="006C5285">
      <w:pPr>
        <w:pStyle w:val="ListParagraph"/>
        <w:numPr>
          <w:ilvl w:val="0"/>
          <w:numId w:val="2"/>
        </w:numPr>
        <w:rPr>
          <w:sz w:val="32"/>
          <w:szCs w:val="32"/>
        </w:rPr>
      </w:pPr>
      <w:r w:rsidRPr="004D07A3">
        <w:rPr>
          <w:b/>
          <w:sz w:val="32"/>
          <w:szCs w:val="32"/>
        </w:rPr>
        <w:t>Co-ordinator (CO)</w:t>
      </w:r>
      <w:r w:rsidRPr="004D07A3">
        <w:rPr>
          <w:sz w:val="32"/>
          <w:szCs w:val="32"/>
        </w:rPr>
        <w:t xml:space="preserve"> Mature, Confident, helps others towards goals, quick to spot individual talents and use them in pursuit of group objectives </w:t>
      </w:r>
      <w:proofErr w:type="gramStart"/>
      <w:r w:rsidRPr="004D07A3">
        <w:rPr>
          <w:sz w:val="32"/>
          <w:szCs w:val="32"/>
        </w:rPr>
        <w:t>can be seen as</w:t>
      </w:r>
      <w:proofErr w:type="gramEnd"/>
      <w:r w:rsidRPr="004D07A3">
        <w:rPr>
          <w:sz w:val="32"/>
          <w:szCs w:val="32"/>
        </w:rPr>
        <w:t xml:space="preserve"> manipulative, can manipulate others to work towards the shared goal. they are likely to have a wide outlook perspective sometimes CO’s tend to clash with shapers due to their distinctive management styles</w:t>
      </w:r>
    </w:p>
    <w:p w14:paraId="469575B2" w14:textId="77777777" w:rsidR="006C5285" w:rsidRPr="004D07A3" w:rsidRDefault="006C5285" w:rsidP="006C5285">
      <w:pPr>
        <w:pStyle w:val="ListParagraph"/>
        <w:numPr>
          <w:ilvl w:val="0"/>
          <w:numId w:val="2"/>
        </w:numPr>
        <w:rPr>
          <w:sz w:val="32"/>
          <w:szCs w:val="32"/>
        </w:rPr>
      </w:pPr>
      <w:r w:rsidRPr="004D07A3">
        <w:rPr>
          <w:b/>
          <w:sz w:val="32"/>
          <w:szCs w:val="32"/>
        </w:rPr>
        <w:t>Team worker (TW)</w:t>
      </w:r>
      <w:r w:rsidRPr="004D07A3">
        <w:rPr>
          <w:sz w:val="32"/>
          <w:szCs w:val="32"/>
        </w:rPr>
        <w:t xml:space="preserve"> Co-operative and process mild perceptive and sociable temperament, genuinely supportive and concerned about others, because of their qualities being flexible and adapting to different situations and people, being diplomatic caring and a good listener, they are known to be popular with their colleagues, by creating harmony and avoiding conflict, can be indecisive when faced with solo difficult situations.</w:t>
      </w:r>
    </w:p>
    <w:p w14:paraId="6ED11536" w14:textId="77777777" w:rsidR="006C5285" w:rsidRPr="004D07A3" w:rsidRDefault="006C5285" w:rsidP="006C5285">
      <w:pPr>
        <w:pStyle w:val="ListParagraph"/>
        <w:numPr>
          <w:ilvl w:val="0"/>
          <w:numId w:val="2"/>
        </w:numPr>
        <w:rPr>
          <w:sz w:val="32"/>
          <w:szCs w:val="32"/>
        </w:rPr>
      </w:pPr>
      <w:r w:rsidRPr="004D07A3">
        <w:rPr>
          <w:b/>
          <w:sz w:val="32"/>
          <w:szCs w:val="32"/>
        </w:rPr>
        <w:t>Resource investigator (RI)</w:t>
      </w:r>
      <w:r w:rsidRPr="004D07A3">
        <w:rPr>
          <w:sz w:val="32"/>
          <w:szCs w:val="32"/>
        </w:rPr>
        <w:t xml:space="preserve"> Tend to be extrovert, enthusiastic, they are natural communicators also natural negotiators and enjoy exploring new opportunities, RI are effective using other people’s ideas promoting them. They can think on their feet probing others for information.</w:t>
      </w:r>
    </w:p>
    <w:p w14:paraId="6627B9DE" w14:textId="77777777" w:rsidR="006C5285" w:rsidRPr="004D07A3" w:rsidRDefault="006C5285" w:rsidP="006C5285">
      <w:pPr>
        <w:pStyle w:val="ListParagraph"/>
        <w:numPr>
          <w:ilvl w:val="0"/>
          <w:numId w:val="2"/>
        </w:numPr>
        <w:rPr>
          <w:sz w:val="32"/>
          <w:szCs w:val="32"/>
        </w:rPr>
      </w:pPr>
      <w:r w:rsidRPr="004D07A3">
        <w:rPr>
          <w:b/>
          <w:sz w:val="32"/>
          <w:szCs w:val="32"/>
        </w:rPr>
        <w:t>Plant (PL)</w:t>
      </w:r>
      <w:r w:rsidRPr="004D07A3">
        <w:rPr>
          <w:sz w:val="32"/>
          <w:szCs w:val="32"/>
        </w:rPr>
        <w:t xml:space="preserve"> Creative, imaginative providing original ideas to support change, prefer operating by themselves or at a distance from other members of the team, react strongly to criticism and change suggesting solutions for problems.</w:t>
      </w:r>
    </w:p>
    <w:p w14:paraId="1D12603A" w14:textId="77777777" w:rsidR="006C5285" w:rsidRPr="004D07A3" w:rsidRDefault="006C5285" w:rsidP="006C5285">
      <w:pPr>
        <w:pStyle w:val="ListParagraph"/>
        <w:numPr>
          <w:ilvl w:val="0"/>
          <w:numId w:val="2"/>
        </w:numPr>
        <w:rPr>
          <w:sz w:val="32"/>
          <w:szCs w:val="32"/>
        </w:rPr>
      </w:pPr>
      <w:r w:rsidRPr="004D07A3">
        <w:rPr>
          <w:b/>
          <w:sz w:val="32"/>
          <w:szCs w:val="32"/>
        </w:rPr>
        <w:lastRenderedPageBreak/>
        <w:t>Monitor Evaluator (ME)</w:t>
      </w:r>
      <w:r w:rsidRPr="004D07A3">
        <w:rPr>
          <w:sz w:val="32"/>
          <w:szCs w:val="32"/>
        </w:rPr>
        <w:t xml:space="preserve"> Serious minded, slow in making decisions sees all options, judges accurately lack drive and ability to inspire others.</w:t>
      </w:r>
    </w:p>
    <w:p w14:paraId="65025E18" w14:textId="6438F9EF" w:rsidR="006C5285" w:rsidRPr="004D07A3" w:rsidRDefault="006C5285" w:rsidP="006C5285">
      <w:pPr>
        <w:pStyle w:val="ListParagraph"/>
        <w:numPr>
          <w:ilvl w:val="0"/>
          <w:numId w:val="2"/>
        </w:numPr>
        <w:rPr>
          <w:b/>
          <w:sz w:val="32"/>
          <w:szCs w:val="32"/>
        </w:rPr>
      </w:pPr>
      <w:r w:rsidRPr="004D07A3">
        <w:rPr>
          <w:b/>
          <w:sz w:val="32"/>
          <w:szCs w:val="32"/>
        </w:rPr>
        <w:t xml:space="preserve">Specialists (S) </w:t>
      </w:r>
      <w:r w:rsidRPr="004D07A3">
        <w:rPr>
          <w:sz w:val="32"/>
          <w:szCs w:val="32"/>
        </w:rPr>
        <w:t xml:space="preserve">Single minded, love learning and building of knowledge main reason for their existence they </w:t>
      </w:r>
      <w:proofErr w:type="gramStart"/>
      <w:r w:rsidRPr="004D07A3">
        <w:rPr>
          <w:sz w:val="32"/>
          <w:szCs w:val="32"/>
        </w:rPr>
        <w:t>are seen as</w:t>
      </w:r>
      <w:proofErr w:type="gramEnd"/>
      <w:r w:rsidRPr="004D07A3">
        <w:rPr>
          <w:sz w:val="32"/>
          <w:szCs w:val="32"/>
        </w:rPr>
        <w:t xml:space="preserve"> experts to turn to for guidance as managers they command respect because of there in depth knowledge,</w:t>
      </w:r>
    </w:p>
    <w:p w14:paraId="42673D41" w14:textId="77777777" w:rsidR="00E63E75" w:rsidRDefault="00E63E75" w:rsidP="00E63E75"/>
    <w:p w14:paraId="0DA5B67E" w14:textId="21FF25C7" w:rsidR="00E63E75" w:rsidRDefault="00135D0A" w:rsidP="00E63E75">
      <w:r>
        <w:rPr>
          <w:rFonts w:ascii="Open Sans" w:hAnsi="Open Sans"/>
          <w:color w:val="000000"/>
          <w:sz w:val="20"/>
          <w:szCs w:val="20"/>
        </w:rPr>
        <w:t>(</w:t>
      </w:r>
      <w:proofErr w:type="spellStart"/>
      <w:r w:rsidRPr="00135D0A">
        <w:rPr>
          <w:rFonts w:ascii="Open Sans" w:hAnsi="Open Sans"/>
          <w:color w:val="4472C4" w:themeColor="accent1"/>
          <w:sz w:val="20"/>
          <w:szCs w:val="20"/>
        </w:rPr>
        <w:t>TrainingZone</w:t>
      </w:r>
      <w:proofErr w:type="spellEnd"/>
      <w:r w:rsidRPr="00135D0A">
        <w:rPr>
          <w:rFonts w:ascii="Open Sans" w:hAnsi="Open Sans"/>
          <w:color w:val="4472C4" w:themeColor="accent1"/>
          <w:sz w:val="20"/>
          <w:szCs w:val="20"/>
        </w:rPr>
        <w:t>, n.d.)</w:t>
      </w:r>
    </w:p>
    <w:p w14:paraId="2956A504" w14:textId="77777777" w:rsidR="00E63E75" w:rsidRDefault="00E63E75" w:rsidP="00E63E75"/>
    <w:p w14:paraId="7C05487E" w14:textId="77777777" w:rsidR="00E63E75" w:rsidRDefault="00E63E75" w:rsidP="00E63E75"/>
    <w:p w14:paraId="71BAF2E5" w14:textId="77777777" w:rsidR="00E63E75" w:rsidRDefault="00E63E75" w:rsidP="00E63E75"/>
    <w:p w14:paraId="2C053567" w14:textId="77777777" w:rsidR="00E63E75" w:rsidRDefault="00E63E75" w:rsidP="00E63E75"/>
    <w:p w14:paraId="5EDE6DC8" w14:textId="77777777" w:rsidR="00E63E75" w:rsidRDefault="00E63E75" w:rsidP="00E63E75"/>
    <w:p w14:paraId="162688CC" w14:textId="77777777" w:rsidR="00E63E75" w:rsidRDefault="00E63E75" w:rsidP="00E63E75"/>
    <w:p w14:paraId="5F5AA63E" w14:textId="77777777" w:rsidR="00E63E75" w:rsidRDefault="00E63E75" w:rsidP="00E63E75"/>
    <w:p w14:paraId="33A871D7" w14:textId="77777777" w:rsidR="00E63E75" w:rsidRDefault="00E63E75" w:rsidP="00E63E75"/>
    <w:p w14:paraId="60240C5C" w14:textId="77777777" w:rsidR="00E63E75" w:rsidRDefault="00E63E75" w:rsidP="00E63E75"/>
    <w:p w14:paraId="61FB1BA8" w14:textId="77777777" w:rsidR="00E63E75" w:rsidRDefault="00E63E75" w:rsidP="00E63E75"/>
    <w:p w14:paraId="7960EDFE" w14:textId="77777777" w:rsidR="00E63E75" w:rsidRDefault="00E63E75" w:rsidP="00E63E75"/>
    <w:p w14:paraId="1697340B" w14:textId="7CF6FC30" w:rsidR="00E63E75" w:rsidRDefault="00E63E75" w:rsidP="00E63E75"/>
    <w:p w14:paraId="2A35B0C1" w14:textId="4E454E44" w:rsidR="00820C82" w:rsidRDefault="00820C82" w:rsidP="00E63E75"/>
    <w:p w14:paraId="53D86257" w14:textId="2F418311" w:rsidR="00906ACB" w:rsidRDefault="00906ACB" w:rsidP="00E63E75"/>
    <w:p w14:paraId="7F4DE662" w14:textId="6A8C3B2E" w:rsidR="00906ACB" w:rsidRDefault="00906ACB" w:rsidP="00E63E75"/>
    <w:p w14:paraId="20C73E09" w14:textId="16A3AF72" w:rsidR="00906ACB" w:rsidRDefault="00906ACB" w:rsidP="00E63E75"/>
    <w:p w14:paraId="208E6987" w14:textId="127333F7" w:rsidR="00906ACB" w:rsidRDefault="00906ACB" w:rsidP="00E63E75"/>
    <w:p w14:paraId="689D4EFD" w14:textId="75EC2BF4" w:rsidR="00906ACB" w:rsidRDefault="00906ACB" w:rsidP="00E63E75"/>
    <w:p w14:paraId="005F2D00" w14:textId="5E4E0821" w:rsidR="00906ACB" w:rsidRDefault="00906ACB" w:rsidP="00E63E75"/>
    <w:p w14:paraId="729ABD7E" w14:textId="35647B64" w:rsidR="00906ACB" w:rsidRDefault="00906ACB" w:rsidP="00E63E75"/>
    <w:p w14:paraId="6ADE8577" w14:textId="75B313C6" w:rsidR="00906ACB" w:rsidRDefault="00906ACB" w:rsidP="00E63E75"/>
    <w:p w14:paraId="181E8793" w14:textId="0EA4B16F" w:rsidR="00E63E75" w:rsidRDefault="00E63E75" w:rsidP="00E63E75"/>
    <w:p w14:paraId="6643E053" w14:textId="77777777" w:rsidR="00E63E75" w:rsidRPr="00E63E75" w:rsidRDefault="00E63E75" w:rsidP="00E63E75">
      <w:pPr>
        <w:pStyle w:val="Heading2"/>
        <w:rPr>
          <w:u w:val="single"/>
        </w:rPr>
      </w:pPr>
      <w:bookmarkStart w:id="8" w:name="_Toc12906107"/>
      <w:r w:rsidRPr="00E63E75">
        <w:rPr>
          <w:u w:val="single"/>
        </w:rPr>
        <w:lastRenderedPageBreak/>
        <w:t>4.0 Conclusion</w:t>
      </w:r>
      <w:bookmarkEnd w:id="8"/>
    </w:p>
    <w:p w14:paraId="5501CCC2" w14:textId="77777777" w:rsidR="00E63E75" w:rsidRDefault="00E63E75" w:rsidP="00E63E75"/>
    <w:p w14:paraId="41190AF0" w14:textId="274E1D75" w:rsidR="00E63E75" w:rsidRDefault="00612BD9" w:rsidP="00E63E75">
      <w:pPr>
        <w:rPr>
          <w:sz w:val="32"/>
        </w:rPr>
      </w:pPr>
      <w:r>
        <w:rPr>
          <w:sz w:val="32"/>
        </w:rPr>
        <w:t xml:space="preserve">The reporter believes </w:t>
      </w:r>
      <w:proofErr w:type="gramStart"/>
      <w:r>
        <w:rPr>
          <w:sz w:val="32"/>
        </w:rPr>
        <w:t>in order for</w:t>
      </w:r>
      <w:proofErr w:type="gramEnd"/>
      <w:r>
        <w:rPr>
          <w:sz w:val="32"/>
        </w:rPr>
        <w:t xml:space="preserve"> Terrence Thomas </w:t>
      </w:r>
      <w:r w:rsidR="000055CE">
        <w:rPr>
          <w:sz w:val="32"/>
        </w:rPr>
        <w:t xml:space="preserve">grocery store to continue to grow rapidly, there needs to be more organisation </w:t>
      </w:r>
      <w:r w:rsidR="00C5177C">
        <w:rPr>
          <w:sz w:val="32"/>
        </w:rPr>
        <w:t xml:space="preserve">within the business </w:t>
      </w:r>
      <w:r w:rsidR="000055CE">
        <w:rPr>
          <w:sz w:val="32"/>
        </w:rPr>
        <w:t>start</w:t>
      </w:r>
      <w:r w:rsidR="00C5177C">
        <w:rPr>
          <w:sz w:val="32"/>
        </w:rPr>
        <w:t>ing with group meetings and arranging a staff rota</w:t>
      </w:r>
      <w:r w:rsidR="00260656">
        <w:rPr>
          <w:sz w:val="32"/>
        </w:rPr>
        <w:t>. There seems to be no</w:t>
      </w:r>
      <w:r w:rsidR="002539F4">
        <w:rPr>
          <w:sz w:val="32"/>
        </w:rPr>
        <w:t>t enough communication</w:t>
      </w:r>
      <w:r w:rsidR="00D60EAF">
        <w:rPr>
          <w:sz w:val="32"/>
        </w:rPr>
        <w:t xml:space="preserve"> and information</w:t>
      </w:r>
      <w:r w:rsidR="002539F4">
        <w:rPr>
          <w:sz w:val="32"/>
        </w:rPr>
        <w:t xml:space="preserve"> in the </w:t>
      </w:r>
      <w:r w:rsidR="00F35AC3">
        <w:rPr>
          <w:sz w:val="32"/>
        </w:rPr>
        <w:t xml:space="preserve">workplace </w:t>
      </w:r>
      <w:r w:rsidR="00D60EAF">
        <w:rPr>
          <w:sz w:val="32"/>
        </w:rPr>
        <w:t>getting shared effectively</w:t>
      </w:r>
      <w:r w:rsidR="000666EF">
        <w:rPr>
          <w:sz w:val="32"/>
        </w:rPr>
        <w:t>, as well as no manager on duty in the nights</w:t>
      </w:r>
      <w:r w:rsidR="00510F4B">
        <w:rPr>
          <w:sz w:val="32"/>
        </w:rPr>
        <w:t xml:space="preserve">. Terrence could also think about the amount of staff he has working part-time hours he could make some more permanent </w:t>
      </w:r>
      <w:r w:rsidR="003C09EA">
        <w:rPr>
          <w:sz w:val="32"/>
        </w:rPr>
        <w:t>and work full time hours, saving on training new staff.</w:t>
      </w:r>
    </w:p>
    <w:p w14:paraId="47B1C202" w14:textId="583278C8" w:rsidR="002A355F" w:rsidRPr="008D2BF9" w:rsidRDefault="00522096" w:rsidP="002A355F">
      <w:pPr>
        <w:rPr>
          <w:sz w:val="32"/>
          <w:szCs w:val="32"/>
        </w:rPr>
      </w:pPr>
      <w:r w:rsidRPr="008D2BF9">
        <w:rPr>
          <w:sz w:val="32"/>
          <w:szCs w:val="32"/>
        </w:rPr>
        <w:t xml:space="preserve">The reporter thinks Terrence Thomas grocery store </w:t>
      </w:r>
      <w:r w:rsidR="00536648" w:rsidRPr="008D2BF9">
        <w:rPr>
          <w:sz w:val="32"/>
          <w:szCs w:val="32"/>
        </w:rPr>
        <w:t xml:space="preserve">staff would </w:t>
      </w:r>
      <w:r w:rsidR="008D2BF9" w:rsidRPr="008D2BF9">
        <w:rPr>
          <w:sz w:val="32"/>
          <w:szCs w:val="32"/>
        </w:rPr>
        <w:t>benefit by</w:t>
      </w:r>
      <w:r w:rsidR="002A355F" w:rsidRPr="008D2BF9">
        <w:rPr>
          <w:rFonts w:cs="Arial"/>
          <w:color w:val="333333"/>
          <w:sz w:val="32"/>
          <w:szCs w:val="32"/>
        </w:rPr>
        <w:t xml:space="preserve"> using Belbin</w:t>
      </w:r>
      <w:r w:rsidR="00AE2087" w:rsidRPr="008D2BF9">
        <w:rPr>
          <w:rFonts w:cs="Arial"/>
          <w:color w:val="333333"/>
          <w:sz w:val="32"/>
          <w:szCs w:val="32"/>
        </w:rPr>
        <w:t xml:space="preserve"> </w:t>
      </w:r>
      <w:r w:rsidR="008D2BF9" w:rsidRPr="008D2BF9">
        <w:rPr>
          <w:rFonts w:cs="Arial"/>
          <w:color w:val="333333"/>
          <w:sz w:val="32"/>
          <w:szCs w:val="32"/>
        </w:rPr>
        <w:t>theory, as</w:t>
      </w:r>
      <w:r w:rsidR="002A355F" w:rsidRPr="008D2BF9">
        <w:rPr>
          <w:rFonts w:cs="Arial"/>
          <w:color w:val="333333"/>
          <w:sz w:val="32"/>
          <w:szCs w:val="32"/>
        </w:rPr>
        <w:t xml:space="preserve"> individuals</w:t>
      </w:r>
      <w:r w:rsidR="00AE2087" w:rsidRPr="008D2BF9">
        <w:rPr>
          <w:rFonts w:cs="Arial"/>
          <w:color w:val="333333"/>
          <w:sz w:val="32"/>
          <w:szCs w:val="32"/>
        </w:rPr>
        <w:t xml:space="preserve"> would</w:t>
      </w:r>
      <w:r w:rsidR="002A355F" w:rsidRPr="008D2BF9">
        <w:rPr>
          <w:rFonts w:cs="Arial"/>
          <w:color w:val="333333"/>
          <w:sz w:val="32"/>
          <w:szCs w:val="32"/>
        </w:rPr>
        <w:t xml:space="preserve"> have a greater self-understanding of their strengths, which leads to more effective communication between colleagues and managers. Great teams can be put together, existing teams can be understood and improved, and everyone can feel that they are making a difference in the workplace. </w:t>
      </w:r>
    </w:p>
    <w:p w14:paraId="68F49A36" w14:textId="21DBF3EB" w:rsidR="00862842" w:rsidRPr="008D2BF9" w:rsidRDefault="00862842" w:rsidP="00862842">
      <w:pPr>
        <w:rPr>
          <w:sz w:val="32"/>
          <w:szCs w:val="32"/>
        </w:rPr>
      </w:pPr>
      <w:r w:rsidRPr="008D2BF9">
        <w:rPr>
          <w:sz w:val="32"/>
          <w:szCs w:val="32"/>
        </w:rPr>
        <w:t xml:space="preserve">From the descriptions </w:t>
      </w:r>
      <w:r w:rsidR="008D2BF9" w:rsidRPr="008D2BF9">
        <w:rPr>
          <w:sz w:val="32"/>
          <w:szCs w:val="32"/>
        </w:rPr>
        <w:t>of Tuckman’s Theory, it</w:t>
      </w:r>
      <w:r w:rsidRPr="008D2BF9">
        <w:rPr>
          <w:sz w:val="32"/>
          <w:szCs w:val="32"/>
        </w:rPr>
        <w:t xml:space="preserve"> can be seen each team role has its own characteristics with potential strengths and weaknesses the action-oriented roles would best suit characteristics the Shaper, implementer, Complete finisher. People -oriented roles would best suit Co-ordinator, Team worker, Resource investigator. And best suited characteristics for thinking oriented roles would be plant, monitor Evaluator, Specialist. Each all bring something together to work well as a team.</w:t>
      </w:r>
    </w:p>
    <w:p w14:paraId="7ACCD516" w14:textId="49D7A3F7" w:rsidR="003C09EA" w:rsidRPr="003525CF" w:rsidRDefault="003C09EA" w:rsidP="00E63E75">
      <w:pPr>
        <w:rPr>
          <w:sz w:val="32"/>
        </w:rPr>
      </w:pPr>
    </w:p>
    <w:p w14:paraId="78C57891" w14:textId="77777777" w:rsidR="00E63E75" w:rsidRDefault="00E63E75" w:rsidP="00E63E75"/>
    <w:p w14:paraId="445BA447" w14:textId="77777777" w:rsidR="00E63E75" w:rsidRDefault="00E63E75" w:rsidP="00E63E75"/>
    <w:p w14:paraId="0ABA21BF" w14:textId="77777777" w:rsidR="00E63E75" w:rsidRDefault="00E63E75" w:rsidP="00E63E75"/>
    <w:p w14:paraId="21AD49B8" w14:textId="77777777" w:rsidR="00E63E75" w:rsidRDefault="00E63E75" w:rsidP="00E63E75"/>
    <w:p w14:paraId="6A4A6760" w14:textId="0E829A9F" w:rsidR="00E63E75" w:rsidRPr="00E63E75" w:rsidRDefault="00E63E75" w:rsidP="00E63E75">
      <w:pPr>
        <w:pStyle w:val="Heading2"/>
        <w:rPr>
          <w:u w:val="single"/>
        </w:rPr>
      </w:pPr>
      <w:bookmarkStart w:id="9" w:name="_Toc12906108"/>
      <w:r w:rsidRPr="00E63E75">
        <w:rPr>
          <w:u w:val="single"/>
        </w:rPr>
        <w:lastRenderedPageBreak/>
        <w:t xml:space="preserve">5.0 </w:t>
      </w:r>
      <w:r w:rsidR="00C85FB6">
        <w:rPr>
          <w:u w:val="single"/>
        </w:rPr>
        <w:t>Appendices</w:t>
      </w:r>
      <w:bookmarkEnd w:id="9"/>
    </w:p>
    <w:p w14:paraId="436CBE1E" w14:textId="77777777" w:rsidR="00E63E75" w:rsidRDefault="00E63E75" w:rsidP="00E63E75"/>
    <w:p w14:paraId="3DC6627C" w14:textId="3B619209" w:rsidR="00E63E75" w:rsidRPr="00E74084" w:rsidRDefault="00E74084" w:rsidP="00E63E75">
      <w:pPr>
        <w:rPr>
          <w:color w:val="4472C4" w:themeColor="accent1"/>
        </w:rPr>
      </w:pPr>
      <w:r w:rsidRPr="00E74084">
        <w:rPr>
          <w:rFonts w:ascii="Open Sans" w:hAnsi="Open Sans"/>
          <w:color w:val="4472C4" w:themeColor="accent1"/>
          <w:sz w:val="20"/>
          <w:szCs w:val="20"/>
        </w:rPr>
        <w:t>(Bing.com, 2019)</w:t>
      </w:r>
    </w:p>
    <w:p w14:paraId="7EBD03DD" w14:textId="407E9007" w:rsidR="00E63E75" w:rsidRDefault="00C75882" w:rsidP="00E63E75">
      <w:proofErr w:type="gramStart"/>
      <w:r>
        <w:t>Two way</w:t>
      </w:r>
      <w:proofErr w:type="gramEnd"/>
      <w:r>
        <w:t xml:space="preserve"> communication </w:t>
      </w:r>
    </w:p>
    <w:p w14:paraId="344A26CD" w14:textId="04DA91AA" w:rsidR="00E63E75" w:rsidRDefault="00E318EC" w:rsidP="00E63E75">
      <w:r w:rsidRPr="00E318EC">
        <w:drawing>
          <wp:inline distT="0" distB="0" distL="0" distR="0" wp14:anchorId="5012D750" wp14:editId="7DDAE682">
            <wp:extent cx="4514850" cy="2790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14850" cy="2790825"/>
                    </a:xfrm>
                    <a:prstGeom prst="rect">
                      <a:avLst/>
                    </a:prstGeom>
                  </pic:spPr>
                </pic:pic>
              </a:graphicData>
            </a:graphic>
          </wp:inline>
        </w:drawing>
      </w:r>
    </w:p>
    <w:p w14:paraId="1BBF6782" w14:textId="2988BB43" w:rsidR="00E63E75" w:rsidRPr="00840491" w:rsidRDefault="00840491" w:rsidP="00E63E75">
      <w:pPr>
        <w:rPr>
          <w:color w:val="4472C4" w:themeColor="accent1"/>
        </w:rPr>
      </w:pPr>
      <w:r w:rsidRPr="00840491">
        <w:rPr>
          <w:rFonts w:ascii="Open Sans" w:hAnsi="Open Sans"/>
          <w:color w:val="4472C4" w:themeColor="accent1"/>
          <w:sz w:val="20"/>
          <w:szCs w:val="20"/>
        </w:rPr>
        <w:t>(Bing.com, n.d.)</w:t>
      </w:r>
    </w:p>
    <w:p w14:paraId="18F2A252" w14:textId="77777777" w:rsidR="00E63E75" w:rsidRDefault="00E63E75" w:rsidP="00E63E75"/>
    <w:p w14:paraId="2F49F131" w14:textId="24A0D679" w:rsidR="00E63E75" w:rsidRDefault="007520DC" w:rsidP="00E63E75">
      <w:r>
        <w:rPr>
          <w:noProof/>
        </w:rPr>
        <w:drawing>
          <wp:inline distT="0" distB="0" distL="0" distR="0" wp14:anchorId="2A16757F" wp14:editId="04E2F6DD">
            <wp:extent cx="5731510" cy="3498990"/>
            <wp:effectExtent l="0" t="0" r="2540" b="635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498990"/>
                    </a:xfrm>
                    <a:prstGeom prst="rect">
                      <a:avLst/>
                    </a:prstGeom>
                    <a:noFill/>
                    <a:ln>
                      <a:noFill/>
                    </a:ln>
                  </pic:spPr>
                </pic:pic>
              </a:graphicData>
            </a:graphic>
          </wp:inline>
        </w:drawing>
      </w:r>
    </w:p>
    <w:p w14:paraId="495093A8" w14:textId="77777777" w:rsidR="00F30A92" w:rsidRDefault="00F30A92" w:rsidP="00E63E75"/>
    <w:p w14:paraId="42B6B0A1" w14:textId="2151B9FF" w:rsidR="00E63E75" w:rsidRDefault="00F30A92" w:rsidP="00E63E75">
      <w:r>
        <w:rPr>
          <w:noProof/>
        </w:rPr>
        <w:lastRenderedPageBreak/>
        <w:drawing>
          <wp:inline distT="0" distB="0" distL="0" distR="0" wp14:anchorId="5759360A" wp14:editId="6811989F">
            <wp:extent cx="5675893" cy="3275463"/>
            <wp:effectExtent l="0" t="0" r="1270" b="1270"/>
            <wp:docPr id="8" name="Picture 8" descr="C:\Users\coree\AppData\Local\Microsoft\Windows\INetCache\Content.MSO\51E41E2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oree\AppData\Local\Microsoft\Windows\INetCache\Content.MSO\51E41E20.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3745" cy="3314619"/>
                    </a:xfrm>
                    <a:prstGeom prst="rect">
                      <a:avLst/>
                    </a:prstGeom>
                    <a:noFill/>
                    <a:ln>
                      <a:noFill/>
                    </a:ln>
                  </pic:spPr>
                </pic:pic>
              </a:graphicData>
            </a:graphic>
          </wp:inline>
        </w:drawing>
      </w:r>
    </w:p>
    <w:p w14:paraId="75A2E36E" w14:textId="11588EC8" w:rsidR="00E63E75" w:rsidRPr="0080462E" w:rsidRDefault="0080462E" w:rsidP="00E63E75">
      <w:pPr>
        <w:rPr>
          <w:color w:val="4472C4" w:themeColor="accent1"/>
        </w:rPr>
      </w:pPr>
      <w:r w:rsidRPr="0080462E">
        <w:rPr>
          <w:rFonts w:ascii="Open Sans" w:hAnsi="Open Sans"/>
          <w:color w:val="4472C4" w:themeColor="accent1"/>
          <w:sz w:val="20"/>
          <w:szCs w:val="20"/>
        </w:rPr>
        <w:t>(Bing.com, n.d.)</w:t>
      </w:r>
    </w:p>
    <w:p w14:paraId="04FBF617" w14:textId="75AF5DCC" w:rsidR="00E63E75" w:rsidRDefault="00E63E75" w:rsidP="00E63E75"/>
    <w:p w14:paraId="511C7F09" w14:textId="77777777" w:rsidR="00E63E75" w:rsidRDefault="00E63E75" w:rsidP="00E63E75"/>
    <w:p w14:paraId="4D425C54" w14:textId="77777777" w:rsidR="00E63E75" w:rsidRDefault="00E63E75" w:rsidP="00E63E75"/>
    <w:p w14:paraId="05DCD71D" w14:textId="77777777" w:rsidR="00E63E75" w:rsidRDefault="00E63E75" w:rsidP="00E63E75"/>
    <w:p w14:paraId="043529CA" w14:textId="77777777" w:rsidR="00E63E75" w:rsidRDefault="00E63E75" w:rsidP="00E63E75"/>
    <w:p w14:paraId="0690CAFB" w14:textId="77777777" w:rsidR="00E63E75" w:rsidRDefault="00E63E75" w:rsidP="00E63E75"/>
    <w:p w14:paraId="7BC7B32E" w14:textId="77777777" w:rsidR="00E63E75" w:rsidRDefault="00E63E75" w:rsidP="00E63E75"/>
    <w:p w14:paraId="3731EE29" w14:textId="77777777" w:rsidR="00E63E75" w:rsidRDefault="00E63E75" w:rsidP="00E63E75"/>
    <w:p w14:paraId="118A7DE1" w14:textId="77777777" w:rsidR="00E63E75" w:rsidRDefault="00E63E75" w:rsidP="00E63E75"/>
    <w:p w14:paraId="258B7725" w14:textId="49BFDCA0" w:rsidR="00E63E75" w:rsidRDefault="00E63E75" w:rsidP="00E63E75"/>
    <w:p w14:paraId="607FBCAA" w14:textId="1F75BE18" w:rsidR="00197623" w:rsidRDefault="00197623" w:rsidP="00E63E75"/>
    <w:p w14:paraId="030A6D9F" w14:textId="421C2A81" w:rsidR="00197623" w:rsidRDefault="00197623" w:rsidP="00E63E75"/>
    <w:p w14:paraId="4D97641E" w14:textId="43E8A7CB" w:rsidR="00197623" w:rsidRDefault="00197623" w:rsidP="00E63E75"/>
    <w:p w14:paraId="4F79E8DE" w14:textId="12E7697D" w:rsidR="00197623" w:rsidRDefault="00197623" w:rsidP="00E63E75"/>
    <w:p w14:paraId="52C695E8" w14:textId="2771D9A6" w:rsidR="00197623" w:rsidRDefault="00197623" w:rsidP="00E63E75"/>
    <w:p w14:paraId="55B76C27" w14:textId="77777777" w:rsidR="00197623" w:rsidRDefault="00197623" w:rsidP="00E63E75"/>
    <w:p w14:paraId="704034E5" w14:textId="77777777" w:rsidR="00E63E75" w:rsidRDefault="00E63E75" w:rsidP="00E63E75"/>
    <w:p w14:paraId="6A3A219C" w14:textId="77777777" w:rsidR="00E63E75" w:rsidRPr="00C95D29" w:rsidRDefault="00E63E75" w:rsidP="00E63E75">
      <w:pPr>
        <w:pStyle w:val="Heading2"/>
        <w:rPr>
          <w:u w:val="single"/>
        </w:rPr>
      </w:pPr>
      <w:bookmarkStart w:id="10" w:name="_Toc12906109"/>
      <w:r w:rsidRPr="00C95D29">
        <w:rPr>
          <w:u w:val="single"/>
        </w:rPr>
        <w:lastRenderedPageBreak/>
        <w:t>6.0 References</w:t>
      </w:r>
      <w:bookmarkEnd w:id="10"/>
    </w:p>
    <w:p w14:paraId="53285794" w14:textId="6B2E5905" w:rsidR="00E63E75" w:rsidRPr="00D95642" w:rsidRDefault="00BC5039" w:rsidP="00D95642">
      <w:pPr>
        <w:spacing w:after="100" w:afterAutospacing="1" w:line="240" w:lineRule="auto"/>
        <w:outlineLvl w:val="1"/>
        <w:rPr>
          <w:rFonts w:ascii="&amp;quot" w:eastAsia="Times New Roman" w:hAnsi="&amp;quot" w:cs="Times New Roman"/>
          <w:color w:val="000000"/>
          <w:sz w:val="36"/>
          <w:szCs w:val="36"/>
          <w:lang w:eastAsia="en-GB"/>
        </w:rPr>
      </w:pPr>
      <w:r w:rsidRPr="007764C4">
        <w:rPr>
          <w:rFonts w:ascii="&amp;quot" w:eastAsia="Times New Roman" w:hAnsi="&amp;quot" w:cs="Times New Roman"/>
          <w:color w:val="000000"/>
          <w:sz w:val="36"/>
          <w:szCs w:val="36"/>
          <w:lang w:eastAsia="en-GB"/>
        </w:rPr>
        <w:t>References</w:t>
      </w:r>
      <w:bookmarkStart w:id="11" w:name="_GoBack"/>
      <w:bookmarkEnd w:id="11"/>
    </w:p>
    <w:p w14:paraId="4F98FD8C" w14:textId="77777777" w:rsidR="00003819" w:rsidRPr="00C84B21" w:rsidRDefault="00003819" w:rsidP="00003819">
      <w:pPr>
        <w:spacing w:after="180" w:line="240" w:lineRule="auto"/>
        <w:ind w:left="450" w:hanging="450"/>
        <w:rPr>
          <w:rFonts w:ascii="&amp;quot" w:eastAsia="Times New Roman" w:hAnsi="&amp;quot" w:cs="Times New Roman"/>
          <w:color w:val="0070C0"/>
          <w:sz w:val="24"/>
          <w:szCs w:val="24"/>
          <w:lang w:eastAsia="en-GB"/>
        </w:rPr>
      </w:pPr>
      <w:r w:rsidRPr="00C84B21">
        <w:rPr>
          <w:rFonts w:ascii="&amp;quot" w:eastAsia="Times New Roman" w:hAnsi="&amp;quot" w:cs="Times New Roman"/>
          <w:color w:val="000000"/>
          <w:sz w:val="24"/>
          <w:szCs w:val="24"/>
          <w:lang w:eastAsia="en-GB"/>
        </w:rPr>
        <w:t xml:space="preserve">Priestley, D. (2019). </w:t>
      </w:r>
      <w:r w:rsidRPr="00C84B21">
        <w:rPr>
          <w:rFonts w:ascii="&amp;quot" w:eastAsia="Times New Roman" w:hAnsi="&amp;quot" w:cs="Times New Roman"/>
          <w:i/>
          <w:iCs/>
          <w:color w:val="000000"/>
          <w:sz w:val="24"/>
          <w:szCs w:val="24"/>
          <w:lang w:eastAsia="en-GB"/>
        </w:rPr>
        <w:t>Forming, Storming, Norming, Performing: The Stages of Team Formation</w:t>
      </w:r>
      <w:r w:rsidRPr="00C84B21">
        <w:rPr>
          <w:rFonts w:ascii="&amp;quot" w:eastAsia="Times New Roman" w:hAnsi="&amp;quot" w:cs="Times New Roman"/>
          <w:color w:val="000000"/>
          <w:sz w:val="24"/>
          <w:szCs w:val="24"/>
          <w:lang w:eastAsia="en-GB"/>
        </w:rPr>
        <w:t xml:space="preserve">. [online] Ventureteambuilding.co.uk. Available at: </w:t>
      </w:r>
      <w:r w:rsidRPr="00C84B21">
        <w:rPr>
          <w:rFonts w:ascii="&amp;quot" w:eastAsia="Times New Roman" w:hAnsi="&amp;quot" w:cs="Times New Roman"/>
          <w:color w:val="0070C0"/>
          <w:sz w:val="24"/>
          <w:szCs w:val="24"/>
          <w:lang w:eastAsia="en-GB"/>
        </w:rPr>
        <w:t>http://www.ventureteambuilding.co.uk/forming-storming-norming-performing/ [Accessed 5 Jun. 2019].</w:t>
      </w:r>
    </w:p>
    <w:p w14:paraId="4DB4B6E9" w14:textId="77777777" w:rsidR="00E63E75" w:rsidRDefault="00E63E75" w:rsidP="00E63E75"/>
    <w:p w14:paraId="46085C0B" w14:textId="77777777" w:rsidR="00197623" w:rsidRPr="00C84B21" w:rsidRDefault="00197623" w:rsidP="00197623">
      <w:pPr>
        <w:spacing w:after="180" w:line="240" w:lineRule="auto"/>
        <w:ind w:left="450" w:hanging="450"/>
        <w:rPr>
          <w:rFonts w:ascii="&amp;quot" w:eastAsia="Times New Roman" w:hAnsi="&amp;quot" w:cs="Times New Roman"/>
          <w:color w:val="000000"/>
          <w:sz w:val="24"/>
          <w:szCs w:val="24"/>
          <w:lang w:eastAsia="en-GB"/>
        </w:rPr>
      </w:pPr>
      <w:r w:rsidRPr="00C84B21">
        <w:rPr>
          <w:rFonts w:ascii="&amp;quot" w:eastAsia="Times New Roman" w:hAnsi="&amp;quot" w:cs="Times New Roman"/>
          <w:color w:val="000000"/>
          <w:sz w:val="24"/>
          <w:szCs w:val="24"/>
          <w:lang w:eastAsia="en-GB"/>
        </w:rPr>
        <w:t xml:space="preserve">Accelerate UK. (2019). </w:t>
      </w:r>
      <w:r w:rsidRPr="00C84B21">
        <w:rPr>
          <w:rFonts w:ascii="&amp;quot" w:eastAsia="Times New Roman" w:hAnsi="&amp;quot" w:cs="Times New Roman"/>
          <w:i/>
          <w:iCs/>
          <w:color w:val="000000"/>
          <w:sz w:val="24"/>
          <w:szCs w:val="24"/>
          <w:lang w:eastAsia="en-GB"/>
        </w:rPr>
        <w:t>9 Belbin Team Roles - Discover the Belbin Team Inventory | Accelerate UK</w:t>
      </w:r>
      <w:r w:rsidRPr="00C84B21">
        <w:rPr>
          <w:rFonts w:ascii="&amp;quot" w:eastAsia="Times New Roman" w:hAnsi="&amp;quot" w:cs="Times New Roman"/>
          <w:color w:val="000000"/>
          <w:sz w:val="24"/>
          <w:szCs w:val="24"/>
          <w:lang w:eastAsia="en-GB"/>
        </w:rPr>
        <w:t>. [online] Available at</w:t>
      </w:r>
      <w:r w:rsidRPr="00C84B21">
        <w:rPr>
          <w:rFonts w:ascii="&amp;quot" w:eastAsia="Times New Roman" w:hAnsi="&amp;quot" w:cs="Times New Roman"/>
          <w:color w:val="0070C0"/>
          <w:sz w:val="24"/>
          <w:szCs w:val="24"/>
          <w:lang w:eastAsia="en-GB"/>
        </w:rPr>
        <w:t>: https://www.accelerate.uk.com/training-tools/belbin/nine-belbin-team-roles/ [Accessed 5 Jun. 2019].</w:t>
      </w:r>
    </w:p>
    <w:p w14:paraId="6DF2947C" w14:textId="77777777" w:rsidR="007764C4" w:rsidRPr="007764C4" w:rsidRDefault="007764C4" w:rsidP="007764C4">
      <w:pPr>
        <w:spacing w:after="180" w:line="240" w:lineRule="auto"/>
        <w:ind w:left="450" w:hanging="450"/>
        <w:rPr>
          <w:rFonts w:ascii="&amp;quot" w:eastAsia="Times New Roman" w:hAnsi="&amp;quot" w:cs="Times New Roman"/>
          <w:color w:val="4472C4" w:themeColor="accent1"/>
          <w:sz w:val="24"/>
          <w:szCs w:val="24"/>
          <w:lang w:eastAsia="en-GB"/>
        </w:rPr>
      </w:pPr>
      <w:r w:rsidRPr="007764C4">
        <w:rPr>
          <w:rFonts w:ascii="&amp;quot" w:eastAsia="Times New Roman" w:hAnsi="&amp;quot" w:cs="Times New Roman"/>
          <w:color w:val="000000"/>
          <w:sz w:val="24"/>
          <w:szCs w:val="24"/>
          <w:lang w:eastAsia="en-GB"/>
        </w:rPr>
        <w:t xml:space="preserve">Bing.com. (2019). </w:t>
      </w:r>
      <w:proofErr w:type="gramStart"/>
      <w:r w:rsidRPr="007764C4">
        <w:rPr>
          <w:rFonts w:ascii="&amp;quot" w:eastAsia="Times New Roman" w:hAnsi="&amp;quot" w:cs="Times New Roman"/>
          <w:i/>
          <w:iCs/>
          <w:color w:val="000000"/>
          <w:sz w:val="24"/>
          <w:szCs w:val="24"/>
          <w:lang w:eastAsia="en-GB"/>
        </w:rPr>
        <w:t>two way</w:t>
      </w:r>
      <w:proofErr w:type="gramEnd"/>
      <w:r w:rsidRPr="007764C4">
        <w:rPr>
          <w:rFonts w:ascii="&amp;quot" w:eastAsia="Times New Roman" w:hAnsi="&amp;quot" w:cs="Times New Roman"/>
          <w:i/>
          <w:iCs/>
          <w:color w:val="000000"/>
          <w:sz w:val="24"/>
          <w:szCs w:val="24"/>
          <w:lang w:eastAsia="en-GB"/>
        </w:rPr>
        <w:t xml:space="preserve"> communication models - Bing</w:t>
      </w:r>
      <w:r w:rsidRPr="007764C4">
        <w:rPr>
          <w:rFonts w:ascii="&amp;quot" w:eastAsia="Times New Roman" w:hAnsi="&amp;quot" w:cs="Times New Roman"/>
          <w:color w:val="000000"/>
          <w:sz w:val="24"/>
          <w:szCs w:val="24"/>
          <w:lang w:eastAsia="en-GB"/>
        </w:rPr>
        <w:t xml:space="preserve">. [online] Available at: </w:t>
      </w:r>
      <w:r w:rsidRPr="007764C4">
        <w:rPr>
          <w:rFonts w:ascii="&amp;quot" w:eastAsia="Times New Roman" w:hAnsi="&amp;quot" w:cs="Times New Roman"/>
          <w:color w:val="4472C4" w:themeColor="accent1"/>
          <w:sz w:val="24"/>
          <w:szCs w:val="24"/>
          <w:lang w:eastAsia="en-GB"/>
        </w:rPr>
        <w:t>https://www.bing.com/images/search?view=detailV2&amp;id=976BB5F4DA121F33A0CA9F95125C603FEEF9A4E2&amp;thid=OIP.5M-x6g1UsufLOx0yH3EjJAHaEl&amp;mediaurl=http%3A%2F%2Feducation-portal.com%2Fcimages%2Fmultimages%2F16%2Ftwo_way_communication_model_resized.jpg&amp;exph=224&amp;expw=362&amp;q=two+way+communication+models&amp;selectedindex=3&amp;qpvt=two+way+communication+models&amp;ajaxhist=0&amp;vt=0&amp;eim=1,6 [Accessed 28 Jun. 2019].</w:t>
      </w:r>
    </w:p>
    <w:p w14:paraId="0E375129" w14:textId="77777777" w:rsidR="007764C4" w:rsidRPr="007764C4" w:rsidRDefault="007764C4" w:rsidP="007764C4">
      <w:pPr>
        <w:spacing w:after="180" w:line="240" w:lineRule="auto"/>
        <w:ind w:left="450" w:hanging="450"/>
        <w:rPr>
          <w:rFonts w:ascii="&amp;quot" w:eastAsia="Times New Roman" w:hAnsi="&amp;quot" w:cs="Times New Roman"/>
          <w:color w:val="4472C4" w:themeColor="accent1"/>
          <w:sz w:val="24"/>
          <w:szCs w:val="24"/>
          <w:lang w:eastAsia="en-GB"/>
        </w:rPr>
      </w:pPr>
      <w:r w:rsidRPr="007764C4">
        <w:rPr>
          <w:rFonts w:ascii="&amp;quot" w:eastAsia="Times New Roman" w:hAnsi="&amp;quot" w:cs="Times New Roman"/>
          <w:color w:val="000000"/>
          <w:sz w:val="24"/>
          <w:szCs w:val="24"/>
          <w:lang w:eastAsia="en-GB"/>
        </w:rPr>
        <w:t xml:space="preserve">Bing.com. (n.d.). </w:t>
      </w:r>
      <w:proofErr w:type="spellStart"/>
      <w:r w:rsidRPr="007764C4">
        <w:rPr>
          <w:rFonts w:ascii="&amp;quot" w:eastAsia="Times New Roman" w:hAnsi="&amp;quot" w:cs="Times New Roman"/>
          <w:i/>
          <w:iCs/>
          <w:color w:val="000000"/>
          <w:sz w:val="24"/>
          <w:szCs w:val="24"/>
          <w:lang w:eastAsia="en-GB"/>
        </w:rPr>
        <w:t>belbin</w:t>
      </w:r>
      <w:proofErr w:type="spellEnd"/>
      <w:r w:rsidRPr="007764C4">
        <w:rPr>
          <w:rFonts w:ascii="&amp;quot" w:eastAsia="Times New Roman" w:hAnsi="&amp;quot" w:cs="Times New Roman"/>
          <w:i/>
          <w:iCs/>
          <w:color w:val="000000"/>
          <w:sz w:val="24"/>
          <w:szCs w:val="24"/>
          <w:lang w:eastAsia="en-GB"/>
        </w:rPr>
        <w:t xml:space="preserve"> questionnaire - Bing</w:t>
      </w:r>
      <w:r w:rsidRPr="007764C4">
        <w:rPr>
          <w:rFonts w:ascii="&amp;quot" w:eastAsia="Times New Roman" w:hAnsi="&amp;quot" w:cs="Times New Roman"/>
          <w:color w:val="000000"/>
          <w:sz w:val="24"/>
          <w:szCs w:val="24"/>
          <w:lang w:eastAsia="en-GB"/>
        </w:rPr>
        <w:t xml:space="preserve">. [online] Available at: </w:t>
      </w:r>
      <w:r w:rsidRPr="007764C4">
        <w:rPr>
          <w:rFonts w:ascii="&amp;quot" w:eastAsia="Times New Roman" w:hAnsi="&amp;quot" w:cs="Times New Roman"/>
          <w:color w:val="4472C4" w:themeColor="accent1"/>
          <w:sz w:val="24"/>
          <w:szCs w:val="24"/>
          <w:lang w:eastAsia="en-GB"/>
        </w:rPr>
        <w:t>https://www.bing.com/images/search?view=detailV2&amp;id=3A51BB0DF03507E8A86AC763D0DC941852200522&amp;thid=OIP.unyIkR23I15GV_2fbqLozgHaKe&amp;mediaurl=http%3A%2F%2Fwww.belbin.ie%2Fwp-content%2Fuploads%2F2014%2F07%2FObserver-Assessment.jpg&amp;exph=618&amp;expw=437&amp;q=belbin+questionnaire&amp;selectedindex=16&amp;ajaxhist=0&amp;vt=0&amp;eim=1,6&amp;ccid=unyIkR23&amp;simid=608043647208915457 [Accessed 27 Jun. 2019].</w:t>
      </w:r>
    </w:p>
    <w:p w14:paraId="7B314BF6" w14:textId="77777777" w:rsidR="007764C4" w:rsidRPr="007764C4" w:rsidRDefault="007764C4" w:rsidP="007764C4">
      <w:pPr>
        <w:spacing w:after="180" w:line="240" w:lineRule="auto"/>
        <w:ind w:left="450" w:hanging="450"/>
        <w:rPr>
          <w:rFonts w:ascii="&amp;quot" w:eastAsia="Times New Roman" w:hAnsi="&amp;quot" w:cs="Times New Roman"/>
          <w:color w:val="000000"/>
          <w:sz w:val="24"/>
          <w:szCs w:val="24"/>
          <w:lang w:eastAsia="en-GB"/>
        </w:rPr>
      </w:pPr>
      <w:r w:rsidRPr="007764C4">
        <w:rPr>
          <w:rFonts w:ascii="&amp;quot" w:eastAsia="Times New Roman" w:hAnsi="&amp;quot" w:cs="Times New Roman"/>
          <w:color w:val="000000"/>
          <w:sz w:val="24"/>
          <w:szCs w:val="24"/>
          <w:lang w:eastAsia="en-GB"/>
        </w:rPr>
        <w:t xml:space="preserve">Bing.com. (n.d.). </w:t>
      </w:r>
      <w:proofErr w:type="spellStart"/>
      <w:r w:rsidRPr="007764C4">
        <w:rPr>
          <w:rFonts w:ascii="&amp;quot" w:eastAsia="Times New Roman" w:hAnsi="&amp;quot" w:cs="Times New Roman"/>
          <w:i/>
          <w:iCs/>
          <w:color w:val="000000"/>
          <w:sz w:val="24"/>
          <w:szCs w:val="24"/>
          <w:lang w:eastAsia="en-GB"/>
        </w:rPr>
        <w:t>tuckman's</w:t>
      </w:r>
      <w:proofErr w:type="spellEnd"/>
      <w:r w:rsidRPr="007764C4">
        <w:rPr>
          <w:rFonts w:ascii="&amp;quot" w:eastAsia="Times New Roman" w:hAnsi="&amp;quot" w:cs="Times New Roman"/>
          <w:i/>
          <w:iCs/>
          <w:color w:val="000000"/>
          <w:sz w:val="24"/>
          <w:szCs w:val="24"/>
          <w:lang w:eastAsia="en-GB"/>
        </w:rPr>
        <w:t xml:space="preserve"> theory - Bing images</w:t>
      </w:r>
      <w:r w:rsidRPr="007764C4">
        <w:rPr>
          <w:rFonts w:ascii="&amp;quot" w:eastAsia="Times New Roman" w:hAnsi="&amp;quot" w:cs="Times New Roman"/>
          <w:color w:val="000000"/>
          <w:sz w:val="24"/>
          <w:szCs w:val="24"/>
          <w:lang w:eastAsia="en-GB"/>
        </w:rPr>
        <w:t xml:space="preserve">. [online] Available at: </w:t>
      </w:r>
      <w:r w:rsidRPr="007764C4">
        <w:rPr>
          <w:rFonts w:ascii="&amp;quot" w:eastAsia="Times New Roman" w:hAnsi="&amp;quot" w:cs="Times New Roman"/>
          <w:color w:val="4472C4" w:themeColor="accent1"/>
          <w:sz w:val="24"/>
          <w:szCs w:val="24"/>
          <w:lang w:eastAsia="en-GB"/>
        </w:rPr>
        <w:t>https://www.bing.com/images/search?q=tuckman%27s+theory&amp;FORM=HDRSC2 [Accessed 27 Jun. 2019].</w:t>
      </w:r>
    </w:p>
    <w:p w14:paraId="2D3C13CE" w14:textId="77777777" w:rsidR="007764C4" w:rsidRPr="007764C4" w:rsidRDefault="007764C4" w:rsidP="007764C4">
      <w:pPr>
        <w:spacing w:after="180" w:line="240" w:lineRule="auto"/>
        <w:ind w:left="450" w:hanging="450"/>
        <w:rPr>
          <w:rFonts w:ascii="&amp;quot" w:eastAsia="Times New Roman" w:hAnsi="&amp;quot" w:cs="Times New Roman"/>
          <w:color w:val="4472C4" w:themeColor="accent1"/>
          <w:sz w:val="24"/>
          <w:szCs w:val="24"/>
          <w:lang w:eastAsia="en-GB"/>
        </w:rPr>
      </w:pPr>
      <w:proofErr w:type="spellStart"/>
      <w:r w:rsidRPr="007764C4">
        <w:rPr>
          <w:rFonts w:ascii="&amp;quot" w:eastAsia="Times New Roman" w:hAnsi="&amp;quot" w:cs="Times New Roman"/>
          <w:color w:val="000000"/>
          <w:sz w:val="24"/>
          <w:szCs w:val="24"/>
          <w:lang w:eastAsia="en-GB"/>
        </w:rPr>
        <w:t>mHub</w:t>
      </w:r>
      <w:proofErr w:type="spellEnd"/>
      <w:r w:rsidRPr="007764C4">
        <w:rPr>
          <w:rFonts w:ascii="&amp;quot" w:eastAsia="Times New Roman" w:hAnsi="&amp;quot" w:cs="Times New Roman"/>
          <w:color w:val="000000"/>
          <w:sz w:val="24"/>
          <w:szCs w:val="24"/>
          <w:lang w:eastAsia="en-GB"/>
        </w:rPr>
        <w:t xml:space="preserve">. (n.d.). </w:t>
      </w:r>
      <w:r w:rsidRPr="007764C4">
        <w:rPr>
          <w:rFonts w:ascii="&amp;quot" w:eastAsia="Times New Roman" w:hAnsi="&amp;quot" w:cs="Times New Roman"/>
          <w:i/>
          <w:iCs/>
          <w:color w:val="000000"/>
          <w:sz w:val="24"/>
          <w:szCs w:val="24"/>
          <w:lang w:eastAsia="en-GB"/>
        </w:rPr>
        <w:t xml:space="preserve">The importance of two-way communication - </w:t>
      </w:r>
      <w:proofErr w:type="spellStart"/>
      <w:r w:rsidRPr="007764C4">
        <w:rPr>
          <w:rFonts w:ascii="&amp;quot" w:eastAsia="Times New Roman" w:hAnsi="&amp;quot" w:cs="Times New Roman"/>
          <w:i/>
          <w:iCs/>
          <w:color w:val="000000"/>
          <w:sz w:val="24"/>
          <w:szCs w:val="24"/>
          <w:lang w:eastAsia="en-GB"/>
        </w:rPr>
        <w:t>mHub</w:t>
      </w:r>
      <w:proofErr w:type="spellEnd"/>
      <w:r w:rsidRPr="007764C4">
        <w:rPr>
          <w:rFonts w:ascii="&amp;quot" w:eastAsia="Times New Roman" w:hAnsi="&amp;quot" w:cs="Times New Roman"/>
          <w:color w:val="000000"/>
          <w:sz w:val="24"/>
          <w:szCs w:val="24"/>
          <w:lang w:eastAsia="en-GB"/>
        </w:rPr>
        <w:t xml:space="preserve">. [online] Available at: </w:t>
      </w:r>
      <w:r w:rsidRPr="007764C4">
        <w:rPr>
          <w:rFonts w:ascii="&amp;quot" w:eastAsia="Times New Roman" w:hAnsi="&amp;quot" w:cs="Times New Roman"/>
          <w:color w:val="4472C4" w:themeColor="accent1"/>
          <w:sz w:val="24"/>
          <w:szCs w:val="24"/>
          <w:lang w:eastAsia="en-GB"/>
        </w:rPr>
        <w:t>http://www.mhub.tv/importance-two-way-communication/ [Accessed 27 Jun. 2019].</w:t>
      </w:r>
    </w:p>
    <w:p w14:paraId="74D08DFD" w14:textId="77777777" w:rsidR="007764C4" w:rsidRPr="007764C4" w:rsidRDefault="007764C4" w:rsidP="007764C4">
      <w:pPr>
        <w:spacing w:after="180" w:line="240" w:lineRule="auto"/>
        <w:ind w:left="450" w:hanging="450"/>
        <w:rPr>
          <w:rFonts w:ascii="&amp;quot" w:eastAsia="Times New Roman" w:hAnsi="&amp;quot" w:cs="Times New Roman"/>
          <w:color w:val="4472C4" w:themeColor="accent1"/>
          <w:sz w:val="24"/>
          <w:szCs w:val="24"/>
          <w:lang w:eastAsia="en-GB"/>
        </w:rPr>
      </w:pPr>
      <w:proofErr w:type="spellStart"/>
      <w:r w:rsidRPr="007764C4">
        <w:rPr>
          <w:rFonts w:ascii="&amp;quot" w:eastAsia="Times New Roman" w:hAnsi="&amp;quot" w:cs="Times New Roman"/>
          <w:color w:val="000000"/>
          <w:sz w:val="24"/>
          <w:szCs w:val="24"/>
          <w:lang w:eastAsia="en-GB"/>
        </w:rPr>
        <w:t>TrainingZone</w:t>
      </w:r>
      <w:proofErr w:type="spellEnd"/>
      <w:r w:rsidRPr="007764C4">
        <w:rPr>
          <w:rFonts w:ascii="&amp;quot" w:eastAsia="Times New Roman" w:hAnsi="&amp;quot" w:cs="Times New Roman"/>
          <w:color w:val="000000"/>
          <w:sz w:val="24"/>
          <w:szCs w:val="24"/>
          <w:lang w:eastAsia="en-GB"/>
        </w:rPr>
        <w:t xml:space="preserve">. (n.d.). </w:t>
      </w:r>
      <w:r w:rsidRPr="007764C4">
        <w:rPr>
          <w:rFonts w:ascii="&amp;quot" w:eastAsia="Times New Roman" w:hAnsi="&amp;quot" w:cs="Times New Roman"/>
          <w:i/>
          <w:iCs/>
          <w:color w:val="000000"/>
          <w:sz w:val="24"/>
          <w:szCs w:val="24"/>
          <w:lang w:eastAsia="en-GB"/>
        </w:rPr>
        <w:t>Belbin and Tuckman</w:t>
      </w:r>
      <w:r w:rsidRPr="007764C4">
        <w:rPr>
          <w:rFonts w:ascii="&amp;quot" w:eastAsia="Times New Roman" w:hAnsi="&amp;quot" w:cs="Times New Roman"/>
          <w:color w:val="000000"/>
          <w:sz w:val="24"/>
          <w:szCs w:val="24"/>
          <w:lang w:eastAsia="en-GB"/>
        </w:rPr>
        <w:t xml:space="preserve">. [online] Available at: </w:t>
      </w:r>
      <w:r w:rsidRPr="007764C4">
        <w:rPr>
          <w:rFonts w:ascii="&amp;quot" w:eastAsia="Times New Roman" w:hAnsi="&amp;quot" w:cs="Times New Roman"/>
          <w:color w:val="4472C4" w:themeColor="accent1"/>
          <w:sz w:val="24"/>
          <w:szCs w:val="24"/>
          <w:lang w:eastAsia="en-GB"/>
        </w:rPr>
        <w:t>https://www.trainingzone.co.uk/community/blogs/belbin/belbin-and-tuckman [Accessed 25 Jun. 2019].</w:t>
      </w:r>
    </w:p>
    <w:p w14:paraId="7FE42009" w14:textId="72224CF3" w:rsidR="007764C4" w:rsidRDefault="007764C4" w:rsidP="007764C4">
      <w:pPr>
        <w:spacing w:after="180" w:line="240" w:lineRule="auto"/>
        <w:ind w:left="450" w:hanging="450"/>
        <w:rPr>
          <w:rFonts w:ascii="&amp;quot" w:eastAsia="Times New Roman" w:hAnsi="&amp;quot" w:cs="Times New Roman"/>
          <w:color w:val="4472C4" w:themeColor="accent1"/>
          <w:sz w:val="24"/>
          <w:szCs w:val="24"/>
          <w:lang w:eastAsia="en-GB"/>
        </w:rPr>
      </w:pPr>
      <w:proofErr w:type="spellStart"/>
      <w:r w:rsidRPr="007764C4">
        <w:rPr>
          <w:rFonts w:ascii="&amp;quot" w:eastAsia="Times New Roman" w:hAnsi="&amp;quot" w:cs="Times New Roman"/>
          <w:color w:val="000000"/>
          <w:sz w:val="24"/>
          <w:szCs w:val="24"/>
          <w:lang w:eastAsia="en-GB"/>
        </w:rPr>
        <w:t>Workspirited</w:t>
      </w:r>
      <w:proofErr w:type="spellEnd"/>
      <w:r w:rsidRPr="007764C4">
        <w:rPr>
          <w:rFonts w:ascii="&amp;quot" w:eastAsia="Times New Roman" w:hAnsi="&amp;quot" w:cs="Times New Roman"/>
          <w:color w:val="000000"/>
          <w:sz w:val="24"/>
          <w:szCs w:val="24"/>
          <w:lang w:eastAsia="en-GB"/>
        </w:rPr>
        <w:t xml:space="preserve">. (n.d.). </w:t>
      </w:r>
      <w:r w:rsidRPr="007764C4">
        <w:rPr>
          <w:rFonts w:ascii="&amp;quot" w:eastAsia="Times New Roman" w:hAnsi="&amp;quot" w:cs="Times New Roman"/>
          <w:i/>
          <w:iCs/>
          <w:color w:val="000000"/>
          <w:sz w:val="24"/>
          <w:szCs w:val="24"/>
          <w:lang w:eastAsia="en-GB"/>
        </w:rPr>
        <w:t>Why Effective Communication in the Workplace is Highly Important</w:t>
      </w:r>
      <w:r w:rsidRPr="007764C4">
        <w:rPr>
          <w:rFonts w:ascii="&amp;quot" w:eastAsia="Times New Roman" w:hAnsi="&amp;quot" w:cs="Times New Roman"/>
          <w:color w:val="000000"/>
          <w:sz w:val="24"/>
          <w:szCs w:val="24"/>
          <w:lang w:eastAsia="en-GB"/>
        </w:rPr>
        <w:t>. [online] Available at</w:t>
      </w:r>
      <w:r w:rsidRPr="007764C4">
        <w:rPr>
          <w:rFonts w:ascii="&amp;quot" w:eastAsia="Times New Roman" w:hAnsi="&amp;quot" w:cs="Times New Roman"/>
          <w:color w:val="4472C4" w:themeColor="accent1"/>
          <w:sz w:val="24"/>
          <w:szCs w:val="24"/>
          <w:lang w:eastAsia="en-GB"/>
        </w:rPr>
        <w:t>: https://workspirited.com/effective-communication-in-workplace [Accessed 29 Jun. 2019].</w:t>
      </w:r>
    </w:p>
    <w:p w14:paraId="28EEF014" w14:textId="41187598" w:rsidR="00D95642" w:rsidRPr="007764C4" w:rsidRDefault="00D95642" w:rsidP="007764C4">
      <w:pPr>
        <w:spacing w:after="180" w:line="240" w:lineRule="auto"/>
        <w:ind w:left="450" w:hanging="450"/>
        <w:rPr>
          <w:rFonts w:ascii="&amp;quot" w:eastAsia="Times New Roman" w:hAnsi="&amp;quot" w:cs="Times New Roman"/>
          <w:color w:val="000000"/>
          <w:sz w:val="24"/>
          <w:szCs w:val="24"/>
          <w:lang w:eastAsia="en-GB"/>
        </w:rPr>
      </w:pPr>
      <w:proofErr w:type="spellStart"/>
      <w:r>
        <w:rPr>
          <w:rFonts w:ascii="Open Sans" w:hAnsi="Open Sans"/>
          <w:color w:val="000000"/>
          <w:sz w:val="20"/>
          <w:szCs w:val="20"/>
        </w:rPr>
        <w:t>Workspirited</w:t>
      </w:r>
      <w:proofErr w:type="spellEnd"/>
      <w:r>
        <w:rPr>
          <w:rFonts w:ascii="Open Sans" w:hAnsi="Open Sans"/>
          <w:color w:val="000000"/>
          <w:sz w:val="20"/>
          <w:szCs w:val="20"/>
        </w:rPr>
        <w:t xml:space="preserve">. (n.d.). </w:t>
      </w:r>
      <w:r>
        <w:rPr>
          <w:rFonts w:ascii="&amp;quot" w:hAnsi="&amp;quot"/>
          <w:i/>
          <w:iCs/>
          <w:color w:val="000000"/>
          <w:sz w:val="20"/>
          <w:szCs w:val="20"/>
        </w:rPr>
        <w:t>Why Effective Communication in the Workplace is Highly Important</w:t>
      </w:r>
      <w:r>
        <w:rPr>
          <w:rFonts w:ascii="Open Sans" w:hAnsi="Open Sans"/>
          <w:color w:val="000000"/>
          <w:sz w:val="20"/>
          <w:szCs w:val="20"/>
        </w:rPr>
        <w:t>. [online] Available at</w:t>
      </w:r>
      <w:r w:rsidRPr="00D95642">
        <w:rPr>
          <w:rFonts w:ascii="Open Sans" w:hAnsi="Open Sans"/>
          <w:color w:val="4472C4" w:themeColor="accent1"/>
          <w:sz w:val="20"/>
          <w:szCs w:val="20"/>
        </w:rPr>
        <w:t>: https://workspirited.com/effective-communication-in-workplace [Accessed 1 Jul. 2019].</w:t>
      </w:r>
    </w:p>
    <w:p w14:paraId="28D9E2EF" w14:textId="77777777" w:rsidR="00E63E75" w:rsidRPr="00E63E75" w:rsidRDefault="00E63E75" w:rsidP="00E63E75"/>
    <w:sectPr w:rsidR="00E63E75" w:rsidRPr="00E63E75" w:rsidSect="00E63E7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altName w:val="Segoe UI"/>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707F7"/>
    <w:multiLevelType w:val="hybridMultilevel"/>
    <w:tmpl w:val="931057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CD5C30"/>
    <w:multiLevelType w:val="hybridMultilevel"/>
    <w:tmpl w:val="E6FAC3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E75"/>
    <w:rsid w:val="00003819"/>
    <w:rsid w:val="000055CE"/>
    <w:rsid w:val="00017EB8"/>
    <w:rsid w:val="000505EB"/>
    <w:rsid w:val="000666EF"/>
    <w:rsid w:val="000718AD"/>
    <w:rsid w:val="00076FE4"/>
    <w:rsid w:val="000A3C65"/>
    <w:rsid w:val="000B4CA6"/>
    <w:rsid w:val="000D49F6"/>
    <w:rsid w:val="000D5C62"/>
    <w:rsid w:val="000E1975"/>
    <w:rsid w:val="000E2365"/>
    <w:rsid w:val="000F3679"/>
    <w:rsid w:val="00110F6C"/>
    <w:rsid w:val="00117FE1"/>
    <w:rsid w:val="001256C0"/>
    <w:rsid w:val="00135D0A"/>
    <w:rsid w:val="001367B3"/>
    <w:rsid w:val="00151D50"/>
    <w:rsid w:val="001525CB"/>
    <w:rsid w:val="001573EC"/>
    <w:rsid w:val="001712EE"/>
    <w:rsid w:val="0017460C"/>
    <w:rsid w:val="00175C5C"/>
    <w:rsid w:val="00183E52"/>
    <w:rsid w:val="001931AA"/>
    <w:rsid w:val="00195E20"/>
    <w:rsid w:val="00197623"/>
    <w:rsid w:val="0023709D"/>
    <w:rsid w:val="002539F4"/>
    <w:rsid w:val="00260656"/>
    <w:rsid w:val="00281E11"/>
    <w:rsid w:val="0028765F"/>
    <w:rsid w:val="002A055B"/>
    <w:rsid w:val="002A0894"/>
    <w:rsid w:val="002A355F"/>
    <w:rsid w:val="002A7730"/>
    <w:rsid w:val="002B3872"/>
    <w:rsid w:val="002D2188"/>
    <w:rsid w:val="002F7C79"/>
    <w:rsid w:val="0030796C"/>
    <w:rsid w:val="00332D03"/>
    <w:rsid w:val="0034733E"/>
    <w:rsid w:val="003525CF"/>
    <w:rsid w:val="00354C2A"/>
    <w:rsid w:val="003575A8"/>
    <w:rsid w:val="00384BFC"/>
    <w:rsid w:val="003B20A3"/>
    <w:rsid w:val="003C09EA"/>
    <w:rsid w:val="003C5EEC"/>
    <w:rsid w:val="003E384A"/>
    <w:rsid w:val="003E4CAE"/>
    <w:rsid w:val="00402974"/>
    <w:rsid w:val="00403F0B"/>
    <w:rsid w:val="004172F9"/>
    <w:rsid w:val="00421CD4"/>
    <w:rsid w:val="00431C00"/>
    <w:rsid w:val="00441EDD"/>
    <w:rsid w:val="00450EB0"/>
    <w:rsid w:val="00453562"/>
    <w:rsid w:val="00460A85"/>
    <w:rsid w:val="0047460A"/>
    <w:rsid w:val="00490984"/>
    <w:rsid w:val="004C46A4"/>
    <w:rsid w:val="004C4BD2"/>
    <w:rsid w:val="004D07A3"/>
    <w:rsid w:val="004E3AC3"/>
    <w:rsid w:val="00510187"/>
    <w:rsid w:val="00510F4B"/>
    <w:rsid w:val="005133ED"/>
    <w:rsid w:val="00522096"/>
    <w:rsid w:val="00536648"/>
    <w:rsid w:val="005453BC"/>
    <w:rsid w:val="005518C3"/>
    <w:rsid w:val="00557F46"/>
    <w:rsid w:val="00567850"/>
    <w:rsid w:val="005823D0"/>
    <w:rsid w:val="00590169"/>
    <w:rsid w:val="005A5D0D"/>
    <w:rsid w:val="005A72B9"/>
    <w:rsid w:val="005B0886"/>
    <w:rsid w:val="005B408C"/>
    <w:rsid w:val="005B44B7"/>
    <w:rsid w:val="005B58CC"/>
    <w:rsid w:val="005E09D1"/>
    <w:rsid w:val="006024E8"/>
    <w:rsid w:val="00612BD9"/>
    <w:rsid w:val="00617DB8"/>
    <w:rsid w:val="00654B19"/>
    <w:rsid w:val="00661E58"/>
    <w:rsid w:val="00670F64"/>
    <w:rsid w:val="006747E3"/>
    <w:rsid w:val="006916F3"/>
    <w:rsid w:val="006C5285"/>
    <w:rsid w:val="006F58FF"/>
    <w:rsid w:val="00715A10"/>
    <w:rsid w:val="00717FBE"/>
    <w:rsid w:val="0072004E"/>
    <w:rsid w:val="00726F2A"/>
    <w:rsid w:val="007520DC"/>
    <w:rsid w:val="007764C4"/>
    <w:rsid w:val="007C0BA0"/>
    <w:rsid w:val="007D0BD0"/>
    <w:rsid w:val="007E5C6C"/>
    <w:rsid w:val="0080462E"/>
    <w:rsid w:val="00820C82"/>
    <w:rsid w:val="00837CF5"/>
    <w:rsid w:val="00840491"/>
    <w:rsid w:val="00842673"/>
    <w:rsid w:val="00847C93"/>
    <w:rsid w:val="00853442"/>
    <w:rsid w:val="0085440B"/>
    <w:rsid w:val="00862842"/>
    <w:rsid w:val="00882D55"/>
    <w:rsid w:val="00885899"/>
    <w:rsid w:val="008D2BF9"/>
    <w:rsid w:val="008D5C8A"/>
    <w:rsid w:val="008E2DC0"/>
    <w:rsid w:val="008F20D0"/>
    <w:rsid w:val="008F483D"/>
    <w:rsid w:val="00906ACB"/>
    <w:rsid w:val="009122C9"/>
    <w:rsid w:val="00922DC8"/>
    <w:rsid w:val="0094214C"/>
    <w:rsid w:val="00970FED"/>
    <w:rsid w:val="00982EA3"/>
    <w:rsid w:val="009A68FC"/>
    <w:rsid w:val="009B478F"/>
    <w:rsid w:val="00A05B7C"/>
    <w:rsid w:val="00A07957"/>
    <w:rsid w:val="00A2422E"/>
    <w:rsid w:val="00A3232E"/>
    <w:rsid w:val="00A37C9F"/>
    <w:rsid w:val="00A37EDA"/>
    <w:rsid w:val="00A41BE9"/>
    <w:rsid w:val="00A714DF"/>
    <w:rsid w:val="00A97FB3"/>
    <w:rsid w:val="00AE17C0"/>
    <w:rsid w:val="00AE2087"/>
    <w:rsid w:val="00B11555"/>
    <w:rsid w:val="00B22F89"/>
    <w:rsid w:val="00B23FE8"/>
    <w:rsid w:val="00B260E8"/>
    <w:rsid w:val="00B5111C"/>
    <w:rsid w:val="00B82225"/>
    <w:rsid w:val="00B8724E"/>
    <w:rsid w:val="00B9705C"/>
    <w:rsid w:val="00B9786E"/>
    <w:rsid w:val="00BC5039"/>
    <w:rsid w:val="00BD5017"/>
    <w:rsid w:val="00C26F8B"/>
    <w:rsid w:val="00C379E6"/>
    <w:rsid w:val="00C5177C"/>
    <w:rsid w:val="00C75882"/>
    <w:rsid w:val="00C77433"/>
    <w:rsid w:val="00C85FB6"/>
    <w:rsid w:val="00C95657"/>
    <w:rsid w:val="00C95D29"/>
    <w:rsid w:val="00D05737"/>
    <w:rsid w:val="00D245B2"/>
    <w:rsid w:val="00D4136B"/>
    <w:rsid w:val="00D60EAF"/>
    <w:rsid w:val="00D63024"/>
    <w:rsid w:val="00D659C2"/>
    <w:rsid w:val="00D677F2"/>
    <w:rsid w:val="00D95642"/>
    <w:rsid w:val="00DA2FA7"/>
    <w:rsid w:val="00DC09CA"/>
    <w:rsid w:val="00DF2141"/>
    <w:rsid w:val="00DF3DC4"/>
    <w:rsid w:val="00E25E22"/>
    <w:rsid w:val="00E318EC"/>
    <w:rsid w:val="00E37352"/>
    <w:rsid w:val="00E4588D"/>
    <w:rsid w:val="00E50222"/>
    <w:rsid w:val="00E63E75"/>
    <w:rsid w:val="00E74084"/>
    <w:rsid w:val="00E90851"/>
    <w:rsid w:val="00EA3973"/>
    <w:rsid w:val="00EB2788"/>
    <w:rsid w:val="00EB3802"/>
    <w:rsid w:val="00EE211A"/>
    <w:rsid w:val="00EE311D"/>
    <w:rsid w:val="00F30A92"/>
    <w:rsid w:val="00F35AC3"/>
    <w:rsid w:val="00F37688"/>
    <w:rsid w:val="00F51A3F"/>
    <w:rsid w:val="00F6148F"/>
    <w:rsid w:val="00F857FA"/>
    <w:rsid w:val="00F86AB5"/>
    <w:rsid w:val="00FB402B"/>
    <w:rsid w:val="00FC25DB"/>
    <w:rsid w:val="00FC3865"/>
    <w:rsid w:val="00FD04AB"/>
    <w:rsid w:val="00FE6CEC"/>
    <w:rsid w:val="00FF0677"/>
    <w:rsid w:val="00FF1068"/>
    <w:rsid w:val="00FF1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58AAB"/>
  <w15:chartTrackingRefBased/>
  <w15:docId w15:val="{F72A04CF-3F6C-4F39-BE8C-7B1355D07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5D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3E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63E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63E75"/>
    <w:rPr>
      <w:rFonts w:eastAsiaTheme="minorEastAsia"/>
      <w:lang w:val="en-US"/>
    </w:rPr>
  </w:style>
  <w:style w:type="paragraph" w:styleId="BalloonText">
    <w:name w:val="Balloon Text"/>
    <w:basedOn w:val="Normal"/>
    <w:link w:val="BalloonTextChar"/>
    <w:uiPriority w:val="99"/>
    <w:semiHidden/>
    <w:unhideWhenUsed/>
    <w:rsid w:val="00E63E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3E75"/>
    <w:rPr>
      <w:rFonts w:ascii="Segoe UI" w:hAnsi="Segoe UI" w:cs="Segoe UI"/>
      <w:sz w:val="18"/>
      <w:szCs w:val="18"/>
    </w:rPr>
  </w:style>
  <w:style w:type="character" w:customStyle="1" w:styleId="Heading2Char">
    <w:name w:val="Heading 2 Char"/>
    <w:basedOn w:val="DefaultParagraphFont"/>
    <w:link w:val="Heading2"/>
    <w:uiPriority w:val="9"/>
    <w:rsid w:val="00E63E7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95D2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95D29"/>
    <w:pPr>
      <w:outlineLvl w:val="9"/>
    </w:pPr>
    <w:rPr>
      <w:lang w:val="en-US"/>
    </w:rPr>
  </w:style>
  <w:style w:type="paragraph" w:styleId="TOC2">
    <w:name w:val="toc 2"/>
    <w:basedOn w:val="Normal"/>
    <w:next w:val="Normal"/>
    <w:autoRedefine/>
    <w:uiPriority w:val="39"/>
    <w:unhideWhenUsed/>
    <w:rsid w:val="00C95D29"/>
    <w:pPr>
      <w:spacing w:after="100"/>
      <w:ind w:left="220"/>
    </w:pPr>
  </w:style>
  <w:style w:type="character" w:styleId="Hyperlink">
    <w:name w:val="Hyperlink"/>
    <w:basedOn w:val="DefaultParagraphFont"/>
    <w:uiPriority w:val="99"/>
    <w:unhideWhenUsed/>
    <w:rsid w:val="00C95D29"/>
    <w:rPr>
      <w:color w:val="0563C1" w:themeColor="hyperlink"/>
      <w:u w:val="single"/>
    </w:rPr>
  </w:style>
  <w:style w:type="character" w:styleId="Strong">
    <w:name w:val="Strong"/>
    <w:basedOn w:val="DefaultParagraphFont"/>
    <w:uiPriority w:val="22"/>
    <w:qFormat/>
    <w:rsid w:val="00460A85"/>
    <w:rPr>
      <w:b/>
      <w:bCs/>
    </w:rPr>
  </w:style>
  <w:style w:type="paragraph" w:styleId="NormalWeb">
    <w:name w:val="Normal (Web)"/>
    <w:basedOn w:val="Normal"/>
    <w:uiPriority w:val="99"/>
    <w:semiHidden/>
    <w:unhideWhenUsed/>
    <w:rsid w:val="003E4CAE"/>
    <w:rPr>
      <w:rFonts w:ascii="Times New Roman" w:hAnsi="Times New Roman" w:cs="Times New Roman"/>
      <w:sz w:val="24"/>
      <w:szCs w:val="24"/>
    </w:rPr>
  </w:style>
  <w:style w:type="paragraph" w:styleId="ListParagraph">
    <w:name w:val="List Paragraph"/>
    <w:basedOn w:val="Normal"/>
    <w:uiPriority w:val="34"/>
    <w:qFormat/>
    <w:rsid w:val="006C5285"/>
    <w:pPr>
      <w:ind w:left="720"/>
      <w:contextualSpacing/>
    </w:pPr>
  </w:style>
  <w:style w:type="paragraph" w:styleId="TOC1">
    <w:name w:val="toc 1"/>
    <w:basedOn w:val="Normal"/>
    <w:next w:val="Normal"/>
    <w:autoRedefine/>
    <w:uiPriority w:val="39"/>
    <w:unhideWhenUsed/>
    <w:rsid w:val="00D677F2"/>
    <w:pPr>
      <w:spacing w:after="100"/>
    </w:pPr>
  </w:style>
  <w:style w:type="paragraph" w:styleId="TOC3">
    <w:name w:val="toc 3"/>
    <w:basedOn w:val="Normal"/>
    <w:next w:val="Normal"/>
    <w:autoRedefine/>
    <w:uiPriority w:val="39"/>
    <w:unhideWhenUsed/>
    <w:rsid w:val="005B44B7"/>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777867">
      <w:bodyDiv w:val="1"/>
      <w:marLeft w:val="0"/>
      <w:marRight w:val="0"/>
      <w:marTop w:val="0"/>
      <w:marBottom w:val="0"/>
      <w:divBdr>
        <w:top w:val="none" w:sz="0" w:space="0" w:color="auto"/>
        <w:left w:val="none" w:sz="0" w:space="0" w:color="auto"/>
        <w:bottom w:val="none" w:sz="0" w:space="0" w:color="auto"/>
        <w:right w:val="none" w:sz="0" w:space="0" w:color="auto"/>
      </w:divBdr>
    </w:div>
    <w:div w:id="199047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95EDA753FE8497CBA3E447C1C773AA9"/>
        <w:category>
          <w:name w:val="General"/>
          <w:gallery w:val="placeholder"/>
        </w:category>
        <w:types>
          <w:type w:val="bbPlcHdr"/>
        </w:types>
        <w:behaviors>
          <w:behavior w:val="content"/>
        </w:behaviors>
        <w:guid w:val="{BB4540B3-0486-4211-9893-473F3092ED6C}"/>
      </w:docPartPr>
      <w:docPartBody>
        <w:p w:rsidR="00000000" w:rsidRDefault="00482136" w:rsidP="00482136">
          <w:pPr>
            <w:pStyle w:val="895EDA753FE8497CBA3E447C1C773AA9"/>
          </w:pPr>
          <w:r>
            <w:rPr>
              <w:rFonts w:asciiTheme="majorHAnsi" w:eastAsiaTheme="majorEastAsia" w:hAnsiTheme="majorHAnsi" w:cstheme="majorBidi"/>
              <w:caps/>
              <w:color w:val="4472C4" w:themeColor="accent1"/>
              <w:sz w:val="80"/>
              <w:szCs w:val="80"/>
            </w:rPr>
            <w:t>[Document title]</w:t>
          </w:r>
        </w:p>
      </w:docPartBody>
    </w:docPart>
    <w:docPart>
      <w:docPartPr>
        <w:name w:val="BCE6472BDCB444EDA8AF504DBB8F98E9"/>
        <w:category>
          <w:name w:val="General"/>
          <w:gallery w:val="placeholder"/>
        </w:category>
        <w:types>
          <w:type w:val="bbPlcHdr"/>
        </w:types>
        <w:behaviors>
          <w:behavior w:val="content"/>
        </w:behaviors>
        <w:guid w:val="{76976C04-4C19-4752-A40E-3FF338D8AF97}"/>
      </w:docPartPr>
      <w:docPartBody>
        <w:p w:rsidR="00000000" w:rsidRDefault="00482136" w:rsidP="00482136">
          <w:pPr>
            <w:pStyle w:val="BCE6472BDCB444EDA8AF504DBB8F98E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altName w:val="Segoe UI"/>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136"/>
    <w:rsid w:val="00482136"/>
    <w:rsid w:val="00A531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5EDA753FE8497CBA3E447C1C773AA9">
    <w:name w:val="895EDA753FE8497CBA3E447C1C773AA9"/>
    <w:rsid w:val="00482136"/>
  </w:style>
  <w:style w:type="paragraph" w:customStyle="1" w:styleId="BCE6472BDCB444EDA8AF504DBB8F98E9">
    <w:name w:val="BCE6472BDCB444EDA8AF504DBB8F98E9"/>
    <w:rsid w:val="00482136"/>
  </w:style>
  <w:style w:type="paragraph" w:customStyle="1" w:styleId="C95FDF5728244B1A9821B51B29962BE3">
    <w:name w:val="C95FDF5728244B1A9821B51B29962BE3"/>
    <w:rsid w:val="00482136"/>
  </w:style>
  <w:style w:type="paragraph" w:customStyle="1" w:styleId="50F5F7AED6B04FCF97FBAABA945FE182">
    <w:name w:val="50F5F7AED6B04FCF97FBAABA945FE182"/>
    <w:rsid w:val="00482136"/>
  </w:style>
  <w:style w:type="paragraph" w:customStyle="1" w:styleId="7D80995378A94690BA51567EA5437B0A">
    <w:name w:val="7D80995378A94690BA51567EA5437B0A"/>
    <w:rsid w:val="004821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2019-07-05T00:00:00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A1FC8B-2960-4C4E-9262-7FC6B793B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3239</TotalTime>
  <Pages>15</Pages>
  <Words>2301</Words>
  <Characters>13122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Corey jones</Company>
  <LinksUpToDate>false</LinksUpToDate>
  <CharactersWithSpaces>15393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and communication</dc:title>
  <dc:subject>A report on communication within the workplace</dc:subject>
  <dc:creator>Corey Jones</dc:creator>
  <cp:keywords/>
  <dc:description/>
  <cp:lastModifiedBy>Corey Jones</cp:lastModifiedBy>
  <cp:revision>197</cp:revision>
  <dcterms:created xsi:type="dcterms:W3CDTF">2019-06-29T13:50:00Z</dcterms:created>
  <dcterms:modified xsi:type="dcterms:W3CDTF">2019-07-01T21:12:00Z</dcterms:modified>
</cp:coreProperties>
</file>