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991D4" w14:textId="77777777" w:rsidR="00995F2C" w:rsidRPr="00A85BFE" w:rsidRDefault="00995F2C" w:rsidP="00995F2C">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39B69A26" wp14:editId="2D4487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45BC5538" w14:textId="77777777" w:rsidR="00995F2C" w:rsidRPr="00A406E5" w:rsidRDefault="00995F2C" w:rsidP="00995F2C">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995F2C" w:rsidRPr="00A406E5" w14:paraId="52737F28" w14:textId="77777777" w:rsidTr="00C64F61">
        <w:tc>
          <w:tcPr>
            <w:tcW w:w="9922" w:type="dxa"/>
            <w:shd w:val="clear" w:color="auto" w:fill="C0C0C0"/>
          </w:tcPr>
          <w:p w14:paraId="651E3210" w14:textId="77777777" w:rsidR="00995F2C" w:rsidRPr="00A406E5" w:rsidRDefault="00995F2C" w:rsidP="00C64F61">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33E1F839" w14:textId="77777777" w:rsidR="00995F2C" w:rsidRPr="00A406E5" w:rsidRDefault="00995F2C" w:rsidP="00995F2C">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95F2C" w:rsidRPr="00A406E5" w14:paraId="613CDFEC" w14:textId="77777777" w:rsidTr="00C64F61">
        <w:tc>
          <w:tcPr>
            <w:tcW w:w="2093" w:type="dxa"/>
            <w:shd w:val="pct15" w:color="auto" w:fill="auto"/>
          </w:tcPr>
          <w:p w14:paraId="7EFC829D" w14:textId="77777777" w:rsidR="00995F2C" w:rsidRPr="00A406E5" w:rsidRDefault="00995F2C" w:rsidP="00C64F6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82BAE0E" w14:textId="77777777" w:rsidR="00995F2C" w:rsidRPr="00A406E5" w:rsidRDefault="00995F2C" w:rsidP="00C64F6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EC13403" w14:textId="77777777" w:rsidR="00995F2C" w:rsidRPr="00A406E5" w:rsidRDefault="00995F2C" w:rsidP="00C64F61">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54F54AA1" w14:textId="77777777" w:rsidR="00995F2C" w:rsidRPr="00A406E5" w:rsidRDefault="00995F2C" w:rsidP="00C64F61">
            <w:pPr>
              <w:spacing w:before="120" w:after="120"/>
              <w:jc w:val="both"/>
              <w:rPr>
                <w:rFonts w:ascii="Arial" w:hAnsi="Arial" w:cs="Arial"/>
                <w:b/>
                <w:sz w:val="22"/>
                <w:szCs w:val="22"/>
              </w:rPr>
            </w:pPr>
          </w:p>
        </w:tc>
      </w:tr>
      <w:tr w:rsidR="00995F2C" w:rsidRPr="00A406E5" w14:paraId="700A330C" w14:textId="77777777" w:rsidTr="00C64F61">
        <w:tc>
          <w:tcPr>
            <w:tcW w:w="2093" w:type="dxa"/>
            <w:shd w:val="pct15" w:color="auto" w:fill="auto"/>
          </w:tcPr>
          <w:p w14:paraId="77674DFA" w14:textId="77777777" w:rsidR="00995F2C" w:rsidRPr="00A406E5" w:rsidRDefault="00995F2C" w:rsidP="00C64F61">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1276994" w14:textId="77777777" w:rsidR="00995F2C" w:rsidRPr="00A406E5" w:rsidRDefault="00995F2C" w:rsidP="00C64F61">
            <w:pPr>
              <w:spacing w:before="120" w:after="120"/>
              <w:jc w:val="both"/>
              <w:rPr>
                <w:rFonts w:ascii="Arial" w:hAnsi="Arial" w:cs="Arial"/>
                <w:b/>
                <w:sz w:val="22"/>
                <w:szCs w:val="22"/>
              </w:rPr>
            </w:pPr>
            <w:r w:rsidRPr="003A5932">
              <w:rPr>
                <w:rFonts w:ascii="Calibri" w:hAnsi="Calibri" w:cs="Arial"/>
                <w:b/>
                <w:sz w:val="22"/>
                <w:szCs w:val="22"/>
              </w:rPr>
              <w:t>HND/BSc</w:t>
            </w:r>
            <w:r>
              <w:rPr>
                <w:rFonts w:ascii="Calibri" w:hAnsi="Calibri" w:cs="Arial"/>
                <w:b/>
                <w:sz w:val="22"/>
                <w:szCs w:val="22"/>
              </w:rPr>
              <w:t xml:space="preserve"> </w:t>
            </w:r>
            <w:r w:rsidRPr="003A5932">
              <w:rPr>
                <w:rFonts w:ascii="Calibri" w:hAnsi="Calibri" w:cs="Arial"/>
                <w:b/>
                <w:sz w:val="22"/>
                <w:szCs w:val="22"/>
              </w:rPr>
              <w:t>(Hons) Logistics</w:t>
            </w:r>
            <w:r>
              <w:rPr>
                <w:rFonts w:ascii="Calibri" w:hAnsi="Calibri" w:cs="Arial"/>
                <w:b/>
                <w:sz w:val="22"/>
                <w:szCs w:val="22"/>
              </w:rPr>
              <w:t xml:space="preserve"> Portfolio</w:t>
            </w:r>
          </w:p>
        </w:tc>
      </w:tr>
      <w:tr w:rsidR="00995F2C" w:rsidRPr="00A406E5" w14:paraId="1C9D2411" w14:textId="77777777" w:rsidTr="00C64F61">
        <w:tc>
          <w:tcPr>
            <w:tcW w:w="2093" w:type="dxa"/>
            <w:shd w:val="pct15" w:color="auto" w:fill="auto"/>
          </w:tcPr>
          <w:p w14:paraId="52553CDC" w14:textId="77777777" w:rsidR="00995F2C" w:rsidRPr="00A406E5" w:rsidRDefault="00995F2C" w:rsidP="00C64F61">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B0C942C" w14:textId="77777777" w:rsidR="00995F2C" w:rsidRPr="00A406E5" w:rsidRDefault="00995F2C" w:rsidP="00C64F61">
            <w:pPr>
              <w:spacing w:before="120" w:after="120"/>
              <w:jc w:val="both"/>
              <w:rPr>
                <w:rFonts w:ascii="Arial" w:hAnsi="Arial" w:cs="Arial"/>
                <w:b/>
                <w:sz w:val="22"/>
                <w:szCs w:val="22"/>
              </w:rPr>
            </w:pPr>
            <w:r>
              <w:rPr>
                <w:rFonts w:ascii="Arial" w:hAnsi="Arial" w:cs="Arial"/>
                <w:b/>
                <w:sz w:val="22"/>
                <w:szCs w:val="22"/>
              </w:rPr>
              <w:t>Social Trends and Consumerism</w:t>
            </w:r>
          </w:p>
        </w:tc>
      </w:tr>
      <w:tr w:rsidR="00995F2C" w:rsidRPr="00A406E5" w14:paraId="702BCC84" w14:textId="77777777" w:rsidTr="00C64F61">
        <w:tc>
          <w:tcPr>
            <w:tcW w:w="2093" w:type="dxa"/>
            <w:shd w:val="pct15" w:color="auto" w:fill="auto"/>
          </w:tcPr>
          <w:p w14:paraId="537D6FF9" w14:textId="77777777" w:rsidR="00995F2C" w:rsidRPr="00A406E5" w:rsidRDefault="00995F2C" w:rsidP="00C64F61">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E3D8E75" w14:textId="77777777" w:rsidR="00995F2C" w:rsidRPr="00A406E5" w:rsidRDefault="00995F2C" w:rsidP="00C64F61">
            <w:pPr>
              <w:spacing w:before="120" w:after="120"/>
              <w:jc w:val="both"/>
              <w:rPr>
                <w:rFonts w:ascii="Arial" w:hAnsi="Arial" w:cs="Arial"/>
                <w:b/>
                <w:sz w:val="22"/>
                <w:szCs w:val="22"/>
              </w:rPr>
            </w:pPr>
            <w:r>
              <w:rPr>
                <w:rFonts w:ascii="Arial" w:hAnsi="Arial" w:cs="Arial"/>
                <w:b/>
                <w:sz w:val="22"/>
                <w:szCs w:val="22"/>
              </w:rPr>
              <w:t>M5X01285</w:t>
            </w:r>
          </w:p>
        </w:tc>
        <w:tc>
          <w:tcPr>
            <w:tcW w:w="2268" w:type="dxa"/>
            <w:shd w:val="clear" w:color="auto" w:fill="D9D9D9"/>
          </w:tcPr>
          <w:p w14:paraId="6A8EE0AA" w14:textId="77777777" w:rsidR="00995F2C" w:rsidRPr="004D5E9B" w:rsidRDefault="00995F2C" w:rsidP="00C64F61">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64DC283" w14:textId="77777777" w:rsidR="00995F2C" w:rsidRPr="00A406E5" w:rsidRDefault="00995F2C" w:rsidP="00C64F61">
            <w:pPr>
              <w:spacing w:before="120" w:after="120"/>
              <w:jc w:val="both"/>
              <w:rPr>
                <w:rFonts w:ascii="Arial" w:hAnsi="Arial" w:cs="Arial"/>
                <w:b/>
                <w:sz w:val="22"/>
                <w:szCs w:val="22"/>
              </w:rPr>
            </w:pPr>
            <w:r>
              <w:rPr>
                <w:rFonts w:ascii="Arial" w:hAnsi="Arial" w:cs="Arial"/>
                <w:b/>
                <w:sz w:val="22"/>
                <w:szCs w:val="22"/>
              </w:rPr>
              <w:t>50%</w:t>
            </w:r>
          </w:p>
        </w:tc>
      </w:tr>
      <w:tr w:rsidR="00995F2C" w:rsidRPr="00A406E5" w14:paraId="52FA00AA" w14:textId="77777777" w:rsidTr="00C64F61">
        <w:tc>
          <w:tcPr>
            <w:tcW w:w="2093" w:type="dxa"/>
            <w:shd w:val="pct15" w:color="auto" w:fill="auto"/>
          </w:tcPr>
          <w:p w14:paraId="5B51D53E" w14:textId="77777777" w:rsidR="00995F2C" w:rsidRPr="00A406E5" w:rsidRDefault="00995F2C" w:rsidP="00C64F61">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D6E9DF0" w14:textId="52631894" w:rsidR="00995F2C" w:rsidRPr="00992265" w:rsidRDefault="00992265" w:rsidP="00992265">
            <w:pPr>
              <w:spacing w:before="120" w:after="120"/>
              <w:jc w:val="both"/>
              <w:rPr>
                <w:rFonts w:ascii="Arial" w:hAnsi="Arial" w:cs="Arial"/>
                <w:b/>
                <w:sz w:val="22"/>
                <w:szCs w:val="22"/>
              </w:rPr>
            </w:pPr>
            <w:r>
              <w:rPr>
                <w:rFonts w:ascii="Arial" w:hAnsi="Arial" w:cs="Arial"/>
                <w:b/>
                <w:sz w:val="22"/>
                <w:szCs w:val="22"/>
              </w:rPr>
              <w:t>Irina Neaga</w:t>
            </w:r>
          </w:p>
        </w:tc>
        <w:tc>
          <w:tcPr>
            <w:tcW w:w="2268" w:type="dxa"/>
            <w:shd w:val="clear" w:color="auto" w:fill="D9D9D9"/>
          </w:tcPr>
          <w:p w14:paraId="47ADE80A" w14:textId="77777777" w:rsidR="00995F2C" w:rsidRPr="00A406E5" w:rsidRDefault="00995F2C" w:rsidP="00C64F61">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5AB982E" w14:textId="21EF0E30" w:rsidR="00995F2C" w:rsidRPr="00A406E5" w:rsidRDefault="00992265" w:rsidP="00C64F61">
            <w:pPr>
              <w:spacing w:before="120" w:after="120"/>
              <w:jc w:val="both"/>
              <w:rPr>
                <w:rFonts w:ascii="Arial" w:hAnsi="Arial" w:cs="Arial"/>
                <w:b/>
                <w:sz w:val="22"/>
                <w:szCs w:val="22"/>
              </w:rPr>
            </w:pPr>
            <w:r>
              <w:rPr>
                <w:rFonts w:ascii="Arial" w:hAnsi="Arial" w:cs="Arial"/>
                <w:b/>
                <w:sz w:val="22"/>
                <w:szCs w:val="22"/>
              </w:rPr>
              <w:t>Dr Jacob Gwa</w:t>
            </w:r>
          </w:p>
        </w:tc>
      </w:tr>
      <w:tr w:rsidR="00995F2C" w:rsidRPr="00A406E5" w14:paraId="5BD9B8A5" w14:textId="77777777" w:rsidTr="00C64F61">
        <w:tc>
          <w:tcPr>
            <w:tcW w:w="2093" w:type="dxa"/>
            <w:shd w:val="pct15" w:color="auto" w:fill="auto"/>
          </w:tcPr>
          <w:p w14:paraId="5BF85F95" w14:textId="77777777" w:rsidR="00995F2C" w:rsidRPr="00A406E5" w:rsidRDefault="00995F2C" w:rsidP="00C64F61">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277D18F" w14:textId="0DAE5B62" w:rsidR="00995F2C" w:rsidRPr="00A406E5" w:rsidRDefault="00A468C8" w:rsidP="00C64F61">
            <w:pPr>
              <w:spacing w:before="120" w:after="120"/>
              <w:jc w:val="both"/>
              <w:rPr>
                <w:rFonts w:ascii="Arial" w:hAnsi="Arial" w:cs="Arial"/>
                <w:b/>
                <w:sz w:val="22"/>
                <w:szCs w:val="22"/>
              </w:rPr>
            </w:pPr>
            <w:r>
              <w:rPr>
                <w:rFonts w:ascii="Arial" w:hAnsi="Arial" w:cs="Arial"/>
                <w:b/>
                <w:sz w:val="22"/>
                <w:szCs w:val="22"/>
              </w:rPr>
              <w:t>Changing Consumer Behaviour</w:t>
            </w:r>
          </w:p>
        </w:tc>
        <w:tc>
          <w:tcPr>
            <w:tcW w:w="2268" w:type="dxa"/>
            <w:shd w:val="pct15" w:color="auto" w:fill="auto"/>
          </w:tcPr>
          <w:p w14:paraId="29AF5383" w14:textId="77777777" w:rsidR="00995F2C" w:rsidRPr="00A406E5" w:rsidRDefault="00995F2C" w:rsidP="00C64F61">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6238608" w14:textId="77777777" w:rsidR="00995F2C" w:rsidRPr="00A406E5" w:rsidRDefault="00995F2C" w:rsidP="00C64F61">
            <w:pPr>
              <w:spacing w:before="120" w:after="120"/>
              <w:jc w:val="both"/>
              <w:rPr>
                <w:rFonts w:ascii="Arial" w:hAnsi="Arial" w:cs="Arial"/>
                <w:b/>
                <w:sz w:val="22"/>
                <w:szCs w:val="22"/>
              </w:rPr>
            </w:pPr>
            <w:r>
              <w:rPr>
                <w:rFonts w:ascii="Arial" w:hAnsi="Arial" w:cs="Arial"/>
                <w:b/>
                <w:sz w:val="22"/>
                <w:szCs w:val="22"/>
              </w:rPr>
              <w:t>2,250</w:t>
            </w:r>
          </w:p>
        </w:tc>
      </w:tr>
      <w:tr w:rsidR="00995F2C" w:rsidRPr="00A406E5" w14:paraId="4CB4CA73" w14:textId="77777777" w:rsidTr="00C64F61">
        <w:tc>
          <w:tcPr>
            <w:tcW w:w="2093" w:type="dxa"/>
            <w:shd w:val="pct15" w:color="auto" w:fill="auto"/>
          </w:tcPr>
          <w:p w14:paraId="4A8D86AE" w14:textId="77777777" w:rsidR="00995F2C" w:rsidRPr="00A406E5" w:rsidRDefault="00995F2C" w:rsidP="00C64F61">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2749AE7" w14:textId="182C14EB" w:rsidR="00995F2C" w:rsidRPr="00A406E5" w:rsidRDefault="00C6537A" w:rsidP="00C64F61">
            <w:pPr>
              <w:spacing w:before="120" w:after="120"/>
              <w:jc w:val="both"/>
              <w:rPr>
                <w:rFonts w:ascii="Arial" w:hAnsi="Arial" w:cs="Arial"/>
                <w:b/>
                <w:sz w:val="22"/>
                <w:szCs w:val="22"/>
              </w:rPr>
            </w:pPr>
            <w:r>
              <w:rPr>
                <w:rFonts w:ascii="Arial" w:hAnsi="Arial" w:cs="Arial"/>
                <w:b/>
                <w:sz w:val="22"/>
                <w:szCs w:val="22"/>
              </w:rPr>
              <w:t>03</w:t>
            </w:r>
            <w:r w:rsidR="00467082">
              <w:rPr>
                <w:rFonts w:ascii="Arial" w:hAnsi="Arial" w:cs="Arial"/>
                <w:b/>
                <w:sz w:val="22"/>
                <w:szCs w:val="22"/>
              </w:rPr>
              <w:t>/12/202</w:t>
            </w:r>
            <w:r>
              <w:rPr>
                <w:rFonts w:ascii="Arial" w:hAnsi="Arial" w:cs="Arial"/>
                <w:b/>
                <w:sz w:val="22"/>
                <w:szCs w:val="22"/>
              </w:rPr>
              <w:t>1</w:t>
            </w:r>
            <w:r w:rsidR="00995F2C">
              <w:rPr>
                <w:rFonts w:ascii="Arial" w:hAnsi="Arial" w:cs="Arial"/>
                <w:b/>
                <w:sz w:val="22"/>
                <w:szCs w:val="22"/>
              </w:rPr>
              <w:t xml:space="preserve"> 23:59</w:t>
            </w:r>
          </w:p>
        </w:tc>
        <w:tc>
          <w:tcPr>
            <w:tcW w:w="2268" w:type="dxa"/>
            <w:shd w:val="pct15" w:color="auto" w:fill="auto"/>
          </w:tcPr>
          <w:p w14:paraId="3E6753A7" w14:textId="77777777" w:rsidR="00995F2C" w:rsidRPr="00A406E5" w:rsidRDefault="00995F2C" w:rsidP="00C64F6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D010F4D" w14:textId="07AF305D" w:rsidR="00995F2C" w:rsidRPr="00A406E5" w:rsidRDefault="00467082" w:rsidP="00C64F61">
            <w:pPr>
              <w:spacing w:before="120" w:after="120"/>
              <w:jc w:val="both"/>
              <w:rPr>
                <w:rFonts w:ascii="Arial" w:hAnsi="Arial" w:cs="Arial"/>
                <w:b/>
                <w:sz w:val="22"/>
                <w:szCs w:val="22"/>
              </w:rPr>
            </w:pPr>
            <w:r>
              <w:rPr>
                <w:rFonts w:ascii="Arial" w:hAnsi="Arial" w:cs="Arial"/>
                <w:b/>
                <w:sz w:val="22"/>
                <w:szCs w:val="22"/>
              </w:rPr>
              <w:t>20</w:t>
            </w:r>
            <w:r w:rsidR="007F6365">
              <w:rPr>
                <w:rFonts w:ascii="Arial" w:hAnsi="Arial" w:cs="Arial"/>
                <w:b/>
                <w:sz w:val="22"/>
                <w:szCs w:val="22"/>
              </w:rPr>
              <w:t>/0</w:t>
            </w:r>
            <w:r>
              <w:rPr>
                <w:rFonts w:ascii="Arial" w:hAnsi="Arial" w:cs="Arial"/>
                <w:b/>
                <w:sz w:val="22"/>
                <w:szCs w:val="22"/>
              </w:rPr>
              <w:t>1</w:t>
            </w:r>
            <w:r w:rsidR="00D24B47">
              <w:rPr>
                <w:rFonts w:ascii="Arial" w:hAnsi="Arial" w:cs="Arial"/>
                <w:b/>
                <w:sz w:val="22"/>
                <w:szCs w:val="22"/>
              </w:rPr>
              <w:t>/</w:t>
            </w:r>
            <w:r>
              <w:rPr>
                <w:rFonts w:ascii="Arial" w:hAnsi="Arial" w:cs="Arial"/>
                <w:b/>
                <w:sz w:val="22"/>
                <w:szCs w:val="22"/>
              </w:rPr>
              <w:t>202</w:t>
            </w:r>
            <w:r w:rsidR="00C6537A">
              <w:rPr>
                <w:rFonts w:ascii="Arial" w:hAnsi="Arial" w:cs="Arial"/>
                <w:b/>
                <w:sz w:val="22"/>
                <w:szCs w:val="22"/>
              </w:rPr>
              <w:t>2</w:t>
            </w:r>
          </w:p>
        </w:tc>
      </w:tr>
      <w:tr w:rsidR="00995F2C" w:rsidRPr="00A406E5" w14:paraId="55FE7401" w14:textId="77777777" w:rsidTr="00C64F61">
        <w:tc>
          <w:tcPr>
            <w:tcW w:w="2093" w:type="dxa"/>
            <w:shd w:val="pct15" w:color="auto" w:fill="auto"/>
          </w:tcPr>
          <w:p w14:paraId="4EC77093" w14:textId="77777777" w:rsidR="00995F2C" w:rsidRPr="00A406E5" w:rsidRDefault="00995F2C" w:rsidP="00C64F61">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436863A" w14:textId="77777777" w:rsidR="00995F2C" w:rsidRPr="00A406E5" w:rsidRDefault="00995F2C" w:rsidP="00C64F61">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AC83C35" w14:textId="77777777" w:rsidR="00995F2C" w:rsidRPr="00A406E5" w:rsidRDefault="00995F2C" w:rsidP="00C64F6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EBA8E9F" w14:textId="77777777" w:rsidR="00995F2C" w:rsidRPr="00A406E5" w:rsidRDefault="00995F2C" w:rsidP="00C64F61">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995F2C" w:rsidRPr="00A406E5" w14:paraId="59BBAA7C" w14:textId="77777777" w:rsidTr="00C64F61">
        <w:tc>
          <w:tcPr>
            <w:tcW w:w="2093" w:type="dxa"/>
            <w:shd w:val="pct15" w:color="auto" w:fill="auto"/>
          </w:tcPr>
          <w:p w14:paraId="1DB52926" w14:textId="77777777" w:rsidR="00995F2C" w:rsidRPr="00A406E5" w:rsidRDefault="00995F2C" w:rsidP="00C64F61">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9F86807" w14:textId="77777777" w:rsidR="00995F2C" w:rsidRPr="00A406E5" w:rsidRDefault="00995F2C" w:rsidP="00C64F61">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F883E00" w14:textId="77777777" w:rsidR="00995F2C" w:rsidRPr="00A406E5" w:rsidRDefault="00995F2C" w:rsidP="00995F2C">
      <w:pPr>
        <w:rPr>
          <w:rFonts w:ascii="Arial" w:hAnsi="Arial" w:cs="Arial"/>
          <w:sz w:val="32"/>
        </w:rPr>
      </w:pPr>
    </w:p>
    <w:p w14:paraId="78BF4F80" w14:textId="77777777" w:rsidR="00995F2C" w:rsidRPr="00A406E5" w:rsidRDefault="00995F2C" w:rsidP="00995F2C">
      <w:pPr>
        <w:rPr>
          <w:rFonts w:ascii="Arial" w:hAnsi="Arial" w:cs="Arial"/>
          <w:sz w:val="32"/>
        </w:rPr>
      </w:pPr>
    </w:p>
    <w:p w14:paraId="5E59E8F8" w14:textId="77777777" w:rsidR="00995F2C" w:rsidRPr="00A406E5" w:rsidRDefault="00995F2C" w:rsidP="00995F2C">
      <w:pPr>
        <w:rPr>
          <w:rFonts w:ascii="Arial" w:hAnsi="Arial" w:cs="Arial"/>
          <w:sz w:val="32"/>
        </w:rPr>
      </w:pPr>
    </w:p>
    <w:p w14:paraId="3A4B5B85" w14:textId="77777777" w:rsidR="00995F2C" w:rsidRPr="00A406E5" w:rsidRDefault="00995F2C" w:rsidP="00995F2C">
      <w:pPr>
        <w:rPr>
          <w:rFonts w:ascii="Arial" w:hAnsi="Arial" w:cs="Arial"/>
          <w:sz w:val="32"/>
        </w:rPr>
      </w:pPr>
    </w:p>
    <w:p w14:paraId="7802C698" w14:textId="77777777" w:rsidR="00995F2C" w:rsidRPr="00A406E5" w:rsidRDefault="00995F2C" w:rsidP="00995F2C">
      <w:pPr>
        <w:rPr>
          <w:rFonts w:ascii="Arial" w:hAnsi="Arial" w:cs="Arial"/>
          <w:sz w:val="32"/>
        </w:rPr>
      </w:pPr>
    </w:p>
    <w:p w14:paraId="1D89A7C9" w14:textId="77777777" w:rsidR="00995F2C" w:rsidRPr="00A406E5" w:rsidRDefault="00995F2C" w:rsidP="00995F2C">
      <w:pPr>
        <w:rPr>
          <w:rFonts w:ascii="Arial" w:hAnsi="Arial" w:cs="Arial"/>
          <w:sz w:val="32"/>
        </w:rPr>
      </w:pPr>
    </w:p>
    <w:p w14:paraId="44F69985" w14:textId="77777777" w:rsidR="00995F2C" w:rsidRDefault="00995F2C" w:rsidP="00995F2C">
      <w:pPr>
        <w:rPr>
          <w:rFonts w:ascii="Arial" w:hAnsi="Arial" w:cs="Arial"/>
          <w:sz w:val="32"/>
        </w:rPr>
      </w:pPr>
      <w:r>
        <w:rPr>
          <w:rFonts w:ascii="Arial" w:hAnsi="Arial" w:cs="Arial"/>
          <w:sz w:val="32"/>
        </w:rPr>
        <w:br w:type="page"/>
      </w:r>
    </w:p>
    <w:p w14:paraId="436C5271" w14:textId="77777777" w:rsidR="00995F2C" w:rsidRPr="00A406E5" w:rsidRDefault="00995F2C" w:rsidP="00995F2C">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995F2C" w:rsidRPr="00A406E5" w14:paraId="20698063" w14:textId="77777777" w:rsidTr="00C64F61">
        <w:tc>
          <w:tcPr>
            <w:tcW w:w="9747" w:type="dxa"/>
            <w:shd w:val="pct10" w:color="auto" w:fill="auto"/>
          </w:tcPr>
          <w:p w14:paraId="2DA38BB3" w14:textId="77777777" w:rsidR="00995F2C" w:rsidRPr="00A406E5" w:rsidRDefault="00995F2C" w:rsidP="00C64F61">
            <w:pPr>
              <w:rPr>
                <w:rFonts w:ascii="Arial" w:hAnsi="Arial" w:cs="Arial"/>
                <w:b/>
                <w:sz w:val="22"/>
                <w:szCs w:val="22"/>
              </w:rPr>
            </w:pPr>
            <w:r w:rsidRPr="00A406E5">
              <w:rPr>
                <w:rFonts w:ascii="Arial" w:hAnsi="Arial" w:cs="Arial"/>
                <w:b/>
                <w:sz w:val="22"/>
                <w:szCs w:val="22"/>
              </w:rPr>
              <w:t xml:space="preserve">Module Learning Outcomes </w:t>
            </w:r>
          </w:p>
          <w:p w14:paraId="763312EA" w14:textId="77777777" w:rsidR="00995F2C" w:rsidRPr="00A406E5" w:rsidRDefault="00995F2C" w:rsidP="00C64F61">
            <w:pPr>
              <w:rPr>
                <w:rFonts w:ascii="Arial" w:hAnsi="Arial" w:cs="Arial"/>
                <w:sz w:val="22"/>
                <w:szCs w:val="22"/>
              </w:rPr>
            </w:pPr>
            <w:r w:rsidRPr="00A406E5">
              <w:rPr>
                <w:rFonts w:ascii="Arial" w:hAnsi="Arial" w:cs="Arial"/>
                <w:b/>
                <w:sz w:val="22"/>
                <w:szCs w:val="22"/>
              </w:rPr>
              <w:t>(from module syllabus)</w:t>
            </w:r>
          </w:p>
        </w:tc>
      </w:tr>
      <w:tr w:rsidR="00995F2C" w:rsidRPr="00A406E5" w14:paraId="245742C3" w14:textId="77777777" w:rsidTr="00C64F61">
        <w:tc>
          <w:tcPr>
            <w:tcW w:w="9747" w:type="dxa"/>
          </w:tcPr>
          <w:p w14:paraId="0A6F26AB" w14:textId="77777777" w:rsidR="00995F2C" w:rsidRPr="00A406E5" w:rsidRDefault="00995F2C" w:rsidP="00C64F61">
            <w:pPr>
              <w:rPr>
                <w:rFonts w:ascii="Arial" w:hAnsi="Arial" w:cs="Arial"/>
                <w:sz w:val="22"/>
                <w:szCs w:val="22"/>
              </w:rPr>
            </w:pPr>
          </w:p>
          <w:p w14:paraId="652B1349" w14:textId="77777777" w:rsidR="00995F2C" w:rsidRPr="00A406E5" w:rsidRDefault="00995F2C" w:rsidP="00C64F61">
            <w:pPr>
              <w:ind w:left="360"/>
              <w:rPr>
                <w:rFonts w:ascii="Arial" w:hAnsi="Arial" w:cs="Arial"/>
                <w:sz w:val="22"/>
                <w:szCs w:val="22"/>
              </w:rPr>
            </w:pPr>
          </w:p>
          <w:p w14:paraId="408FB4F5" w14:textId="77777777" w:rsidR="00995F2C" w:rsidRPr="00A406E5" w:rsidRDefault="00995F2C" w:rsidP="00C64F61">
            <w:pPr>
              <w:ind w:left="360"/>
              <w:rPr>
                <w:rFonts w:ascii="Arial" w:hAnsi="Arial" w:cs="Arial"/>
                <w:sz w:val="22"/>
                <w:szCs w:val="22"/>
              </w:rPr>
            </w:pPr>
          </w:p>
          <w:p w14:paraId="641DE1E2" w14:textId="182A50DB" w:rsidR="00995F2C" w:rsidRPr="00A406E5" w:rsidRDefault="00995F2C" w:rsidP="00C64F61">
            <w:pPr>
              <w:ind w:left="360"/>
              <w:rPr>
                <w:rFonts w:ascii="Arial" w:hAnsi="Arial" w:cs="Arial"/>
                <w:sz w:val="22"/>
                <w:szCs w:val="22"/>
              </w:rPr>
            </w:pPr>
            <w:r>
              <w:rPr>
                <w:rFonts w:ascii="Arial" w:hAnsi="Arial" w:cs="Arial"/>
                <w:sz w:val="22"/>
                <w:szCs w:val="22"/>
              </w:rPr>
              <w:t xml:space="preserve">Demonstrate a critical understanding of the </w:t>
            </w:r>
            <w:r w:rsidR="00B37E79">
              <w:rPr>
                <w:rFonts w:ascii="Arial" w:hAnsi="Arial" w:cs="Arial"/>
                <w:sz w:val="22"/>
                <w:szCs w:val="22"/>
              </w:rPr>
              <w:t>impact of consumerism on the development of logistic services in support of the retail industry.</w:t>
            </w:r>
          </w:p>
          <w:p w14:paraId="696F94DC" w14:textId="77777777" w:rsidR="00995F2C" w:rsidRPr="00A406E5" w:rsidRDefault="00995F2C" w:rsidP="00C64F61">
            <w:pPr>
              <w:ind w:left="360"/>
              <w:rPr>
                <w:rFonts w:ascii="Arial" w:hAnsi="Arial" w:cs="Arial"/>
                <w:sz w:val="22"/>
                <w:szCs w:val="22"/>
              </w:rPr>
            </w:pPr>
          </w:p>
          <w:p w14:paraId="78AE9C20" w14:textId="77777777" w:rsidR="00995F2C" w:rsidRPr="00A406E5" w:rsidRDefault="00995F2C" w:rsidP="00C64F61">
            <w:pPr>
              <w:rPr>
                <w:rFonts w:ascii="Arial" w:hAnsi="Arial" w:cs="Arial"/>
                <w:sz w:val="22"/>
                <w:szCs w:val="22"/>
              </w:rPr>
            </w:pPr>
          </w:p>
          <w:p w14:paraId="5DA88084" w14:textId="77777777" w:rsidR="00995F2C" w:rsidRPr="00A406E5" w:rsidRDefault="00995F2C" w:rsidP="00C64F61">
            <w:pPr>
              <w:rPr>
                <w:rFonts w:ascii="Arial" w:hAnsi="Arial" w:cs="Arial"/>
                <w:sz w:val="22"/>
                <w:szCs w:val="22"/>
              </w:rPr>
            </w:pPr>
          </w:p>
        </w:tc>
      </w:tr>
    </w:tbl>
    <w:p w14:paraId="42A90184" w14:textId="77777777" w:rsidR="00995F2C" w:rsidRPr="00A406E5" w:rsidRDefault="00995F2C" w:rsidP="00995F2C">
      <w:pPr>
        <w:rPr>
          <w:rFonts w:ascii="Arial" w:hAnsi="Arial" w:cs="Arial"/>
          <w:b/>
        </w:rPr>
      </w:pPr>
    </w:p>
    <w:p w14:paraId="68ABF426" w14:textId="77777777" w:rsidR="00995F2C" w:rsidRPr="00A406E5" w:rsidRDefault="00995F2C" w:rsidP="00995F2C">
      <w:pPr>
        <w:rPr>
          <w:rFonts w:ascii="Arial" w:hAnsi="Arial" w:cs="Arial"/>
          <w:b/>
        </w:rPr>
      </w:pPr>
    </w:p>
    <w:p w14:paraId="27C255C9" w14:textId="77777777" w:rsidR="00995F2C" w:rsidRPr="00A406E5" w:rsidRDefault="00995F2C" w:rsidP="00995F2C">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995F2C" w:rsidRPr="00A406E5" w14:paraId="719450C5" w14:textId="77777777" w:rsidTr="00C64F61">
        <w:tc>
          <w:tcPr>
            <w:tcW w:w="9781" w:type="dxa"/>
            <w:shd w:val="clear" w:color="auto" w:fill="C0C0C0"/>
          </w:tcPr>
          <w:p w14:paraId="6561BCC9" w14:textId="77777777" w:rsidR="00995F2C" w:rsidRPr="00A406E5" w:rsidRDefault="00995F2C" w:rsidP="00C64F61">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61EB8907" w14:textId="77777777" w:rsidR="00995F2C" w:rsidRPr="00A406E5" w:rsidRDefault="00995F2C" w:rsidP="00995F2C">
      <w:pPr>
        <w:jc w:val="both"/>
        <w:rPr>
          <w:rFonts w:ascii="Arial" w:hAnsi="Arial" w:cs="Arial"/>
          <w:sz w:val="22"/>
          <w:szCs w:val="22"/>
        </w:rPr>
      </w:pPr>
    </w:p>
    <w:p w14:paraId="23F4CE4D" w14:textId="77777777" w:rsidR="00995F2C" w:rsidRPr="00BC6353" w:rsidRDefault="00995F2C" w:rsidP="00995F2C">
      <w:pPr>
        <w:ind w:firstLine="720"/>
        <w:rPr>
          <w:rFonts w:ascii="Arial" w:hAnsi="Arial" w:cs="Arial"/>
          <w:b/>
          <w:sz w:val="24"/>
          <w:szCs w:val="24"/>
        </w:rPr>
      </w:pPr>
      <w:r w:rsidRPr="00BC6353">
        <w:rPr>
          <w:rFonts w:ascii="Arial" w:hAnsi="Arial" w:cs="Arial"/>
          <w:b/>
          <w:sz w:val="24"/>
          <w:szCs w:val="24"/>
        </w:rPr>
        <w:t xml:space="preserve">For BSc. Logistics </w:t>
      </w:r>
      <w:r>
        <w:rPr>
          <w:rFonts w:ascii="Arial" w:hAnsi="Arial" w:cs="Arial"/>
          <w:b/>
          <w:sz w:val="24"/>
          <w:szCs w:val="24"/>
        </w:rPr>
        <w:t xml:space="preserve">and Transport </w:t>
      </w:r>
      <w:r w:rsidRPr="00BC6353">
        <w:rPr>
          <w:rFonts w:ascii="Arial" w:hAnsi="Arial" w:cs="Arial"/>
          <w:b/>
          <w:sz w:val="24"/>
          <w:szCs w:val="24"/>
        </w:rPr>
        <w:t>Students:</w:t>
      </w:r>
    </w:p>
    <w:p w14:paraId="24D9BF1B" w14:textId="77777777" w:rsidR="00A468C8" w:rsidRDefault="00A468C8" w:rsidP="00A468C8">
      <w:pPr>
        <w:rPr>
          <w:rFonts w:ascii="Arial" w:hAnsi="Arial" w:cs="Arial"/>
          <w:sz w:val="24"/>
          <w:szCs w:val="24"/>
        </w:rPr>
      </w:pPr>
    </w:p>
    <w:p w14:paraId="5B993319" w14:textId="5329BB5F" w:rsidR="00A468C8" w:rsidRDefault="00A468C8" w:rsidP="00A468C8">
      <w:pPr>
        <w:rPr>
          <w:rFonts w:ascii="Calibri" w:hAnsi="Calibri" w:cs="Arial"/>
        </w:rPr>
      </w:pPr>
      <w:r w:rsidRPr="00027F79">
        <w:rPr>
          <w:rFonts w:ascii="Calibri" w:hAnsi="Calibri"/>
        </w:rPr>
        <w:t xml:space="preserve">Produce </w:t>
      </w:r>
      <w:r w:rsidR="00992265">
        <w:rPr>
          <w:rFonts w:ascii="Calibri" w:hAnsi="Calibri"/>
        </w:rPr>
        <w:t xml:space="preserve">a recorded presentation </w:t>
      </w:r>
      <w:r>
        <w:rPr>
          <w:rFonts w:ascii="Calibri" w:hAnsi="Calibri"/>
          <w:color w:val="00000A"/>
        </w:rPr>
        <w:t xml:space="preserve">that </w:t>
      </w:r>
      <w:r w:rsidR="00467082">
        <w:rPr>
          <w:rFonts w:ascii="Calibri" w:hAnsi="Calibri"/>
          <w:color w:val="00000A"/>
        </w:rPr>
        <w:t xml:space="preserve">analyse </w:t>
      </w:r>
      <w:r w:rsidRPr="006C4EE6">
        <w:rPr>
          <w:rFonts w:ascii="Calibri" w:hAnsi="Calibri" w:cs="Arial"/>
          <w:color w:val="00000A"/>
        </w:rPr>
        <w:t xml:space="preserve">the impact of changes </w:t>
      </w:r>
      <w:r>
        <w:rPr>
          <w:rFonts w:ascii="Calibri" w:hAnsi="Calibri" w:cs="Arial"/>
          <w:color w:val="00000A"/>
        </w:rPr>
        <w:t>in social trends and consumer behaviour</w:t>
      </w:r>
      <w:r w:rsidRPr="006C4EE6">
        <w:rPr>
          <w:rFonts w:ascii="Calibri" w:hAnsi="Calibri" w:cs="Arial"/>
          <w:color w:val="00000A"/>
        </w:rPr>
        <w:t xml:space="preserve"> affecting t</w:t>
      </w:r>
      <w:r>
        <w:rPr>
          <w:rFonts w:ascii="Calibri" w:hAnsi="Calibri" w:cs="Arial"/>
          <w:color w:val="00000A"/>
        </w:rPr>
        <w:t>he logistics and transport industry</w:t>
      </w:r>
      <w:r w:rsidRPr="006C4EE6">
        <w:rPr>
          <w:rFonts w:ascii="Calibri" w:hAnsi="Calibri" w:cs="Arial"/>
          <w:color w:val="00000A"/>
        </w:rPr>
        <w:t>.</w:t>
      </w:r>
    </w:p>
    <w:p w14:paraId="1F4A3A73" w14:textId="77777777" w:rsidR="00A468C8" w:rsidRDefault="00A468C8" w:rsidP="00A468C8">
      <w:pPr>
        <w:rPr>
          <w:rFonts w:ascii="Calibri" w:hAnsi="Calibri" w:cs="Arial"/>
        </w:rPr>
      </w:pPr>
    </w:p>
    <w:p w14:paraId="7DB1049F" w14:textId="4E0C7916" w:rsidR="00A468C8" w:rsidRDefault="00A468C8" w:rsidP="00A468C8">
      <w:pPr>
        <w:tabs>
          <w:tab w:val="left" w:pos="720"/>
          <w:tab w:val="center" w:pos="4153"/>
          <w:tab w:val="right" w:pos="8306"/>
        </w:tabs>
        <w:ind w:left="1440"/>
        <w:rPr>
          <w:rFonts w:ascii="Calibri" w:hAnsi="Calibri" w:cs="Arial"/>
        </w:rPr>
      </w:pPr>
      <w:r>
        <w:rPr>
          <w:rFonts w:ascii="Calibri" w:hAnsi="Calibri" w:cs="Arial"/>
        </w:rPr>
        <w:t>Analyse the impact of changing social trends and consumer behaviour on the Logistics Services industry</w:t>
      </w:r>
      <w:r w:rsidR="00467082">
        <w:rPr>
          <w:rFonts w:ascii="Calibri" w:hAnsi="Calibri" w:cs="Arial"/>
        </w:rPr>
        <w:t xml:space="preserve"> and Transportation</w:t>
      </w:r>
      <w:r>
        <w:rPr>
          <w:rFonts w:ascii="Calibri" w:hAnsi="Calibri" w:cs="Arial"/>
        </w:rPr>
        <w:t>.</w:t>
      </w:r>
    </w:p>
    <w:p w14:paraId="0B0B4678" w14:textId="77777777" w:rsidR="00A468C8" w:rsidRDefault="00A468C8" w:rsidP="00A468C8">
      <w:pPr>
        <w:tabs>
          <w:tab w:val="left" w:pos="720"/>
          <w:tab w:val="center" w:pos="4153"/>
          <w:tab w:val="right" w:pos="8306"/>
        </w:tabs>
        <w:ind w:left="1440"/>
        <w:rPr>
          <w:rFonts w:ascii="Calibri" w:hAnsi="Calibri" w:cs="Arial"/>
        </w:rPr>
      </w:pPr>
    </w:p>
    <w:p w14:paraId="4A9B2310" w14:textId="1FBD19EF" w:rsidR="00A468C8" w:rsidRDefault="00992265" w:rsidP="00A468C8">
      <w:pPr>
        <w:tabs>
          <w:tab w:val="left" w:pos="720"/>
          <w:tab w:val="center" w:pos="4153"/>
          <w:tab w:val="right" w:pos="8306"/>
        </w:tabs>
        <w:ind w:left="1440"/>
        <w:rPr>
          <w:rFonts w:ascii="Calibri" w:hAnsi="Calibri" w:cs="Arial"/>
        </w:rPr>
      </w:pPr>
      <w:r>
        <w:rPr>
          <w:rFonts w:ascii="Calibri" w:hAnsi="Calibri" w:cs="Arial"/>
        </w:rPr>
        <w:t xml:space="preserve">Your </w:t>
      </w:r>
      <w:r w:rsidR="00467082">
        <w:rPr>
          <w:rFonts w:ascii="Calibri" w:hAnsi="Calibri" w:cs="Arial"/>
        </w:rPr>
        <w:t xml:space="preserve">recorded </w:t>
      </w:r>
      <w:r>
        <w:rPr>
          <w:rFonts w:ascii="Calibri" w:hAnsi="Calibri" w:cs="Arial"/>
        </w:rPr>
        <w:t>presentation</w:t>
      </w:r>
      <w:r w:rsidR="00A468C8">
        <w:rPr>
          <w:rFonts w:ascii="Calibri" w:hAnsi="Calibri" w:cs="Arial"/>
        </w:rPr>
        <w:t xml:space="preserve"> should reference at least </w:t>
      </w:r>
      <w:r w:rsidR="00A468C8">
        <w:rPr>
          <w:rFonts w:ascii="Calibri" w:hAnsi="Calibri" w:cs="Arial"/>
          <w:b/>
        </w:rPr>
        <w:t xml:space="preserve">two </w:t>
      </w:r>
      <w:r w:rsidR="00A468C8">
        <w:rPr>
          <w:rFonts w:ascii="Calibri" w:hAnsi="Calibri" w:cs="Arial"/>
        </w:rPr>
        <w:t>of the following trends</w:t>
      </w:r>
    </w:p>
    <w:p w14:paraId="09081610" w14:textId="77777777" w:rsidR="004927B1" w:rsidRDefault="004927B1" w:rsidP="004927B1">
      <w:pPr>
        <w:tabs>
          <w:tab w:val="left" w:pos="720"/>
          <w:tab w:val="center" w:pos="4153"/>
          <w:tab w:val="right" w:pos="8306"/>
        </w:tabs>
        <w:ind w:left="1440"/>
        <w:rPr>
          <w:rFonts w:ascii="Calibri" w:hAnsi="Calibri" w:cs="Arial"/>
        </w:rPr>
      </w:pPr>
      <w:r>
        <w:rPr>
          <w:rFonts w:ascii="Calibri" w:hAnsi="Calibri" w:cs="Arial"/>
        </w:rPr>
        <w:t>Post Covid-19 pandemic</w:t>
      </w:r>
    </w:p>
    <w:p w14:paraId="16431C29" w14:textId="77777777" w:rsidR="004927B1" w:rsidRDefault="004927B1" w:rsidP="004927B1">
      <w:pPr>
        <w:tabs>
          <w:tab w:val="left" w:pos="720"/>
          <w:tab w:val="center" w:pos="4153"/>
          <w:tab w:val="right" w:pos="8306"/>
        </w:tabs>
        <w:ind w:left="1440"/>
        <w:rPr>
          <w:rFonts w:ascii="Calibri" w:hAnsi="Calibri" w:cs="Arial"/>
        </w:rPr>
      </w:pPr>
      <w:r>
        <w:rPr>
          <w:rFonts w:ascii="Calibri" w:hAnsi="Calibri" w:cs="Arial"/>
        </w:rPr>
        <w:t>Globalisation</w:t>
      </w:r>
    </w:p>
    <w:p w14:paraId="279C1B26" w14:textId="77777777" w:rsidR="004927B1" w:rsidRDefault="004927B1" w:rsidP="004927B1">
      <w:pPr>
        <w:tabs>
          <w:tab w:val="left" w:pos="720"/>
          <w:tab w:val="center" w:pos="4153"/>
          <w:tab w:val="right" w:pos="8306"/>
        </w:tabs>
        <w:ind w:left="1440"/>
        <w:rPr>
          <w:rFonts w:ascii="Calibri" w:hAnsi="Calibri" w:cs="Arial"/>
        </w:rPr>
      </w:pPr>
      <w:r>
        <w:rPr>
          <w:rFonts w:ascii="Calibri" w:hAnsi="Calibri" w:cs="Arial"/>
        </w:rPr>
        <w:t>The Experience Economy / Experientialism</w:t>
      </w:r>
    </w:p>
    <w:p w14:paraId="2ACA5ADF" w14:textId="77777777" w:rsidR="004927B1" w:rsidRDefault="004927B1" w:rsidP="004927B1">
      <w:pPr>
        <w:tabs>
          <w:tab w:val="left" w:pos="720"/>
          <w:tab w:val="center" w:pos="4153"/>
          <w:tab w:val="right" w:pos="8306"/>
        </w:tabs>
        <w:ind w:left="1440"/>
        <w:rPr>
          <w:rFonts w:ascii="Calibri" w:hAnsi="Calibri" w:cs="Arial"/>
        </w:rPr>
      </w:pPr>
      <w:r>
        <w:rPr>
          <w:rFonts w:ascii="Calibri" w:hAnsi="Calibri" w:cs="Arial"/>
        </w:rPr>
        <w:t>Sustainability / Corporate Social Responsibility</w:t>
      </w:r>
    </w:p>
    <w:p w14:paraId="300CDD3A" w14:textId="77777777" w:rsidR="004927B1" w:rsidRDefault="004927B1" w:rsidP="004927B1">
      <w:pPr>
        <w:tabs>
          <w:tab w:val="left" w:pos="720"/>
          <w:tab w:val="center" w:pos="4153"/>
          <w:tab w:val="right" w:pos="8306"/>
        </w:tabs>
        <w:ind w:left="1440"/>
        <w:rPr>
          <w:rFonts w:ascii="Calibri" w:hAnsi="Calibri" w:cs="Arial"/>
        </w:rPr>
      </w:pPr>
      <w:r>
        <w:rPr>
          <w:rFonts w:ascii="Calibri" w:hAnsi="Calibri" w:cs="Arial"/>
        </w:rPr>
        <w:t>Ageing population</w:t>
      </w:r>
    </w:p>
    <w:p w14:paraId="788FC718" w14:textId="77777777" w:rsidR="004927B1" w:rsidRPr="006260F0" w:rsidRDefault="004927B1" w:rsidP="004927B1">
      <w:pPr>
        <w:tabs>
          <w:tab w:val="left" w:pos="720"/>
          <w:tab w:val="center" w:pos="4153"/>
          <w:tab w:val="right" w:pos="8306"/>
        </w:tabs>
        <w:ind w:left="1440"/>
        <w:rPr>
          <w:rFonts w:ascii="Calibri" w:hAnsi="Calibri" w:cs="Arial"/>
        </w:rPr>
      </w:pPr>
      <w:r>
        <w:rPr>
          <w:rFonts w:ascii="Calibri" w:hAnsi="Calibri" w:cs="Arial"/>
        </w:rPr>
        <w:t>Digital Revolution / Fourth Industrial Revolution</w:t>
      </w:r>
    </w:p>
    <w:p w14:paraId="3ED5D96E" w14:textId="77777777" w:rsidR="004927B1" w:rsidRPr="00BA2E89" w:rsidRDefault="004927B1" w:rsidP="004927B1">
      <w:pPr>
        <w:tabs>
          <w:tab w:val="left" w:pos="720"/>
          <w:tab w:val="center" w:pos="4153"/>
          <w:tab w:val="right" w:pos="8306"/>
        </w:tabs>
        <w:rPr>
          <w:rFonts w:ascii="Calibri" w:hAnsi="Calibri" w:cs="Arial"/>
          <w:b/>
        </w:rPr>
      </w:pPr>
    </w:p>
    <w:p w14:paraId="79141C7F" w14:textId="5E023EAE" w:rsidR="00A468C8" w:rsidRDefault="00992265" w:rsidP="00A468C8">
      <w:pPr>
        <w:tabs>
          <w:tab w:val="left" w:pos="720"/>
          <w:tab w:val="center" w:pos="4153"/>
          <w:tab w:val="right" w:pos="8306"/>
        </w:tabs>
        <w:ind w:left="1440"/>
        <w:rPr>
          <w:rFonts w:ascii="Calibri" w:hAnsi="Calibri" w:cs="Arial"/>
        </w:rPr>
      </w:pPr>
      <w:r>
        <w:rPr>
          <w:rFonts w:ascii="Calibri" w:hAnsi="Calibri" w:cs="Arial"/>
        </w:rPr>
        <w:t>The recorded presentation is required to be between 20-30 minutes</w:t>
      </w:r>
    </w:p>
    <w:p w14:paraId="58575CC1" w14:textId="77777777" w:rsidR="00992265" w:rsidRDefault="00992265" w:rsidP="00A468C8">
      <w:pPr>
        <w:tabs>
          <w:tab w:val="left" w:pos="720"/>
          <w:tab w:val="center" w:pos="4153"/>
          <w:tab w:val="right" w:pos="8306"/>
        </w:tabs>
        <w:ind w:left="1440"/>
        <w:rPr>
          <w:rFonts w:ascii="Calibri" w:hAnsi="Calibri" w:cs="Arial"/>
        </w:rPr>
      </w:pPr>
    </w:p>
    <w:p w14:paraId="4A10BD1F" w14:textId="77777777" w:rsidR="00995F2C" w:rsidRDefault="00995F2C" w:rsidP="00995F2C">
      <w:pPr>
        <w:rPr>
          <w:rFonts w:ascii="Arial" w:hAnsi="Arial" w:cs="Arial"/>
          <w:sz w:val="24"/>
          <w:szCs w:val="24"/>
        </w:rPr>
      </w:pPr>
    </w:p>
    <w:p w14:paraId="7F342D58" w14:textId="77777777" w:rsidR="00995F2C" w:rsidRPr="00BC6353" w:rsidRDefault="00995F2C" w:rsidP="00995F2C">
      <w:pPr>
        <w:ind w:firstLine="720"/>
        <w:rPr>
          <w:rFonts w:ascii="Arial" w:hAnsi="Arial" w:cs="Arial"/>
          <w:b/>
          <w:sz w:val="24"/>
          <w:szCs w:val="24"/>
        </w:rPr>
      </w:pPr>
      <w:r w:rsidRPr="00BC6353">
        <w:rPr>
          <w:rFonts w:ascii="Arial" w:hAnsi="Arial" w:cs="Arial"/>
          <w:b/>
          <w:sz w:val="24"/>
          <w:szCs w:val="24"/>
        </w:rPr>
        <w:t>For BSc. Motorsport Management Students:</w:t>
      </w:r>
    </w:p>
    <w:p w14:paraId="0FBC7611" w14:textId="77777777" w:rsidR="00995F2C" w:rsidRPr="00BC6353" w:rsidRDefault="00995F2C" w:rsidP="00995F2C">
      <w:pPr>
        <w:rPr>
          <w:rFonts w:ascii="Arial" w:hAnsi="Arial" w:cs="Arial"/>
          <w:b/>
          <w:sz w:val="24"/>
          <w:szCs w:val="24"/>
        </w:rPr>
      </w:pPr>
    </w:p>
    <w:p w14:paraId="14D30AEB" w14:textId="165CA8F1" w:rsidR="00992265" w:rsidRDefault="00992265" w:rsidP="00992265">
      <w:pPr>
        <w:rPr>
          <w:rFonts w:ascii="Calibri" w:hAnsi="Calibri" w:cs="Arial"/>
        </w:rPr>
      </w:pPr>
      <w:r w:rsidRPr="00027F79">
        <w:rPr>
          <w:rFonts w:ascii="Calibri" w:hAnsi="Calibri"/>
        </w:rPr>
        <w:t xml:space="preserve">Produce </w:t>
      </w:r>
      <w:r>
        <w:rPr>
          <w:rFonts w:ascii="Calibri" w:hAnsi="Calibri"/>
        </w:rPr>
        <w:t xml:space="preserve">a recorded presentation </w:t>
      </w:r>
      <w:r>
        <w:rPr>
          <w:rFonts w:ascii="Calibri" w:hAnsi="Calibri"/>
          <w:color w:val="00000A"/>
        </w:rPr>
        <w:t xml:space="preserve">that discuss </w:t>
      </w:r>
      <w:r w:rsidRPr="006C4EE6">
        <w:rPr>
          <w:rFonts w:ascii="Calibri" w:hAnsi="Calibri" w:cs="Arial"/>
          <w:color w:val="00000A"/>
        </w:rPr>
        <w:t xml:space="preserve">the impact of changes </w:t>
      </w:r>
      <w:r>
        <w:rPr>
          <w:rFonts w:ascii="Calibri" w:hAnsi="Calibri" w:cs="Arial"/>
          <w:color w:val="00000A"/>
        </w:rPr>
        <w:t>in social trends and consumer behaviour</w:t>
      </w:r>
      <w:r w:rsidRPr="006C4EE6">
        <w:rPr>
          <w:rFonts w:ascii="Calibri" w:hAnsi="Calibri" w:cs="Arial"/>
          <w:color w:val="00000A"/>
        </w:rPr>
        <w:t xml:space="preserve"> affecting t</w:t>
      </w:r>
      <w:r>
        <w:rPr>
          <w:rFonts w:ascii="Calibri" w:hAnsi="Calibri" w:cs="Arial"/>
          <w:color w:val="00000A"/>
        </w:rPr>
        <w:t>he motorsport industry</w:t>
      </w:r>
      <w:r w:rsidRPr="006C4EE6">
        <w:rPr>
          <w:rFonts w:ascii="Calibri" w:hAnsi="Calibri" w:cs="Arial"/>
          <w:color w:val="00000A"/>
        </w:rPr>
        <w:t>.</w:t>
      </w:r>
    </w:p>
    <w:p w14:paraId="7F568B32" w14:textId="77777777" w:rsidR="00992265" w:rsidRDefault="00992265" w:rsidP="00992265">
      <w:pPr>
        <w:rPr>
          <w:rFonts w:ascii="Calibri" w:hAnsi="Calibri" w:cs="Arial"/>
        </w:rPr>
      </w:pPr>
    </w:p>
    <w:p w14:paraId="3626F55A" w14:textId="543EDCDB" w:rsidR="00992265" w:rsidRDefault="00992265" w:rsidP="00992265">
      <w:pPr>
        <w:tabs>
          <w:tab w:val="left" w:pos="720"/>
          <w:tab w:val="center" w:pos="4153"/>
          <w:tab w:val="right" w:pos="8306"/>
        </w:tabs>
        <w:ind w:left="1440"/>
        <w:rPr>
          <w:rFonts w:ascii="Calibri" w:hAnsi="Calibri" w:cs="Arial"/>
        </w:rPr>
      </w:pPr>
      <w:r>
        <w:rPr>
          <w:rFonts w:ascii="Calibri" w:hAnsi="Calibri" w:cs="Arial"/>
        </w:rPr>
        <w:t>Analyse the impact of changing social trends and consumer behaviour on the motorsport industry.</w:t>
      </w:r>
    </w:p>
    <w:p w14:paraId="0F9F3EA9" w14:textId="77777777" w:rsidR="00992265" w:rsidRDefault="00992265" w:rsidP="00992265">
      <w:pPr>
        <w:tabs>
          <w:tab w:val="left" w:pos="720"/>
          <w:tab w:val="center" w:pos="4153"/>
          <w:tab w:val="right" w:pos="8306"/>
        </w:tabs>
        <w:ind w:left="1440"/>
        <w:rPr>
          <w:rFonts w:ascii="Calibri" w:hAnsi="Calibri" w:cs="Arial"/>
        </w:rPr>
      </w:pPr>
    </w:p>
    <w:p w14:paraId="6B339F60" w14:textId="77777777" w:rsidR="00992265" w:rsidRDefault="00992265" w:rsidP="00992265">
      <w:pPr>
        <w:tabs>
          <w:tab w:val="left" w:pos="720"/>
          <w:tab w:val="center" w:pos="4153"/>
          <w:tab w:val="right" w:pos="8306"/>
        </w:tabs>
        <w:ind w:left="1440"/>
        <w:rPr>
          <w:rFonts w:ascii="Calibri" w:hAnsi="Calibri" w:cs="Arial"/>
        </w:rPr>
      </w:pPr>
      <w:r>
        <w:rPr>
          <w:rFonts w:ascii="Calibri" w:hAnsi="Calibri" w:cs="Arial"/>
        </w:rPr>
        <w:t xml:space="preserve">Your presentation should reference at least </w:t>
      </w:r>
      <w:r>
        <w:rPr>
          <w:rFonts w:ascii="Calibri" w:hAnsi="Calibri" w:cs="Arial"/>
          <w:b/>
        </w:rPr>
        <w:t xml:space="preserve">two </w:t>
      </w:r>
      <w:r>
        <w:rPr>
          <w:rFonts w:ascii="Calibri" w:hAnsi="Calibri" w:cs="Arial"/>
        </w:rPr>
        <w:t>of the following trends</w:t>
      </w:r>
    </w:p>
    <w:p w14:paraId="367618BE" w14:textId="77777777" w:rsidR="00992265" w:rsidRDefault="00992265" w:rsidP="00992265">
      <w:pPr>
        <w:tabs>
          <w:tab w:val="left" w:pos="720"/>
          <w:tab w:val="center" w:pos="4153"/>
          <w:tab w:val="right" w:pos="8306"/>
        </w:tabs>
        <w:ind w:left="1440"/>
        <w:rPr>
          <w:rFonts w:ascii="Calibri" w:hAnsi="Calibri" w:cs="Arial"/>
        </w:rPr>
      </w:pPr>
    </w:p>
    <w:p w14:paraId="6B9FF608" w14:textId="123B50C5" w:rsidR="00992265" w:rsidRDefault="00C6537A" w:rsidP="00992265">
      <w:pPr>
        <w:tabs>
          <w:tab w:val="left" w:pos="720"/>
          <w:tab w:val="center" w:pos="4153"/>
          <w:tab w:val="right" w:pos="8306"/>
        </w:tabs>
        <w:ind w:left="1440"/>
        <w:rPr>
          <w:rFonts w:ascii="Calibri" w:hAnsi="Calibri" w:cs="Arial"/>
        </w:rPr>
      </w:pPr>
      <w:r>
        <w:rPr>
          <w:rFonts w:ascii="Calibri" w:hAnsi="Calibri" w:cs="Arial"/>
        </w:rPr>
        <w:t xml:space="preserve">Post </w:t>
      </w:r>
      <w:r w:rsidR="00992265">
        <w:rPr>
          <w:rFonts w:ascii="Calibri" w:hAnsi="Calibri" w:cs="Arial"/>
        </w:rPr>
        <w:t>Covid-19 pandemic</w:t>
      </w:r>
    </w:p>
    <w:p w14:paraId="0C17B328" w14:textId="68DB5C5F" w:rsidR="00C6537A" w:rsidRDefault="00C6537A" w:rsidP="00992265">
      <w:pPr>
        <w:tabs>
          <w:tab w:val="left" w:pos="720"/>
          <w:tab w:val="center" w:pos="4153"/>
          <w:tab w:val="right" w:pos="8306"/>
        </w:tabs>
        <w:ind w:left="1440"/>
        <w:rPr>
          <w:rFonts w:ascii="Calibri" w:hAnsi="Calibri" w:cs="Arial"/>
        </w:rPr>
      </w:pPr>
      <w:r>
        <w:rPr>
          <w:rFonts w:ascii="Calibri" w:hAnsi="Calibri" w:cs="Arial"/>
        </w:rPr>
        <w:t>Globalisation</w:t>
      </w:r>
    </w:p>
    <w:p w14:paraId="72AE75E8" w14:textId="08966119" w:rsidR="00992265" w:rsidRDefault="00992265" w:rsidP="00992265">
      <w:pPr>
        <w:tabs>
          <w:tab w:val="left" w:pos="720"/>
          <w:tab w:val="center" w:pos="4153"/>
          <w:tab w:val="right" w:pos="8306"/>
        </w:tabs>
        <w:ind w:left="1440"/>
        <w:rPr>
          <w:rFonts w:ascii="Calibri" w:hAnsi="Calibri" w:cs="Arial"/>
        </w:rPr>
      </w:pPr>
      <w:r>
        <w:rPr>
          <w:rFonts w:ascii="Calibri" w:hAnsi="Calibri" w:cs="Arial"/>
        </w:rPr>
        <w:t>The Experience Economy / Experientialism</w:t>
      </w:r>
    </w:p>
    <w:p w14:paraId="29EE3FCA" w14:textId="759BACC9" w:rsidR="00992265" w:rsidRDefault="00992265" w:rsidP="00992265">
      <w:pPr>
        <w:tabs>
          <w:tab w:val="left" w:pos="720"/>
          <w:tab w:val="center" w:pos="4153"/>
          <w:tab w:val="right" w:pos="8306"/>
        </w:tabs>
        <w:ind w:left="1440"/>
        <w:rPr>
          <w:rFonts w:ascii="Calibri" w:hAnsi="Calibri" w:cs="Arial"/>
        </w:rPr>
      </w:pPr>
      <w:r>
        <w:rPr>
          <w:rFonts w:ascii="Calibri" w:hAnsi="Calibri" w:cs="Arial"/>
        </w:rPr>
        <w:t>Sustainability / C</w:t>
      </w:r>
      <w:r w:rsidR="00C6537A">
        <w:rPr>
          <w:rFonts w:ascii="Calibri" w:hAnsi="Calibri" w:cs="Arial"/>
        </w:rPr>
        <w:t xml:space="preserve">orporate </w:t>
      </w:r>
      <w:r>
        <w:rPr>
          <w:rFonts w:ascii="Calibri" w:hAnsi="Calibri" w:cs="Arial"/>
        </w:rPr>
        <w:t>S</w:t>
      </w:r>
      <w:r w:rsidR="00C6537A">
        <w:rPr>
          <w:rFonts w:ascii="Calibri" w:hAnsi="Calibri" w:cs="Arial"/>
        </w:rPr>
        <w:t xml:space="preserve">ocial </w:t>
      </w:r>
      <w:r w:rsidR="00B8346C">
        <w:rPr>
          <w:rFonts w:ascii="Calibri" w:hAnsi="Calibri" w:cs="Arial"/>
        </w:rPr>
        <w:t>Responsibility</w:t>
      </w:r>
    </w:p>
    <w:p w14:paraId="341201A0" w14:textId="77777777" w:rsidR="00992265" w:rsidRDefault="00992265" w:rsidP="00992265">
      <w:pPr>
        <w:tabs>
          <w:tab w:val="left" w:pos="720"/>
          <w:tab w:val="center" w:pos="4153"/>
          <w:tab w:val="right" w:pos="8306"/>
        </w:tabs>
        <w:ind w:left="1440"/>
        <w:rPr>
          <w:rFonts w:ascii="Calibri" w:hAnsi="Calibri" w:cs="Arial"/>
        </w:rPr>
      </w:pPr>
      <w:r>
        <w:rPr>
          <w:rFonts w:ascii="Calibri" w:hAnsi="Calibri" w:cs="Arial"/>
        </w:rPr>
        <w:t>Ageing population</w:t>
      </w:r>
    </w:p>
    <w:p w14:paraId="31D5176A" w14:textId="7D7D97DD" w:rsidR="00992265" w:rsidRPr="006260F0" w:rsidRDefault="00467082" w:rsidP="00992265">
      <w:pPr>
        <w:tabs>
          <w:tab w:val="left" w:pos="720"/>
          <w:tab w:val="center" w:pos="4153"/>
          <w:tab w:val="right" w:pos="8306"/>
        </w:tabs>
        <w:ind w:left="1440"/>
        <w:rPr>
          <w:rFonts w:ascii="Calibri" w:hAnsi="Calibri" w:cs="Arial"/>
        </w:rPr>
      </w:pPr>
      <w:r>
        <w:rPr>
          <w:rFonts w:ascii="Calibri" w:hAnsi="Calibri" w:cs="Arial"/>
        </w:rPr>
        <w:t>Digital Revolution / Fourth</w:t>
      </w:r>
      <w:r w:rsidR="00992265">
        <w:rPr>
          <w:rFonts w:ascii="Calibri" w:hAnsi="Calibri" w:cs="Arial"/>
        </w:rPr>
        <w:t xml:space="preserve"> Industrial Revolution</w:t>
      </w:r>
    </w:p>
    <w:p w14:paraId="56F01180" w14:textId="77777777" w:rsidR="00992265" w:rsidRPr="00BA2E89" w:rsidRDefault="00992265" w:rsidP="00992265">
      <w:pPr>
        <w:tabs>
          <w:tab w:val="left" w:pos="720"/>
          <w:tab w:val="center" w:pos="4153"/>
          <w:tab w:val="right" w:pos="8306"/>
        </w:tabs>
        <w:rPr>
          <w:rFonts w:ascii="Calibri" w:hAnsi="Calibri" w:cs="Arial"/>
          <w:b/>
        </w:rPr>
      </w:pPr>
    </w:p>
    <w:p w14:paraId="52DC4D17" w14:textId="77777777" w:rsidR="00992265" w:rsidRDefault="00992265" w:rsidP="00992265">
      <w:pPr>
        <w:tabs>
          <w:tab w:val="left" w:pos="720"/>
          <w:tab w:val="center" w:pos="4153"/>
          <w:tab w:val="right" w:pos="8306"/>
        </w:tabs>
        <w:ind w:left="1440"/>
        <w:rPr>
          <w:rFonts w:ascii="Calibri" w:hAnsi="Calibri" w:cs="Arial"/>
        </w:rPr>
      </w:pPr>
      <w:r>
        <w:rPr>
          <w:rFonts w:ascii="Calibri" w:hAnsi="Calibri" w:cs="Arial"/>
        </w:rPr>
        <w:t>The recorded presentation is required to be between 20-30 minutes</w:t>
      </w:r>
    </w:p>
    <w:p w14:paraId="68865347" w14:textId="77777777" w:rsidR="00992265" w:rsidRDefault="00992265" w:rsidP="00992265">
      <w:pPr>
        <w:tabs>
          <w:tab w:val="left" w:pos="720"/>
          <w:tab w:val="center" w:pos="4153"/>
          <w:tab w:val="right" w:pos="8306"/>
        </w:tabs>
        <w:ind w:left="1440"/>
        <w:rPr>
          <w:rFonts w:ascii="Calibri" w:hAnsi="Calibri" w:cs="Arial"/>
        </w:rPr>
      </w:pPr>
    </w:p>
    <w:p w14:paraId="15262CAD" w14:textId="77777777" w:rsidR="00A468C8" w:rsidRPr="00646A98" w:rsidRDefault="00A468C8" w:rsidP="00A468C8">
      <w:pPr>
        <w:widowControl w:val="0"/>
        <w:suppressAutoHyphens/>
        <w:ind w:left="720"/>
        <w:rPr>
          <w:rFonts w:ascii="Calibri" w:hAnsi="Calibri" w:cs="Arial"/>
          <w:b/>
          <w:bCs/>
          <w:color w:val="00000A"/>
        </w:rPr>
      </w:pPr>
    </w:p>
    <w:p w14:paraId="748CAB15" w14:textId="77777777" w:rsidR="00A468C8" w:rsidRPr="00646A98" w:rsidRDefault="00A468C8" w:rsidP="00A468C8">
      <w:pPr>
        <w:ind w:left="1440"/>
        <w:rPr>
          <w:rFonts w:ascii="Calibri" w:hAnsi="Calibri" w:cs="Arial"/>
        </w:rPr>
      </w:pPr>
      <w:r w:rsidRPr="00646A98">
        <w:rPr>
          <w:rFonts w:ascii="Calibri" w:hAnsi="Calibri" w:cs="Arial"/>
          <w:bCs/>
        </w:rPr>
        <w:t>Note:   Students are expected to situate their work in the context of their chosen pathway</w:t>
      </w:r>
    </w:p>
    <w:p w14:paraId="538C3459" w14:textId="77777777" w:rsidR="00A468C8" w:rsidRPr="00646A98" w:rsidRDefault="00A468C8" w:rsidP="00A468C8">
      <w:pPr>
        <w:rPr>
          <w:rFonts w:ascii="Calibri" w:hAnsi="Calibri" w:cs="Arial"/>
        </w:rPr>
      </w:pPr>
    </w:p>
    <w:p w14:paraId="5D6C41B7" w14:textId="43652481" w:rsidR="00995F2C" w:rsidRPr="00A406E5" w:rsidRDefault="00995F2C" w:rsidP="00995F2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95F2C" w:rsidRPr="00A406E5" w14:paraId="3C843FA3" w14:textId="77777777" w:rsidTr="00C64F61">
        <w:trPr>
          <w:trHeight w:val="414"/>
        </w:trPr>
        <w:tc>
          <w:tcPr>
            <w:tcW w:w="10670" w:type="dxa"/>
            <w:shd w:val="clear" w:color="auto" w:fill="D9D9D9"/>
          </w:tcPr>
          <w:p w14:paraId="1D2200C5" w14:textId="77777777" w:rsidR="00995F2C" w:rsidRPr="00A406E5" w:rsidRDefault="00995F2C" w:rsidP="00C64F61">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388A214A" w14:textId="77777777" w:rsidR="00995F2C" w:rsidRPr="00A406E5" w:rsidRDefault="00995F2C" w:rsidP="00995F2C">
      <w:pPr>
        <w:jc w:val="both"/>
        <w:rPr>
          <w:rFonts w:ascii="Arial" w:hAnsi="Arial" w:cs="Arial"/>
          <w:sz w:val="22"/>
          <w:szCs w:val="22"/>
        </w:rPr>
      </w:pPr>
    </w:p>
    <w:p w14:paraId="262BDBE4" w14:textId="77777777" w:rsidR="00995F2C" w:rsidRDefault="00995F2C" w:rsidP="00995F2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7B9F82A8" w14:textId="77777777" w:rsidR="00995F2C" w:rsidRDefault="00995F2C" w:rsidP="00995F2C">
      <w:pPr>
        <w:jc w:val="both"/>
        <w:rPr>
          <w:rFonts w:ascii="Arial" w:hAnsi="Arial" w:cs="Arial"/>
          <w:b/>
          <w:sz w:val="22"/>
          <w:szCs w:val="22"/>
        </w:rPr>
      </w:pPr>
    </w:p>
    <w:p w14:paraId="31645627" w14:textId="77777777" w:rsidR="00995F2C" w:rsidRPr="00A406E5" w:rsidRDefault="00995F2C" w:rsidP="00995F2C">
      <w:pPr>
        <w:numPr>
          <w:ilvl w:val="0"/>
          <w:numId w:val="1"/>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7149D807" w14:textId="77777777" w:rsidR="00995F2C" w:rsidRPr="00A406E5" w:rsidRDefault="00995F2C" w:rsidP="00995F2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8F177C9" w14:textId="77777777" w:rsidR="00995F2C" w:rsidRPr="00A406E5" w:rsidRDefault="00995F2C" w:rsidP="00995F2C">
      <w:pPr>
        <w:jc w:val="both"/>
        <w:rPr>
          <w:rFonts w:ascii="Arial" w:hAnsi="Arial" w:cs="Arial"/>
          <w:sz w:val="22"/>
          <w:szCs w:val="22"/>
        </w:rPr>
      </w:pPr>
    </w:p>
    <w:p w14:paraId="228D1B95" w14:textId="77777777" w:rsidR="00995F2C" w:rsidRPr="00A406E5" w:rsidRDefault="00995F2C" w:rsidP="00995F2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A67FA7F" w14:textId="77777777" w:rsidR="00995F2C" w:rsidRPr="00A406E5" w:rsidRDefault="00995F2C" w:rsidP="00995F2C">
      <w:pPr>
        <w:jc w:val="both"/>
        <w:rPr>
          <w:rFonts w:ascii="Arial" w:hAnsi="Arial" w:cs="Arial"/>
          <w:sz w:val="22"/>
          <w:szCs w:val="22"/>
        </w:rPr>
      </w:pPr>
    </w:p>
    <w:p w14:paraId="2201AC09" w14:textId="77777777" w:rsidR="00995F2C" w:rsidRPr="00A406E5" w:rsidRDefault="00995F2C" w:rsidP="00995F2C">
      <w:pPr>
        <w:jc w:val="both"/>
        <w:rPr>
          <w:rFonts w:ascii="Arial" w:hAnsi="Arial" w:cs="Arial"/>
          <w:sz w:val="22"/>
          <w:szCs w:val="22"/>
        </w:rPr>
      </w:pPr>
    </w:p>
    <w:p w14:paraId="35319D34" w14:textId="77777777" w:rsidR="00995F2C" w:rsidRPr="00A406E5" w:rsidRDefault="00995F2C" w:rsidP="00995F2C">
      <w:pPr>
        <w:numPr>
          <w:ilvl w:val="0"/>
          <w:numId w:val="1"/>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4B6895C1" w14:textId="77777777" w:rsidR="00995F2C" w:rsidRPr="00A406E5" w:rsidRDefault="00995F2C" w:rsidP="00995F2C">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0645D9FE" w14:textId="77777777" w:rsidR="00995F2C" w:rsidRPr="00A406E5" w:rsidRDefault="00995F2C" w:rsidP="00995F2C">
      <w:pPr>
        <w:jc w:val="both"/>
        <w:rPr>
          <w:rFonts w:ascii="Arial" w:hAnsi="Arial" w:cs="Arial"/>
          <w:b/>
          <w:i/>
          <w:sz w:val="22"/>
          <w:szCs w:val="22"/>
        </w:rPr>
      </w:pPr>
    </w:p>
    <w:p w14:paraId="40C8A6B0" w14:textId="77777777" w:rsidR="00995F2C" w:rsidRPr="00A406E5" w:rsidRDefault="00995F2C" w:rsidP="00995F2C">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CAF775D" w14:textId="77777777" w:rsidR="00995F2C" w:rsidRPr="00A406E5" w:rsidRDefault="00995F2C" w:rsidP="00995F2C">
      <w:pPr>
        <w:jc w:val="both"/>
        <w:rPr>
          <w:rFonts w:ascii="Arial" w:hAnsi="Arial" w:cs="Arial"/>
          <w:sz w:val="22"/>
          <w:szCs w:val="22"/>
        </w:rPr>
      </w:pPr>
    </w:p>
    <w:p w14:paraId="22832B4A" w14:textId="77777777" w:rsidR="00995F2C" w:rsidRPr="00A406E5" w:rsidRDefault="00995F2C" w:rsidP="00995F2C">
      <w:pPr>
        <w:jc w:val="both"/>
        <w:rPr>
          <w:rFonts w:ascii="Arial" w:hAnsi="Arial" w:cs="Arial"/>
          <w:b/>
          <w:sz w:val="22"/>
          <w:szCs w:val="22"/>
        </w:rPr>
      </w:pPr>
    </w:p>
    <w:p w14:paraId="1D207D24" w14:textId="77777777" w:rsidR="00995F2C" w:rsidRPr="00A406E5" w:rsidRDefault="00995F2C" w:rsidP="00995F2C">
      <w:pPr>
        <w:numPr>
          <w:ilvl w:val="0"/>
          <w:numId w:val="1"/>
        </w:numPr>
        <w:jc w:val="both"/>
        <w:rPr>
          <w:rFonts w:ascii="Arial" w:hAnsi="Arial" w:cs="Arial"/>
          <w:b/>
          <w:sz w:val="22"/>
          <w:szCs w:val="22"/>
        </w:rPr>
      </w:pPr>
      <w:r>
        <w:rPr>
          <w:rFonts w:ascii="Arial" w:hAnsi="Arial" w:cs="Arial"/>
          <w:b/>
          <w:sz w:val="22"/>
          <w:szCs w:val="22"/>
        </w:rPr>
        <w:t>Cognitive and Intellectual Skills</w:t>
      </w:r>
    </w:p>
    <w:p w14:paraId="026D9DF5" w14:textId="77777777" w:rsidR="00995F2C" w:rsidRPr="00A406E5" w:rsidRDefault="00995F2C" w:rsidP="00995F2C">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4251653E" w14:textId="77777777" w:rsidR="00995F2C" w:rsidRPr="00A406E5" w:rsidRDefault="00995F2C" w:rsidP="00995F2C">
      <w:pPr>
        <w:jc w:val="both"/>
        <w:rPr>
          <w:rFonts w:ascii="Arial" w:hAnsi="Arial" w:cs="Arial"/>
          <w:sz w:val="22"/>
          <w:szCs w:val="22"/>
        </w:rPr>
      </w:pPr>
    </w:p>
    <w:p w14:paraId="47A5DFEE" w14:textId="77777777" w:rsidR="00995F2C" w:rsidRPr="00A406E5" w:rsidRDefault="00995F2C" w:rsidP="00995F2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18C873A" w14:textId="77777777" w:rsidR="00995F2C" w:rsidRPr="00A406E5" w:rsidRDefault="00995F2C" w:rsidP="00995F2C">
      <w:pPr>
        <w:jc w:val="both"/>
        <w:rPr>
          <w:rFonts w:ascii="Arial" w:hAnsi="Arial" w:cs="Arial"/>
          <w:sz w:val="22"/>
          <w:szCs w:val="22"/>
        </w:rPr>
      </w:pPr>
    </w:p>
    <w:p w14:paraId="472C86C6" w14:textId="77777777" w:rsidR="00995F2C" w:rsidRPr="00A406E5" w:rsidRDefault="00995F2C" w:rsidP="00995F2C">
      <w:pPr>
        <w:jc w:val="both"/>
        <w:rPr>
          <w:rFonts w:ascii="Arial" w:hAnsi="Arial" w:cs="Arial"/>
          <w:b/>
          <w:sz w:val="22"/>
          <w:szCs w:val="22"/>
        </w:rPr>
      </w:pPr>
    </w:p>
    <w:p w14:paraId="123B3771" w14:textId="77777777" w:rsidR="00995F2C" w:rsidRPr="00A406E5" w:rsidRDefault="00995F2C" w:rsidP="00995F2C">
      <w:pPr>
        <w:numPr>
          <w:ilvl w:val="0"/>
          <w:numId w:val="1"/>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04CAB7E8" w14:textId="77777777" w:rsidR="00995F2C" w:rsidRPr="00A406E5" w:rsidRDefault="00995F2C" w:rsidP="00995F2C">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w:t>
      </w:r>
      <w:proofErr w:type="gramStart"/>
      <w:r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w:t>
      </w:r>
      <w:r w:rsidRPr="00A406E5">
        <w:rPr>
          <w:rFonts w:ascii="Arial" w:hAnsi="Arial" w:cs="Arial"/>
          <w:sz w:val="22"/>
          <w:szCs w:val="22"/>
        </w:rPr>
        <w:lastRenderedPageBreak/>
        <w:t xml:space="preserve">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6FFDE831" w14:textId="77777777" w:rsidR="00995F2C" w:rsidRPr="00A406E5" w:rsidRDefault="00995F2C" w:rsidP="00995F2C">
      <w:pPr>
        <w:jc w:val="both"/>
        <w:rPr>
          <w:rFonts w:ascii="Arial" w:hAnsi="Arial" w:cs="Arial"/>
          <w:sz w:val="22"/>
          <w:szCs w:val="22"/>
        </w:rPr>
      </w:pPr>
    </w:p>
    <w:p w14:paraId="7AC18061" w14:textId="77777777" w:rsidR="00995F2C" w:rsidRPr="00A406E5" w:rsidRDefault="00995F2C" w:rsidP="00995F2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C670EAF" w14:textId="77777777" w:rsidR="00995F2C" w:rsidRPr="00A406E5" w:rsidRDefault="00995F2C" w:rsidP="00995F2C">
      <w:pPr>
        <w:jc w:val="both"/>
        <w:rPr>
          <w:rFonts w:ascii="Arial" w:hAnsi="Arial" w:cs="Arial"/>
          <w:sz w:val="22"/>
          <w:szCs w:val="22"/>
        </w:rPr>
      </w:pPr>
    </w:p>
    <w:p w14:paraId="48AB3CBF" w14:textId="77777777" w:rsidR="00995F2C" w:rsidRPr="00A406E5" w:rsidRDefault="00995F2C" w:rsidP="00995F2C">
      <w:pPr>
        <w:jc w:val="both"/>
        <w:rPr>
          <w:rFonts w:ascii="Arial" w:hAnsi="Arial" w:cs="Arial"/>
          <w:sz w:val="22"/>
          <w:szCs w:val="22"/>
        </w:rPr>
      </w:pPr>
    </w:p>
    <w:p w14:paraId="6C4637E3" w14:textId="77777777" w:rsidR="00995F2C" w:rsidRPr="00A406E5" w:rsidRDefault="00995F2C" w:rsidP="00995F2C">
      <w:pPr>
        <w:numPr>
          <w:ilvl w:val="0"/>
          <w:numId w:val="1"/>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5CDAEAC3" w14:textId="77777777" w:rsidR="00995F2C" w:rsidRPr="00A406E5" w:rsidRDefault="00995F2C" w:rsidP="00995F2C">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556D18E0" w14:textId="77777777" w:rsidR="00995F2C" w:rsidRDefault="00995F2C" w:rsidP="00995F2C">
      <w:pPr>
        <w:jc w:val="both"/>
        <w:rPr>
          <w:rFonts w:ascii="Arial" w:hAnsi="Arial" w:cs="Arial"/>
          <w:sz w:val="22"/>
          <w:szCs w:val="22"/>
        </w:rPr>
      </w:pPr>
    </w:p>
    <w:p w14:paraId="556021A4" w14:textId="77777777" w:rsidR="00995F2C" w:rsidRPr="00A406E5" w:rsidRDefault="00995F2C" w:rsidP="00995F2C">
      <w:pPr>
        <w:jc w:val="both"/>
        <w:rPr>
          <w:rFonts w:ascii="Arial" w:hAnsi="Arial" w:cs="Arial"/>
          <w:sz w:val="22"/>
          <w:szCs w:val="22"/>
        </w:rPr>
      </w:pPr>
    </w:p>
    <w:p w14:paraId="63F7695E" w14:textId="77777777" w:rsidR="00995F2C" w:rsidRPr="00A406E5" w:rsidRDefault="00995F2C" w:rsidP="00995F2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5921E5B" w14:textId="77777777" w:rsidR="00995F2C" w:rsidRPr="00A406E5" w:rsidRDefault="00995F2C" w:rsidP="00995F2C">
      <w:pPr>
        <w:jc w:val="both"/>
        <w:rPr>
          <w:rFonts w:ascii="Arial" w:hAnsi="Arial" w:cs="Arial"/>
          <w:sz w:val="22"/>
          <w:szCs w:val="22"/>
        </w:rPr>
      </w:pPr>
    </w:p>
    <w:p w14:paraId="71A34F6A" w14:textId="77777777" w:rsidR="00995F2C" w:rsidRPr="00A406E5" w:rsidRDefault="00995F2C" w:rsidP="00995F2C">
      <w:pPr>
        <w:jc w:val="both"/>
        <w:rPr>
          <w:rFonts w:ascii="Arial" w:hAnsi="Arial" w:cs="Arial"/>
          <w:sz w:val="22"/>
          <w:szCs w:val="22"/>
        </w:rPr>
      </w:pPr>
    </w:p>
    <w:p w14:paraId="212A84DA" w14:textId="77777777" w:rsidR="00995F2C" w:rsidRPr="00A406E5" w:rsidRDefault="00995F2C" w:rsidP="00995F2C">
      <w:pPr>
        <w:jc w:val="both"/>
        <w:rPr>
          <w:rFonts w:ascii="Arial" w:hAnsi="Arial" w:cs="Arial"/>
          <w:sz w:val="22"/>
          <w:szCs w:val="22"/>
        </w:rPr>
      </w:pPr>
    </w:p>
    <w:p w14:paraId="77377609" w14:textId="77777777" w:rsidR="00995F2C" w:rsidRPr="00A406E5" w:rsidRDefault="00995F2C" w:rsidP="00995F2C">
      <w:pPr>
        <w:rPr>
          <w:rFonts w:ascii="Arial" w:hAnsi="Arial" w:cs="Arial"/>
          <w:sz w:val="22"/>
          <w:szCs w:val="22"/>
        </w:rPr>
      </w:pPr>
      <w:r w:rsidRPr="00A406E5">
        <w:rPr>
          <w:rFonts w:ascii="Arial" w:hAnsi="Arial" w:cs="Arial"/>
          <w:sz w:val="22"/>
          <w:szCs w:val="22"/>
        </w:rPr>
        <w:br w:type="page"/>
      </w:r>
    </w:p>
    <w:p w14:paraId="25B8251E" w14:textId="77777777" w:rsidR="00995F2C" w:rsidRPr="00A406E5" w:rsidRDefault="00995F2C" w:rsidP="00995F2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95F2C" w:rsidRPr="00A406E5" w14:paraId="2B55D868" w14:textId="77777777" w:rsidTr="00C64F61">
        <w:trPr>
          <w:jc w:val="center"/>
        </w:trPr>
        <w:tc>
          <w:tcPr>
            <w:tcW w:w="10670" w:type="dxa"/>
            <w:shd w:val="clear" w:color="auto" w:fill="BFBFBF"/>
          </w:tcPr>
          <w:p w14:paraId="2474AE77" w14:textId="77777777" w:rsidR="00995F2C" w:rsidRPr="00A406E5" w:rsidRDefault="00995F2C" w:rsidP="00C64F6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175BEB12" w14:textId="77777777" w:rsidR="00995F2C" w:rsidRPr="00A406E5" w:rsidRDefault="00995F2C" w:rsidP="00995F2C">
      <w:pPr>
        <w:rPr>
          <w:rFonts w:ascii="Arial" w:hAnsi="Arial" w:cs="Arial"/>
        </w:rPr>
      </w:pPr>
    </w:p>
    <w:p w14:paraId="3C55CA7C" w14:textId="77777777" w:rsidR="00995F2C" w:rsidRPr="00A406E5" w:rsidRDefault="00995F2C" w:rsidP="00995F2C">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245D2AF" w14:textId="77777777" w:rsidR="00995F2C" w:rsidRPr="00A406E5" w:rsidRDefault="00995F2C" w:rsidP="00995F2C">
      <w:pPr>
        <w:rPr>
          <w:rFonts w:ascii="Arial" w:hAnsi="Arial" w:cs="Arial"/>
          <w:b/>
          <w:sz w:val="22"/>
          <w:szCs w:val="22"/>
        </w:rPr>
        <w:sectPr w:rsidR="00995F2C" w:rsidRPr="00A406E5" w:rsidSect="00F31C04">
          <w:footerReference w:type="default" r:id="rId9"/>
          <w:pgSz w:w="11894" w:h="16834"/>
          <w:pgMar w:top="720" w:right="720" w:bottom="720" w:left="720" w:header="706" w:footer="454" w:gutter="0"/>
          <w:paperSrc w:first="1" w:other="1"/>
          <w:cols w:space="720"/>
          <w:docGrid w:linePitch="272"/>
        </w:sectPr>
      </w:pPr>
    </w:p>
    <w:p w14:paraId="0BB06309" w14:textId="77777777" w:rsidR="00995F2C" w:rsidRPr="00A406E5" w:rsidRDefault="00995F2C" w:rsidP="00995F2C">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995F2C" w:rsidRPr="00A406E5" w14:paraId="523DE21F" w14:textId="77777777" w:rsidTr="00C64F6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8D4137C" w14:textId="77777777" w:rsidR="00995F2C" w:rsidRPr="00A406E5" w:rsidRDefault="00995F2C" w:rsidP="00C64F61">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AFC2CE6" w14:textId="77777777" w:rsidR="00995F2C" w:rsidRPr="00A85BFE" w:rsidRDefault="00995F2C" w:rsidP="00C64F61">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7535DE1" w14:textId="77777777" w:rsidR="00995F2C" w:rsidRPr="00A85BFE" w:rsidRDefault="00995F2C" w:rsidP="00C64F61">
            <w:pPr>
              <w:ind w:left="113" w:right="113"/>
              <w:jc w:val="center"/>
              <w:rPr>
                <w:rFonts w:ascii="Arial" w:hAnsi="Arial" w:cs="Arial"/>
                <w:b/>
                <w:sz w:val="18"/>
                <w:szCs w:val="18"/>
              </w:rPr>
            </w:pPr>
            <w:r w:rsidRPr="00A85BFE">
              <w:rPr>
                <w:rFonts w:ascii="Arial" w:hAnsi="Arial" w:cs="Arial"/>
                <w:b/>
                <w:sz w:val="18"/>
                <w:szCs w:val="18"/>
              </w:rPr>
              <w:t xml:space="preserve">Marks </w:t>
            </w:r>
          </w:p>
          <w:p w14:paraId="644550E9" w14:textId="77777777" w:rsidR="00995F2C" w:rsidRPr="00A85BFE" w:rsidRDefault="00995F2C" w:rsidP="00C64F61">
            <w:pPr>
              <w:ind w:left="113" w:right="113"/>
              <w:jc w:val="center"/>
              <w:rPr>
                <w:rFonts w:ascii="Arial" w:hAnsi="Arial" w:cs="Arial"/>
                <w:b/>
                <w:sz w:val="18"/>
                <w:szCs w:val="18"/>
              </w:rPr>
            </w:pPr>
            <w:r w:rsidRPr="00A85BFE">
              <w:rPr>
                <w:rFonts w:ascii="Arial" w:hAnsi="Arial" w:cs="Arial"/>
                <w:b/>
                <w:sz w:val="18"/>
                <w:szCs w:val="18"/>
              </w:rPr>
              <w:t>awarded</w:t>
            </w:r>
          </w:p>
        </w:tc>
      </w:tr>
      <w:tr w:rsidR="00995F2C" w:rsidRPr="00A406E5" w14:paraId="49A04CC6" w14:textId="77777777" w:rsidTr="00C64F61">
        <w:trPr>
          <w:trHeight w:val="450"/>
        </w:trPr>
        <w:tc>
          <w:tcPr>
            <w:tcW w:w="4169" w:type="pct"/>
            <w:tcBorders>
              <w:top w:val="single" w:sz="4" w:space="0" w:color="auto"/>
              <w:left w:val="single" w:sz="4" w:space="0" w:color="auto"/>
              <w:right w:val="single" w:sz="4" w:space="0" w:color="auto"/>
            </w:tcBorders>
            <w:shd w:val="clear" w:color="auto" w:fill="D9D9D9"/>
          </w:tcPr>
          <w:p w14:paraId="2B18932F" w14:textId="77777777" w:rsidR="00995F2C" w:rsidRPr="00A406E5" w:rsidRDefault="00995F2C" w:rsidP="00C64F6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8D33655" w14:textId="77777777" w:rsidR="00995F2C" w:rsidRPr="00A406E5" w:rsidRDefault="00995F2C" w:rsidP="00C64F61">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9D846EE" w14:textId="77777777" w:rsidR="00995F2C" w:rsidRPr="00A406E5" w:rsidRDefault="00995F2C" w:rsidP="00C64F6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5C917" w14:textId="77777777" w:rsidR="00995F2C" w:rsidRPr="00A406E5" w:rsidRDefault="00995F2C" w:rsidP="00C64F61">
            <w:pPr>
              <w:jc w:val="center"/>
              <w:rPr>
                <w:rFonts w:ascii="Arial" w:hAnsi="Arial" w:cs="Arial"/>
                <w:sz w:val="32"/>
              </w:rPr>
            </w:pPr>
          </w:p>
        </w:tc>
      </w:tr>
      <w:tr w:rsidR="00995F2C" w:rsidRPr="00A406E5" w14:paraId="6F265DD2" w14:textId="77777777" w:rsidTr="00C64F61">
        <w:trPr>
          <w:trHeight w:val="450"/>
        </w:trPr>
        <w:tc>
          <w:tcPr>
            <w:tcW w:w="4169" w:type="pct"/>
            <w:vMerge w:val="restart"/>
            <w:tcBorders>
              <w:top w:val="single" w:sz="4" w:space="0" w:color="auto"/>
              <w:left w:val="single" w:sz="4" w:space="0" w:color="auto"/>
              <w:right w:val="single" w:sz="4" w:space="0" w:color="auto"/>
            </w:tcBorders>
          </w:tcPr>
          <w:p w14:paraId="25AE2478" w14:textId="77777777" w:rsidR="00995F2C" w:rsidRPr="00A406E5" w:rsidRDefault="00995F2C" w:rsidP="00C64F61">
            <w:pPr>
              <w:spacing w:after="120"/>
              <w:rPr>
                <w:rFonts w:ascii="Arial" w:hAnsi="Arial" w:cs="Arial"/>
                <w:sz w:val="14"/>
                <w:szCs w:val="14"/>
              </w:rPr>
            </w:pPr>
          </w:p>
          <w:p w14:paraId="24B9CF96" w14:textId="77777777" w:rsidR="00995F2C" w:rsidRPr="00A406E5" w:rsidRDefault="00995F2C" w:rsidP="00C64F61">
            <w:pPr>
              <w:spacing w:after="120"/>
              <w:rPr>
                <w:rFonts w:ascii="Arial" w:hAnsi="Arial" w:cs="Arial"/>
                <w:sz w:val="14"/>
                <w:szCs w:val="14"/>
              </w:rPr>
            </w:pPr>
          </w:p>
          <w:p w14:paraId="075D659E" w14:textId="77777777" w:rsidR="00995F2C" w:rsidRPr="00A406E5" w:rsidRDefault="00995F2C" w:rsidP="00C64F61">
            <w:pPr>
              <w:spacing w:after="120"/>
              <w:rPr>
                <w:rFonts w:ascii="Arial" w:hAnsi="Arial" w:cs="Arial"/>
                <w:sz w:val="14"/>
                <w:szCs w:val="14"/>
              </w:rPr>
            </w:pPr>
          </w:p>
          <w:p w14:paraId="251013C0" w14:textId="77777777" w:rsidR="00995F2C" w:rsidRPr="00A406E5" w:rsidRDefault="00995F2C" w:rsidP="00C64F61">
            <w:pPr>
              <w:spacing w:after="120"/>
              <w:rPr>
                <w:rFonts w:ascii="Arial" w:hAnsi="Arial" w:cs="Arial"/>
                <w:sz w:val="14"/>
                <w:szCs w:val="14"/>
              </w:rPr>
            </w:pPr>
          </w:p>
          <w:p w14:paraId="74D26CD0" w14:textId="77777777" w:rsidR="00995F2C" w:rsidRPr="00A406E5" w:rsidRDefault="00995F2C" w:rsidP="00C64F61">
            <w:pPr>
              <w:spacing w:after="120"/>
              <w:rPr>
                <w:rFonts w:ascii="Arial" w:hAnsi="Arial" w:cs="Arial"/>
                <w:sz w:val="14"/>
                <w:szCs w:val="14"/>
              </w:rPr>
            </w:pPr>
          </w:p>
          <w:p w14:paraId="47A54D04" w14:textId="77777777" w:rsidR="00995F2C" w:rsidRPr="00A406E5" w:rsidRDefault="00995F2C" w:rsidP="00C64F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B886A32" w14:textId="77777777" w:rsidR="00995F2C" w:rsidRPr="00A406E5" w:rsidRDefault="00995F2C" w:rsidP="00C64F6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B5ECE8A" w14:textId="77777777" w:rsidR="00995F2C" w:rsidRPr="00A406E5" w:rsidRDefault="00995F2C" w:rsidP="00C64F61">
            <w:pPr>
              <w:jc w:val="center"/>
              <w:rPr>
                <w:rFonts w:ascii="Arial" w:hAnsi="Arial" w:cs="Arial"/>
                <w:sz w:val="32"/>
              </w:rPr>
            </w:pPr>
          </w:p>
        </w:tc>
      </w:tr>
      <w:tr w:rsidR="00995F2C" w:rsidRPr="00A406E5" w14:paraId="54D4873E" w14:textId="77777777" w:rsidTr="00C64F61">
        <w:trPr>
          <w:trHeight w:val="451"/>
        </w:trPr>
        <w:tc>
          <w:tcPr>
            <w:tcW w:w="4169" w:type="pct"/>
            <w:vMerge/>
            <w:tcBorders>
              <w:left w:val="single" w:sz="4" w:space="0" w:color="auto"/>
              <w:bottom w:val="single" w:sz="4" w:space="0" w:color="auto"/>
              <w:right w:val="single" w:sz="4" w:space="0" w:color="auto"/>
            </w:tcBorders>
          </w:tcPr>
          <w:p w14:paraId="2DEA2B64" w14:textId="77777777" w:rsidR="00995F2C" w:rsidRPr="00A406E5" w:rsidRDefault="00995F2C" w:rsidP="00C64F6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8F569A" w14:textId="796FBA06" w:rsidR="00995F2C" w:rsidRPr="00A406E5" w:rsidRDefault="00992265" w:rsidP="00C64F61">
            <w:pPr>
              <w:jc w:val="center"/>
              <w:rPr>
                <w:rFonts w:ascii="Arial" w:hAnsi="Arial" w:cs="Arial"/>
                <w:sz w:val="32"/>
              </w:rPr>
            </w:pPr>
            <w:r>
              <w:rPr>
                <w:rFonts w:ascii="Arial" w:hAnsi="Arial" w:cs="Arial"/>
                <w:sz w:val="32"/>
              </w:rPr>
              <w:t>2</w:t>
            </w:r>
            <w:r w:rsidR="00995F2C">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4F9F910" w14:textId="77777777" w:rsidR="00995F2C" w:rsidRPr="00A406E5" w:rsidRDefault="00995F2C" w:rsidP="00C64F61">
            <w:pPr>
              <w:jc w:val="center"/>
              <w:rPr>
                <w:rFonts w:ascii="Arial" w:hAnsi="Arial" w:cs="Arial"/>
                <w:sz w:val="32"/>
              </w:rPr>
            </w:pPr>
          </w:p>
        </w:tc>
      </w:tr>
      <w:tr w:rsidR="00995F2C" w:rsidRPr="00A406E5" w14:paraId="57AAC011" w14:textId="77777777" w:rsidTr="00C64F61">
        <w:trPr>
          <w:trHeight w:val="450"/>
        </w:trPr>
        <w:tc>
          <w:tcPr>
            <w:tcW w:w="4169" w:type="pct"/>
            <w:tcBorders>
              <w:top w:val="single" w:sz="4" w:space="0" w:color="auto"/>
              <w:left w:val="single" w:sz="4" w:space="0" w:color="auto"/>
              <w:right w:val="single" w:sz="4" w:space="0" w:color="auto"/>
            </w:tcBorders>
            <w:shd w:val="clear" w:color="auto" w:fill="D9D9D9"/>
          </w:tcPr>
          <w:p w14:paraId="78554AB5" w14:textId="77777777" w:rsidR="00995F2C" w:rsidRPr="00A406E5" w:rsidRDefault="00995F2C" w:rsidP="00C64F6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B200540" w14:textId="77777777" w:rsidR="00995F2C" w:rsidRPr="00A406E5" w:rsidRDefault="00995F2C" w:rsidP="00C64F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766010" w14:textId="77777777" w:rsidR="00995F2C" w:rsidRPr="00A406E5" w:rsidRDefault="00995F2C" w:rsidP="00C64F6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500A5F" w14:textId="77777777" w:rsidR="00995F2C" w:rsidRPr="00A406E5" w:rsidRDefault="00995F2C" w:rsidP="00C64F61">
            <w:pPr>
              <w:jc w:val="center"/>
              <w:rPr>
                <w:rFonts w:ascii="Arial" w:hAnsi="Arial" w:cs="Arial"/>
                <w:sz w:val="32"/>
              </w:rPr>
            </w:pPr>
          </w:p>
        </w:tc>
      </w:tr>
      <w:tr w:rsidR="00995F2C" w:rsidRPr="00A406E5" w14:paraId="00BFED77" w14:textId="77777777" w:rsidTr="00C64F61">
        <w:trPr>
          <w:trHeight w:val="450"/>
        </w:trPr>
        <w:tc>
          <w:tcPr>
            <w:tcW w:w="4169" w:type="pct"/>
            <w:vMerge w:val="restart"/>
            <w:tcBorders>
              <w:top w:val="single" w:sz="4" w:space="0" w:color="auto"/>
              <w:left w:val="single" w:sz="4" w:space="0" w:color="auto"/>
              <w:right w:val="single" w:sz="4" w:space="0" w:color="auto"/>
            </w:tcBorders>
          </w:tcPr>
          <w:p w14:paraId="4C97390C" w14:textId="77777777" w:rsidR="00995F2C" w:rsidRPr="00A406E5" w:rsidRDefault="00995F2C" w:rsidP="00C64F61">
            <w:pPr>
              <w:spacing w:after="120"/>
              <w:rPr>
                <w:rFonts w:ascii="Arial" w:hAnsi="Arial" w:cs="Arial"/>
                <w:sz w:val="14"/>
                <w:szCs w:val="14"/>
              </w:rPr>
            </w:pPr>
          </w:p>
          <w:p w14:paraId="60745846" w14:textId="77777777" w:rsidR="00995F2C" w:rsidRPr="00A406E5" w:rsidRDefault="00995F2C" w:rsidP="00C64F61">
            <w:pPr>
              <w:spacing w:after="120"/>
              <w:rPr>
                <w:rFonts w:ascii="Arial" w:hAnsi="Arial" w:cs="Arial"/>
                <w:sz w:val="14"/>
                <w:szCs w:val="14"/>
              </w:rPr>
            </w:pPr>
          </w:p>
          <w:p w14:paraId="6A6B6A3E" w14:textId="77777777" w:rsidR="00995F2C" w:rsidRPr="00A406E5" w:rsidRDefault="00995F2C" w:rsidP="00C64F61">
            <w:pPr>
              <w:spacing w:after="120"/>
              <w:rPr>
                <w:rFonts w:ascii="Arial" w:hAnsi="Arial" w:cs="Arial"/>
                <w:sz w:val="14"/>
                <w:szCs w:val="14"/>
              </w:rPr>
            </w:pPr>
          </w:p>
          <w:p w14:paraId="35D7AD2F" w14:textId="77777777" w:rsidR="00995F2C" w:rsidRPr="00A406E5" w:rsidRDefault="00995F2C" w:rsidP="00C64F61">
            <w:pPr>
              <w:spacing w:after="120"/>
              <w:rPr>
                <w:rFonts w:ascii="Arial" w:hAnsi="Arial" w:cs="Arial"/>
                <w:sz w:val="14"/>
                <w:szCs w:val="14"/>
              </w:rPr>
            </w:pPr>
          </w:p>
          <w:p w14:paraId="2E1BA3B1" w14:textId="77777777" w:rsidR="00995F2C" w:rsidRPr="00A406E5" w:rsidRDefault="00995F2C" w:rsidP="00C64F61">
            <w:pPr>
              <w:spacing w:after="120"/>
              <w:rPr>
                <w:rFonts w:ascii="Arial" w:hAnsi="Arial" w:cs="Arial"/>
                <w:sz w:val="14"/>
                <w:szCs w:val="14"/>
              </w:rPr>
            </w:pPr>
          </w:p>
          <w:p w14:paraId="756378F1" w14:textId="77777777" w:rsidR="00995F2C" w:rsidRPr="00A406E5" w:rsidRDefault="00995F2C" w:rsidP="00C64F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23A5DF" w14:textId="77777777" w:rsidR="00995F2C" w:rsidRPr="00A406E5" w:rsidRDefault="00995F2C" w:rsidP="00C64F6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9F1A46" w14:textId="77777777" w:rsidR="00995F2C" w:rsidRPr="00A406E5" w:rsidRDefault="00995F2C" w:rsidP="00C64F61">
            <w:pPr>
              <w:jc w:val="center"/>
              <w:rPr>
                <w:rFonts w:ascii="Arial" w:hAnsi="Arial" w:cs="Arial"/>
                <w:sz w:val="32"/>
              </w:rPr>
            </w:pPr>
          </w:p>
        </w:tc>
      </w:tr>
      <w:tr w:rsidR="00995F2C" w:rsidRPr="00A406E5" w14:paraId="2D308678" w14:textId="77777777" w:rsidTr="00C64F61">
        <w:trPr>
          <w:trHeight w:val="451"/>
        </w:trPr>
        <w:tc>
          <w:tcPr>
            <w:tcW w:w="4169" w:type="pct"/>
            <w:vMerge/>
            <w:tcBorders>
              <w:left w:val="single" w:sz="4" w:space="0" w:color="auto"/>
              <w:bottom w:val="single" w:sz="4" w:space="0" w:color="auto"/>
              <w:right w:val="single" w:sz="4" w:space="0" w:color="auto"/>
            </w:tcBorders>
          </w:tcPr>
          <w:p w14:paraId="5E058F46" w14:textId="77777777" w:rsidR="00995F2C" w:rsidRPr="00A406E5" w:rsidRDefault="00995F2C" w:rsidP="00C64F6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564E3E" w14:textId="0422DEFD" w:rsidR="00995F2C" w:rsidRPr="00A406E5" w:rsidRDefault="00992265" w:rsidP="00C64F61">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8046F5A" w14:textId="77777777" w:rsidR="00995F2C" w:rsidRPr="00A406E5" w:rsidRDefault="00995F2C" w:rsidP="00C64F61">
            <w:pPr>
              <w:jc w:val="center"/>
              <w:rPr>
                <w:rFonts w:ascii="Arial" w:hAnsi="Arial" w:cs="Arial"/>
                <w:sz w:val="32"/>
              </w:rPr>
            </w:pPr>
          </w:p>
        </w:tc>
      </w:tr>
      <w:tr w:rsidR="00995F2C" w:rsidRPr="00A406E5" w14:paraId="191534A0" w14:textId="77777777" w:rsidTr="00C64F61">
        <w:trPr>
          <w:trHeight w:val="450"/>
        </w:trPr>
        <w:tc>
          <w:tcPr>
            <w:tcW w:w="4169" w:type="pct"/>
            <w:tcBorders>
              <w:top w:val="single" w:sz="4" w:space="0" w:color="auto"/>
              <w:left w:val="single" w:sz="4" w:space="0" w:color="auto"/>
              <w:right w:val="single" w:sz="4" w:space="0" w:color="auto"/>
            </w:tcBorders>
            <w:shd w:val="clear" w:color="auto" w:fill="D9D9D9"/>
          </w:tcPr>
          <w:p w14:paraId="39A37AF7" w14:textId="77777777" w:rsidR="00995F2C" w:rsidRPr="00A406E5" w:rsidRDefault="00995F2C" w:rsidP="00C64F6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FB1399C" w14:textId="77777777" w:rsidR="00995F2C" w:rsidRPr="00A406E5" w:rsidRDefault="00995F2C" w:rsidP="00C64F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FBF461" w14:textId="77777777" w:rsidR="00995F2C" w:rsidRPr="00A406E5" w:rsidRDefault="00995F2C" w:rsidP="00C64F6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B1DDB" w14:textId="77777777" w:rsidR="00995F2C" w:rsidRPr="00A406E5" w:rsidRDefault="00995F2C" w:rsidP="00C64F61">
            <w:pPr>
              <w:jc w:val="center"/>
              <w:rPr>
                <w:rFonts w:ascii="Arial" w:hAnsi="Arial" w:cs="Arial"/>
                <w:sz w:val="32"/>
              </w:rPr>
            </w:pPr>
          </w:p>
        </w:tc>
      </w:tr>
      <w:tr w:rsidR="00995F2C" w:rsidRPr="00A406E5" w14:paraId="330ADFE8" w14:textId="77777777" w:rsidTr="00C64F61">
        <w:trPr>
          <w:trHeight w:val="450"/>
        </w:trPr>
        <w:tc>
          <w:tcPr>
            <w:tcW w:w="4169" w:type="pct"/>
            <w:vMerge w:val="restart"/>
            <w:tcBorders>
              <w:top w:val="single" w:sz="4" w:space="0" w:color="auto"/>
              <w:left w:val="single" w:sz="4" w:space="0" w:color="auto"/>
              <w:right w:val="single" w:sz="4" w:space="0" w:color="auto"/>
            </w:tcBorders>
          </w:tcPr>
          <w:p w14:paraId="5D909E56" w14:textId="77777777" w:rsidR="00995F2C" w:rsidRPr="00A406E5" w:rsidRDefault="00995F2C" w:rsidP="00C64F61">
            <w:pPr>
              <w:spacing w:after="120"/>
              <w:rPr>
                <w:rFonts w:ascii="Arial" w:hAnsi="Arial" w:cs="Arial"/>
                <w:sz w:val="14"/>
                <w:szCs w:val="14"/>
              </w:rPr>
            </w:pPr>
          </w:p>
          <w:p w14:paraId="10173CA3" w14:textId="77777777" w:rsidR="00995F2C" w:rsidRPr="00A406E5" w:rsidRDefault="00995F2C" w:rsidP="00C64F61">
            <w:pPr>
              <w:spacing w:after="120"/>
              <w:rPr>
                <w:rFonts w:ascii="Arial" w:hAnsi="Arial" w:cs="Arial"/>
                <w:sz w:val="14"/>
                <w:szCs w:val="14"/>
              </w:rPr>
            </w:pPr>
          </w:p>
          <w:p w14:paraId="667DE233" w14:textId="77777777" w:rsidR="00995F2C" w:rsidRPr="00A406E5" w:rsidRDefault="00995F2C" w:rsidP="00C64F61">
            <w:pPr>
              <w:spacing w:after="120"/>
              <w:rPr>
                <w:rFonts w:ascii="Arial" w:hAnsi="Arial" w:cs="Arial"/>
                <w:sz w:val="14"/>
                <w:szCs w:val="14"/>
              </w:rPr>
            </w:pPr>
          </w:p>
          <w:p w14:paraId="065BA615" w14:textId="77777777" w:rsidR="00995F2C" w:rsidRPr="00A406E5" w:rsidRDefault="00995F2C" w:rsidP="00C64F61">
            <w:pPr>
              <w:spacing w:after="120"/>
              <w:rPr>
                <w:rFonts w:ascii="Arial" w:hAnsi="Arial" w:cs="Arial"/>
                <w:sz w:val="14"/>
                <w:szCs w:val="14"/>
              </w:rPr>
            </w:pPr>
          </w:p>
          <w:p w14:paraId="04FF2828" w14:textId="77777777" w:rsidR="00995F2C" w:rsidRPr="00A406E5" w:rsidRDefault="00995F2C" w:rsidP="00C64F61">
            <w:pPr>
              <w:spacing w:after="120"/>
              <w:rPr>
                <w:rFonts w:ascii="Arial" w:hAnsi="Arial" w:cs="Arial"/>
                <w:sz w:val="14"/>
                <w:szCs w:val="14"/>
              </w:rPr>
            </w:pPr>
          </w:p>
          <w:p w14:paraId="4BB446AB" w14:textId="77777777" w:rsidR="00995F2C" w:rsidRPr="00A406E5" w:rsidRDefault="00995F2C" w:rsidP="00C64F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07FA8A" w14:textId="0979D144" w:rsidR="00995F2C" w:rsidRPr="00A406E5" w:rsidRDefault="00992265" w:rsidP="00C64F61">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732379F7" w14:textId="77777777" w:rsidR="00995F2C" w:rsidRPr="00A406E5" w:rsidRDefault="00995F2C" w:rsidP="00C64F61">
            <w:pPr>
              <w:jc w:val="center"/>
              <w:rPr>
                <w:rFonts w:ascii="Arial" w:hAnsi="Arial" w:cs="Arial"/>
                <w:sz w:val="32"/>
              </w:rPr>
            </w:pPr>
          </w:p>
        </w:tc>
      </w:tr>
      <w:tr w:rsidR="00995F2C" w:rsidRPr="00A406E5" w14:paraId="114505C8" w14:textId="77777777" w:rsidTr="00C64F61">
        <w:trPr>
          <w:trHeight w:val="451"/>
        </w:trPr>
        <w:tc>
          <w:tcPr>
            <w:tcW w:w="4169" w:type="pct"/>
            <w:vMerge/>
            <w:tcBorders>
              <w:left w:val="single" w:sz="4" w:space="0" w:color="auto"/>
              <w:bottom w:val="single" w:sz="4" w:space="0" w:color="auto"/>
              <w:right w:val="single" w:sz="4" w:space="0" w:color="auto"/>
            </w:tcBorders>
          </w:tcPr>
          <w:p w14:paraId="433CA5C4" w14:textId="77777777" w:rsidR="00995F2C" w:rsidRPr="00A406E5" w:rsidRDefault="00995F2C" w:rsidP="00C64F6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B02BEB" w14:textId="77777777" w:rsidR="00995F2C" w:rsidRPr="00A406E5" w:rsidRDefault="00995F2C" w:rsidP="00C64F6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991966F" w14:textId="77777777" w:rsidR="00995F2C" w:rsidRPr="00A406E5" w:rsidRDefault="00995F2C" w:rsidP="00C64F61">
            <w:pPr>
              <w:jc w:val="center"/>
              <w:rPr>
                <w:rFonts w:ascii="Arial" w:hAnsi="Arial" w:cs="Arial"/>
                <w:sz w:val="32"/>
              </w:rPr>
            </w:pPr>
          </w:p>
        </w:tc>
      </w:tr>
      <w:tr w:rsidR="00995F2C" w:rsidRPr="00A406E5" w14:paraId="0A64E864" w14:textId="77777777" w:rsidTr="00C64F61">
        <w:trPr>
          <w:trHeight w:val="450"/>
        </w:trPr>
        <w:tc>
          <w:tcPr>
            <w:tcW w:w="4169" w:type="pct"/>
            <w:tcBorders>
              <w:top w:val="single" w:sz="4" w:space="0" w:color="auto"/>
              <w:left w:val="single" w:sz="4" w:space="0" w:color="auto"/>
              <w:right w:val="single" w:sz="4" w:space="0" w:color="auto"/>
            </w:tcBorders>
            <w:shd w:val="clear" w:color="auto" w:fill="D9D9D9"/>
          </w:tcPr>
          <w:p w14:paraId="1FFB7AE3" w14:textId="77777777" w:rsidR="00995F2C" w:rsidRPr="00A406E5" w:rsidRDefault="00995F2C" w:rsidP="00C64F6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DA616E8" w14:textId="77777777" w:rsidR="00995F2C" w:rsidRPr="00A406E5" w:rsidRDefault="00995F2C" w:rsidP="00C64F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C97DDA" w14:textId="77777777" w:rsidR="00995F2C" w:rsidRPr="00A406E5" w:rsidRDefault="00995F2C" w:rsidP="00C64F6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EDD72E" w14:textId="77777777" w:rsidR="00995F2C" w:rsidRPr="00A406E5" w:rsidRDefault="00995F2C" w:rsidP="00C64F61">
            <w:pPr>
              <w:jc w:val="center"/>
              <w:rPr>
                <w:rFonts w:ascii="Arial" w:hAnsi="Arial" w:cs="Arial"/>
                <w:sz w:val="32"/>
              </w:rPr>
            </w:pPr>
          </w:p>
        </w:tc>
      </w:tr>
      <w:tr w:rsidR="00995F2C" w:rsidRPr="00A406E5" w14:paraId="2E6CB5ED" w14:textId="77777777" w:rsidTr="00C64F61">
        <w:trPr>
          <w:trHeight w:val="451"/>
        </w:trPr>
        <w:tc>
          <w:tcPr>
            <w:tcW w:w="4169" w:type="pct"/>
            <w:vMerge w:val="restart"/>
            <w:tcBorders>
              <w:top w:val="single" w:sz="4" w:space="0" w:color="auto"/>
              <w:left w:val="single" w:sz="4" w:space="0" w:color="auto"/>
              <w:right w:val="single" w:sz="4" w:space="0" w:color="auto"/>
            </w:tcBorders>
          </w:tcPr>
          <w:p w14:paraId="5C33EE49" w14:textId="77777777" w:rsidR="00995F2C" w:rsidRPr="00A406E5" w:rsidRDefault="00995F2C" w:rsidP="00C64F61">
            <w:pPr>
              <w:spacing w:after="120"/>
              <w:rPr>
                <w:rFonts w:ascii="Arial" w:hAnsi="Arial" w:cs="Arial"/>
                <w:sz w:val="14"/>
                <w:szCs w:val="14"/>
              </w:rPr>
            </w:pPr>
          </w:p>
          <w:p w14:paraId="4F495BEE" w14:textId="77777777" w:rsidR="00995F2C" w:rsidRPr="00A406E5" w:rsidRDefault="00995F2C" w:rsidP="00C64F61">
            <w:pPr>
              <w:spacing w:after="120"/>
              <w:rPr>
                <w:rFonts w:ascii="Arial" w:hAnsi="Arial" w:cs="Arial"/>
                <w:sz w:val="14"/>
                <w:szCs w:val="14"/>
              </w:rPr>
            </w:pPr>
          </w:p>
          <w:p w14:paraId="4C58AB80" w14:textId="77777777" w:rsidR="00995F2C" w:rsidRPr="00A406E5" w:rsidRDefault="00995F2C" w:rsidP="00C64F61">
            <w:pPr>
              <w:spacing w:after="120"/>
              <w:rPr>
                <w:rFonts w:ascii="Arial" w:hAnsi="Arial" w:cs="Arial"/>
                <w:sz w:val="14"/>
                <w:szCs w:val="14"/>
              </w:rPr>
            </w:pPr>
          </w:p>
          <w:p w14:paraId="00B838E0" w14:textId="77777777" w:rsidR="00995F2C" w:rsidRPr="00A406E5" w:rsidRDefault="00995F2C" w:rsidP="00C64F61">
            <w:pPr>
              <w:spacing w:after="120"/>
              <w:rPr>
                <w:rFonts w:ascii="Arial" w:hAnsi="Arial" w:cs="Arial"/>
                <w:sz w:val="14"/>
                <w:szCs w:val="14"/>
              </w:rPr>
            </w:pPr>
          </w:p>
          <w:p w14:paraId="366AA804" w14:textId="77777777" w:rsidR="00995F2C" w:rsidRPr="00A406E5" w:rsidRDefault="00995F2C" w:rsidP="00C64F61">
            <w:pPr>
              <w:spacing w:after="120"/>
              <w:rPr>
                <w:rFonts w:ascii="Arial" w:hAnsi="Arial" w:cs="Arial"/>
                <w:sz w:val="14"/>
                <w:szCs w:val="14"/>
              </w:rPr>
            </w:pPr>
          </w:p>
          <w:p w14:paraId="34BC759A" w14:textId="77777777" w:rsidR="00995F2C" w:rsidRPr="00A406E5" w:rsidRDefault="00995F2C" w:rsidP="00C64F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F85336" w14:textId="77777777" w:rsidR="00995F2C" w:rsidRPr="00A406E5" w:rsidRDefault="00995F2C" w:rsidP="00C64F6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9D1649" w14:textId="77777777" w:rsidR="00995F2C" w:rsidRPr="00A406E5" w:rsidRDefault="00995F2C" w:rsidP="00C64F61">
            <w:pPr>
              <w:jc w:val="center"/>
              <w:rPr>
                <w:rFonts w:ascii="Arial" w:hAnsi="Arial" w:cs="Arial"/>
                <w:sz w:val="32"/>
              </w:rPr>
            </w:pPr>
          </w:p>
        </w:tc>
      </w:tr>
      <w:tr w:rsidR="00995F2C" w:rsidRPr="00A406E5" w14:paraId="46B1F109" w14:textId="77777777" w:rsidTr="00C64F61">
        <w:trPr>
          <w:trHeight w:val="450"/>
        </w:trPr>
        <w:tc>
          <w:tcPr>
            <w:tcW w:w="4169" w:type="pct"/>
            <w:vMerge/>
            <w:tcBorders>
              <w:left w:val="single" w:sz="4" w:space="0" w:color="auto"/>
              <w:bottom w:val="single" w:sz="4" w:space="0" w:color="auto"/>
              <w:right w:val="single" w:sz="4" w:space="0" w:color="auto"/>
            </w:tcBorders>
          </w:tcPr>
          <w:p w14:paraId="1B8C22E9" w14:textId="77777777" w:rsidR="00995F2C" w:rsidRPr="00A406E5" w:rsidRDefault="00995F2C" w:rsidP="00C64F6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240801" w14:textId="45A0058C" w:rsidR="00995F2C" w:rsidRPr="00A406E5" w:rsidRDefault="00995F2C" w:rsidP="00C64F6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353F385" w14:textId="77777777" w:rsidR="00995F2C" w:rsidRPr="00A406E5" w:rsidRDefault="00995F2C" w:rsidP="00C64F61">
            <w:pPr>
              <w:jc w:val="center"/>
              <w:rPr>
                <w:rFonts w:ascii="Arial" w:hAnsi="Arial" w:cs="Arial"/>
                <w:sz w:val="32"/>
              </w:rPr>
            </w:pPr>
          </w:p>
        </w:tc>
      </w:tr>
      <w:tr w:rsidR="00995F2C" w:rsidRPr="00A406E5" w14:paraId="4C747AE5" w14:textId="77777777" w:rsidTr="00C64F61">
        <w:trPr>
          <w:trHeight w:val="450"/>
        </w:trPr>
        <w:tc>
          <w:tcPr>
            <w:tcW w:w="4169" w:type="pct"/>
            <w:tcBorders>
              <w:top w:val="single" w:sz="4" w:space="0" w:color="auto"/>
              <w:left w:val="single" w:sz="4" w:space="0" w:color="auto"/>
              <w:right w:val="single" w:sz="4" w:space="0" w:color="auto"/>
            </w:tcBorders>
            <w:shd w:val="clear" w:color="auto" w:fill="D9D9D9"/>
          </w:tcPr>
          <w:p w14:paraId="3378B732" w14:textId="77777777" w:rsidR="00995F2C" w:rsidRPr="00A406E5" w:rsidRDefault="00995F2C" w:rsidP="00C64F6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918CA3D" w14:textId="77777777" w:rsidR="00995F2C" w:rsidRPr="00A406E5" w:rsidRDefault="00995F2C" w:rsidP="00C64F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134E2C" w14:textId="77777777" w:rsidR="00995F2C" w:rsidRPr="00A406E5" w:rsidRDefault="00995F2C" w:rsidP="00C64F6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AA9074" w14:textId="77777777" w:rsidR="00995F2C" w:rsidRPr="00A406E5" w:rsidRDefault="00995F2C" w:rsidP="00C64F61">
            <w:pPr>
              <w:jc w:val="center"/>
              <w:rPr>
                <w:rFonts w:ascii="Arial" w:hAnsi="Arial" w:cs="Arial"/>
                <w:sz w:val="32"/>
              </w:rPr>
            </w:pPr>
          </w:p>
        </w:tc>
      </w:tr>
      <w:tr w:rsidR="00995F2C" w:rsidRPr="00A406E5" w14:paraId="6D3C1B87" w14:textId="77777777" w:rsidTr="00C64F61">
        <w:trPr>
          <w:trHeight w:val="451"/>
        </w:trPr>
        <w:tc>
          <w:tcPr>
            <w:tcW w:w="4169" w:type="pct"/>
            <w:vMerge w:val="restart"/>
            <w:tcBorders>
              <w:top w:val="single" w:sz="4" w:space="0" w:color="auto"/>
              <w:left w:val="single" w:sz="4" w:space="0" w:color="auto"/>
              <w:right w:val="single" w:sz="4" w:space="0" w:color="auto"/>
            </w:tcBorders>
          </w:tcPr>
          <w:p w14:paraId="2B9B8B58" w14:textId="77777777" w:rsidR="00995F2C" w:rsidRPr="00A406E5" w:rsidRDefault="00995F2C" w:rsidP="00C64F61">
            <w:pPr>
              <w:spacing w:after="120"/>
              <w:rPr>
                <w:rFonts w:ascii="Arial" w:hAnsi="Arial" w:cs="Arial"/>
                <w:sz w:val="14"/>
                <w:szCs w:val="14"/>
              </w:rPr>
            </w:pPr>
          </w:p>
          <w:p w14:paraId="093D74E1" w14:textId="77777777" w:rsidR="00995F2C" w:rsidRPr="00A406E5" w:rsidRDefault="00995F2C" w:rsidP="00C64F61">
            <w:pPr>
              <w:spacing w:after="120"/>
              <w:rPr>
                <w:rFonts w:ascii="Arial" w:hAnsi="Arial" w:cs="Arial"/>
                <w:sz w:val="14"/>
                <w:szCs w:val="14"/>
              </w:rPr>
            </w:pPr>
          </w:p>
          <w:p w14:paraId="15B9A146" w14:textId="77777777" w:rsidR="00995F2C" w:rsidRPr="00A406E5" w:rsidRDefault="00995F2C" w:rsidP="00C64F61">
            <w:pPr>
              <w:spacing w:after="120"/>
              <w:rPr>
                <w:rFonts w:ascii="Arial" w:hAnsi="Arial" w:cs="Arial"/>
                <w:sz w:val="14"/>
                <w:szCs w:val="14"/>
              </w:rPr>
            </w:pPr>
          </w:p>
          <w:p w14:paraId="0D6CC37D" w14:textId="77777777" w:rsidR="00995F2C" w:rsidRPr="00A406E5" w:rsidRDefault="00995F2C" w:rsidP="00C64F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9449B6" w14:textId="0FEA01DB" w:rsidR="00995F2C" w:rsidRPr="00A406E5" w:rsidRDefault="00992265" w:rsidP="00C64F61">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73DC808A" w14:textId="77777777" w:rsidR="00995F2C" w:rsidRPr="00A406E5" w:rsidRDefault="00995F2C" w:rsidP="00C64F61">
            <w:pPr>
              <w:jc w:val="center"/>
              <w:rPr>
                <w:rFonts w:ascii="Arial" w:hAnsi="Arial" w:cs="Arial"/>
                <w:sz w:val="32"/>
              </w:rPr>
            </w:pPr>
          </w:p>
        </w:tc>
      </w:tr>
      <w:tr w:rsidR="00995F2C" w:rsidRPr="00A406E5" w14:paraId="796DFD2E" w14:textId="77777777" w:rsidTr="00C64F61">
        <w:trPr>
          <w:trHeight w:val="450"/>
        </w:trPr>
        <w:tc>
          <w:tcPr>
            <w:tcW w:w="4169" w:type="pct"/>
            <w:vMerge/>
            <w:tcBorders>
              <w:left w:val="single" w:sz="4" w:space="0" w:color="auto"/>
              <w:bottom w:val="single" w:sz="4" w:space="0" w:color="auto"/>
              <w:right w:val="single" w:sz="4" w:space="0" w:color="auto"/>
            </w:tcBorders>
          </w:tcPr>
          <w:p w14:paraId="35F8EB60" w14:textId="77777777" w:rsidR="00995F2C" w:rsidRPr="00A406E5" w:rsidRDefault="00995F2C" w:rsidP="00C64F6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6A99EB" w14:textId="77777777" w:rsidR="00995F2C" w:rsidRPr="00A406E5" w:rsidRDefault="00995F2C" w:rsidP="00C64F6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99F9041" w14:textId="77777777" w:rsidR="00995F2C" w:rsidRPr="00A406E5" w:rsidRDefault="00995F2C" w:rsidP="00C64F61">
            <w:pPr>
              <w:jc w:val="center"/>
              <w:rPr>
                <w:rFonts w:ascii="Arial" w:hAnsi="Arial" w:cs="Arial"/>
                <w:sz w:val="32"/>
              </w:rPr>
            </w:pPr>
          </w:p>
        </w:tc>
      </w:tr>
    </w:tbl>
    <w:p w14:paraId="0B96B963" w14:textId="77777777" w:rsidR="00995F2C" w:rsidRPr="00A406E5" w:rsidRDefault="00995F2C" w:rsidP="00995F2C">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95F2C" w:rsidRPr="00A406E5" w14:paraId="50B15DE9" w14:textId="77777777" w:rsidTr="00C64F61">
        <w:trPr>
          <w:cantSplit/>
        </w:trPr>
        <w:tc>
          <w:tcPr>
            <w:tcW w:w="6062" w:type="dxa"/>
            <w:vMerge w:val="restart"/>
            <w:shd w:val="pct15" w:color="auto" w:fill="auto"/>
            <w:vAlign w:val="center"/>
          </w:tcPr>
          <w:p w14:paraId="3052BF31" w14:textId="77777777" w:rsidR="00995F2C" w:rsidRPr="00A406E5" w:rsidRDefault="00995F2C" w:rsidP="00C64F6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17D856D" w14:textId="77777777" w:rsidR="00995F2C" w:rsidRPr="00A406E5" w:rsidRDefault="00995F2C" w:rsidP="00C64F6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74A380" w14:textId="77777777" w:rsidR="00995F2C" w:rsidRPr="00A406E5" w:rsidRDefault="00995F2C" w:rsidP="00C64F61">
            <w:pPr>
              <w:jc w:val="right"/>
              <w:rPr>
                <w:rFonts w:ascii="Arial" w:hAnsi="Arial" w:cs="Arial"/>
                <w:b/>
                <w:bCs/>
              </w:rPr>
            </w:pPr>
            <w:r w:rsidRPr="00A406E5">
              <w:rPr>
                <w:rFonts w:ascii="Arial" w:hAnsi="Arial" w:cs="Arial"/>
                <w:b/>
                <w:bCs/>
              </w:rPr>
              <w:t>%</w:t>
            </w:r>
          </w:p>
        </w:tc>
      </w:tr>
      <w:tr w:rsidR="00995F2C" w:rsidRPr="00A406E5" w14:paraId="49B4F5BF" w14:textId="77777777" w:rsidTr="00C64F61">
        <w:trPr>
          <w:cantSplit/>
        </w:trPr>
        <w:tc>
          <w:tcPr>
            <w:tcW w:w="6062" w:type="dxa"/>
            <w:vMerge/>
            <w:vAlign w:val="bottom"/>
          </w:tcPr>
          <w:p w14:paraId="3F6C8996" w14:textId="77777777" w:rsidR="00995F2C" w:rsidRPr="00A406E5" w:rsidRDefault="00995F2C" w:rsidP="00C64F61">
            <w:pPr>
              <w:rPr>
                <w:rFonts w:ascii="Arial" w:hAnsi="Arial" w:cs="Arial"/>
              </w:rPr>
            </w:pPr>
          </w:p>
        </w:tc>
        <w:tc>
          <w:tcPr>
            <w:tcW w:w="2903" w:type="dxa"/>
            <w:vAlign w:val="bottom"/>
          </w:tcPr>
          <w:p w14:paraId="41E72672" w14:textId="77777777" w:rsidR="00995F2C" w:rsidRPr="00A406E5" w:rsidRDefault="00995F2C" w:rsidP="00C64F6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BBAACEB" w14:textId="77777777" w:rsidR="00995F2C" w:rsidRPr="00A406E5" w:rsidRDefault="00995F2C" w:rsidP="00C64F61">
            <w:pPr>
              <w:jc w:val="center"/>
              <w:rPr>
                <w:rFonts w:ascii="Arial" w:hAnsi="Arial" w:cs="Arial"/>
                <w:sz w:val="12"/>
                <w:szCs w:val="12"/>
              </w:rPr>
            </w:pPr>
          </w:p>
        </w:tc>
        <w:tc>
          <w:tcPr>
            <w:tcW w:w="1060" w:type="dxa"/>
            <w:vMerge/>
            <w:vAlign w:val="bottom"/>
          </w:tcPr>
          <w:p w14:paraId="2388947B" w14:textId="77777777" w:rsidR="00995F2C" w:rsidRPr="00A406E5" w:rsidRDefault="00995F2C" w:rsidP="00C64F61">
            <w:pPr>
              <w:ind w:leftChars="71" w:left="142"/>
              <w:rPr>
                <w:rFonts w:ascii="Arial" w:hAnsi="Arial" w:cs="Arial"/>
              </w:rPr>
            </w:pPr>
          </w:p>
        </w:tc>
      </w:tr>
      <w:tr w:rsidR="00995F2C" w:rsidRPr="00A406E5" w14:paraId="1ECF8181" w14:textId="77777777" w:rsidTr="00C64F61">
        <w:trPr>
          <w:cantSplit/>
        </w:trPr>
        <w:tc>
          <w:tcPr>
            <w:tcW w:w="6062" w:type="dxa"/>
            <w:vMerge/>
            <w:vAlign w:val="bottom"/>
          </w:tcPr>
          <w:p w14:paraId="3E4469AB" w14:textId="77777777" w:rsidR="00995F2C" w:rsidRPr="00A406E5" w:rsidRDefault="00995F2C" w:rsidP="00C64F61">
            <w:pPr>
              <w:rPr>
                <w:rFonts w:ascii="Arial" w:hAnsi="Arial" w:cs="Arial"/>
              </w:rPr>
            </w:pPr>
          </w:p>
        </w:tc>
        <w:tc>
          <w:tcPr>
            <w:tcW w:w="2903" w:type="dxa"/>
            <w:vAlign w:val="bottom"/>
          </w:tcPr>
          <w:p w14:paraId="61969152" w14:textId="77777777" w:rsidR="00995F2C" w:rsidRPr="00A406E5" w:rsidRDefault="00995F2C" w:rsidP="00C64F6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851EC93" w14:textId="77777777" w:rsidR="00995F2C" w:rsidRPr="00A406E5" w:rsidRDefault="00995F2C" w:rsidP="00C64F61">
            <w:pPr>
              <w:jc w:val="center"/>
              <w:rPr>
                <w:rFonts w:ascii="Arial" w:hAnsi="Arial" w:cs="Arial"/>
                <w:sz w:val="12"/>
                <w:szCs w:val="12"/>
              </w:rPr>
            </w:pPr>
          </w:p>
        </w:tc>
        <w:tc>
          <w:tcPr>
            <w:tcW w:w="1060" w:type="dxa"/>
            <w:vMerge/>
            <w:vAlign w:val="bottom"/>
          </w:tcPr>
          <w:p w14:paraId="29EDB1EC" w14:textId="77777777" w:rsidR="00995F2C" w:rsidRPr="00A406E5" w:rsidRDefault="00995F2C" w:rsidP="00C64F61">
            <w:pPr>
              <w:ind w:firstLineChars="141" w:firstLine="282"/>
              <w:rPr>
                <w:rFonts w:ascii="Arial" w:hAnsi="Arial" w:cs="Arial"/>
              </w:rPr>
            </w:pPr>
          </w:p>
        </w:tc>
      </w:tr>
    </w:tbl>
    <w:p w14:paraId="19A7F261" w14:textId="77777777" w:rsidR="00995F2C" w:rsidRDefault="00995F2C" w:rsidP="00995F2C">
      <w:pPr>
        <w:rPr>
          <w:rFonts w:ascii="Arial" w:hAnsi="Arial" w:cs="Arial"/>
        </w:rPr>
      </w:pPr>
    </w:p>
    <w:p w14:paraId="5B0A35C6" w14:textId="77777777" w:rsidR="00995F2C" w:rsidRDefault="00995F2C" w:rsidP="00995F2C">
      <w:pPr>
        <w:rPr>
          <w:rFonts w:ascii="Arial" w:hAnsi="Arial" w:cs="Arial"/>
        </w:rPr>
      </w:pPr>
    </w:p>
    <w:p w14:paraId="31BDD229" w14:textId="77777777" w:rsidR="00995F2C" w:rsidRDefault="00995F2C" w:rsidP="00995F2C">
      <w:pPr>
        <w:rPr>
          <w:rFonts w:ascii="Arial" w:hAnsi="Arial" w:cs="Arial"/>
          <w:vanish/>
        </w:rPr>
        <w:sectPr w:rsidR="00995F2C" w:rsidSect="00F61A20">
          <w:footerReference w:type="default" r:id="rId10"/>
          <w:type w:val="continuous"/>
          <w:pgSz w:w="11894" w:h="16834"/>
          <w:pgMar w:top="720" w:right="720" w:bottom="720" w:left="720" w:header="706" w:footer="706" w:gutter="0"/>
          <w:paperSrc w:first="1" w:other="1"/>
          <w:cols w:space="720"/>
        </w:sectPr>
      </w:pPr>
    </w:p>
    <w:p w14:paraId="5A343194" w14:textId="77777777" w:rsidR="00995F2C" w:rsidRDefault="00995F2C" w:rsidP="00995F2C">
      <w:pPr>
        <w:rPr>
          <w:rFonts w:ascii="Arial" w:hAnsi="Arial" w:cs="Arial"/>
          <w:vanish/>
        </w:rPr>
        <w:sectPr w:rsidR="00995F2C" w:rsidSect="00C073F1">
          <w:pgSz w:w="16834" w:h="11894" w:orient="landscape"/>
          <w:pgMar w:top="720" w:right="720" w:bottom="720" w:left="720" w:header="706" w:footer="706" w:gutter="0"/>
          <w:paperSrc w:first="1" w:other="1"/>
          <w:cols w:space="720"/>
          <w:docGrid w:linePitch="272"/>
        </w:sectPr>
      </w:pPr>
    </w:p>
    <w:p w14:paraId="1F5EEDEF" w14:textId="77777777" w:rsidR="00995F2C" w:rsidRPr="00A406E5" w:rsidRDefault="00995F2C" w:rsidP="00995F2C">
      <w:pPr>
        <w:rPr>
          <w:rFonts w:ascii="Arial" w:hAnsi="Arial" w:cs="Arial"/>
          <w:vanish/>
        </w:rPr>
      </w:pPr>
    </w:p>
    <w:p w14:paraId="17DAA445" w14:textId="77777777" w:rsidR="00995F2C" w:rsidRDefault="00995F2C" w:rsidP="00995F2C">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995F2C" w14:paraId="63A35F29" w14:textId="77777777" w:rsidTr="00C64F61">
        <w:tc>
          <w:tcPr>
            <w:tcW w:w="13858" w:type="dxa"/>
            <w:shd w:val="clear" w:color="auto" w:fill="FF99FF"/>
          </w:tcPr>
          <w:p w14:paraId="39DCB89E" w14:textId="77777777" w:rsidR="00995F2C" w:rsidRPr="00995D51" w:rsidRDefault="00995F2C" w:rsidP="00C64F61">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D8698F7" w14:textId="77777777" w:rsidR="00995F2C" w:rsidRDefault="00995F2C" w:rsidP="00995F2C">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995F2C" w:rsidRPr="00D9771E" w14:paraId="42C06F97" w14:textId="77777777" w:rsidTr="00C64F61">
        <w:tc>
          <w:tcPr>
            <w:tcW w:w="13948" w:type="dxa"/>
            <w:shd w:val="clear" w:color="auto" w:fill="FF99FF"/>
          </w:tcPr>
          <w:p w14:paraId="7FA6F2E0" w14:textId="77777777" w:rsidR="00995F2C" w:rsidRPr="00D9771E" w:rsidRDefault="00995F2C" w:rsidP="00C64F61">
            <w:pPr>
              <w:rPr>
                <w:rFonts w:ascii="Arial" w:hAnsi="Arial" w:cs="Arial"/>
                <w:b/>
              </w:rPr>
            </w:pPr>
            <w:r>
              <w:rPr>
                <w:rFonts w:ascii="Arial" w:hAnsi="Arial" w:cs="Arial"/>
                <w:b/>
              </w:rPr>
              <w:t>Level 5</w:t>
            </w:r>
          </w:p>
        </w:tc>
      </w:tr>
      <w:tr w:rsidR="00995F2C" w:rsidRPr="00D9771E" w14:paraId="059E8972" w14:textId="77777777" w:rsidTr="00C64F61">
        <w:tc>
          <w:tcPr>
            <w:tcW w:w="13948" w:type="dxa"/>
            <w:shd w:val="clear" w:color="auto" w:fill="FFCCFF"/>
          </w:tcPr>
          <w:p w14:paraId="6B85C334" w14:textId="77777777" w:rsidR="00995F2C" w:rsidRPr="00B669B1" w:rsidRDefault="00995F2C" w:rsidP="00C64F61">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E0B8F17" w14:textId="77777777" w:rsidR="00995F2C" w:rsidRPr="00D9771E" w:rsidRDefault="00995F2C" w:rsidP="00995F2C">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995F2C" w:rsidRPr="00D9771E" w14:paraId="4D751085" w14:textId="77777777" w:rsidTr="00C64F61">
        <w:trPr>
          <w:tblHeader/>
        </w:trPr>
        <w:tc>
          <w:tcPr>
            <w:tcW w:w="1735" w:type="dxa"/>
            <w:shd w:val="clear" w:color="auto" w:fill="FF99FF"/>
          </w:tcPr>
          <w:p w14:paraId="0C7D336F" w14:textId="77777777" w:rsidR="00995F2C" w:rsidRPr="00C73F6F" w:rsidRDefault="00995F2C" w:rsidP="00C64F61">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A2AE724" w14:textId="77777777" w:rsidR="00995F2C" w:rsidRPr="00D9771E" w:rsidRDefault="00995F2C" w:rsidP="00C64F6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AF2244D" w14:textId="77777777" w:rsidR="00995F2C" w:rsidRPr="00D9771E" w:rsidRDefault="00995F2C" w:rsidP="00C64F6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66757BE" w14:textId="77777777" w:rsidR="00995F2C" w:rsidRPr="00D9771E" w:rsidRDefault="00995F2C" w:rsidP="00C64F61">
            <w:pPr>
              <w:jc w:val="center"/>
              <w:rPr>
                <w:rFonts w:ascii="Arial" w:hAnsi="Arial" w:cs="Arial"/>
                <w:b/>
                <w:sz w:val="18"/>
                <w:szCs w:val="18"/>
              </w:rPr>
            </w:pPr>
            <w:r w:rsidRPr="00D9771E">
              <w:rPr>
                <w:rFonts w:ascii="Arial" w:hAnsi="Arial" w:cs="Arial"/>
                <w:b/>
                <w:sz w:val="18"/>
                <w:szCs w:val="18"/>
              </w:rPr>
              <w:t>SATISFACTORY</w:t>
            </w:r>
          </w:p>
          <w:p w14:paraId="559DEF96" w14:textId="77777777" w:rsidR="00995F2C" w:rsidRPr="00D9771E" w:rsidRDefault="00995F2C" w:rsidP="00C64F6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6FD25FC" w14:textId="77777777" w:rsidR="00995F2C" w:rsidRPr="00D9771E" w:rsidRDefault="00995F2C" w:rsidP="00C64F61">
            <w:pPr>
              <w:jc w:val="center"/>
              <w:rPr>
                <w:rFonts w:ascii="Arial" w:hAnsi="Arial" w:cs="Arial"/>
                <w:b/>
                <w:sz w:val="18"/>
                <w:szCs w:val="18"/>
              </w:rPr>
            </w:pPr>
            <w:r w:rsidRPr="00D9771E">
              <w:rPr>
                <w:rFonts w:ascii="Arial" w:hAnsi="Arial" w:cs="Arial"/>
                <w:b/>
                <w:sz w:val="18"/>
                <w:szCs w:val="18"/>
              </w:rPr>
              <w:t>GOOD</w:t>
            </w:r>
          </w:p>
          <w:p w14:paraId="58A6FBE1" w14:textId="77777777" w:rsidR="00995F2C" w:rsidRPr="00D9771E" w:rsidRDefault="00995F2C" w:rsidP="00C64F61">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919BD95" w14:textId="77777777" w:rsidR="00995F2C" w:rsidRPr="00D9771E" w:rsidRDefault="00995F2C" w:rsidP="00C64F61">
            <w:pPr>
              <w:jc w:val="center"/>
              <w:rPr>
                <w:rFonts w:ascii="Arial" w:hAnsi="Arial" w:cs="Arial"/>
                <w:b/>
                <w:sz w:val="18"/>
                <w:szCs w:val="18"/>
              </w:rPr>
            </w:pPr>
            <w:r w:rsidRPr="00D9771E">
              <w:rPr>
                <w:rFonts w:ascii="Arial" w:hAnsi="Arial" w:cs="Arial"/>
                <w:b/>
                <w:sz w:val="18"/>
                <w:szCs w:val="18"/>
              </w:rPr>
              <w:t>VERY GOOD</w:t>
            </w:r>
          </w:p>
          <w:p w14:paraId="0B8AC49D" w14:textId="77777777" w:rsidR="00995F2C" w:rsidRPr="00D9771E" w:rsidRDefault="00995F2C" w:rsidP="00C64F61">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5A57973" w14:textId="77777777" w:rsidR="00995F2C" w:rsidRPr="00D9771E" w:rsidRDefault="00995F2C" w:rsidP="00C64F61">
            <w:pPr>
              <w:jc w:val="center"/>
              <w:rPr>
                <w:rFonts w:ascii="Arial" w:hAnsi="Arial" w:cs="Arial"/>
                <w:b/>
                <w:sz w:val="18"/>
                <w:szCs w:val="18"/>
              </w:rPr>
            </w:pPr>
            <w:r w:rsidRPr="00D9771E">
              <w:rPr>
                <w:rFonts w:ascii="Arial" w:hAnsi="Arial" w:cs="Arial"/>
                <w:b/>
                <w:sz w:val="18"/>
                <w:szCs w:val="18"/>
              </w:rPr>
              <w:t>EXCELLENT</w:t>
            </w:r>
          </w:p>
          <w:p w14:paraId="18311662" w14:textId="77777777" w:rsidR="00995F2C" w:rsidRPr="00D9771E" w:rsidRDefault="00995F2C" w:rsidP="00C64F6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E346CC4" w14:textId="77777777" w:rsidR="00995F2C" w:rsidRPr="00D9771E" w:rsidRDefault="00995F2C" w:rsidP="00C64F61">
            <w:pPr>
              <w:jc w:val="center"/>
              <w:rPr>
                <w:rFonts w:ascii="Arial" w:hAnsi="Arial" w:cs="Arial"/>
                <w:b/>
                <w:sz w:val="18"/>
                <w:szCs w:val="18"/>
              </w:rPr>
            </w:pPr>
            <w:r w:rsidRPr="00D9771E">
              <w:rPr>
                <w:rFonts w:ascii="Arial" w:hAnsi="Arial" w:cs="Arial"/>
                <w:b/>
                <w:sz w:val="18"/>
                <w:szCs w:val="18"/>
              </w:rPr>
              <w:t>EXCEPTIONAL</w:t>
            </w:r>
          </w:p>
          <w:p w14:paraId="2C3D79C4" w14:textId="77777777" w:rsidR="00995F2C" w:rsidRPr="00D9771E" w:rsidRDefault="00995F2C" w:rsidP="00C64F6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995F2C" w:rsidRPr="00D9771E" w14:paraId="4BFEEB04" w14:textId="77777777" w:rsidTr="00C64F61">
        <w:trPr>
          <w:tblHeader/>
        </w:trPr>
        <w:tc>
          <w:tcPr>
            <w:tcW w:w="1735" w:type="dxa"/>
            <w:shd w:val="clear" w:color="auto" w:fill="FF99FF"/>
          </w:tcPr>
          <w:p w14:paraId="1F07A0A0" w14:textId="77777777" w:rsidR="00995F2C" w:rsidRPr="00D9771E" w:rsidRDefault="00995F2C" w:rsidP="00C64F6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2A9D998" w14:textId="77777777" w:rsidR="00995F2C" w:rsidRPr="00D9771E" w:rsidRDefault="00995F2C" w:rsidP="00C64F61">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90D49ED" w14:textId="77777777" w:rsidR="00995F2C" w:rsidRPr="00D9771E" w:rsidRDefault="00995F2C" w:rsidP="00C64F61">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DD9DB4C" w14:textId="77777777" w:rsidR="00995F2C" w:rsidRPr="00D9771E" w:rsidRDefault="00995F2C" w:rsidP="00C64F61">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49BEC70E" w14:textId="77777777" w:rsidR="00995F2C" w:rsidRPr="00D9771E" w:rsidRDefault="00995F2C" w:rsidP="00C64F6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6E732C3" w14:textId="77777777" w:rsidR="00995F2C" w:rsidRPr="00D9771E" w:rsidRDefault="00995F2C" w:rsidP="00C64F6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E93320A" w14:textId="77777777" w:rsidR="00995F2C" w:rsidRPr="00D9771E" w:rsidRDefault="00995F2C" w:rsidP="00C64F6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FF3833F" w14:textId="77777777" w:rsidR="00995F2C" w:rsidRPr="00D9771E" w:rsidRDefault="00995F2C" w:rsidP="00C64F6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995F2C" w:rsidRPr="00D9771E" w14:paraId="39D5A4EF" w14:textId="77777777" w:rsidTr="00C64F61">
        <w:tc>
          <w:tcPr>
            <w:tcW w:w="1735" w:type="dxa"/>
            <w:shd w:val="clear" w:color="auto" w:fill="FF99FF"/>
          </w:tcPr>
          <w:p w14:paraId="0D8ADE36" w14:textId="77777777" w:rsidR="00995F2C" w:rsidRPr="00F65EEE" w:rsidRDefault="00995F2C" w:rsidP="00C64F6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37B645B" w14:textId="77777777" w:rsidR="00995F2C" w:rsidRPr="00F65EEE" w:rsidRDefault="00995F2C" w:rsidP="00C64F6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FC5CD60" w14:textId="77777777" w:rsidR="00995F2C" w:rsidRDefault="00995F2C" w:rsidP="00C64F6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264BF4D" w14:textId="77777777" w:rsidR="00995F2C" w:rsidRPr="00B669B1" w:rsidRDefault="00995F2C" w:rsidP="00C64F6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E0BEE9A" w14:textId="77777777" w:rsidR="00995F2C" w:rsidRPr="00B669B1" w:rsidRDefault="00995F2C" w:rsidP="00C64F6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ACD46B6" w14:textId="77777777" w:rsidR="00995F2C" w:rsidRPr="00B669B1" w:rsidRDefault="00995F2C" w:rsidP="00C64F6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01E99DF" w14:textId="77777777" w:rsidR="00995F2C" w:rsidRPr="00B669B1" w:rsidRDefault="00995F2C" w:rsidP="00C64F6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101CD1C" w14:textId="77777777" w:rsidR="00995F2C" w:rsidRPr="00B669B1" w:rsidRDefault="00995F2C" w:rsidP="00C64F6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D26A7DA" w14:textId="77777777" w:rsidR="00995F2C" w:rsidRPr="00B669B1" w:rsidRDefault="00995F2C" w:rsidP="00C64F6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F02399F" w14:textId="77777777" w:rsidR="00995F2C" w:rsidRPr="00B669B1" w:rsidRDefault="00995F2C" w:rsidP="00C64F6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3698A77" w14:textId="77777777" w:rsidR="00995F2C" w:rsidRPr="00B669B1" w:rsidRDefault="00995F2C" w:rsidP="00C64F61">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2F1BAE4" w14:textId="77777777" w:rsidR="00995F2C" w:rsidRPr="00B669B1" w:rsidRDefault="00995F2C" w:rsidP="00C64F61">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E9B977E" w14:textId="77777777" w:rsidR="00995F2C" w:rsidRPr="00B669B1" w:rsidRDefault="00995F2C" w:rsidP="00C64F6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20F8E5F" w14:textId="77777777" w:rsidR="00995F2C" w:rsidRPr="00B669B1" w:rsidRDefault="00995F2C" w:rsidP="00C64F61">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995F2C" w:rsidRPr="00D9771E" w14:paraId="2126D98F" w14:textId="77777777" w:rsidTr="00C64F61">
        <w:tc>
          <w:tcPr>
            <w:tcW w:w="1735" w:type="dxa"/>
            <w:shd w:val="clear" w:color="auto" w:fill="FF99FF"/>
          </w:tcPr>
          <w:p w14:paraId="5425372B" w14:textId="77777777" w:rsidR="00995F2C" w:rsidRPr="00D9771E" w:rsidRDefault="00995F2C" w:rsidP="00C64F61">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2C25E5D" w14:textId="77777777" w:rsidR="00995F2C" w:rsidRPr="00B669B1" w:rsidRDefault="00995F2C" w:rsidP="00C64F61">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5AAE548" w14:textId="77777777" w:rsidR="00995F2C" w:rsidRPr="00B669B1" w:rsidRDefault="00995F2C" w:rsidP="00C64F61">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82AF0A4" w14:textId="77777777" w:rsidR="00995F2C" w:rsidRPr="00B669B1" w:rsidRDefault="00995F2C" w:rsidP="00C64F61">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25EBC96" w14:textId="77777777" w:rsidR="00995F2C" w:rsidRPr="00B669B1" w:rsidRDefault="00995F2C" w:rsidP="00C64F6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775ADBF" w14:textId="77777777" w:rsidR="00995F2C" w:rsidRPr="00B669B1" w:rsidRDefault="00995F2C" w:rsidP="00C64F6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8973767" w14:textId="77777777" w:rsidR="00995F2C" w:rsidRPr="00B669B1" w:rsidRDefault="00995F2C" w:rsidP="00C64F61">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C353B0A" w14:textId="77777777" w:rsidR="00995F2C" w:rsidRPr="00B669B1" w:rsidRDefault="00995F2C" w:rsidP="00C64F61">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995F2C" w:rsidRPr="00D9771E" w14:paraId="09ACE9B0" w14:textId="77777777" w:rsidTr="00C64F61">
        <w:tc>
          <w:tcPr>
            <w:tcW w:w="1735" w:type="dxa"/>
            <w:shd w:val="clear" w:color="auto" w:fill="FF99FF"/>
          </w:tcPr>
          <w:p w14:paraId="6A74FE37" w14:textId="77777777" w:rsidR="00995F2C" w:rsidRDefault="00995F2C" w:rsidP="00C64F61">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54977D2" w14:textId="77777777" w:rsidR="00995F2C" w:rsidRPr="00F65EEE" w:rsidRDefault="00995F2C" w:rsidP="00C64F61">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0E868617" w14:textId="77777777" w:rsidR="00995F2C" w:rsidRDefault="00995F2C" w:rsidP="00C64F61">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9D2C8D1" w14:textId="77777777" w:rsidR="00995F2C" w:rsidRDefault="00995F2C" w:rsidP="00C64F6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66ED711" w14:textId="77777777" w:rsidR="00995F2C" w:rsidRPr="00B669B1" w:rsidRDefault="00995F2C" w:rsidP="00C64F61">
            <w:pPr>
              <w:rPr>
                <w:rFonts w:ascii="Arial" w:hAnsi="Arial" w:cs="Arial"/>
              </w:rPr>
            </w:pPr>
          </w:p>
        </w:tc>
        <w:tc>
          <w:tcPr>
            <w:tcW w:w="1736" w:type="dxa"/>
          </w:tcPr>
          <w:p w14:paraId="653D522F" w14:textId="77777777" w:rsidR="00995F2C" w:rsidRPr="00B669B1" w:rsidRDefault="00995F2C" w:rsidP="00C64F61">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C86B8F3" w14:textId="77777777" w:rsidR="00995F2C" w:rsidRPr="00B669B1" w:rsidRDefault="00995F2C" w:rsidP="00C64F6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7724759" w14:textId="77777777" w:rsidR="00995F2C" w:rsidRDefault="00995F2C" w:rsidP="00C64F61">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562811F3" w14:textId="77777777" w:rsidR="00995F2C" w:rsidRPr="00E518DC" w:rsidRDefault="00995F2C" w:rsidP="00C64F61">
            <w:pPr>
              <w:rPr>
                <w:rFonts w:ascii="Arial" w:hAnsi="Arial" w:cs="Arial"/>
              </w:rPr>
            </w:pPr>
          </w:p>
          <w:p w14:paraId="5A457157" w14:textId="77777777" w:rsidR="00995F2C" w:rsidRPr="00B669B1" w:rsidRDefault="00995F2C" w:rsidP="00C64F61">
            <w:pPr>
              <w:rPr>
                <w:rFonts w:ascii="Arial" w:hAnsi="Arial" w:cs="Arial"/>
              </w:rPr>
            </w:pPr>
          </w:p>
        </w:tc>
        <w:tc>
          <w:tcPr>
            <w:tcW w:w="1736" w:type="dxa"/>
          </w:tcPr>
          <w:p w14:paraId="3519FD2F" w14:textId="77777777" w:rsidR="00995F2C" w:rsidRPr="00B669B1" w:rsidRDefault="00995F2C" w:rsidP="00C64F61">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4112C11A" w14:textId="77777777" w:rsidR="00995F2C" w:rsidRPr="00B669B1" w:rsidRDefault="00995F2C" w:rsidP="00C64F61">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0786D1CC" w14:textId="77777777" w:rsidR="00995F2C" w:rsidRPr="00B669B1" w:rsidRDefault="00995F2C" w:rsidP="00C64F6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A2B404C" w14:textId="77777777" w:rsidR="00995F2C" w:rsidRPr="00B669B1" w:rsidRDefault="00995F2C" w:rsidP="00C64F61">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84E7E7F" w14:textId="77777777" w:rsidR="00995F2C" w:rsidRDefault="00995F2C" w:rsidP="00C64F61">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657B4A4" w14:textId="77777777" w:rsidR="00995F2C" w:rsidRPr="00B669B1" w:rsidRDefault="00995F2C" w:rsidP="00C64F61">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DB9BDA2" w14:textId="77777777" w:rsidR="00995F2C" w:rsidRPr="00B669B1" w:rsidRDefault="00995F2C" w:rsidP="00C64F61">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995F2C" w:rsidRPr="00D9771E" w14:paraId="69C1EA60" w14:textId="77777777" w:rsidTr="00C64F61">
        <w:tc>
          <w:tcPr>
            <w:tcW w:w="1735" w:type="dxa"/>
            <w:shd w:val="clear" w:color="auto" w:fill="FF99FF"/>
          </w:tcPr>
          <w:p w14:paraId="498DC5E6" w14:textId="77777777" w:rsidR="00995F2C" w:rsidRDefault="00995F2C" w:rsidP="00C64F61">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EEDF4E6" w14:textId="77777777" w:rsidR="00995F2C" w:rsidRPr="002E6269" w:rsidRDefault="00995F2C" w:rsidP="00C64F61">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9D90E6B" w14:textId="77777777" w:rsidR="00995F2C" w:rsidRPr="00B669B1" w:rsidRDefault="00995F2C" w:rsidP="00C64F61">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70B0A2B" w14:textId="77777777" w:rsidR="00995F2C" w:rsidRDefault="00995F2C" w:rsidP="00C64F61">
            <w:pPr>
              <w:rPr>
                <w:rFonts w:ascii="Arial" w:hAnsi="Arial" w:cs="Arial"/>
              </w:rPr>
            </w:pPr>
            <w:r w:rsidRPr="00B669B1">
              <w:rPr>
                <w:rFonts w:ascii="Arial" w:hAnsi="Arial" w:cs="Arial"/>
              </w:rPr>
              <w:t>Little or no appreciation of the context of the application.</w:t>
            </w:r>
          </w:p>
          <w:p w14:paraId="0D91F1A9" w14:textId="77777777" w:rsidR="00995F2C" w:rsidRDefault="00995F2C" w:rsidP="00C64F61">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2F0924C" w14:textId="77777777" w:rsidR="00995F2C" w:rsidRPr="00B669B1" w:rsidRDefault="00995F2C" w:rsidP="00C64F61">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2294666" w14:textId="77777777" w:rsidR="00995F2C" w:rsidRDefault="00995F2C" w:rsidP="00C64F61">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47E9A43" w14:textId="77777777" w:rsidR="00995F2C" w:rsidRPr="00B669B1" w:rsidRDefault="00995F2C" w:rsidP="00C64F61">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7F0C2B2" w14:textId="77777777" w:rsidR="00995F2C" w:rsidRPr="00B669B1" w:rsidRDefault="00995F2C" w:rsidP="00C64F61">
            <w:pPr>
              <w:rPr>
                <w:rFonts w:ascii="Arial" w:hAnsi="Arial" w:cs="Arial"/>
              </w:rPr>
            </w:pPr>
          </w:p>
          <w:p w14:paraId="4A6A1602" w14:textId="77777777" w:rsidR="00995F2C" w:rsidRPr="00B669B1" w:rsidRDefault="00995F2C" w:rsidP="00C64F61">
            <w:pPr>
              <w:rPr>
                <w:rFonts w:ascii="Arial" w:hAnsi="Arial" w:cs="Arial"/>
              </w:rPr>
            </w:pPr>
          </w:p>
        </w:tc>
        <w:tc>
          <w:tcPr>
            <w:tcW w:w="1736" w:type="dxa"/>
          </w:tcPr>
          <w:p w14:paraId="62DB216B" w14:textId="77777777" w:rsidR="00995F2C" w:rsidRPr="00B669B1" w:rsidRDefault="00995F2C" w:rsidP="00C64F61">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B9DE5C8" w14:textId="77777777" w:rsidR="00995F2C" w:rsidRDefault="00995F2C" w:rsidP="00C64F61">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384F050" w14:textId="77777777" w:rsidR="00995F2C" w:rsidRPr="00B669B1" w:rsidRDefault="00995F2C" w:rsidP="00C64F61">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E0411EA" w14:textId="77777777" w:rsidR="00995F2C" w:rsidRPr="00B669B1" w:rsidRDefault="00995F2C" w:rsidP="00C64F61">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D302A94" w14:textId="77777777" w:rsidR="00995F2C" w:rsidRDefault="00995F2C" w:rsidP="00C64F6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BDE512D" w14:textId="77777777" w:rsidR="00995F2C" w:rsidRPr="00B669B1" w:rsidRDefault="00995F2C" w:rsidP="00C64F61">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ADCE3EB" w14:textId="77777777" w:rsidR="00995F2C" w:rsidRPr="00B669B1" w:rsidRDefault="00995F2C" w:rsidP="00C64F61">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7208D88" w14:textId="77777777" w:rsidR="00995F2C" w:rsidRPr="00B669B1" w:rsidRDefault="00995F2C" w:rsidP="00C64F61">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6E2681B" w14:textId="77777777" w:rsidR="00995F2C" w:rsidRPr="00B669B1" w:rsidRDefault="00995F2C" w:rsidP="00C64F61">
            <w:pPr>
              <w:rPr>
                <w:rFonts w:ascii="Arial" w:hAnsi="Arial" w:cs="Arial"/>
              </w:rPr>
            </w:pPr>
            <w:r w:rsidRPr="00B669B1">
              <w:rPr>
                <w:rFonts w:ascii="Arial" w:hAnsi="Arial" w:cs="Arial"/>
              </w:rPr>
              <w:t xml:space="preserve">Evidence of some creativity. </w:t>
            </w:r>
          </w:p>
        </w:tc>
        <w:tc>
          <w:tcPr>
            <w:tcW w:w="1736" w:type="dxa"/>
          </w:tcPr>
          <w:p w14:paraId="76C0BB82" w14:textId="77777777" w:rsidR="00995F2C" w:rsidRPr="00B669B1" w:rsidRDefault="00995F2C" w:rsidP="00C64F61">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AE6530D" w14:textId="77777777" w:rsidR="00995F2C" w:rsidRPr="00B669B1" w:rsidRDefault="00995F2C" w:rsidP="00C64F61">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10CF80F" w14:textId="77777777" w:rsidR="00995F2C" w:rsidRPr="00B669B1" w:rsidRDefault="00995F2C" w:rsidP="00C64F61">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79952539" w14:textId="77777777" w:rsidR="00995F2C" w:rsidRPr="00B669B1" w:rsidRDefault="00995F2C" w:rsidP="00C64F61">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995F2C" w:rsidRPr="00D9771E" w14:paraId="2EA5D62C" w14:textId="77777777" w:rsidTr="00C64F61">
        <w:tc>
          <w:tcPr>
            <w:tcW w:w="1735" w:type="dxa"/>
            <w:shd w:val="clear" w:color="auto" w:fill="FF99FF"/>
          </w:tcPr>
          <w:p w14:paraId="4F4949A7" w14:textId="77777777" w:rsidR="00995F2C" w:rsidRDefault="00995F2C" w:rsidP="00C64F61">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499B7145" w14:textId="77777777" w:rsidR="00995F2C" w:rsidRPr="002E6269" w:rsidRDefault="00995F2C" w:rsidP="00C64F61">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B554998" w14:textId="77777777" w:rsidR="00995F2C" w:rsidRPr="00CC222E" w:rsidRDefault="00995F2C" w:rsidP="00C64F61">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1F52AC7" w14:textId="77777777" w:rsidR="00995F2C" w:rsidRPr="00E07BE3" w:rsidRDefault="00995F2C" w:rsidP="00C64F61">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576F71F" w14:textId="77777777" w:rsidR="00995F2C" w:rsidRPr="00E07BE3" w:rsidRDefault="00995F2C" w:rsidP="00C64F61">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6FF35080" w14:textId="77777777" w:rsidR="00995F2C" w:rsidRPr="00ED3ABD" w:rsidRDefault="00995F2C" w:rsidP="00C64F61">
            <w:pPr>
              <w:rPr>
                <w:rFonts w:ascii="Arial" w:hAnsi="Arial" w:cs="Arial"/>
              </w:rPr>
            </w:pPr>
          </w:p>
          <w:p w14:paraId="64644299" w14:textId="77777777" w:rsidR="00995F2C" w:rsidRPr="00E07BE3" w:rsidRDefault="00995F2C" w:rsidP="00C64F6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55BCA69" w14:textId="77777777" w:rsidR="00995F2C" w:rsidRPr="00E07BE3" w:rsidRDefault="00995F2C" w:rsidP="00C64F61">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D710E63" w14:textId="77777777" w:rsidR="00995F2C" w:rsidRPr="00E07BE3" w:rsidRDefault="00995F2C" w:rsidP="00C64F61">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5541C9B3" w14:textId="77777777" w:rsidR="00995F2C" w:rsidRPr="00E07BE3" w:rsidRDefault="00995F2C" w:rsidP="00C64F61">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57E3BAC8" w14:textId="77777777" w:rsidR="00995F2C" w:rsidRPr="00E07BE3" w:rsidRDefault="00995F2C" w:rsidP="00C64F61">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68173EE" w14:textId="77777777" w:rsidR="00995F2C" w:rsidRPr="00E07BE3" w:rsidRDefault="00995F2C" w:rsidP="00C64F61">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F49532B" w14:textId="77777777" w:rsidR="00995F2C" w:rsidRPr="00E07BE3" w:rsidRDefault="00995F2C" w:rsidP="00C64F61">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7B086D10" w14:textId="77777777" w:rsidR="00995F2C" w:rsidRPr="00E07BE3" w:rsidRDefault="00995F2C" w:rsidP="00C64F61">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D4CF3DB" w14:textId="77777777" w:rsidR="00995F2C" w:rsidRPr="00E07BE3" w:rsidRDefault="00995F2C" w:rsidP="00C64F61">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C33C18B" w14:textId="77777777" w:rsidR="00995F2C" w:rsidRPr="00E07BE3" w:rsidRDefault="00995F2C" w:rsidP="00C64F61">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894D90C" w14:textId="77777777" w:rsidR="00995F2C" w:rsidRPr="00E07BE3" w:rsidRDefault="00995F2C" w:rsidP="00C64F61">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1577C40" w14:textId="77777777" w:rsidR="00995F2C" w:rsidRPr="00E07BE3" w:rsidRDefault="00995F2C" w:rsidP="00C64F61">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4466363" w14:textId="77777777" w:rsidR="00995F2C" w:rsidRPr="00E07BE3" w:rsidRDefault="00995F2C" w:rsidP="00C64F61">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B5FB962" w14:textId="77777777" w:rsidR="00995F2C" w:rsidRPr="00E07BE3" w:rsidRDefault="00995F2C" w:rsidP="00C64F61">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2257DE70" w14:textId="77777777" w:rsidR="00995F2C" w:rsidRPr="00E07BE3" w:rsidRDefault="00995F2C" w:rsidP="00C64F61">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FFD2FA7" w14:textId="77777777" w:rsidR="00995F2C" w:rsidRPr="00E07BE3" w:rsidRDefault="00995F2C" w:rsidP="00C64F61">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F19DFA7" w14:textId="77777777" w:rsidR="00995F2C" w:rsidRPr="00E07BE3" w:rsidRDefault="00995F2C" w:rsidP="00C64F61">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B161AEC" w14:textId="77777777" w:rsidR="00995F2C" w:rsidRPr="00D9771E" w:rsidRDefault="00995F2C" w:rsidP="00995F2C">
      <w:pPr>
        <w:rPr>
          <w:rFonts w:ascii="Arial" w:hAnsi="Arial" w:cs="Arial"/>
        </w:rPr>
      </w:pPr>
    </w:p>
    <w:p w14:paraId="0A138769" w14:textId="77777777" w:rsidR="00995F2C" w:rsidRDefault="00995F2C" w:rsidP="00995F2C">
      <w:pPr>
        <w:pStyle w:val="NormalWeb"/>
        <w:rPr>
          <w:rFonts w:ascii="Arial" w:hAnsi="Arial" w:cs="Arial"/>
          <w:color w:val="303B44"/>
          <w:sz w:val="22"/>
          <w:szCs w:val="22"/>
        </w:rPr>
      </w:pPr>
    </w:p>
    <w:p w14:paraId="2A3E790C" w14:textId="77777777" w:rsidR="00995F2C" w:rsidRPr="00F66489" w:rsidRDefault="00995F2C" w:rsidP="00995F2C">
      <w:pPr>
        <w:rPr>
          <w:rFonts w:ascii="Arial" w:hAnsi="Arial" w:cs="Arial"/>
          <w:b/>
        </w:rPr>
      </w:pPr>
      <w:r>
        <w:rPr>
          <w:rFonts w:ascii="Arial" w:hAnsi="Arial" w:cs="Arial"/>
          <w:b/>
        </w:rPr>
        <w:t>THIS DOCUMENT IS ALSO AVAILABLE IN WELSH</w:t>
      </w:r>
    </w:p>
    <w:p w14:paraId="2693BFC6" w14:textId="77777777" w:rsidR="006E22BA" w:rsidRDefault="004E2D5D"/>
    <w:sectPr w:rsidR="006E22BA"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D873DB" w14:textId="77777777" w:rsidR="0000115B" w:rsidRDefault="0000115B">
      <w:r>
        <w:separator/>
      </w:r>
    </w:p>
  </w:endnote>
  <w:endnote w:type="continuationSeparator" w:id="0">
    <w:p w14:paraId="6B310FC6" w14:textId="77777777" w:rsidR="0000115B" w:rsidRDefault="000011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C4473" w14:textId="3F58FB7F" w:rsidR="00152E9D" w:rsidRDefault="00A468C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67082">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67082">
      <w:rPr>
        <w:b/>
        <w:noProof/>
      </w:rPr>
      <w:t>9</w:t>
    </w:r>
    <w:r>
      <w:rPr>
        <w:b/>
        <w:sz w:val="24"/>
        <w:szCs w:val="24"/>
      </w:rPr>
      <w:fldChar w:fldCharType="end"/>
    </w:r>
  </w:p>
  <w:p w14:paraId="40DAB8C2" w14:textId="77777777" w:rsidR="00152E9D" w:rsidRDefault="004E2D5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56E87" w14:textId="77777777" w:rsidR="00152E9D" w:rsidRDefault="004E2D5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93F66A" w14:textId="77777777" w:rsidR="0000115B" w:rsidRDefault="0000115B">
      <w:r>
        <w:separator/>
      </w:r>
    </w:p>
  </w:footnote>
  <w:footnote w:type="continuationSeparator" w:id="0">
    <w:p w14:paraId="374590A3" w14:textId="77777777" w:rsidR="0000115B" w:rsidRDefault="000011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966BC"/>
    <w:multiLevelType w:val="hybridMultilevel"/>
    <w:tmpl w:val="64187276"/>
    <w:lvl w:ilvl="0" w:tplc="F378C5B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270B"/>
    <w:rsid w:val="0000115B"/>
    <w:rsid w:val="00223E45"/>
    <w:rsid w:val="00232E67"/>
    <w:rsid w:val="0030270B"/>
    <w:rsid w:val="00336EAF"/>
    <w:rsid w:val="00355E75"/>
    <w:rsid w:val="00467082"/>
    <w:rsid w:val="004927B1"/>
    <w:rsid w:val="005F6C9D"/>
    <w:rsid w:val="006C648D"/>
    <w:rsid w:val="007F6365"/>
    <w:rsid w:val="00992265"/>
    <w:rsid w:val="00995F2C"/>
    <w:rsid w:val="00A468C8"/>
    <w:rsid w:val="00B37E79"/>
    <w:rsid w:val="00B8346C"/>
    <w:rsid w:val="00C6537A"/>
    <w:rsid w:val="00D24B47"/>
    <w:rsid w:val="00DC3844"/>
    <w:rsid w:val="00F5752A"/>
    <w:rsid w:val="00F7026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9A1BDC"/>
  <w15:chartTrackingRefBased/>
  <w15:docId w15:val="{F391B9C1-4154-2E46-B7CB-0F1AEBB09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F2C"/>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995F2C"/>
    <w:pPr>
      <w:keepNext/>
      <w:jc w:val="both"/>
      <w:outlineLvl w:val="1"/>
    </w:pPr>
    <w:rPr>
      <w:b/>
      <w:sz w:val="24"/>
    </w:rPr>
  </w:style>
  <w:style w:type="paragraph" w:styleId="Heading4">
    <w:name w:val="heading 4"/>
    <w:basedOn w:val="Normal"/>
    <w:next w:val="Normal"/>
    <w:link w:val="Heading4Char"/>
    <w:qFormat/>
    <w:rsid w:val="00995F2C"/>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95F2C"/>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995F2C"/>
    <w:rPr>
      <w:rFonts w:ascii="Times New Roman" w:eastAsia="Times New Roman" w:hAnsi="Times New Roman" w:cs="Times New Roman"/>
      <w:sz w:val="40"/>
      <w:szCs w:val="20"/>
      <w:lang w:eastAsia="en-GB"/>
    </w:rPr>
  </w:style>
  <w:style w:type="paragraph" w:styleId="Header">
    <w:name w:val="header"/>
    <w:basedOn w:val="Normal"/>
    <w:link w:val="HeaderChar"/>
    <w:rsid w:val="00995F2C"/>
    <w:pPr>
      <w:tabs>
        <w:tab w:val="center" w:pos="4153"/>
        <w:tab w:val="right" w:pos="8306"/>
      </w:tabs>
    </w:pPr>
  </w:style>
  <w:style w:type="character" w:customStyle="1" w:styleId="HeaderChar">
    <w:name w:val="Header Char"/>
    <w:basedOn w:val="DefaultParagraphFont"/>
    <w:link w:val="Header"/>
    <w:rsid w:val="00995F2C"/>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995F2C"/>
    <w:pPr>
      <w:tabs>
        <w:tab w:val="center" w:pos="4153"/>
        <w:tab w:val="right" w:pos="8306"/>
      </w:tabs>
    </w:pPr>
  </w:style>
  <w:style w:type="character" w:customStyle="1" w:styleId="FooterChar">
    <w:name w:val="Footer Char"/>
    <w:basedOn w:val="DefaultParagraphFont"/>
    <w:link w:val="Footer"/>
    <w:uiPriority w:val="99"/>
    <w:rsid w:val="00995F2C"/>
    <w:rPr>
      <w:rFonts w:ascii="Times New Roman" w:eastAsia="Times New Roman" w:hAnsi="Times New Roman" w:cs="Times New Roman"/>
      <w:sz w:val="20"/>
      <w:szCs w:val="20"/>
      <w:lang w:eastAsia="en-GB"/>
    </w:rPr>
  </w:style>
  <w:style w:type="paragraph" w:styleId="NormalWeb">
    <w:name w:val="Normal (Web)"/>
    <w:basedOn w:val="Normal"/>
    <w:uiPriority w:val="99"/>
    <w:rsid w:val="00995F2C"/>
    <w:pPr>
      <w:spacing w:before="100" w:after="100"/>
    </w:pPr>
    <w:rPr>
      <w:sz w:val="24"/>
      <w:lang w:eastAsia="en-US"/>
    </w:rPr>
  </w:style>
  <w:style w:type="table" w:styleId="TableGrid">
    <w:name w:val="Table Grid"/>
    <w:basedOn w:val="TableNormal"/>
    <w:uiPriority w:val="39"/>
    <w:rsid w:val="00995F2C"/>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995F2C"/>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9922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3469</Words>
  <Characters>19779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Irina Neaga</cp:lastModifiedBy>
  <cp:revision>2</cp:revision>
  <dcterms:created xsi:type="dcterms:W3CDTF">2021-11-15T10:55:00Z</dcterms:created>
  <dcterms:modified xsi:type="dcterms:W3CDTF">2021-11-15T10:55:00Z</dcterms:modified>
</cp:coreProperties>
</file>