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A5CFC" w:rsidP="197B0232" w:rsidRDefault="006A5CFC" w14:paraId="168F467C" w14:textId="302ADF35">
      <w:pPr>
        <w:pStyle w:val="Normal"/>
      </w:pPr>
    </w:p>
    <w:p w:rsidR="00ED5964" w:rsidRDefault="00ED5964" w14:paraId="3BEDB360" w14:textId="77777777"/>
    <w:p w:rsidR="00ED5964" w:rsidP="2F8FE982" w:rsidRDefault="00ED5964" w14:paraId="2EF804A0" w14:textId="45F5739D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2F8FE982" w:rsidR="37536810">
        <w:rPr>
          <w:rFonts w:ascii="Arial" w:hAnsi="Arial" w:asciiTheme="minorBidi" w:hAnsiTheme="minorBidi"/>
          <w:sz w:val="28"/>
          <w:szCs w:val="28"/>
        </w:rPr>
        <w:t>Amina Batool</w:t>
      </w:r>
    </w:p>
    <w:p w:rsidR="00ED5964" w:rsidP="2F8FE982" w:rsidRDefault="00ED5964" w14:paraId="485B6F49" w14:textId="5F10F15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2F8FE982" w:rsidR="1FC4BAB4">
        <w:rPr>
          <w:rFonts w:ascii="Arial" w:hAnsi="Arial" w:asciiTheme="minorBidi" w:hAnsiTheme="minorBidi"/>
          <w:sz w:val="28"/>
          <w:szCs w:val="28"/>
        </w:rPr>
        <w:t>2519524</w:t>
      </w:r>
    </w:p>
    <w:p w:rsidR="00ED5964" w:rsidP="2F8FE982" w:rsidRDefault="00ED5964" w14:paraId="3C1E7A20" w14:textId="2623286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2F8FE982" w:rsidR="1555A36D">
        <w:rPr>
          <w:rFonts w:ascii="Arial" w:hAnsi="Arial" w:asciiTheme="minorBidi" w:hAnsiTheme="minorBidi"/>
          <w:sz w:val="28"/>
          <w:szCs w:val="28"/>
        </w:rPr>
        <w:t>LCHS4001_BIRM</w:t>
      </w:r>
    </w:p>
    <w:p w:rsidR="00ED5964" w:rsidP="2F8FE982" w:rsidRDefault="00ED5964" w14:paraId="4EEB2DA3" w14:textId="264AB95D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2F8FE982" w:rsidR="5DCB9F01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2F8FE982" w:rsidRDefault="00ED5964" w14:paraId="71D7459F" w14:textId="70092C5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2F8FE982" w:rsidR="150D9385">
        <w:rPr>
          <w:rFonts w:ascii="Arial" w:hAnsi="Arial" w:asciiTheme="minorBidi" w:hAnsiTheme="minorBidi"/>
          <w:sz w:val="28"/>
          <w:szCs w:val="28"/>
        </w:rPr>
        <w:t xml:space="preserve">Markus </w:t>
      </w:r>
      <w:r w:rsidRPr="2F8FE982" w:rsidR="150D9385">
        <w:rPr>
          <w:rFonts w:ascii="Arial" w:hAnsi="Arial" w:asciiTheme="minorBidi" w:hAnsiTheme="minorBidi"/>
          <w:sz w:val="28"/>
          <w:szCs w:val="28"/>
        </w:rPr>
        <w:t>Klingelfuss</w:t>
      </w:r>
    </w:p>
    <w:p w:rsidR="00ED5964" w:rsidP="2F8FE982" w:rsidRDefault="00ED5964" w14:paraId="25C114EE" w14:textId="685C04CD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2F8FE982" w:rsidRDefault="00ED5964" w14:paraId="072506E1" w14:textId="7A5F8D5E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Submitted on: </w:t>
      </w:r>
      <w:r w:rsidRPr="2F8FE982" w:rsidR="5BDEF28C">
        <w:rPr>
          <w:rFonts w:ascii="Arial" w:hAnsi="Arial" w:asciiTheme="minorBidi" w:hAnsiTheme="minorBidi"/>
          <w:sz w:val="28"/>
          <w:szCs w:val="28"/>
        </w:rPr>
        <w:t xml:space="preserve">Friday 20</w:t>
      </w:r>
      <w:r w:rsidRPr="2F8FE982" w:rsidR="5BDEF28C">
        <w:rPr>
          <w:rFonts w:ascii="Arial" w:hAnsi="Arial" w:asciiTheme="minorBidi" w:hAnsiTheme="minorBidi"/>
          <w:sz w:val="28"/>
          <w:szCs w:val="28"/>
          <w:vertAlign w:val="superscript"/>
        </w:rPr>
        <w:t xml:space="preserve">th</w:t>
      </w:r>
      <w:r w:rsidRPr="2F8FE982" w:rsidR="5BDEF28C">
        <w:rPr>
          <w:rFonts w:ascii="Arial" w:hAnsi="Arial" w:asciiTheme="minorBidi" w:hAnsiTheme="minorBidi"/>
          <w:sz w:val="28"/>
          <w:szCs w:val="28"/>
        </w:rPr>
        <w:t xml:space="preserve"> February 2026.</w:t>
      </w:r>
    </w:p>
    <w:p w:rsidR="00ED5964" w:rsidP="2F8FE982" w:rsidRDefault="00ED5964" w14:paraId="4F979E62" w14:textId="4CD28ED0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2F8FE982" w:rsidP="2F8FE982" w:rsidRDefault="2F8FE982" w14:paraId="4DC18F51" w14:textId="17A07187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00920263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:rsidR="00183CB9" w:rsidRDefault="00184A9A" w14:paraId="47836CD8" w14:textId="3C22A317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history="1" w:anchor="_Toc212100517">
            <w:r w:rsidRPr="00CC44F1" w:rsidR="00183CB9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17F37CB4" w14:textId="41DF463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18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7303BDE2" w14:textId="36956C9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19">
            <w:r w:rsidRPr="00CC44F1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719885A7" w14:textId="7C3470D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20">
            <w:r w:rsidRPr="00CC44F1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034C4FEF" w14:textId="6268BF4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2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21A32578" w14:textId="02BCFD4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22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242974" w:rsidR="00184A9A" w:rsidRDefault="00184A9A" w14:paraId="6138A55F" w14:textId="0AE1356E">
          <w:r w:rsidRPr="00242974"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2F8FE982" w:rsidRDefault="00ED5964" w14:paraId="40BC340F" w14:textId="61267083">
      <w:pPr>
        <w:pStyle w:val="Normal"/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p w:rsidRPr="00242974" w:rsidR="002A5577" w:rsidP="2F8FE982" w:rsidRDefault="002A5577" w14:paraId="4AD7A5C1" w14:textId="5B71BB50">
      <w:pPr>
        <w:pStyle w:val="Normal"/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p w:rsidRPr="002976D4" w:rsidR="00933720" w:rsidP="00F36ADC" w:rsidRDefault="00AA77C8" w14:paraId="77C18CB4" w14:textId="04172E19">
      <w:pPr>
        <w:pStyle w:val="Heading1"/>
        <w:rPr>
          <w:color w:val="4472C4" w:themeColor="accent1"/>
        </w:rPr>
      </w:pPr>
      <w:bookmarkStart w:name="_Toc212100517" w:id="0"/>
      <w:r w:rsidRPr="002976D4">
        <w:rPr>
          <w:color w:val="4472C4" w:themeColor="accent1"/>
        </w:rPr>
        <w:t>1</w:t>
      </w:r>
      <w:r w:rsidRPr="002976D4" w:rsidR="00A035CD">
        <w:rPr>
          <w:color w:val="4472C4" w:themeColor="accent1"/>
        </w:rPr>
        <w:t xml:space="preserve">: </w:t>
      </w:r>
      <w:r w:rsidRPr="002976D4" w:rsidR="00A513B0">
        <w:rPr>
          <w:color w:val="4472C4" w:themeColor="accent1"/>
        </w:rPr>
        <w:t>Written Report</w:t>
      </w:r>
      <w:bookmarkEnd w:id="0"/>
    </w:p>
    <w:p w:rsidRPr="00242974" w:rsidR="00AC7BE2" w:rsidP="2F8FE982" w:rsidRDefault="00631F2E" w14:paraId="0CAE5527" w14:textId="7C483B49">
      <w:pPr>
        <w:jc w:val="both"/>
        <w:rPr>
          <w:b w:val="1"/>
          <w:bCs w:val="1"/>
          <w:sz w:val="21"/>
          <w:szCs w:val="21"/>
        </w:rPr>
      </w:pPr>
    </w:p>
    <w:p w:rsidR="00AA77C8" w:rsidP="2F8FE982" w:rsidRDefault="00AA77C8" w14:paraId="7091E7AB" w14:textId="78935166">
      <w:pPr>
        <w:pStyle w:val="Heading2"/>
        <w:rPr>
          <w:b w:val="1"/>
          <w:bCs w:val="1"/>
          <w:color w:val="4472C4" w:themeColor="accent1" w:themeTint="FF" w:themeShade="FF"/>
        </w:rPr>
      </w:pPr>
      <w:bookmarkStart w:name="_Toc212100518" w:id="1"/>
      <w:r w:rsidRPr="2F8FE982" w:rsidR="00AA77C8">
        <w:rPr>
          <w:b w:val="1"/>
          <w:bCs w:val="1"/>
          <w:color w:val="4472C4" w:themeColor="accent1" w:themeTint="FF" w:themeShade="FF"/>
        </w:rPr>
        <w:t>1</w:t>
      </w:r>
      <w:r w:rsidRPr="2F8FE982" w:rsidR="00500295">
        <w:rPr>
          <w:b w:val="1"/>
          <w:bCs w:val="1"/>
          <w:color w:val="4472C4" w:themeColor="accent1" w:themeTint="FF" w:themeShade="FF"/>
        </w:rPr>
        <w:t xml:space="preserve">.1 </w:t>
      </w:r>
      <w:r w:rsidRPr="2F8FE982" w:rsidR="00A035CD">
        <w:rPr>
          <w:b w:val="1"/>
          <w:bCs w:val="1"/>
          <w:color w:val="4472C4" w:themeColor="accent1" w:themeTint="FF" w:themeShade="FF"/>
        </w:rPr>
        <w:t>Introduction</w:t>
      </w:r>
      <w:bookmarkEnd w:id="1"/>
    </w:p>
    <w:p w:rsidR="53B1D516" w:rsidP="2F8FE982" w:rsidRDefault="53B1D516" w14:paraId="4EC0EB28" w14:textId="4937F571">
      <w:pPr>
        <w:pStyle w:val="Normal"/>
        <w:spacing w:after="0"/>
        <w:ind w:left="0"/>
        <w:jc w:val="both"/>
        <w:rPr>
          <w:sz w:val="21"/>
          <w:szCs w:val="21"/>
        </w:rPr>
      </w:pPr>
      <w:r w:rsidRPr="2F8FE982" w:rsidR="53B1D516">
        <w:rPr>
          <w:sz w:val="21"/>
          <w:szCs w:val="21"/>
        </w:rPr>
        <w:t xml:space="preserve">       </w:t>
      </w:r>
      <w:r w:rsidRPr="2F8FE982" w:rsidR="53B1D516">
        <w:rPr>
          <w:b w:val="1"/>
          <w:bCs w:val="1"/>
          <w:sz w:val="21"/>
          <w:szCs w:val="21"/>
        </w:rPr>
        <w:t xml:space="preserve">1.  </w:t>
      </w:r>
      <w:r w:rsidRPr="2F8FE982" w:rsidR="53B1D516">
        <w:rPr>
          <w:sz w:val="21"/>
          <w:szCs w:val="21"/>
        </w:rPr>
        <w:t>My chosen and dream job is Midwifery</w:t>
      </w:r>
      <w:r w:rsidRPr="2F8FE982" w:rsidR="14CCBDAD">
        <w:rPr>
          <w:sz w:val="21"/>
          <w:szCs w:val="21"/>
        </w:rPr>
        <w:t>.</w:t>
      </w:r>
    </w:p>
    <w:p w:rsidR="2F8FE982" w:rsidP="2F8FE982" w:rsidRDefault="2F8FE982" w14:paraId="30EA23FC" w14:textId="2E41C5D5">
      <w:pPr>
        <w:pStyle w:val="Normal"/>
        <w:spacing w:after="0"/>
        <w:ind w:left="0"/>
        <w:jc w:val="both"/>
        <w:rPr>
          <w:sz w:val="21"/>
          <w:szCs w:val="21"/>
        </w:rPr>
      </w:pPr>
    </w:p>
    <w:p w:rsidRPr="00242974" w:rsidR="0078664A" w:rsidP="2F8FE982" w:rsidRDefault="0078664A" w14:paraId="53F90A78" w14:textId="4F69087F">
      <w:pPr>
        <w:pStyle w:val="Normal"/>
        <w:spacing w:after="0"/>
        <w:ind w:left="0"/>
        <w:jc w:val="both"/>
        <w:rPr>
          <w:b w:val="0"/>
          <w:bCs w:val="0"/>
          <w:sz w:val="21"/>
          <w:szCs w:val="21"/>
        </w:rPr>
      </w:pPr>
      <w:r w:rsidRPr="2F8FE982" w:rsidR="53B1D516">
        <w:rPr>
          <w:sz w:val="21"/>
          <w:szCs w:val="21"/>
        </w:rPr>
        <w:t xml:space="preserve">  </w:t>
      </w:r>
      <w:r w:rsidRPr="2F8FE982" w:rsidR="53B1D516">
        <w:rPr>
          <w:sz w:val="21"/>
          <w:szCs w:val="21"/>
        </w:rPr>
        <w:t xml:space="preserve"> </w:t>
      </w:r>
      <w:r w:rsidRPr="2F8FE982" w:rsidR="53B1D516">
        <w:rPr>
          <w:b w:val="1"/>
          <w:bCs w:val="1"/>
          <w:sz w:val="21"/>
          <w:szCs w:val="21"/>
        </w:rPr>
        <w:t xml:space="preserve">2.  </w:t>
      </w:r>
      <w:r w:rsidRPr="2F8FE982" w:rsidR="3E9E6830">
        <w:rPr>
          <w:b w:val="0"/>
          <w:bCs w:val="0"/>
          <w:sz w:val="21"/>
          <w:szCs w:val="21"/>
        </w:rPr>
        <w:t xml:space="preserve">I chose this job because </w:t>
      </w:r>
      <w:r w:rsidRPr="2F8FE982" w:rsidR="4314A6C7">
        <w:rPr>
          <w:b w:val="0"/>
          <w:bCs w:val="0"/>
          <w:sz w:val="21"/>
          <w:szCs w:val="21"/>
        </w:rPr>
        <w:t>I</w:t>
      </w:r>
      <w:r w:rsidRPr="2F8FE982" w:rsidR="3E9E6830">
        <w:rPr>
          <w:b w:val="0"/>
          <w:bCs w:val="0"/>
          <w:sz w:val="21"/>
          <w:szCs w:val="21"/>
        </w:rPr>
        <w:t xml:space="preserve"> love babies and have </w:t>
      </w:r>
      <w:r w:rsidRPr="2F8FE982" w:rsidR="7A03CAF3">
        <w:rPr>
          <w:b w:val="0"/>
          <w:bCs w:val="0"/>
          <w:sz w:val="21"/>
          <w:szCs w:val="21"/>
        </w:rPr>
        <w:t>a particularly good</w:t>
      </w:r>
      <w:r w:rsidRPr="2F8FE982" w:rsidR="3E9E6830">
        <w:rPr>
          <w:b w:val="0"/>
          <w:bCs w:val="0"/>
          <w:sz w:val="21"/>
          <w:szCs w:val="21"/>
        </w:rPr>
        <w:t xml:space="preserve"> insight</w:t>
      </w:r>
      <w:r w:rsidRPr="2F8FE982" w:rsidR="361339E2">
        <w:rPr>
          <w:b w:val="0"/>
          <w:bCs w:val="0"/>
          <w:sz w:val="21"/>
          <w:szCs w:val="21"/>
        </w:rPr>
        <w:t xml:space="preserve"> and understanding</w:t>
      </w:r>
      <w:r w:rsidRPr="2F8FE982" w:rsidR="3E9E6830">
        <w:rPr>
          <w:b w:val="0"/>
          <w:bCs w:val="0"/>
          <w:sz w:val="21"/>
          <w:szCs w:val="21"/>
        </w:rPr>
        <w:t xml:space="preserve"> in how vulnerable</w:t>
      </w:r>
      <w:r w:rsidRPr="2F8FE982" w:rsidR="0BDF1505">
        <w:rPr>
          <w:b w:val="0"/>
          <w:bCs w:val="0"/>
          <w:sz w:val="21"/>
          <w:szCs w:val="21"/>
        </w:rPr>
        <w:t xml:space="preserve"> </w:t>
      </w:r>
      <w:r w:rsidRPr="2F8FE982" w:rsidR="3E9E6830">
        <w:rPr>
          <w:b w:val="0"/>
          <w:bCs w:val="0"/>
          <w:sz w:val="21"/>
          <w:szCs w:val="21"/>
        </w:rPr>
        <w:t xml:space="preserve">women are at that </w:t>
      </w:r>
      <w:r w:rsidRPr="2F8FE982" w:rsidR="63E497A3">
        <w:rPr>
          <w:b w:val="0"/>
          <w:bCs w:val="0"/>
          <w:sz w:val="21"/>
          <w:szCs w:val="21"/>
        </w:rPr>
        <w:t>time</w:t>
      </w:r>
      <w:r w:rsidRPr="2F8FE982" w:rsidR="4FE5E1F4">
        <w:rPr>
          <w:b w:val="0"/>
          <w:bCs w:val="0"/>
          <w:sz w:val="21"/>
          <w:szCs w:val="21"/>
        </w:rPr>
        <w:t xml:space="preserve"> </w:t>
      </w:r>
      <w:r w:rsidRPr="2F8FE982" w:rsidR="3EC31990">
        <w:rPr>
          <w:b w:val="0"/>
          <w:bCs w:val="0"/>
          <w:sz w:val="21"/>
          <w:szCs w:val="21"/>
        </w:rPr>
        <w:t>of post and pre-natal care</w:t>
      </w:r>
      <w:r w:rsidRPr="2F8FE982" w:rsidR="1E5F5FFD">
        <w:rPr>
          <w:b w:val="0"/>
          <w:bCs w:val="0"/>
          <w:sz w:val="21"/>
          <w:szCs w:val="21"/>
        </w:rPr>
        <w:t>.</w:t>
      </w:r>
    </w:p>
    <w:p w:rsidR="2F8FE982" w:rsidP="2F8FE982" w:rsidRDefault="2F8FE982" w14:paraId="367B49F7" w14:textId="67A4C274">
      <w:pPr>
        <w:pStyle w:val="Normal"/>
        <w:spacing w:after="0"/>
        <w:ind w:left="0"/>
        <w:jc w:val="both"/>
        <w:rPr>
          <w:b w:val="0"/>
          <w:bCs w:val="0"/>
          <w:sz w:val="21"/>
          <w:szCs w:val="21"/>
        </w:rPr>
      </w:pPr>
    </w:p>
    <w:p w:rsidR="015687FC" w:rsidP="2F8FE982" w:rsidRDefault="015687FC" w14:paraId="6E6C657A" w14:textId="229CF7F2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  <w:r w:rsidRPr="2F8FE982" w:rsidR="015687FC">
        <w:rPr>
          <w:b w:val="1"/>
          <w:bCs w:val="1"/>
          <w:sz w:val="21"/>
          <w:szCs w:val="21"/>
        </w:rPr>
        <w:t xml:space="preserve">     </w:t>
      </w:r>
      <w:r w:rsidRPr="2F8FE982" w:rsidR="264F693D">
        <w:rPr>
          <w:b w:val="1"/>
          <w:bCs w:val="1"/>
          <w:sz w:val="21"/>
          <w:szCs w:val="21"/>
        </w:rPr>
        <w:t>3.</w:t>
      </w:r>
      <w:r w:rsidRPr="2F8FE982" w:rsidR="31B60B82">
        <w:rPr>
          <w:b w:val="1"/>
          <w:bCs w:val="1"/>
          <w:sz w:val="21"/>
          <w:szCs w:val="21"/>
        </w:rPr>
        <w:t xml:space="preserve"> </w:t>
      </w:r>
      <w:r w:rsidRPr="2F8FE982" w:rsidR="31B60B82">
        <w:rPr>
          <w:b w:val="0"/>
          <w:bCs w:val="0"/>
          <w:sz w:val="21"/>
          <w:szCs w:val="21"/>
        </w:rPr>
        <w:t xml:space="preserve">Becoming a midwife is </w:t>
      </w:r>
      <w:r w:rsidRPr="2F8FE982" w:rsidR="1808989B">
        <w:rPr>
          <w:b w:val="0"/>
          <w:bCs w:val="0"/>
          <w:sz w:val="21"/>
          <w:szCs w:val="21"/>
        </w:rPr>
        <w:t>a valuable</w:t>
      </w:r>
      <w:r w:rsidRPr="2F8FE982" w:rsidR="31B60B82">
        <w:rPr>
          <w:b w:val="0"/>
          <w:bCs w:val="0"/>
          <w:sz w:val="21"/>
          <w:szCs w:val="21"/>
        </w:rPr>
        <w:t xml:space="preserve"> role due to</w:t>
      </w:r>
      <w:r w:rsidRPr="2F8FE982" w:rsidR="332D02EB">
        <w:rPr>
          <w:b w:val="0"/>
          <w:bCs w:val="0"/>
          <w:sz w:val="21"/>
          <w:szCs w:val="21"/>
        </w:rPr>
        <w:t xml:space="preserve"> the</w:t>
      </w:r>
      <w:r w:rsidRPr="2F8FE982" w:rsidR="31B60B82">
        <w:rPr>
          <w:b w:val="0"/>
          <w:bCs w:val="0"/>
          <w:sz w:val="21"/>
          <w:szCs w:val="21"/>
        </w:rPr>
        <w:t xml:space="preserve"> significance it gives to the care of a </w:t>
      </w:r>
      <w:r w:rsidRPr="2F8FE982" w:rsidR="58DF58D2">
        <w:rPr>
          <w:b w:val="0"/>
          <w:bCs w:val="0"/>
          <w:sz w:val="21"/>
          <w:szCs w:val="21"/>
        </w:rPr>
        <w:t>mother a</w:t>
      </w:r>
      <w:r w:rsidRPr="2F8FE982" w:rsidR="36E85DCE">
        <w:rPr>
          <w:b w:val="0"/>
          <w:bCs w:val="0"/>
          <w:sz w:val="21"/>
          <w:szCs w:val="21"/>
        </w:rPr>
        <w:t>nd</w:t>
      </w:r>
      <w:r w:rsidRPr="2F8FE982" w:rsidR="58DF58D2">
        <w:rPr>
          <w:b w:val="0"/>
          <w:bCs w:val="0"/>
          <w:sz w:val="21"/>
          <w:szCs w:val="21"/>
        </w:rPr>
        <w:t xml:space="preserve"> newborn</w:t>
      </w:r>
      <w:r w:rsidRPr="2F8FE982" w:rsidR="79750CCD">
        <w:rPr>
          <w:b w:val="0"/>
          <w:bCs w:val="0"/>
          <w:sz w:val="21"/>
          <w:szCs w:val="21"/>
        </w:rPr>
        <w:t>.</w:t>
      </w:r>
    </w:p>
    <w:p w:rsidR="527454AA" w:rsidP="2F8FE982" w:rsidRDefault="527454AA" w14:paraId="27F03E30" w14:textId="524523A7">
      <w:pPr>
        <w:pStyle w:val="Normal"/>
        <w:spacing w:after="0" w:line="240" w:lineRule="auto"/>
        <w:ind w:left="0"/>
        <w:jc w:val="both"/>
        <w:rPr>
          <w:b w:val="1"/>
          <w:bCs w:val="1"/>
          <w:sz w:val="21"/>
          <w:szCs w:val="21"/>
        </w:rPr>
      </w:pPr>
      <w:r w:rsidRPr="2F8FE982" w:rsidR="527454AA">
        <w:rPr>
          <w:b w:val="0"/>
          <w:bCs w:val="0"/>
          <w:sz w:val="21"/>
          <w:szCs w:val="21"/>
        </w:rPr>
        <w:t xml:space="preserve">      </w:t>
      </w:r>
    </w:p>
    <w:p w:rsidR="527454AA" w:rsidP="2F8FE982" w:rsidRDefault="527454AA" w14:paraId="562D92B4" w14:textId="78DEA293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  <w:r w:rsidRPr="2F8FE982" w:rsidR="527454AA">
        <w:rPr>
          <w:b w:val="0"/>
          <w:bCs w:val="0"/>
          <w:sz w:val="21"/>
          <w:szCs w:val="21"/>
        </w:rPr>
        <w:t xml:space="preserve">     </w:t>
      </w:r>
      <w:r w:rsidRPr="2F8FE982" w:rsidR="58DF58D2">
        <w:rPr>
          <w:b w:val="0"/>
          <w:bCs w:val="0"/>
          <w:sz w:val="21"/>
          <w:szCs w:val="21"/>
        </w:rPr>
        <w:t xml:space="preserve"> </w:t>
      </w:r>
      <w:r w:rsidRPr="2F8FE982" w:rsidR="6B4933CB">
        <w:rPr>
          <w:b w:val="1"/>
          <w:bCs w:val="1"/>
          <w:sz w:val="21"/>
          <w:szCs w:val="21"/>
        </w:rPr>
        <w:t>4.</w:t>
      </w:r>
      <w:r w:rsidRPr="2F8FE982" w:rsidR="420160D0">
        <w:rPr>
          <w:b w:val="1"/>
          <w:bCs w:val="1"/>
          <w:sz w:val="21"/>
          <w:szCs w:val="21"/>
        </w:rPr>
        <w:t xml:space="preserve"> </w:t>
      </w:r>
      <w:r w:rsidRPr="2F8FE982" w:rsidR="420160D0">
        <w:rPr>
          <w:b w:val="0"/>
          <w:bCs w:val="0"/>
          <w:sz w:val="21"/>
          <w:szCs w:val="21"/>
        </w:rPr>
        <w:t xml:space="preserve">This report will be providing core information on the role of a midwife and why this job is </w:t>
      </w:r>
      <w:r w:rsidRPr="2F8FE982" w:rsidR="6510241B">
        <w:rPr>
          <w:b w:val="0"/>
          <w:bCs w:val="0"/>
          <w:sz w:val="21"/>
          <w:szCs w:val="21"/>
        </w:rPr>
        <w:t>incredibly unique</w:t>
      </w:r>
      <w:r w:rsidRPr="2F8FE982" w:rsidR="420160D0">
        <w:rPr>
          <w:b w:val="0"/>
          <w:bCs w:val="0"/>
          <w:sz w:val="21"/>
          <w:szCs w:val="21"/>
        </w:rPr>
        <w:t xml:space="preserve"> and </w:t>
      </w:r>
      <w:r w:rsidRPr="2F8FE982" w:rsidR="57E95832">
        <w:rPr>
          <w:b w:val="0"/>
          <w:bCs w:val="0"/>
          <w:sz w:val="21"/>
          <w:szCs w:val="21"/>
        </w:rPr>
        <w:t xml:space="preserve">important it will be looking at what skills and knowledge you need and how you can help women </w:t>
      </w:r>
      <w:r w:rsidRPr="2F8FE982" w:rsidR="4FFEA86E">
        <w:rPr>
          <w:b w:val="0"/>
          <w:bCs w:val="0"/>
          <w:sz w:val="21"/>
          <w:szCs w:val="21"/>
        </w:rPr>
        <w:t>thr</w:t>
      </w:r>
      <w:r w:rsidRPr="2F8FE982" w:rsidR="35A029E3">
        <w:rPr>
          <w:b w:val="0"/>
          <w:bCs w:val="0"/>
          <w:sz w:val="21"/>
          <w:szCs w:val="21"/>
        </w:rPr>
        <w:t xml:space="preserve">ough </w:t>
      </w:r>
      <w:r w:rsidRPr="2F8FE982" w:rsidR="57E95832">
        <w:rPr>
          <w:b w:val="0"/>
          <w:bCs w:val="0"/>
          <w:sz w:val="21"/>
          <w:szCs w:val="21"/>
        </w:rPr>
        <w:t>there pro</w:t>
      </w:r>
      <w:r w:rsidRPr="2F8FE982" w:rsidR="0A4B50B7">
        <w:rPr>
          <w:b w:val="0"/>
          <w:bCs w:val="0"/>
          <w:sz w:val="21"/>
          <w:szCs w:val="21"/>
        </w:rPr>
        <w:t xml:space="preserve">cess off before and after </w:t>
      </w:r>
      <w:r w:rsidRPr="2F8FE982" w:rsidR="70845B69">
        <w:rPr>
          <w:b w:val="0"/>
          <w:bCs w:val="0"/>
          <w:sz w:val="21"/>
          <w:szCs w:val="21"/>
        </w:rPr>
        <w:t>childbirth.</w:t>
      </w:r>
    </w:p>
    <w:p w:rsidR="2F8FE982" w:rsidP="2F8FE982" w:rsidRDefault="2F8FE982" w14:paraId="015733FE" w14:textId="5421897D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</w:p>
    <w:p w:rsidR="2F8FE982" w:rsidP="2F8FE982" w:rsidRDefault="2F8FE982" w14:paraId="0A358EA2" w14:textId="785F0896">
      <w:pPr>
        <w:pStyle w:val="Normal"/>
        <w:spacing w:after="0" w:line="240" w:lineRule="auto"/>
        <w:ind w:left="720"/>
        <w:jc w:val="both"/>
        <w:rPr>
          <w:sz w:val="21"/>
          <w:szCs w:val="21"/>
        </w:rPr>
      </w:pPr>
    </w:p>
    <w:p w:rsidRPr="00242974" w:rsidR="008B0B22" w:rsidP="2F8FE982" w:rsidRDefault="008B0B22" w14:paraId="3E3A5E4B" w14:textId="51B3E25F">
      <w:pPr>
        <w:pStyle w:val="Heading2"/>
        <w:spacing w:after="0" w:line="240" w:lineRule="auto"/>
        <w:rPr>
          <w:b w:val="1"/>
          <w:bCs w:val="1"/>
          <w:color w:val="4472C4" w:themeColor="accent1" w:themeTint="FF" w:themeShade="FF"/>
        </w:rPr>
      </w:pPr>
      <w:bookmarkStart w:name="_Toc212100519" w:id="2"/>
      <w:r w:rsidRPr="2F8FE982" w:rsidR="00AA77C8">
        <w:rPr>
          <w:b w:val="1"/>
          <w:bCs w:val="1"/>
          <w:color w:val="4472C4" w:themeColor="accent1" w:themeTint="FF" w:themeShade="FF"/>
        </w:rPr>
        <w:t>1</w:t>
      </w:r>
      <w:r w:rsidRPr="2F8FE982" w:rsidR="002370CE">
        <w:rPr>
          <w:b w:val="1"/>
          <w:bCs w:val="1"/>
          <w:color w:val="4472C4" w:themeColor="accent1" w:themeTint="FF" w:themeShade="FF"/>
        </w:rPr>
        <w:t xml:space="preserve">.2 </w:t>
      </w:r>
      <w:r w:rsidRPr="2F8FE982" w:rsidR="006912C4">
        <w:rPr>
          <w:b w:val="1"/>
          <w:bCs w:val="1"/>
          <w:color w:val="4472C4" w:themeColor="accent1" w:themeTint="FF" w:themeShade="FF"/>
        </w:rPr>
        <w:t>Description</w:t>
      </w:r>
      <w:r w:rsidRPr="2F8FE982" w:rsidR="00070818">
        <w:rPr>
          <w:b w:val="1"/>
          <w:bCs w:val="1"/>
          <w:color w:val="4472C4" w:themeColor="accent1" w:themeTint="FF" w:themeShade="FF"/>
        </w:rPr>
        <w:t xml:space="preserve"> of</w:t>
      </w:r>
      <w:r w:rsidRPr="2F8FE982" w:rsidR="006912C4">
        <w:rPr>
          <w:b w:val="1"/>
          <w:bCs w:val="1"/>
          <w:color w:val="4472C4" w:themeColor="accent1" w:themeTint="FF" w:themeShade="FF"/>
        </w:rPr>
        <w:t>, and background to</w:t>
      </w:r>
      <w:r w:rsidRPr="2F8FE982" w:rsidR="00CD4774">
        <w:rPr>
          <w:b w:val="1"/>
          <w:bCs w:val="1"/>
          <w:color w:val="4472C4" w:themeColor="accent1" w:themeTint="FF" w:themeShade="FF"/>
        </w:rPr>
        <w:t>,</w:t>
      </w:r>
      <w:r w:rsidRPr="2F8FE982" w:rsidR="00070818">
        <w:rPr>
          <w:b w:val="1"/>
          <w:bCs w:val="1"/>
          <w:color w:val="4472C4" w:themeColor="accent1" w:themeTint="FF" w:themeShade="FF"/>
        </w:rPr>
        <w:t xml:space="preserve"> [</w:t>
      </w:r>
      <w:r w:rsidRPr="2F8FE982" w:rsidR="50093FCC">
        <w:rPr>
          <w:b w:val="1"/>
          <w:bCs w:val="1"/>
          <w:color w:val="4472C4" w:themeColor="accent1" w:themeTint="FF" w:themeShade="FF"/>
        </w:rPr>
        <w:t>Midwifery</w:t>
      </w:r>
      <w:r w:rsidRPr="2F8FE982" w:rsidR="00070818">
        <w:rPr>
          <w:b w:val="1"/>
          <w:bCs w:val="1"/>
          <w:color w:val="4472C4" w:themeColor="accent1" w:themeTint="FF" w:themeShade="FF"/>
        </w:rPr>
        <w:t>]</w:t>
      </w:r>
      <w:r w:rsidRPr="2F8FE982" w:rsidR="008B0B22">
        <w:rPr>
          <w:b w:val="1"/>
          <w:bCs w:val="1"/>
          <w:color w:val="4472C4" w:themeColor="accent1" w:themeTint="FF" w:themeShade="FF"/>
        </w:rPr>
        <w:t xml:space="preserve"> in </w:t>
      </w:r>
      <w:r w:rsidRPr="2F8FE982" w:rsidR="1CEE1495">
        <w:rPr>
          <w:b w:val="1"/>
          <w:bCs w:val="1"/>
          <w:color w:val="4472C4" w:themeColor="accent1" w:themeTint="FF" w:themeShade="FF"/>
        </w:rPr>
        <w:t>healthcare</w:t>
      </w:r>
      <w:r w:rsidRPr="2F8FE982" w:rsidR="68758612">
        <w:rPr>
          <w:b w:val="1"/>
          <w:bCs w:val="1"/>
          <w:color w:val="4472C4" w:themeColor="accent1" w:themeTint="FF" w:themeShade="FF"/>
        </w:rPr>
        <w:t>.</w:t>
      </w:r>
      <w:bookmarkEnd w:id="2"/>
      <w:r w:rsidRPr="2F8FE982" w:rsidR="008B0B22">
        <w:rPr>
          <w:b w:val="1"/>
          <w:bCs w:val="1"/>
          <w:color w:val="4472C4" w:themeColor="accent1" w:themeTint="FF" w:themeShade="FF"/>
        </w:rPr>
        <w:t xml:space="preserve"> </w:t>
      </w:r>
    </w:p>
    <w:p w:rsidRPr="00242974" w:rsidR="008B0B22" w:rsidP="2F8FE982" w:rsidRDefault="008B0B22" w14:paraId="604043AD" w14:textId="5F33C319">
      <w:pPr>
        <w:spacing w:after="0" w:line="240" w:lineRule="auto"/>
        <w:jc w:val="both"/>
        <w:rPr>
          <w:b w:val="1"/>
          <w:bCs w:val="1"/>
          <w:i w:val="1"/>
          <w:iCs w:val="1"/>
          <w:sz w:val="21"/>
          <w:szCs w:val="21"/>
        </w:rPr>
      </w:pPr>
    </w:p>
    <w:p w:rsidRPr="00316C95" w:rsidR="00676FEB" w:rsidP="2F8FE982" w:rsidRDefault="002B4AA4" w14:paraId="433DEF59" w14:textId="355435C0">
      <w:pPr>
        <w:pStyle w:val="Normal"/>
        <w:spacing w:after="0" w:line="240" w:lineRule="auto"/>
        <w:ind w:left="0"/>
        <w:jc w:val="both"/>
        <w:rPr>
          <w:sz w:val="21"/>
          <w:szCs w:val="21"/>
        </w:rPr>
      </w:pPr>
      <w:r w:rsidRPr="2F8FE982" w:rsidR="4B66812A">
        <w:rPr>
          <w:sz w:val="21"/>
          <w:szCs w:val="21"/>
        </w:rPr>
        <w:t xml:space="preserve">Midwifery is </w:t>
      </w:r>
      <w:r w:rsidRPr="2F8FE982" w:rsidR="404D315A">
        <w:rPr>
          <w:sz w:val="21"/>
          <w:szCs w:val="21"/>
        </w:rPr>
        <w:t>a particularly important</w:t>
      </w:r>
      <w:r w:rsidRPr="2F8FE982" w:rsidR="4B66812A">
        <w:rPr>
          <w:sz w:val="21"/>
          <w:szCs w:val="21"/>
        </w:rPr>
        <w:t xml:space="preserve"> part of pre-natal and post-natal care</w:t>
      </w:r>
      <w:r w:rsidRPr="2F8FE982" w:rsidR="793AD807">
        <w:rPr>
          <w:sz w:val="21"/>
          <w:szCs w:val="21"/>
        </w:rPr>
        <w:t xml:space="preserve"> in providing full antenatal care</w:t>
      </w:r>
      <w:r w:rsidRPr="2F8FE982" w:rsidR="4B66812A">
        <w:rPr>
          <w:sz w:val="21"/>
          <w:szCs w:val="21"/>
        </w:rPr>
        <w:t xml:space="preserve">. </w:t>
      </w:r>
      <w:r w:rsidRPr="2F8FE982" w:rsidR="74C4F2DF">
        <w:rPr>
          <w:sz w:val="21"/>
          <w:szCs w:val="21"/>
        </w:rPr>
        <w:t xml:space="preserve">During pregnancy women are at </w:t>
      </w:r>
      <w:r w:rsidRPr="2F8FE982" w:rsidR="669B564C">
        <w:rPr>
          <w:sz w:val="21"/>
          <w:szCs w:val="21"/>
        </w:rPr>
        <w:t>their</w:t>
      </w:r>
      <w:r w:rsidRPr="2F8FE982" w:rsidR="74C4F2DF">
        <w:rPr>
          <w:sz w:val="21"/>
          <w:szCs w:val="21"/>
        </w:rPr>
        <w:t xml:space="preserve"> lowest and highest points in </w:t>
      </w:r>
      <w:r w:rsidRPr="2F8FE982" w:rsidR="6DB8AE25">
        <w:rPr>
          <w:sz w:val="21"/>
          <w:szCs w:val="21"/>
        </w:rPr>
        <w:t>their</w:t>
      </w:r>
      <w:r w:rsidRPr="2F8FE982" w:rsidR="74C4F2DF">
        <w:rPr>
          <w:sz w:val="21"/>
          <w:szCs w:val="21"/>
        </w:rPr>
        <w:t xml:space="preserve"> emotional state they are very vulner</w:t>
      </w:r>
      <w:r w:rsidRPr="2F8FE982" w:rsidR="7ECBFB71">
        <w:rPr>
          <w:sz w:val="21"/>
          <w:szCs w:val="21"/>
        </w:rPr>
        <w:t xml:space="preserve">able and do not be prepared for what is about to unfold during the next 9 months of </w:t>
      </w:r>
      <w:r w:rsidRPr="2F8FE982" w:rsidR="5E31E238">
        <w:rPr>
          <w:sz w:val="21"/>
          <w:szCs w:val="21"/>
        </w:rPr>
        <w:t>their</w:t>
      </w:r>
      <w:r w:rsidRPr="2F8FE982" w:rsidR="7ECBFB71">
        <w:rPr>
          <w:sz w:val="21"/>
          <w:szCs w:val="21"/>
        </w:rPr>
        <w:t xml:space="preserve"> lives. A midwife </w:t>
      </w:r>
      <w:r w:rsidRPr="2F8FE982" w:rsidR="34FF5412">
        <w:rPr>
          <w:sz w:val="21"/>
          <w:szCs w:val="21"/>
        </w:rPr>
        <w:t xml:space="preserve">provides emotional and mental support while giving professional advice </w:t>
      </w:r>
      <w:r w:rsidRPr="2F8FE982" w:rsidR="26051C1B">
        <w:rPr>
          <w:sz w:val="21"/>
          <w:szCs w:val="21"/>
        </w:rPr>
        <w:t xml:space="preserve">during and after </w:t>
      </w:r>
      <w:r w:rsidRPr="2F8FE982" w:rsidR="56D333B2">
        <w:rPr>
          <w:sz w:val="21"/>
          <w:szCs w:val="21"/>
        </w:rPr>
        <w:t>childbirth</w:t>
      </w:r>
      <w:r w:rsidRPr="2F8FE982" w:rsidR="26051C1B">
        <w:rPr>
          <w:sz w:val="21"/>
          <w:szCs w:val="21"/>
        </w:rPr>
        <w:t xml:space="preserve">. </w:t>
      </w:r>
      <w:r w:rsidRPr="2F8FE982" w:rsidR="70F9CD9D">
        <w:rPr>
          <w:sz w:val="21"/>
          <w:szCs w:val="21"/>
        </w:rPr>
        <w:t xml:space="preserve">A midwife also </w:t>
      </w:r>
      <w:r w:rsidRPr="2F8FE982" w:rsidR="72E07431">
        <w:rPr>
          <w:sz w:val="21"/>
          <w:szCs w:val="21"/>
        </w:rPr>
        <w:t>teaches</w:t>
      </w:r>
      <w:r w:rsidRPr="2F8FE982" w:rsidR="70F9CD9D">
        <w:rPr>
          <w:sz w:val="21"/>
          <w:szCs w:val="21"/>
        </w:rPr>
        <w:t xml:space="preserve"> new mothers on how to look after and feed </w:t>
      </w:r>
      <w:r w:rsidRPr="2F8FE982" w:rsidR="13D8B572">
        <w:rPr>
          <w:sz w:val="21"/>
          <w:szCs w:val="21"/>
        </w:rPr>
        <w:t>their</w:t>
      </w:r>
      <w:r w:rsidRPr="2F8FE982" w:rsidR="70F9CD9D">
        <w:rPr>
          <w:sz w:val="21"/>
          <w:szCs w:val="21"/>
        </w:rPr>
        <w:t xml:space="preserve"> newborns. </w:t>
      </w:r>
      <w:r w:rsidRPr="2F8FE982" w:rsidR="4FFE4CAF">
        <w:rPr>
          <w:sz w:val="21"/>
          <w:szCs w:val="21"/>
        </w:rPr>
        <w:t xml:space="preserve">The one and most </w:t>
      </w:r>
      <w:r w:rsidRPr="2F8FE982" w:rsidR="1777B1DB">
        <w:rPr>
          <w:sz w:val="21"/>
          <w:szCs w:val="21"/>
        </w:rPr>
        <w:t>key role</w:t>
      </w:r>
      <w:r w:rsidRPr="2F8FE982" w:rsidR="4FFE4CAF">
        <w:rPr>
          <w:sz w:val="21"/>
          <w:szCs w:val="21"/>
        </w:rPr>
        <w:t xml:space="preserve"> of a midwife is to understand the mother and her needs in the 1</w:t>
      </w:r>
      <w:r w:rsidRPr="2F8FE982" w:rsidR="4FFE4CAF">
        <w:rPr>
          <w:sz w:val="21"/>
          <w:szCs w:val="21"/>
          <w:vertAlign w:val="superscript"/>
        </w:rPr>
        <w:t>st</w:t>
      </w:r>
      <w:r w:rsidRPr="2F8FE982" w:rsidR="4FFE4CAF">
        <w:rPr>
          <w:sz w:val="21"/>
          <w:szCs w:val="21"/>
        </w:rPr>
        <w:t xml:space="preserve"> 12weeks of pregnancy so </w:t>
      </w:r>
      <w:r w:rsidRPr="2F8FE982" w:rsidR="1089C3DB">
        <w:rPr>
          <w:sz w:val="21"/>
          <w:szCs w:val="21"/>
        </w:rPr>
        <w:t>valuable</w:t>
      </w:r>
      <w:r w:rsidRPr="2F8FE982" w:rsidR="4FFE4CAF">
        <w:rPr>
          <w:sz w:val="21"/>
          <w:szCs w:val="21"/>
        </w:rPr>
        <w:t xml:space="preserve"> </w:t>
      </w:r>
      <w:r w:rsidRPr="2F8FE982" w:rsidR="2C72EE0C">
        <w:rPr>
          <w:sz w:val="21"/>
          <w:szCs w:val="21"/>
        </w:rPr>
        <w:t>care is given during labour and after a child is born to the mother and newborn.</w:t>
      </w:r>
    </w:p>
    <w:p w:rsidRPr="00316C95" w:rsidR="00676FEB" w:rsidP="2F8FE982" w:rsidRDefault="002B4AA4" w14:paraId="47899760" w14:textId="1C539E07">
      <w:pPr>
        <w:pStyle w:val="Normal"/>
        <w:spacing w:after="0" w:line="240" w:lineRule="auto"/>
        <w:ind w:left="0"/>
        <w:jc w:val="both"/>
        <w:rPr>
          <w:sz w:val="21"/>
          <w:szCs w:val="21"/>
        </w:rPr>
      </w:pPr>
    </w:p>
    <w:p w:rsidRPr="00316C95" w:rsidR="00676FEB" w:rsidP="2F8FE982" w:rsidRDefault="002B4AA4" w14:paraId="7ECE99E6" w14:textId="1DF71643">
      <w:pPr>
        <w:pStyle w:val="Normal"/>
        <w:spacing w:after="0" w:line="240" w:lineRule="auto"/>
        <w:ind w:left="0"/>
        <w:jc w:val="both"/>
        <w:rPr>
          <w:sz w:val="21"/>
          <w:szCs w:val="21"/>
        </w:rPr>
      </w:pPr>
      <w:r w:rsidRPr="2F8FE982" w:rsidR="70F9CD9D">
        <w:rPr>
          <w:sz w:val="21"/>
          <w:szCs w:val="21"/>
        </w:rPr>
        <w:t xml:space="preserve">To become a </w:t>
      </w:r>
      <w:r w:rsidRPr="2F8FE982" w:rsidR="3F777CDF">
        <w:rPr>
          <w:sz w:val="21"/>
          <w:szCs w:val="21"/>
        </w:rPr>
        <w:t>midwife,</w:t>
      </w:r>
      <w:r w:rsidRPr="2F8FE982" w:rsidR="70F9CD9D">
        <w:rPr>
          <w:sz w:val="21"/>
          <w:szCs w:val="21"/>
        </w:rPr>
        <w:t xml:space="preserve"> you need </w:t>
      </w:r>
      <w:r w:rsidRPr="2F8FE982" w:rsidR="651FD3EF">
        <w:rPr>
          <w:sz w:val="21"/>
          <w:szCs w:val="21"/>
        </w:rPr>
        <w:t xml:space="preserve">a good understanding in medicine and be willing to listen </w:t>
      </w:r>
      <w:r w:rsidRPr="2F8FE982" w:rsidR="0A4792DE">
        <w:rPr>
          <w:sz w:val="21"/>
          <w:szCs w:val="21"/>
        </w:rPr>
        <w:t>without</w:t>
      </w:r>
      <w:r w:rsidRPr="2F8FE982" w:rsidR="651FD3EF">
        <w:rPr>
          <w:sz w:val="21"/>
          <w:szCs w:val="21"/>
        </w:rPr>
        <w:t xml:space="preserve"> being judgemental. You also need </w:t>
      </w:r>
      <w:r w:rsidRPr="2F8FE982" w:rsidR="17B6B864">
        <w:rPr>
          <w:sz w:val="21"/>
          <w:szCs w:val="21"/>
        </w:rPr>
        <w:t>to have an insight in Psychology and Counselling to be able to fully help at that ti</w:t>
      </w:r>
      <w:r w:rsidRPr="2F8FE982" w:rsidR="0A91804B">
        <w:rPr>
          <w:sz w:val="21"/>
          <w:szCs w:val="21"/>
        </w:rPr>
        <w:t>me.</w:t>
      </w:r>
      <w:r w:rsidRPr="2F8FE982" w:rsidR="77A668D2">
        <w:rPr>
          <w:sz w:val="21"/>
          <w:szCs w:val="21"/>
        </w:rPr>
        <w:t xml:space="preserve"> </w:t>
      </w:r>
      <w:r w:rsidRPr="2F8FE982" w:rsidR="1735E7F5">
        <w:rPr>
          <w:sz w:val="21"/>
          <w:szCs w:val="21"/>
        </w:rPr>
        <w:t xml:space="preserve">A Midwife </w:t>
      </w:r>
      <w:r w:rsidRPr="2F8FE982" w:rsidR="0EA188F6">
        <w:rPr>
          <w:sz w:val="21"/>
          <w:szCs w:val="21"/>
        </w:rPr>
        <w:t>must</w:t>
      </w:r>
      <w:r w:rsidRPr="2F8FE982" w:rsidR="1735E7F5">
        <w:rPr>
          <w:sz w:val="21"/>
          <w:szCs w:val="21"/>
        </w:rPr>
        <w:t xml:space="preserve"> </w:t>
      </w:r>
      <w:r w:rsidRPr="2F8FE982" w:rsidR="1C8174AA">
        <w:rPr>
          <w:sz w:val="21"/>
          <w:szCs w:val="21"/>
        </w:rPr>
        <w:t xml:space="preserve">be </w:t>
      </w:r>
      <w:r w:rsidRPr="2F8FE982" w:rsidR="1735E7F5">
        <w:rPr>
          <w:sz w:val="21"/>
          <w:szCs w:val="21"/>
        </w:rPr>
        <w:t xml:space="preserve">non-judgemental </w:t>
      </w:r>
      <w:r w:rsidRPr="2F8FE982" w:rsidR="656C44B8">
        <w:rPr>
          <w:sz w:val="21"/>
          <w:szCs w:val="21"/>
        </w:rPr>
        <w:t xml:space="preserve">and be </w:t>
      </w:r>
      <w:r w:rsidRPr="2F8FE982" w:rsidR="665A0C6F">
        <w:rPr>
          <w:sz w:val="21"/>
          <w:szCs w:val="21"/>
        </w:rPr>
        <w:t>extremely sensitive</w:t>
      </w:r>
      <w:r w:rsidRPr="2F8FE982" w:rsidR="656C44B8">
        <w:rPr>
          <w:sz w:val="21"/>
          <w:szCs w:val="21"/>
        </w:rPr>
        <w:t xml:space="preserve"> to the </w:t>
      </w:r>
      <w:r w:rsidRPr="2F8FE982" w:rsidR="296EDE16">
        <w:rPr>
          <w:sz w:val="21"/>
          <w:szCs w:val="21"/>
        </w:rPr>
        <w:t>mothers'</w:t>
      </w:r>
      <w:r w:rsidRPr="2F8FE982" w:rsidR="656C44B8">
        <w:rPr>
          <w:sz w:val="21"/>
          <w:szCs w:val="21"/>
        </w:rPr>
        <w:t xml:space="preserve"> needs and state she </w:t>
      </w:r>
      <w:r w:rsidRPr="2F8FE982" w:rsidR="514424EC">
        <w:rPr>
          <w:sz w:val="21"/>
          <w:szCs w:val="21"/>
        </w:rPr>
        <w:t>must</w:t>
      </w:r>
      <w:r w:rsidRPr="2F8FE982" w:rsidR="656C44B8">
        <w:rPr>
          <w:sz w:val="21"/>
          <w:szCs w:val="21"/>
        </w:rPr>
        <w:t xml:space="preserve"> </w:t>
      </w:r>
      <w:r w:rsidRPr="2F8FE982" w:rsidR="1D517743">
        <w:rPr>
          <w:sz w:val="21"/>
          <w:szCs w:val="21"/>
        </w:rPr>
        <w:t xml:space="preserve">be </w:t>
      </w:r>
      <w:r w:rsidRPr="2F8FE982" w:rsidR="656C44B8">
        <w:rPr>
          <w:sz w:val="21"/>
          <w:szCs w:val="21"/>
        </w:rPr>
        <w:t>very highly educated and fully licenced to provi</w:t>
      </w:r>
      <w:r w:rsidRPr="2F8FE982" w:rsidR="528266BD">
        <w:rPr>
          <w:sz w:val="21"/>
          <w:szCs w:val="21"/>
        </w:rPr>
        <w:t>de the type of care that is needed at that time.</w:t>
      </w:r>
    </w:p>
    <w:p w:rsidRPr="00242974" w:rsidR="00676FEB" w:rsidP="00676FEB" w:rsidRDefault="00676FEB" w14:paraId="425D6155" w14:textId="77777777">
      <w:pPr>
        <w:spacing w:after="0" w:line="240" w:lineRule="auto"/>
        <w:jc w:val="both"/>
        <w:rPr>
          <w:sz w:val="21"/>
          <w:szCs w:val="21"/>
        </w:rPr>
      </w:pPr>
    </w:p>
    <w:p w:rsidR="2F8FE982" w:rsidP="2F8FE982" w:rsidRDefault="2F8FE982" w14:paraId="2FABC23A" w14:textId="782D4230">
      <w:pPr>
        <w:spacing w:after="0" w:line="240" w:lineRule="auto"/>
        <w:jc w:val="both"/>
        <w:rPr>
          <w:sz w:val="21"/>
          <w:szCs w:val="21"/>
        </w:rPr>
      </w:pPr>
    </w:p>
    <w:p w:rsidRPr="002976D4" w:rsidR="00EC7EBE" w:rsidP="2F8FE982" w:rsidRDefault="00676FEB" w14:paraId="4010C35E" w14:textId="4975AE41">
      <w:pPr>
        <w:spacing w:after="0" w:line="240" w:lineRule="auto"/>
        <w:jc w:val="both"/>
        <w:rPr>
          <w:b w:val="1"/>
          <w:bCs w:val="1"/>
          <w:color w:val="4472C4" w:themeColor="accent1"/>
          <w:sz w:val="28"/>
          <w:szCs w:val="28"/>
        </w:rPr>
      </w:pPr>
      <w:r w:rsidRPr="2F8FE982" w:rsidR="00676FEB">
        <w:rPr>
          <w:b w:val="1"/>
          <w:bCs w:val="1"/>
          <w:color w:val="4472C4" w:themeColor="accent1" w:themeTint="FF" w:themeShade="FF"/>
          <w:sz w:val="28"/>
          <w:szCs w:val="28"/>
        </w:rPr>
        <w:t xml:space="preserve">1.3 </w:t>
      </w:r>
      <w:r w:rsidRPr="2F8FE982" w:rsidR="00805726">
        <w:rPr>
          <w:b w:val="1"/>
          <w:bCs w:val="1"/>
          <w:color w:val="4472C4" w:themeColor="accent1" w:themeTint="FF" w:themeShade="FF"/>
          <w:sz w:val="28"/>
          <w:szCs w:val="28"/>
        </w:rPr>
        <w:t xml:space="preserve">Evaluation of the </w:t>
      </w:r>
      <w:r w:rsidRPr="2F8FE982" w:rsidR="00D4006B">
        <w:rPr>
          <w:b w:val="1"/>
          <w:bCs w:val="1"/>
          <w:color w:val="4472C4" w:themeColor="accent1" w:themeTint="FF" w:themeShade="FF"/>
          <w:sz w:val="28"/>
          <w:szCs w:val="28"/>
        </w:rPr>
        <w:t>skills needed for [</w:t>
      </w:r>
      <w:r w:rsidRPr="2F8FE982" w:rsidR="0E9825E3">
        <w:rPr>
          <w:b w:val="1"/>
          <w:bCs w:val="1"/>
          <w:color w:val="4472C4" w:themeColor="accent1" w:themeTint="FF" w:themeShade="FF"/>
          <w:sz w:val="28"/>
          <w:szCs w:val="28"/>
        </w:rPr>
        <w:t>midwifery</w:t>
      </w:r>
      <w:r w:rsidRPr="2F8FE982" w:rsidR="00D4006B">
        <w:rPr>
          <w:b w:val="1"/>
          <w:bCs w:val="1"/>
          <w:color w:val="4472C4" w:themeColor="accent1" w:themeTint="FF" w:themeShade="FF"/>
          <w:sz w:val="28"/>
          <w:szCs w:val="28"/>
        </w:rPr>
        <w:t>]</w:t>
      </w:r>
      <w:r w:rsidRPr="2F8FE982" w:rsidR="007138EF">
        <w:rPr>
          <w:b w:val="1"/>
          <w:bCs w:val="1"/>
          <w:color w:val="4472C4" w:themeColor="accent1" w:themeTint="FF" w:themeShade="FF"/>
          <w:sz w:val="28"/>
          <w:szCs w:val="28"/>
        </w:rPr>
        <w:t xml:space="preserve"> in </w:t>
      </w:r>
      <w:r w:rsidRPr="2F8FE982" w:rsidR="50EB6AA2">
        <w:rPr>
          <w:b w:val="1"/>
          <w:bCs w:val="1"/>
          <w:color w:val="4472C4" w:themeColor="accent1" w:themeTint="FF" w:themeShade="FF"/>
          <w:sz w:val="28"/>
          <w:szCs w:val="28"/>
        </w:rPr>
        <w:t>healthcare</w:t>
      </w:r>
      <w:r w:rsidRPr="2F8FE982" w:rsidR="5508A580">
        <w:rPr>
          <w:b w:val="1"/>
          <w:bCs w:val="1"/>
          <w:color w:val="4472C4" w:themeColor="accent1" w:themeTint="FF" w:themeShade="FF"/>
          <w:sz w:val="28"/>
          <w:szCs w:val="28"/>
        </w:rPr>
        <w:t>.</w:t>
      </w:r>
    </w:p>
    <w:p w:rsidRPr="00242974" w:rsidR="00222C3A" w:rsidP="2F8FE982" w:rsidRDefault="00222C3A" w14:paraId="1E20C1D2" w14:textId="1F9FCE07">
      <w:pPr>
        <w:spacing w:after="0" w:line="240" w:lineRule="auto"/>
        <w:jc w:val="both"/>
        <w:rPr>
          <w:sz w:val="21"/>
          <w:szCs w:val="21"/>
        </w:rPr>
      </w:pPr>
    </w:p>
    <w:p w:rsidR="34DA6772" w:rsidP="2F8FE982" w:rsidRDefault="34DA6772" w14:paraId="709E3CB2" w14:textId="67A2BEA2">
      <w:pPr>
        <w:spacing w:after="0" w:line="240" w:lineRule="auto"/>
        <w:jc w:val="both"/>
        <w:rPr>
          <w:sz w:val="21"/>
          <w:szCs w:val="21"/>
        </w:rPr>
      </w:pPr>
      <w:r w:rsidRPr="2F8FE982" w:rsidR="34DA6772">
        <w:rPr>
          <w:sz w:val="21"/>
          <w:szCs w:val="21"/>
        </w:rPr>
        <w:t xml:space="preserve">The 3 most valuable skills in my opinion to become a midwife is empathy and compassion, </w:t>
      </w:r>
      <w:r w:rsidRPr="2F8FE982" w:rsidR="5CFE5291">
        <w:rPr>
          <w:sz w:val="21"/>
          <w:szCs w:val="21"/>
        </w:rPr>
        <w:t>emotional resilience, and communication and listening skills as the role of a midwife is more of suppor</w:t>
      </w:r>
      <w:r w:rsidRPr="2F8FE982" w:rsidR="69F4B0DD">
        <w:rPr>
          <w:sz w:val="21"/>
          <w:szCs w:val="21"/>
        </w:rPr>
        <w:t xml:space="preserve">ting a women and listening to her needs </w:t>
      </w:r>
      <w:r w:rsidRPr="2F8FE982" w:rsidR="69F4B0DD">
        <w:rPr>
          <w:sz w:val="21"/>
          <w:szCs w:val="21"/>
        </w:rPr>
        <w:t>i</w:t>
      </w:r>
      <w:r w:rsidRPr="2F8FE982" w:rsidR="69F4B0DD">
        <w:rPr>
          <w:sz w:val="21"/>
          <w:szCs w:val="21"/>
        </w:rPr>
        <w:t xml:space="preserve"> chose these skills are very valuable in this job role as they provide trust building between the midwife and th</w:t>
      </w:r>
      <w:r w:rsidRPr="2F8FE982" w:rsidR="3FCF21FC">
        <w:rPr>
          <w:sz w:val="21"/>
          <w:szCs w:val="21"/>
        </w:rPr>
        <w:t xml:space="preserve">e patient and listening to her needs which is a vital part in the care of the </w:t>
      </w:r>
      <w:r w:rsidRPr="2F8FE982" w:rsidR="69590D1E">
        <w:rPr>
          <w:sz w:val="21"/>
          <w:szCs w:val="21"/>
        </w:rPr>
        <w:t xml:space="preserve">mother. Emotional resilience is needed for long demanding night shifts and situations </w:t>
      </w:r>
      <w:r w:rsidRPr="2F8FE982" w:rsidR="11606436">
        <w:rPr>
          <w:sz w:val="21"/>
          <w:szCs w:val="21"/>
        </w:rPr>
        <w:t xml:space="preserve">that are hard and stressful for the mother </w:t>
      </w:r>
      <w:r w:rsidRPr="2F8FE982" w:rsidR="11606436">
        <w:rPr>
          <w:sz w:val="21"/>
          <w:szCs w:val="21"/>
        </w:rPr>
        <w:t>thats</w:t>
      </w:r>
      <w:r w:rsidRPr="2F8FE982" w:rsidR="11606436">
        <w:rPr>
          <w:sz w:val="21"/>
          <w:szCs w:val="21"/>
        </w:rPr>
        <w:t xml:space="preserve"> when a midwife emotional resilience comes in handy</w:t>
      </w:r>
      <w:r w:rsidRPr="2F8FE982" w:rsidR="1A8B3C3D">
        <w:rPr>
          <w:sz w:val="21"/>
          <w:szCs w:val="21"/>
        </w:rPr>
        <w:t>.</w:t>
      </w:r>
    </w:p>
    <w:p w:rsidR="2F8FE982" w:rsidP="2F8FE982" w:rsidRDefault="2F8FE982" w14:paraId="0920D9DD" w14:textId="54A6FF30">
      <w:pPr>
        <w:spacing w:after="0" w:line="240" w:lineRule="auto"/>
        <w:jc w:val="both"/>
        <w:rPr>
          <w:sz w:val="21"/>
          <w:szCs w:val="21"/>
        </w:rPr>
      </w:pPr>
    </w:p>
    <w:p w:rsidR="1A8B3C3D" w:rsidP="2F8FE982" w:rsidRDefault="1A8B3C3D" w14:paraId="6D2AE626" w14:textId="36752685">
      <w:pPr>
        <w:spacing w:after="0" w:line="240" w:lineRule="auto"/>
        <w:jc w:val="both"/>
        <w:rPr>
          <w:sz w:val="21"/>
          <w:szCs w:val="21"/>
        </w:rPr>
      </w:pPr>
      <w:r w:rsidRPr="2F8FE982" w:rsidR="1A8B3C3D">
        <w:rPr>
          <w:sz w:val="21"/>
          <w:szCs w:val="21"/>
        </w:rPr>
        <w:t xml:space="preserve">These skills are vital for staff </w:t>
      </w:r>
      <w:r w:rsidRPr="2F8FE982" w:rsidR="2C10DF4E">
        <w:rPr>
          <w:sz w:val="21"/>
          <w:szCs w:val="21"/>
        </w:rPr>
        <w:t>for a mid</w:t>
      </w:r>
    </w:p>
    <w:p w:rsidRPr="00242974" w:rsidR="00C85A7C" w:rsidP="00C85A7C" w:rsidRDefault="00C85A7C" w14:paraId="7338813D" w14:textId="77777777">
      <w:pPr>
        <w:spacing w:after="0" w:line="240" w:lineRule="auto"/>
        <w:jc w:val="both"/>
        <w:rPr>
          <w:sz w:val="21"/>
          <w:szCs w:val="21"/>
        </w:rPr>
      </w:pPr>
    </w:p>
    <w:p w:rsidRPr="002976D4" w:rsidR="002370CE" w:rsidP="2F8FE982" w:rsidRDefault="00AA77C8" w14:paraId="01C49510" w14:textId="0DA38F4E">
      <w:pPr>
        <w:pStyle w:val="Heading2"/>
        <w:rPr>
          <w:b w:val="1"/>
          <w:bCs w:val="1"/>
          <w:color w:val="4472C4" w:themeColor="accent1"/>
        </w:rPr>
      </w:pPr>
      <w:bookmarkStart w:name="_Toc212100520" w:id="3"/>
      <w:r w:rsidRPr="2F8FE982" w:rsidR="00AA77C8">
        <w:rPr>
          <w:b w:val="1"/>
          <w:bCs w:val="1"/>
          <w:color w:val="4472C4" w:themeColor="accent1" w:themeTint="FF" w:themeShade="FF"/>
        </w:rPr>
        <w:t>1</w:t>
      </w:r>
      <w:r w:rsidRPr="2F8FE982" w:rsidR="00774092">
        <w:rPr>
          <w:b w:val="1"/>
          <w:bCs w:val="1"/>
          <w:color w:val="4472C4" w:themeColor="accent1" w:themeTint="FF" w:themeShade="FF"/>
        </w:rPr>
        <w:t>.</w:t>
      </w:r>
      <w:r w:rsidRPr="2F8FE982" w:rsidR="00E1725A">
        <w:rPr>
          <w:b w:val="1"/>
          <w:bCs w:val="1"/>
          <w:color w:val="4472C4" w:themeColor="accent1" w:themeTint="FF" w:themeShade="FF"/>
        </w:rPr>
        <w:t>4</w:t>
      </w:r>
      <w:r w:rsidRPr="2F8FE982" w:rsidR="005D5457">
        <w:rPr>
          <w:b w:val="1"/>
          <w:bCs w:val="1"/>
          <w:color w:val="4472C4" w:themeColor="accent1" w:themeTint="FF" w:themeShade="FF"/>
        </w:rPr>
        <w:t xml:space="preserve"> </w:t>
      </w:r>
      <w:r w:rsidRPr="2F8FE982" w:rsidR="003003FD">
        <w:rPr>
          <w:b w:val="1"/>
          <w:bCs w:val="1"/>
          <w:color w:val="4472C4" w:themeColor="accent1" w:themeTint="FF" w:themeShade="FF"/>
        </w:rPr>
        <w:t>Strategies</w:t>
      </w:r>
      <w:r w:rsidRPr="2F8FE982" w:rsidR="00183CB9">
        <w:rPr>
          <w:b w:val="1"/>
          <w:bCs w:val="1"/>
          <w:color w:val="4472C4" w:themeColor="accent1" w:themeTint="FF" w:themeShade="FF"/>
        </w:rPr>
        <w:t xml:space="preserve"> to improve the skills</w:t>
      </w:r>
      <w:r w:rsidRPr="2F8FE982" w:rsidR="005D5457">
        <w:rPr>
          <w:b w:val="1"/>
          <w:bCs w:val="1"/>
          <w:color w:val="4472C4" w:themeColor="accent1" w:themeTint="FF" w:themeShade="FF"/>
        </w:rPr>
        <w:t xml:space="preserve"> </w:t>
      </w:r>
      <w:r w:rsidRPr="2F8FE982" w:rsidR="00070818">
        <w:rPr>
          <w:b w:val="1"/>
          <w:bCs w:val="1"/>
          <w:color w:val="4472C4" w:themeColor="accent1" w:themeTint="FF" w:themeShade="FF"/>
        </w:rPr>
        <w:t>for [</w:t>
      </w:r>
      <w:r w:rsidRPr="2F8FE982" w:rsidR="26782D0C">
        <w:rPr>
          <w:b w:val="1"/>
          <w:bCs w:val="1"/>
          <w:color w:val="4472C4" w:themeColor="accent1" w:themeTint="FF" w:themeShade="FF"/>
        </w:rPr>
        <w:t>Midwifery</w:t>
      </w:r>
      <w:r w:rsidRPr="2F8FE982" w:rsidR="00070818">
        <w:rPr>
          <w:b w:val="1"/>
          <w:bCs w:val="1"/>
          <w:color w:val="4472C4" w:themeColor="accent1" w:themeTint="FF" w:themeShade="FF"/>
        </w:rPr>
        <w:t>]</w:t>
      </w:r>
      <w:bookmarkEnd w:id="3"/>
    </w:p>
    <w:p w:rsidRPr="00242974" w:rsidR="00500295" w:rsidP="00500295" w:rsidRDefault="0008238F" w14:paraId="533323D8" w14:textId="736C5DBE">
      <w:pPr>
        <w:spacing w:after="0"/>
        <w:rPr>
          <w:sz w:val="21"/>
          <w:szCs w:val="21"/>
        </w:rPr>
      </w:pPr>
      <w:r>
        <w:rPr>
          <w:sz w:val="21"/>
          <w:szCs w:val="21"/>
        </w:rPr>
        <w:t>(Approx</w:t>
      </w:r>
      <w:r w:rsidRPr="00242974" w:rsidR="003458DB">
        <w:rPr>
          <w:sz w:val="21"/>
          <w:szCs w:val="21"/>
        </w:rPr>
        <w:t>.</w:t>
      </w:r>
      <w:r>
        <w:rPr>
          <w:sz w:val="21"/>
          <w:szCs w:val="21"/>
        </w:rPr>
        <w:t xml:space="preserve"> </w:t>
      </w:r>
      <w:r w:rsidR="00CC3F59">
        <w:rPr>
          <w:sz w:val="21"/>
          <w:szCs w:val="21"/>
        </w:rPr>
        <w:t>400</w:t>
      </w:r>
      <w:r>
        <w:rPr>
          <w:sz w:val="21"/>
          <w:szCs w:val="21"/>
        </w:rPr>
        <w:t xml:space="preserve"> words</w:t>
      </w:r>
      <w:r w:rsidR="00A63F7F">
        <w:rPr>
          <w:sz w:val="21"/>
          <w:szCs w:val="21"/>
        </w:rPr>
        <w:t>, approx.</w:t>
      </w:r>
      <w:r w:rsidRPr="00242974" w:rsidR="003458DB">
        <w:rPr>
          <w:sz w:val="21"/>
          <w:szCs w:val="21"/>
        </w:rPr>
        <w:t xml:space="preserve"> 2</w:t>
      </w:r>
      <w:r w:rsidRPr="00242974" w:rsid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Pr="00242974" w:rsidR="003458DB">
        <w:rPr>
          <w:sz w:val="21"/>
          <w:szCs w:val="21"/>
        </w:rPr>
        <w:t xml:space="preserve"> paragraphs)</w:t>
      </w:r>
    </w:p>
    <w:p w:rsidRPr="00242974" w:rsidR="003458DB" w:rsidP="00500295" w:rsidRDefault="003458DB" w14:paraId="2554E99E" w14:textId="6B169E07">
      <w:pPr>
        <w:spacing w:after="0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Show how people can improve in this area. You need to give at least </w:t>
      </w:r>
      <w:r w:rsidRPr="00242974" w:rsidR="00C45272">
        <w:rPr>
          <w:b/>
          <w:bCs/>
          <w:i/>
          <w:iCs/>
          <w:sz w:val="21"/>
          <w:szCs w:val="21"/>
        </w:rPr>
        <w:t>3</w:t>
      </w:r>
      <w:r w:rsidRPr="00242974">
        <w:rPr>
          <w:b/>
          <w:bCs/>
          <w:i/>
          <w:iCs/>
          <w:sz w:val="21"/>
          <w:szCs w:val="21"/>
        </w:rPr>
        <w:t xml:space="preserve"> strategies.</w:t>
      </w:r>
      <w:r w:rsidRPr="00242974" w:rsidR="00A946CB">
        <w:rPr>
          <w:b/>
          <w:bCs/>
          <w:i/>
          <w:iCs/>
          <w:sz w:val="21"/>
          <w:szCs w:val="21"/>
        </w:rPr>
        <w:t xml:space="preserve"> </w:t>
      </w:r>
    </w:p>
    <w:p w:rsidRPr="00242974" w:rsidR="003458DB" w:rsidP="00500295" w:rsidRDefault="003458DB" w14:paraId="50CC8BFB" w14:textId="6A300B9E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What are </w:t>
      </w:r>
      <w:r w:rsidRPr="00242974" w:rsidR="000D41DC">
        <w:rPr>
          <w:b/>
          <w:bCs/>
          <w:sz w:val="21"/>
          <w:szCs w:val="21"/>
        </w:rPr>
        <w:t>three</w:t>
      </w:r>
      <w:r w:rsidRPr="00242974">
        <w:rPr>
          <w:sz w:val="21"/>
          <w:szCs w:val="21"/>
        </w:rPr>
        <w:t xml:space="preserve"> useful </w:t>
      </w:r>
      <w:r w:rsidR="003003FD">
        <w:rPr>
          <w:sz w:val="21"/>
          <w:szCs w:val="21"/>
        </w:rPr>
        <w:t>strategies</w:t>
      </w:r>
      <w:r w:rsidRPr="00242974">
        <w:rPr>
          <w:sz w:val="21"/>
          <w:szCs w:val="21"/>
        </w:rPr>
        <w:t xml:space="preserve"> that help improve </w:t>
      </w:r>
      <w:r w:rsidRPr="00242974" w:rsidR="00652BB7">
        <w:rPr>
          <w:sz w:val="21"/>
          <w:szCs w:val="21"/>
        </w:rPr>
        <w:t>the</w:t>
      </w:r>
      <w:r w:rsidRPr="00242974">
        <w:rPr>
          <w:sz w:val="21"/>
          <w:szCs w:val="21"/>
        </w:rPr>
        <w:t xml:space="preserve"> skill</w:t>
      </w:r>
      <w:r w:rsidRPr="00242974" w:rsidR="00652BB7">
        <w:rPr>
          <w:sz w:val="21"/>
          <w:szCs w:val="21"/>
        </w:rPr>
        <w:t>s</w:t>
      </w:r>
      <w:r w:rsidRPr="00242974">
        <w:rPr>
          <w:sz w:val="21"/>
          <w:szCs w:val="21"/>
        </w:rPr>
        <w:t>?</w:t>
      </w:r>
    </w:p>
    <w:p w:rsidR="003458DB" w:rsidP="00500295" w:rsidRDefault="003458DB" w14:paraId="24BA9988" w14:textId="5D3495B3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>How do they work? Give examples.</w:t>
      </w:r>
    </w:p>
    <w:p w:rsidRPr="00242974" w:rsidR="009F40A7" w:rsidP="00500295" w:rsidRDefault="009F40A7" w14:paraId="7D77CF07" w14:textId="10FC89A7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Why did you choose the </w:t>
      </w:r>
      <w:r w:rsidR="003003FD">
        <w:rPr>
          <w:sz w:val="21"/>
          <w:szCs w:val="21"/>
        </w:rPr>
        <w:t>strategies</w:t>
      </w:r>
      <w:r>
        <w:rPr>
          <w:sz w:val="21"/>
          <w:szCs w:val="21"/>
        </w:rPr>
        <w:t>?</w:t>
      </w:r>
    </w:p>
    <w:p w:rsidRPr="00242974" w:rsidR="00F1720B" w:rsidP="00500295" w:rsidRDefault="00A946CB" w14:paraId="4CF2D851" w14:textId="49135291">
      <w:p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Use sources to support your points. Give your own clear, real examples of how these strategies could improve your chosen topic. </w:t>
      </w:r>
    </w:p>
    <w:p w:rsidRPr="00242974" w:rsidR="00500295" w:rsidP="00500295" w:rsidRDefault="00500295" w14:paraId="2703A512" w14:textId="77777777">
      <w:pPr>
        <w:spacing w:after="0"/>
        <w:rPr>
          <w:sz w:val="21"/>
          <w:szCs w:val="21"/>
        </w:rPr>
      </w:pPr>
    </w:p>
    <w:p w:rsidRPr="002976D4" w:rsidR="00A946CB" w:rsidP="00A946CB" w:rsidRDefault="00AA77C8" w14:paraId="1497148C" w14:textId="6FE2C4CD">
      <w:pPr>
        <w:pStyle w:val="Heading2"/>
        <w:rPr>
          <w:color w:val="4472C4" w:themeColor="accent1"/>
          <w:szCs w:val="24"/>
        </w:rPr>
      </w:pPr>
      <w:bookmarkStart w:name="_Toc212100521" w:id="4"/>
      <w:r w:rsidRPr="002976D4">
        <w:rPr>
          <w:color w:val="4472C4" w:themeColor="accent1"/>
          <w:szCs w:val="24"/>
        </w:rPr>
        <w:t>1</w:t>
      </w:r>
      <w:r w:rsidRPr="002976D4" w:rsidR="00A946CB">
        <w:rPr>
          <w:color w:val="4472C4" w:themeColor="accent1"/>
          <w:szCs w:val="24"/>
        </w:rPr>
        <w:t>.4 Conclusion</w:t>
      </w:r>
      <w:bookmarkEnd w:id="4"/>
    </w:p>
    <w:p w:rsidRPr="00242974" w:rsidR="00F1720B" w:rsidP="00F1720B" w:rsidRDefault="00F1720B" w14:paraId="288A0877" w14:textId="5FB391A8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:rsidRPr="00242974" w:rsidR="00410068" w:rsidP="00410068" w:rsidRDefault="00F1720B" w14:paraId="6467EF69" w14:textId="77777777">
      <w:pPr>
        <w:spacing w:after="0" w:line="240" w:lineRule="auto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>Restate the topic’s overall importance to safe, high-quality care. Remember: There should be NO new information in a conclusion</w:t>
      </w:r>
    </w:p>
    <w:p w:rsidRPr="00242974" w:rsidR="00410068" w:rsidP="00410068" w:rsidRDefault="00F1720B" w14:paraId="36C3B4A4" w14:textId="1F9F37A5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Summarise the main points (importance, types/challenges, and key </w:t>
      </w:r>
      <w:r w:rsidR="008C6182">
        <w:rPr>
          <w:sz w:val="21"/>
          <w:szCs w:val="21"/>
        </w:rPr>
        <w:t>strategies</w:t>
      </w:r>
      <w:r w:rsidRPr="00242974">
        <w:rPr>
          <w:sz w:val="21"/>
          <w:szCs w:val="21"/>
        </w:rPr>
        <w:t>).</w:t>
      </w:r>
    </w:p>
    <w:p w:rsidRPr="00242974" w:rsidR="003458DB" w:rsidP="00410068" w:rsidRDefault="00F1720B" w14:paraId="76565AE3" w14:textId="2E776E00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End on a broader more general statement </w:t>
      </w:r>
    </w:p>
    <w:p w:rsidRPr="002976D4" w:rsidR="00226D31" w:rsidP="00226D31" w:rsidRDefault="00AA77C8" w14:paraId="6C4B494D" w14:textId="763B24A0">
      <w:pPr>
        <w:pStyle w:val="Heading2"/>
        <w:rPr>
          <w:color w:val="4472C4" w:themeColor="accent1"/>
          <w:szCs w:val="24"/>
        </w:rPr>
      </w:pPr>
      <w:bookmarkStart w:name="_Toc212100522" w:id="5"/>
      <w:r w:rsidRPr="002976D4">
        <w:rPr>
          <w:color w:val="4472C4" w:themeColor="accent1"/>
          <w:szCs w:val="24"/>
        </w:rPr>
        <w:lastRenderedPageBreak/>
        <w:t>1</w:t>
      </w:r>
      <w:r w:rsidRPr="002976D4" w:rsidR="00226D31">
        <w:rPr>
          <w:color w:val="4472C4" w:themeColor="accent1"/>
          <w:szCs w:val="24"/>
        </w:rPr>
        <w:t>.5 Reference List</w:t>
      </w:r>
      <w:bookmarkEnd w:id="5"/>
    </w:p>
    <w:p w:rsidRPr="00242974" w:rsidR="00500295" w:rsidP="006232DF" w:rsidRDefault="006232DF" w14:paraId="1784F242" w14:textId="462CB95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Only include sources you actually used in your mini report (</w:t>
      </w:r>
      <w:r w:rsidRPr="00242974" w:rsidR="00EC7FD2">
        <w:rPr>
          <w:sz w:val="21"/>
          <w:szCs w:val="21"/>
        </w:rPr>
        <w:t>quoted</w:t>
      </w:r>
      <w:r w:rsidRPr="00242974">
        <w:rPr>
          <w:sz w:val="21"/>
          <w:szCs w:val="21"/>
        </w:rPr>
        <w:t xml:space="preserve"> or paraphrased).</w:t>
      </w:r>
      <w:r w:rsidRPr="00242974" w:rsidR="00500295">
        <w:rPr>
          <w:sz w:val="21"/>
          <w:szCs w:val="21"/>
        </w:rPr>
        <w:t xml:space="preserve"> </w:t>
      </w:r>
    </w:p>
    <w:p w:rsidRPr="00242974" w:rsidR="00500295" w:rsidP="006232DF" w:rsidRDefault="006232DF" w14:paraId="7ADCE463" w14:textId="77777777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List sources in alphabetical order by the author’s surname.</w:t>
      </w:r>
      <w:r w:rsidRPr="00242974" w:rsidR="00500295">
        <w:rPr>
          <w:sz w:val="21"/>
          <w:szCs w:val="21"/>
        </w:rPr>
        <w:t xml:space="preserve"> </w:t>
      </w:r>
    </w:p>
    <w:p w:rsidRPr="00242974" w:rsidR="006232DF" w:rsidP="006232DF" w:rsidRDefault="006232DF" w14:paraId="02BEC4DC" w14:textId="624E8F50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Separate each source clearly on a new line</w:t>
      </w:r>
    </w:p>
    <w:p w:rsidRPr="00242974" w:rsidR="006232DF" w:rsidP="006232DF" w:rsidRDefault="006232DF" w14:paraId="7B12CEED" w14:textId="77777777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Don’t number the list.</w:t>
      </w:r>
    </w:p>
    <w:p w:rsidRPr="005E44B5" w:rsidR="004552CE" w:rsidP="005E44B5" w:rsidRDefault="004552CE" w14:paraId="1D0F2D59" w14:textId="04FD5966">
      <w:pPr>
        <w:rPr>
          <w:color w:val="FF0000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1iannKuPgILwle" int2:id="hLqPVkF4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826B6"/>
    <w:rsid w:val="008B0B22"/>
    <w:rsid w:val="008C58B0"/>
    <w:rsid w:val="008C591B"/>
    <w:rsid w:val="008C6182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BFB608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F2B0A"/>
    <w:rsid w:val="00FF5D06"/>
    <w:rsid w:val="015687FC"/>
    <w:rsid w:val="05DC3C8C"/>
    <w:rsid w:val="07101E06"/>
    <w:rsid w:val="0A2F8C1F"/>
    <w:rsid w:val="0A4792DE"/>
    <w:rsid w:val="0A4B50B7"/>
    <w:rsid w:val="0A91804B"/>
    <w:rsid w:val="0BDF1505"/>
    <w:rsid w:val="0BF447ED"/>
    <w:rsid w:val="0C0402D4"/>
    <w:rsid w:val="0DAE161E"/>
    <w:rsid w:val="0DC7E10F"/>
    <w:rsid w:val="0E9825E3"/>
    <w:rsid w:val="0EA188F6"/>
    <w:rsid w:val="0F75F49D"/>
    <w:rsid w:val="101A5555"/>
    <w:rsid w:val="1089C3DB"/>
    <w:rsid w:val="11606436"/>
    <w:rsid w:val="13D8B572"/>
    <w:rsid w:val="1470E554"/>
    <w:rsid w:val="14CCBDAD"/>
    <w:rsid w:val="150D9385"/>
    <w:rsid w:val="1555A36D"/>
    <w:rsid w:val="16AEEADA"/>
    <w:rsid w:val="1735E7F5"/>
    <w:rsid w:val="1777B1DB"/>
    <w:rsid w:val="1790F6BE"/>
    <w:rsid w:val="17B6B864"/>
    <w:rsid w:val="1808989B"/>
    <w:rsid w:val="197B0232"/>
    <w:rsid w:val="1A8B3C3D"/>
    <w:rsid w:val="1C8174AA"/>
    <w:rsid w:val="1CEE1495"/>
    <w:rsid w:val="1D517743"/>
    <w:rsid w:val="1E5F5FFD"/>
    <w:rsid w:val="1E83A054"/>
    <w:rsid w:val="1FC4BAB4"/>
    <w:rsid w:val="23351F39"/>
    <w:rsid w:val="25596F60"/>
    <w:rsid w:val="258C0899"/>
    <w:rsid w:val="26051C1B"/>
    <w:rsid w:val="264F693D"/>
    <w:rsid w:val="26782D0C"/>
    <w:rsid w:val="27872D24"/>
    <w:rsid w:val="296EDE16"/>
    <w:rsid w:val="2A4A6FCB"/>
    <w:rsid w:val="2C10DF4E"/>
    <w:rsid w:val="2C72EE0C"/>
    <w:rsid w:val="2C8A4BBC"/>
    <w:rsid w:val="2DADD828"/>
    <w:rsid w:val="2E288CA0"/>
    <w:rsid w:val="2F8FE982"/>
    <w:rsid w:val="2FD17DDA"/>
    <w:rsid w:val="302D6018"/>
    <w:rsid w:val="3174D47C"/>
    <w:rsid w:val="31B60B82"/>
    <w:rsid w:val="332D02EB"/>
    <w:rsid w:val="3366ED12"/>
    <w:rsid w:val="34DA6772"/>
    <w:rsid w:val="34FF5412"/>
    <w:rsid w:val="35A029E3"/>
    <w:rsid w:val="35BD2F4F"/>
    <w:rsid w:val="361339E2"/>
    <w:rsid w:val="366C3B7E"/>
    <w:rsid w:val="36E85DCE"/>
    <w:rsid w:val="371E7C0D"/>
    <w:rsid w:val="37536810"/>
    <w:rsid w:val="3C6F4C65"/>
    <w:rsid w:val="3C7F3BE4"/>
    <w:rsid w:val="3E9E6830"/>
    <w:rsid w:val="3EC31990"/>
    <w:rsid w:val="3F777CDF"/>
    <w:rsid w:val="3FCF21FC"/>
    <w:rsid w:val="404D315A"/>
    <w:rsid w:val="4078CCC9"/>
    <w:rsid w:val="41C7552D"/>
    <w:rsid w:val="420160D0"/>
    <w:rsid w:val="4314A6C7"/>
    <w:rsid w:val="4344A914"/>
    <w:rsid w:val="451816FD"/>
    <w:rsid w:val="45A1A4A7"/>
    <w:rsid w:val="46E1116F"/>
    <w:rsid w:val="47082B71"/>
    <w:rsid w:val="47F2023C"/>
    <w:rsid w:val="48909556"/>
    <w:rsid w:val="48DEFBD2"/>
    <w:rsid w:val="4B66812A"/>
    <w:rsid w:val="4C0A68B9"/>
    <w:rsid w:val="4CA4BF6A"/>
    <w:rsid w:val="4CAAA056"/>
    <w:rsid w:val="4DA3E48B"/>
    <w:rsid w:val="4FE5E1F4"/>
    <w:rsid w:val="4FFE4CAF"/>
    <w:rsid w:val="4FFEA86E"/>
    <w:rsid w:val="50093FCC"/>
    <w:rsid w:val="507077F3"/>
    <w:rsid w:val="50EB6AA2"/>
    <w:rsid w:val="512F64FF"/>
    <w:rsid w:val="514424EC"/>
    <w:rsid w:val="527454AA"/>
    <w:rsid w:val="528266BD"/>
    <w:rsid w:val="535A9DF7"/>
    <w:rsid w:val="53B1D516"/>
    <w:rsid w:val="5508A580"/>
    <w:rsid w:val="55CC19C6"/>
    <w:rsid w:val="56D333B2"/>
    <w:rsid w:val="56DCCD34"/>
    <w:rsid w:val="57E95832"/>
    <w:rsid w:val="58DF58D2"/>
    <w:rsid w:val="5A9B71F6"/>
    <w:rsid w:val="5AB49430"/>
    <w:rsid w:val="5BDEF28C"/>
    <w:rsid w:val="5CFE5291"/>
    <w:rsid w:val="5CFE7927"/>
    <w:rsid w:val="5DCB9F01"/>
    <w:rsid w:val="5E31E238"/>
    <w:rsid w:val="60267FA3"/>
    <w:rsid w:val="60DD5B40"/>
    <w:rsid w:val="624C9670"/>
    <w:rsid w:val="629F2937"/>
    <w:rsid w:val="63E497A3"/>
    <w:rsid w:val="6510241B"/>
    <w:rsid w:val="651FD3EF"/>
    <w:rsid w:val="656C44B8"/>
    <w:rsid w:val="65C192B2"/>
    <w:rsid w:val="665A0C6F"/>
    <w:rsid w:val="669B564C"/>
    <w:rsid w:val="66C6602C"/>
    <w:rsid w:val="6785BC04"/>
    <w:rsid w:val="67E210FA"/>
    <w:rsid w:val="68714987"/>
    <w:rsid w:val="68758612"/>
    <w:rsid w:val="693A7484"/>
    <w:rsid w:val="69590D1E"/>
    <w:rsid w:val="69F4B0DD"/>
    <w:rsid w:val="6B4933CB"/>
    <w:rsid w:val="6BE4161D"/>
    <w:rsid w:val="6C050F46"/>
    <w:rsid w:val="6CD5C144"/>
    <w:rsid w:val="6DB8AE25"/>
    <w:rsid w:val="6EBAA8AB"/>
    <w:rsid w:val="70845B69"/>
    <w:rsid w:val="70F9CD9D"/>
    <w:rsid w:val="72E07431"/>
    <w:rsid w:val="74106B9F"/>
    <w:rsid w:val="74C4F2DF"/>
    <w:rsid w:val="754BC77C"/>
    <w:rsid w:val="75888CE9"/>
    <w:rsid w:val="77A668D2"/>
    <w:rsid w:val="78535EE3"/>
    <w:rsid w:val="78632328"/>
    <w:rsid w:val="793AD807"/>
    <w:rsid w:val="79750CCD"/>
    <w:rsid w:val="79A0228E"/>
    <w:rsid w:val="7A03CAF3"/>
    <w:rsid w:val="7B838E0D"/>
    <w:rsid w:val="7D388F44"/>
    <w:rsid w:val="7E7B263A"/>
    <w:rsid w:val="7E854B81"/>
    <w:rsid w:val="7ECBFB71"/>
    <w:rsid w:val="7FB7C1DA"/>
    <w:rsid w:val="7FC368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8a6dcddb29a5407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Amina Batool (2519524)</lastModifiedBy>
  <revision>138</revision>
  <dcterms:created xsi:type="dcterms:W3CDTF">2025-06-26T13:37:00.0000000Z</dcterms:created>
  <dcterms:modified xsi:type="dcterms:W3CDTF">2026-02-08T16:12:03.1404931Z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