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BE3117" w:rsidR="00BE3117" w:rsidP="00BE3117" w:rsidRDefault="00BE3117" w14:paraId="54DEF8CA" w14:textId="77777777">
      <w:pPr>
        <w:spacing w:after="0" w:line="240" w:lineRule="auto"/>
        <w:jc w:val="center"/>
        <w:rPr>
          <w:rFonts w:ascii="Times New Roman" w:hAnsi="Times New Roman" w:eastAsia="MS Minngs" w:cs="Times New Roman"/>
          <w:b/>
          <w:bCs/>
          <w:sz w:val="28"/>
          <w:szCs w:val="28"/>
          <w:lang w:val="en-GB" w:eastAsia="en-GB"/>
        </w:rPr>
      </w:pPr>
      <w:r w:rsidRPr="00BE3117">
        <w:rPr>
          <w:rFonts w:ascii="Times New Roman" w:hAnsi="Times New Roman" w:eastAsia="MS Minngs" w:cs="Times New Roman"/>
          <w:b/>
          <w:bCs/>
          <w:sz w:val="28"/>
          <w:szCs w:val="28"/>
          <w:lang w:val="en-GB" w:eastAsia="en-GB"/>
        </w:rPr>
        <w:t>School of Sport, Health &amp; Outdoor Education</w:t>
      </w:r>
    </w:p>
    <w:p w:rsidRPr="00BE3117" w:rsidR="00BE3117" w:rsidP="00BE3117" w:rsidRDefault="00BE3117" w14:paraId="08FB4995" w14:textId="77777777">
      <w:pPr>
        <w:spacing w:after="0" w:line="240" w:lineRule="auto"/>
        <w:jc w:val="center"/>
        <w:rPr>
          <w:rFonts w:ascii="Times New Roman" w:hAnsi="Times New Roman" w:eastAsia="MS Minngs" w:cs="Times New Roman"/>
          <w:sz w:val="32"/>
          <w:szCs w:val="32"/>
          <w:u w:val="single"/>
          <w:lang w:val="en-GB" w:eastAsia="en-GB"/>
        </w:rPr>
      </w:pPr>
      <w:r w:rsidRPr="00BE3117">
        <w:rPr>
          <w:rFonts w:ascii="Times New Roman" w:hAnsi="Times New Roman" w:eastAsia="MS Minngs" w:cs="Times New Roman"/>
          <w:sz w:val="32"/>
          <w:szCs w:val="32"/>
          <w:u w:val="single"/>
          <w:lang w:val="en-GB" w:eastAsia="en-GB"/>
        </w:rPr>
        <w:t>Assessment Feedback Sheet</w:t>
      </w:r>
    </w:p>
    <w:p w:rsidRPr="00BE3117" w:rsidR="00BE3117" w:rsidP="00BE3117" w:rsidRDefault="00BE3117" w14:paraId="2B4297B2" w14:textId="77777777">
      <w:pPr>
        <w:spacing w:after="0" w:line="240" w:lineRule="auto"/>
        <w:jc w:val="center"/>
        <w:rPr>
          <w:rFonts w:ascii="Times New Roman" w:hAnsi="Times New Roman" w:eastAsia="MS Minngs" w:cs="Times New Roman"/>
          <w:sz w:val="16"/>
          <w:szCs w:val="16"/>
          <w:u w:val="single"/>
          <w:lang w:val="en-GB" w:eastAsia="en-GB"/>
        </w:rPr>
      </w:pPr>
    </w:p>
    <w:p w:rsidRPr="00BE3117" w:rsidR="00BE3117" w:rsidP="00BE3117" w:rsidRDefault="00BE3117" w14:paraId="34C254D7" w14:textId="17CD01D0">
      <w:pPr>
        <w:spacing w:after="0" w:line="240" w:lineRule="auto"/>
        <w:jc w:val="both"/>
        <w:rPr>
          <w:rFonts w:ascii="Times New Roman" w:hAnsi="Times New Roman" w:eastAsia="MS Minngs" w:cs="Times New Roman"/>
          <w:b/>
          <w:bCs/>
          <w:sz w:val="32"/>
          <w:szCs w:val="32"/>
          <w:lang w:val="en-GB" w:eastAsia="en-GB"/>
        </w:rPr>
      </w:pPr>
      <w:r w:rsidRPr="00BE3117">
        <w:rPr>
          <w:rFonts w:ascii="Times New Roman" w:hAnsi="Times New Roman" w:eastAsia="MS Minngs" w:cs="Times New Roman"/>
          <w:b/>
          <w:bCs/>
          <w:sz w:val="24"/>
          <w:szCs w:val="24"/>
          <w:lang w:val="en-GB" w:eastAsia="en-GB"/>
        </w:rPr>
        <w:tab/>
      </w:r>
      <w:r w:rsidRPr="00BE3117">
        <w:rPr>
          <w:rFonts w:ascii="Times New Roman" w:hAnsi="Times New Roman" w:eastAsia="MS Minngs" w:cs="Times New Roman"/>
          <w:b/>
          <w:bCs/>
          <w:sz w:val="24"/>
          <w:szCs w:val="24"/>
          <w:lang w:val="en-GB" w:eastAsia="en-GB"/>
        </w:rPr>
        <w:t xml:space="preserve">                Student No./Name:</w:t>
      </w:r>
      <w:r w:rsidRPr="00BE3117" w:rsidR="176EE79D">
        <w:rPr>
          <w:rFonts w:ascii="Times New Roman" w:hAnsi="Times New Roman" w:eastAsia="MS Minngs" w:cs="Times New Roman"/>
          <w:b/>
          <w:bCs/>
          <w:sz w:val="24"/>
          <w:szCs w:val="24"/>
          <w:lang w:val="en-GB" w:eastAsia="en-GB"/>
        </w:rPr>
        <w:t xml:space="preserve"> 1901872/Lauren Rustage</w:t>
      </w:r>
      <w:r w:rsidRPr="00BE3117">
        <w:rPr>
          <w:rFonts w:ascii="Times New Roman" w:hAnsi="Times New Roman" w:eastAsia="MS Minngs" w:cs="Times New Roman"/>
          <w:b/>
          <w:bCs/>
          <w:sz w:val="24"/>
          <w:szCs w:val="24"/>
          <w:lang w:val="en-GB" w:eastAsia="en-GB"/>
        </w:rPr>
        <w:tab/>
      </w:r>
    </w:p>
    <w:p w:rsidRPr="00BE3117" w:rsidR="00BE3117" w:rsidP="00BE3117" w:rsidRDefault="00BE3117" w14:paraId="1E3D9965" w14:textId="77777777">
      <w:pPr>
        <w:spacing w:after="0" w:line="240" w:lineRule="auto"/>
        <w:rPr>
          <w:rFonts w:ascii="Times New Roman" w:hAnsi="Times New Roman" w:eastAsia="MS Minngs" w:cs="Times New Roman"/>
          <w:b/>
          <w:bCs/>
          <w:sz w:val="24"/>
          <w:szCs w:val="24"/>
          <w:lang w:val="en-GB" w:eastAsia="en-GB"/>
        </w:rPr>
      </w:pPr>
      <w:r w:rsidRPr="00BE3117">
        <w:rPr>
          <w:rFonts w:ascii="Times New Roman" w:hAnsi="Times New Roman" w:eastAsia="MS Minngs" w:cs="Times New Roman"/>
          <w:b/>
          <w:bCs/>
          <w:sz w:val="24"/>
          <w:szCs w:val="24"/>
          <w:lang w:val="en-GB" w:eastAsia="en-GB"/>
        </w:rPr>
        <w:t xml:space="preserve">                                               Module: </w:t>
      </w:r>
      <w:r w:rsidRPr="00BE3117">
        <w:rPr>
          <w:rFonts w:ascii="Times New Roman" w:hAnsi="Times New Roman" w:eastAsia="MS Minngs" w:cs="Times New Roman"/>
          <w:sz w:val="24"/>
          <w:szCs w:val="24"/>
          <w:lang w:val="en-GB" w:eastAsia="en-GB"/>
        </w:rPr>
        <w:t>Introduction to Sport and Exercise Psychology</w:t>
      </w:r>
    </w:p>
    <w:p w:rsidRPr="00BE3117" w:rsidR="00BE3117" w:rsidP="00BE3117" w:rsidRDefault="00BE3117" w14:paraId="3C3270A3" w14:textId="77777777">
      <w:pPr>
        <w:spacing w:after="0" w:line="240" w:lineRule="auto"/>
        <w:rPr>
          <w:rFonts w:ascii="Times New Roman" w:hAnsi="Times New Roman" w:eastAsia="MS Minngs" w:cs="Times New Roman"/>
          <w:bCs/>
          <w:sz w:val="24"/>
          <w:szCs w:val="24"/>
          <w:lang w:val="en-GB" w:eastAsia="en-GB"/>
        </w:rPr>
      </w:pPr>
      <w:r w:rsidRPr="00BE3117">
        <w:rPr>
          <w:rFonts w:ascii="Times New Roman" w:hAnsi="Times New Roman" w:eastAsia="MS Minngs" w:cs="Times New Roman"/>
          <w:b/>
          <w:sz w:val="24"/>
          <w:szCs w:val="24"/>
          <w:lang w:val="en-GB" w:eastAsia="en-GB"/>
        </w:rPr>
        <w:t xml:space="preserve">                                      Module Code:</w:t>
      </w:r>
      <w:r w:rsidRPr="00BE3117">
        <w:rPr>
          <w:rFonts w:ascii="Times New Roman" w:hAnsi="Times New Roman" w:eastAsia="MS Minngs" w:cs="Times New Roman"/>
          <w:sz w:val="24"/>
          <w:szCs w:val="24"/>
          <w:lang w:val="en-GB" w:eastAsia="en-GB"/>
        </w:rPr>
        <w:t xml:space="preserve"> </w:t>
      </w:r>
      <w:r w:rsidRPr="00BE3117">
        <w:rPr>
          <w:rFonts w:ascii="Times New Roman" w:hAnsi="Times New Roman" w:eastAsia="MS Minngs" w:cs="Times New Roman"/>
          <w:bCs/>
          <w:sz w:val="24"/>
          <w:szCs w:val="24"/>
          <w:lang w:val="en-GB" w:eastAsia="en-GB"/>
        </w:rPr>
        <w:t xml:space="preserve">SHSS4086 </w:t>
      </w:r>
    </w:p>
    <w:p w:rsidRPr="00BE3117" w:rsidR="00BE3117" w:rsidP="00BE3117" w:rsidRDefault="00BE3117" w14:paraId="7617F8D9" w14:textId="77777777">
      <w:pPr>
        <w:spacing w:after="0" w:line="240" w:lineRule="auto"/>
        <w:rPr>
          <w:rFonts w:ascii="Times New Roman" w:hAnsi="Times New Roman" w:eastAsia="MS Minngs" w:cs="Times New Roman"/>
          <w:b/>
          <w:bCs/>
          <w:sz w:val="16"/>
          <w:szCs w:val="16"/>
          <w:u w:val="single"/>
          <w:lang w:val="en-GB" w:eastAsia="en-GB"/>
        </w:rPr>
      </w:pPr>
    </w:p>
    <w:tbl>
      <w:tblPr>
        <w:tblW w:w="10945" w:type="dxa"/>
        <w:tblInd w:w="-11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Pr="00BE3117" w:rsidR="00BE3117" w:rsidTr="5819D5EE" w14:paraId="3016CA65" w14:textId="77777777">
        <w:trPr>
          <w:cantSplit/>
        </w:trPr>
        <w:tc>
          <w:tcPr>
            <w:tcW w:w="10945" w:type="dxa"/>
            <w:gridSpan w:val="14"/>
            <w:tcBorders>
              <w:top w:val="thinThickLargeGap" w:color="auto" w:sz="24" w:space="0"/>
              <w:left w:val="thinThickLargeGap" w:color="auto" w:sz="24" w:space="0"/>
              <w:bottom w:val="single" w:color="auto" w:sz="4" w:space="0"/>
              <w:right w:val="thinThickLargeGap" w:color="auto" w:sz="24" w:space="0"/>
            </w:tcBorders>
          </w:tcPr>
          <w:p w:rsidRPr="00BE3117" w:rsidR="00BE3117" w:rsidP="00BE3117" w:rsidRDefault="00BE3117" w14:paraId="10B2A2A8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sz w:val="18"/>
                <w:szCs w:val="18"/>
                <w:lang w:val="en-GB" w:eastAsia="en-GB"/>
              </w:rPr>
              <w:t>Personal Evaluation</w:t>
            </w:r>
            <w:r w:rsidRPr="00BE3117">
              <w:rPr>
                <w:rFonts w:ascii="Times New Roman" w:hAnsi="Times New Roman" w:eastAsia="MS Minngs" w:cs="Times New Roman"/>
                <w:bCs/>
                <w:sz w:val="18"/>
                <w:szCs w:val="18"/>
                <w:lang w:val="en-GB" w:eastAsia="en-GB"/>
              </w:rPr>
              <w:t xml:space="preserve"> – to support your academic progress please complete the section below </w:t>
            </w: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u w:val="single"/>
                <w:lang w:val="en-GB" w:eastAsia="en-GB"/>
              </w:rPr>
              <w:t>BEFORE</w:t>
            </w:r>
            <w:r w:rsidRPr="00BE3117">
              <w:rPr>
                <w:rFonts w:ascii="Times New Roman" w:hAnsi="Times New Roman" w:eastAsia="MS Minngs" w:cs="Times New Roman"/>
                <w:bCs/>
                <w:sz w:val="18"/>
                <w:szCs w:val="18"/>
                <w:lang w:val="en-GB" w:eastAsia="en-GB"/>
              </w:rPr>
              <w:t xml:space="preserve"> submitting your work.</w:t>
            </w:r>
          </w:p>
        </w:tc>
      </w:tr>
      <w:tr w:rsidRPr="00BE3117" w:rsidR="00BE3117" w:rsidTr="5819D5EE" w14:paraId="14ACDB34" w14:textId="77777777">
        <w:trPr>
          <w:cantSplit/>
        </w:trPr>
        <w:tc>
          <w:tcPr>
            <w:tcW w:w="2845" w:type="dxa"/>
            <w:gridSpan w:val="3"/>
            <w:tcBorders>
              <w:top w:val="single" w:color="auto" w:sz="4" w:space="0"/>
              <w:left w:val="thinThickLargeGap" w:color="auto" w:sz="24" w:space="0"/>
              <w:bottom w:val="single" w:color="auto" w:sz="4" w:space="0"/>
              <w:right w:val="single" w:color="auto" w:sz="4" w:space="0"/>
            </w:tcBorders>
          </w:tcPr>
          <w:p w:rsidRPr="00BE3117" w:rsidR="00BE3117" w:rsidP="00BE3117" w:rsidRDefault="00BE3117" w14:paraId="755F437A" w14:textId="77777777">
            <w:pPr>
              <w:spacing w:after="0" w:line="276" w:lineRule="auto"/>
              <w:ind w:left="113" w:right="113"/>
              <w:rPr>
                <w:sz w:val="16"/>
                <w:szCs w:val="16"/>
                <w:lang w:val="en-GB"/>
              </w:rPr>
            </w:pPr>
            <w:r w:rsidRPr="00BE3117">
              <w:rPr>
                <w:bCs/>
                <w:sz w:val="18"/>
                <w:szCs w:val="18"/>
                <w:lang w:val="en-GB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nThickLargeGap" w:color="auto" w:sz="24" w:space="0"/>
            </w:tcBorders>
          </w:tcPr>
          <w:p w:rsidRPr="00BE3117" w:rsidR="00BE3117" w:rsidP="00BE3117" w:rsidRDefault="022BB4CB" w14:paraId="62ACA7C3" w14:textId="40BDBD8B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  <w:r w:rsidRPr="673B556E"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  <w:t>The layout of my work is clear.</w:t>
            </w:r>
          </w:p>
        </w:tc>
      </w:tr>
      <w:tr w:rsidRPr="00BE3117" w:rsidR="00BE3117" w:rsidTr="5819D5EE" w14:paraId="439A4FE3" w14:textId="77777777">
        <w:trPr>
          <w:cantSplit/>
        </w:trPr>
        <w:tc>
          <w:tcPr>
            <w:tcW w:w="2845" w:type="dxa"/>
            <w:gridSpan w:val="3"/>
            <w:tcBorders>
              <w:top w:val="single" w:color="auto" w:sz="4" w:space="0"/>
              <w:left w:val="thinThickLargeGap" w:color="auto" w:sz="24" w:space="0"/>
              <w:bottom w:val="single" w:color="auto" w:sz="4" w:space="0"/>
              <w:right w:val="single" w:color="auto" w:sz="4" w:space="0"/>
            </w:tcBorders>
          </w:tcPr>
          <w:p w:rsidRPr="00BE3117" w:rsidR="00BE3117" w:rsidP="00BE3117" w:rsidRDefault="00BE3117" w14:paraId="46621AEE" w14:textId="77777777">
            <w:pPr>
              <w:spacing w:after="0" w:line="276" w:lineRule="auto"/>
              <w:ind w:left="113" w:right="113"/>
              <w:rPr>
                <w:sz w:val="16"/>
                <w:szCs w:val="16"/>
                <w:lang w:val="en-GB"/>
              </w:rPr>
            </w:pPr>
            <w:r w:rsidRPr="00BE3117">
              <w:rPr>
                <w:bCs/>
                <w:sz w:val="18"/>
                <w:szCs w:val="18"/>
                <w:lang w:val="en-GB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nThickLargeGap" w:color="auto" w:sz="24" w:space="0"/>
            </w:tcBorders>
          </w:tcPr>
          <w:p w:rsidRPr="00BE3117" w:rsidR="00BE3117" w:rsidP="00BE3117" w:rsidRDefault="17FA97DB" w14:paraId="3CAFE96A" w14:textId="0DE45D28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  <w:r w:rsidRPr="5819D5EE"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  <w:t>Having more understanding on the correct terms to use in a report may have helped me.</w:t>
            </w:r>
          </w:p>
        </w:tc>
      </w:tr>
      <w:tr w:rsidRPr="00BE3117" w:rsidR="00BE3117" w:rsidTr="5819D5EE" w14:paraId="2C24AB18" w14:textId="77777777">
        <w:trPr>
          <w:cantSplit/>
        </w:trPr>
        <w:tc>
          <w:tcPr>
            <w:tcW w:w="2845" w:type="dxa"/>
            <w:gridSpan w:val="3"/>
            <w:tcBorders>
              <w:top w:val="single" w:color="auto" w:sz="4" w:space="0"/>
              <w:left w:val="thinThickLargeGap" w:color="auto" w:sz="24" w:space="0"/>
              <w:bottom w:val="single" w:color="auto" w:sz="4" w:space="0"/>
              <w:right w:val="single" w:color="auto" w:sz="4" w:space="0"/>
            </w:tcBorders>
          </w:tcPr>
          <w:p w:rsidRPr="00BE3117" w:rsidR="00BE3117" w:rsidP="00BE3117" w:rsidRDefault="00BE3117" w14:paraId="11F7A324" w14:textId="77777777">
            <w:pPr>
              <w:spacing w:after="0" w:line="276" w:lineRule="auto"/>
              <w:ind w:left="113" w:right="113"/>
              <w:rPr>
                <w:sz w:val="16"/>
                <w:szCs w:val="16"/>
                <w:lang w:val="en-GB"/>
              </w:rPr>
            </w:pPr>
            <w:r w:rsidRPr="00BE3117">
              <w:rPr>
                <w:bCs/>
                <w:sz w:val="18"/>
                <w:szCs w:val="18"/>
                <w:lang w:val="en-GB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nThickLargeGap" w:color="auto" w:sz="24" w:space="0"/>
            </w:tcBorders>
          </w:tcPr>
          <w:p w:rsidRPr="00BE3117" w:rsidR="00BE3117" w:rsidP="00BE3117" w:rsidRDefault="7CD57500" w14:paraId="643A503A" w14:textId="17BAB06C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  <w:r w:rsidRPr="5819D5EE"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  <w:t>Finding research.</w:t>
            </w:r>
          </w:p>
        </w:tc>
      </w:tr>
      <w:tr w:rsidRPr="00BE3117" w:rsidR="00BE3117" w:rsidTr="5819D5EE" w14:paraId="3427AD4B" w14:textId="77777777">
        <w:trPr>
          <w:cantSplit/>
        </w:trPr>
        <w:tc>
          <w:tcPr>
            <w:tcW w:w="2305" w:type="dxa"/>
            <w:vMerge w:val="restart"/>
            <w:tcBorders>
              <w:top w:val="single" w:color="auto" w:sz="4" w:space="0"/>
              <w:left w:val="thinThickLargeGap" w:color="auto" w:sz="24" w:space="0"/>
              <w:bottom w:val="single" w:color="auto" w:sz="6" w:space="0"/>
            </w:tcBorders>
          </w:tcPr>
          <w:p w:rsidRPr="00BE3117" w:rsidR="00BE3117" w:rsidP="00BE3117" w:rsidRDefault="00BE3117" w14:paraId="15C49263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</w:p>
          <w:p w:rsidRPr="00BE3117" w:rsidR="00BE3117" w:rsidP="00BE3117" w:rsidRDefault="00BE3117" w14:paraId="31308B33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color="auto" w:sz="4" w:space="0"/>
              <w:bottom w:val="single" w:color="auto" w:sz="6" w:space="0"/>
              <w:right w:val="single" w:color="auto" w:sz="6" w:space="0"/>
            </w:tcBorders>
            <w:textDirection w:val="btLr"/>
          </w:tcPr>
          <w:p w:rsidRPr="00BE3117" w:rsidR="00BE3117" w:rsidP="00BE3117" w:rsidRDefault="00BE3117" w14:paraId="2E58F5F3" w14:textId="77777777">
            <w:pPr>
              <w:spacing w:after="0" w:line="276" w:lineRule="auto"/>
              <w:ind w:left="113" w:right="113"/>
              <w:rPr>
                <w:sz w:val="16"/>
                <w:szCs w:val="16"/>
                <w:lang w:val="en-GB"/>
              </w:rPr>
            </w:pPr>
            <w:r w:rsidRPr="00BE3117">
              <w:rPr>
                <w:sz w:val="16"/>
                <w:szCs w:val="16"/>
                <w:lang w:val="en-GB"/>
              </w:rPr>
              <w:t>Learning</w:t>
            </w:r>
          </w:p>
          <w:p w:rsidRPr="00BE3117" w:rsidR="00BE3117" w:rsidP="00BE3117" w:rsidRDefault="00BE3117" w14:paraId="25E03DA0" w14:textId="77777777">
            <w:pPr>
              <w:spacing w:after="0" w:line="276" w:lineRule="auto"/>
              <w:ind w:left="113" w:right="113"/>
              <w:rPr>
                <w:sz w:val="16"/>
                <w:szCs w:val="16"/>
                <w:lang w:val="en-GB"/>
              </w:rPr>
            </w:pPr>
            <w:r w:rsidRPr="00BE3117">
              <w:rPr>
                <w:sz w:val="16"/>
                <w:szCs w:val="16"/>
                <w:lang w:val="en-GB"/>
              </w:rPr>
              <w:t>Outcomes</w:t>
            </w:r>
          </w:p>
          <w:p w:rsidRPr="00BE3117" w:rsidR="00BE3117" w:rsidP="00BE3117" w:rsidRDefault="00BE3117" w14:paraId="26A8EE81" w14:textId="77777777">
            <w:pPr>
              <w:spacing w:after="0" w:line="276" w:lineRule="auto"/>
              <w:ind w:left="113" w:right="113"/>
              <w:rPr>
                <w:sz w:val="16"/>
                <w:szCs w:val="16"/>
                <w:lang w:val="en-GB"/>
              </w:rPr>
            </w:pPr>
          </w:p>
          <w:p w:rsidRPr="00BE3117" w:rsidR="00BE3117" w:rsidP="00BE3117" w:rsidRDefault="00BE3117" w14:paraId="39D29A5D" w14:textId="7777777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8100" w:type="dxa"/>
            <w:gridSpan w:val="11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thinThickLargeGap" w:color="auto" w:sz="24" w:space="0"/>
            </w:tcBorders>
          </w:tcPr>
          <w:p w:rsidRPr="00BE3117" w:rsidR="00BE3117" w:rsidP="00BE3117" w:rsidRDefault="00BE3117" w14:paraId="5F78B0E8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  <w:t>GRADE</w:t>
            </w:r>
          </w:p>
        </w:tc>
      </w:tr>
      <w:tr w:rsidRPr="00BE3117" w:rsidR="00BE3117" w:rsidTr="5819D5EE" w14:paraId="0FE50E86" w14:textId="77777777">
        <w:trPr>
          <w:cantSplit/>
          <w:trHeight w:val="723"/>
        </w:trPr>
        <w:tc>
          <w:tcPr>
            <w:tcW w:w="2305" w:type="dxa"/>
            <w:vMerge/>
          </w:tcPr>
          <w:p w:rsidRPr="00BE3117" w:rsidR="00BE3117" w:rsidP="00BE3117" w:rsidRDefault="00BE3117" w14:paraId="712FD722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540" w:type="dxa"/>
            <w:gridSpan w:val="2"/>
            <w:vMerge/>
          </w:tcPr>
          <w:p w:rsidRPr="00BE3117" w:rsidR="00BE3117" w:rsidP="00BE3117" w:rsidRDefault="00BE3117" w14:paraId="535D18BB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922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358A8EA2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Poor</w:t>
            </w:r>
          </w:p>
          <w:p w:rsidRPr="00BE3117" w:rsidR="00BE3117" w:rsidP="00BE3117" w:rsidRDefault="00BE3117" w14:paraId="1F8EA862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&lt; 20%</w:t>
            </w:r>
          </w:p>
          <w:p w:rsidRPr="00BE3117" w:rsidR="00BE3117" w:rsidP="00BE3117" w:rsidRDefault="00BE3117" w14:paraId="3EDE6EAD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7648A9BA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sz w:val="16"/>
                <w:szCs w:val="16"/>
                <w:lang w:val="en-GB" w:eastAsia="en-GB"/>
              </w:rPr>
              <w:t>Weak</w:t>
            </w:r>
          </w:p>
          <w:p w:rsidRPr="00BE3117" w:rsidR="00BE3117" w:rsidP="00BE3117" w:rsidRDefault="00BE3117" w14:paraId="5CA43E54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sz w:val="16"/>
                <w:szCs w:val="16"/>
                <w:lang w:val="en-GB" w:eastAsia="en-GB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23F7FCCD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Unsatisfactory</w:t>
            </w:r>
          </w:p>
          <w:p w:rsidRPr="00BE3117" w:rsidR="00BE3117" w:rsidP="00BE3117" w:rsidRDefault="00BE3117" w14:paraId="7BAA079B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30-39%</w:t>
            </w: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44F2BBEC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Satisfactory</w:t>
            </w:r>
          </w:p>
          <w:p w:rsidRPr="00BE3117" w:rsidR="00BE3117" w:rsidP="00BE3117" w:rsidRDefault="00BE3117" w14:paraId="2F2014E4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40 – 49%</w:t>
            </w:r>
          </w:p>
        </w:tc>
        <w:tc>
          <w:tcPr>
            <w:tcW w:w="9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7CCE4597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Good</w:t>
            </w:r>
          </w:p>
          <w:p w:rsidRPr="00BE3117" w:rsidR="00BE3117" w:rsidP="00BE3117" w:rsidRDefault="00BE3117" w14:paraId="1050BF19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50 – 59%</w:t>
            </w: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04BFE4B2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Very Good</w:t>
            </w:r>
          </w:p>
          <w:p w:rsidRPr="00BE3117" w:rsidR="00BE3117" w:rsidP="00BE3117" w:rsidRDefault="00BE3117" w14:paraId="50B5467F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555E5B10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Excellent</w:t>
            </w:r>
          </w:p>
          <w:p w:rsidRPr="00BE3117" w:rsidR="00BE3117" w:rsidP="00BE3117" w:rsidRDefault="00BE3117" w14:paraId="1FD8685B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70 – 84%</w:t>
            </w: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4C2821FB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Exceptional</w:t>
            </w:r>
          </w:p>
          <w:p w:rsidRPr="00BE3117" w:rsidR="00BE3117" w:rsidP="00BE3117" w:rsidRDefault="00BE3117" w14:paraId="3AAC797E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6"/>
                <w:szCs w:val="16"/>
                <w:lang w:val="en-GB" w:eastAsia="en-GB"/>
              </w:rPr>
              <w:t>85– 100%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thinThickLargeGap" w:color="auto" w:sz="24" w:space="0"/>
            </w:tcBorders>
          </w:tcPr>
          <w:p w:rsidRPr="00BE3117" w:rsidR="00BE3117" w:rsidP="00BE3117" w:rsidRDefault="00BE3117" w14:paraId="05BDB26A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:rsidRPr="00BE3117" w:rsidR="00BE3117" w:rsidP="00BE3117" w:rsidRDefault="00BE3117" w14:paraId="5972459A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 xml:space="preserve">  %</w:t>
            </w:r>
          </w:p>
        </w:tc>
      </w:tr>
      <w:tr w:rsidRPr="00BE3117" w:rsidR="00BE3117" w:rsidTr="5819D5EE" w14:paraId="4C2E8E3D" w14:textId="77777777">
        <w:tc>
          <w:tcPr>
            <w:tcW w:w="2305" w:type="dxa"/>
            <w:tcBorders>
              <w:top w:val="single" w:color="auto" w:sz="6" w:space="0"/>
              <w:left w:val="thinThickLargeGap" w:color="auto" w:sz="24" w:space="0"/>
              <w:bottom w:val="single" w:color="auto" w:sz="6" w:space="0"/>
            </w:tcBorders>
          </w:tcPr>
          <w:p w:rsidRPr="00BE3117" w:rsidR="00BE3117" w:rsidP="00BE3117" w:rsidRDefault="00BE3117" w14:paraId="616ADB88" w14:textId="77777777">
            <w:pPr>
              <w:spacing w:after="0" w:line="276" w:lineRule="auto"/>
              <w:jc w:val="both"/>
              <w:rPr>
                <w:b/>
                <w:sz w:val="18"/>
                <w:szCs w:val="18"/>
                <w:lang w:val="en-GB"/>
              </w:rPr>
            </w:pPr>
            <w:r w:rsidRPr="00BE3117">
              <w:rPr>
                <w:b/>
                <w:sz w:val="18"/>
                <w:szCs w:val="18"/>
                <w:lang w:val="en-GB"/>
              </w:rPr>
              <w:t xml:space="preserve">1. Introduction: </w:t>
            </w:r>
          </w:p>
          <w:p w:rsidRPr="00BE3117" w:rsidR="00BE3117" w:rsidP="00BE3117" w:rsidRDefault="00BE3117" w14:paraId="5B74DABA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sz w:val="20"/>
                <w:szCs w:val="20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sz w:val="20"/>
                <w:szCs w:val="20"/>
                <w:lang w:val="en-GB" w:eastAsia="en-GB"/>
              </w:rPr>
              <w:t>Review of relevant literature relating to motives for taking part in sport.</w:t>
            </w:r>
          </w:p>
          <w:p w:rsidRPr="00BE3117" w:rsidR="00BE3117" w:rsidP="00BE3117" w:rsidRDefault="00BE3117" w14:paraId="2CF8081C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  <w:t>(approx. 500 words)</w:t>
            </w:r>
          </w:p>
        </w:tc>
        <w:tc>
          <w:tcPr>
            <w:tcW w:w="540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425BDB49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:rsidRPr="00BE3117" w:rsidR="00BE3117" w:rsidP="00BE3117" w:rsidRDefault="00BE3117" w14:paraId="58F85370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1,2</w:t>
            </w:r>
          </w:p>
        </w:tc>
        <w:tc>
          <w:tcPr>
            <w:tcW w:w="922" w:type="dxa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49A5DA4F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7AB4F4BE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0B1E1A62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1CE6D0BC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5DE27970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54599FEB" w14:textId="77777777">
            <w:pPr>
              <w:spacing w:after="0" w:line="240" w:lineRule="auto"/>
              <w:jc w:val="right"/>
              <w:rPr>
                <w:rFonts w:ascii="Times New Roman" w:hAnsi="Times New Roman" w:eastAsia="MS Minngs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0D58D93C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249284A0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thinThickLargeGap" w:color="auto" w:sz="24" w:space="0"/>
            </w:tcBorders>
          </w:tcPr>
          <w:p w:rsidRPr="00BE3117" w:rsidR="00BE3117" w:rsidP="00BE3117" w:rsidRDefault="00BE3117" w14:paraId="23F6BFF3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30%</w:t>
            </w:r>
          </w:p>
        </w:tc>
      </w:tr>
      <w:tr w:rsidRPr="00BE3117" w:rsidR="00BE3117" w:rsidTr="5819D5EE" w14:paraId="45B64D7D" w14:textId="77777777">
        <w:tc>
          <w:tcPr>
            <w:tcW w:w="2305" w:type="dxa"/>
            <w:tcBorders>
              <w:top w:val="single" w:color="auto" w:sz="6" w:space="0"/>
              <w:left w:val="thinThickLargeGap" w:color="auto" w:sz="24" w:space="0"/>
              <w:bottom w:val="single" w:color="auto" w:sz="6" w:space="0"/>
            </w:tcBorders>
          </w:tcPr>
          <w:p w:rsidRPr="00BE3117" w:rsidR="00BE3117" w:rsidP="00BE3117" w:rsidRDefault="00BE3117" w14:paraId="3113A682" w14:textId="77777777">
            <w:pPr>
              <w:tabs>
                <w:tab w:val="left" w:pos="1980"/>
              </w:tabs>
              <w:spacing w:after="0" w:line="276" w:lineRule="auto"/>
              <w:jc w:val="both"/>
              <w:rPr>
                <w:b/>
                <w:sz w:val="18"/>
                <w:szCs w:val="18"/>
                <w:lang w:val="en-GB"/>
              </w:rPr>
            </w:pPr>
            <w:r w:rsidRPr="00BE3117">
              <w:rPr>
                <w:sz w:val="18"/>
                <w:szCs w:val="18"/>
                <w:lang w:val="en-GB"/>
              </w:rPr>
              <w:t xml:space="preserve">2. </w:t>
            </w:r>
            <w:r w:rsidRPr="00BE3117">
              <w:rPr>
                <w:b/>
                <w:sz w:val="18"/>
                <w:szCs w:val="18"/>
                <w:lang w:val="en-GB"/>
              </w:rPr>
              <w:t>Method:</w:t>
            </w:r>
          </w:p>
          <w:p w:rsidRPr="00BE3117" w:rsidR="00BE3117" w:rsidP="00BE3117" w:rsidRDefault="00BE3117" w14:paraId="59E795BA" w14:textId="77777777">
            <w:pPr>
              <w:tabs>
                <w:tab w:val="left" w:pos="1980"/>
              </w:tabs>
              <w:spacing w:after="0" w:line="240" w:lineRule="auto"/>
              <w:jc w:val="both"/>
              <w:rPr>
                <w:b/>
                <w:sz w:val="18"/>
                <w:szCs w:val="18"/>
                <w:lang w:val="en-GB"/>
              </w:rPr>
            </w:pPr>
            <w:r w:rsidRPr="00BE3117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Outline the participants, </w:t>
            </w:r>
            <w:r w:rsidRPr="00BE3117">
              <w:rPr>
                <w:rFonts w:cs="Times New Roman"/>
                <w:sz w:val="18"/>
                <w:szCs w:val="18"/>
                <w:lang w:val="en-GB"/>
              </w:rPr>
              <w:t>procedures and design of the study</w:t>
            </w:r>
            <w:r w:rsidRPr="00BE3117">
              <w:rPr>
                <w:sz w:val="18"/>
                <w:szCs w:val="18"/>
                <w:lang w:val="en-GB"/>
              </w:rPr>
              <w:t xml:space="preserve"> (approx. 200 words)</w:t>
            </w:r>
          </w:p>
        </w:tc>
        <w:tc>
          <w:tcPr>
            <w:tcW w:w="540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2467EBDF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1,2</w:t>
            </w:r>
          </w:p>
        </w:tc>
        <w:tc>
          <w:tcPr>
            <w:tcW w:w="922" w:type="dxa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41D081AF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770BEED6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1FD686E6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0401E27A" w14:textId="77777777">
            <w:pPr>
              <w:spacing w:after="0" w:line="240" w:lineRule="auto"/>
              <w:jc w:val="right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575A0948" w14:textId="77777777">
            <w:pPr>
              <w:spacing w:after="0" w:line="240" w:lineRule="auto"/>
              <w:jc w:val="right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3422FA61" w14:textId="77777777">
            <w:pPr>
              <w:spacing w:after="0" w:line="240" w:lineRule="auto"/>
              <w:ind w:firstLine="281"/>
              <w:jc w:val="right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3CEC324E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4C52B6B9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thinThickLargeGap" w:color="auto" w:sz="24" w:space="0"/>
            </w:tcBorders>
          </w:tcPr>
          <w:p w:rsidRPr="00BE3117" w:rsidR="00BE3117" w:rsidP="00BE3117" w:rsidRDefault="00BE3117" w14:paraId="1C38AFA0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15%</w:t>
            </w:r>
          </w:p>
        </w:tc>
      </w:tr>
      <w:tr w:rsidRPr="00BE3117" w:rsidR="00BE3117" w:rsidTr="5819D5EE" w14:paraId="32F46E16" w14:textId="77777777">
        <w:tc>
          <w:tcPr>
            <w:tcW w:w="2305" w:type="dxa"/>
            <w:tcBorders>
              <w:top w:val="single" w:color="auto" w:sz="6" w:space="0"/>
              <w:left w:val="thinThickLargeGap" w:color="auto" w:sz="24" w:space="0"/>
              <w:bottom w:val="single" w:color="auto" w:sz="6" w:space="0"/>
            </w:tcBorders>
          </w:tcPr>
          <w:p w:rsidRPr="00BE3117" w:rsidR="00BE3117" w:rsidP="00BE3117" w:rsidRDefault="00BE3117" w14:paraId="7DC78F5F" w14:textId="77777777">
            <w:pPr>
              <w:tabs>
                <w:tab w:val="left" w:pos="1980"/>
              </w:tabs>
              <w:spacing w:after="0" w:line="276" w:lineRule="auto"/>
              <w:jc w:val="both"/>
              <w:rPr>
                <w:b/>
                <w:sz w:val="18"/>
                <w:szCs w:val="18"/>
                <w:lang w:val="en-GB"/>
              </w:rPr>
            </w:pPr>
            <w:r w:rsidRPr="00BE3117">
              <w:rPr>
                <w:sz w:val="18"/>
                <w:szCs w:val="18"/>
                <w:lang w:val="en-GB"/>
              </w:rPr>
              <w:t xml:space="preserve">2. </w:t>
            </w:r>
            <w:r w:rsidRPr="00BE3117">
              <w:rPr>
                <w:b/>
                <w:sz w:val="18"/>
                <w:szCs w:val="18"/>
                <w:lang w:val="en-GB"/>
              </w:rPr>
              <w:t>Results:</w:t>
            </w:r>
          </w:p>
          <w:p w:rsidRPr="00BE3117" w:rsidR="00BE3117" w:rsidP="00BE3117" w:rsidRDefault="00BE3117" w14:paraId="6BD41CFB" w14:textId="77777777">
            <w:pPr>
              <w:spacing w:after="0" w:line="240" w:lineRule="auto"/>
              <w:ind w:left="-15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  <w:t>Descriptive statistics, use of tables, figures and associated narrative (approx. 250 words)</w:t>
            </w:r>
          </w:p>
        </w:tc>
        <w:tc>
          <w:tcPr>
            <w:tcW w:w="540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4368B18F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</w:p>
          <w:p w:rsidRPr="00BE3117" w:rsidR="00BE3117" w:rsidP="00BE3117" w:rsidRDefault="00BE3117" w14:paraId="227095D7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1,2</w:t>
            </w:r>
          </w:p>
        </w:tc>
        <w:tc>
          <w:tcPr>
            <w:tcW w:w="922" w:type="dxa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5431193E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7AA24BF1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3F485662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5526D4ED" w14:textId="77777777">
            <w:pPr>
              <w:spacing w:after="0" w:line="240" w:lineRule="auto"/>
              <w:jc w:val="right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4DC37472" w14:textId="77777777">
            <w:pPr>
              <w:spacing w:after="0" w:line="240" w:lineRule="auto"/>
              <w:jc w:val="right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5E5705EA" w14:textId="77777777">
            <w:pPr>
              <w:spacing w:after="0" w:line="240" w:lineRule="auto"/>
              <w:ind w:firstLine="281"/>
              <w:jc w:val="right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4B8ACD4E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left w:val="single" w:color="auto" w:sz="6" w:space="0"/>
              <w:right w:val="single" w:color="auto" w:sz="6" w:space="0"/>
            </w:tcBorders>
          </w:tcPr>
          <w:p w:rsidRPr="00BE3117" w:rsidR="00BE3117" w:rsidP="00BE3117" w:rsidRDefault="00BE3117" w14:paraId="26F3075F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thinThickLargeGap" w:color="auto" w:sz="24" w:space="0"/>
            </w:tcBorders>
          </w:tcPr>
          <w:p w:rsidRPr="00BE3117" w:rsidR="00BE3117" w:rsidP="00BE3117" w:rsidRDefault="00BE3117" w14:paraId="546E9FC7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25%</w:t>
            </w:r>
          </w:p>
        </w:tc>
      </w:tr>
      <w:tr w:rsidRPr="00BE3117" w:rsidR="00BE3117" w:rsidTr="5819D5EE" w14:paraId="1118737C" w14:textId="77777777">
        <w:tc>
          <w:tcPr>
            <w:tcW w:w="2305" w:type="dxa"/>
            <w:tcBorders>
              <w:top w:val="single" w:color="auto" w:sz="6" w:space="0"/>
              <w:left w:val="thinThickLargeGap" w:color="auto" w:sz="24" w:space="0"/>
              <w:bottom w:val="single" w:color="auto" w:sz="4" w:space="0"/>
            </w:tcBorders>
          </w:tcPr>
          <w:p w:rsidRPr="00BE3117" w:rsidR="00BE3117" w:rsidP="00BE3117" w:rsidRDefault="00BE3117" w14:paraId="662FFED5" w14:textId="77777777">
            <w:pPr>
              <w:spacing w:after="0" w:line="276" w:lineRule="auto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BE3117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 xml:space="preserve">3. Discussion: </w:t>
            </w:r>
          </w:p>
          <w:p w:rsidRPr="00BE3117" w:rsidR="00BE3117" w:rsidP="00BE3117" w:rsidRDefault="00BE3117" w14:paraId="5A501E19" w14:textId="77777777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BE3117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Discussion of your findings in light of previous research &amp; Practical implications.</w:t>
            </w:r>
          </w:p>
          <w:p w:rsidRPr="00BE3117" w:rsidR="00BE3117" w:rsidP="00BE3117" w:rsidRDefault="00BE3117" w14:paraId="4E9F946D" w14:textId="77777777">
            <w:pPr>
              <w:spacing w:after="0" w:line="240" w:lineRule="auto"/>
              <w:ind w:left="-15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  <w:t xml:space="preserve">Use of appropriate resources (approx. 550 words) </w:t>
            </w:r>
          </w:p>
        </w:tc>
        <w:tc>
          <w:tcPr>
            <w:tcW w:w="540" w:type="dxa"/>
            <w:gridSpan w:val="2"/>
            <w:tcBorders>
              <w:top w:val="single" w:color="auto" w:sz="6" w:space="0"/>
              <w:bottom w:val="single" w:color="auto" w:sz="4" w:space="0"/>
              <w:right w:val="single" w:color="auto" w:sz="6" w:space="0"/>
            </w:tcBorders>
          </w:tcPr>
          <w:p w:rsidRPr="00BE3117" w:rsidR="00BE3117" w:rsidP="00BE3117" w:rsidRDefault="00BE3117" w14:paraId="5B0DF04A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1,2</w:t>
            </w:r>
          </w:p>
        </w:tc>
        <w:tc>
          <w:tcPr>
            <w:tcW w:w="922" w:type="dxa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Pr="00BE3117" w:rsidR="00BE3117" w:rsidP="00BE3117" w:rsidRDefault="00BE3117" w14:paraId="40C826CB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Pr="00BE3117" w:rsidR="00BE3117" w:rsidP="00BE3117" w:rsidRDefault="00BE3117" w14:paraId="59850067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Pr="00BE3117" w:rsidR="00BE3117" w:rsidP="00BE3117" w:rsidRDefault="00BE3117" w14:paraId="5E6D5445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Pr="00BE3117" w:rsidR="00BE3117" w:rsidP="00BE3117" w:rsidRDefault="00BE3117" w14:paraId="2346C7A4" w14:textId="77777777">
            <w:pPr>
              <w:spacing w:after="0" w:line="240" w:lineRule="auto"/>
              <w:jc w:val="right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Pr="00BE3117" w:rsidR="00BE3117" w:rsidP="00BE3117" w:rsidRDefault="00BE3117" w14:paraId="6D65999F" w14:textId="77777777">
            <w:pPr>
              <w:spacing w:after="0" w:line="240" w:lineRule="auto"/>
              <w:jc w:val="right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Pr="00BE3117" w:rsidR="00BE3117" w:rsidP="00BE3117" w:rsidRDefault="00BE3117" w14:paraId="6DC347B2" w14:textId="77777777">
            <w:pPr>
              <w:spacing w:after="0" w:line="240" w:lineRule="auto"/>
              <w:ind w:firstLine="281"/>
              <w:jc w:val="right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2" w:type="dxa"/>
            <w:gridSpan w:val="2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Pr="00BE3117" w:rsidR="00BE3117" w:rsidP="00BE3117" w:rsidRDefault="00BE3117" w14:paraId="77A256E5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23" w:type="dxa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Pr="00BE3117" w:rsidR="00BE3117" w:rsidP="00BE3117" w:rsidRDefault="00BE3117" w14:paraId="29EC8A4D" w14:textId="77777777">
            <w:pPr>
              <w:spacing w:after="0" w:line="240" w:lineRule="auto"/>
              <w:jc w:val="center"/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thinThickLargeGap" w:color="auto" w:sz="24" w:space="0"/>
            </w:tcBorders>
          </w:tcPr>
          <w:p w:rsidRPr="00BE3117" w:rsidR="00BE3117" w:rsidP="00BE3117" w:rsidRDefault="00BE3117" w14:paraId="7282703B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30%</w:t>
            </w:r>
          </w:p>
        </w:tc>
      </w:tr>
      <w:tr w:rsidRPr="00BE3117" w:rsidR="00BE3117" w:rsidTr="5819D5EE" w14:paraId="2A54C72C" w14:textId="77777777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color="auto" w:sz="24" w:space="0"/>
              <w:right w:val="single" w:color="auto" w:sz="4" w:space="0"/>
            </w:tcBorders>
          </w:tcPr>
          <w:p w:rsidRPr="00BE3117" w:rsidR="00BE3117" w:rsidP="00BE3117" w:rsidRDefault="00BE3117" w14:paraId="72130CD3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  <w:t xml:space="preserve">It is expected that students will present work that is proof read, correctly referenced and adheres to the </w:t>
            </w:r>
            <w:r w:rsidRPr="00BE3117">
              <w:rPr>
                <w:rFonts w:ascii="Times New Roman" w:hAnsi="Times New Roman" w:eastAsia="MS Minngs" w:cs="Times New Roman"/>
                <w:b/>
                <w:sz w:val="18"/>
                <w:szCs w:val="18"/>
                <w:lang w:val="en-GB" w:eastAsia="en-GB"/>
              </w:rPr>
              <w:t>Assessment Checklist.</w:t>
            </w:r>
            <w:r w:rsidRPr="00BE3117"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  <w:t xml:space="preserve"> Therefore a range of 0 – 10 marks will be deducted for non-completion of any of the points on the </w:t>
            </w:r>
            <w:r w:rsidRPr="00BE3117">
              <w:rPr>
                <w:rFonts w:ascii="Times New Roman" w:hAnsi="Times New Roman" w:eastAsia="MS Minngs" w:cs="Times New Roman"/>
                <w:b/>
                <w:sz w:val="18"/>
                <w:szCs w:val="18"/>
                <w:lang w:val="en-GB" w:eastAsia="en-GB"/>
              </w:rPr>
              <w:t>checklist below</w:t>
            </w:r>
            <w:r w:rsidRPr="00BE3117">
              <w:rPr>
                <w:rFonts w:ascii="Times New Roman" w:hAnsi="Times New Roman" w:eastAsia="MS Minngs" w:cs="Times New Roman"/>
                <w:sz w:val="18"/>
                <w:szCs w:val="18"/>
                <w:lang w:val="en-GB" w:eastAsia="en-GB"/>
              </w:rPr>
              <w:t>.</w:t>
            </w:r>
          </w:p>
        </w:tc>
        <w:tc>
          <w:tcPr>
            <w:tcW w:w="720" w:type="dxa"/>
            <w:tcBorders>
              <w:left w:val="single" w:color="auto" w:sz="4" w:space="0"/>
              <w:right w:val="thinThickLargeGap" w:color="auto" w:sz="24" w:space="0"/>
            </w:tcBorders>
          </w:tcPr>
          <w:p w:rsidRPr="00BE3117" w:rsidR="00BE3117" w:rsidP="00BE3117" w:rsidRDefault="00BE3117" w14:paraId="5FDFDE01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</w:tr>
      <w:tr w:rsidRPr="00BE3117" w:rsidR="00BE3117" w:rsidTr="5819D5EE" w14:paraId="63B2F3D5" w14:textId="77777777">
        <w:trPr>
          <w:cantSplit/>
          <w:trHeight w:val="1818"/>
        </w:trPr>
        <w:tc>
          <w:tcPr>
            <w:tcW w:w="10945" w:type="dxa"/>
            <w:gridSpan w:val="14"/>
            <w:tcBorders>
              <w:left w:val="thinThickLargeGap" w:color="auto" w:sz="24" w:space="0"/>
              <w:right w:val="thinThickLargeGap" w:color="auto" w:sz="24" w:space="0"/>
            </w:tcBorders>
          </w:tcPr>
          <w:p w:rsidRPr="00BE3117" w:rsidR="00BE3117" w:rsidP="00BE3117" w:rsidRDefault="00BE3117" w14:paraId="1169B1AA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lang w:val="en-GB" w:eastAsia="en-GB"/>
              </w:rPr>
              <w:t>TUTOR COMMENTS:</w:t>
            </w:r>
          </w:p>
          <w:p w:rsidRPr="00BE3117" w:rsidR="00BE3117" w:rsidP="00BE3117" w:rsidRDefault="00BE3117" w14:paraId="1ED16F99" w14:textId="77777777">
            <w:pPr>
              <w:spacing w:after="0" w:line="240" w:lineRule="auto"/>
              <w:ind w:right="1152"/>
              <w:jc w:val="both"/>
              <w:rPr>
                <w:rFonts w:ascii="Times New Roman" w:hAnsi="Times New Roman" w:eastAsia="MS Minngs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</w:tr>
      <w:tr w:rsidRPr="00BE3117" w:rsidR="00BE3117" w:rsidTr="5819D5EE" w14:paraId="4E3FCD04" w14:textId="77777777">
        <w:trPr>
          <w:cantSplit/>
          <w:trHeight w:val="52"/>
        </w:trPr>
        <w:tc>
          <w:tcPr>
            <w:tcW w:w="2661" w:type="dxa"/>
            <w:gridSpan w:val="2"/>
            <w:tcBorders>
              <w:left w:val="thinThickLargeGap" w:color="auto" w:sz="24" w:space="0"/>
              <w:bottom w:val="thickThinLargeGap" w:color="auto" w:sz="24" w:space="0"/>
            </w:tcBorders>
          </w:tcPr>
          <w:p w:rsidRPr="00BE3117" w:rsidR="00BE3117" w:rsidP="00BE3117" w:rsidRDefault="00BE3117" w14:paraId="63411582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 xml:space="preserve"> Submission date: 24/4/20</w:t>
            </w:r>
          </w:p>
          <w:p w:rsidRPr="00BE3117" w:rsidR="00BE3117" w:rsidP="00BE3117" w:rsidRDefault="00BE3117" w14:paraId="52E301FA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color="auto" w:sz="24" w:space="0"/>
            </w:tcBorders>
          </w:tcPr>
          <w:p w:rsidRPr="00BE3117" w:rsidR="00BE3117" w:rsidP="00BE3117" w:rsidRDefault="00BE3117" w14:paraId="69CFC748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Return date:</w:t>
            </w:r>
          </w:p>
          <w:p w:rsidRPr="00BE3117" w:rsidR="00BE3117" w:rsidP="00BE3117" w:rsidRDefault="00BE3117" w14:paraId="631D11D6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color="auto" w:sz="24" w:space="0"/>
            </w:tcBorders>
          </w:tcPr>
          <w:p w:rsidRPr="00BE3117" w:rsidR="00BE3117" w:rsidP="00BE3117" w:rsidRDefault="00BE3117" w14:paraId="6D42222B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>Tutor: Alison Connaughton</w:t>
            </w:r>
          </w:p>
        </w:tc>
        <w:tc>
          <w:tcPr>
            <w:tcW w:w="2347" w:type="dxa"/>
            <w:gridSpan w:val="3"/>
            <w:tcBorders>
              <w:bottom w:val="thickThinLargeGap" w:color="auto" w:sz="24" w:space="0"/>
              <w:right w:val="thinThickLargeGap" w:color="auto" w:sz="24" w:space="0"/>
            </w:tcBorders>
          </w:tcPr>
          <w:p w:rsidRPr="00BE3117" w:rsidR="00BE3117" w:rsidP="00BE3117" w:rsidRDefault="00BE3117" w14:paraId="1D25CD40" w14:textId="77777777">
            <w:pPr>
              <w:spacing w:after="0" w:line="240" w:lineRule="auto"/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</w:pPr>
            <w:r w:rsidRPr="00BE3117">
              <w:rPr>
                <w:rFonts w:ascii="Times New Roman" w:hAnsi="Times New Roman" w:eastAsia="MS Minngs" w:cs="Times New Roman"/>
                <w:b/>
                <w:bCs/>
                <w:sz w:val="18"/>
                <w:szCs w:val="18"/>
                <w:lang w:val="en-GB" w:eastAsia="en-GB"/>
              </w:rPr>
              <w:t xml:space="preserve">Mark: </w:t>
            </w:r>
          </w:p>
        </w:tc>
      </w:tr>
    </w:tbl>
    <w:p w:rsidRPr="00BE3117" w:rsidR="00BE3117" w:rsidP="00BE3117" w:rsidRDefault="00BE3117" w14:paraId="00A8F836" w14:textId="77777777">
      <w:pPr>
        <w:spacing w:after="0" w:line="240" w:lineRule="auto"/>
        <w:rPr>
          <w:rFonts w:ascii="Times New Roman" w:hAnsi="Times New Roman" w:eastAsia="MS Minngs" w:cs="Times New Roman"/>
          <w:b/>
          <w:bCs/>
          <w:sz w:val="28"/>
          <w:szCs w:val="28"/>
          <w:u w:val="single"/>
          <w:lang w:val="en-GB" w:eastAsia="en-GB"/>
        </w:rPr>
      </w:pPr>
    </w:p>
    <w:p w:rsidR="5819D5EE" w:rsidP="5819D5EE" w:rsidRDefault="390D285C" w14:paraId="62D33806" w14:textId="2DE39E12">
      <w:pPr>
        <w:rPr>
          <w:rFonts w:ascii="Times New Roman" w:hAnsi="Times New Roman" w:eastAsia="Times New Roman" w:cs="Times New Roman"/>
          <w:sz w:val="28"/>
          <w:szCs w:val="28"/>
        </w:rPr>
      </w:pPr>
      <w:r w:rsidRPr="53118259" w:rsidR="390D285C">
        <w:rPr>
          <w:rFonts w:ascii="Times New Roman" w:hAnsi="Times New Roman" w:eastAsia="Times New Roman" w:cs="Times New Roman"/>
          <w:sz w:val="28"/>
          <w:szCs w:val="28"/>
        </w:rPr>
        <w:t>A descriptive analysis of the motivation for taking part in physical activity</w:t>
      </w:r>
    </w:p>
    <w:p w:rsidR="3B0E8AA4" w:rsidRDefault="3B0E8AA4" w14:paraId="7D830D77" w14:textId="0D490B15">
      <w:pPr>
        <w:rPr>
          <w:rFonts w:ascii="Times New Roman" w:hAnsi="Times New Roman" w:eastAsia="Times New Roman" w:cs="Times New Roman"/>
          <w:sz w:val="28"/>
          <w:szCs w:val="28"/>
        </w:rPr>
      </w:pPr>
      <w:r w:rsidRPr="467FB3D9">
        <w:rPr>
          <w:rFonts w:ascii="Times New Roman" w:hAnsi="Times New Roman" w:eastAsia="Times New Roman" w:cs="Times New Roman"/>
          <w:sz w:val="28"/>
          <w:szCs w:val="28"/>
        </w:rPr>
        <w:t>Introduction</w:t>
      </w:r>
    </w:p>
    <w:p w:rsidR="69EBE9A1" w:rsidP="467FB3D9" w:rsidRDefault="69EBE9A1" w14:paraId="69D9C719" w14:textId="78518E7B">
      <w:pPr>
        <w:rPr>
          <w:rFonts w:ascii="Times New Roman" w:hAnsi="Times New Roman" w:eastAsia="Times New Roman" w:cs="Times New Roman"/>
          <w:sz w:val="24"/>
          <w:szCs w:val="24"/>
        </w:rPr>
      </w:pPr>
      <w:r w:rsidRPr="74EC6894">
        <w:rPr>
          <w:rFonts w:ascii="Times New Roman" w:hAnsi="Times New Roman" w:eastAsia="Times New Roman" w:cs="Times New Roman"/>
          <w:sz w:val="24"/>
          <w:szCs w:val="24"/>
        </w:rPr>
        <w:t>It is recognised physical activity has many benefits</w:t>
      </w:r>
      <w:r w:rsidRPr="74EC6894" w:rsidR="79A861C9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4EC6894" w:rsidR="574559EC">
        <w:rPr>
          <w:rFonts w:ascii="Times New Roman" w:hAnsi="Times New Roman" w:eastAsia="Times New Roman" w:cs="Times New Roman"/>
          <w:sz w:val="24"/>
          <w:szCs w:val="24"/>
        </w:rPr>
        <w:t xml:space="preserve">these can be </w:t>
      </w:r>
      <w:r w:rsidRPr="74EC6894" w:rsidR="50CA22E2">
        <w:rPr>
          <w:rFonts w:ascii="Times New Roman" w:hAnsi="Times New Roman" w:eastAsia="Times New Roman" w:cs="Times New Roman"/>
          <w:sz w:val="24"/>
          <w:szCs w:val="24"/>
        </w:rPr>
        <w:t>physical and psychological (NHS</w:t>
      </w:r>
      <w:r w:rsidRPr="74EC6894" w:rsidR="3BCD154C">
        <w:rPr>
          <w:rFonts w:ascii="Times New Roman" w:hAnsi="Times New Roman" w:eastAsia="Times New Roman" w:cs="Times New Roman"/>
          <w:sz w:val="24"/>
          <w:szCs w:val="24"/>
        </w:rPr>
        <w:t>, 2018</w:t>
      </w:r>
      <w:r w:rsidRPr="74EC6894" w:rsidR="50CA22E2">
        <w:rPr>
          <w:rFonts w:ascii="Times New Roman" w:hAnsi="Times New Roman" w:eastAsia="Times New Roman" w:cs="Times New Roman"/>
          <w:sz w:val="24"/>
          <w:szCs w:val="24"/>
        </w:rPr>
        <w:t>). These benefit</w:t>
      </w:r>
      <w:r w:rsidRPr="74EC6894" w:rsidR="625B7279">
        <w:rPr>
          <w:rFonts w:ascii="Times New Roman" w:hAnsi="Times New Roman" w:eastAsia="Times New Roman" w:cs="Times New Roman"/>
          <w:sz w:val="24"/>
          <w:szCs w:val="24"/>
        </w:rPr>
        <w:t xml:space="preserve">s can be what motivate individuals to participate in </w:t>
      </w:r>
      <w:r w:rsidRPr="74EC6894" w:rsidR="2AF2C850">
        <w:rPr>
          <w:rFonts w:ascii="Times New Roman" w:hAnsi="Times New Roman" w:eastAsia="Times New Roman" w:cs="Times New Roman"/>
          <w:sz w:val="24"/>
          <w:szCs w:val="24"/>
        </w:rPr>
        <w:t>physical activity</w:t>
      </w:r>
      <w:r w:rsidRPr="74EC6894" w:rsidR="625B7279">
        <w:rPr>
          <w:rFonts w:ascii="Times New Roman" w:hAnsi="Times New Roman" w:eastAsia="Times New Roman" w:cs="Times New Roman"/>
          <w:sz w:val="24"/>
          <w:szCs w:val="24"/>
        </w:rPr>
        <w:t>, whether this be team</w:t>
      </w:r>
      <w:r w:rsidRPr="74EC6894" w:rsidR="59935AC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EC6894" w:rsidR="625B7279">
        <w:rPr>
          <w:rFonts w:ascii="Times New Roman" w:hAnsi="Times New Roman" w:eastAsia="Times New Roman" w:cs="Times New Roman"/>
          <w:sz w:val="24"/>
          <w:szCs w:val="24"/>
        </w:rPr>
        <w:t>sports</w:t>
      </w:r>
      <w:r w:rsidRPr="74EC6894" w:rsidR="17077F48">
        <w:rPr>
          <w:rFonts w:ascii="Times New Roman" w:hAnsi="Times New Roman" w:eastAsia="Times New Roman" w:cs="Times New Roman"/>
          <w:sz w:val="24"/>
          <w:szCs w:val="24"/>
        </w:rPr>
        <w:t xml:space="preserve"> or gym</w:t>
      </w:r>
      <w:r w:rsidRPr="74EC6894" w:rsidR="31DB5C0A">
        <w:rPr>
          <w:rFonts w:ascii="Times New Roman" w:hAnsi="Times New Roman" w:eastAsia="Times New Roman" w:cs="Times New Roman"/>
          <w:sz w:val="24"/>
          <w:szCs w:val="24"/>
        </w:rPr>
        <w:t>-</w:t>
      </w:r>
      <w:r w:rsidRPr="74EC6894" w:rsidR="17077F48">
        <w:rPr>
          <w:rFonts w:ascii="Times New Roman" w:hAnsi="Times New Roman" w:eastAsia="Times New Roman" w:cs="Times New Roman"/>
          <w:sz w:val="24"/>
          <w:szCs w:val="24"/>
        </w:rPr>
        <w:t>based</w:t>
      </w:r>
      <w:r w:rsidRPr="74EC6894" w:rsidR="625B7279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4EC6894" w:rsidR="10ADEC04">
        <w:rPr>
          <w:rFonts w:ascii="Times New Roman" w:hAnsi="Times New Roman" w:eastAsia="Times New Roman" w:cs="Times New Roman"/>
          <w:sz w:val="24"/>
          <w:szCs w:val="24"/>
        </w:rPr>
        <w:t xml:space="preserve">Biddle &amp; Mutrie, 2008). </w:t>
      </w:r>
      <w:r w:rsidRPr="74EC6894" w:rsidR="7F26F48A">
        <w:rPr>
          <w:rFonts w:ascii="Times New Roman" w:hAnsi="Times New Roman" w:eastAsia="Times New Roman" w:cs="Times New Roman"/>
          <w:sz w:val="24"/>
          <w:szCs w:val="24"/>
        </w:rPr>
        <w:t xml:space="preserve">Biddle, Mutrie &amp; Gorely (2001) suggest that even if one is highly motivated to participate in </w:t>
      </w:r>
      <w:r w:rsidRPr="74EC6894" w:rsidR="1788E048">
        <w:rPr>
          <w:rFonts w:ascii="Times New Roman" w:hAnsi="Times New Roman" w:eastAsia="Times New Roman" w:cs="Times New Roman"/>
          <w:sz w:val="24"/>
          <w:szCs w:val="24"/>
        </w:rPr>
        <w:t xml:space="preserve">physical activity </w:t>
      </w:r>
      <w:r w:rsidRPr="74EC6894" w:rsidR="4BAF0835">
        <w:rPr>
          <w:rFonts w:ascii="Times New Roman" w:hAnsi="Times New Roman" w:eastAsia="Times New Roman" w:cs="Times New Roman"/>
          <w:sz w:val="24"/>
          <w:szCs w:val="24"/>
        </w:rPr>
        <w:t xml:space="preserve">the quality of their motivation is what gets them to participate in </w:t>
      </w:r>
      <w:r w:rsidRPr="74EC6894" w:rsidR="7094E519">
        <w:rPr>
          <w:rFonts w:ascii="Times New Roman" w:hAnsi="Times New Roman" w:eastAsia="Times New Roman" w:cs="Times New Roman"/>
          <w:sz w:val="24"/>
          <w:szCs w:val="24"/>
        </w:rPr>
        <w:t>physical activity</w:t>
      </w:r>
      <w:r w:rsidRPr="74EC6894" w:rsidR="4BAF0835">
        <w:rPr>
          <w:rFonts w:ascii="Times New Roman" w:hAnsi="Times New Roman" w:eastAsia="Times New Roman" w:cs="Times New Roman"/>
          <w:sz w:val="24"/>
          <w:szCs w:val="24"/>
        </w:rPr>
        <w:t>. A</w:t>
      </w:r>
      <w:r w:rsidRPr="74EC6894" w:rsidR="47D64BAA">
        <w:rPr>
          <w:rFonts w:ascii="Times New Roman" w:hAnsi="Times New Roman" w:eastAsia="Times New Roman" w:cs="Times New Roman"/>
          <w:sz w:val="24"/>
          <w:szCs w:val="24"/>
        </w:rPr>
        <w:t xml:space="preserve"> motivation to participate in </w:t>
      </w:r>
      <w:r w:rsidRPr="74EC6894" w:rsidR="7B5CBE8F">
        <w:rPr>
          <w:rFonts w:ascii="Times New Roman" w:hAnsi="Times New Roman" w:eastAsia="Times New Roman" w:cs="Times New Roman"/>
          <w:sz w:val="24"/>
          <w:szCs w:val="24"/>
        </w:rPr>
        <w:t xml:space="preserve">physical activity </w:t>
      </w:r>
      <w:r w:rsidRPr="74EC6894" w:rsidR="4BE249E3">
        <w:rPr>
          <w:rFonts w:ascii="Times New Roman" w:hAnsi="Times New Roman" w:eastAsia="Times New Roman" w:cs="Times New Roman"/>
          <w:sz w:val="24"/>
          <w:szCs w:val="24"/>
        </w:rPr>
        <w:t>is</w:t>
      </w:r>
      <w:r w:rsidRPr="74EC6894" w:rsidR="3819D01B">
        <w:rPr>
          <w:rFonts w:ascii="Times New Roman" w:hAnsi="Times New Roman" w:eastAsia="Times New Roman" w:cs="Times New Roman"/>
          <w:sz w:val="24"/>
          <w:szCs w:val="24"/>
        </w:rPr>
        <w:t xml:space="preserve"> wanting to have a better physical </w:t>
      </w:r>
      <w:r w:rsidRPr="74EC6894" w:rsidR="794D3D47">
        <w:rPr>
          <w:rFonts w:ascii="Times New Roman" w:hAnsi="Times New Roman" w:eastAsia="Times New Roman" w:cs="Times New Roman"/>
          <w:sz w:val="24"/>
          <w:szCs w:val="24"/>
        </w:rPr>
        <w:t>appearance</w:t>
      </w:r>
      <w:r w:rsidRPr="74EC6894" w:rsidR="5FB92423">
        <w:rPr>
          <w:rFonts w:ascii="Times New Roman" w:hAnsi="Times New Roman" w:eastAsia="Times New Roman" w:cs="Times New Roman"/>
          <w:sz w:val="24"/>
          <w:szCs w:val="24"/>
        </w:rPr>
        <w:t xml:space="preserve"> for a holiday</w:t>
      </w:r>
      <w:r w:rsidRPr="74EC6894" w:rsidR="794D3D47">
        <w:rPr>
          <w:rFonts w:ascii="Times New Roman" w:hAnsi="Times New Roman" w:eastAsia="Times New Roman" w:cs="Times New Roman"/>
          <w:sz w:val="24"/>
          <w:szCs w:val="24"/>
        </w:rPr>
        <w:t xml:space="preserve">, this is </w:t>
      </w:r>
      <w:r w:rsidRPr="74EC6894" w:rsidR="23EF9C9B">
        <w:rPr>
          <w:rFonts w:ascii="Times New Roman" w:hAnsi="Times New Roman" w:eastAsia="Times New Roman" w:cs="Times New Roman"/>
          <w:sz w:val="24"/>
          <w:szCs w:val="24"/>
        </w:rPr>
        <w:t xml:space="preserve">a valid reason to participate in </w:t>
      </w:r>
      <w:r w:rsidRPr="74EC6894" w:rsidR="020C1622">
        <w:rPr>
          <w:rFonts w:ascii="Times New Roman" w:hAnsi="Times New Roman" w:eastAsia="Times New Roman" w:cs="Times New Roman"/>
          <w:sz w:val="24"/>
          <w:szCs w:val="24"/>
        </w:rPr>
        <w:t xml:space="preserve">physical activity </w:t>
      </w:r>
      <w:r w:rsidRPr="74EC6894" w:rsidR="6FA6F55A">
        <w:rPr>
          <w:rFonts w:ascii="Times New Roman" w:hAnsi="Times New Roman" w:eastAsia="Times New Roman" w:cs="Times New Roman"/>
          <w:sz w:val="24"/>
          <w:szCs w:val="24"/>
        </w:rPr>
        <w:t xml:space="preserve">but once </w:t>
      </w:r>
      <w:r w:rsidRPr="74EC6894" w:rsidR="70C20B5E">
        <w:rPr>
          <w:rFonts w:ascii="Times New Roman" w:hAnsi="Times New Roman" w:eastAsia="Times New Roman" w:cs="Times New Roman"/>
          <w:sz w:val="24"/>
          <w:szCs w:val="24"/>
        </w:rPr>
        <w:t>this has been achieved, have the</w:t>
      </w:r>
      <w:r w:rsidRPr="74EC6894" w:rsidR="6FA6F55A">
        <w:rPr>
          <w:rFonts w:ascii="Times New Roman" w:hAnsi="Times New Roman" w:eastAsia="Times New Roman" w:cs="Times New Roman"/>
          <w:sz w:val="24"/>
          <w:szCs w:val="24"/>
        </w:rPr>
        <w:t xml:space="preserve"> desired look or the holiday is over, they may not want to participate in </w:t>
      </w:r>
      <w:r w:rsidRPr="74EC6894" w:rsidR="0F7EABB7">
        <w:rPr>
          <w:rFonts w:ascii="Times New Roman" w:hAnsi="Times New Roman" w:eastAsia="Times New Roman" w:cs="Times New Roman"/>
          <w:sz w:val="24"/>
          <w:szCs w:val="24"/>
        </w:rPr>
        <w:t xml:space="preserve">physical activity </w:t>
      </w:r>
      <w:r w:rsidRPr="74EC6894" w:rsidR="0B24577B">
        <w:rPr>
          <w:rFonts w:ascii="Times New Roman" w:hAnsi="Times New Roman" w:eastAsia="Times New Roman" w:cs="Times New Roman"/>
          <w:sz w:val="24"/>
          <w:szCs w:val="24"/>
        </w:rPr>
        <w:t>(Niekerk, 2010)</w:t>
      </w:r>
      <w:r w:rsidRPr="74EC6894" w:rsidR="0FB60D14">
        <w:rPr>
          <w:rFonts w:ascii="Times New Roman" w:hAnsi="Times New Roman" w:eastAsia="Times New Roman" w:cs="Times New Roman"/>
          <w:sz w:val="24"/>
          <w:szCs w:val="24"/>
        </w:rPr>
        <w:t>.</w:t>
      </w:r>
      <w:r w:rsidRPr="74EC6894" w:rsidR="09BC1A91">
        <w:rPr>
          <w:rFonts w:ascii="Times New Roman" w:hAnsi="Times New Roman" w:eastAsia="Times New Roman" w:cs="Times New Roman"/>
          <w:sz w:val="24"/>
          <w:szCs w:val="24"/>
        </w:rPr>
        <w:t xml:space="preserve"> If a </w:t>
      </w:r>
      <w:r w:rsidRPr="74EC6894" w:rsidR="66914F9A">
        <w:rPr>
          <w:rFonts w:ascii="Times New Roman" w:hAnsi="Times New Roman" w:eastAsia="Times New Roman" w:cs="Times New Roman"/>
          <w:sz w:val="24"/>
          <w:szCs w:val="24"/>
        </w:rPr>
        <w:t>person's</w:t>
      </w:r>
      <w:r w:rsidRPr="74EC6894" w:rsidR="09BC1A91">
        <w:rPr>
          <w:rFonts w:ascii="Times New Roman" w:hAnsi="Times New Roman" w:eastAsia="Times New Roman" w:cs="Times New Roman"/>
          <w:sz w:val="24"/>
          <w:szCs w:val="24"/>
        </w:rPr>
        <w:t xml:space="preserve"> motivation to participate in </w:t>
      </w:r>
      <w:r w:rsidRPr="74EC6894" w:rsidR="04955C5A">
        <w:rPr>
          <w:rFonts w:ascii="Times New Roman" w:hAnsi="Times New Roman" w:eastAsia="Times New Roman" w:cs="Times New Roman"/>
          <w:sz w:val="24"/>
          <w:szCs w:val="24"/>
        </w:rPr>
        <w:t xml:space="preserve">physical activity </w:t>
      </w:r>
      <w:r w:rsidRPr="74EC6894" w:rsidR="09BC1A91">
        <w:rPr>
          <w:rFonts w:ascii="Times New Roman" w:hAnsi="Times New Roman" w:eastAsia="Times New Roman" w:cs="Times New Roman"/>
          <w:sz w:val="24"/>
          <w:szCs w:val="24"/>
        </w:rPr>
        <w:t xml:space="preserve">is more </w:t>
      </w:r>
      <w:r w:rsidRPr="74EC6894" w:rsidR="7E08E5FB">
        <w:rPr>
          <w:rFonts w:ascii="Times New Roman" w:hAnsi="Times New Roman" w:eastAsia="Times New Roman" w:cs="Times New Roman"/>
          <w:sz w:val="24"/>
          <w:szCs w:val="24"/>
        </w:rPr>
        <w:t>intrinsic</w:t>
      </w:r>
      <w:r w:rsidRPr="74EC6894" w:rsidR="09BC1A91">
        <w:rPr>
          <w:rFonts w:ascii="Times New Roman" w:hAnsi="Times New Roman" w:eastAsia="Times New Roman" w:cs="Times New Roman"/>
          <w:sz w:val="24"/>
          <w:szCs w:val="24"/>
        </w:rPr>
        <w:t xml:space="preserve">, they may have a better quality </w:t>
      </w:r>
      <w:r w:rsidRPr="74EC6894" w:rsidR="7DCF1879">
        <w:rPr>
          <w:rFonts w:ascii="Times New Roman" w:hAnsi="Times New Roman" w:eastAsia="Times New Roman" w:cs="Times New Roman"/>
          <w:sz w:val="24"/>
          <w:szCs w:val="24"/>
        </w:rPr>
        <w:t xml:space="preserve">of motivation and therefore participate in </w:t>
      </w:r>
      <w:r w:rsidRPr="74EC6894" w:rsidR="68471C14">
        <w:rPr>
          <w:rFonts w:ascii="Times New Roman" w:hAnsi="Times New Roman" w:eastAsia="Times New Roman" w:cs="Times New Roman"/>
          <w:sz w:val="24"/>
          <w:szCs w:val="24"/>
        </w:rPr>
        <w:t>physical</w:t>
      </w:r>
      <w:r w:rsidRPr="74EC6894" w:rsidR="7DCF187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EC6894" w:rsidR="68471C14">
        <w:rPr>
          <w:rFonts w:ascii="Times New Roman" w:hAnsi="Times New Roman" w:eastAsia="Times New Roman" w:cs="Times New Roman"/>
          <w:sz w:val="24"/>
          <w:szCs w:val="24"/>
        </w:rPr>
        <w:t xml:space="preserve">activity </w:t>
      </w:r>
      <w:r w:rsidRPr="74EC6894" w:rsidR="7DCF1879">
        <w:rPr>
          <w:rFonts w:ascii="Times New Roman" w:hAnsi="Times New Roman" w:eastAsia="Times New Roman" w:cs="Times New Roman"/>
          <w:sz w:val="24"/>
          <w:szCs w:val="24"/>
        </w:rPr>
        <w:t>because they wa</w:t>
      </w:r>
      <w:r w:rsidRPr="74EC6894" w:rsidR="65F078B8">
        <w:rPr>
          <w:rFonts w:ascii="Times New Roman" w:hAnsi="Times New Roman" w:eastAsia="Times New Roman" w:cs="Times New Roman"/>
          <w:sz w:val="24"/>
          <w:szCs w:val="24"/>
        </w:rPr>
        <w:t>n</w:t>
      </w:r>
      <w:r w:rsidRPr="74EC6894" w:rsidR="7DCF1879">
        <w:rPr>
          <w:rFonts w:ascii="Times New Roman" w:hAnsi="Times New Roman" w:eastAsia="Times New Roman" w:cs="Times New Roman"/>
          <w:sz w:val="24"/>
          <w:szCs w:val="24"/>
        </w:rPr>
        <w:t>t to</w:t>
      </w:r>
      <w:r w:rsidRPr="74EC6894" w:rsidR="0E328194">
        <w:rPr>
          <w:rFonts w:ascii="Times New Roman" w:hAnsi="Times New Roman" w:eastAsia="Times New Roman" w:cs="Times New Roman"/>
          <w:sz w:val="24"/>
          <w:szCs w:val="24"/>
        </w:rPr>
        <w:t xml:space="preserve">, rather than because they </w:t>
      </w:r>
      <w:r w:rsidRPr="74EC6894" w:rsidR="7910004D">
        <w:rPr>
          <w:rFonts w:ascii="Times New Roman" w:hAnsi="Times New Roman" w:eastAsia="Times New Roman" w:cs="Times New Roman"/>
          <w:sz w:val="24"/>
          <w:szCs w:val="24"/>
        </w:rPr>
        <w:t>must</w:t>
      </w:r>
      <w:r w:rsidRPr="74EC6894" w:rsidR="7DCF1879">
        <w:rPr>
          <w:rFonts w:ascii="Times New Roman" w:hAnsi="Times New Roman" w:eastAsia="Times New Roman" w:cs="Times New Roman"/>
          <w:sz w:val="24"/>
          <w:szCs w:val="24"/>
        </w:rPr>
        <w:t xml:space="preserve"> (Niekerk, 2010)</w:t>
      </w:r>
      <w:r w:rsidRPr="74EC6894" w:rsidR="6ECF0FB9">
        <w:rPr>
          <w:rFonts w:ascii="Times New Roman" w:hAnsi="Times New Roman" w:eastAsia="Times New Roman" w:cs="Times New Roman"/>
          <w:sz w:val="24"/>
          <w:szCs w:val="24"/>
        </w:rPr>
        <w:t>. If a person</w:t>
      </w:r>
      <w:r w:rsidRPr="74EC6894" w:rsidR="4CDCE0B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EC6894" w:rsidR="6ECF0FB9">
        <w:rPr>
          <w:rFonts w:ascii="Times New Roman" w:hAnsi="Times New Roman" w:eastAsia="Times New Roman" w:cs="Times New Roman"/>
          <w:sz w:val="24"/>
          <w:szCs w:val="24"/>
        </w:rPr>
        <w:t xml:space="preserve">wants to </w:t>
      </w:r>
      <w:r w:rsidRPr="74EC6894" w:rsidR="734091A3">
        <w:rPr>
          <w:rFonts w:ascii="Times New Roman" w:hAnsi="Times New Roman" w:eastAsia="Times New Roman" w:cs="Times New Roman"/>
          <w:sz w:val="24"/>
          <w:szCs w:val="24"/>
        </w:rPr>
        <w:t>participate in physical activity</w:t>
      </w:r>
      <w:r w:rsidRPr="74EC6894" w:rsidR="1E71C935">
        <w:rPr>
          <w:rFonts w:ascii="Times New Roman" w:hAnsi="Times New Roman" w:eastAsia="Times New Roman" w:cs="Times New Roman"/>
          <w:sz w:val="24"/>
          <w:szCs w:val="24"/>
        </w:rPr>
        <w:t xml:space="preserve"> because</w:t>
      </w:r>
      <w:r w:rsidRPr="74EC6894" w:rsidR="6ECF0FB9">
        <w:rPr>
          <w:rFonts w:ascii="Times New Roman" w:hAnsi="Times New Roman" w:eastAsia="Times New Roman" w:cs="Times New Roman"/>
          <w:sz w:val="24"/>
          <w:szCs w:val="24"/>
        </w:rPr>
        <w:t xml:space="preserve"> they enjoy it then they are more likely to continue to </w:t>
      </w:r>
      <w:r w:rsidRPr="74EC6894" w:rsidR="2F89F3C0">
        <w:rPr>
          <w:rFonts w:ascii="Times New Roman" w:hAnsi="Times New Roman" w:eastAsia="Times New Roman" w:cs="Times New Roman"/>
          <w:sz w:val="24"/>
          <w:szCs w:val="24"/>
        </w:rPr>
        <w:t xml:space="preserve">participate </w:t>
      </w:r>
      <w:r w:rsidRPr="74EC6894" w:rsidR="1BEED217">
        <w:rPr>
          <w:rFonts w:ascii="Times New Roman" w:hAnsi="Times New Roman" w:eastAsia="Times New Roman" w:cs="Times New Roman"/>
          <w:sz w:val="24"/>
          <w:szCs w:val="24"/>
        </w:rPr>
        <w:t>(Biddle &amp; Mutrie, 2008)</w:t>
      </w:r>
      <w:r w:rsidRPr="74EC6894" w:rsidR="35D6A04C">
        <w:rPr>
          <w:rFonts w:ascii="Times New Roman" w:hAnsi="Times New Roman" w:eastAsia="Times New Roman" w:cs="Times New Roman"/>
          <w:sz w:val="24"/>
          <w:szCs w:val="24"/>
        </w:rPr>
        <w:t xml:space="preserve">. In addition to this, </w:t>
      </w:r>
      <w:r w:rsidRPr="74EC6894" w:rsidR="74F211A8">
        <w:rPr>
          <w:rFonts w:ascii="Times New Roman" w:hAnsi="Times New Roman" w:eastAsia="Times New Roman" w:cs="Times New Roman"/>
          <w:sz w:val="24"/>
          <w:szCs w:val="24"/>
        </w:rPr>
        <w:t>motivation can differ from per</w:t>
      </w:r>
      <w:r w:rsidRPr="74EC6894" w:rsidR="091D12F5">
        <w:rPr>
          <w:rFonts w:ascii="Times New Roman" w:hAnsi="Times New Roman" w:eastAsia="Times New Roman" w:cs="Times New Roman"/>
          <w:sz w:val="24"/>
          <w:szCs w:val="24"/>
        </w:rPr>
        <w:t xml:space="preserve">son to person </w:t>
      </w:r>
      <w:r w:rsidRPr="74EC6894" w:rsidR="72745331">
        <w:rPr>
          <w:rFonts w:ascii="Times New Roman" w:hAnsi="Times New Roman" w:eastAsia="Times New Roman" w:cs="Times New Roman"/>
          <w:sz w:val="24"/>
          <w:szCs w:val="24"/>
        </w:rPr>
        <w:t>depending</w:t>
      </w:r>
      <w:r w:rsidRPr="74EC6894" w:rsidR="091D12F5">
        <w:rPr>
          <w:rFonts w:ascii="Times New Roman" w:hAnsi="Times New Roman" w:eastAsia="Times New Roman" w:cs="Times New Roman"/>
          <w:sz w:val="24"/>
          <w:szCs w:val="24"/>
        </w:rPr>
        <w:t xml:space="preserve"> on </w:t>
      </w:r>
      <w:r w:rsidRPr="74EC6894" w:rsidR="07F7A3AB">
        <w:rPr>
          <w:rFonts w:ascii="Times New Roman" w:hAnsi="Times New Roman" w:eastAsia="Times New Roman" w:cs="Times New Roman"/>
          <w:sz w:val="24"/>
          <w:szCs w:val="24"/>
        </w:rPr>
        <w:t>h</w:t>
      </w:r>
      <w:r w:rsidRPr="74EC6894" w:rsidR="091D12F5">
        <w:rPr>
          <w:rFonts w:ascii="Times New Roman" w:hAnsi="Times New Roman" w:eastAsia="Times New Roman" w:cs="Times New Roman"/>
          <w:sz w:val="24"/>
          <w:szCs w:val="24"/>
        </w:rPr>
        <w:t xml:space="preserve">ow they </w:t>
      </w:r>
      <w:r w:rsidRPr="74EC6894" w:rsidR="578F7208">
        <w:rPr>
          <w:rFonts w:ascii="Times New Roman" w:hAnsi="Times New Roman" w:eastAsia="Times New Roman" w:cs="Times New Roman"/>
          <w:sz w:val="24"/>
          <w:szCs w:val="24"/>
        </w:rPr>
        <w:t>perceive</w:t>
      </w:r>
      <w:r w:rsidRPr="74EC6894" w:rsidR="091D12F5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74EC6894" w:rsidR="52718AD9">
        <w:rPr>
          <w:rFonts w:ascii="Times New Roman" w:hAnsi="Times New Roman" w:eastAsia="Times New Roman" w:cs="Times New Roman"/>
          <w:sz w:val="24"/>
          <w:szCs w:val="24"/>
        </w:rPr>
        <w:t xml:space="preserve"> sport</w:t>
      </w:r>
      <w:r w:rsidRPr="74EC6894" w:rsidR="6EC68ABA">
        <w:rPr>
          <w:rFonts w:ascii="Times New Roman" w:hAnsi="Times New Roman" w:eastAsia="Times New Roman" w:cs="Times New Roman"/>
          <w:sz w:val="24"/>
          <w:szCs w:val="24"/>
        </w:rPr>
        <w:t xml:space="preserve"> (Biddle, Mutrie &amp; Gorely, 2001). </w:t>
      </w:r>
      <w:r w:rsidRPr="74EC6894" w:rsidR="7D337B8A">
        <w:rPr>
          <w:rFonts w:ascii="Times New Roman" w:hAnsi="Times New Roman" w:eastAsia="Times New Roman" w:cs="Times New Roman"/>
          <w:sz w:val="24"/>
          <w:szCs w:val="24"/>
        </w:rPr>
        <w:t>M</w:t>
      </w:r>
      <w:r w:rsidRPr="74EC6894" w:rsidR="6045B458">
        <w:rPr>
          <w:rFonts w:ascii="Times New Roman" w:hAnsi="Times New Roman" w:eastAsia="Times New Roman" w:cs="Times New Roman"/>
          <w:sz w:val="24"/>
          <w:szCs w:val="24"/>
        </w:rPr>
        <w:t>oti</w:t>
      </w:r>
      <w:r w:rsidRPr="74EC6894" w:rsidR="7D337B8A">
        <w:rPr>
          <w:rFonts w:ascii="Times New Roman" w:hAnsi="Times New Roman" w:eastAsia="Times New Roman" w:cs="Times New Roman"/>
          <w:sz w:val="24"/>
          <w:szCs w:val="24"/>
        </w:rPr>
        <w:t>vation to</w:t>
      </w:r>
      <w:r w:rsidRPr="74EC6894" w:rsidR="6CA870A4">
        <w:rPr>
          <w:rFonts w:ascii="Times New Roman" w:hAnsi="Times New Roman" w:eastAsia="Times New Roman" w:cs="Times New Roman"/>
          <w:sz w:val="24"/>
          <w:szCs w:val="24"/>
        </w:rPr>
        <w:t>wards</w:t>
      </w:r>
      <w:r w:rsidRPr="74EC6894" w:rsidR="7D337B8A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74EC6894" w:rsidR="04F26063">
        <w:rPr>
          <w:rFonts w:ascii="Times New Roman" w:hAnsi="Times New Roman" w:eastAsia="Times New Roman" w:cs="Times New Roman"/>
          <w:sz w:val="24"/>
          <w:szCs w:val="24"/>
        </w:rPr>
        <w:t xml:space="preserve"> gym</w:t>
      </w:r>
      <w:r w:rsidRPr="74EC6894" w:rsidR="58FED2F2">
        <w:rPr>
          <w:rFonts w:ascii="Times New Roman" w:hAnsi="Times New Roman" w:eastAsia="Times New Roman" w:cs="Times New Roman"/>
          <w:sz w:val="24"/>
          <w:szCs w:val="24"/>
        </w:rPr>
        <w:t>-</w:t>
      </w:r>
      <w:r w:rsidRPr="74EC6894" w:rsidR="04F26063">
        <w:rPr>
          <w:rFonts w:ascii="Times New Roman" w:hAnsi="Times New Roman" w:eastAsia="Times New Roman" w:cs="Times New Roman"/>
          <w:sz w:val="24"/>
          <w:szCs w:val="24"/>
        </w:rPr>
        <w:t xml:space="preserve">based activity </w:t>
      </w:r>
      <w:r w:rsidRPr="74EC6894" w:rsidR="5EE6CC28">
        <w:rPr>
          <w:rFonts w:ascii="Times New Roman" w:hAnsi="Times New Roman" w:eastAsia="Times New Roman" w:cs="Times New Roman"/>
          <w:sz w:val="24"/>
          <w:szCs w:val="24"/>
        </w:rPr>
        <w:t>may be a</w:t>
      </w:r>
      <w:r w:rsidRPr="74EC6894" w:rsidR="7D337B8A">
        <w:rPr>
          <w:rFonts w:ascii="Times New Roman" w:hAnsi="Times New Roman" w:eastAsia="Times New Roman" w:cs="Times New Roman"/>
          <w:sz w:val="24"/>
          <w:szCs w:val="24"/>
        </w:rPr>
        <w:t xml:space="preserve"> lot more </w:t>
      </w:r>
      <w:r w:rsidRPr="74EC6894" w:rsidR="7729A686">
        <w:rPr>
          <w:rFonts w:ascii="Times New Roman" w:hAnsi="Times New Roman" w:eastAsia="Times New Roman" w:cs="Times New Roman"/>
          <w:sz w:val="24"/>
          <w:szCs w:val="24"/>
        </w:rPr>
        <w:t xml:space="preserve">intrinsic </w:t>
      </w:r>
      <w:r w:rsidRPr="74EC6894" w:rsidR="7D337B8A">
        <w:rPr>
          <w:rFonts w:ascii="Times New Roman" w:hAnsi="Times New Roman" w:eastAsia="Times New Roman" w:cs="Times New Roman"/>
          <w:sz w:val="24"/>
          <w:szCs w:val="24"/>
        </w:rPr>
        <w:t>than a team sport</w:t>
      </w:r>
      <w:r w:rsidRPr="74EC6894" w:rsidR="3201AE3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EC6894" w:rsidR="4A238791">
        <w:rPr>
          <w:rFonts w:ascii="Times New Roman" w:hAnsi="Times New Roman" w:eastAsia="Times New Roman" w:cs="Times New Roman"/>
          <w:sz w:val="24"/>
          <w:szCs w:val="24"/>
        </w:rPr>
        <w:t>(</w:t>
      </w:r>
      <w:r w:rsidRPr="74EC6894" w:rsidR="3201AE35">
        <w:rPr>
          <w:rFonts w:ascii="Times New Roman" w:hAnsi="Times New Roman" w:eastAsia="Times New Roman" w:cs="Times New Roman"/>
          <w:sz w:val="24"/>
          <w:szCs w:val="24"/>
        </w:rPr>
        <w:t>Biddle, Mutrie &amp; Gorely</w:t>
      </w:r>
      <w:r w:rsidRPr="74EC6894" w:rsidR="645010B5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4EC6894" w:rsidR="3201AE35">
        <w:rPr>
          <w:rFonts w:ascii="Times New Roman" w:hAnsi="Times New Roman" w:eastAsia="Times New Roman" w:cs="Times New Roman"/>
          <w:sz w:val="24"/>
          <w:szCs w:val="24"/>
        </w:rPr>
        <w:t>2001)</w:t>
      </w:r>
      <w:r w:rsidRPr="74EC6894" w:rsidR="11E016F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4EC6894" w:rsidR="49D96105">
        <w:rPr>
          <w:rFonts w:ascii="Times New Roman" w:hAnsi="Times New Roman" w:eastAsia="Times New Roman" w:cs="Times New Roman"/>
          <w:sz w:val="24"/>
          <w:szCs w:val="24"/>
        </w:rPr>
        <w:t>Physically literate people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 xml:space="preserve"> can enjoy challenges, from </w:t>
      </w:r>
      <w:r w:rsidRPr="74EC6894" w:rsidR="4289241C">
        <w:rPr>
          <w:rFonts w:ascii="Times New Roman" w:hAnsi="Times New Roman" w:eastAsia="Times New Roman" w:cs="Times New Roman"/>
          <w:sz w:val="24"/>
          <w:szCs w:val="24"/>
        </w:rPr>
        <w:t xml:space="preserve">gym-based activities 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 xml:space="preserve">or </w:t>
      </w:r>
      <w:r w:rsidRPr="74EC6894" w:rsidR="594A949A">
        <w:rPr>
          <w:rFonts w:ascii="Times New Roman" w:hAnsi="Times New Roman" w:eastAsia="Times New Roman" w:cs="Times New Roman"/>
          <w:sz w:val="24"/>
          <w:szCs w:val="24"/>
        </w:rPr>
        <w:t>team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EC6894" w:rsidR="7F927A63">
        <w:rPr>
          <w:rFonts w:ascii="Times New Roman" w:hAnsi="Times New Roman" w:eastAsia="Times New Roman" w:cs="Times New Roman"/>
          <w:sz w:val="24"/>
          <w:szCs w:val="24"/>
        </w:rPr>
        <w:t>s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 xml:space="preserve">ports, as </w:t>
      </w:r>
      <w:r w:rsidRPr="74EC6894" w:rsidR="10065A19">
        <w:rPr>
          <w:rFonts w:ascii="Times New Roman" w:hAnsi="Times New Roman" w:eastAsia="Times New Roman" w:cs="Times New Roman"/>
          <w:sz w:val="24"/>
          <w:szCs w:val="24"/>
        </w:rPr>
        <w:t>t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>hey</w:t>
      </w:r>
      <w:r w:rsidRPr="74EC6894" w:rsidR="394C018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>kno</w:t>
      </w:r>
      <w:r w:rsidRPr="74EC6894" w:rsidR="2BDB1B5C">
        <w:rPr>
          <w:rFonts w:ascii="Times New Roman" w:hAnsi="Times New Roman" w:eastAsia="Times New Roman" w:cs="Times New Roman"/>
          <w:sz w:val="24"/>
          <w:szCs w:val="24"/>
        </w:rPr>
        <w:t>w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74EC6894" w:rsidR="4B7102B1">
        <w:rPr>
          <w:rFonts w:ascii="Times New Roman" w:hAnsi="Times New Roman" w:eastAsia="Times New Roman" w:cs="Times New Roman"/>
          <w:sz w:val="24"/>
          <w:szCs w:val="24"/>
        </w:rPr>
        <w:t>y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EC6894" w:rsidR="4094406A">
        <w:rPr>
          <w:rFonts w:ascii="Times New Roman" w:hAnsi="Times New Roman" w:eastAsia="Times New Roman" w:cs="Times New Roman"/>
          <w:sz w:val="24"/>
          <w:szCs w:val="24"/>
        </w:rPr>
        <w:t>a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>re l</w:t>
      </w:r>
      <w:r w:rsidRPr="74EC6894" w:rsidR="68914938">
        <w:rPr>
          <w:rFonts w:ascii="Times New Roman" w:hAnsi="Times New Roman" w:eastAsia="Times New Roman" w:cs="Times New Roman"/>
          <w:sz w:val="24"/>
          <w:szCs w:val="24"/>
        </w:rPr>
        <w:t>i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>k</w:t>
      </w:r>
      <w:r w:rsidRPr="74EC6894" w:rsidR="42BB41EF">
        <w:rPr>
          <w:rFonts w:ascii="Times New Roman" w:hAnsi="Times New Roman" w:eastAsia="Times New Roman" w:cs="Times New Roman"/>
          <w:sz w:val="24"/>
          <w:szCs w:val="24"/>
        </w:rPr>
        <w:t>e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>ly t</w:t>
      </w:r>
      <w:r w:rsidRPr="74EC6894" w:rsidR="04DC8898">
        <w:rPr>
          <w:rFonts w:ascii="Times New Roman" w:hAnsi="Times New Roman" w:eastAsia="Times New Roman" w:cs="Times New Roman"/>
          <w:sz w:val="24"/>
          <w:szCs w:val="24"/>
        </w:rPr>
        <w:t>o</w:t>
      </w:r>
      <w:r w:rsidRPr="74EC6894" w:rsidR="0876B379">
        <w:rPr>
          <w:rFonts w:ascii="Times New Roman" w:hAnsi="Times New Roman" w:eastAsia="Times New Roman" w:cs="Times New Roman"/>
          <w:sz w:val="24"/>
          <w:szCs w:val="24"/>
        </w:rPr>
        <w:t xml:space="preserve"> succe</w:t>
      </w:r>
      <w:r w:rsidRPr="74EC6894" w:rsidR="524D7577">
        <w:rPr>
          <w:rFonts w:ascii="Times New Roman" w:hAnsi="Times New Roman" w:eastAsia="Times New Roman" w:cs="Times New Roman"/>
          <w:sz w:val="24"/>
          <w:szCs w:val="24"/>
        </w:rPr>
        <w:t xml:space="preserve">ed </w:t>
      </w:r>
      <w:r w:rsidRPr="74EC6894" w:rsidR="2F473D3C">
        <w:rPr>
          <w:rFonts w:ascii="Times New Roman" w:hAnsi="Times New Roman" w:eastAsia="Times New Roman" w:cs="Times New Roman"/>
          <w:sz w:val="24"/>
          <w:szCs w:val="24"/>
        </w:rPr>
        <w:t>because</w:t>
      </w:r>
      <w:r w:rsidRPr="74EC6894" w:rsidR="524D757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EC6894" w:rsidR="40DBBC90">
        <w:rPr>
          <w:rFonts w:ascii="Times New Roman" w:hAnsi="Times New Roman" w:eastAsia="Times New Roman" w:cs="Times New Roman"/>
          <w:sz w:val="24"/>
          <w:szCs w:val="24"/>
        </w:rPr>
        <w:t>of their</w:t>
      </w:r>
      <w:r w:rsidRPr="74EC6894" w:rsidR="524D757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EC6894" w:rsidR="52DB2881">
        <w:rPr>
          <w:rFonts w:ascii="Times New Roman" w:hAnsi="Times New Roman" w:eastAsia="Times New Roman" w:cs="Times New Roman"/>
          <w:sz w:val="24"/>
          <w:szCs w:val="24"/>
        </w:rPr>
        <w:t xml:space="preserve">physical competence (Whitehead, 2010). </w:t>
      </w:r>
    </w:p>
    <w:p w:rsidR="0964E349" w:rsidP="1438ED14" w:rsidRDefault="3A0DADE2" w14:paraId="17D341FD" w14:textId="18463979">
      <w:pP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664E98EE">
        <w:rPr>
          <w:rFonts w:ascii="Times New Roman" w:hAnsi="Times New Roman" w:eastAsia="Times New Roman" w:cs="Times New Roman"/>
          <w:sz w:val="24"/>
          <w:szCs w:val="24"/>
        </w:rPr>
        <w:t>There are many studies about the motivation towards</w:t>
      </w:r>
      <w:r w:rsidRPr="664E98EE" w:rsidR="6029F64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64E98EE" w:rsidR="36999D90">
        <w:rPr>
          <w:rFonts w:ascii="Times New Roman" w:hAnsi="Times New Roman" w:eastAsia="Times New Roman" w:cs="Times New Roman"/>
          <w:sz w:val="24"/>
          <w:szCs w:val="24"/>
        </w:rPr>
        <w:t>gym-based</w:t>
      </w:r>
      <w:r w:rsidRPr="664E98EE" w:rsidR="65076808">
        <w:rPr>
          <w:rFonts w:ascii="Times New Roman" w:hAnsi="Times New Roman" w:eastAsia="Times New Roman" w:cs="Times New Roman"/>
          <w:sz w:val="24"/>
          <w:szCs w:val="24"/>
        </w:rPr>
        <w:t xml:space="preserve"> activities </w:t>
      </w:r>
      <w:r w:rsidRPr="664E98EE" w:rsidR="6029F64C">
        <w:rPr>
          <w:rFonts w:ascii="Times New Roman" w:hAnsi="Times New Roman" w:eastAsia="Times New Roman" w:cs="Times New Roman"/>
          <w:sz w:val="24"/>
          <w:szCs w:val="24"/>
        </w:rPr>
        <w:t xml:space="preserve">and team sports </w:t>
      </w:r>
      <w:r w:rsidRPr="664E98EE" w:rsidR="1DF0DCBD">
        <w:rPr>
          <w:rFonts w:ascii="Times New Roman" w:hAnsi="Times New Roman" w:eastAsia="Times New Roman" w:cs="Times New Roman"/>
          <w:sz w:val="24"/>
          <w:szCs w:val="24"/>
        </w:rPr>
        <w:t>(Kulesza et al., 2014)</w:t>
      </w:r>
      <w:r w:rsidRPr="664E98EE" w:rsidR="31E7B75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64E98EE" w:rsidR="4AE755B8">
        <w:rPr>
          <w:rFonts w:ascii="Times New Roman" w:hAnsi="Times New Roman" w:eastAsia="Times New Roman" w:cs="Times New Roman"/>
          <w:sz w:val="24"/>
          <w:szCs w:val="24"/>
        </w:rPr>
        <w:t xml:space="preserve"> A study by </w:t>
      </w:r>
      <w:r w:rsidRPr="664E98EE" w:rsidR="3C759237">
        <w:rPr>
          <w:rFonts w:ascii="Times New Roman" w:hAnsi="Times New Roman" w:eastAsia="Times New Roman" w:cs="Times New Roman"/>
          <w:sz w:val="24"/>
          <w:szCs w:val="24"/>
        </w:rPr>
        <w:t>Wilson, Ro</w:t>
      </w:r>
      <w:r w:rsidRPr="664E98EE" w:rsidR="673415C1">
        <w:rPr>
          <w:rFonts w:ascii="Times New Roman" w:hAnsi="Times New Roman" w:eastAsia="Times New Roman" w:cs="Times New Roman"/>
          <w:sz w:val="24"/>
          <w:szCs w:val="24"/>
        </w:rPr>
        <w:t>d</w:t>
      </w:r>
      <w:r w:rsidRPr="664E98EE" w:rsidR="3C759237">
        <w:rPr>
          <w:rFonts w:ascii="Times New Roman" w:hAnsi="Times New Roman" w:eastAsia="Times New Roman" w:cs="Times New Roman"/>
          <w:sz w:val="24"/>
          <w:szCs w:val="24"/>
        </w:rPr>
        <w:t xml:space="preserve">ger and Fraser </w:t>
      </w:r>
      <w:r w:rsidRPr="664E98EE" w:rsidR="56394957">
        <w:rPr>
          <w:rFonts w:ascii="Times New Roman" w:hAnsi="Times New Roman" w:eastAsia="Times New Roman" w:cs="Times New Roman"/>
          <w:sz w:val="24"/>
          <w:szCs w:val="24"/>
        </w:rPr>
        <w:t>(2002</w:t>
      </w:r>
      <w:r w:rsidRPr="664E98EE" w:rsidR="4AE755B8">
        <w:rPr>
          <w:rFonts w:ascii="Times New Roman" w:hAnsi="Times New Roman" w:eastAsia="Times New Roman" w:cs="Times New Roman"/>
          <w:sz w:val="24"/>
          <w:szCs w:val="24"/>
        </w:rPr>
        <w:t>)</w:t>
      </w:r>
      <w:r w:rsidRPr="664E98EE" w:rsidR="2E9829D0">
        <w:rPr>
          <w:rFonts w:ascii="Times New Roman" w:hAnsi="Times New Roman" w:eastAsia="Times New Roman" w:cs="Times New Roman"/>
          <w:sz w:val="24"/>
          <w:szCs w:val="24"/>
        </w:rPr>
        <w:t xml:space="preserve"> used the BREQ-3 (appendix 1) </w:t>
      </w:r>
      <w:r w:rsidRPr="664E98EE" w:rsidR="06133408">
        <w:rPr>
          <w:rFonts w:ascii="Times New Roman" w:hAnsi="Times New Roman" w:eastAsia="Times New Roman" w:cs="Times New Roman"/>
          <w:sz w:val="24"/>
          <w:szCs w:val="24"/>
        </w:rPr>
        <w:t>to assess</w:t>
      </w:r>
      <w:r w:rsidRPr="664E98EE" w:rsidR="71E22228">
        <w:rPr>
          <w:rFonts w:ascii="Times New Roman" w:hAnsi="Times New Roman" w:eastAsia="Times New Roman" w:cs="Times New Roman"/>
          <w:sz w:val="24"/>
          <w:szCs w:val="24"/>
        </w:rPr>
        <w:t xml:space="preserve"> why people participate in </w:t>
      </w:r>
      <w:r w:rsidRPr="664E98EE" w:rsidR="25274ACB">
        <w:rPr>
          <w:rFonts w:ascii="Times New Roman" w:hAnsi="Times New Roman" w:eastAsia="Times New Roman" w:cs="Times New Roman"/>
          <w:sz w:val="24"/>
          <w:szCs w:val="24"/>
        </w:rPr>
        <w:t>physical activity</w:t>
      </w:r>
      <w:r w:rsidRPr="664E98EE" w:rsidR="7F43B1DA">
        <w:rPr>
          <w:rFonts w:ascii="Times New Roman" w:hAnsi="Times New Roman" w:eastAsia="Times New Roman" w:cs="Times New Roman"/>
          <w:sz w:val="24"/>
          <w:szCs w:val="24"/>
        </w:rPr>
        <w:t xml:space="preserve"> and whether th</w:t>
      </w:r>
      <w:r w:rsidRPr="664E98EE" w:rsidR="0C261E7F">
        <w:rPr>
          <w:rFonts w:ascii="Times New Roman" w:hAnsi="Times New Roman" w:eastAsia="Times New Roman" w:cs="Times New Roman"/>
          <w:sz w:val="24"/>
          <w:szCs w:val="24"/>
        </w:rPr>
        <w:t>is links with the Self D</w:t>
      </w:r>
      <w:r w:rsidRPr="664E98EE" w:rsidR="1085BD98">
        <w:rPr>
          <w:rFonts w:ascii="Times New Roman" w:hAnsi="Times New Roman" w:eastAsia="Times New Roman" w:cs="Times New Roman"/>
          <w:sz w:val="24"/>
          <w:szCs w:val="24"/>
        </w:rPr>
        <w:t>etermination Theory (Ryan &amp; Deci</w:t>
      </w:r>
      <w:r w:rsidRPr="664E98EE" w:rsidR="76170662">
        <w:rPr>
          <w:rFonts w:ascii="Times New Roman" w:hAnsi="Times New Roman" w:eastAsia="Times New Roman" w:cs="Times New Roman"/>
          <w:sz w:val="24"/>
          <w:szCs w:val="24"/>
        </w:rPr>
        <w:t xml:space="preserve">, 2018). </w:t>
      </w:r>
      <w:r w:rsidRPr="664E98EE" w:rsidR="06CDC0AB">
        <w:rPr>
          <w:rFonts w:ascii="Times New Roman" w:hAnsi="Times New Roman" w:eastAsia="Times New Roman" w:cs="Times New Roman"/>
          <w:sz w:val="24"/>
          <w:szCs w:val="24"/>
        </w:rPr>
        <w:t>Wilson, Ro</w:t>
      </w:r>
      <w:r w:rsidRPr="664E98EE" w:rsidR="55B5F0E0">
        <w:rPr>
          <w:rFonts w:ascii="Times New Roman" w:hAnsi="Times New Roman" w:eastAsia="Times New Roman" w:cs="Times New Roman"/>
          <w:sz w:val="24"/>
          <w:szCs w:val="24"/>
        </w:rPr>
        <w:t>d</w:t>
      </w:r>
      <w:r w:rsidRPr="664E98EE" w:rsidR="06CDC0AB">
        <w:rPr>
          <w:rFonts w:ascii="Times New Roman" w:hAnsi="Times New Roman" w:eastAsia="Times New Roman" w:cs="Times New Roman"/>
          <w:sz w:val="24"/>
          <w:szCs w:val="24"/>
        </w:rPr>
        <w:t xml:space="preserve">ger and Fraser (2002) found that </w:t>
      </w:r>
      <w:r w:rsidRPr="664E98EE" w:rsidR="04386BA4">
        <w:rPr>
          <w:rFonts w:ascii="Times New Roman" w:hAnsi="Times New Roman" w:eastAsia="Times New Roman" w:cs="Times New Roman"/>
          <w:sz w:val="24"/>
          <w:szCs w:val="24"/>
        </w:rPr>
        <w:t xml:space="preserve">there was </w:t>
      </w:r>
      <w:r w:rsidRPr="664E98EE" w:rsidR="72F543BF">
        <w:rPr>
          <w:rFonts w:ascii="Times New Roman" w:hAnsi="Times New Roman" w:eastAsia="Times New Roman" w:cs="Times New Roman"/>
          <w:sz w:val="24"/>
          <w:szCs w:val="24"/>
        </w:rPr>
        <w:t>consistent</w:t>
      </w:r>
      <w:r w:rsidRPr="664E98EE" w:rsidR="04386BA4">
        <w:rPr>
          <w:rFonts w:ascii="Times New Roman" w:hAnsi="Times New Roman" w:eastAsia="Times New Roman" w:cs="Times New Roman"/>
          <w:sz w:val="24"/>
          <w:szCs w:val="24"/>
        </w:rPr>
        <w:t xml:space="preserve"> links with the BREQ-3 (appendix 1) and the Self De</w:t>
      </w:r>
      <w:r w:rsidRPr="664E98EE" w:rsidR="2E23257A">
        <w:rPr>
          <w:rFonts w:ascii="Times New Roman" w:hAnsi="Times New Roman" w:eastAsia="Times New Roman" w:cs="Times New Roman"/>
          <w:sz w:val="24"/>
          <w:szCs w:val="24"/>
        </w:rPr>
        <w:t>termination Theory (Ryan &amp; Deci, 2018)</w:t>
      </w:r>
      <w:r w:rsidRPr="664E98EE" w:rsidR="09A52B13">
        <w:rPr>
          <w:rFonts w:ascii="Times New Roman" w:hAnsi="Times New Roman" w:eastAsia="Times New Roman" w:cs="Times New Roman"/>
          <w:sz w:val="24"/>
          <w:szCs w:val="24"/>
        </w:rPr>
        <w:t>. Wilson, Roger and Fraser (2002) suggest that motivation is a psychological need to participate in physical activity.</w:t>
      </w:r>
      <w:r w:rsidRPr="664E98EE" w:rsidR="1B37E9D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64E98EE" w:rsidR="3C6CBA67">
        <w:rPr>
          <w:rFonts w:ascii="Times New Roman" w:hAnsi="Times New Roman" w:eastAsia="Times New Roman" w:cs="Times New Roman"/>
          <w:sz w:val="24"/>
          <w:szCs w:val="24"/>
        </w:rPr>
        <w:t xml:space="preserve">The Self Determination </w:t>
      </w:r>
      <w:r w:rsidRPr="664E98EE" w:rsidR="494FBBF6">
        <w:rPr>
          <w:rFonts w:ascii="Times New Roman" w:hAnsi="Times New Roman" w:eastAsia="Times New Roman" w:cs="Times New Roman"/>
          <w:sz w:val="24"/>
          <w:szCs w:val="24"/>
        </w:rPr>
        <w:t>Theory</w:t>
      </w:r>
      <w:r w:rsidRPr="664E98EE" w:rsidR="7645582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64E98EE" w:rsidR="16A577FA">
        <w:rPr>
          <w:rFonts w:ascii="Times New Roman" w:hAnsi="Times New Roman" w:eastAsia="Times New Roman" w:cs="Times New Roman"/>
          <w:sz w:val="24"/>
          <w:szCs w:val="24"/>
        </w:rPr>
        <w:t>investigate</w:t>
      </w:r>
      <w:r w:rsidRPr="664E98EE" w:rsidR="52646566">
        <w:rPr>
          <w:rFonts w:ascii="Times New Roman" w:hAnsi="Times New Roman" w:eastAsia="Times New Roman" w:cs="Times New Roman"/>
          <w:sz w:val="24"/>
          <w:szCs w:val="24"/>
        </w:rPr>
        <w:t>s</w:t>
      </w:r>
      <w:r w:rsidRPr="664E98EE" w:rsidR="76455824">
        <w:rPr>
          <w:rFonts w:ascii="Times New Roman" w:hAnsi="Times New Roman" w:eastAsia="Times New Roman" w:cs="Times New Roman"/>
          <w:sz w:val="24"/>
          <w:szCs w:val="24"/>
        </w:rPr>
        <w:t xml:space="preserve"> how</w:t>
      </w:r>
      <w:r w:rsidRPr="664E98EE" w:rsidR="013F4611">
        <w:rPr>
          <w:rFonts w:ascii="Times New Roman" w:hAnsi="Times New Roman" w:eastAsia="Times New Roman" w:cs="Times New Roman"/>
          <w:sz w:val="24"/>
          <w:szCs w:val="24"/>
        </w:rPr>
        <w:t xml:space="preserve"> conditions</w:t>
      </w:r>
      <w:r w:rsidRPr="664E98EE" w:rsidR="185C609A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664E98EE" w:rsidR="2F771ECC">
        <w:rPr>
          <w:rFonts w:ascii="Times New Roman" w:hAnsi="Times New Roman" w:eastAsia="Times New Roman" w:cs="Times New Roman"/>
          <w:sz w:val="24"/>
          <w:szCs w:val="24"/>
        </w:rPr>
        <w:t>biological</w:t>
      </w:r>
      <w:r w:rsidRPr="664E98EE" w:rsidR="185C609A">
        <w:rPr>
          <w:rFonts w:ascii="Times New Roman" w:hAnsi="Times New Roman" w:eastAsia="Times New Roman" w:cs="Times New Roman"/>
          <w:sz w:val="24"/>
          <w:szCs w:val="24"/>
        </w:rPr>
        <w:t xml:space="preserve">, social and cultural, </w:t>
      </w:r>
      <w:r w:rsidRPr="664E98EE" w:rsidR="55F862C6">
        <w:rPr>
          <w:rFonts w:ascii="Times New Roman" w:hAnsi="Times New Roman" w:eastAsia="Times New Roman" w:cs="Times New Roman"/>
          <w:sz w:val="24"/>
          <w:szCs w:val="24"/>
        </w:rPr>
        <w:t>enhance or undermine</w:t>
      </w:r>
      <w:r w:rsidRPr="664E98EE" w:rsidR="1B37E9D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64E98EE" w:rsidR="7BFDCD76">
        <w:rPr>
          <w:rFonts w:ascii="Times New Roman" w:hAnsi="Times New Roman" w:eastAsia="Times New Roman" w:cs="Times New Roman"/>
          <w:sz w:val="24"/>
          <w:szCs w:val="24"/>
        </w:rPr>
        <w:t xml:space="preserve">the human </w:t>
      </w:r>
      <w:r w:rsidRPr="664E98EE" w:rsidR="76FC3D05">
        <w:rPr>
          <w:rFonts w:ascii="Times New Roman" w:hAnsi="Times New Roman" w:eastAsia="Times New Roman" w:cs="Times New Roman"/>
          <w:sz w:val="24"/>
          <w:szCs w:val="24"/>
        </w:rPr>
        <w:t>psychological</w:t>
      </w:r>
      <w:r w:rsidRPr="664E98EE" w:rsidR="7BFDCD7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64E98EE" w:rsidR="50E78362">
        <w:rPr>
          <w:rFonts w:ascii="Times New Roman" w:hAnsi="Times New Roman" w:eastAsia="Times New Roman" w:cs="Times New Roman"/>
          <w:sz w:val="24"/>
          <w:szCs w:val="24"/>
        </w:rPr>
        <w:t>capacities</w:t>
      </w:r>
      <w:r w:rsidRPr="664E98EE" w:rsidR="30949AC5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664E98EE" w:rsidR="007D0612">
        <w:rPr>
          <w:rFonts w:ascii="Times New Roman" w:hAnsi="Times New Roman" w:eastAsia="Times New Roman" w:cs="Times New Roman"/>
          <w:sz w:val="24"/>
          <w:szCs w:val="24"/>
        </w:rPr>
        <w:t>R</w:t>
      </w:r>
      <w:r w:rsidRPr="664E98EE" w:rsidR="1014CD23">
        <w:rPr>
          <w:rFonts w:ascii="Times New Roman" w:hAnsi="Times New Roman" w:eastAsia="Times New Roman" w:cs="Times New Roman"/>
          <w:sz w:val="24"/>
          <w:szCs w:val="24"/>
        </w:rPr>
        <w:t xml:space="preserve">yan </w:t>
      </w:r>
      <w:r w:rsidRPr="664E98EE" w:rsidR="007D0612">
        <w:rPr>
          <w:rFonts w:ascii="Times New Roman" w:hAnsi="Times New Roman" w:eastAsia="Times New Roman" w:cs="Times New Roman"/>
          <w:sz w:val="24"/>
          <w:szCs w:val="24"/>
        </w:rPr>
        <w:t xml:space="preserve">and Deci, 2018).  </w:t>
      </w:r>
      <w:r w:rsidRPr="664E98EE" w:rsidR="0B147A95">
        <w:rPr>
          <w:rFonts w:ascii="Times New Roman" w:hAnsi="Times New Roman" w:eastAsia="Times New Roman" w:cs="Times New Roman"/>
          <w:sz w:val="24"/>
          <w:szCs w:val="24"/>
        </w:rPr>
        <w:t xml:space="preserve">Niekerk (2010) states that under 30% of adults worldwide get the </w:t>
      </w:r>
      <w:r w:rsidRPr="664E98EE" w:rsidR="4677C818">
        <w:rPr>
          <w:rFonts w:ascii="Times New Roman" w:hAnsi="Times New Roman" w:eastAsia="Times New Roman" w:cs="Times New Roman"/>
          <w:sz w:val="24"/>
          <w:szCs w:val="24"/>
        </w:rPr>
        <w:t>recommended</w:t>
      </w:r>
      <w:r w:rsidRPr="664E98EE" w:rsidR="0B147A95">
        <w:rPr>
          <w:rFonts w:ascii="Times New Roman" w:hAnsi="Times New Roman" w:eastAsia="Times New Roman" w:cs="Times New Roman"/>
          <w:sz w:val="24"/>
          <w:szCs w:val="24"/>
        </w:rPr>
        <w:t xml:space="preserve"> about </w:t>
      </w:r>
      <w:r w:rsidRPr="664E98EE" w:rsidR="76BBED7A">
        <w:rPr>
          <w:rFonts w:ascii="Times New Roman" w:hAnsi="Times New Roman" w:eastAsia="Times New Roman" w:cs="Times New Roman"/>
          <w:sz w:val="24"/>
          <w:szCs w:val="24"/>
        </w:rPr>
        <w:t>of physical activity a day</w:t>
      </w:r>
      <w:r w:rsidRPr="664E98EE" w:rsidR="7D2732C4">
        <w:rPr>
          <w:rFonts w:ascii="Times New Roman" w:hAnsi="Times New Roman" w:eastAsia="Times New Roman" w:cs="Times New Roman"/>
          <w:sz w:val="24"/>
          <w:szCs w:val="24"/>
        </w:rPr>
        <w:t xml:space="preserve">, which is sixty minutes of </w:t>
      </w:r>
      <w:r w:rsidRPr="664E98EE" w:rsidR="18BB91D7">
        <w:rPr>
          <w:rFonts w:ascii="Times New Roman" w:hAnsi="Times New Roman" w:eastAsia="Times New Roman" w:cs="Times New Roman"/>
          <w:sz w:val="24"/>
          <w:szCs w:val="24"/>
        </w:rPr>
        <w:t>moderate</w:t>
      </w:r>
      <w:r w:rsidRPr="664E98EE" w:rsidR="7D2732C4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664E98EE" w:rsidR="19B0DCAC">
        <w:rPr>
          <w:rFonts w:ascii="Times New Roman" w:hAnsi="Times New Roman" w:eastAsia="Times New Roman" w:cs="Times New Roman"/>
          <w:sz w:val="24"/>
          <w:szCs w:val="24"/>
        </w:rPr>
        <w:t>vigorous</w:t>
      </w:r>
      <w:r w:rsidRPr="664E98EE" w:rsidR="099D833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64E98EE" w:rsidR="1E64AEE1">
        <w:rPr>
          <w:rFonts w:ascii="Times New Roman" w:hAnsi="Times New Roman" w:eastAsia="Times New Roman" w:cs="Times New Roman"/>
          <w:sz w:val="24"/>
          <w:szCs w:val="24"/>
        </w:rPr>
        <w:t>exercise</w:t>
      </w:r>
      <w:r w:rsidRPr="664E98EE" w:rsidR="099D8337">
        <w:rPr>
          <w:rFonts w:ascii="Times New Roman" w:hAnsi="Times New Roman" w:eastAsia="Times New Roman" w:cs="Times New Roman"/>
          <w:sz w:val="24"/>
          <w:szCs w:val="24"/>
        </w:rPr>
        <w:t xml:space="preserve"> a da</w:t>
      </w:r>
      <w:r w:rsidRPr="664E98EE" w:rsidR="5210E9EA">
        <w:rPr>
          <w:rFonts w:ascii="Times New Roman" w:hAnsi="Times New Roman" w:eastAsia="Times New Roman" w:cs="Times New Roman"/>
          <w:sz w:val="24"/>
          <w:szCs w:val="24"/>
        </w:rPr>
        <w:t>y</w:t>
      </w:r>
      <w:r w:rsidRPr="664E98EE" w:rsidR="7D2732C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64E98EE" w:rsidR="76BBED7A">
        <w:rPr>
          <w:rFonts w:ascii="Times New Roman" w:hAnsi="Times New Roman" w:eastAsia="Times New Roman" w:cs="Times New Roman"/>
          <w:sz w:val="24"/>
          <w:szCs w:val="24"/>
        </w:rPr>
        <w:t>(</w:t>
      </w:r>
      <w:r w:rsidRPr="664E98EE" w:rsidR="39D4B172">
        <w:rPr>
          <w:rFonts w:ascii="Source Sans Pro" w:hAnsi="Source Sans Pro" w:eastAsia="Source Sans Pro" w:cs="Source Sans Pro"/>
          <w:color w:val="000000" w:themeColor="text1"/>
          <w:sz w:val="21"/>
          <w:szCs w:val="21"/>
        </w:rPr>
        <w:t>UK Chief Medical Officers, 2019</w:t>
      </w:r>
      <w:r w:rsidRPr="664E98EE" w:rsidR="76BBED7A">
        <w:rPr>
          <w:rFonts w:ascii="Times New Roman" w:hAnsi="Times New Roman" w:eastAsia="Times New Roman" w:cs="Times New Roman"/>
          <w:sz w:val="24"/>
          <w:szCs w:val="24"/>
        </w:rPr>
        <w:t xml:space="preserve">). </w:t>
      </w:r>
      <w:r w:rsidRPr="664E98EE" w:rsidR="57384D67">
        <w:rPr>
          <w:rFonts w:ascii="Times New Roman" w:hAnsi="Times New Roman" w:eastAsia="Times New Roman" w:cs="Times New Roman"/>
          <w:sz w:val="24"/>
          <w:szCs w:val="24"/>
        </w:rPr>
        <w:t xml:space="preserve">It suggested that University students don’t get the </w:t>
      </w:r>
      <w:r w:rsidRPr="664E98EE" w:rsidR="2708C81F">
        <w:rPr>
          <w:rFonts w:ascii="Times New Roman" w:hAnsi="Times New Roman" w:eastAsia="Times New Roman" w:cs="Times New Roman"/>
          <w:sz w:val="24"/>
          <w:szCs w:val="24"/>
        </w:rPr>
        <w:t>recommended</w:t>
      </w:r>
      <w:r w:rsidRPr="664E98EE" w:rsidR="57384D67">
        <w:rPr>
          <w:rFonts w:ascii="Times New Roman" w:hAnsi="Times New Roman" w:eastAsia="Times New Roman" w:cs="Times New Roman"/>
          <w:sz w:val="24"/>
          <w:szCs w:val="24"/>
        </w:rPr>
        <w:t xml:space="preserve"> amount of physical activity</w:t>
      </w:r>
      <w:r w:rsidRPr="664E98EE" w:rsidR="6B2E7E6C">
        <w:rPr>
          <w:rFonts w:ascii="Times New Roman" w:hAnsi="Times New Roman" w:eastAsia="Times New Roman" w:cs="Times New Roman"/>
          <w:sz w:val="24"/>
          <w:szCs w:val="24"/>
        </w:rPr>
        <w:t xml:space="preserve"> a day because of lack of </w:t>
      </w:r>
      <w:r w:rsidRPr="664E98EE" w:rsidR="3B9D9004">
        <w:rPr>
          <w:rFonts w:ascii="Times New Roman" w:hAnsi="Times New Roman" w:eastAsia="Times New Roman" w:cs="Times New Roman"/>
          <w:sz w:val="24"/>
          <w:szCs w:val="24"/>
        </w:rPr>
        <w:t>time</w:t>
      </w:r>
      <w:r w:rsidRPr="664E98EE" w:rsidR="3CA3EF07">
        <w:rPr>
          <w:rFonts w:ascii="Times New Roman" w:hAnsi="Times New Roman" w:eastAsia="Times New Roman" w:cs="Times New Roman"/>
          <w:sz w:val="24"/>
          <w:szCs w:val="24"/>
        </w:rPr>
        <w:t>, energy</w:t>
      </w:r>
      <w:r w:rsidRPr="664E98EE" w:rsidR="3B9D9004">
        <w:rPr>
          <w:rFonts w:ascii="Times New Roman" w:hAnsi="Times New Roman" w:eastAsia="Times New Roman" w:cs="Times New Roman"/>
          <w:sz w:val="24"/>
          <w:szCs w:val="24"/>
        </w:rPr>
        <w:t xml:space="preserve"> and motivation</w:t>
      </w:r>
      <w:r w:rsidRPr="664E98EE" w:rsidR="5CD23950">
        <w:rPr>
          <w:rFonts w:ascii="Times New Roman" w:hAnsi="Times New Roman" w:eastAsia="Times New Roman" w:cs="Times New Roman"/>
          <w:sz w:val="24"/>
          <w:szCs w:val="24"/>
        </w:rPr>
        <w:t xml:space="preserve"> (Niekerk, 2010., </w:t>
      </w:r>
      <w:r w:rsidRPr="664E98EE" w:rsidR="0AE9F30F">
        <w:rPr>
          <w:rFonts w:ascii="Times New Roman" w:hAnsi="Times New Roman" w:eastAsia="Times New Roman" w:cs="Times New Roman"/>
          <w:sz w:val="24"/>
          <w:szCs w:val="24"/>
        </w:rPr>
        <w:t>Sabiston, et al., 2016</w:t>
      </w:r>
      <w:r w:rsidRPr="664E98EE" w:rsidR="21089760">
        <w:rPr>
          <w:rFonts w:ascii="Times New Roman" w:hAnsi="Times New Roman" w:eastAsia="Times New Roman" w:cs="Times New Roman"/>
          <w:sz w:val="24"/>
          <w:szCs w:val="24"/>
        </w:rPr>
        <w:t xml:space="preserve"> &amp; </w:t>
      </w:r>
      <w:r w:rsidRPr="664E98EE" w:rsidR="1E9C6FBB">
        <w:rPr>
          <w:rFonts w:ascii="Times New Roman" w:hAnsi="Times New Roman" w:eastAsia="Times New Roman" w:cs="Times New Roman"/>
          <w:sz w:val="24"/>
          <w:szCs w:val="24"/>
        </w:rPr>
        <w:t>Lockhart, Black, &amp; Vincent, 2010</w:t>
      </w:r>
      <w:r w:rsidRPr="664E98EE" w:rsidR="21089760">
        <w:rPr>
          <w:rFonts w:ascii="Times New Roman" w:hAnsi="Times New Roman" w:eastAsia="Times New Roman" w:cs="Times New Roman"/>
          <w:sz w:val="24"/>
          <w:szCs w:val="24"/>
        </w:rPr>
        <w:t>).</w:t>
      </w:r>
      <w:r w:rsidRPr="664E98EE" w:rsidR="6B53CCA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64E98EE" w:rsidR="73C5BB8C">
        <w:rPr>
          <w:rFonts w:ascii="Times New Roman" w:hAnsi="Times New Roman" w:eastAsia="Times New Roman" w:cs="Times New Roman"/>
          <w:sz w:val="24"/>
          <w:szCs w:val="24"/>
        </w:rPr>
        <w:t xml:space="preserve">If someone is more intrinsically motivated, they do this through free choice, rather than extrinsic awards they may get if parents </w:t>
      </w:r>
      <w:r w:rsidRPr="664E98EE" w:rsidR="306882CF">
        <w:rPr>
          <w:rFonts w:ascii="Times New Roman" w:hAnsi="Times New Roman" w:eastAsia="Times New Roman" w:cs="Times New Roman"/>
          <w:sz w:val="24"/>
          <w:szCs w:val="24"/>
        </w:rPr>
        <w:t>want them to participate in physical activity</w:t>
      </w:r>
      <w:r w:rsidRPr="664E98EE" w:rsidR="44F20C74">
        <w:rPr>
          <w:rFonts w:ascii="Times New Roman" w:hAnsi="Times New Roman" w:eastAsia="Times New Roman" w:cs="Times New Roman"/>
          <w:sz w:val="24"/>
          <w:szCs w:val="24"/>
        </w:rPr>
        <w:t xml:space="preserve"> (Biddle, Mutrie &amp; Gorely, 2001).</w:t>
      </w:r>
      <w:r w:rsidRPr="664E98EE" w:rsidR="306882C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64E98EE" w:rsidR="7A2CE328">
        <w:rPr>
          <w:rFonts w:ascii="Times New Roman" w:hAnsi="Times New Roman" w:eastAsia="Times New Roman" w:cs="Times New Roman"/>
          <w:sz w:val="24"/>
          <w:szCs w:val="24"/>
        </w:rPr>
        <w:t>The aim of this study is to under</w:t>
      </w:r>
      <w:r w:rsidRPr="664E98EE" w:rsidR="1BB7AC12">
        <w:rPr>
          <w:rFonts w:ascii="Times New Roman" w:hAnsi="Times New Roman" w:eastAsia="Times New Roman" w:cs="Times New Roman"/>
          <w:sz w:val="24"/>
          <w:szCs w:val="24"/>
        </w:rPr>
        <w:t>take a descript</w:t>
      </w:r>
      <w:r w:rsidRPr="664E98EE" w:rsidR="27AB8498">
        <w:rPr>
          <w:rFonts w:ascii="Times New Roman" w:hAnsi="Times New Roman" w:eastAsia="Times New Roman" w:cs="Times New Roman"/>
          <w:sz w:val="24"/>
          <w:szCs w:val="24"/>
        </w:rPr>
        <w:t xml:space="preserve">ive analysis </w:t>
      </w:r>
      <w:r w:rsidRPr="664E98EE" w:rsidR="1B423F5E">
        <w:rPr>
          <w:rFonts w:ascii="Times New Roman" w:hAnsi="Times New Roman" w:eastAsia="Times New Roman" w:cs="Times New Roman"/>
          <w:sz w:val="24"/>
          <w:szCs w:val="24"/>
        </w:rPr>
        <w:t>of the</w:t>
      </w:r>
      <w:r w:rsidRPr="664E98EE" w:rsidR="27AB8498">
        <w:rPr>
          <w:rFonts w:ascii="Times New Roman" w:hAnsi="Times New Roman" w:eastAsia="Times New Roman" w:cs="Times New Roman"/>
          <w:sz w:val="24"/>
          <w:szCs w:val="24"/>
        </w:rPr>
        <w:t xml:space="preserve"> motiv</w:t>
      </w:r>
      <w:r w:rsidRPr="664E98EE" w:rsidR="49A80FA7">
        <w:rPr>
          <w:rFonts w:ascii="Times New Roman" w:hAnsi="Times New Roman" w:eastAsia="Times New Roman" w:cs="Times New Roman"/>
          <w:sz w:val="24"/>
          <w:szCs w:val="24"/>
        </w:rPr>
        <w:t>ation for taking part in sport</w:t>
      </w:r>
      <w:r w:rsidRPr="664E98EE" w:rsidR="2419319D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56CE5F50" w:rsidP="44F5412D" w:rsidRDefault="56CE5F50" w14:paraId="60E52364" w14:textId="2A14C30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4F5412D" w:rsidP="44F5412D" w:rsidRDefault="44F5412D" w14:paraId="52CB7C47" w14:textId="100ECA9B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A156691" w:rsidRDefault="0A156691" w14:paraId="48C3A326" w14:textId="4F26FC82">
      <w:pPr>
        <w:rPr>
          <w:rFonts w:ascii="Times New Roman" w:hAnsi="Times New Roman" w:eastAsia="Times New Roman" w:cs="Times New Roman"/>
          <w:sz w:val="24"/>
          <w:szCs w:val="24"/>
        </w:rPr>
      </w:pPr>
      <w:r w:rsidRPr="379BCB0F">
        <w:rPr>
          <w:rFonts w:ascii="Times New Roman" w:hAnsi="Times New Roman" w:eastAsia="Times New Roman" w:cs="Times New Roman"/>
          <w:sz w:val="28"/>
          <w:szCs w:val="28"/>
        </w:rPr>
        <w:t>Method</w:t>
      </w:r>
    </w:p>
    <w:p w:rsidR="7ED24C2D" w:rsidP="7ED24C2D" w:rsidRDefault="0A156691" w14:paraId="5E623782" w14:textId="4C595EC3">
      <w:pPr>
        <w:rPr>
          <w:rFonts w:ascii="Times New Roman" w:hAnsi="Times New Roman" w:eastAsia="Times New Roman" w:cs="Times New Roman"/>
          <w:sz w:val="24"/>
          <w:szCs w:val="24"/>
        </w:rPr>
      </w:pPr>
      <w:r w:rsidRPr="4E0C2F53">
        <w:rPr>
          <w:rFonts w:ascii="Times New Roman" w:hAnsi="Times New Roman" w:eastAsia="Times New Roman" w:cs="Times New Roman"/>
          <w:sz w:val="24"/>
          <w:szCs w:val="24"/>
        </w:rPr>
        <w:t>Participants</w:t>
      </w:r>
    </w:p>
    <w:p w:rsidR="0A156691" w:rsidP="379BCB0F" w:rsidRDefault="0A156691" w14:paraId="6A9E9870" w14:textId="6DBEC416">
      <w:pPr>
        <w:rPr>
          <w:rFonts w:ascii="Times New Roman" w:hAnsi="Times New Roman" w:eastAsia="Times New Roman" w:cs="Times New Roman"/>
          <w:sz w:val="24"/>
          <w:szCs w:val="24"/>
        </w:rPr>
      </w:pPr>
      <w:r w:rsidRPr="543E9044" w:rsidR="0A156691">
        <w:rPr>
          <w:rFonts w:ascii="Times New Roman" w:hAnsi="Times New Roman" w:eastAsia="Times New Roman" w:cs="Times New Roman"/>
          <w:sz w:val="24"/>
          <w:szCs w:val="24"/>
        </w:rPr>
        <w:t>The participants for this study were gathered from the School of Sport, Health and Outdoor Education</w:t>
      </w:r>
      <w:r w:rsidRPr="543E9044" w:rsidR="0D17719A">
        <w:rPr>
          <w:rFonts w:ascii="Times New Roman" w:hAnsi="Times New Roman" w:eastAsia="Times New Roman" w:cs="Times New Roman"/>
          <w:sz w:val="24"/>
          <w:szCs w:val="24"/>
        </w:rPr>
        <w:t>. There was a total of twenty-eight participants, fifteen of which participated in team sports and th</w:t>
      </w:r>
      <w:r w:rsidRPr="543E9044" w:rsidR="563F6938">
        <w:rPr>
          <w:rFonts w:ascii="Times New Roman" w:hAnsi="Times New Roman" w:eastAsia="Times New Roman" w:cs="Times New Roman"/>
          <w:sz w:val="24"/>
          <w:szCs w:val="24"/>
        </w:rPr>
        <w:t xml:space="preserve">irteen </w:t>
      </w:r>
      <w:r w:rsidRPr="543E9044" w:rsidR="0D17719A">
        <w:rPr>
          <w:rFonts w:ascii="Times New Roman" w:hAnsi="Times New Roman" w:eastAsia="Times New Roman" w:cs="Times New Roman"/>
          <w:sz w:val="24"/>
          <w:szCs w:val="24"/>
        </w:rPr>
        <w:t>who participated in gym-based activities.</w:t>
      </w:r>
      <w:r w:rsidRPr="543E9044" w:rsidR="2D005E7E">
        <w:rPr>
          <w:rFonts w:ascii="Times New Roman" w:hAnsi="Times New Roman" w:eastAsia="Times New Roman" w:cs="Times New Roman"/>
          <w:sz w:val="24"/>
          <w:szCs w:val="24"/>
        </w:rPr>
        <w:t xml:space="preserve"> Within the team sports group eleven were female and </w:t>
      </w:r>
      <w:r w:rsidRPr="543E9044" w:rsidR="1607D3FB">
        <w:rPr>
          <w:rFonts w:ascii="Times New Roman" w:hAnsi="Times New Roman" w:eastAsia="Times New Roman" w:cs="Times New Roman"/>
          <w:sz w:val="24"/>
          <w:szCs w:val="24"/>
        </w:rPr>
        <w:t>four were male. The gym-based activity group had eleven male participants and two female participants</w:t>
      </w:r>
      <w:r w:rsidRPr="543E9044" w:rsidR="3F6E4AA1">
        <w:rPr>
          <w:rFonts w:ascii="Times New Roman" w:hAnsi="Times New Roman" w:eastAsia="Times New Roman" w:cs="Times New Roman"/>
          <w:sz w:val="24"/>
          <w:szCs w:val="24"/>
        </w:rPr>
        <w:t>. In th</w:t>
      </w:r>
      <w:r w:rsidRPr="543E9044" w:rsidR="1AC5447F">
        <w:rPr>
          <w:rFonts w:ascii="Times New Roman" w:hAnsi="Times New Roman" w:eastAsia="Times New Roman" w:cs="Times New Roman"/>
          <w:sz w:val="24"/>
          <w:szCs w:val="24"/>
        </w:rPr>
        <w:t xml:space="preserve">e team </w:t>
      </w:r>
      <w:r w:rsidRPr="543E9044" w:rsidR="4DBCE82E">
        <w:rPr>
          <w:rFonts w:ascii="Times New Roman" w:hAnsi="Times New Roman" w:eastAsia="Times New Roman" w:cs="Times New Roman"/>
          <w:sz w:val="24"/>
          <w:szCs w:val="24"/>
        </w:rPr>
        <w:t>sports group,</w:t>
      </w:r>
      <w:r w:rsidRPr="543E9044" w:rsidR="1AC5447F">
        <w:rPr>
          <w:rFonts w:ascii="Times New Roman" w:hAnsi="Times New Roman" w:eastAsia="Times New Roman" w:cs="Times New Roman"/>
          <w:sz w:val="24"/>
          <w:szCs w:val="24"/>
        </w:rPr>
        <w:t xml:space="preserve"> the mean age was 36.80 years, the standard </w:t>
      </w:r>
      <w:r w:rsidRPr="543E9044" w:rsidR="68542356">
        <w:rPr>
          <w:rFonts w:ascii="Times New Roman" w:hAnsi="Times New Roman" w:eastAsia="Times New Roman" w:cs="Times New Roman"/>
          <w:sz w:val="24"/>
          <w:szCs w:val="24"/>
        </w:rPr>
        <w:t xml:space="preserve">deviation </w:t>
      </w:r>
      <w:r w:rsidRPr="543E9044" w:rsidR="1AC5447F">
        <w:rPr>
          <w:rFonts w:ascii="Times New Roman" w:hAnsi="Times New Roman" w:eastAsia="Times New Roman" w:cs="Times New Roman"/>
          <w:sz w:val="24"/>
          <w:szCs w:val="24"/>
        </w:rPr>
        <w:t>was 11.75 years. The participa</w:t>
      </w:r>
      <w:r w:rsidRPr="543E9044" w:rsidR="1AA7B887">
        <w:rPr>
          <w:rFonts w:ascii="Times New Roman" w:hAnsi="Times New Roman" w:eastAsia="Times New Roman" w:cs="Times New Roman"/>
          <w:sz w:val="24"/>
          <w:szCs w:val="24"/>
        </w:rPr>
        <w:t>nts who participated in gym-based activities mean age was 25.69 years, standard d</w:t>
      </w:r>
      <w:r w:rsidRPr="543E9044" w:rsidR="2755D4B1">
        <w:rPr>
          <w:rFonts w:ascii="Times New Roman" w:hAnsi="Times New Roman" w:eastAsia="Times New Roman" w:cs="Times New Roman"/>
          <w:sz w:val="24"/>
          <w:szCs w:val="24"/>
        </w:rPr>
        <w:t xml:space="preserve">eviation </w:t>
      </w:r>
      <w:r w:rsidRPr="543E9044" w:rsidR="1AA7B887">
        <w:rPr>
          <w:rFonts w:ascii="Times New Roman" w:hAnsi="Times New Roman" w:eastAsia="Times New Roman" w:cs="Times New Roman"/>
          <w:sz w:val="24"/>
          <w:szCs w:val="24"/>
        </w:rPr>
        <w:t>7.03 years.</w:t>
      </w:r>
    </w:p>
    <w:p w:rsidR="3918F70E" w:rsidP="379BCB0F" w:rsidRDefault="3918F70E" w14:paraId="11F72865" w14:textId="2206C949">
      <w:pPr>
        <w:rPr>
          <w:rFonts w:ascii="Times New Roman" w:hAnsi="Times New Roman" w:eastAsia="Times New Roman" w:cs="Times New Roman"/>
          <w:sz w:val="24"/>
          <w:szCs w:val="24"/>
        </w:rPr>
      </w:pPr>
      <w:r w:rsidRPr="4E0C2F53">
        <w:rPr>
          <w:rFonts w:ascii="Times New Roman" w:hAnsi="Times New Roman" w:eastAsia="Times New Roman" w:cs="Times New Roman"/>
          <w:sz w:val="24"/>
          <w:szCs w:val="24"/>
        </w:rPr>
        <w:t>Instrumentation and Design</w:t>
      </w:r>
    </w:p>
    <w:p w:rsidR="3918F70E" w:rsidP="379BCB0F" w:rsidRDefault="3918F70E" w14:paraId="5186FAC4" w14:textId="1831410D">
      <w:pPr>
        <w:rPr>
          <w:rFonts w:ascii="Times New Roman" w:hAnsi="Times New Roman" w:eastAsia="Times New Roman" w:cs="Times New Roman"/>
          <w:sz w:val="24"/>
          <w:szCs w:val="24"/>
        </w:rPr>
      </w:pPr>
      <w:r w:rsidRPr="2653E8EF">
        <w:rPr>
          <w:rFonts w:ascii="Times New Roman" w:hAnsi="Times New Roman" w:eastAsia="Times New Roman" w:cs="Times New Roman"/>
          <w:sz w:val="24"/>
          <w:szCs w:val="24"/>
        </w:rPr>
        <w:t xml:space="preserve">The participants from this study had to fill in a BREQ-3 questionnaire (appendix 1). </w:t>
      </w:r>
      <w:r w:rsidRPr="2653E8EF" w:rsidR="7E64CC95">
        <w:rPr>
          <w:rFonts w:ascii="Times New Roman" w:hAnsi="Times New Roman" w:eastAsia="Times New Roman" w:cs="Times New Roman"/>
          <w:sz w:val="24"/>
          <w:szCs w:val="24"/>
        </w:rPr>
        <w:t>The BREQ-3 (appendix 1) consisted of twenty-four questions, with a five-point Likert scale, this varied between one and four. On</w:t>
      </w:r>
      <w:r w:rsidRPr="2653E8EF" w:rsidR="49635DFB">
        <w:rPr>
          <w:rFonts w:ascii="Times New Roman" w:hAnsi="Times New Roman" w:eastAsia="Times New Roman" w:cs="Times New Roman"/>
          <w:sz w:val="24"/>
          <w:szCs w:val="24"/>
        </w:rPr>
        <w:t>e being ‘strongly disagree’ and four being ‘strongly agree’ depending if they agreed with the question or not. These questions</w:t>
      </w:r>
      <w:r w:rsidRPr="2653E8EF" w:rsidR="794621B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53E8EF" w:rsidR="49635DFB">
        <w:rPr>
          <w:rFonts w:ascii="Times New Roman" w:hAnsi="Times New Roman" w:eastAsia="Times New Roman" w:cs="Times New Roman"/>
          <w:sz w:val="24"/>
          <w:szCs w:val="24"/>
        </w:rPr>
        <w:t xml:space="preserve">were then </w:t>
      </w:r>
      <w:r w:rsidRPr="2653E8EF" w:rsidR="2327781E">
        <w:rPr>
          <w:rFonts w:ascii="Times New Roman" w:hAnsi="Times New Roman" w:eastAsia="Times New Roman" w:cs="Times New Roman"/>
          <w:sz w:val="24"/>
          <w:szCs w:val="24"/>
        </w:rPr>
        <w:t>categorized</w:t>
      </w:r>
      <w:r w:rsidRPr="2653E8EF" w:rsidR="4A4AA573">
        <w:rPr>
          <w:rFonts w:ascii="Times New Roman" w:hAnsi="Times New Roman" w:eastAsia="Times New Roman" w:cs="Times New Roman"/>
          <w:sz w:val="24"/>
          <w:szCs w:val="24"/>
        </w:rPr>
        <w:t xml:space="preserve"> into six factors which </w:t>
      </w:r>
      <w:r w:rsidRPr="2653E8EF" w:rsidR="4B6C95F7">
        <w:rPr>
          <w:rFonts w:ascii="Times New Roman" w:hAnsi="Times New Roman" w:eastAsia="Times New Roman" w:cs="Times New Roman"/>
          <w:sz w:val="24"/>
          <w:szCs w:val="24"/>
        </w:rPr>
        <w:t>reflected</w:t>
      </w:r>
      <w:r w:rsidRPr="2653E8EF" w:rsidR="4A4AA573">
        <w:rPr>
          <w:rFonts w:ascii="Times New Roman" w:hAnsi="Times New Roman" w:eastAsia="Times New Roman" w:cs="Times New Roman"/>
          <w:sz w:val="24"/>
          <w:szCs w:val="24"/>
        </w:rPr>
        <w:t xml:space="preserve"> the motivational continuum of the Self Determination Theory (Ryan and Deci, 2018). These factors </w:t>
      </w:r>
      <w:r w:rsidRPr="2653E8EF" w:rsidR="52C992CC">
        <w:rPr>
          <w:rFonts w:ascii="Times New Roman" w:hAnsi="Times New Roman" w:eastAsia="Times New Roman" w:cs="Times New Roman"/>
          <w:sz w:val="24"/>
          <w:szCs w:val="24"/>
        </w:rPr>
        <w:t>are</w:t>
      </w:r>
      <w:r w:rsidRPr="2653E8EF" w:rsidR="4A4AA57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53E8EF" w:rsidR="6BED9325">
        <w:rPr>
          <w:rFonts w:ascii="Times New Roman" w:hAnsi="Times New Roman" w:eastAsia="Times New Roman" w:cs="Times New Roman"/>
          <w:sz w:val="24"/>
          <w:szCs w:val="24"/>
        </w:rPr>
        <w:t xml:space="preserve">amotivation, external regulation, introjected regulation, identified regulation, </w:t>
      </w:r>
      <w:r w:rsidRPr="2653E8EF" w:rsidR="42BC1285">
        <w:rPr>
          <w:rFonts w:ascii="Times New Roman" w:hAnsi="Times New Roman" w:eastAsia="Times New Roman" w:cs="Times New Roman"/>
          <w:sz w:val="24"/>
          <w:szCs w:val="24"/>
        </w:rPr>
        <w:t>integrated</w:t>
      </w:r>
      <w:r w:rsidRPr="2653E8EF" w:rsidR="6BED9325">
        <w:rPr>
          <w:rFonts w:ascii="Times New Roman" w:hAnsi="Times New Roman" w:eastAsia="Times New Roman" w:cs="Times New Roman"/>
          <w:sz w:val="24"/>
          <w:szCs w:val="24"/>
        </w:rPr>
        <w:t xml:space="preserve"> regulation</w:t>
      </w:r>
      <w:r w:rsidRPr="2653E8EF" w:rsidR="1A235697">
        <w:rPr>
          <w:rFonts w:ascii="Times New Roman" w:hAnsi="Times New Roman" w:eastAsia="Times New Roman" w:cs="Times New Roman"/>
          <w:sz w:val="24"/>
          <w:szCs w:val="24"/>
        </w:rPr>
        <w:t xml:space="preserve"> and intrinsic regulation (Ryan and Deci, 2018).</w:t>
      </w:r>
      <w:r w:rsidRPr="2653E8EF" w:rsidR="4BFD0EA1">
        <w:rPr>
          <w:rFonts w:ascii="Times New Roman" w:hAnsi="Times New Roman" w:eastAsia="Times New Roman" w:cs="Times New Roman"/>
          <w:sz w:val="24"/>
          <w:szCs w:val="24"/>
        </w:rPr>
        <w:t xml:space="preserve"> Participants did not know which questions belonged to which factors whilst filling in the questionnaire.</w:t>
      </w:r>
    </w:p>
    <w:p w:rsidR="292FBBC3" w:rsidP="2653E8EF" w:rsidRDefault="292FBBC3" w14:paraId="06BB3F42" w14:textId="499BCAED">
      <w:r w:rsidRPr="2653E8EF">
        <w:rPr>
          <w:rFonts w:ascii="Times New Roman" w:hAnsi="Times New Roman" w:eastAsia="Times New Roman" w:cs="Times New Roman"/>
          <w:sz w:val="28"/>
          <w:szCs w:val="28"/>
        </w:rPr>
        <w:t>Results</w:t>
      </w:r>
    </w:p>
    <w:p w:rsidR="292FBBC3" w:rsidP="2653E8EF" w:rsidRDefault="292FBBC3" w14:paraId="610309E6" w14:textId="603ABB77">
      <w:pPr>
        <w:rPr>
          <w:rFonts w:ascii="Times New Roman" w:hAnsi="Times New Roman" w:eastAsia="Times New Roman" w:cs="Times New Roman"/>
          <w:sz w:val="24"/>
          <w:szCs w:val="24"/>
        </w:rPr>
      </w:pPr>
      <w:r w:rsidRPr="53118259" w:rsidR="292FBBC3">
        <w:rPr>
          <w:rFonts w:ascii="Times New Roman" w:hAnsi="Times New Roman" w:eastAsia="Times New Roman" w:cs="Times New Roman"/>
          <w:sz w:val="24"/>
          <w:szCs w:val="24"/>
        </w:rPr>
        <w:t xml:space="preserve">The results </w:t>
      </w:r>
      <w:r w:rsidRPr="53118259" w:rsidR="16FA8C45">
        <w:rPr>
          <w:rFonts w:ascii="Times New Roman" w:hAnsi="Times New Roman" w:eastAsia="Times New Roman" w:cs="Times New Roman"/>
          <w:sz w:val="24"/>
          <w:szCs w:val="24"/>
        </w:rPr>
        <w:t xml:space="preserve">show a similar pattern for both sport participants and gym-based participants. </w:t>
      </w:r>
      <w:r w:rsidRPr="53118259" w:rsidR="472D4552">
        <w:rPr>
          <w:rFonts w:ascii="Times New Roman" w:hAnsi="Times New Roman" w:eastAsia="Times New Roman" w:cs="Times New Roman"/>
          <w:sz w:val="24"/>
          <w:szCs w:val="24"/>
        </w:rPr>
        <w:t>Gym-based participants had slightly higher intrinsic motivation towards participating</w:t>
      </w:r>
      <w:r w:rsidRPr="53118259" w:rsidR="65406923">
        <w:rPr>
          <w:rFonts w:ascii="Times New Roman" w:hAnsi="Times New Roman" w:eastAsia="Times New Roman" w:cs="Times New Roman"/>
          <w:sz w:val="24"/>
          <w:szCs w:val="24"/>
        </w:rPr>
        <w:t>, with a mean of 13</w:t>
      </w:r>
      <w:r w:rsidRPr="53118259" w:rsidR="30E45FF9">
        <w:rPr>
          <w:rFonts w:ascii="Times New Roman" w:hAnsi="Times New Roman" w:eastAsia="Times New Roman" w:cs="Times New Roman"/>
          <w:sz w:val="24"/>
          <w:szCs w:val="24"/>
        </w:rPr>
        <w:t>.</w:t>
      </w:r>
      <w:r w:rsidRPr="53118259" w:rsidR="65406923">
        <w:rPr>
          <w:rFonts w:ascii="Times New Roman" w:hAnsi="Times New Roman" w:eastAsia="Times New Roman" w:cs="Times New Roman"/>
          <w:sz w:val="24"/>
          <w:szCs w:val="24"/>
        </w:rPr>
        <w:t>15</w:t>
      </w:r>
      <w:r w:rsidRPr="53118259" w:rsidR="472D4552">
        <w:rPr>
          <w:rFonts w:ascii="Times New Roman" w:hAnsi="Times New Roman" w:eastAsia="Times New Roman" w:cs="Times New Roman"/>
          <w:sz w:val="24"/>
          <w:szCs w:val="24"/>
        </w:rPr>
        <w:t>.</w:t>
      </w:r>
      <w:r w:rsidRPr="53118259" w:rsidR="5CE4D3E2">
        <w:rPr>
          <w:rFonts w:ascii="Times New Roman" w:hAnsi="Times New Roman" w:eastAsia="Times New Roman" w:cs="Times New Roman"/>
          <w:sz w:val="24"/>
          <w:szCs w:val="24"/>
        </w:rPr>
        <w:t xml:space="preserve"> Both gym-based participants and sport participants had the same </w:t>
      </w:r>
      <w:r w:rsidRPr="53118259" w:rsidR="564735D4">
        <w:rPr>
          <w:rFonts w:ascii="Times New Roman" w:hAnsi="Times New Roman" w:eastAsia="Times New Roman" w:cs="Times New Roman"/>
          <w:sz w:val="24"/>
          <w:szCs w:val="24"/>
        </w:rPr>
        <w:t xml:space="preserve">mean for </w:t>
      </w:r>
      <w:r w:rsidRPr="53118259" w:rsidR="5CE4D3E2">
        <w:rPr>
          <w:rFonts w:ascii="Times New Roman" w:hAnsi="Times New Roman" w:eastAsia="Times New Roman" w:cs="Times New Roman"/>
          <w:sz w:val="24"/>
          <w:szCs w:val="24"/>
        </w:rPr>
        <w:t>identified regulation</w:t>
      </w:r>
      <w:r w:rsidRPr="53118259" w:rsidR="4F201DD0">
        <w:rPr>
          <w:rFonts w:ascii="Times New Roman" w:hAnsi="Times New Roman" w:eastAsia="Times New Roman" w:cs="Times New Roman"/>
          <w:sz w:val="24"/>
          <w:szCs w:val="24"/>
        </w:rPr>
        <w:t xml:space="preserve">, however the standard deviation was a </w:t>
      </w:r>
      <w:r w:rsidRPr="53118259" w:rsidR="0992A7A2">
        <w:rPr>
          <w:rFonts w:ascii="Times New Roman" w:hAnsi="Times New Roman" w:eastAsia="Times New Roman" w:cs="Times New Roman"/>
          <w:sz w:val="24"/>
          <w:szCs w:val="24"/>
        </w:rPr>
        <w:t xml:space="preserve">1.67 more for </w:t>
      </w:r>
      <w:r w:rsidRPr="53118259" w:rsidR="72EA2578">
        <w:rPr>
          <w:rFonts w:ascii="Times New Roman" w:hAnsi="Times New Roman" w:eastAsia="Times New Roman" w:cs="Times New Roman"/>
          <w:sz w:val="24"/>
          <w:szCs w:val="24"/>
        </w:rPr>
        <w:t>s</w:t>
      </w:r>
      <w:r w:rsidRPr="53118259" w:rsidR="0992A7A2">
        <w:rPr>
          <w:rFonts w:ascii="Times New Roman" w:hAnsi="Times New Roman" w:eastAsia="Times New Roman" w:cs="Times New Roman"/>
          <w:sz w:val="24"/>
          <w:szCs w:val="24"/>
        </w:rPr>
        <w:t xml:space="preserve">port participants than gym-based (raw data – appendix 2). </w:t>
      </w:r>
      <w:r w:rsidRPr="53118259" w:rsidR="57DA0887">
        <w:rPr>
          <w:rFonts w:ascii="Times New Roman" w:hAnsi="Times New Roman" w:eastAsia="Times New Roman" w:cs="Times New Roman"/>
          <w:sz w:val="24"/>
          <w:szCs w:val="24"/>
        </w:rPr>
        <w:t xml:space="preserve">Sport participants were slightly more externally motivated for </w:t>
      </w:r>
      <w:r w:rsidRPr="53118259" w:rsidR="1830B3E8">
        <w:rPr>
          <w:rFonts w:ascii="Times New Roman" w:hAnsi="Times New Roman" w:eastAsia="Times New Roman" w:cs="Times New Roman"/>
          <w:sz w:val="24"/>
          <w:szCs w:val="24"/>
        </w:rPr>
        <w:t xml:space="preserve">activities </w:t>
      </w:r>
      <w:r w:rsidRPr="53118259" w:rsidR="3B9B3E1B">
        <w:rPr>
          <w:rFonts w:ascii="Times New Roman" w:hAnsi="Times New Roman" w:eastAsia="Times New Roman" w:cs="Times New Roman"/>
          <w:sz w:val="24"/>
          <w:szCs w:val="24"/>
        </w:rPr>
        <w:t xml:space="preserve">but there was only a 0.24 difference in the mean between both groups. </w:t>
      </w:r>
      <w:r w:rsidRPr="53118259" w:rsidR="0234C17B">
        <w:rPr>
          <w:rFonts w:ascii="Times New Roman" w:hAnsi="Times New Roman" w:eastAsia="Times New Roman" w:cs="Times New Roman"/>
          <w:sz w:val="24"/>
          <w:szCs w:val="24"/>
        </w:rPr>
        <w:t>Although</w:t>
      </w:r>
      <w:r w:rsidRPr="53118259" w:rsidR="3B9B3E1B">
        <w:rPr>
          <w:rFonts w:ascii="Times New Roman" w:hAnsi="Times New Roman" w:eastAsia="Times New Roman" w:cs="Times New Roman"/>
          <w:sz w:val="24"/>
          <w:szCs w:val="24"/>
        </w:rPr>
        <w:t xml:space="preserve">, the standard </w:t>
      </w:r>
      <w:r w:rsidRPr="53118259" w:rsidR="5F04443E">
        <w:rPr>
          <w:rFonts w:ascii="Times New Roman" w:hAnsi="Times New Roman" w:eastAsia="Times New Roman" w:cs="Times New Roman"/>
          <w:sz w:val="24"/>
          <w:szCs w:val="24"/>
        </w:rPr>
        <w:t xml:space="preserve">deviation for external regulation for </w:t>
      </w:r>
      <w:r w:rsidRPr="53118259" w:rsidR="2D1B8BBC">
        <w:rPr>
          <w:rFonts w:ascii="Times New Roman" w:hAnsi="Times New Roman" w:eastAsia="Times New Roman" w:cs="Times New Roman"/>
          <w:sz w:val="24"/>
          <w:szCs w:val="24"/>
        </w:rPr>
        <w:t>s</w:t>
      </w:r>
      <w:r w:rsidRPr="53118259" w:rsidR="5F04443E">
        <w:rPr>
          <w:rFonts w:ascii="Times New Roman" w:hAnsi="Times New Roman" w:eastAsia="Times New Roman" w:cs="Times New Roman"/>
          <w:sz w:val="24"/>
          <w:szCs w:val="24"/>
        </w:rPr>
        <w:t xml:space="preserve">port participants was 2.31, where it was only </w:t>
      </w:r>
      <w:r w:rsidRPr="53118259" w:rsidR="504AA1B7">
        <w:rPr>
          <w:rFonts w:ascii="Times New Roman" w:hAnsi="Times New Roman" w:eastAsia="Times New Roman" w:cs="Times New Roman"/>
          <w:sz w:val="24"/>
          <w:szCs w:val="24"/>
        </w:rPr>
        <w:t>1.75 for gym-based participants.</w:t>
      </w:r>
      <w:r w:rsidRPr="53118259" w:rsidR="40BE922D">
        <w:rPr>
          <w:rFonts w:ascii="Times New Roman" w:hAnsi="Times New Roman" w:eastAsia="Times New Roman" w:cs="Times New Roman"/>
          <w:sz w:val="24"/>
          <w:szCs w:val="24"/>
        </w:rPr>
        <w:t xml:space="preserve"> The lowest factor for participating in physically activity for both </w:t>
      </w:r>
      <w:r w:rsidRPr="53118259" w:rsidR="37A13141">
        <w:rPr>
          <w:rFonts w:ascii="Times New Roman" w:hAnsi="Times New Roman" w:eastAsia="Times New Roman" w:cs="Times New Roman"/>
          <w:sz w:val="24"/>
          <w:szCs w:val="24"/>
        </w:rPr>
        <w:t xml:space="preserve">sport participants and gym-based participants </w:t>
      </w:r>
      <w:r w:rsidRPr="53118259" w:rsidR="40BE922D">
        <w:rPr>
          <w:rFonts w:ascii="Times New Roman" w:hAnsi="Times New Roman" w:eastAsia="Times New Roman" w:cs="Times New Roman"/>
          <w:sz w:val="24"/>
          <w:szCs w:val="24"/>
        </w:rPr>
        <w:t>was amotivation</w:t>
      </w:r>
      <w:r w:rsidRPr="53118259" w:rsidR="68D73754">
        <w:rPr>
          <w:rFonts w:ascii="Times New Roman" w:hAnsi="Times New Roman" w:eastAsia="Times New Roman" w:cs="Times New Roman"/>
          <w:sz w:val="24"/>
          <w:szCs w:val="24"/>
        </w:rPr>
        <w:t>, the mean was 1.00 for</w:t>
      </w:r>
      <w:r w:rsidRPr="53118259" w:rsidR="5501B4C4">
        <w:rPr>
          <w:rFonts w:ascii="Times New Roman" w:hAnsi="Times New Roman" w:eastAsia="Times New Roman" w:cs="Times New Roman"/>
          <w:sz w:val="24"/>
          <w:szCs w:val="24"/>
        </w:rPr>
        <w:t xml:space="preserve"> sport participants</w:t>
      </w:r>
      <w:r w:rsidRPr="53118259" w:rsidR="5ECF8142">
        <w:rPr>
          <w:rFonts w:ascii="Times New Roman" w:hAnsi="Times New Roman" w:eastAsia="Times New Roman" w:cs="Times New Roman"/>
          <w:sz w:val="24"/>
          <w:szCs w:val="24"/>
        </w:rPr>
        <w:t xml:space="preserve"> and 0.77 for gym-bas</w:t>
      </w:r>
      <w:r w:rsidRPr="53118259" w:rsidR="4B292DA2">
        <w:rPr>
          <w:rFonts w:ascii="Times New Roman" w:hAnsi="Times New Roman" w:eastAsia="Times New Roman" w:cs="Times New Roman"/>
          <w:sz w:val="24"/>
          <w:szCs w:val="24"/>
        </w:rPr>
        <w:t>ed participants</w:t>
      </w:r>
      <w:r w:rsidRPr="53118259" w:rsidR="48DAB28B">
        <w:rPr>
          <w:rFonts w:ascii="Times New Roman" w:hAnsi="Times New Roman" w:eastAsia="Times New Roman" w:cs="Times New Roman"/>
          <w:sz w:val="24"/>
          <w:szCs w:val="24"/>
        </w:rPr>
        <w:t>.</w:t>
      </w:r>
      <w:r w:rsidRPr="53118259" w:rsidR="71C06927">
        <w:rPr>
          <w:rFonts w:ascii="Times New Roman" w:hAnsi="Times New Roman" w:eastAsia="Times New Roman" w:cs="Times New Roman"/>
          <w:sz w:val="24"/>
          <w:szCs w:val="24"/>
        </w:rPr>
        <w:t xml:space="preserve"> The standard deviation </w:t>
      </w:r>
      <w:r w:rsidRPr="53118259" w:rsidR="784E5429">
        <w:rPr>
          <w:rFonts w:ascii="Times New Roman" w:hAnsi="Times New Roman" w:eastAsia="Times New Roman" w:cs="Times New Roman"/>
          <w:sz w:val="24"/>
          <w:szCs w:val="24"/>
        </w:rPr>
        <w:t>was</w:t>
      </w:r>
      <w:r w:rsidRPr="53118259" w:rsidR="71C06927">
        <w:rPr>
          <w:rFonts w:ascii="Times New Roman" w:hAnsi="Times New Roman" w:eastAsia="Times New Roman" w:cs="Times New Roman"/>
          <w:sz w:val="24"/>
          <w:szCs w:val="24"/>
        </w:rPr>
        <w:t xml:space="preserve"> higher for sport participants than gym-based participants with a difference of </w:t>
      </w:r>
      <w:r w:rsidRPr="53118259" w:rsidR="2E34DD09">
        <w:rPr>
          <w:rFonts w:ascii="Times New Roman" w:hAnsi="Times New Roman" w:eastAsia="Times New Roman" w:cs="Times New Roman"/>
          <w:sz w:val="24"/>
          <w:szCs w:val="24"/>
        </w:rPr>
        <w:t xml:space="preserve">0.41. </w:t>
      </w:r>
      <w:r w:rsidRPr="53118259" w:rsidR="04047544">
        <w:rPr>
          <w:rFonts w:ascii="Times New Roman" w:hAnsi="Times New Roman" w:eastAsia="Times New Roman" w:cs="Times New Roman"/>
          <w:sz w:val="24"/>
          <w:szCs w:val="24"/>
        </w:rPr>
        <w:t xml:space="preserve">The highest factor for participating in physical activity for gym-based participants was </w:t>
      </w:r>
      <w:r w:rsidRPr="53118259" w:rsidR="3D60F103">
        <w:rPr>
          <w:rFonts w:ascii="Times New Roman" w:hAnsi="Times New Roman" w:eastAsia="Times New Roman" w:cs="Times New Roman"/>
          <w:sz w:val="24"/>
          <w:szCs w:val="24"/>
        </w:rPr>
        <w:t>intrinsic</w:t>
      </w:r>
      <w:r w:rsidRPr="53118259" w:rsidR="0404754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7917481A">
        <w:rPr>
          <w:rFonts w:ascii="Times New Roman" w:hAnsi="Times New Roman" w:eastAsia="Times New Roman" w:cs="Times New Roman"/>
          <w:sz w:val="24"/>
          <w:szCs w:val="24"/>
        </w:rPr>
        <w:t xml:space="preserve">regulation, the mean for is </w:t>
      </w:r>
      <w:r w:rsidRPr="53118259" w:rsidR="3583CD89">
        <w:rPr>
          <w:rFonts w:ascii="Times New Roman" w:hAnsi="Times New Roman" w:eastAsia="Times New Roman" w:cs="Times New Roman"/>
          <w:sz w:val="24"/>
          <w:szCs w:val="24"/>
        </w:rPr>
        <w:t>w</w:t>
      </w:r>
      <w:r w:rsidRPr="53118259" w:rsidR="7917481A">
        <w:rPr>
          <w:rFonts w:ascii="Times New Roman" w:hAnsi="Times New Roman" w:eastAsia="Times New Roman" w:cs="Times New Roman"/>
          <w:sz w:val="24"/>
          <w:szCs w:val="24"/>
        </w:rPr>
        <w:t>as 13.15. The highest factor for partici</w:t>
      </w:r>
      <w:r w:rsidRPr="53118259" w:rsidR="344FCFAD">
        <w:rPr>
          <w:rFonts w:ascii="Times New Roman" w:hAnsi="Times New Roman" w:eastAsia="Times New Roman" w:cs="Times New Roman"/>
          <w:sz w:val="24"/>
          <w:szCs w:val="24"/>
        </w:rPr>
        <w:t xml:space="preserve">pating in physical </w:t>
      </w:r>
      <w:r w:rsidRPr="53118259" w:rsidR="745C296E">
        <w:rPr>
          <w:rFonts w:ascii="Times New Roman" w:hAnsi="Times New Roman" w:eastAsia="Times New Roman" w:cs="Times New Roman"/>
          <w:sz w:val="24"/>
          <w:szCs w:val="24"/>
        </w:rPr>
        <w:t xml:space="preserve">activity </w:t>
      </w:r>
      <w:r w:rsidRPr="53118259" w:rsidR="344FCFAD">
        <w:rPr>
          <w:rFonts w:ascii="Times New Roman" w:hAnsi="Times New Roman" w:eastAsia="Times New Roman" w:cs="Times New Roman"/>
          <w:sz w:val="24"/>
          <w:szCs w:val="24"/>
        </w:rPr>
        <w:t>for sport</w:t>
      </w:r>
      <w:r w:rsidRPr="53118259" w:rsidR="03749E5F">
        <w:rPr>
          <w:rFonts w:ascii="Times New Roman" w:hAnsi="Times New Roman" w:eastAsia="Times New Roman" w:cs="Times New Roman"/>
          <w:sz w:val="24"/>
          <w:szCs w:val="24"/>
        </w:rPr>
        <w:t xml:space="preserve"> p</w:t>
      </w:r>
      <w:r w:rsidRPr="53118259" w:rsidR="00F8680A">
        <w:rPr>
          <w:rFonts w:ascii="Times New Roman" w:hAnsi="Times New Roman" w:eastAsia="Times New Roman" w:cs="Times New Roman"/>
          <w:sz w:val="24"/>
          <w:szCs w:val="24"/>
        </w:rPr>
        <w:t>articipants was identif</w:t>
      </w:r>
      <w:r w:rsidRPr="53118259" w:rsidR="123A5DDF">
        <w:rPr>
          <w:rFonts w:ascii="Times New Roman" w:hAnsi="Times New Roman" w:eastAsia="Times New Roman" w:cs="Times New Roman"/>
          <w:sz w:val="24"/>
          <w:szCs w:val="24"/>
        </w:rPr>
        <w:t>ied regulation, the mean</w:t>
      </w:r>
      <w:r w:rsidRPr="53118259" w:rsidR="33D4F2B3">
        <w:rPr>
          <w:rFonts w:ascii="Times New Roman" w:hAnsi="Times New Roman" w:eastAsia="Times New Roman" w:cs="Times New Roman"/>
          <w:sz w:val="24"/>
          <w:szCs w:val="24"/>
        </w:rPr>
        <w:t xml:space="preserve"> was 12.80.</w:t>
      </w:r>
      <w:r w:rsidRPr="53118259" w:rsidR="43E523D4">
        <w:rPr>
          <w:rFonts w:ascii="Times New Roman" w:hAnsi="Times New Roman" w:eastAsia="Times New Roman" w:cs="Times New Roman"/>
          <w:sz w:val="24"/>
          <w:szCs w:val="24"/>
        </w:rPr>
        <w:t xml:space="preserve"> The highest standard deviation for sport participants and gym-based participants was introjected regulation, th</w:t>
      </w:r>
      <w:r w:rsidRPr="53118259" w:rsidR="44F4B2A7">
        <w:rPr>
          <w:rFonts w:ascii="Times New Roman" w:hAnsi="Times New Roman" w:eastAsia="Times New Roman" w:cs="Times New Roman"/>
          <w:sz w:val="24"/>
          <w:szCs w:val="24"/>
        </w:rPr>
        <w:t xml:space="preserve">e standard deviation for sport participants was 4.11 and 3.81 for gym-based participants. </w:t>
      </w:r>
      <w:r w:rsidRPr="53118259" w:rsidR="69A2EB28">
        <w:rPr>
          <w:rFonts w:ascii="Times New Roman" w:hAnsi="Times New Roman" w:eastAsia="Times New Roman" w:cs="Times New Roman"/>
          <w:sz w:val="24"/>
          <w:szCs w:val="24"/>
        </w:rPr>
        <w:t xml:space="preserve">The gym-based participants had lower standard deviation scores in all factors for participating </w:t>
      </w:r>
      <w:r w:rsidRPr="53118259" w:rsidR="34E77787">
        <w:rPr>
          <w:rFonts w:ascii="Times New Roman" w:hAnsi="Times New Roman" w:eastAsia="Times New Roman" w:cs="Times New Roman"/>
          <w:sz w:val="24"/>
          <w:szCs w:val="24"/>
        </w:rPr>
        <w:t xml:space="preserve">which suggests these are consistent. The sport had higher scores for participating in physical activity and this </w:t>
      </w:r>
      <w:r w:rsidRPr="53118259" w:rsidR="420C40D5">
        <w:rPr>
          <w:rFonts w:ascii="Times New Roman" w:hAnsi="Times New Roman" w:eastAsia="Times New Roman" w:cs="Times New Roman"/>
          <w:sz w:val="24"/>
          <w:szCs w:val="24"/>
        </w:rPr>
        <w:t>is because of the range of sports participated in.</w:t>
      </w:r>
    </w:p>
    <w:p w:rsidR="7ED24C2D" w:rsidP="7ED24C2D" w:rsidRDefault="7ED24C2D" w14:paraId="5B324883" w14:textId="081DF5F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69524E8" w:rsidP="469524E8" w:rsidRDefault="469524E8" w14:paraId="0546A6EF" w14:textId="11EBF36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4711F85" w:rsidRDefault="44711F85" w14:paraId="78CB353C" w14:textId="5E1AE16F">
      <w:r w:rsidR="44711F85">
        <w:drawing>
          <wp:inline wp14:editId="390ABB61" wp14:anchorId="1192B49A">
            <wp:extent cx="4572000" cy="2743200"/>
            <wp:effectExtent l="0" t="0" r="0" b="0"/>
            <wp:docPr id="16700690" name="Picture 113317427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33174271"/>
                    <pic:cNvPicPr/>
                  </pic:nvPicPr>
                  <pic:blipFill>
                    <a:blip r:embed="R1b8183774e43414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711F85" w:rsidRDefault="44711F85" w14:paraId="2D1FF50A" w14:textId="729A64A8">
      <w:r w:rsidR="44711F85">
        <w:drawing>
          <wp:inline wp14:editId="4A1DD263" wp14:anchorId="65D359F1">
            <wp:extent cx="4572000" cy="2743200"/>
            <wp:effectExtent l="0" t="0" r="0" b="0"/>
            <wp:docPr id="1543689297" name="Picture 130858827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08588274"/>
                    <pic:cNvPicPr/>
                  </pic:nvPicPr>
                  <pic:blipFill>
                    <a:blip r:embed="Rb2ea68d63ee0469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FF78F2" w:rsidP="4DFF78F2" w:rsidRDefault="4DFF78F2" w14:paraId="6883FD16" w14:textId="2547BE36"/>
    <w:p w:rsidR="625C8265" w:rsidP="4DFF78F2" w:rsidRDefault="625C8265" w14:paraId="65102F8A" w14:textId="68E46446">
      <w:r w:rsidRPr="4DFF78F2">
        <w:rPr>
          <w:rFonts w:ascii="Times New Roman" w:hAnsi="Times New Roman" w:eastAsia="Times New Roman" w:cs="Times New Roman"/>
          <w:sz w:val="28"/>
          <w:szCs w:val="28"/>
        </w:rPr>
        <w:t>Discussion</w:t>
      </w:r>
    </w:p>
    <w:p w:rsidR="625C8265" w:rsidP="469524E8" w:rsidRDefault="625C8265" w14:paraId="0C7BD324" w14:textId="1206D161">
      <w:pPr>
        <w:rPr>
          <w:rFonts w:ascii="Times New Roman" w:hAnsi="Times New Roman" w:eastAsia="Times New Roman" w:cs="Times New Roman"/>
          <w:sz w:val="24"/>
          <w:szCs w:val="24"/>
        </w:rPr>
      </w:pPr>
      <w:r w:rsidRPr="53118259" w:rsidR="625C8265">
        <w:rPr>
          <w:rFonts w:ascii="Times New Roman" w:hAnsi="Times New Roman" w:eastAsia="Times New Roman" w:cs="Times New Roman"/>
          <w:sz w:val="24"/>
          <w:szCs w:val="24"/>
        </w:rPr>
        <w:t>Th</w:t>
      </w:r>
      <w:r w:rsidRPr="53118259" w:rsidR="52C7569F">
        <w:rPr>
          <w:rFonts w:ascii="Times New Roman" w:hAnsi="Times New Roman" w:eastAsia="Times New Roman" w:cs="Times New Roman"/>
          <w:sz w:val="24"/>
          <w:szCs w:val="24"/>
        </w:rPr>
        <w:t>is study undertook a descriptive anal</w:t>
      </w:r>
      <w:r w:rsidRPr="53118259" w:rsidR="52DCE079">
        <w:rPr>
          <w:rFonts w:ascii="Times New Roman" w:hAnsi="Times New Roman" w:eastAsia="Times New Roman" w:cs="Times New Roman"/>
          <w:sz w:val="24"/>
          <w:szCs w:val="24"/>
        </w:rPr>
        <w:t xml:space="preserve">ysis of the motivation </w:t>
      </w:r>
      <w:r w:rsidRPr="53118259" w:rsidR="640F6135">
        <w:rPr>
          <w:rFonts w:ascii="Times New Roman" w:hAnsi="Times New Roman" w:eastAsia="Times New Roman" w:cs="Times New Roman"/>
          <w:sz w:val="24"/>
          <w:szCs w:val="24"/>
        </w:rPr>
        <w:t xml:space="preserve">for taking part in sport. </w:t>
      </w:r>
      <w:r w:rsidRPr="53118259" w:rsidR="09FCBE6B">
        <w:rPr>
          <w:rFonts w:ascii="Times New Roman" w:hAnsi="Times New Roman" w:eastAsia="Times New Roman" w:cs="Times New Roman"/>
          <w:sz w:val="24"/>
          <w:szCs w:val="24"/>
        </w:rPr>
        <w:t>The t</w:t>
      </w:r>
      <w:r w:rsidRPr="53118259" w:rsidR="640F6135">
        <w:rPr>
          <w:rFonts w:ascii="Times New Roman" w:hAnsi="Times New Roman" w:eastAsia="Times New Roman" w:cs="Times New Roman"/>
          <w:sz w:val="24"/>
          <w:szCs w:val="24"/>
        </w:rPr>
        <w:t xml:space="preserve">wo </w:t>
      </w:r>
      <w:r w:rsidRPr="53118259" w:rsidR="721CAEAD">
        <w:rPr>
          <w:rFonts w:ascii="Times New Roman" w:hAnsi="Times New Roman" w:eastAsia="Times New Roman" w:cs="Times New Roman"/>
          <w:sz w:val="24"/>
          <w:szCs w:val="24"/>
        </w:rPr>
        <w:t>g</w:t>
      </w:r>
      <w:r w:rsidRPr="53118259" w:rsidR="640F6135">
        <w:rPr>
          <w:rFonts w:ascii="Times New Roman" w:hAnsi="Times New Roman" w:eastAsia="Times New Roman" w:cs="Times New Roman"/>
          <w:sz w:val="24"/>
          <w:szCs w:val="24"/>
        </w:rPr>
        <w:t xml:space="preserve">roups </w:t>
      </w:r>
      <w:r w:rsidRPr="53118259" w:rsidR="52C31ADA">
        <w:rPr>
          <w:rFonts w:ascii="Times New Roman" w:hAnsi="Times New Roman" w:eastAsia="Times New Roman" w:cs="Times New Roman"/>
          <w:sz w:val="24"/>
          <w:szCs w:val="24"/>
        </w:rPr>
        <w:t xml:space="preserve">who participated </w:t>
      </w:r>
      <w:r w:rsidRPr="53118259" w:rsidR="0ED60BD8">
        <w:rPr>
          <w:rFonts w:ascii="Times New Roman" w:hAnsi="Times New Roman" w:eastAsia="Times New Roman" w:cs="Times New Roman"/>
          <w:sz w:val="24"/>
          <w:szCs w:val="24"/>
        </w:rPr>
        <w:t xml:space="preserve">in this study were from the School </w:t>
      </w:r>
      <w:r w:rsidRPr="53118259" w:rsidR="6CB4BC56">
        <w:rPr>
          <w:rFonts w:ascii="Times New Roman" w:hAnsi="Times New Roman" w:eastAsia="Times New Roman" w:cs="Times New Roman"/>
          <w:sz w:val="24"/>
          <w:szCs w:val="24"/>
        </w:rPr>
        <w:t xml:space="preserve">of Sport, Health Outdoor Education </w:t>
      </w:r>
      <w:r w:rsidRPr="53118259" w:rsidR="49361EBC">
        <w:rPr>
          <w:rFonts w:ascii="Times New Roman" w:hAnsi="Times New Roman" w:eastAsia="Times New Roman" w:cs="Times New Roman"/>
          <w:sz w:val="24"/>
          <w:szCs w:val="24"/>
        </w:rPr>
        <w:t>at the University of Wales Trinity Saint David. One group participated in s</w:t>
      </w:r>
      <w:r w:rsidRPr="53118259" w:rsidR="3B12F05B">
        <w:rPr>
          <w:rFonts w:ascii="Times New Roman" w:hAnsi="Times New Roman" w:eastAsia="Times New Roman" w:cs="Times New Roman"/>
          <w:sz w:val="24"/>
          <w:szCs w:val="24"/>
        </w:rPr>
        <w:t xml:space="preserve">ports </w:t>
      </w:r>
      <w:r w:rsidRPr="53118259" w:rsidR="49361EBC">
        <w:rPr>
          <w:rFonts w:ascii="Times New Roman" w:hAnsi="Times New Roman" w:eastAsia="Times New Roman" w:cs="Times New Roman"/>
          <w:sz w:val="24"/>
          <w:szCs w:val="24"/>
        </w:rPr>
        <w:t>and the</w:t>
      </w:r>
      <w:r w:rsidRPr="53118259" w:rsidR="083AE91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49361EBC">
        <w:rPr>
          <w:rFonts w:ascii="Times New Roman" w:hAnsi="Times New Roman" w:eastAsia="Times New Roman" w:cs="Times New Roman"/>
          <w:sz w:val="24"/>
          <w:szCs w:val="24"/>
        </w:rPr>
        <w:t>other in gym-</w:t>
      </w:r>
      <w:r w:rsidRPr="53118259" w:rsidR="3EF3BC3A">
        <w:rPr>
          <w:rFonts w:ascii="Times New Roman" w:hAnsi="Times New Roman" w:eastAsia="Times New Roman" w:cs="Times New Roman"/>
          <w:sz w:val="24"/>
          <w:szCs w:val="24"/>
        </w:rPr>
        <w:t>bas</w:t>
      </w:r>
      <w:r w:rsidRPr="53118259" w:rsidR="49361EBC">
        <w:rPr>
          <w:rFonts w:ascii="Times New Roman" w:hAnsi="Times New Roman" w:eastAsia="Times New Roman" w:cs="Times New Roman"/>
          <w:sz w:val="24"/>
          <w:szCs w:val="24"/>
        </w:rPr>
        <w:t>ed activities.</w:t>
      </w:r>
      <w:r w:rsidRPr="53118259" w:rsidR="3BD97FA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0904D44B">
        <w:rPr>
          <w:rFonts w:ascii="Times New Roman" w:hAnsi="Times New Roman" w:eastAsia="Times New Roman" w:cs="Times New Roman"/>
          <w:sz w:val="24"/>
          <w:szCs w:val="24"/>
        </w:rPr>
        <w:t xml:space="preserve">It was found within this </w:t>
      </w:r>
      <w:r w:rsidRPr="53118259" w:rsidR="13D541F1">
        <w:rPr>
          <w:rFonts w:ascii="Times New Roman" w:hAnsi="Times New Roman" w:eastAsia="Times New Roman" w:cs="Times New Roman"/>
          <w:sz w:val="24"/>
          <w:szCs w:val="24"/>
        </w:rPr>
        <w:t>study that sport participants are more extrinsica</w:t>
      </w:r>
      <w:r w:rsidRPr="53118259" w:rsidR="0EAEFE64">
        <w:rPr>
          <w:rFonts w:ascii="Times New Roman" w:hAnsi="Times New Roman" w:eastAsia="Times New Roman" w:cs="Times New Roman"/>
          <w:sz w:val="24"/>
          <w:szCs w:val="24"/>
        </w:rPr>
        <w:t>lly motivated, this could be bec</w:t>
      </w:r>
      <w:r w:rsidRPr="53118259" w:rsidR="707E90E9">
        <w:rPr>
          <w:rFonts w:ascii="Times New Roman" w:hAnsi="Times New Roman" w:eastAsia="Times New Roman" w:cs="Times New Roman"/>
          <w:sz w:val="24"/>
          <w:szCs w:val="24"/>
        </w:rPr>
        <w:t>ause they are offered awar</w:t>
      </w:r>
      <w:r w:rsidRPr="53118259" w:rsidR="008FAAED">
        <w:rPr>
          <w:rFonts w:ascii="Times New Roman" w:hAnsi="Times New Roman" w:eastAsia="Times New Roman" w:cs="Times New Roman"/>
          <w:sz w:val="24"/>
          <w:szCs w:val="24"/>
        </w:rPr>
        <w:t xml:space="preserve">ds or </w:t>
      </w:r>
      <w:r w:rsidRPr="53118259" w:rsidR="771ED08F">
        <w:rPr>
          <w:rFonts w:ascii="Times New Roman" w:hAnsi="Times New Roman" w:eastAsia="Times New Roman" w:cs="Times New Roman"/>
          <w:sz w:val="24"/>
          <w:szCs w:val="24"/>
        </w:rPr>
        <w:t>othe</w:t>
      </w:r>
      <w:r w:rsidRPr="53118259" w:rsidR="008FAAED">
        <w:rPr>
          <w:rFonts w:ascii="Times New Roman" w:hAnsi="Times New Roman" w:eastAsia="Times New Roman" w:cs="Times New Roman"/>
          <w:sz w:val="24"/>
          <w:szCs w:val="24"/>
        </w:rPr>
        <w:t>r people see them as better if they win in a spo</w:t>
      </w:r>
      <w:r w:rsidRPr="53118259" w:rsidR="0AC895E3">
        <w:rPr>
          <w:rFonts w:ascii="Times New Roman" w:hAnsi="Times New Roman" w:eastAsia="Times New Roman" w:cs="Times New Roman"/>
          <w:sz w:val="24"/>
          <w:szCs w:val="24"/>
        </w:rPr>
        <w:t>rt</w:t>
      </w:r>
      <w:r w:rsidRPr="53118259" w:rsidR="22C9DCDA">
        <w:rPr>
          <w:rFonts w:ascii="Times New Roman" w:hAnsi="Times New Roman" w:eastAsia="Times New Roman" w:cs="Times New Roman"/>
          <w:sz w:val="24"/>
          <w:szCs w:val="24"/>
        </w:rPr>
        <w:t xml:space="preserve"> (Biddle, Mutrie &amp; </w:t>
      </w:r>
      <w:proofErr w:type="spellStart"/>
      <w:r w:rsidRPr="53118259" w:rsidR="22C9DCDA">
        <w:rPr>
          <w:rFonts w:ascii="Times New Roman" w:hAnsi="Times New Roman" w:eastAsia="Times New Roman" w:cs="Times New Roman"/>
          <w:sz w:val="24"/>
          <w:szCs w:val="24"/>
        </w:rPr>
        <w:t>Gorely</w:t>
      </w:r>
      <w:proofErr w:type="spellEnd"/>
      <w:r w:rsidRPr="53118259" w:rsidR="22C9DCDA">
        <w:rPr>
          <w:rFonts w:ascii="Times New Roman" w:hAnsi="Times New Roman" w:eastAsia="Times New Roman" w:cs="Times New Roman"/>
          <w:sz w:val="24"/>
          <w:szCs w:val="24"/>
        </w:rPr>
        <w:t xml:space="preserve">, 2001). As gym-based activities are usually individuals wanting to better themselves they can be more </w:t>
      </w:r>
      <w:r w:rsidRPr="53118259" w:rsidR="0AB055DD">
        <w:rPr>
          <w:rFonts w:ascii="Times New Roman" w:hAnsi="Times New Roman" w:eastAsia="Times New Roman" w:cs="Times New Roman"/>
          <w:sz w:val="24"/>
          <w:szCs w:val="24"/>
        </w:rPr>
        <w:t>intrinsically</w:t>
      </w:r>
      <w:r w:rsidRPr="53118259" w:rsidR="22C9DCD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685A75B3">
        <w:rPr>
          <w:rFonts w:ascii="Times New Roman" w:hAnsi="Times New Roman" w:eastAsia="Times New Roman" w:cs="Times New Roman"/>
          <w:sz w:val="24"/>
          <w:szCs w:val="24"/>
        </w:rPr>
        <w:t xml:space="preserve">motivated (Biddle, Mutrie &amp; </w:t>
      </w:r>
      <w:proofErr w:type="spellStart"/>
      <w:r w:rsidRPr="53118259" w:rsidR="685A75B3">
        <w:rPr>
          <w:rFonts w:ascii="Times New Roman" w:hAnsi="Times New Roman" w:eastAsia="Times New Roman" w:cs="Times New Roman"/>
          <w:sz w:val="24"/>
          <w:szCs w:val="24"/>
        </w:rPr>
        <w:t>Gorely</w:t>
      </w:r>
      <w:proofErr w:type="spellEnd"/>
      <w:r w:rsidRPr="53118259" w:rsidR="685A75B3">
        <w:rPr>
          <w:rFonts w:ascii="Times New Roman" w:hAnsi="Times New Roman" w:eastAsia="Times New Roman" w:cs="Times New Roman"/>
          <w:sz w:val="24"/>
          <w:szCs w:val="24"/>
        </w:rPr>
        <w:t xml:space="preserve">, 2001), however this study did not </w:t>
      </w:r>
      <w:r w:rsidRPr="53118259" w:rsidR="7917A290">
        <w:rPr>
          <w:rFonts w:ascii="Times New Roman" w:hAnsi="Times New Roman" w:eastAsia="Times New Roman" w:cs="Times New Roman"/>
          <w:sz w:val="24"/>
          <w:szCs w:val="24"/>
        </w:rPr>
        <w:t>consider</w:t>
      </w:r>
      <w:r w:rsidRPr="53118259" w:rsidR="685A75B3">
        <w:rPr>
          <w:rFonts w:ascii="Times New Roman" w:hAnsi="Times New Roman" w:eastAsia="Times New Roman" w:cs="Times New Roman"/>
          <w:sz w:val="24"/>
          <w:szCs w:val="24"/>
        </w:rPr>
        <w:t xml:space="preserve"> whether the gym-based participants </w:t>
      </w:r>
      <w:r w:rsidRPr="53118259" w:rsidR="1C6DF4B9">
        <w:rPr>
          <w:rFonts w:ascii="Times New Roman" w:hAnsi="Times New Roman" w:eastAsia="Times New Roman" w:cs="Times New Roman"/>
          <w:sz w:val="24"/>
          <w:szCs w:val="24"/>
        </w:rPr>
        <w:t xml:space="preserve">were competitive or not </w:t>
      </w:r>
      <w:r w:rsidRPr="53118259" w:rsidR="3ADFB0F3">
        <w:rPr>
          <w:rFonts w:ascii="Times New Roman" w:hAnsi="Times New Roman" w:eastAsia="Times New Roman" w:cs="Times New Roman"/>
          <w:sz w:val="24"/>
          <w:szCs w:val="24"/>
        </w:rPr>
        <w:t xml:space="preserve">so can’t support this statement. This study also didn’t </w:t>
      </w:r>
      <w:r w:rsidRPr="53118259" w:rsidR="6A67D4A5">
        <w:rPr>
          <w:rFonts w:ascii="Times New Roman" w:hAnsi="Times New Roman" w:eastAsia="Times New Roman" w:cs="Times New Roman"/>
          <w:sz w:val="24"/>
          <w:szCs w:val="24"/>
        </w:rPr>
        <w:t>investigate</w:t>
      </w:r>
      <w:r w:rsidRPr="53118259" w:rsidR="3ADFB0F3">
        <w:rPr>
          <w:rFonts w:ascii="Times New Roman" w:hAnsi="Times New Roman" w:eastAsia="Times New Roman" w:cs="Times New Roman"/>
          <w:sz w:val="24"/>
          <w:szCs w:val="24"/>
        </w:rPr>
        <w:t xml:space="preserve"> sp</w:t>
      </w:r>
      <w:r w:rsidRPr="53118259" w:rsidR="2FE8255A">
        <w:rPr>
          <w:rFonts w:ascii="Times New Roman" w:hAnsi="Times New Roman" w:eastAsia="Times New Roman" w:cs="Times New Roman"/>
          <w:sz w:val="24"/>
          <w:szCs w:val="24"/>
        </w:rPr>
        <w:t xml:space="preserve">ort participants who also </w:t>
      </w:r>
      <w:r w:rsidRPr="53118259" w:rsidR="30AB7605">
        <w:rPr>
          <w:rFonts w:ascii="Times New Roman" w:hAnsi="Times New Roman" w:eastAsia="Times New Roman" w:cs="Times New Roman"/>
          <w:sz w:val="24"/>
          <w:szCs w:val="24"/>
        </w:rPr>
        <w:t>d</w:t>
      </w:r>
      <w:r w:rsidRPr="53118259" w:rsidR="2FE8255A">
        <w:rPr>
          <w:rFonts w:ascii="Times New Roman" w:hAnsi="Times New Roman" w:eastAsia="Times New Roman" w:cs="Times New Roman"/>
          <w:sz w:val="24"/>
          <w:szCs w:val="24"/>
        </w:rPr>
        <w:t>o gym-based activities and vice versa.</w:t>
      </w:r>
      <w:r w:rsidRPr="53118259" w:rsidR="6F16EEC3">
        <w:rPr>
          <w:rFonts w:ascii="Times New Roman" w:hAnsi="Times New Roman" w:eastAsia="Times New Roman" w:cs="Times New Roman"/>
          <w:sz w:val="24"/>
          <w:szCs w:val="24"/>
        </w:rPr>
        <w:t xml:space="preserve"> Although age was asked when participants complete</w:t>
      </w:r>
      <w:r w:rsidRPr="53118259" w:rsidR="39DAE2F5">
        <w:rPr>
          <w:rFonts w:ascii="Times New Roman" w:hAnsi="Times New Roman" w:eastAsia="Times New Roman" w:cs="Times New Roman"/>
          <w:sz w:val="24"/>
          <w:szCs w:val="24"/>
        </w:rPr>
        <w:t>d the questionnaire and part</w:t>
      </w:r>
      <w:r w:rsidRPr="53118259" w:rsidR="0FF72BA4">
        <w:rPr>
          <w:rFonts w:ascii="Times New Roman" w:hAnsi="Times New Roman" w:eastAsia="Times New Roman" w:cs="Times New Roman"/>
          <w:sz w:val="24"/>
          <w:szCs w:val="24"/>
        </w:rPr>
        <w:t xml:space="preserve">icipants were from </w:t>
      </w:r>
      <w:r w:rsidRPr="53118259" w:rsidR="1AB33F8F">
        <w:rPr>
          <w:rFonts w:ascii="Times New Roman" w:hAnsi="Times New Roman" w:eastAsia="Times New Roman" w:cs="Times New Roman"/>
          <w:sz w:val="24"/>
          <w:szCs w:val="24"/>
        </w:rPr>
        <w:t xml:space="preserve">the School of Sport, Health and Outdoor </w:t>
      </w:r>
      <w:r w:rsidRPr="53118259" w:rsidR="3CD1F032">
        <w:rPr>
          <w:rFonts w:ascii="Times New Roman" w:hAnsi="Times New Roman" w:eastAsia="Times New Roman" w:cs="Times New Roman"/>
          <w:sz w:val="24"/>
          <w:szCs w:val="24"/>
        </w:rPr>
        <w:t xml:space="preserve">Education at the </w:t>
      </w:r>
      <w:r w:rsidRPr="53118259" w:rsidR="1E475E15">
        <w:rPr>
          <w:rFonts w:ascii="Times New Roman" w:hAnsi="Times New Roman" w:eastAsia="Times New Roman" w:cs="Times New Roman"/>
          <w:sz w:val="24"/>
          <w:szCs w:val="24"/>
        </w:rPr>
        <w:t>University</w:t>
      </w:r>
      <w:r w:rsidRPr="53118259" w:rsidR="3CD1F032">
        <w:rPr>
          <w:rFonts w:ascii="Times New Roman" w:hAnsi="Times New Roman" w:eastAsia="Times New Roman" w:cs="Times New Roman"/>
          <w:sz w:val="24"/>
          <w:szCs w:val="24"/>
        </w:rPr>
        <w:t xml:space="preserve"> of Wales Trinity Saint David</w:t>
      </w:r>
      <w:r w:rsidRPr="53118259" w:rsidR="518373B2">
        <w:rPr>
          <w:rFonts w:ascii="Times New Roman" w:hAnsi="Times New Roman" w:eastAsia="Times New Roman" w:cs="Times New Roman"/>
          <w:sz w:val="24"/>
          <w:szCs w:val="24"/>
        </w:rPr>
        <w:t xml:space="preserve"> it </w:t>
      </w:r>
      <w:r w:rsidRPr="53118259" w:rsidR="20D07DFD">
        <w:rPr>
          <w:rFonts w:ascii="Times New Roman" w:hAnsi="Times New Roman" w:eastAsia="Times New Roman" w:cs="Times New Roman"/>
          <w:sz w:val="24"/>
          <w:szCs w:val="24"/>
        </w:rPr>
        <w:t>i</w:t>
      </w:r>
      <w:r w:rsidRPr="53118259" w:rsidR="518373B2">
        <w:rPr>
          <w:rFonts w:ascii="Times New Roman" w:hAnsi="Times New Roman" w:eastAsia="Times New Roman" w:cs="Times New Roman"/>
          <w:sz w:val="24"/>
          <w:szCs w:val="24"/>
        </w:rPr>
        <w:t xml:space="preserve">s not known </w:t>
      </w:r>
      <w:r w:rsidRPr="53118259" w:rsidR="50AEB611">
        <w:rPr>
          <w:rFonts w:ascii="Times New Roman" w:hAnsi="Times New Roman" w:eastAsia="Times New Roman" w:cs="Times New Roman"/>
          <w:sz w:val="24"/>
          <w:szCs w:val="24"/>
        </w:rPr>
        <w:t>whether</w:t>
      </w:r>
      <w:r w:rsidRPr="53118259" w:rsidR="7B71F8E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1F641DA8">
        <w:rPr>
          <w:rFonts w:ascii="Times New Roman" w:hAnsi="Times New Roman" w:eastAsia="Times New Roman" w:cs="Times New Roman"/>
          <w:sz w:val="24"/>
          <w:szCs w:val="24"/>
        </w:rPr>
        <w:t>participants</w:t>
      </w:r>
      <w:r w:rsidRPr="53118259" w:rsidR="7B71F8E2">
        <w:rPr>
          <w:rFonts w:ascii="Times New Roman" w:hAnsi="Times New Roman" w:eastAsia="Times New Roman" w:cs="Times New Roman"/>
          <w:sz w:val="24"/>
          <w:szCs w:val="24"/>
        </w:rPr>
        <w:t xml:space="preserve"> are</w:t>
      </w:r>
      <w:r w:rsidRPr="53118259" w:rsidR="4888FD8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1D7E2160">
        <w:rPr>
          <w:rFonts w:ascii="Times New Roman" w:hAnsi="Times New Roman" w:eastAsia="Times New Roman" w:cs="Times New Roman"/>
          <w:sz w:val="24"/>
          <w:szCs w:val="24"/>
        </w:rPr>
        <w:t>University</w:t>
      </w:r>
      <w:r w:rsidRPr="53118259" w:rsidR="4888FD81">
        <w:rPr>
          <w:rFonts w:ascii="Times New Roman" w:hAnsi="Times New Roman" w:eastAsia="Times New Roman" w:cs="Times New Roman"/>
          <w:sz w:val="24"/>
          <w:szCs w:val="24"/>
        </w:rPr>
        <w:t xml:space="preserve"> students</w:t>
      </w:r>
      <w:r w:rsidRPr="53118259" w:rsidR="274B7563">
        <w:rPr>
          <w:rFonts w:ascii="Times New Roman" w:hAnsi="Times New Roman" w:eastAsia="Times New Roman" w:cs="Times New Roman"/>
          <w:sz w:val="24"/>
          <w:szCs w:val="24"/>
        </w:rPr>
        <w:t xml:space="preserve"> or people who work in </w:t>
      </w:r>
      <w:r w:rsidRPr="53118259" w:rsidR="4844BC9B">
        <w:rPr>
          <w:rFonts w:ascii="Times New Roman" w:hAnsi="Times New Roman" w:eastAsia="Times New Roman" w:cs="Times New Roman"/>
          <w:sz w:val="24"/>
          <w:szCs w:val="24"/>
        </w:rPr>
        <w:t>the facu</w:t>
      </w:r>
      <w:r w:rsidRPr="53118259" w:rsidR="7DE43525">
        <w:rPr>
          <w:rFonts w:ascii="Times New Roman" w:hAnsi="Times New Roman" w:eastAsia="Times New Roman" w:cs="Times New Roman"/>
          <w:sz w:val="24"/>
          <w:szCs w:val="24"/>
        </w:rPr>
        <w:t>lty</w:t>
      </w:r>
      <w:r w:rsidRPr="53118259" w:rsidR="4D26B219">
        <w:rPr>
          <w:rFonts w:ascii="Times New Roman" w:hAnsi="Times New Roman" w:eastAsia="Times New Roman" w:cs="Times New Roman"/>
          <w:sz w:val="24"/>
          <w:szCs w:val="24"/>
        </w:rPr>
        <w:t>.</w:t>
      </w:r>
      <w:r w:rsidRPr="53118259" w:rsidR="2171067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76D0FCFB">
        <w:rPr>
          <w:rFonts w:ascii="Times New Roman" w:hAnsi="Times New Roman" w:eastAsia="Times New Roman" w:cs="Times New Roman"/>
          <w:sz w:val="24"/>
          <w:szCs w:val="24"/>
        </w:rPr>
        <w:t>T</w:t>
      </w:r>
      <w:r w:rsidRPr="53118259" w:rsidR="2171067F">
        <w:rPr>
          <w:rFonts w:ascii="Times New Roman" w:hAnsi="Times New Roman" w:eastAsia="Times New Roman" w:cs="Times New Roman"/>
          <w:sz w:val="24"/>
          <w:szCs w:val="24"/>
        </w:rPr>
        <w:t>herefore</w:t>
      </w:r>
      <w:r w:rsidRPr="53118259" w:rsidR="3DB8D3A6">
        <w:rPr>
          <w:rFonts w:ascii="Times New Roman" w:hAnsi="Times New Roman" w:eastAsia="Times New Roman" w:cs="Times New Roman"/>
          <w:sz w:val="24"/>
          <w:szCs w:val="24"/>
        </w:rPr>
        <w:t>,</w:t>
      </w:r>
      <w:r w:rsidRPr="53118259" w:rsidR="2171067F">
        <w:rPr>
          <w:rFonts w:ascii="Times New Roman" w:hAnsi="Times New Roman" w:eastAsia="Times New Roman" w:cs="Times New Roman"/>
          <w:sz w:val="24"/>
          <w:szCs w:val="24"/>
        </w:rPr>
        <w:t xml:space="preserve"> to further the study non-active students</w:t>
      </w:r>
      <w:r w:rsidRPr="53118259" w:rsidR="1A2AB7F3">
        <w:rPr>
          <w:rFonts w:ascii="Times New Roman" w:hAnsi="Times New Roman" w:eastAsia="Times New Roman" w:cs="Times New Roman"/>
          <w:sz w:val="24"/>
          <w:szCs w:val="24"/>
        </w:rPr>
        <w:t xml:space="preserve"> could be asked</w:t>
      </w:r>
      <w:r w:rsidRPr="53118259" w:rsidR="2171067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2171067F">
        <w:rPr>
          <w:rFonts w:ascii="Times New Roman" w:hAnsi="Times New Roman" w:eastAsia="Times New Roman" w:cs="Times New Roman"/>
          <w:sz w:val="24"/>
          <w:szCs w:val="24"/>
        </w:rPr>
        <w:t>why t</w:t>
      </w:r>
      <w:r w:rsidRPr="53118259" w:rsidR="771571E9">
        <w:rPr>
          <w:rFonts w:ascii="Times New Roman" w:hAnsi="Times New Roman" w:eastAsia="Times New Roman" w:cs="Times New Roman"/>
          <w:sz w:val="24"/>
          <w:szCs w:val="24"/>
        </w:rPr>
        <w:t>hey don’t participate in physical activity (Niekerk, 2010., Sabiston, et al., 2016 &amp; Lockhart, Black, &amp; Vincent, 2010).</w:t>
      </w:r>
      <w:r w:rsidRPr="53118259" w:rsidR="6EAF8CF3">
        <w:rPr>
          <w:rFonts w:ascii="Times New Roman" w:hAnsi="Times New Roman" w:eastAsia="Times New Roman" w:cs="Times New Roman"/>
          <w:sz w:val="24"/>
          <w:szCs w:val="24"/>
        </w:rPr>
        <w:t xml:space="preserve"> T</w:t>
      </w:r>
      <w:r w:rsidRPr="53118259" w:rsidR="25E45E6A">
        <w:rPr>
          <w:rFonts w:ascii="Times New Roman" w:hAnsi="Times New Roman" w:eastAsia="Times New Roman" w:cs="Times New Roman"/>
          <w:sz w:val="24"/>
          <w:szCs w:val="24"/>
        </w:rPr>
        <w:t>h</w:t>
      </w:r>
      <w:r w:rsidRPr="53118259" w:rsidR="6EAF8CF3">
        <w:rPr>
          <w:rFonts w:ascii="Times New Roman" w:hAnsi="Times New Roman" w:eastAsia="Times New Roman" w:cs="Times New Roman"/>
          <w:sz w:val="24"/>
          <w:szCs w:val="24"/>
        </w:rPr>
        <w:t>is could then</w:t>
      </w:r>
      <w:r w:rsidRPr="53118259" w:rsidR="566B6CE3">
        <w:rPr>
          <w:rFonts w:ascii="Times New Roman" w:hAnsi="Times New Roman" w:eastAsia="Times New Roman" w:cs="Times New Roman"/>
          <w:sz w:val="24"/>
          <w:szCs w:val="24"/>
        </w:rPr>
        <w:t xml:space="preserve"> go </w:t>
      </w:r>
      <w:r w:rsidRPr="53118259" w:rsidR="6EAF8CF3">
        <w:rPr>
          <w:rFonts w:ascii="Times New Roman" w:hAnsi="Times New Roman" w:eastAsia="Times New Roman" w:cs="Times New Roman"/>
          <w:sz w:val="24"/>
          <w:szCs w:val="24"/>
        </w:rPr>
        <w:t>on to</w:t>
      </w:r>
      <w:r w:rsidRPr="53118259" w:rsidR="4831CF07">
        <w:rPr>
          <w:rFonts w:ascii="Times New Roman" w:hAnsi="Times New Roman" w:eastAsia="Times New Roman" w:cs="Times New Roman"/>
          <w:sz w:val="24"/>
          <w:szCs w:val="24"/>
        </w:rPr>
        <w:t xml:space="preserve"> investigate</w:t>
      </w:r>
      <w:r w:rsidRPr="53118259" w:rsidR="6EAF8CF3">
        <w:rPr>
          <w:rFonts w:ascii="Times New Roman" w:hAnsi="Times New Roman" w:eastAsia="Times New Roman" w:cs="Times New Roman"/>
          <w:sz w:val="24"/>
          <w:szCs w:val="24"/>
        </w:rPr>
        <w:t xml:space="preserve"> how active participant</w:t>
      </w:r>
      <w:r w:rsidRPr="53118259" w:rsidR="1274C162">
        <w:rPr>
          <w:rFonts w:ascii="Times New Roman" w:hAnsi="Times New Roman" w:eastAsia="Times New Roman" w:cs="Times New Roman"/>
          <w:sz w:val="24"/>
          <w:szCs w:val="24"/>
        </w:rPr>
        <w:t>s</w:t>
      </w:r>
      <w:r w:rsidRPr="53118259" w:rsidR="6EAF8CF3">
        <w:rPr>
          <w:rFonts w:ascii="Times New Roman" w:hAnsi="Times New Roman" w:eastAsia="Times New Roman" w:cs="Times New Roman"/>
          <w:sz w:val="24"/>
          <w:szCs w:val="24"/>
        </w:rPr>
        <w:t xml:space="preserve"> are</w:t>
      </w:r>
      <w:r w:rsidRPr="53118259" w:rsidR="654D06F0">
        <w:rPr>
          <w:rFonts w:ascii="Times New Roman" w:hAnsi="Times New Roman" w:eastAsia="Times New Roman" w:cs="Times New Roman"/>
          <w:sz w:val="24"/>
          <w:szCs w:val="24"/>
        </w:rPr>
        <w:t xml:space="preserve"> and if sport or gym-based </w:t>
      </w:r>
      <w:r w:rsidRPr="53118259" w:rsidR="56A9A400">
        <w:rPr>
          <w:rFonts w:ascii="Times New Roman" w:hAnsi="Times New Roman" w:eastAsia="Times New Roman" w:cs="Times New Roman"/>
          <w:sz w:val="24"/>
          <w:szCs w:val="24"/>
        </w:rPr>
        <w:t>participants</w:t>
      </w:r>
      <w:r w:rsidRPr="53118259" w:rsidR="493D5FDB">
        <w:rPr>
          <w:rFonts w:ascii="Times New Roman" w:hAnsi="Times New Roman" w:eastAsia="Times New Roman" w:cs="Times New Roman"/>
          <w:sz w:val="24"/>
          <w:szCs w:val="24"/>
        </w:rPr>
        <w:t xml:space="preserve"> are more </w:t>
      </w:r>
      <w:r w:rsidRPr="53118259" w:rsidR="4AA63211">
        <w:rPr>
          <w:rFonts w:ascii="Times New Roman" w:hAnsi="Times New Roman" w:eastAsia="Times New Roman" w:cs="Times New Roman"/>
          <w:sz w:val="24"/>
          <w:szCs w:val="24"/>
        </w:rPr>
        <w:t>regularly</w:t>
      </w:r>
      <w:r w:rsidRPr="53118259" w:rsidR="493D5FDB">
        <w:rPr>
          <w:rFonts w:ascii="Times New Roman" w:hAnsi="Times New Roman" w:eastAsia="Times New Roman" w:cs="Times New Roman"/>
          <w:sz w:val="24"/>
          <w:szCs w:val="24"/>
        </w:rPr>
        <w:t xml:space="preserve"> active and how intense the </w:t>
      </w:r>
      <w:r w:rsidRPr="53118259" w:rsidR="126CC763">
        <w:rPr>
          <w:rFonts w:ascii="Times New Roman" w:hAnsi="Times New Roman" w:eastAsia="Times New Roman" w:cs="Times New Roman"/>
          <w:sz w:val="24"/>
          <w:szCs w:val="24"/>
        </w:rPr>
        <w:t>exercise</w:t>
      </w:r>
      <w:r w:rsidRPr="53118259" w:rsidR="493D5FDB">
        <w:rPr>
          <w:rFonts w:ascii="Times New Roman" w:hAnsi="Times New Roman" w:eastAsia="Times New Roman" w:cs="Times New Roman"/>
          <w:sz w:val="24"/>
          <w:szCs w:val="24"/>
        </w:rPr>
        <w:t xml:space="preserve"> is </w:t>
      </w:r>
      <w:r w:rsidRPr="53118259" w:rsidR="2943AEEC">
        <w:rPr>
          <w:rFonts w:ascii="Times New Roman" w:hAnsi="Times New Roman" w:eastAsia="Times New Roman" w:cs="Times New Roman"/>
          <w:sz w:val="24"/>
          <w:szCs w:val="24"/>
        </w:rPr>
        <w:t>an</w:t>
      </w:r>
      <w:r w:rsidRPr="53118259" w:rsidR="493D5FDB">
        <w:rPr>
          <w:rFonts w:ascii="Times New Roman" w:hAnsi="Times New Roman" w:eastAsia="Times New Roman" w:cs="Times New Roman"/>
          <w:sz w:val="24"/>
          <w:szCs w:val="24"/>
        </w:rPr>
        <w:t>d whethe</w:t>
      </w:r>
      <w:r w:rsidRPr="53118259" w:rsidR="6836A0CD">
        <w:rPr>
          <w:rFonts w:ascii="Times New Roman" w:hAnsi="Times New Roman" w:eastAsia="Times New Roman" w:cs="Times New Roman"/>
          <w:sz w:val="24"/>
          <w:szCs w:val="24"/>
        </w:rPr>
        <w:t>r</w:t>
      </w:r>
      <w:r w:rsidRPr="53118259" w:rsidR="493D5FDB">
        <w:rPr>
          <w:rFonts w:ascii="Times New Roman" w:hAnsi="Times New Roman" w:eastAsia="Times New Roman" w:cs="Times New Roman"/>
          <w:sz w:val="24"/>
          <w:szCs w:val="24"/>
        </w:rPr>
        <w:t xml:space="preserve"> this </w:t>
      </w:r>
      <w:r w:rsidRPr="53118259" w:rsidR="6AF6154A">
        <w:rPr>
          <w:rFonts w:ascii="Times New Roman" w:hAnsi="Times New Roman" w:eastAsia="Times New Roman" w:cs="Times New Roman"/>
          <w:sz w:val="24"/>
          <w:szCs w:val="24"/>
        </w:rPr>
        <w:t>influences</w:t>
      </w:r>
      <w:r w:rsidRPr="53118259" w:rsidR="6B0E31B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4EA79D48">
        <w:rPr>
          <w:rFonts w:ascii="Times New Roman" w:hAnsi="Times New Roman" w:eastAsia="Times New Roman" w:cs="Times New Roman"/>
          <w:sz w:val="24"/>
          <w:szCs w:val="24"/>
        </w:rPr>
        <w:t>motivation</w:t>
      </w:r>
      <w:r w:rsidRPr="53118259" w:rsidR="6B0E31B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76557BDD">
        <w:rPr>
          <w:rFonts w:ascii="Times New Roman" w:hAnsi="Times New Roman" w:eastAsia="Times New Roman" w:cs="Times New Roman"/>
          <w:sz w:val="24"/>
          <w:szCs w:val="24"/>
        </w:rPr>
        <w:t>towards</w:t>
      </w:r>
      <w:r w:rsidRPr="53118259" w:rsidR="6B0E31BC">
        <w:rPr>
          <w:rFonts w:ascii="Times New Roman" w:hAnsi="Times New Roman" w:eastAsia="Times New Roman" w:cs="Times New Roman"/>
          <w:sz w:val="24"/>
          <w:szCs w:val="24"/>
        </w:rPr>
        <w:t xml:space="preserve"> physical </w:t>
      </w:r>
      <w:r w:rsidRPr="53118259" w:rsidR="1F47D71A">
        <w:rPr>
          <w:rFonts w:ascii="Times New Roman" w:hAnsi="Times New Roman" w:eastAsia="Times New Roman" w:cs="Times New Roman"/>
          <w:sz w:val="24"/>
          <w:szCs w:val="24"/>
        </w:rPr>
        <w:t>a</w:t>
      </w:r>
      <w:r w:rsidRPr="53118259" w:rsidR="6B0E31BC">
        <w:rPr>
          <w:rFonts w:ascii="Times New Roman" w:hAnsi="Times New Roman" w:eastAsia="Times New Roman" w:cs="Times New Roman"/>
          <w:sz w:val="24"/>
          <w:szCs w:val="24"/>
        </w:rPr>
        <w:t>ctivi</w:t>
      </w:r>
      <w:r w:rsidRPr="53118259" w:rsidR="2A286192">
        <w:rPr>
          <w:rFonts w:ascii="Times New Roman" w:hAnsi="Times New Roman" w:eastAsia="Times New Roman" w:cs="Times New Roman"/>
          <w:sz w:val="24"/>
          <w:szCs w:val="24"/>
        </w:rPr>
        <w:t>ty.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 This co</w:t>
      </w:r>
      <w:r w:rsidRPr="53118259" w:rsidR="659711C6">
        <w:rPr>
          <w:rFonts w:ascii="Times New Roman" w:hAnsi="Times New Roman" w:eastAsia="Times New Roman" w:cs="Times New Roman"/>
          <w:sz w:val="24"/>
          <w:szCs w:val="24"/>
        </w:rPr>
        <w:t>u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>ld t</w:t>
      </w:r>
      <w:r w:rsidRPr="53118259" w:rsidR="38749A71">
        <w:rPr>
          <w:rFonts w:ascii="Times New Roman" w:hAnsi="Times New Roman" w:eastAsia="Times New Roman" w:cs="Times New Roman"/>
          <w:sz w:val="24"/>
          <w:szCs w:val="24"/>
        </w:rPr>
        <w:t>h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en </w:t>
      </w:r>
      <w:r w:rsidRPr="53118259" w:rsidR="18A6E017">
        <w:rPr>
          <w:rFonts w:ascii="Times New Roman" w:hAnsi="Times New Roman" w:eastAsia="Times New Roman" w:cs="Times New Roman"/>
          <w:sz w:val="24"/>
          <w:szCs w:val="24"/>
        </w:rPr>
        <w:t>a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>lso</w:t>
      </w:r>
      <w:r w:rsidRPr="53118259" w:rsidR="08F7F3A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6CF242C7">
        <w:rPr>
          <w:rFonts w:ascii="Times New Roman" w:hAnsi="Times New Roman" w:eastAsia="Times New Roman" w:cs="Times New Roman"/>
          <w:sz w:val="24"/>
          <w:szCs w:val="24"/>
        </w:rPr>
        <w:t>investigate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 h</w:t>
      </w:r>
      <w:r w:rsidRPr="53118259" w:rsidR="1F5B5DE7">
        <w:rPr>
          <w:rFonts w:ascii="Times New Roman" w:hAnsi="Times New Roman" w:eastAsia="Times New Roman" w:cs="Times New Roman"/>
          <w:sz w:val="24"/>
          <w:szCs w:val="24"/>
        </w:rPr>
        <w:t>o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w </w:t>
      </w:r>
      <w:r w:rsidRPr="53118259" w:rsidR="61C091AD">
        <w:rPr>
          <w:rFonts w:ascii="Times New Roman" w:hAnsi="Times New Roman" w:eastAsia="Times New Roman" w:cs="Times New Roman"/>
          <w:sz w:val="24"/>
          <w:szCs w:val="24"/>
        </w:rPr>
        <w:t>physically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 li</w:t>
      </w:r>
      <w:r w:rsidRPr="53118259" w:rsidR="364CC5F1">
        <w:rPr>
          <w:rFonts w:ascii="Times New Roman" w:hAnsi="Times New Roman" w:eastAsia="Times New Roman" w:cs="Times New Roman"/>
          <w:sz w:val="24"/>
          <w:szCs w:val="24"/>
        </w:rPr>
        <w:t>t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erate </w:t>
      </w:r>
      <w:r w:rsidRPr="53118259" w:rsidR="56426846">
        <w:rPr>
          <w:rFonts w:ascii="Times New Roman" w:hAnsi="Times New Roman" w:eastAsia="Times New Roman" w:cs="Times New Roman"/>
          <w:sz w:val="24"/>
          <w:szCs w:val="24"/>
        </w:rPr>
        <w:t>a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 person is</w:t>
      </w:r>
      <w:r w:rsidRPr="53118259" w:rsidR="10132A3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>an</w:t>
      </w:r>
      <w:r w:rsidRPr="53118259" w:rsidR="5893A309">
        <w:rPr>
          <w:rFonts w:ascii="Times New Roman" w:hAnsi="Times New Roman" w:eastAsia="Times New Roman" w:cs="Times New Roman"/>
          <w:sz w:val="24"/>
          <w:szCs w:val="24"/>
        </w:rPr>
        <w:t>d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7400C9BA">
        <w:rPr>
          <w:rFonts w:ascii="Times New Roman" w:hAnsi="Times New Roman" w:eastAsia="Times New Roman" w:cs="Times New Roman"/>
          <w:sz w:val="24"/>
          <w:szCs w:val="24"/>
        </w:rPr>
        <w:t>if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57A865EA">
        <w:rPr>
          <w:rFonts w:ascii="Times New Roman" w:hAnsi="Times New Roman" w:eastAsia="Times New Roman" w:cs="Times New Roman"/>
          <w:sz w:val="24"/>
          <w:szCs w:val="24"/>
        </w:rPr>
        <w:t>t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>his impacts how</w:t>
      </w:r>
      <w:r w:rsidRPr="53118259" w:rsidR="05B238F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active </w:t>
      </w:r>
      <w:r w:rsidRPr="53118259" w:rsidR="233FFFD4">
        <w:rPr>
          <w:rFonts w:ascii="Times New Roman" w:hAnsi="Times New Roman" w:eastAsia="Times New Roman" w:cs="Times New Roman"/>
          <w:sz w:val="24"/>
          <w:szCs w:val="24"/>
        </w:rPr>
        <w:t>participants</w:t>
      </w:r>
      <w:r w:rsidRPr="53118259" w:rsidR="262F745F">
        <w:rPr>
          <w:rFonts w:ascii="Times New Roman" w:hAnsi="Times New Roman" w:eastAsia="Times New Roman" w:cs="Times New Roman"/>
          <w:sz w:val="24"/>
          <w:szCs w:val="24"/>
        </w:rPr>
        <w:t xml:space="preserve"> are (Whitehead, 2010)</w:t>
      </w:r>
      <w:r w:rsidRPr="53118259" w:rsidR="68C77837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694C5A8C" w:rsidP="469524E8" w:rsidRDefault="6F2C69CD" w14:paraId="0B55AFF3" w14:textId="53EABE9C">
      <w:pPr>
        <w:rPr>
          <w:rFonts w:ascii="Times New Roman" w:hAnsi="Times New Roman" w:eastAsia="Times New Roman" w:cs="Times New Roman"/>
          <w:sz w:val="24"/>
          <w:szCs w:val="24"/>
        </w:rPr>
      </w:pPr>
      <w:r w:rsidRPr="53118259" w:rsidR="6F2C69CD">
        <w:rPr>
          <w:rFonts w:ascii="Times New Roman" w:hAnsi="Times New Roman" w:eastAsia="Times New Roman" w:cs="Times New Roman"/>
          <w:sz w:val="24"/>
          <w:szCs w:val="24"/>
        </w:rPr>
        <w:t>The study by Wilson, Rodger and Fraser (2002) is supported within this study.</w:t>
      </w:r>
      <w:r w:rsidRPr="53118259" w:rsidR="05638B28">
        <w:rPr>
          <w:rFonts w:ascii="Times New Roman" w:hAnsi="Times New Roman" w:eastAsia="Times New Roman" w:cs="Times New Roman"/>
          <w:sz w:val="24"/>
          <w:szCs w:val="24"/>
        </w:rPr>
        <w:t xml:space="preserve"> Their study looked </w:t>
      </w:r>
      <w:r w:rsidRPr="53118259" w:rsidR="4B04680F">
        <w:rPr>
          <w:rFonts w:ascii="Times New Roman" w:hAnsi="Times New Roman" w:eastAsia="Times New Roman" w:cs="Times New Roman"/>
          <w:sz w:val="24"/>
          <w:szCs w:val="24"/>
        </w:rPr>
        <w:t>why people participated in physical activity, if motivation was needed to participate in physical activity and if this linked with the Self Determ</w:t>
      </w:r>
      <w:r w:rsidRPr="53118259" w:rsidR="3109456F">
        <w:rPr>
          <w:rFonts w:ascii="Times New Roman" w:hAnsi="Times New Roman" w:eastAsia="Times New Roman" w:cs="Times New Roman"/>
          <w:sz w:val="24"/>
          <w:szCs w:val="24"/>
        </w:rPr>
        <w:t>ination Theory (</w:t>
      </w:r>
      <w:r w:rsidRPr="53118259" w:rsidR="3109456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Wilson, Rodger and Fraser, 2002. &amp; Ryan and Deci, 2018). This is supported within this study as both groups</w:t>
      </w:r>
      <w:r w:rsidRPr="53118259" w:rsidR="1CF9FAE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, sport and gym-based, had some motivation towards physical activity </w:t>
      </w:r>
      <w:r w:rsidRPr="53118259" w:rsidR="1CF9FAEE">
        <w:rPr>
          <w:rFonts w:ascii="Times New Roman" w:hAnsi="Times New Roman" w:eastAsia="Times New Roman" w:cs="Times New Roman"/>
          <w:sz w:val="24"/>
          <w:szCs w:val="24"/>
        </w:rPr>
        <w:t>(</w:t>
      </w:r>
      <w:r w:rsidRPr="53118259" w:rsidR="1CF9FAE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Wilson, Rodger and Fraser, 2002. &amp; Ryan and Deci, 2018). The motivations may ha</w:t>
      </w:r>
      <w:r w:rsidRPr="53118259" w:rsidR="3C53A0C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ve been mostly intrinsic or extrinsic but both groups had reasons for participating in their chosen physical activity. </w:t>
      </w:r>
      <w:r w:rsidRPr="53118259" w:rsidR="7739BF5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Biddle, Mutrie and Gorley</w:t>
      </w:r>
      <w:r w:rsidRPr="53118259" w:rsidR="5638697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(2001) implied gym-based activit</w:t>
      </w:r>
      <w:r w:rsidRPr="53118259" w:rsidR="5399794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ies may have higher rates of intrinsically motivated</w:t>
      </w:r>
      <w:r w:rsidRPr="53118259" w:rsidR="7C572E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participants because they </w:t>
      </w:r>
      <w:r w:rsidRPr="53118259" w:rsidR="6D54A30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</w:t>
      </w:r>
      <w:r w:rsidRPr="53118259" w:rsidR="7C572E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</w:t>
      </w:r>
      <w:r w:rsidRPr="53118259" w:rsidR="081FC60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y </w:t>
      </w:r>
      <w:r w:rsidRPr="53118259" w:rsidR="7C572E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do it more for themselves and this study support</w:t>
      </w:r>
      <w:r w:rsidRPr="53118259" w:rsidR="3F6FE4F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</w:t>
      </w:r>
      <w:r w:rsidRPr="53118259" w:rsidR="7C572E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this statement</w:t>
      </w:r>
      <w:r w:rsidRPr="53118259" w:rsidR="0CA1A2A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   I</w:t>
      </w:r>
      <w:r w:rsidRPr="53118259" w:rsidR="4999475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</w:t>
      </w:r>
      <w:r w:rsidRPr="53118259" w:rsidR="0CA1A2A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trinsic motivation </w:t>
      </w:r>
      <w:r w:rsidRPr="53118259" w:rsidR="4053F1F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can be seen as better quality motivation as they are doing it for themselves or because they e</w:t>
      </w:r>
      <w:r w:rsidRPr="53118259" w:rsidR="7A0A351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</w:t>
      </w:r>
      <w:r w:rsidRPr="53118259" w:rsidR="4053F1F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joy it rather than just </w:t>
      </w:r>
      <w:r w:rsidRPr="53118259" w:rsidR="6BF0AB4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because they </w:t>
      </w:r>
      <w:r w:rsidRPr="53118259" w:rsidR="58806A8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wil</w:t>
      </w:r>
      <w:r w:rsidRPr="53118259" w:rsidR="6BF0AB4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 get some</w:t>
      </w:r>
      <w:r w:rsidRPr="53118259" w:rsidR="548304C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thin</w:t>
      </w:r>
      <w:r w:rsidRPr="53118259" w:rsidR="6BF0AB4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g from it</w:t>
      </w:r>
      <w:r w:rsidRPr="53118259" w:rsidR="17733F9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, </w:t>
      </w:r>
      <w:r w:rsidRPr="53118259" w:rsidR="2B78E76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</w:t>
      </w:r>
      <w:r w:rsidRPr="53118259" w:rsidR="17733F9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is st</w:t>
      </w:r>
      <w:r w:rsidRPr="53118259" w:rsidR="2FC389F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u</w:t>
      </w:r>
      <w:r w:rsidRPr="53118259" w:rsidR="17733F9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dy s</w:t>
      </w:r>
      <w:r w:rsidRPr="53118259" w:rsidR="6285F87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upports</w:t>
      </w:r>
      <w:r w:rsidRPr="53118259" w:rsidR="17733F9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that sport </w:t>
      </w:r>
      <w:r w:rsidRPr="53118259" w:rsidR="6128A7F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participants</w:t>
      </w:r>
      <w:r w:rsidRPr="53118259" w:rsidR="17733F9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are more likely to participate in physical activity t</w:t>
      </w:r>
      <w:r w:rsidRPr="53118259" w:rsidR="32EBEAD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 get something out of it such as an award</w:t>
      </w:r>
      <w:r w:rsidRPr="53118259" w:rsidR="1D67759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(Biddle, Mutrie and </w:t>
      </w:r>
      <w:proofErr w:type="spellStart"/>
      <w:r w:rsidRPr="53118259" w:rsidR="1D67759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Gorely</w:t>
      </w:r>
      <w:proofErr w:type="spellEnd"/>
      <w:r w:rsidRPr="53118259" w:rsidR="1D67759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2001. &amp; Niekerk, 2010)</w:t>
      </w:r>
      <w:r w:rsidRPr="53118259" w:rsidR="594FAD6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53118259" w:rsidR="1EC154A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3118259" w:rsidR="0A165CB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How long someone has participated in </w:t>
      </w:r>
      <w:r w:rsidRPr="53118259" w:rsidR="14A95F5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physical</w:t>
      </w:r>
      <w:r w:rsidRPr="53118259" w:rsidR="0A165CB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activity may impact their motivation to certain </w:t>
      </w:r>
      <w:r w:rsidRPr="53118259" w:rsidR="2F85008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physical </w:t>
      </w:r>
      <w:r w:rsidRPr="53118259" w:rsidR="0A165CB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activities, if</w:t>
      </w:r>
      <w:r w:rsidRPr="53118259" w:rsidR="01675A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parents have spent a l</w:t>
      </w:r>
      <w:r w:rsidRPr="53118259" w:rsidR="0244154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</w:t>
      </w:r>
      <w:r w:rsidRPr="53118259" w:rsidR="01675A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 of money f</w:t>
      </w:r>
      <w:r w:rsidRPr="53118259" w:rsidR="3655D8C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</w:t>
      </w:r>
      <w:r w:rsidRPr="53118259" w:rsidR="01675A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r a child to participate in </w:t>
      </w:r>
      <w:r w:rsidRPr="53118259" w:rsidR="6D6AB7D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</w:t>
      </w:r>
      <w:r w:rsidRPr="53118259" w:rsidR="01675A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hysical activity the child may then feel they have </w:t>
      </w:r>
      <w:r w:rsidRPr="53118259" w:rsidR="27ED30A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</w:t>
      </w:r>
      <w:r w:rsidRPr="53118259" w:rsidR="01675A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 participate r</w:t>
      </w:r>
      <w:r w:rsidRPr="53118259" w:rsidR="07BDB84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</w:t>
      </w:r>
      <w:r w:rsidRPr="53118259" w:rsidR="01675A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ther than becau</w:t>
      </w:r>
      <w:r w:rsidRPr="53118259" w:rsidR="2AB95CF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</w:t>
      </w:r>
      <w:r w:rsidRPr="53118259" w:rsidR="01675A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 they want to</w:t>
      </w:r>
      <w:r w:rsidRPr="53118259" w:rsidR="46C823E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 xml:space="preserve">(Biddle &amp; Mutrie, 2008). Although it can be as a positive that </w:t>
      </w:r>
      <w:r w:rsidRPr="53118259" w:rsidR="0D54270C">
        <w:rPr>
          <w:rFonts w:ascii="Times New Roman" w:hAnsi="Times New Roman" w:eastAsia="Times New Roman" w:cs="Times New Roman"/>
          <w:sz w:val="24"/>
          <w:szCs w:val="24"/>
        </w:rPr>
        <w:t>people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05818DED">
        <w:rPr>
          <w:rFonts w:ascii="Times New Roman" w:hAnsi="Times New Roman" w:eastAsia="Times New Roman" w:cs="Times New Roman"/>
          <w:sz w:val="24"/>
          <w:szCs w:val="24"/>
        </w:rPr>
        <w:t>participate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6AC0B47A">
        <w:rPr>
          <w:rFonts w:ascii="Times New Roman" w:hAnsi="Times New Roman" w:eastAsia="Times New Roman" w:cs="Times New Roman"/>
          <w:sz w:val="24"/>
          <w:szCs w:val="24"/>
        </w:rPr>
        <w:t>i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 xml:space="preserve">n physical activity because of </w:t>
      </w:r>
      <w:r w:rsidRPr="53118259" w:rsidR="4E9A1329">
        <w:rPr>
          <w:rFonts w:ascii="Times New Roman" w:hAnsi="Times New Roman" w:eastAsia="Times New Roman" w:cs="Times New Roman"/>
          <w:sz w:val="24"/>
          <w:szCs w:val="24"/>
        </w:rPr>
        <w:t>t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 xml:space="preserve">he </w:t>
      </w:r>
      <w:r w:rsidRPr="53118259" w:rsidR="6F0CAB72">
        <w:rPr>
          <w:rFonts w:ascii="Times New Roman" w:hAnsi="Times New Roman" w:eastAsia="Times New Roman" w:cs="Times New Roman"/>
          <w:sz w:val="24"/>
          <w:szCs w:val="24"/>
        </w:rPr>
        <w:t>rewards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 xml:space="preserve"> they get, if they were </w:t>
      </w:r>
      <w:r w:rsidRPr="53118259" w:rsidR="7F8AF5A1">
        <w:rPr>
          <w:rFonts w:ascii="Times New Roman" w:hAnsi="Times New Roman" w:eastAsia="Times New Roman" w:cs="Times New Roman"/>
          <w:sz w:val="24"/>
          <w:szCs w:val="24"/>
        </w:rPr>
        <w:t>t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 xml:space="preserve">o </w:t>
      </w:r>
      <w:r w:rsidRPr="53118259" w:rsidR="6DFEAAED">
        <w:rPr>
          <w:rFonts w:ascii="Times New Roman" w:hAnsi="Times New Roman" w:eastAsia="Times New Roman" w:cs="Times New Roman"/>
          <w:sz w:val="24"/>
          <w:szCs w:val="24"/>
        </w:rPr>
        <w:t>participate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 xml:space="preserve"> because they w</w:t>
      </w:r>
      <w:r w:rsidRPr="53118259" w:rsidR="047A7836">
        <w:rPr>
          <w:rFonts w:ascii="Times New Roman" w:hAnsi="Times New Roman" w:eastAsia="Times New Roman" w:cs="Times New Roman"/>
          <w:sz w:val="24"/>
          <w:szCs w:val="24"/>
        </w:rPr>
        <w:t>a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>n</w:t>
      </w:r>
      <w:r w:rsidRPr="53118259" w:rsidR="10E982A1">
        <w:rPr>
          <w:rFonts w:ascii="Times New Roman" w:hAnsi="Times New Roman" w:eastAsia="Times New Roman" w:cs="Times New Roman"/>
          <w:sz w:val="24"/>
          <w:szCs w:val="24"/>
        </w:rPr>
        <w:t>t</w:t>
      </w:r>
      <w:r w:rsidRPr="53118259" w:rsidR="63892BCD">
        <w:rPr>
          <w:rFonts w:ascii="Times New Roman" w:hAnsi="Times New Roman" w:eastAsia="Times New Roman" w:cs="Times New Roman"/>
          <w:sz w:val="24"/>
          <w:szCs w:val="24"/>
        </w:rPr>
        <w:t>e</w:t>
      </w:r>
      <w:r w:rsidRPr="53118259" w:rsidR="6C237DEF">
        <w:rPr>
          <w:rFonts w:ascii="Times New Roman" w:hAnsi="Times New Roman" w:eastAsia="Times New Roman" w:cs="Times New Roman"/>
          <w:sz w:val="24"/>
          <w:szCs w:val="24"/>
        </w:rPr>
        <w:t>d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 xml:space="preserve"> to t</w:t>
      </w:r>
      <w:r w:rsidRPr="53118259" w:rsidR="6084B5FB">
        <w:rPr>
          <w:rFonts w:ascii="Times New Roman" w:hAnsi="Times New Roman" w:eastAsia="Times New Roman" w:cs="Times New Roman"/>
          <w:sz w:val="24"/>
          <w:szCs w:val="24"/>
        </w:rPr>
        <w:t>h</w:t>
      </w:r>
      <w:r w:rsidRPr="53118259" w:rsidR="46C823E3">
        <w:rPr>
          <w:rFonts w:ascii="Times New Roman" w:hAnsi="Times New Roman" w:eastAsia="Times New Roman" w:cs="Times New Roman"/>
          <w:sz w:val="24"/>
          <w:szCs w:val="24"/>
        </w:rPr>
        <w:t>ey</w:t>
      </w:r>
      <w:r w:rsidRPr="53118259" w:rsidR="700A8813">
        <w:rPr>
          <w:rFonts w:ascii="Times New Roman" w:hAnsi="Times New Roman" w:eastAsia="Times New Roman" w:cs="Times New Roman"/>
          <w:sz w:val="24"/>
          <w:szCs w:val="24"/>
        </w:rPr>
        <w:t xml:space="preserve"> would get a better s</w:t>
      </w:r>
      <w:r w:rsidRPr="53118259" w:rsidR="4DD08D21">
        <w:rPr>
          <w:rFonts w:ascii="Times New Roman" w:hAnsi="Times New Roman" w:eastAsia="Times New Roman" w:cs="Times New Roman"/>
          <w:sz w:val="24"/>
          <w:szCs w:val="24"/>
        </w:rPr>
        <w:t>ense of s</w:t>
      </w:r>
      <w:r w:rsidRPr="53118259" w:rsidR="700A8813">
        <w:rPr>
          <w:rFonts w:ascii="Times New Roman" w:hAnsi="Times New Roman" w:eastAsia="Times New Roman" w:cs="Times New Roman"/>
          <w:sz w:val="24"/>
          <w:szCs w:val="24"/>
        </w:rPr>
        <w:t>elf</w:t>
      </w:r>
      <w:r w:rsidRPr="53118259" w:rsidR="4B1E32F1">
        <w:rPr>
          <w:rFonts w:ascii="Times New Roman" w:hAnsi="Times New Roman" w:eastAsia="Times New Roman" w:cs="Times New Roman"/>
          <w:sz w:val="24"/>
          <w:szCs w:val="24"/>
        </w:rPr>
        <w:t>-</w:t>
      </w:r>
      <w:r w:rsidRPr="53118259" w:rsidR="700A8813">
        <w:rPr>
          <w:rFonts w:ascii="Times New Roman" w:hAnsi="Times New Roman" w:eastAsia="Times New Roman" w:cs="Times New Roman"/>
          <w:sz w:val="24"/>
          <w:szCs w:val="24"/>
        </w:rPr>
        <w:t xml:space="preserve">satisfaction </w:t>
      </w:r>
      <w:r w:rsidRPr="53118259" w:rsidR="034F082C">
        <w:rPr>
          <w:rFonts w:ascii="Times New Roman" w:hAnsi="Times New Roman" w:eastAsia="Times New Roman" w:cs="Times New Roman"/>
          <w:sz w:val="24"/>
          <w:szCs w:val="24"/>
        </w:rPr>
        <w:t xml:space="preserve">and better quality </w:t>
      </w:r>
      <w:r w:rsidRPr="53118259" w:rsidR="62CCB832">
        <w:rPr>
          <w:rFonts w:ascii="Times New Roman" w:hAnsi="Times New Roman" w:eastAsia="Times New Roman" w:cs="Times New Roman"/>
          <w:sz w:val="24"/>
          <w:szCs w:val="24"/>
        </w:rPr>
        <w:t>motivation</w:t>
      </w:r>
      <w:r w:rsidRPr="53118259" w:rsidR="034F082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118259" w:rsidR="700A8813">
        <w:rPr>
          <w:rFonts w:ascii="Times New Roman" w:hAnsi="Times New Roman" w:eastAsia="Times New Roman" w:cs="Times New Roman"/>
          <w:sz w:val="24"/>
          <w:szCs w:val="24"/>
        </w:rPr>
        <w:t>(Biddle &amp; Mutrie, 2008).</w:t>
      </w:r>
      <w:r w:rsidRPr="53118259" w:rsidR="270AD554">
        <w:rPr>
          <w:rFonts w:ascii="Times New Roman" w:hAnsi="Times New Roman" w:eastAsia="Times New Roman" w:cs="Times New Roman"/>
          <w:sz w:val="24"/>
          <w:szCs w:val="24"/>
        </w:rPr>
        <w:t xml:space="preserve"> Th</w:t>
      </w:r>
      <w:r w:rsidRPr="53118259" w:rsidR="0E03C1DB">
        <w:rPr>
          <w:rFonts w:ascii="Times New Roman" w:hAnsi="Times New Roman" w:eastAsia="Times New Roman" w:cs="Times New Roman"/>
          <w:sz w:val="24"/>
          <w:szCs w:val="24"/>
        </w:rPr>
        <w:t>is co</w:t>
      </w:r>
      <w:r w:rsidRPr="53118259" w:rsidR="270AD554">
        <w:rPr>
          <w:rFonts w:ascii="Times New Roman" w:hAnsi="Times New Roman" w:eastAsia="Times New Roman" w:cs="Times New Roman"/>
          <w:sz w:val="24"/>
          <w:szCs w:val="24"/>
        </w:rPr>
        <w:t xml:space="preserve">uld then lead </w:t>
      </w:r>
      <w:r w:rsidRPr="53118259" w:rsidR="5277A04E">
        <w:rPr>
          <w:rFonts w:ascii="Times New Roman" w:hAnsi="Times New Roman" w:eastAsia="Times New Roman" w:cs="Times New Roman"/>
          <w:sz w:val="24"/>
          <w:szCs w:val="24"/>
        </w:rPr>
        <w:t>to a lifelong</w:t>
      </w:r>
      <w:r w:rsidRPr="53118259" w:rsidR="2D9CF276">
        <w:rPr>
          <w:rFonts w:ascii="Times New Roman" w:hAnsi="Times New Roman" w:eastAsia="Times New Roman" w:cs="Times New Roman"/>
          <w:sz w:val="24"/>
          <w:szCs w:val="24"/>
        </w:rPr>
        <w:t xml:space="preserve"> pa</w:t>
      </w:r>
      <w:r w:rsidRPr="53118259" w:rsidR="270AD554">
        <w:rPr>
          <w:rFonts w:ascii="Times New Roman" w:hAnsi="Times New Roman" w:eastAsia="Times New Roman" w:cs="Times New Roman"/>
          <w:sz w:val="24"/>
          <w:szCs w:val="24"/>
        </w:rPr>
        <w:t xml:space="preserve">ssion for </w:t>
      </w:r>
      <w:r w:rsidRPr="53118259" w:rsidR="57B9980E">
        <w:rPr>
          <w:rFonts w:ascii="Times New Roman" w:hAnsi="Times New Roman" w:eastAsia="Times New Roman" w:cs="Times New Roman"/>
          <w:sz w:val="24"/>
          <w:szCs w:val="24"/>
        </w:rPr>
        <w:t>physical</w:t>
      </w:r>
      <w:r w:rsidRPr="53118259" w:rsidR="270AD554">
        <w:rPr>
          <w:rFonts w:ascii="Times New Roman" w:hAnsi="Times New Roman" w:eastAsia="Times New Roman" w:cs="Times New Roman"/>
          <w:sz w:val="24"/>
          <w:szCs w:val="24"/>
        </w:rPr>
        <w:t xml:space="preserve"> activity (</w:t>
      </w:r>
      <w:r w:rsidRPr="53118259" w:rsidR="7E38A64B">
        <w:rPr>
          <w:rFonts w:ascii="Times New Roman" w:hAnsi="Times New Roman" w:eastAsia="Times New Roman" w:cs="Times New Roman"/>
          <w:sz w:val="24"/>
          <w:szCs w:val="24"/>
        </w:rPr>
        <w:t>Wh</w:t>
      </w:r>
      <w:r w:rsidRPr="53118259" w:rsidR="270AD554">
        <w:rPr>
          <w:rFonts w:ascii="Times New Roman" w:hAnsi="Times New Roman" w:eastAsia="Times New Roman" w:cs="Times New Roman"/>
          <w:sz w:val="24"/>
          <w:szCs w:val="24"/>
        </w:rPr>
        <w:t>itehead, 2010)</w:t>
      </w:r>
      <w:r w:rsidRPr="53118259" w:rsidR="323D4406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62906000" w:rsidP="56CE5F50" w:rsidRDefault="62906000" w14:paraId="21CF5B02" w14:textId="3A580D71">
      <w:pPr>
        <w:rPr>
          <w:rFonts w:ascii="Times New Roman" w:hAnsi="Times New Roman" w:eastAsia="Times New Roman" w:cs="Times New Roman"/>
          <w:sz w:val="24"/>
          <w:szCs w:val="24"/>
        </w:rPr>
      </w:pPr>
      <w:r w:rsidRPr="53118259" w:rsidR="62906000">
        <w:rPr>
          <w:rFonts w:ascii="Times New Roman" w:hAnsi="Times New Roman" w:eastAsia="Times New Roman" w:cs="Times New Roman"/>
          <w:sz w:val="24"/>
          <w:szCs w:val="24"/>
        </w:rPr>
        <w:t>Word Count: 1,5</w:t>
      </w:r>
      <w:r w:rsidRPr="53118259" w:rsidR="5385F8FE">
        <w:rPr>
          <w:rFonts w:ascii="Times New Roman" w:hAnsi="Times New Roman" w:eastAsia="Times New Roman" w:cs="Times New Roman"/>
          <w:sz w:val="24"/>
          <w:szCs w:val="24"/>
        </w:rPr>
        <w:t>3</w:t>
      </w:r>
      <w:r w:rsidRPr="53118259" w:rsidR="601EDF2C">
        <w:rPr>
          <w:rFonts w:ascii="Times New Roman" w:hAnsi="Times New Roman" w:eastAsia="Times New Roman" w:cs="Times New Roman"/>
          <w:sz w:val="24"/>
          <w:szCs w:val="24"/>
        </w:rPr>
        <w:t>6</w:t>
      </w:r>
    </w:p>
    <w:p w:rsidR="4DFF78F2" w:rsidP="4DFF78F2" w:rsidRDefault="4DFF78F2" w14:paraId="3901F819" w14:textId="6E41E389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DFF78F2" w:rsidP="4DFF78F2" w:rsidRDefault="4DFF78F2" w14:paraId="30A61F31" w14:textId="1BA17E2B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DFF78F2" w:rsidP="4DFF78F2" w:rsidRDefault="4DFF78F2" w14:paraId="3A223AC2" w14:textId="39943DFA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DFF78F2" w:rsidP="4DFF78F2" w:rsidRDefault="4DFF78F2" w14:paraId="3C6ADD43" w14:textId="5000374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DFF78F2" w:rsidP="4DFF78F2" w:rsidRDefault="4DFF78F2" w14:paraId="4BE44D13" w14:textId="1BE9A40D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DFF78F2" w:rsidP="4DFF78F2" w:rsidRDefault="4DFF78F2" w14:paraId="154A556F" w14:textId="4EEB0B1F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DFF78F2" w:rsidP="4DFF78F2" w:rsidRDefault="4DFF78F2" w14:paraId="24AA55E7" w14:textId="32A61238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DFF78F2" w:rsidP="4DFF78F2" w:rsidRDefault="4DFF78F2" w14:paraId="6EDDA5A2" w14:textId="5601E4C3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2653E8EF" w:rsidP="2653E8EF" w:rsidRDefault="2653E8EF" w14:paraId="610AF051" w14:textId="745464D9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469524E8" w:rsidP="469524E8" w:rsidRDefault="469524E8" w14:paraId="7340027E" w14:textId="07143034">
      <w:pPr>
        <w:rPr>
          <w:rFonts w:ascii="Times New Roman" w:hAnsi="Times New Roman" w:eastAsia="Times New Roman" w:cs="Times New Roman"/>
          <w:sz w:val="28"/>
          <w:szCs w:val="28"/>
        </w:rPr>
      </w:pPr>
    </w:p>
    <w:p w:rsidR="5E86FFF9" w:rsidP="469524E8" w:rsidRDefault="5E86FFF9" w14:paraId="4469BD57" w14:textId="55D5EA81">
      <w:r w:rsidRPr="469524E8">
        <w:rPr>
          <w:rFonts w:ascii="Times New Roman" w:hAnsi="Times New Roman" w:eastAsia="Times New Roman" w:cs="Times New Roman"/>
          <w:sz w:val="28"/>
          <w:szCs w:val="28"/>
        </w:rPr>
        <w:t>References</w:t>
      </w:r>
    </w:p>
    <w:p w:rsidR="1911A4BA" w:rsidP="469524E8" w:rsidRDefault="1911A4BA" w14:paraId="17F79921" w14:textId="509BBC39">
      <w:pPr>
        <w:rPr>
          <w:rFonts w:ascii="Times New Roman" w:hAnsi="Times New Roman" w:eastAsia="Times New Roman" w:cs="Times New Roman"/>
          <w:sz w:val="24"/>
          <w:szCs w:val="24"/>
        </w:rPr>
      </w:pPr>
      <w:r w:rsidRPr="469524E8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Biddle, S. &amp; Mutrie, N. 2008. </w:t>
      </w:r>
      <w:r w:rsidRPr="469524E8">
        <w:rPr>
          <w:rFonts w:ascii="Times New Roman" w:hAnsi="Times New Roman" w:eastAsia="Times New Roman" w:cs="Times New Roman"/>
          <w:i/>
          <w:iCs/>
          <w:sz w:val="24"/>
          <w:szCs w:val="24"/>
        </w:rPr>
        <w:t>Psychology of Physical Activity: Determinants, well-being and interventions</w:t>
      </w:r>
      <w:r w:rsidRPr="469524E8" w:rsidR="0E7BC6B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(2</w:t>
      </w:r>
      <w:r w:rsidRPr="469524E8" w:rsidR="0E7BC6B7">
        <w:rPr>
          <w:rFonts w:ascii="Times New Roman" w:hAnsi="Times New Roman" w:eastAsia="Times New Roman" w:cs="Times New Roman"/>
          <w:i/>
          <w:iCs/>
          <w:sz w:val="24"/>
          <w:szCs w:val="24"/>
          <w:vertAlign w:val="superscript"/>
        </w:rPr>
        <w:t>nd</w:t>
      </w:r>
      <w:r w:rsidRPr="469524E8" w:rsidR="0E7BC6B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edition)</w:t>
      </w:r>
      <w:r w:rsidRPr="469524E8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. </w:t>
      </w:r>
      <w:r w:rsidRPr="469524E8">
        <w:rPr>
          <w:rFonts w:ascii="Times New Roman" w:hAnsi="Times New Roman" w:eastAsia="Times New Roman" w:cs="Times New Roman"/>
          <w:sz w:val="24"/>
          <w:szCs w:val="24"/>
        </w:rPr>
        <w:t>Oxon: Routledge.</w:t>
      </w:r>
    </w:p>
    <w:p w:rsidR="02B8510C" w:rsidP="469524E8" w:rsidRDefault="02B8510C" w14:paraId="427857AA" w14:textId="5E8253DA">
      <w:pPr>
        <w:rPr>
          <w:rFonts w:ascii="Times New Roman" w:hAnsi="Times New Roman" w:eastAsia="Times New Roman" w:cs="Times New Roman"/>
          <w:sz w:val="24"/>
          <w:szCs w:val="24"/>
        </w:rPr>
      </w:pPr>
      <w:r w:rsidRPr="469524E8">
        <w:rPr>
          <w:rFonts w:ascii="Times New Roman" w:hAnsi="Times New Roman" w:eastAsia="Times New Roman" w:cs="Times New Roman"/>
          <w:sz w:val="24"/>
          <w:szCs w:val="24"/>
        </w:rPr>
        <w:t>Biddle, S., Mutrie, N. &amp; Gorely, T.</w:t>
      </w:r>
      <w:r w:rsidRPr="469524E8" w:rsidR="279F87E5">
        <w:rPr>
          <w:rFonts w:ascii="Times New Roman" w:hAnsi="Times New Roman" w:eastAsia="Times New Roman" w:cs="Times New Roman"/>
          <w:sz w:val="24"/>
          <w:szCs w:val="24"/>
        </w:rPr>
        <w:t xml:space="preserve"> 2001. </w:t>
      </w:r>
      <w:r w:rsidRPr="469524E8" w:rsidR="48672233">
        <w:rPr>
          <w:rFonts w:ascii="Times New Roman" w:hAnsi="Times New Roman" w:eastAsia="Times New Roman" w:cs="Times New Roman"/>
          <w:i/>
          <w:iCs/>
          <w:sz w:val="24"/>
          <w:szCs w:val="24"/>
        </w:rPr>
        <w:t>Psychology</w:t>
      </w:r>
      <w:r w:rsidRPr="469524E8" w:rsidR="279F87E5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of Physical Activity</w:t>
      </w:r>
      <w:r w:rsidRPr="469524E8" w:rsidR="5C52DDA4">
        <w:rPr>
          <w:rFonts w:ascii="Times New Roman" w:hAnsi="Times New Roman" w:eastAsia="Times New Roman" w:cs="Times New Roman"/>
          <w:i/>
          <w:iCs/>
          <w:sz w:val="24"/>
          <w:szCs w:val="24"/>
        </w:rPr>
        <w:t>: Deter</w:t>
      </w:r>
      <w:r w:rsidRPr="469524E8" w:rsidR="14397CDA">
        <w:rPr>
          <w:rFonts w:ascii="Times New Roman" w:hAnsi="Times New Roman" w:eastAsia="Times New Roman" w:cs="Times New Roman"/>
          <w:i/>
          <w:iCs/>
          <w:sz w:val="24"/>
          <w:szCs w:val="24"/>
        </w:rPr>
        <w:t>minants, well-being and interventions.</w:t>
      </w:r>
      <w:r w:rsidRPr="469524E8" w:rsidR="21EAE54B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</w:t>
      </w:r>
      <w:r w:rsidRPr="469524E8" w:rsidR="21EAE54B">
        <w:rPr>
          <w:rFonts w:ascii="Times New Roman" w:hAnsi="Times New Roman" w:eastAsia="Times New Roman" w:cs="Times New Roman"/>
          <w:sz w:val="24"/>
          <w:szCs w:val="24"/>
        </w:rPr>
        <w:t>Oxon: Routledge</w:t>
      </w:r>
      <w:r w:rsidRPr="469524E8" w:rsidR="147E93EA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6E84C0E" w:rsidP="4E0C2F53" w:rsidRDefault="26E84C0E" w14:paraId="0E979202" w14:textId="2BEDD1CA">
      <w:pPr>
        <w:rPr>
          <w:rFonts w:ascii="Times New Roman" w:hAnsi="Times New Roman" w:eastAsia="Times New Roman" w:cs="Times New Roman"/>
          <w:sz w:val="24"/>
          <w:szCs w:val="24"/>
        </w:rPr>
      </w:pPr>
      <w:r w:rsidRPr="4E0C2F53">
        <w:rPr>
          <w:rFonts w:ascii="Times New Roman" w:hAnsi="Times New Roman" w:eastAsia="Times New Roman" w:cs="Times New Roman"/>
          <w:sz w:val="24"/>
          <w:szCs w:val="24"/>
        </w:rPr>
        <w:t xml:space="preserve">Lockhart, B., Black, N. &amp; Vincent, W., 2010. Perceptions of Self of Division I Team and Individual Sport Athletes. </w:t>
      </w:r>
      <w:r w:rsidRPr="4E0C2F53">
        <w:rPr>
          <w:rFonts w:ascii="Times New Roman" w:hAnsi="Times New Roman" w:eastAsia="Times New Roman" w:cs="Times New Roman"/>
          <w:i/>
          <w:iCs/>
          <w:sz w:val="24"/>
          <w:szCs w:val="24"/>
        </w:rPr>
        <w:t>Perceptual and Motor Skills</w:t>
      </w:r>
      <w:r w:rsidRPr="4E0C2F53">
        <w:rPr>
          <w:rFonts w:ascii="Times New Roman" w:hAnsi="Times New Roman" w:eastAsia="Times New Roman" w:cs="Times New Roman"/>
          <w:sz w:val="24"/>
          <w:szCs w:val="24"/>
        </w:rPr>
        <w:t>, 110(2), pp.517–521.</w:t>
      </w:r>
    </w:p>
    <w:p w:rsidR="2EB57BC7" w:rsidP="469524E8" w:rsidRDefault="2EB57BC7" w14:paraId="7155BED1" w14:textId="146D688A">
      <w:pPr>
        <w:rPr>
          <w:rFonts w:ascii="Times New Roman" w:hAnsi="Times New Roman" w:eastAsia="Times New Roman" w:cs="Times New Roman"/>
          <w:sz w:val="24"/>
          <w:szCs w:val="24"/>
        </w:rPr>
      </w:pPr>
      <w:r w:rsidRPr="469524E8">
        <w:rPr>
          <w:rFonts w:ascii="Times New Roman" w:hAnsi="Times New Roman" w:eastAsia="Times New Roman" w:cs="Times New Roman"/>
          <w:sz w:val="24"/>
          <w:szCs w:val="24"/>
        </w:rPr>
        <w:t>NHS, 2018.</w:t>
      </w:r>
      <w:r w:rsidRPr="469524E8" w:rsidR="1522F76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9524E8" w:rsidR="1522F769">
        <w:rPr>
          <w:rFonts w:ascii="Times New Roman" w:hAnsi="Times New Roman" w:eastAsia="Times New Roman" w:cs="Times New Roman"/>
          <w:i/>
          <w:iCs/>
          <w:sz w:val="24"/>
          <w:szCs w:val="24"/>
        </w:rPr>
        <w:t>Benefits of Exercise</w:t>
      </w:r>
      <w:r w:rsidRPr="469524E8" w:rsidR="1522F769">
        <w:rPr>
          <w:rFonts w:ascii="Times New Roman" w:hAnsi="Times New Roman" w:eastAsia="Times New Roman" w:cs="Times New Roman"/>
          <w:sz w:val="24"/>
          <w:szCs w:val="24"/>
        </w:rPr>
        <w:t>.</w:t>
      </w:r>
      <w:r w:rsidRPr="469524E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9524E8" w:rsidR="36CF01CD">
        <w:rPr>
          <w:rFonts w:ascii="Times New Roman" w:hAnsi="Times New Roman" w:eastAsia="Times New Roman" w:cs="Times New Roman"/>
          <w:sz w:val="24"/>
          <w:szCs w:val="24"/>
        </w:rPr>
        <w:t>Available</w:t>
      </w:r>
      <w:r w:rsidRPr="469524E8">
        <w:rPr>
          <w:rFonts w:ascii="Times New Roman" w:hAnsi="Times New Roman" w:eastAsia="Times New Roman" w:cs="Times New Roman"/>
          <w:sz w:val="24"/>
          <w:szCs w:val="24"/>
        </w:rPr>
        <w:t xml:space="preserve"> at: </w:t>
      </w:r>
      <w:hyperlink r:id="rId9">
        <w:r w:rsidRPr="469524E8">
          <w:rPr>
            <w:rStyle w:val="Hyperlink"/>
            <w:rFonts w:ascii="Times New Roman" w:hAnsi="Times New Roman" w:eastAsia="Times New Roman" w:cs="Times New Roman"/>
            <w:color w:val="auto"/>
            <w:sz w:val="24"/>
            <w:szCs w:val="24"/>
          </w:rPr>
          <w:t>https://www.nhs.uk/live-well/exercise/exercise-health-benefits/</w:t>
        </w:r>
      </w:hyperlink>
      <w:r w:rsidRPr="469524E8">
        <w:rPr>
          <w:rFonts w:ascii="Times New Roman" w:hAnsi="Times New Roman" w:eastAsia="Times New Roman" w:cs="Times New Roman"/>
          <w:sz w:val="24"/>
          <w:szCs w:val="24"/>
        </w:rPr>
        <w:t xml:space="preserve"> (Accessed on: 18 March 2020)</w:t>
      </w:r>
    </w:p>
    <w:p w:rsidR="0FEEF282" w:rsidP="4E0C2F53" w:rsidRDefault="0FEEF282" w14:paraId="3AA18BB2" w14:textId="2502AB1B">
      <w:pPr>
        <w:rPr>
          <w:rFonts w:ascii="Times New Roman" w:hAnsi="Times New Roman" w:eastAsia="Times New Roman" w:cs="Times New Roman"/>
          <w:sz w:val="24"/>
          <w:szCs w:val="24"/>
        </w:rPr>
      </w:pPr>
      <w:r w:rsidRPr="4E0C2F53">
        <w:rPr>
          <w:rFonts w:ascii="Times New Roman" w:hAnsi="Times New Roman" w:eastAsia="Times New Roman" w:cs="Times New Roman"/>
          <w:sz w:val="24"/>
          <w:szCs w:val="24"/>
        </w:rPr>
        <w:t>N</w:t>
      </w:r>
      <w:r w:rsidRPr="4E0C2F53" w:rsidR="57039A61">
        <w:rPr>
          <w:rFonts w:ascii="Times New Roman" w:hAnsi="Times New Roman" w:eastAsia="Times New Roman" w:cs="Times New Roman"/>
          <w:sz w:val="24"/>
          <w:szCs w:val="24"/>
        </w:rPr>
        <w:t>iekerk</w:t>
      </w:r>
      <w:r w:rsidRPr="4E0C2F53">
        <w:rPr>
          <w:rFonts w:ascii="Times New Roman" w:hAnsi="Times New Roman" w:eastAsia="Times New Roman" w:cs="Times New Roman"/>
          <w:sz w:val="24"/>
          <w:szCs w:val="24"/>
        </w:rPr>
        <w:t>, V.</w:t>
      </w:r>
      <w:r w:rsidRPr="4E0C2F53" w:rsidR="0B709FF0">
        <w:rPr>
          <w:rFonts w:ascii="Times New Roman" w:hAnsi="Times New Roman" w:eastAsia="Times New Roman" w:cs="Times New Roman"/>
          <w:sz w:val="24"/>
          <w:szCs w:val="24"/>
        </w:rPr>
        <w:t>,</w:t>
      </w:r>
      <w:r w:rsidRPr="4E0C2F5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E0C2F53" w:rsidR="4E97BFCE">
        <w:rPr>
          <w:rFonts w:ascii="Times New Roman" w:hAnsi="Times New Roman" w:eastAsia="Times New Roman" w:cs="Times New Roman"/>
          <w:sz w:val="24"/>
          <w:szCs w:val="24"/>
        </w:rPr>
        <w:t xml:space="preserve">2010. </w:t>
      </w:r>
      <w:r w:rsidRPr="4E0C2F53">
        <w:rPr>
          <w:rFonts w:ascii="Times New Roman" w:hAnsi="Times New Roman" w:eastAsia="Times New Roman" w:cs="Times New Roman"/>
          <w:sz w:val="24"/>
          <w:szCs w:val="24"/>
        </w:rPr>
        <w:t>Understanding the barriers to and reasons for physical exercise among university students. A</w:t>
      </w:r>
      <w:r w:rsidRPr="4E0C2F53">
        <w:rPr>
          <w:rFonts w:ascii="Times New Roman" w:hAnsi="Times New Roman" w:eastAsia="Times New Roman" w:cs="Times New Roman"/>
          <w:i/>
          <w:iCs/>
          <w:sz w:val="24"/>
          <w:szCs w:val="24"/>
        </w:rPr>
        <w:t>frican Journal for Physical, Health Education, Recreation and Dance</w:t>
      </w:r>
      <w:r w:rsidRPr="4E0C2F53">
        <w:rPr>
          <w:rFonts w:ascii="Times New Roman" w:hAnsi="Times New Roman" w:eastAsia="Times New Roman" w:cs="Times New Roman"/>
          <w:sz w:val="24"/>
          <w:szCs w:val="24"/>
        </w:rPr>
        <w:t xml:space="preserve"> , pp. 172-181.</w:t>
      </w:r>
    </w:p>
    <w:p w:rsidR="3034FED7" w:rsidP="469524E8" w:rsidRDefault="3034FED7" w14:paraId="28DAA25D" w14:textId="1ABC13E8">
      <w:pP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469524E8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Ryan, R. &amp; Deci, E. (2018) Self Determination Theory. New York: The Guilford Press.</w:t>
      </w:r>
    </w:p>
    <w:p w:rsidR="49B01191" w:rsidP="49B01191" w:rsidRDefault="5488C6D7" w14:paraId="73AD38AC" w14:textId="3C14D59B">
      <w:pPr>
        <w:rPr>
          <w:rFonts w:ascii="Times New Roman" w:hAnsi="Times New Roman" w:eastAsia="Times New Roman" w:cs="Times New Roman"/>
          <w:sz w:val="24"/>
          <w:szCs w:val="24"/>
        </w:rPr>
      </w:pPr>
      <w:r w:rsidRPr="4E0C2F53">
        <w:rPr>
          <w:rFonts w:ascii="Times New Roman" w:hAnsi="Times New Roman" w:eastAsia="Times New Roman" w:cs="Times New Roman"/>
          <w:sz w:val="24"/>
          <w:szCs w:val="24"/>
        </w:rPr>
        <w:t xml:space="preserve">Sabiston, C., et al., 2016. Number of Years of Team and Individual Sport Participation During Adolescence and Depressive Symptoms in Early Adulthood. </w:t>
      </w:r>
      <w:r w:rsidRPr="4E0C2F53">
        <w:rPr>
          <w:rFonts w:ascii="Times New Roman" w:hAnsi="Times New Roman" w:eastAsia="Times New Roman" w:cs="Times New Roman"/>
          <w:i/>
          <w:iCs/>
          <w:sz w:val="24"/>
          <w:szCs w:val="24"/>
        </w:rPr>
        <w:t>Journal of Sport &amp; Exercise Psychology,</w:t>
      </w:r>
      <w:r w:rsidRPr="4E0C2F53">
        <w:rPr>
          <w:rFonts w:ascii="Times New Roman" w:hAnsi="Times New Roman" w:eastAsia="Times New Roman" w:cs="Times New Roman"/>
          <w:sz w:val="24"/>
          <w:szCs w:val="24"/>
        </w:rPr>
        <w:t xml:space="preserve"> 38(1), pp.105–10510.</w:t>
      </w:r>
    </w:p>
    <w:p w:rsidR="49B01191" w:rsidP="49B01191" w:rsidRDefault="7B76E5C2" w14:paraId="10EC4E94" w14:textId="3EB7B02C">
      <w:pPr>
        <w:rPr>
          <w:rFonts w:ascii="Times New Roman" w:hAnsi="Times New Roman" w:eastAsia="Times New Roman" w:cs="Times New Roman"/>
          <w:sz w:val="24"/>
          <w:szCs w:val="24"/>
        </w:rPr>
      </w:pPr>
      <w:r w:rsidRPr="4E0C2F53">
        <w:rPr>
          <w:rFonts w:ascii="Times New Roman" w:hAnsi="Times New Roman" w:eastAsia="Times New Roman" w:cs="Times New Roman"/>
          <w:sz w:val="24"/>
          <w:szCs w:val="24"/>
        </w:rPr>
        <w:t>Kulesza, M. et al., 2014. Take One for the Team? Influence of Team and Individual Sport Participation on High School Athlete Substance Use Patterns.</w:t>
      </w:r>
      <w:r w:rsidRPr="4E0C2F53">
        <w:rPr>
          <w:rFonts w:ascii="Times New Roman" w:hAnsi="Times New Roman" w:eastAsia="Times New Roman" w:cs="Times New Roman"/>
          <w:i/>
          <w:sz w:val="24"/>
          <w:szCs w:val="24"/>
        </w:rPr>
        <w:t xml:space="preserve"> Journal of Child &amp; Adolescent Substance Abuse, </w:t>
      </w:r>
      <w:r w:rsidRPr="4E0C2F53">
        <w:rPr>
          <w:rFonts w:ascii="Times New Roman" w:hAnsi="Times New Roman" w:eastAsia="Times New Roman" w:cs="Times New Roman"/>
          <w:sz w:val="24"/>
          <w:szCs w:val="24"/>
        </w:rPr>
        <w:t>23(4), pp.217–223.</w:t>
      </w:r>
    </w:p>
    <w:p w:rsidR="1E78A00F" w:rsidP="469524E8" w:rsidRDefault="1E78A00F" w14:paraId="66195C00" w14:textId="746181CA">
      <w:pPr>
        <w:rPr>
          <w:rFonts w:ascii="Times New Roman" w:hAnsi="Times New Roman" w:eastAsia="Times New Roman" w:cs="Times New Roman"/>
          <w:color w:val="3A3A3A"/>
          <w:sz w:val="24"/>
          <w:szCs w:val="24"/>
        </w:rPr>
      </w:pPr>
      <w:r w:rsidRPr="469524E8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UK Chief Medical Officers (2019) </w:t>
      </w:r>
      <w:r w:rsidRPr="469524E8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Physical Activity Guidelines</w:t>
      </w:r>
      <w:r w:rsidRPr="469524E8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 Available at: </w:t>
      </w:r>
      <w:hyperlink r:id="rId10">
        <w:r w:rsidRPr="469524E8">
          <w:rPr>
            <w:rStyle w:val="Hyperlink"/>
            <w:rFonts w:ascii="Times New Roman" w:hAnsi="Times New Roman" w:eastAsia="Times New Roman" w:cs="Times New Roman"/>
            <w:color w:val="000000" w:themeColor="text1"/>
            <w:sz w:val="24"/>
            <w:szCs w:val="24"/>
            <w:u w:val="none"/>
          </w:rPr>
          <w:t>https://assets.publishing.service.gov.uk/government/uploads/system/uploads/attachment_data/file/832868/uk-chief-medical-officers-physical-activity-guidelines.pdf</w:t>
        </w:r>
      </w:hyperlink>
      <w:r w:rsidRPr="469524E8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 28 March 2020).</w:t>
      </w:r>
    </w:p>
    <w:p w:rsidR="5AAA97DF" w:rsidP="4E0C2F53" w:rsidRDefault="5AAA97DF" w14:paraId="7BFBAEF3" w14:textId="7D2F2489">
      <w:pPr>
        <w:rPr>
          <w:rFonts w:ascii="Times New Roman" w:hAnsi="Times New Roman" w:eastAsia="Times New Roman" w:cs="Times New Roman"/>
          <w:sz w:val="24"/>
          <w:szCs w:val="24"/>
        </w:rPr>
      </w:pPr>
      <w:r w:rsidRPr="4E0C2F53">
        <w:rPr>
          <w:rFonts w:ascii="Times New Roman" w:hAnsi="Times New Roman" w:eastAsia="Times New Roman" w:cs="Times New Roman"/>
          <w:sz w:val="24"/>
          <w:szCs w:val="24"/>
        </w:rPr>
        <w:t xml:space="preserve">Wilson, </w:t>
      </w:r>
      <w:r w:rsidRPr="4E0C2F53" w:rsidR="10D759F6">
        <w:rPr>
          <w:rFonts w:ascii="Times New Roman" w:hAnsi="Times New Roman" w:eastAsia="Times New Roman" w:cs="Times New Roman"/>
          <w:sz w:val="24"/>
          <w:szCs w:val="24"/>
        </w:rPr>
        <w:t>P., Rodgers, W., and Fraser</w:t>
      </w:r>
      <w:r w:rsidRPr="4E0C2F53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4E0C2F53" w:rsidR="795C2418">
        <w:rPr>
          <w:rFonts w:ascii="Times New Roman" w:hAnsi="Times New Roman" w:eastAsia="Times New Roman" w:cs="Times New Roman"/>
          <w:sz w:val="24"/>
          <w:szCs w:val="24"/>
        </w:rPr>
        <w:t>S.</w:t>
      </w:r>
      <w:r w:rsidRPr="4E0C2F53">
        <w:rPr>
          <w:rFonts w:ascii="Times New Roman" w:hAnsi="Times New Roman" w:eastAsia="Times New Roman" w:cs="Times New Roman"/>
          <w:sz w:val="24"/>
          <w:szCs w:val="24"/>
        </w:rPr>
        <w:t xml:space="preserve"> 2002. Examining the Psychometric Properties of the Behavioral Regulation in Exercise Questionnaire. Measurement in Physical Education &amp; Exercise Science, 6(1), pp.1–22.</w:t>
      </w:r>
    </w:p>
    <w:p w:rsidR="5AAA97DF" w:rsidP="49B01191" w:rsidRDefault="4EC64FA3" w14:paraId="0BE91D74" w14:textId="64C91E3D">
      <w:pPr>
        <w:rPr>
          <w:rFonts w:ascii="Times New Roman" w:hAnsi="Times New Roman" w:eastAsia="Times New Roman" w:cs="Times New Roman"/>
          <w:sz w:val="24"/>
          <w:szCs w:val="24"/>
        </w:rPr>
      </w:pPr>
      <w:r w:rsidRPr="469524E8">
        <w:rPr>
          <w:rFonts w:ascii="Times New Roman" w:hAnsi="Times New Roman" w:eastAsia="Times New Roman" w:cs="Times New Roman"/>
          <w:sz w:val="24"/>
          <w:szCs w:val="24"/>
        </w:rPr>
        <w:t xml:space="preserve">Whitehead, M. 2010. </w:t>
      </w:r>
      <w:r w:rsidRPr="469524E8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Physical </w:t>
      </w:r>
      <w:r w:rsidRPr="469524E8" w:rsidR="7EE0C35C">
        <w:rPr>
          <w:rFonts w:ascii="Times New Roman" w:hAnsi="Times New Roman" w:eastAsia="Times New Roman" w:cs="Times New Roman"/>
          <w:i/>
          <w:iCs/>
          <w:sz w:val="24"/>
          <w:szCs w:val="24"/>
        </w:rPr>
        <w:t>Literacy</w:t>
      </w:r>
      <w:r w:rsidRPr="469524E8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</w:t>
      </w:r>
      <w:r w:rsidRPr="469524E8" w:rsidR="197E32BD">
        <w:rPr>
          <w:rFonts w:ascii="Times New Roman" w:hAnsi="Times New Roman" w:eastAsia="Times New Roman" w:cs="Times New Roman"/>
          <w:i/>
          <w:iCs/>
          <w:sz w:val="24"/>
          <w:szCs w:val="24"/>
        </w:rPr>
        <w:t>Throughout</w:t>
      </w:r>
      <w:r w:rsidRPr="469524E8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the </w:t>
      </w:r>
      <w:r w:rsidRPr="469524E8" w:rsidR="31A1CF37">
        <w:rPr>
          <w:rFonts w:ascii="Times New Roman" w:hAnsi="Times New Roman" w:eastAsia="Times New Roman" w:cs="Times New Roman"/>
          <w:i/>
          <w:iCs/>
          <w:sz w:val="24"/>
          <w:szCs w:val="24"/>
        </w:rPr>
        <w:t>life course</w:t>
      </w:r>
      <w:r w:rsidRPr="469524E8">
        <w:rPr>
          <w:rFonts w:ascii="Times New Roman" w:hAnsi="Times New Roman" w:eastAsia="Times New Roman" w:cs="Times New Roman"/>
          <w:i/>
          <w:iCs/>
          <w:sz w:val="24"/>
          <w:szCs w:val="24"/>
        </w:rPr>
        <w:t>.</w:t>
      </w:r>
      <w:r w:rsidRPr="469524E8" w:rsidR="27AA157F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</w:t>
      </w:r>
      <w:r w:rsidRPr="469524E8">
        <w:rPr>
          <w:rFonts w:ascii="Times New Roman" w:hAnsi="Times New Roman" w:eastAsia="Times New Roman" w:cs="Times New Roman"/>
          <w:sz w:val="24"/>
          <w:szCs w:val="24"/>
        </w:rPr>
        <w:t>Oxon:</w:t>
      </w:r>
      <w:r w:rsidRPr="469524E8" w:rsidR="3D0A63B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69524E8">
        <w:rPr>
          <w:rFonts w:ascii="Times New Roman" w:hAnsi="Times New Roman" w:eastAsia="Times New Roman" w:cs="Times New Roman"/>
          <w:sz w:val="24"/>
          <w:szCs w:val="24"/>
        </w:rPr>
        <w:t>Rout</w:t>
      </w:r>
      <w:r w:rsidRPr="469524E8" w:rsidR="590A42B0">
        <w:rPr>
          <w:rFonts w:ascii="Times New Roman" w:hAnsi="Times New Roman" w:eastAsia="Times New Roman" w:cs="Times New Roman"/>
          <w:sz w:val="24"/>
          <w:szCs w:val="24"/>
        </w:rPr>
        <w:t>le</w:t>
      </w:r>
      <w:r w:rsidRPr="469524E8">
        <w:rPr>
          <w:rFonts w:ascii="Times New Roman" w:hAnsi="Times New Roman" w:eastAsia="Times New Roman" w:cs="Times New Roman"/>
          <w:sz w:val="24"/>
          <w:szCs w:val="24"/>
        </w:rPr>
        <w:t>dg</w:t>
      </w:r>
      <w:r w:rsidRPr="469524E8" w:rsidR="6E09C548">
        <w:rPr>
          <w:rFonts w:ascii="Times New Roman" w:hAnsi="Times New Roman" w:eastAsia="Times New Roman" w:cs="Times New Roman"/>
          <w:sz w:val="24"/>
          <w:szCs w:val="24"/>
        </w:rPr>
        <w:t>e</w:t>
      </w:r>
      <w:r w:rsidRPr="469524E8" w:rsidR="6C81668F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0B37E512" w:rsidP="0B37E512" w:rsidRDefault="0B37E512" w14:paraId="4A5A7C2E" w14:textId="74BBC3B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0DFCF529" w14:textId="29AE2AE3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3478A20F" w14:textId="0966C93C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672CF21D" w14:textId="25202136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7A4DCB4D" w14:textId="777E3708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77D43902" w14:textId="56CE038C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20DFFCF6" w:rsidP="0B37E512" w:rsidRDefault="20DFFCF6" w14:paraId="4358BD39" w14:textId="322833F8">
      <w:pPr>
        <w:rPr>
          <w:rFonts w:ascii="Times New Roman" w:hAnsi="Times New Roman" w:eastAsia="Times New Roman" w:cs="Times New Roman"/>
          <w:sz w:val="28"/>
          <w:szCs w:val="28"/>
        </w:rPr>
      </w:pPr>
      <w:r w:rsidRPr="0B37E512">
        <w:rPr>
          <w:rFonts w:ascii="Times New Roman" w:hAnsi="Times New Roman" w:eastAsia="Times New Roman" w:cs="Times New Roman"/>
          <w:sz w:val="28"/>
          <w:szCs w:val="28"/>
        </w:rPr>
        <w:t>Appendices</w:t>
      </w:r>
    </w:p>
    <w:p w:rsidR="755D5327" w:rsidP="0B37E512" w:rsidRDefault="755D5327" w14:paraId="419C8EC1" w14:textId="75D351A0">
      <w:pPr>
        <w:rPr>
          <w:rFonts w:ascii="Times New Roman" w:hAnsi="Times New Roman" w:eastAsia="Times New Roman" w:cs="Times New Roman"/>
          <w:sz w:val="28"/>
          <w:szCs w:val="28"/>
        </w:rPr>
      </w:pPr>
      <w:r w:rsidRPr="0B37E512">
        <w:rPr>
          <w:rFonts w:ascii="Times New Roman" w:hAnsi="Times New Roman" w:eastAsia="Times New Roman" w:cs="Times New Roman"/>
          <w:sz w:val="24"/>
          <w:szCs w:val="24"/>
        </w:rPr>
        <w:t>Appendix 1 – BREQ-3</w:t>
      </w:r>
    </w:p>
    <w:p w:rsidR="755D5327" w:rsidP="0B37E512" w:rsidRDefault="755D5327" w14:paraId="67EB66CD" w14:textId="594F7257">
      <w:r>
        <w:rPr>
          <w:noProof/>
        </w:rPr>
        <w:drawing>
          <wp:inline distT="0" distB="0" distL="0" distR="0" wp14:anchorId="1719EF32" wp14:editId="24501AC2">
            <wp:extent cx="3705225" cy="5038266"/>
            <wp:effectExtent l="0" t="0" r="0" b="0"/>
            <wp:docPr id="1538133169" name="Picture 1538133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5038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93EE19" wp14:editId="45DED170">
            <wp:extent cx="4038542" cy="2009786"/>
            <wp:effectExtent l="0" t="0" r="0" b="0"/>
            <wp:docPr id="1556165246" name="Picture 1556165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4" b="55485"/>
                    <a:stretch>
                      <a:fillRect/>
                    </a:stretch>
                  </pic:blipFill>
                  <pic:spPr>
                    <a:xfrm>
                      <a:off x="0" y="0"/>
                      <a:ext cx="4038542" cy="2009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37E512" w:rsidP="0B37E512" w:rsidRDefault="0B37E512" w14:paraId="48A01E2D" w14:textId="731BDEC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7C1AFB34" w14:textId="178670B3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755D5327" w:rsidP="0B37E512" w:rsidRDefault="755D5327" w14:paraId="08F2E99D" w14:textId="252C867B">
      <w:pPr>
        <w:rPr>
          <w:rFonts w:ascii="Times New Roman" w:hAnsi="Times New Roman" w:eastAsia="Times New Roman" w:cs="Times New Roman"/>
          <w:sz w:val="24"/>
          <w:szCs w:val="24"/>
        </w:rPr>
      </w:pPr>
      <w:r w:rsidRPr="0B37E512">
        <w:rPr>
          <w:rFonts w:ascii="Times New Roman" w:hAnsi="Times New Roman" w:eastAsia="Times New Roman" w:cs="Times New Roman"/>
          <w:sz w:val="24"/>
          <w:szCs w:val="24"/>
        </w:rPr>
        <w:t>Appendix 2 – raw data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825"/>
        <w:gridCol w:w="1290"/>
        <w:gridCol w:w="1140"/>
        <w:gridCol w:w="1185"/>
        <w:gridCol w:w="1215"/>
        <w:gridCol w:w="1140"/>
        <w:gridCol w:w="870"/>
        <w:gridCol w:w="330"/>
        <w:gridCol w:w="885"/>
        <w:gridCol w:w="580"/>
      </w:tblGrid>
      <w:tr w:rsidR="0B37E512" w:rsidTr="0B37E512" w14:paraId="7C403B57" w14:textId="77777777">
        <w:tc>
          <w:tcPr>
            <w:tcW w:w="825" w:type="dxa"/>
          </w:tcPr>
          <w:p w:rsidR="0B37E512" w:rsidP="0B37E512" w:rsidRDefault="0B37E512" w14:paraId="50D7FE8D" w14:textId="5347557A">
            <w:pP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</w:pPr>
            <w:r w:rsidRPr="0B37E512"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 xml:space="preserve">Sport </w:t>
            </w:r>
          </w:p>
        </w:tc>
        <w:tc>
          <w:tcPr>
            <w:tcW w:w="1290" w:type="dxa"/>
          </w:tcPr>
          <w:p w:rsidR="0B37E512" w:rsidP="0B37E512" w:rsidRDefault="0B37E512" w14:paraId="568091E0" w14:textId="3C721BE8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Amotivation</w:t>
            </w:r>
          </w:p>
        </w:tc>
        <w:tc>
          <w:tcPr>
            <w:tcW w:w="1140" w:type="dxa"/>
          </w:tcPr>
          <w:p w:rsidR="0B37E512" w:rsidP="0B37E512" w:rsidRDefault="0B37E512" w14:paraId="50619E70" w14:textId="410DAC61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External Regulation</w:t>
            </w:r>
          </w:p>
        </w:tc>
        <w:tc>
          <w:tcPr>
            <w:tcW w:w="1185" w:type="dxa"/>
          </w:tcPr>
          <w:p w:rsidR="0B37E512" w:rsidP="0B37E512" w:rsidRDefault="0B37E512" w14:paraId="3FF33D8E" w14:textId="27D7D3CF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Introjected Regulation</w:t>
            </w:r>
          </w:p>
        </w:tc>
        <w:tc>
          <w:tcPr>
            <w:tcW w:w="1215" w:type="dxa"/>
          </w:tcPr>
          <w:p w:rsidR="0B37E512" w:rsidP="0B37E512" w:rsidRDefault="0B37E512" w14:paraId="4F726155" w14:textId="578B41DB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Identified Regulation</w:t>
            </w:r>
          </w:p>
        </w:tc>
        <w:tc>
          <w:tcPr>
            <w:tcW w:w="1140" w:type="dxa"/>
          </w:tcPr>
          <w:p w:rsidR="0B37E512" w:rsidP="0B37E512" w:rsidRDefault="0B37E512" w14:paraId="0BA507F0" w14:textId="79AD055B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Integrated Regulation</w:t>
            </w:r>
          </w:p>
        </w:tc>
        <w:tc>
          <w:tcPr>
            <w:tcW w:w="870" w:type="dxa"/>
          </w:tcPr>
          <w:p w:rsidR="0B37E512" w:rsidP="0B37E512" w:rsidRDefault="0B37E512" w14:paraId="53F1DE6F" w14:textId="0F362040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Intrinsic Regulation</w:t>
            </w:r>
          </w:p>
        </w:tc>
        <w:tc>
          <w:tcPr>
            <w:tcW w:w="330" w:type="dxa"/>
          </w:tcPr>
          <w:p w:rsidR="0B37E512" w:rsidP="0B37E512" w:rsidRDefault="0B37E512" w14:paraId="5A9128F9" w14:textId="4D068E96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M/F</w:t>
            </w:r>
          </w:p>
        </w:tc>
        <w:tc>
          <w:tcPr>
            <w:tcW w:w="885" w:type="dxa"/>
          </w:tcPr>
          <w:p w:rsidR="0B37E512" w:rsidP="0B37E512" w:rsidRDefault="0B37E512" w14:paraId="2615D58D" w14:textId="135979EB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Sport</w:t>
            </w:r>
          </w:p>
        </w:tc>
        <w:tc>
          <w:tcPr>
            <w:tcW w:w="580" w:type="dxa"/>
          </w:tcPr>
          <w:p w:rsidR="0B37E512" w:rsidP="0B37E512" w:rsidRDefault="0B37E512" w14:paraId="37DB83AA" w14:textId="647A87C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Age</w:t>
            </w:r>
          </w:p>
        </w:tc>
      </w:tr>
      <w:tr w:rsidR="0B37E512" w:rsidTr="0B37E512" w14:paraId="1B716266" w14:textId="77777777">
        <w:tc>
          <w:tcPr>
            <w:tcW w:w="825" w:type="dxa"/>
          </w:tcPr>
          <w:p w:rsidR="0B37E512" w:rsidP="0B37E512" w:rsidRDefault="0B37E512" w14:paraId="53D09171" w14:textId="48FED748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1290" w:type="dxa"/>
          </w:tcPr>
          <w:p w:rsidR="0B37E512" w:rsidP="0B37E512" w:rsidRDefault="0B37E512" w14:paraId="0B35526B" w14:textId="2DF3401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7B56711E" w14:textId="0C009DC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85" w:type="dxa"/>
          </w:tcPr>
          <w:p w:rsidR="0B37E512" w:rsidP="0B37E512" w:rsidRDefault="0B37E512" w14:paraId="0055A590" w14:textId="7AA0593E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9.00</w:t>
            </w:r>
          </w:p>
        </w:tc>
        <w:tc>
          <w:tcPr>
            <w:tcW w:w="1215" w:type="dxa"/>
          </w:tcPr>
          <w:p w:rsidR="0B37E512" w:rsidP="0B37E512" w:rsidRDefault="0B37E512" w14:paraId="33091990" w14:textId="5DCD34D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140" w:type="dxa"/>
          </w:tcPr>
          <w:p w:rsidR="0B37E512" w:rsidP="0B37E512" w:rsidRDefault="0B37E512" w14:paraId="29311C51" w14:textId="51102EE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870" w:type="dxa"/>
          </w:tcPr>
          <w:p w:rsidR="0B37E512" w:rsidP="0B37E512" w:rsidRDefault="0B37E512" w14:paraId="3CAD98D3" w14:textId="2D4693C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330" w:type="dxa"/>
          </w:tcPr>
          <w:p w:rsidR="0B37E512" w:rsidP="0B37E512" w:rsidRDefault="0B37E512" w14:paraId="23C21312" w14:textId="35E4F6C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885" w:type="dxa"/>
          </w:tcPr>
          <w:p w:rsidR="0B37E512" w:rsidP="0B37E512" w:rsidRDefault="0B37E512" w14:paraId="28622554" w14:textId="4F7FC09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5852A165" w14:textId="4CE40CE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38</w:t>
            </w:r>
          </w:p>
        </w:tc>
      </w:tr>
      <w:tr w:rsidR="0B37E512" w:rsidTr="0B37E512" w14:paraId="0C11750A" w14:textId="77777777">
        <w:tc>
          <w:tcPr>
            <w:tcW w:w="825" w:type="dxa"/>
          </w:tcPr>
          <w:p w:rsidR="0B37E512" w:rsidP="0B37E512" w:rsidRDefault="0B37E512" w14:paraId="2FB6FEC7" w14:textId="5DB552D6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1290" w:type="dxa"/>
          </w:tcPr>
          <w:p w:rsidR="0B37E512" w:rsidP="0B37E512" w:rsidRDefault="0B37E512" w14:paraId="76CDA3DE" w14:textId="3EDE8C0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5.00</w:t>
            </w:r>
          </w:p>
        </w:tc>
        <w:tc>
          <w:tcPr>
            <w:tcW w:w="1140" w:type="dxa"/>
          </w:tcPr>
          <w:p w:rsidR="0B37E512" w:rsidP="0B37E512" w:rsidRDefault="0B37E512" w14:paraId="06928269" w14:textId="5F9F899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8.00</w:t>
            </w:r>
          </w:p>
        </w:tc>
        <w:tc>
          <w:tcPr>
            <w:tcW w:w="1185" w:type="dxa"/>
          </w:tcPr>
          <w:p w:rsidR="0B37E512" w:rsidP="0B37E512" w:rsidRDefault="0B37E512" w14:paraId="263BAA07" w14:textId="0E28682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8.00</w:t>
            </w:r>
          </w:p>
        </w:tc>
        <w:tc>
          <w:tcPr>
            <w:tcW w:w="1215" w:type="dxa"/>
          </w:tcPr>
          <w:p w:rsidR="0B37E512" w:rsidP="0B37E512" w:rsidRDefault="0B37E512" w14:paraId="398F778A" w14:textId="18FD8D2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1140" w:type="dxa"/>
          </w:tcPr>
          <w:p w:rsidR="0B37E512" w:rsidP="0B37E512" w:rsidRDefault="0B37E512" w14:paraId="6E1BBEDF" w14:textId="4353492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5.00</w:t>
            </w:r>
          </w:p>
        </w:tc>
        <w:tc>
          <w:tcPr>
            <w:tcW w:w="870" w:type="dxa"/>
          </w:tcPr>
          <w:p w:rsidR="0B37E512" w:rsidP="0B37E512" w:rsidRDefault="0B37E512" w14:paraId="565608D9" w14:textId="1202822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9.00</w:t>
            </w:r>
          </w:p>
        </w:tc>
        <w:tc>
          <w:tcPr>
            <w:tcW w:w="330" w:type="dxa"/>
          </w:tcPr>
          <w:p w:rsidR="0B37E512" w:rsidP="0B37E512" w:rsidRDefault="0B37E512" w14:paraId="6A7DCD6D" w14:textId="7BB592B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37C751D8" w14:textId="76F4993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Netball</w:t>
            </w:r>
          </w:p>
        </w:tc>
        <w:tc>
          <w:tcPr>
            <w:tcW w:w="580" w:type="dxa"/>
          </w:tcPr>
          <w:p w:rsidR="0B37E512" w:rsidP="0B37E512" w:rsidRDefault="0B37E512" w14:paraId="4D822979" w14:textId="1C39E02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19</w:t>
            </w:r>
          </w:p>
        </w:tc>
      </w:tr>
      <w:tr w:rsidR="0B37E512" w:rsidTr="0B37E512" w14:paraId="4590C6A5" w14:textId="77777777">
        <w:tc>
          <w:tcPr>
            <w:tcW w:w="825" w:type="dxa"/>
          </w:tcPr>
          <w:p w:rsidR="0B37E512" w:rsidP="0B37E512" w:rsidRDefault="0B37E512" w14:paraId="09B8D973" w14:textId="404E3F60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1290" w:type="dxa"/>
          </w:tcPr>
          <w:p w:rsidR="0B37E512" w:rsidP="0B37E512" w:rsidRDefault="0B37E512" w14:paraId="69257545" w14:textId="79A2748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4.00</w:t>
            </w:r>
          </w:p>
        </w:tc>
        <w:tc>
          <w:tcPr>
            <w:tcW w:w="1140" w:type="dxa"/>
          </w:tcPr>
          <w:p w:rsidR="0B37E512" w:rsidP="0B37E512" w:rsidRDefault="0B37E512" w14:paraId="2A3D97D6" w14:textId="5C1DB8D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4.00</w:t>
            </w:r>
          </w:p>
        </w:tc>
        <w:tc>
          <w:tcPr>
            <w:tcW w:w="1185" w:type="dxa"/>
          </w:tcPr>
          <w:p w:rsidR="0B37E512" w:rsidP="0B37E512" w:rsidRDefault="0B37E512" w14:paraId="23755314" w14:textId="4E5DF1F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2.00</w:t>
            </w:r>
          </w:p>
        </w:tc>
        <w:tc>
          <w:tcPr>
            <w:tcW w:w="1215" w:type="dxa"/>
          </w:tcPr>
          <w:p w:rsidR="0B37E512" w:rsidP="0B37E512" w:rsidRDefault="0B37E512" w14:paraId="70FDF1D2" w14:textId="2313544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7.00</w:t>
            </w:r>
          </w:p>
        </w:tc>
        <w:tc>
          <w:tcPr>
            <w:tcW w:w="1140" w:type="dxa"/>
          </w:tcPr>
          <w:p w:rsidR="0B37E512" w:rsidP="0B37E512" w:rsidRDefault="0B37E512" w14:paraId="6234212D" w14:textId="356D3D9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6.00</w:t>
            </w:r>
          </w:p>
        </w:tc>
        <w:tc>
          <w:tcPr>
            <w:tcW w:w="870" w:type="dxa"/>
          </w:tcPr>
          <w:p w:rsidR="0B37E512" w:rsidP="0B37E512" w:rsidRDefault="0B37E512" w14:paraId="21B44699" w14:textId="2DC3DF6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330" w:type="dxa"/>
          </w:tcPr>
          <w:p w:rsidR="0B37E512" w:rsidP="0B37E512" w:rsidRDefault="0B37E512" w14:paraId="0D860246" w14:textId="1117AEF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885" w:type="dxa"/>
          </w:tcPr>
          <w:p w:rsidR="0B37E512" w:rsidP="0B37E512" w:rsidRDefault="0B37E512" w14:paraId="039C7B2A" w14:textId="6302179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Rugby</w:t>
            </w:r>
          </w:p>
        </w:tc>
        <w:tc>
          <w:tcPr>
            <w:tcW w:w="580" w:type="dxa"/>
          </w:tcPr>
          <w:p w:rsidR="0B37E512" w:rsidP="0B37E512" w:rsidRDefault="0B37E512" w14:paraId="12DADC9A" w14:textId="55EF322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21</w:t>
            </w:r>
          </w:p>
        </w:tc>
      </w:tr>
      <w:tr w:rsidR="0B37E512" w:rsidTr="0B37E512" w14:paraId="3B997764" w14:textId="77777777">
        <w:tc>
          <w:tcPr>
            <w:tcW w:w="825" w:type="dxa"/>
          </w:tcPr>
          <w:p w:rsidR="0B37E512" w:rsidP="0B37E512" w:rsidRDefault="0B37E512" w14:paraId="6478CEFC" w14:textId="60CABDD6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1290" w:type="dxa"/>
          </w:tcPr>
          <w:p w:rsidR="0B37E512" w:rsidP="0B37E512" w:rsidRDefault="0B37E512" w14:paraId="1B5F8A79" w14:textId="2C3C2CC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1A9445A3" w14:textId="4FC7544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3.00</w:t>
            </w:r>
          </w:p>
        </w:tc>
        <w:tc>
          <w:tcPr>
            <w:tcW w:w="1185" w:type="dxa"/>
          </w:tcPr>
          <w:p w:rsidR="0B37E512" w:rsidP="0B37E512" w:rsidRDefault="0B37E512" w14:paraId="5FBA79D7" w14:textId="128093E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1215" w:type="dxa"/>
          </w:tcPr>
          <w:p w:rsidR="0B37E512" w:rsidP="0B37E512" w:rsidRDefault="0B37E512" w14:paraId="3B603910" w14:textId="43D8B17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13.00</w:t>
            </w:r>
          </w:p>
        </w:tc>
        <w:tc>
          <w:tcPr>
            <w:tcW w:w="1140" w:type="dxa"/>
          </w:tcPr>
          <w:p w:rsidR="0B37E512" w:rsidP="0B37E512" w:rsidRDefault="0B37E512" w14:paraId="6D0FDCCC" w14:textId="5215F3D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870" w:type="dxa"/>
          </w:tcPr>
          <w:p w:rsidR="0B37E512" w:rsidP="0B37E512" w:rsidRDefault="0B37E512" w14:paraId="060B908B" w14:textId="3AF4D41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330" w:type="dxa"/>
          </w:tcPr>
          <w:p w:rsidR="0B37E512" w:rsidP="0B37E512" w:rsidRDefault="0B37E512" w14:paraId="1691CFDC" w14:textId="340D346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50CDA61A" w14:textId="4CDA3D7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002623B2" w14:textId="08C4FEF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24</w:t>
            </w:r>
          </w:p>
        </w:tc>
      </w:tr>
      <w:tr w:rsidR="0B37E512" w:rsidTr="0B37E512" w14:paraId="2512B9F7" w14:textId="77777777">
        <w:tc>
          <w:tcPr>
            <w:tcW w:w="825" w:type="dxa"/>
          </w:tcPr>
          <w:p w:rsidR="0B37E512" w:rsidP="0B37E512" w:rsidRDefault="0B37E512" w14:paraId="6D95DF9C" w14:textId="6E8FEA72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1290" w:type="dxa"/>
          </w:tcPr>
          <w:p w:rsidR="0B37E512" w:rsidP="0B37E512" w:rsidRDefault="0B37E512" w14:paraId="1C3B7A20" w14:textId="4B18FA1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58FFE26C" w14:textId="0FCC6D7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85" w:type="dxa"/>
          </w:tcPr>
          <w:p w:rsidR="0B37E512" w:rsidP="0B37E512" w:rsidRDefault="0B37E512" w14:paraId="5F94162C" w14:textId="39EB7F5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7.00</w:t>
            </w:r>
          </w:p>
        </w:tc>
        <w:tc>
          <w:tcPr>
            <w:tcW w:w="1215" w:type="dxa"/>
          </w:tcPr>
          <w:p w:rsidR="0B37E512" w:rsidP="0B37E512" w:rsidRDefault="0B37E512" w14:paraId="5CF5A723" w14:textId="67BC8DC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140" w:type="dxa"/>
          </w:tcPr>
          <w:p w:rsidR="0B37E512" w:rsidP="0B37E512" w:rsidRDefault="0B37E512" w14:paraId="12371AD6" w14:textId="755EC67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870" w:type="dxa"/>
          </w:tcPr>
          <w:p w:rsidR="0B37E512" w:rsidP="0B37E512" w:rsidRDefault="0B37E512" w14:paraId="7F3EACD9" w14:textId="3B79582E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330" w:type="dxa"/>
          </w:tcPr>
          <w:p w:rsidR="0B37E512" w:rsidP="0B37E512" w:rsidRDefault="0B37E512" w14:paraId="004D5E0B" w14:textId="61B6930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733D61AC" w14:textId="0A408C4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6AEFA717" w14:textId="7F21E10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45</w:t>
            </w:r>
          </w:p>
        </w:tc>
      </w:tr>
      <w:tr w:rsidR="0B37E512" w:rsidTr="0B37E512" w14:paraId="5A1F7EB4" w14:textId="77777777">
        <w:tc>
          <w:tcPr>
            <w:tcW w:w="825" w:type="dxa"/>
          </w:tcPr>
          <w:p w:rsidR="0B37E512" w:rsidP="0B37E512" w:rsidRDefault="0B37E512" w14:paraId="2A46CEFC" w14:textId="5F878907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1290" w:type="dxa"/>
          </w:tcPr>
          <w:p w:rsidR="0B37E512" w:rsidP="0B37E512" w:rsidRDefault="0B37E512" w14:paraId="684E3017" w14:textId="5B2D7F5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00AA2229" w14:textId="0D52139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85" w:type="dxa"/>
          </w:tcPr>
          <w:p w:rsidR="0B37E512" w:rsidP="0B37E512" w:rsidRDefault="0B37E512" w14:paraId="293E0902" w14:textId="5F9DF9E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1215" w:type="dxa"/>
          </w:tcPr>
          <w:p w:rsidR="0B37E512" w:rsidP="0B37E512" w:rsidRDefault="0B37E512" w14:paraId="799E5A50" w14:textId="64E5C2FE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16.00</w:t>
            </w:r>
          </w:p>
        </w:tc>
        <w:tc>
          <w:tcPr>
            <w:tcW w:w="1140" w:type="dxa"/>
          </w:tcPr>
          <w:p w:rsidR="0B37E512" w:rsidP="0B37E512" w:rsidRDefault="0B37E512" w14:paraId="6C1C4AAF" w14:textId="21FEBF1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16.00</w:t>
            </w:r>
          </w:p>
        </w:tc>
        <w:tc>
          <w:tcPr>
            <w:tcW w:w="870" w:type="dxa"/>
          </w:tcPr>
          <w:p w:rsidR="0B37E512" w:rsidP="0B37E512" w:rsidRDefault="0B37E512" w14:paraId="0E1C2075" w14:textId="17D3ABE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13.00</w:t>
            </w:r>
          </w:p>
        </w:tc>
        <w:tc>
          <w:tcPr>
            <w:tcW w:w="330" w:type="dxa"/>
          </w:tcPr>
          <w:p w:rsidR="0B37E512" w:rsidP="0B37E512" w:rsidRDefault="0B37E512" w14:paraId="3E55CCC3" w14:textId="2FD6B5F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4AF864B6" w14:textId="4CEA658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13D71ECC" w14:textId="0C71882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52</w:t>
            </w:r>
          </w:p>
        </w:tc>
      </w:tr>
      <w:tr w:rsidR="0B37E512" w:rsidTr="0B37E512" w14:paraId="7DFAC425" w14:textId="77777777">
        <w:tc>
          <w:tcPr>
            <w:tcW w:w="825" w:type="dxa"/>
          </w:tcPr>
          <w:p w:rsidR="0B37E512" w:rsidP="0B37E512" w:rsidRDefault="0B37E512" w14:paraId="540F95DC" w14:textId="4177A5CA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7</w:t>
            </w:r>
          </w:p>
        </w:tc>
        <w:tc>
          <w:tcPr>
            <w:tcW w:w="1290" w:type="dxa"/>
          </w:tcPr>
          <w:p w:rsidR="0B37E512" w:rsidP="0B37E512" w:rsidRDefault="0B37E512" w14:paraId="5D77860B" w14:textId="228B389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533E84DE" w14:textId="30C1DF9E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1.00</w:t>
            </w:r>
          </w:p>
        </w:tc>
        <w:tc>
          <w:tcPr>
            <w:tcW w:w="1185" w:type="dxa"/>
          </w:tcPr>
          <w:p w:rsidR="0B37E512" w:rsidP="0B37E512" w:rsidRDefault="0B37E512" w14:paraId="59BA3E18" w14:textId="6314787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16.00</w:t>
            </w:r>
          </w:p>
        </w:tc>
        <w:tc>
          <w:tcPr>
            <w:tcW w:w="1215" w:type="dxa"/>
          </w:tcPr>
          <w:p w:rsidR="0B37E512" w:rsidP="0B37E512" w:rsidRDefault="0B37E512" w14:paraId="2A88064E" w14:textId="7BBD9BD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19.00</w:t>
            </w:r>
          </w:p>
        </w:tc>
        <w:tc>
          <w:tcPr>
            <w:tcW w:w="1140" w:type="dxa"/>
          </w:tcPr>
          <w:p w:rsidR="0B37E512" w:rsidP="0B37E512" w:rsidRDefault="0B37E512" w14:paraId="15FDCFF0" w14:textId="5B10B65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870" w:type="dxa"/>
          </w:tcPr>
          <w:p w:rsidR="0B37E512" w:rsidP="0B37E512" w:rsidRDefault="0B37E512" w14:paraId="6CC239BB" w14:textId="0EE0102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330" w:type="dxa"/>
          </w:tcPr>
          <w:p w:rsidR="0B37E512" w:rsidP="0B37E512" w:rsidRDefault="0B37E512" w14:paraId="4A848AF9" w14:textId="496014F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2B4DB697" w14:textId="7F65E31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77B0CEED" w14:textId="507D0DF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34</w:t>
            </w:r>
          </w:p>
        </w:tc>
      </w:tr>
      <w:tr w:rsidR="0B37E512" w:rsidTr="0B37E512" w14:paraId="44AA0FC8" w14:textId="77777777">
        <w:tc>
          <w:tcPr>
            <w:tcW w:w="825" w:type="dxa"/>
          </w:tcPr>
          <w:p w:rsidR="0B37E512" w:rsidP="0B37E512" w:rsidRDefault="0B37E512" w14:paraId="51DE6FB7" w14:textId="57FEDD4D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8</w:t>
            </w:r>
          </w:p>
        </w:tc>
        <w:tc>
          <w:tcPr>
            <w:tcW w:w="1290" w:type="dxa"/>
          </w:tcPr>
          <w:p w:rsidR="0B37E512" w:rsidP="0B37E512" w:rsidRDefault="0B37E512" w14:paraId="221DE9EC" w14:textId="29D372B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5D59A796" w14:textId="18615B8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2.00</w:t>
            </w:r>
          </w:p>
        </w:tc>
        <w:tc>
          <w:tcPr>
            <w:tcW w:w="1185" w:type="dxa"/>
          </w:tcPr>
          <w:p w:rsidR="0B37E512" w:rsidP="0B37E512" w:rsidRDefault="0B37E512" w14:paraId="43D21AF5" w14:textId="503A50A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215" w:type="dxa"/>
          </w:tcPr>
          <w:p w:rsidR="0B37E512" w:rsidP="0B37E512" w:rsidRDefault="0B37E512" w14:paraId="1AD8F580" w14:textId="2BF5071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16.00</w:t>
            </w:r>
          </w:p>
        </w:tc>
        <w:tc>
          <w:tcPr>
            <w:tcW w:w="1140" w:type="dxa"/>
          </w:tcPr>
          <w:p w:rsidR="0B37E512" w:rsidP="0B37E512" w:rsidRDefault="0B37E512" w14:paraId="2D0D7A73" w14:textId="7380A28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870" w:type="dxa"/>
          </w:tcPr>
          <w:p w:rsidR="0B37E512" w:rsidP="0B37E512" w:rsidRDefault="0B37E512" w14:paraId="1F7A9BA1" w14:textId="723EF1D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330" w:type="dxa"/>
          </w:tcPr>
          <w:p w:rsidR="0B37E512" w:rsidP="0B37E512" w:rsidRDefault="0B37E512" w14:paraId="5601F25E" w14:textId="431EC31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2D73FC15" w14:textId="091F4F1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5492CF80" w14:textId="51AD3B9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36</w:t>
            </w:r>
          </w:p>
        </w:tc>
      </w:tr>
      <w:tr w:rsidR="0B37E512" w:rsidTr="0B37E512" w14:paraId="50841EC1" w14:textId="77777777">
        <w:tc>
          <w:tcPr>
            <w:tcW w:w="825" w:type="dxa"/>
          </w:tcPr>
          <w:p w:rsidR="0B37E512" w:rsidP="0B37E512" w:rsidRDefault="0B37E512" w14:paraId="62C459AE" w14:textId="5D1AC040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9</w:t>
            </w:r>
          </w:p>
        </w:tc>
        <w:tc>
          <w:tcPr>
            <w:tcW w:w="1290" w:type="dxa"/>
          </w:tcPr>
          <w:p w:rsidR="0B37E512" w:rsidP="0B37E512" w:rsidRDefault="0B37E512" w14:paraId="068D7F4D" w14:textId="07A0F74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66FD70F8" w14:textId="339DD77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85" w:type="dxa"/>
          </w:tcPr>
          <w:p w:rsidR="0B37E512" w:rsidP="0B37E512" w:rsidRDefault="0B37E512" w14:paraId="5B0307DC" w14:textId="493CD2B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9.00</w:t>
            </w:r>
          </w:p>
        </w:tc>
        <w:tc>
          <w:tcPr>
            <w:tcW w:w="1215" w:type="dxa"/>
          </w:tcPr>
          <w:p w:rsidR="0B37E512" w:rsidP="0B37E512" w:rsidRDefault="0B37E512" w14:paraId="1599DF5D" w14:textId="710590B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140" w:type="dxa"/>
          </w:tcPr>
          <w:p w:rsidR="0B37E512" w:rsidP="0B37E512" w:rsidRDefault="0B37E512" w14:paraId="0522177B" w14:textId="55436C3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870" w:type="dxa"/>
          </w:tcPr>
          <w:p w:rsidR="0B37E512" w:rsidP="0B37E512" w:rsidRDefault="0B37E512" w14:paraId="5EA0D120" w14:textId="2578CD8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8.00</w:t>
            </w:r>
          </w:p>
        </w:tc>
        <w:tc>
          <w:tcPr>
            <w:tcW w:w="330" w:type="dxa"/>
          </w:tcPr>
          <w:p w:rsidR="0B37E512" w:rsidP="0B37E512" w:rsidRDefault="0B37E512" w14:paraId="57F9E7D5" w14:textId="65E1590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885" w:type="dxa"/>
          </w:tcPr>
          <w:p w:rsidR="0B37E512" w:rsidP="0B37E512" w:rsidRDefault="0B37E512" w14:paraId="7CE292B8" w14:textId="222A631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144B8601" w14:textId="467043B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39</w:t>
            </w:r>
          </w:p>
        </w:tc>
      </w:tr>
      <w:tr w:rsidR="0B37E512" w:rsidTr="0B37E512" w14:paraId="6EED5A9E" w14:textId="77777777">
        <w:tc>
          <w:tcPr>
            <w:tcW w:w="825" w:type="dxa"/>
          </w:tcPr>
          <w:p w:rsidR="0B37E512" w:rsidP="0B37E512" w:rsidRDefault="0B37E512" w14:paraId="2CAB97BB" w14:textId="40FCA8B0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10</w:t>
            </w:r>
          </w:p>
        </w:tc>
        <w:tc>
          <w:tcPr>
            <w:tcW w:w="1290" w:type="dxa"/>
          </w:tcPr>
          <w:p w:rsidR="0B37E512" w:rsidP="0B37E512" w:rsidRDefault="0B37E512" w14:paraId="3D61B1A6" w14:textId="4D1A7BB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76DC25F6" w14:textId="7883D7D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85" w:type="dxa"/>
          </w:tcPr>
          <w:p w:rsidR="0B37E512" w:rsidP="0B37E512" w:rsidRDefault="0B37E512" w14:paraId="717287EF" w14:textId="2D146CC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1.00</w:t>
            </w:r>
          </w:p>
        </w:tc>
        <w:tc>
          <w:tcPr>
            <w:tcW w:w="1215" w:type="dxa"/>
          </w:tcPr>
          <w:p w:rsidR="0B37E512" w:rsidP="0B37E512" w:rsidRDefault="0B37E512" w14:paraId="70FA2C87" w14:textId="1925330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4.00</w:t>
            </w:r>
          </w:p>
        </w:tc>
        <w:tc>
          <w:tcPr>
            <w:tcW w:w="1140" w:type="dxa"/>
          </w:tcPr>
          <w:p w:rsidR="0B37E512" w:rsidP="0B37E512" w:rsidRDefault="0B37E512" w14:paraId="40C55FE4" w14:textId="11DA1CF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13.00</w:t>
            </w:r>
          </w:p>
        </w:tc>
        <w:tc>
          <w:tcPr>
            <w:tcW w:w="870" w:type="dxa"/>
          </w:tcPr>
          <w:p w:rsidR="0B37E512" w:rsidP="0B37E512" w:rsidRDefault="0B37E512" w14:paraId="66094ADB" w14:textId="3CF7370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330" w:type="dxa"/>
          </w:tcPr>
          <w:p w:rsidR="0B37E512" w:rsidP="0B37E512" w:rsidRDefault="0B37E512" w14:paraId="4D0DA263" w14:textId="2810864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218EBA6A" w14:textId="5A2E9B0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2AC8BE0A" w14:textId="054F24C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49</w:t>
            </w:r>
          </w:p>
        </w:tc>
      </w:tr>
      <w:tr w:rsidR="0B37E512" w:rsidTr="0B37E512" w14:paraId="7D59460D" w14:textId="77777777">
        <w:tc>
          <w:tcPr>
            <w:tcW w:w="825" w:type="dxa"/>
          </w:tcPr>
          <w:p w:rsidR="0B37E512" w:rsidP="0B37E512" w:rsidRDefault="0B37E512" w14:paraId="7D0D5198" w14:textId="66533535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11</w:t>
            </w:r>
          </w:p>
        </w:tc>
        <w:tc>
          <w:tcPr>
            <w:tcW w:w="1290" w:type="dxa"/>
          </w:tcPr>
          <w:p w:rsidR="0B37E512" w:rsidP="0B37E512" w:rsidRDefault="0B37E512" w14:paraId="3CFA48AC" w14:textId="4A037F7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5E57CF1D" w14:textId="0DCE1DC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2.00</w:t>
            </w:r>
          </w:p>
        </w:tc>
        <w:tc>
          <w:tcPr>
            <w:tcW w:w="1185" w:type="dxa"/>
          </w:tcPr>
          <w:p w:rsidR="0B37E512" w:rsidP="0B37E512" w:rsidRDefault="0B37E512" w14:paraId="5DD74298" w14:textId="5393487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215" w:type="dxa"/>
          </w:tcPr>
          <w:p w:rsidR="0B37E512" w:rsidP="0B37E512" w:rsidRDefault="0B37E512" w14:paraId="12D64919" w14:textId="2C48AA5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1140" w:type="dxa"/>
          </w:tcPr>
          <w:p w:rsidR="0B37E512" w:rsidP="0B37E512" w:rsidRDefault="0B37E512" w14:paraId="209FA02D" w14:textId="0096D93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870" w:type="dxa"/>
          </w:tcPr>
          <w:p w:rsidR="0B37E512" w:rsidP="0B37E512" w:rsidRDefault="0B37E512" w14:paraId="661B3562" w14:textId="1BE5027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330" w:type="dxa"/>
          </w:tcPr>
          <w:p w:rsidR="0B37E512" w:rsidP="0B37E512" w:rsidRDefault="0B37E512" w14:paraId="2ED79FF5" w14:textId="756F9C7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113A0931" w14:textId="2DDE5D4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78C9B4C0" w14:textId="0C2D0D4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29</w:t>
            </w:r>
          </w:p>
        </w:tc>
      </w:tr>
      <w:tr w:rsidR="0B37E512" w:rsidTr="0B37E512" w14:paraId="5DA17F4E" w14:textId="77777777">
        <w:tc>
          <w:tcPr>
            <w:tcW w:w="825" w:type="dxa"/>
          </w:tcPr>
          <w:p w:rsidR="0B37E512" w:rsidP="0B37E512" w:rsidRDefault="0B37E512" w14:paraId="7B98C398" w14:textId="28C9801A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12</w:t>
            </w:r>
          </w:p>
        </w:tc>
        <w:tc>
          <w:tcPr>
            <w:tcW w:w="1290" w:type="dxa"/>
          </w:tcPr>
          <w:p w:rsidR="0B37E512" w:rsidP="0B37E512" w:rsidRDefault="0B37E512" w14:paraId="215F9C7C" w14:textId="547218F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08BF2E19" w14:textId="1886E88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5.00</w:t>
            </w:r>
          </w:p>
        </w:tc>
        <w:tc>
          <w:tcPr>
            <w:tcW w:w="1185" w:type="dxa"/>
          </w:tcPr>
          <w:p w:rsidR="0B37E512" w:rsidP="0B37E512" w:rsidRDefault="0B37E512" w14:paraId="23BA897E" w14:textId="69036B7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7.00</w:t>
            </w:r>
          </w:p>
        </w:tc>
        <w:tc>
          <w:tcPr>
            <w:tcW w:w="1215" w:type="dxa"/>
          </w:tcPr>
          <w:p w:rsidR="0B37E512" w:rsidP="0B37E512" w:rsidRDefault="0B37E512" w14:paraId="42D5B9DD" w14:textId="770D908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140" w:type="dxa"/>
          </w:tcPr>
          <w:p w:rsidR="0B37E512" w:rsidP="0B37E512" w:rsidRDefault="0B37E512" w14:paraId="734E2174" w14:textId="16165C0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13.00</w:t>
            </w:r>
          </w:p>
        </w:tc>
        <w:tc>
          <w:tcPr>
            <w:tcW w:w="870" w:type="dxa"/>
          </w:tcPr>
          <w:p w:rsidR="0B37E512" w:rsidP="0B37E512" w:rsidRDefault="0B37E512" w14:paraId="1628C326" w14:textId="149978C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330" w:type="dxa"/>
          </w:tcPr>
          <w:p w:rsidR="0B37E512" w:rsidP="0B37E512" w:rsidRDefault="0B37E512" w14:paraId="25C98467" w14:textId="01BD044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885" w:type="dxa"/>
          </w:tcPr>
          <w:p w:rsidR="0B37E512" w:rsidP="0B37E512" w:rsidRDefault="0B37E512" w14:paraId="4E7E9251" w14:textId="475D019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 xml:space="preserve">Rugby </w:t>
            </w:r>
          </w:p>
        </w:tc>
        <w:tc>
          <w:tcPr>
            <w:tcW w:w="580" w:type="dxa"/>
          </w:tcPr>
          <w:p w:rsidR="0B37E512" w:rsidP="0B37E512" w:rsidRDefault="0B37E512" w14:paraId="2D7A480B" w14:textId="5F3F8E3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21</w:t>
            </w:r>
          </w:p>
        </w:tc>
      </w:tr>
      <w:tr w:rsidR="0B37E512" w:rsidTr="0B37E512" w14:paraId="6B1B057C" w14:textId="77777777">
        <w:tc>
          <w:tcPr>
            <w:tcW w:w="825" w:type="dxa"/>
          </w:tcPr>
          <w:p w:rsidR="0B37E512" w:rsidP="0B37E512" w:rsidRDefault="0B37E512" w14:paraId="4D04A111" w14:textId="7A1E5AA3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13</w:t>
            </w:r>
          </w:p>
        </w:tc>
        <w:tc>
          <w:tcPr>
            <w:tcW w:w="1290" w:type="dxa"/>
          </w:tcPr>
          <w:p w:rsidR="0B37E512" w:rsidP="0B37E512" w:rsidRDefault="0B37E512" w14:paraId="55BC9BDF" w14:textId="6CA6961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3.00</w:t>
            </w:r>
          </w:p>
        </w:tc>
        <w:tc>
          <w:tcPr>
            <w:tcW w:w="1140" w:type="dxa"/>
          </w:tcPr>
          <w:p w:rsidR="0B37E512" w:rsidP="0B37E512" w:rsidRDefault="0B37E512" w14:paraId="2A2390DE" w14:textId="5EC1382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2.00</w:t>
            </w:r>
          </w:p>
        </w:tc>
        <w:tc>
          <w:tcPr>
            <w:tcW w:w="1185" w:type="dxa"/>
          </w:tcPr>
          <w:p w:rsidR="0B37E512" w:rsidP="0B37E512" w:rsidRDefault="0B37E512" w14:paraId="13D66811" w14:textId="0ECB2E1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1215" w:type="dxa"/>
          </w:tcPr>
          <w:p w:rsidR="0B37E512" w:rsidP="0B37E512" w:rsidRDefault="0B37E512" w14:paraId="4C6FA090" w14:textId="6569DD7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13.00</w:t>
            </w:r>
          </w:p>
        </w:tc>
        <w:tc>
          <w:tcPr>
            <w:tcW w:w="1140" w:type="dxa"/>
          </w:tcPr>
          <w:p w:rsidR="0B37E512" w:rsidP="0B37E512" w:rsidRDefault="0B37E512" w14:paraId="53E56818" w14:textId="1D56483E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870" w:type="dxa"/>
          </w:tcPr>
          <w:p w:rsidR="0B37E512" w:rsidP="0B37E512" w:rsidRDefault="0B37E512" w14:paraId="4D1FDF82" w14:textId="62C97EC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330" w:type="dxa"/>
          </w:tcPr>
          <w:p w:rsidR="0B37E512" w:rsidP="0B37E512" w:rsidRDefault="0B37E512" w14:paraId="5E14C76C" w14:textId="64B97C3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07779572" w14:textId="3633719E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07BCA1E2" w14:textId="530D045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52</w:t>
            </w:r>
          </w:p>
        </w:tc>
      </w:tr>
      <w:tr w:rsidR="0B37E512" w:rsidTr="0B37E512" w14:paraId="36E45DD1" w14:textId="77777777">
        <w:tc>
          <w:tcPr>
            <w:tcW w:w="825" w:type="dxa"/>
          </w:tcPr>
          <w:p w:rsidR="0B37E512" w:rsidP="0B37E512" w:rsidRDefault="0B37E512" w14:paraId="7B72514A" w14:textId="1FED3DBC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14</w:t>
            </w:r>
          </w:p>
        </w:tc>
        <w:tc>
          <w:tcPr>
            <w:tcW w:w="1290" w:type="dxa"/>
          </w:tcPr>
          <w:p w:rsidR="0B37E512" w:rsidP="0B37E512" w:rsidRDefault="0B37E512" w14:paraId="4AFA908E" w14:textId="5797C6D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3.00</w:t>
            </w:r>
          </w:p>
        </w:tc>
        <w:tc>
          <w:tcPr>
            <w:tcW w:w="1140" w:type="dxa"/>
          </w:tcPr>
          <w:p w:rsidR="0B37E512" w:rsidP="0B37E512" w:rsidRDefault="0B37E512" w14:paraId="4C30639F" w14:textId="59CBF43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2.00</w:t>
            </w:r>
          </w:p>
        </w:tc>
        <w:tc>
          <w:tcPr>
            <w:tcW w:w="1185" w:type="dxa"/>
          </w:tcPr>
          <w:p w:rsidR="0B37E512" w:rsidP="0B37E512" w:rsidRDefault="0B37E512" w14:paraId="1F59BE9B" w14:textId="584B3DB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1215" w:type="dxa"/>
          </w:tcPr>
          <w:p w:rsidR="0B37E512" w:rsidP="0B37E512" w:rsidRDefault="0B37E512" w14:paraId="2C31C355" w14:textId="02D0F1B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13.00</w:t>
            </w:r>
          </w:p>
        </w:tc>
        <w:tc>
          <w:tcPr>
            <w:tcW w:w="1140" w:type="dxa"/>
          </w:tcPr>
          <w:p w:rsidR="0B37E512" w:rsidP="0B37E512" w:rsidRDefault="0B37E512" w14:paraId="6D7FA52E" w14:textId="3E897D0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870" w:type="dxa"/>
          </w:tcPr>
          <w:p w:rsidR="0B37E512" w:rsidP="0B37E512" w:rsidRDefault="0B37E512" w14:paraId="45DAD114" w14:textId="3AA2E57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330" w:type="dxa"/>
          </w:tcPr>
          <w:p w:rsidR="0B37E512" w:rsidP="0B37E512" w:rsidRDefault="0B37E512" w14:paraId="33154258" w14:textId="3E3CAF3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512CD306" w14:textId="187D71B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23CC0E17" w14:textId="42543D2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49</w:t>
            </w:r>
          </w:p>
        </w:tc>
      </w:tr>
      <w:tr w:rsidR="0B37E512" w:rsidTr="0B37E512" w14:paraId="0CD0A6C0" w14:textId="77777777">
        <w:tc>
          <w:tcPr>
            <w:tcW w:w="825" w:type="dxa"/>
          </w:tcPr>
          <w:p w:rsidR="0B37E512" w:rsidP="0B37E512" w:rsidRDefault="0B37E512" w14:paraId="4A7146FB" w14:textId="39CDF475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15</w:t>
            </w:r>
          </w:p>
        </w:tc>
        <w:tc>
          <w:tcPr>
            <w:tcW w:w="1290" w:type="dxa"/>
          </w:tcPr>
          <w:p w:rsidR="0B37E512" w:rsidP="0B37E512" w:rsidRDefault="0B37E512" w14:paraId="39C2CDD0" w14:textId="59D99C1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40" w:type="dxa"/>
          </w:tcPr>
          <w:p w:rsidR="0B37E512" w:rsidP="0B37E512" w:rsidRDefault="0B37E512" w14:paraId="63C2F00D" w14:textId="093F536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85" w:type="dxa"/>
          </w:tcPr>
          <w:p w:rsidR="0B37E512" w:rsidP="0B37E512" w:rsidRDefault="0B37E512" w14:paraId="7A838B41" w14:textId="77714FC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7.00</w:t>
            </w:r>
          </w:p>
        </w:tc>
        <w:tc>
          <w:tcPr>
            <w:tcW w:w="1215" w:type="dxa"/>
          </w:tcPr>
          <w:p w:rsidR="0B37E512" w:rsidP="0B37E512" w:rsidRDefault="0B37E512" w14:paraId="01DBF792" w14:textId="2D8EBA3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140" w:type="dxa"/>
          </w:tcPr>
          <w:p w:rsidR="0B37E512" w:rsidP="0B37E512" w:rsidRDefault="0B37E512" w14:paraId="722E8931" w14:textId="468643A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870" w:type="dxa"/>
          </w:tcPr>
          <w:p w:rsidR="0B37E512" w:rsidP="0B37E512" w:rsidRDefault="0B37E512" w14:paraId="5C72A35A" w14:textId="23B2CBF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7.00</w:t>
            </w:r>
          </w:p>
        </w:tc>
        <w:tc>
          <w:tcPr>
            <w:tcW w:w="330" w:type="dxa"/>
          </w:tcPr>
          <w:p w:rsidR="0B37E512" w:rsidP="0B37E512" w:rsidRDefault="0B37E512" w14:paraId="2A1E17CE" w14:textId="61A5E57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885" w:type="dxa"/>
          </w:tcPr>
          <w:p w:rsidR="0B37E512" w:rsidP="0B37E512" w:rsidRDefault="0B37E512" w14:paraId="4A85FE10" w14:textId="2855BA1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Running</w:t>
            </w:r>
          </w:p>
        </w:tc>
        <w:tc>
          <w:tcPr>
            <w:tcW w:w="580" w:type="dxa"/>
          </w:tcPr>
          <w:p w:rsidR="0B37E512" w:rsidP="0B37E512" w:rsidRDefault="0B37E512" w14:paraId="74CFA03A" w14:textId="294B8ECE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44</w:t>
            </w:r>
          </w:p>
        </w:tc>
      </w:tr>
      <w:tr w:rsidR="0B37E512" w:rsidTr="0B37E512" w14:paraId="4495BB38" w14:textId="77777777">
        <w:tc>
          <w:tcPr>
            <w:tcW w:w="825" w:type="dxa"/>
          </w:tcPr>
          <w:p w:rsidR="0B37E512" w:rsidRDefault="0B37E512" w14:paraId="6C56A596" w14:textId="53698CC2">
            <w:r w:rsidRPr="0B37E512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Mean</w:t>
            </w:r>
          </w:p>
        </w:tc>
        <w:tc>
          <w:tcPr>
            <w:tcW w:w="1290" w:type="dxa"/>
          </w:tcPr>
          <w:p w:rsidR="0B37E512" w:rsidP="0B37E512" w:rsidRDefault="0B37E512" w14:paraId="10CD7416" w14:textId="429DFB36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1.00</w:t>
            </w:r>
          </w:p>
        </w:tc>
        <w:tc>
          <w:tcPr>
            <w:tcW w:w="1140" w:type="dxa"/>
          </w:tcPr>
          <w:p w:rsidR="0B37E512" w:rsidP="0B37E512" w:rsidRDefault="0B37E512" w14:paraId="37FF5085" w14:textId="4317DBAA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1.93</w:t>
            </w:r>
          </w:p>
        </w:tc>
        <w:tc>
          <w:tcPr>
            <w:tcW w:w="1185" w:type="dxa"/>
          </w:tcPr>
          <w:p w:rsidR="0B37E512" w:rsidP="0B37E512" w:rsidRDefault="0B37E512" w14:paraId="6D124F53" w14:textId="7A37ACA0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9.07</w:t>
            </w:r>
          </w:p>
        </w:tc>
        <w:tc>
          <w:tcPr>
            <w:tcW w:w="1215" w:type="dxa"/>
          </w:tcPr>
          <w:p w:rsidR="0B37E512" w:rsidP="0B37E512" w:rsidRDefault="0B37E512" w14:paraId="1F00659F" w14:textId="7CF3877A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12.80</w:t>
            </w:r>
          </w:p>
        </w:tc>
        <w:tc>
          <w:tcPr>
            <w:tcW w:w="1140" w:type="dxa"/>
          </w:tcPr>
          <w:p w:rsidR="0B37E512" w:rsidP="0B37E512" w:rsidRDefault="0B37E512" w14:paraId="15A63173" w14:textId="4E603949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11.80</w:t>
            </w:r>
          </w:p>
        </w:tc>
        <w:tc>
          <w:tcPr>
            <w:tcW w:w="870" w:type="dxa"/>
          </w:tcPr>
          <w:p w:rsidR="0B37E512" w:rsidP="0B37E512" w:rsidRDefault="0B37E512" w14:paraId="2D4E32F9" w14:textId="696B5F16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11.27</w:t>
            </w:r>
          </w:p>
        </w:tc>
        <w:tc>
          <w:tcPr>
            <w:tcW w:w="330" w:type="dxa"/>
          </w:tcPr>
          <w:p w:rsidR="0B37E512" w:rsidRDefault="0B37E512" w14:paraId="68763742" w14:textId="09AFBDA5"/>
        </w:tc>
        <w:tc>
          <w:tcPr>
            <w:tcW w:w="885" w:type="dxa"/>
          </w:tcPr>
          <w:p w:rsidR="0B37E512" w:rsidRDefault="0B37E512" w14:paraId="6443C004" w14:textId="38FBDC4D"/>
        </w:tc>
        <w:tc>
          <w:tcPr>
            <w:tcW w:w="580" w:type="dxa"/>
          </w:tcPr>
          <w:p w:rsidR="0B37E512" w:rsidP="0B37E512" w:rsidRDefault="0B37E512" w14:paraId="64EB8854" w14:textId="634DC50B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36.80</w:t>
            </w:r>
          </w:p>
        </w:tc>
      </w:tr>
      <w:tr w:rsidR="0B37E512" w:rsidTr="0B37E512" w14:paraId="1903F179" w14:textId="77777777">
        <w:tc>
          <w:tcPr>
            <w:tcW w:w="825" w:type="dxa"/>
          </w:tcPr>
          <w:p w:rsidR="0B37E512" w:rsidRDefault="0B37E512" w14:paraId="379B8CE2" w14:textId="7ED15676">
            <w:r w:rsidRPr="0B37E512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  <w:sz w:val="16"/>
                <w:szCs w:val="16"/>
              </w:rPr>
              <w:t>Standard Deviation</w:t>
            </w:r>
          </w:p>
        </w:tc>
        <w:tc>
          <w:tcPr>
            <w:tcW w:w="1290" w:type="dxa"/>
          </w:tcPr>
          <w:p w:rsidR="0B37E512" w:rsidP="0B37E512" w:rsidRDefault="0B37E512" w14:paraId="4530C982" w14:textId="0298B2A9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1.77</w:t>
            </w:r>
          </w:p>
        </w:tc>
        <w:tc>
          <w:tcPr>
            <w:tcW w:w="1140" w:type="dxa"/>
          </w:tcPr>
          <w:p w:rsidR="0B37E512" w:rsidP="0B37E512" w:rsidRDefault="0B37E512" w14:paraId="35C15649" w14:textId="3D03218C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2.31</w:t>
            </w:r>
          </w:p>
        </w:tc>
        <w:tc>
          <w:tcPr>
            <w:tcW w:w="1185" w:type="dxa"/>
          </w:tcPr>
          <w:p w:rsidR="0B37E512" w:rsidP="0B37E512" w:rsidRDefault="0B37E512" w14:paraId="5CC1FC9F" w14:textId="1110285D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4.11</w:t>
            </w:r>
          </w:p>
        </w:tc>
        <w:tc>
          <w:tcPr>
            <w:tcW w:w="1215" w:type="dxa"/>
          </w:tcPr>
          <w:p w:rsidR="0B37E512" w:rsidP="0B37E512" w:rsidRDefault="0B37E512" w14:paraId="719E9FF5" w14:textId="69F7ADF7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3.67</w:t>
            </w:r>
          </w:p>
        </w:tc>
        <w:tc>
          <w:tcPr>
            <w:tcW w:w="1140" w:type="dxa"/>
          </w:tcPr>
          <w:p w:rsidR="0B37E512" w:rsidP="0B37E512" w:rsidRDefault="0B37E512" w14:paraId="61733F60" w14:textId="416771C7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3.03</w:t>
            </w:r>
          </w:p>
        </w:tc>
        <w:tc>
          <w:tcPr>
            <w:tcW w:w="870" w:type="dxa"/>
          </w:tcPr>
          <w:p w:rsidR="0B37E512" w:rsidP="0B37E512" w:rsidRDefault="0B37E512" w14:paraId="2966441D" w14:textId="2CB15053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2.37</w:t>
            </w:r>
          </w:p>
        </w:tc>
        <w:tc>
          <w:tcPr>
            <w:tcW w:w="330" w:type="dxa"/>
          </w:tcPr>
          <w:p w:rsidR="0B37E512" w:rsidRDefault="0B37E512" w14:paraId="54647CCE" w14:textId="4AB26611"/>
        </w:tc>
        <w:tc>
          <w:tcPr>
            <w:tcW w:w="885" w:type="dxa"/>
          </w:tcPr>
          <w:p w:rsidR="0B37E512" w:rsidRDefault="0B37E512" w14:paraId="79FBA008" w14:textId="4C046B54"/>
        </w:tc>
        <w:tc>
          <w:tcPr>
            <w:tcW w:w="580" w:type="dxa"/>
          </w:tcPr>
          <w:p w:rsidR="0B37E512" w:rsidP="0B37E512" w:rsidRDefault="0B37E512" w14:paraId="594B4CD7" w14:textId="165BFAFC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11.75</w:t>
            </w:r>
          </w:p>
        </w:tc>
      </w:tr>
    </w:tbl>
    <w:p w:rsidR="0B37E512" w:rsidP="0B37E512" w:rsidRDefault="0B37E512" w14:paraId="00817221" w14:textId="550E63D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18E2E54A" w14:textId="309C9F7E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5E546E42" w14:textId="02556360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0F26CC18" w14:textId="6C1BE7C6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16295D63" w14:textId="7E7EA163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4AAD36DC" w14:textId="3CCAE3D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B37E512" w:rsidP="0B37E512" w:rsidRDefault="0B37E512" w14:paraId="36A31E90" w14:textId="58413C70">
      <w:pPr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"/>
        <w:gridCol w:w="960"/>
        <w:gridCol w:w="1206"/>
        <w:gridCol w:w="1155"/>
        <w:gridCol w:w="1161"/>
        <w:gridCol w:w="1191"/>
        <w:gridCol w:w="1146"/>
        <w:gridCol w:w="546"/>
        <w:gridCol w:w="636"/>
        <w:gridCol w:w="554"/>
      </w:tblGrid>
      <w:tr w:rsidR="0B37E512" w:rsidTr="0B37E512" w14:paraId="47751A81" w14:textId="77777777">
        <w:tc>
          <w:tcPr>
            <w:tcW w:w="936" w:type="dxa"/>
          </w:tcPr>
          <w:p w:rsidR="0B37E512" w:rsidP="0B37E512" w:rsidRDefault="0B37E512" w14:paraId="2CCF9E0A" w14:textId="51CBE7B8">
            <w:pP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</w:pPr>
            <w:r w:rsidRPr="0B37E512"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Gym based exercise</w:t>
            </w:r>
          </w:p>
        </w:tc>
        <w:tc>
          <w:tcPr>
            <w:tcW w:w="960" w:type="dxa"/>
          </w:tcPr>
          <w:p w:rsidR="0B37E512" w:rsidP="0B37E512" w:rsidRDefault="0B37E512" w14:paraId="58C5349E" w14:textId="6B601C44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Amotivation</w:t>
            </w:r>
          </w:p>
        </w:tc>
        <w:tc>
          <w:tcPr>
            <w:tcW w:w="1206" w:type="dxa"/>
          </w:tcPr>
          <w:p w:rsidR="0B37E512" w:rsidP="0B37E512" w:rsidRDefault="0B37E512" w14:paraId="1B48A9FE" w14:textId="4A87BCCE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External Regulation</w:t>
            </w:r>
          </w:p>
        </w:tc>
        <w:tc>
          <w:tcPr>
            <w:tcW w:w="1155" w:type="dxa"/>
          </w:tcPr>
          <w:p w:rsidR="0B37E512" w:rsidP="0B37E512" w:rsidRDefault="0B37E512" w14:paraId="73512BA2" w14:textId="534C5F3E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Introjected Regulation</w:t>
            </w:r>
          </w:p>
        </w:tc>
        <w:tc>
          <w:tcPr>
            <w:tcW w:w="1161" w:type="dxa"/>
          </w:tcPr>
          <w:p w:rsidR="0B37E512" w:rsidP="0B37E512" w:rsidRDefault="0B37E512" w14:paraId="5DEE6E0C" w14:textId="2FB94EE2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Identified Regulation</w:t>
            </w:r>
          </w:p>
        </w:tc>
        <w:tc>
          <w:tcPr>
            <w:tcW w:w="1191" w:type="dxa"/>
          </w:tcPr>
          <w:p w:rsidR="0B37E512" w:rsidP="0B37E512" w:rsidRDefault="0B37E512" w14:paraId="7895CB46" w14:textId="0C271E18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Integrated Regulation</w:t>
            </w:r>
          </w:p>
        </w:tc>
        <w:tc>
          <w:tcPr>
            <w:tcW w:w="1146" w:type="dxa"/>
          </w:tcPr>
          <w:p w:rsidR="0B37E512" w:rsidP="0B37E512" w:rsidRDefault="0B37E512" w14:paraId="39905EB1" w14:textId="04832B2B">
            <w:pPr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Intrinsic Regulation</w:t>
            </w:r>
          </w:p>
        </w:tc>
        <w:tc>
          <w:tcPr>
            <w:tcW w:w="546" w:type="dxa"/>
          </w:tcPr>
          <w:p w:rsidR="0B37E512" w:rsidP="0B37E512" w:rsidRDefault="0B37E512" w14:paraId="3BA5A830" w14:textId="167B8BCC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M/F</w:t>
            </w:r>
          </w:p>
        </w:tc>
        <w:tc>
          <w:tcPr>
            <w:tcW w:w="636" w:type="dxa"/>
          </w:tcPr>
          <w:p w:rsidR="0B37E512" w:rsidP="0B37E512" w:rsidRDefault="0B37E512" w14:paraId="26646C88" w14:textId="232ABBF8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Sport</w:t>
            </w:r>
          </w:p>
        </w:tc>
        <w:tc>
          <w:tcPr>
            <w:tcW w:w="554" w:type="dxa"/>
          </w:tcPr>
          <w:p w:rsidR="0B37E512" w:rsidP="0B37E512" w:rsidRDefault="0B37E512" w14:paraId="3A9A24D7" w14:textId="3D2378B2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0B37E512">
              <w:rPr>
                <w:rFonts w:ascii="Calibri" w:hAnsi="Calibri" w:eastAsia="Calibri" w:cs="Calibri"/>
                <w:b/>
                <w:bCs/>
              </w:rPr>
              <w:t>Age</w:t>
            </w:r>
          </w:p>
        </w:tc>
      </w:tr>
      <w:tr w:rsidR="0B37E512" w:rsidTr="0B37E512" w14:paraId="036C6357" w14:textId="77777777">
        <w:tc>
          <w:tcPr>
            <w:tcW w:w="936" w:type="dxa"/>
          </w:tcPr>
          <w:p w:rsidR="0B37E512" w:rsidP="0B37E512" w:rsidRDefault="0B37E512" w14:paraId="1AE55CA5" w14:textId="344F26F7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960" w:type="dxa"/>
          </w:tcPr>
          <w:p w:rsidR="0B37E512" w:rsidP="0B37E512" w:rsidRDefault="0B37E512" w14:paraId="0BA5A26A" w14:textId="5CC0398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206" w:type="dxa"/>
          </w:tcPr>
          <w:p w:rsidR="0B37E512" w:rsidP="0B37E512" w:rsidRDefault="0B37E512" w14:paraId="7DC05E6E" w14:textId="3F65A24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2.00</w:t>
            </w:r>
          </w:p>
        </w:tc>
        <w:tc>
          <w:tcPr>
            <w:tcW w:w="1155" w:type="dxa"/>
          </w:tcPr>
          <w:p w:rsidR="0B37E512" w:rsidP="0B37E512" w:rsidRDefault="0B37E512" w14:paraId="31310E3E" w14:textId="25A9CA7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9.00</w:t>
            </w:r>
          </w:p>
        </w:tc>
        <w:tc>
          <w:tcPr>
            <w:tcW w:w="1161" w:type="dxa"/>
          </w:tcPr>
          <w:p w:rsidR="0B37E512" w:rsidP="0B37E512" w:rsidRDefault="0B37E512" w14:paraId="2BD7F1A7" w14:textId="1334FDC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1191" w:type="dxa"/>
          </w:tcPr>
          <w:p w:rsidR="0B37E512" w:rsidP="0B37E512" w:rsidRDefault="0B37E512" w14:paraId="58F6C603" w14:textId="4BC9440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16.00</w:t>
            </w:r>
          </w:p>
        </w:tc>
        <w:tc>
          <w:tcPr>
            <w:tcW w:w="1146" w:type="dxa"/>
          </w:tcPr>
          <w:p w:rsidR="0B37E512" w:rsidP="0B37E512" w:rsidRDefault="0B37E512" w14:paraId="275F165C" w14:textId="4D60429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16.00</w:t>
            </w:r>
          </w:p>
        </w:tc>
        <w:tc>
          <w:tcPr>
            <w:tcW w:w="546" w:type="dxa"/>
          </w:tcPr>
          <w:p w:rsidR="0B37E512" w:rsidP="0B37E512" w:rsidRDefault="0B37E512" w14:paraId="06BE769E" w14:textId="5017A5C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3FB7062B" w14:textId="3265C66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7A0B439D" w14:textId="7DD14E1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28</w:t>
            </w:r>
          </w:p>
        </w:tc>
      </w:tr>
      <w:tr w:rsidR="0B37E512" w:rsidTr="0B37E512" w14:paraId="79B6B65D" w14:textId="77777777">
        <w:tc>
          <w:tcPr>
            <w:tcW w:w="936" w:type="dxa"/>
          </w:tcPr>
          <w:p w:rsidR="0B37E512" w:rsidP="0B37E512" w:rsidRDefault="0B37E512" w14:paraId="5B8E7ADD" w14:textId="5B2C7321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960" w:type="dxa"/>
          </w:tcPr>
          <w:p w:rsidR="0B37E512" w:rsidP="0B37E512" w:rsidRDefault="0B37E512" w14:paraId="78B58EA7" w14:textId="625AF9B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206" w:type="dxa"/>
          </w:tcPr>
          <w:p w:rsidR="0B37E512" w:rsidP="0B37E512" w:rsidRDefault="0B37E512" w14:paraId="2E899C1C" w14:textId="6E10B89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1.00</w:t>
            </w:r>
          </w:p>
        </w:tc>
        <w:tc>
          <w:tcPr>
            <w:tcW w:w="1155" w:type="dxa"/>
          </w:tcPr>
          <w:p w:rsidR="0B37E512" w:rsidP="0B37E512" w:rsidRDefault="0B37E512" w14:paraId="3A185A68" w14:textId="3DA630F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1161" w:type="dxa"/>
          </w:tcPr>
          <w:p w:rsidR="0B37E512" w:rsidP="0B37E512" w:rsidRDefault="0B37E512" w14:paraId="414E0BCA" w14:textId="4396378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1191" w:type="dxa"/>
          </w:tcPr>
          <w:p w:rsidR="0B37E512" w:rsidP="0B37E512" w:rsidRDefault="0B37E512" w14:paraId="273ECE31" w14:textId="1F549F5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6.00</w:t>
            </w:r>
          </w:p>
        </w:tc>
        <w:tc>
          <w:tcPr>
            <w:tcW w:w="1146" w:type="dxa"/>
          </w:tcPr>
          <w:p w:rsidR="0B37E512" w:rsidP="0B37E512" w:rsidRDefault="0B37E512" w14:paraId="23A9B008" w14:textId="438E106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546" w:type="dxa"/>
          </w:tcPr>
          <w:p w:rsidR="0B37E512" w:rsidP="0B37E512" w:rsidRDefault="0B37E512" w14:paraId="03BF89CA" w14:textId="122F59D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19AE56F7" w14:textId="7840D21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48A5B194" w14:textId="219B7E0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27</w:t>
            </w:r>
          </w:p>
        </w:tc>
      </w:tr>
      <w:tr w:rsidR="0B37E512" w:rsidTr="0B37E512" w14:paraId="43D0BF1F" w14:textId="77777777">
        <w:tc>
          <w:tcPr>
            <w:tcW w:w="936" w:type="dxa"/>
          </w:tcPr>
          <w:p w:rsidR="0B37E512" w:rsidP="0B37E512" w:rsidRDefault="0B37E512" w14:paraId="45A3D512" w14:textId="234BEA64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960" w:type="dxa"/>
          </w:tcPr>
          <w:p w:rsidR="0B37E512" w:rsidP="0B37E512" w:rsidRDefault="0B37E512" w14:paraId="4021AF75" w14:textId="4F8DEC4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206" w:type="dxa"/>
          </w:tcPr>
          <w:p w:rsidR="0B37E512" w:rsidP="0B37E512" w:rsidRDefault="0B37E512" w14:paraId="715D02FE" w14:textId="6E03768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55" w:type="dxa"/>
          </w:tcPr>
          <w:p w:rsidR="0B37E512" w:rsidP="0B37E512" w:rsidRDefault="0B37E512" w14:paraId="6E3BB7D8" w14:textId="007654B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16.00</w:t>
            </w:r>
          </w:p>
        </w:tc>
        <w:tc>
          <w:tcPr>
            <w:tcW w:w="1161" w:type="dxa"/>
          </w:tcPr>
          <w:p w:rsidR="0B37E512" w:rsidP="0B37E512" w:rsidRDefault="0B37E512" w14:paraId="6A0FCB91" w14:textId="5F2EA26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191" w:type="dxa"/>
          </w:tcPr>
          <w:p w:rsidR="0B37E512" w:rsidP="0B37E512" w:rsidRDefault="0B37E512" w14:paraId="72279126" w14:textId="523A855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16.00</w:t>
            </w:r>
          </w:p>
        </w:tc>
        <w:tc>
          <w:tcPr>
            <w:tcW w:w="1146" w:type="dxa"/>
          </w:tcPr>
          <w:p w:rsidR="0B37E512" w:rsidP="0B37E512" w:rsidRDefault="0B37E512" w14:paraId="12672581" w14:textId="398E989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546" w:type="dxa"/>
          </w:tcPr>
          <w:p w:rsidR="0B37E512" w:rsidP="0B37E512" w:rsidRDefault="0B37E512" w14:paraId="725CA4D8" w14:textId="437C6A3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5E5115D5" w14:textId="2C30F6B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083AF209" w14:textId="675F073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35</w:t>
            </w:r>
          </w:p>
        </w:tc>
      </w:tr>
      <w:tr w:rsidR="0B37E512" w:rsidTr="0B37E512" w14:paraId="1AE6D840" w14:textId="77777777">
        <w:tc>
          <w:tcPr>
            <w:tcW w:w="936" w:type="dxa"/>
          </w:tcPr>
          <w:p w:rsidR="0B37E512" w:rsidP="0B37E512" w:rsidRDefault="0B37E512" w14:paraId="76ABF244" w14:textId="19B58279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960" w:type="dxa"/>
          </w:tcPr>
          <w:p w:rsidR="0B37E512" w:rsidP="0B37E512" w:rsidRDefault="0B37E512" w14:paraId="1CE57DD5" w14:textId="56DD7F4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206" w:type="dxa"/>
          </w:tcPr>
          <w:p w:rsidR="0B37E512" w:rsidP="0B37E512" w:rsidRDefault="0B37E512" w14:paraId="20248DBC" w14:textId="6A30681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55" w:type="dxa"/>
          </w:tcPr>
          <w:p w:rsidR="0B37E512" w:rsidP="0B37E512" w:rsidRDefault="0B37E512" w14:paraId="47B370EC" w14:textId="38BD27F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5.00</w:t>
            </w:r>
          </w:p>
        </w:tc>
        <w:tc>
          <w:tcPr>
            <w:tcW w:w="1161" w:type="dxa"/>
          </w:tcPr>
          <w:p w:rsidR="0B37E512" w:rsidP="0B37E512" w:rsidRDefault="0B37E512" w14:paraId="60C77799" w14:textId="1702094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1191" w:type="dxa"/>
          </w:tcPr>
          <w:p w:rsidR="0B37E512" w:rsidP="0B37E512" w:rsidRDefault="0B37E512" w14:paraId="392E3BDE" w14:textId="4274CD7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1146" w:type="dxa"/>
          </w:tcPr>
          <w:p w:rsidR="0B37E512" w:rsidP="0B37E512" w:rsidRDefault="0B37E512" w14:paraId="4F532993" w14:textId="1CE1D91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13.00</w:t>
            </w:r>
          </w:p>
        </w:tc>
        <w:tc>
          <w:tcPr>
            <w:tcW w:w="546" w:type="dxa"/>
          </w:tcPr>
          <w:p w:rsidR="0B37E512" w:rsidP="0B37E512" w:rsidRDefault="0B37E512" w14:paraId="53218A10" w14:textId="4DB45EF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636" w:type="dxa"/>
          </w:tcPr>
          <w:p w:rsidR="0B37E512" w:rsidP="0B37E512" w:rsidRDefault="0B37E512" w14:paraId="479A203E" w14:textId="7D1A3FC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287AF517" w14:textId="31E0194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42</w:t>
            </w:r>
          </w:p>
        </w:tc>
      </w:tr>
      <w:tr w:rsidR="0B37E512" w:rsidTr="0B37E512" w14:paraId="24EEB629" w14:textId="77777777">
        <w:tc>
          <w:tcPr>
            <w:tcW w:w="936" w:type="dxa"/>
          </w:tcPr>
          <w:p w:rsidR="0B37E512" w:rsidP="0B37E512" w:rsidRDefault="0B37E512" w14:paraId="1600A9AC" w14:textId="29B80349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960" w:type="dxa"/>
          </w:tcPr>
          <w:p w:rsidR="0B37E512" w:rsidP="0B37E512" w:rsidRDefault="0B37E512" w14:paraId="57DFAD9C" w14:textId="42DED69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206" w:type="dxa"/>
          </w:tcPr>
          <w:p w:rsidR="0B37E512" w:rsidP="0B37E512" w:rsidRDefault="0B37E512" w14:paraId="248EA67F" w14:textId="2D77737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4.00</w:t>
            </w:r>
          </w:p>
        </w:tc>
        <w:tc>
          <w:tcPr>
            <w:tcW w:w="1155" w:type="dxa"/>
          </w:tcPr>
          <w:p w:rsidR="0B37E512" w:rsidP="0B37E512" w:rsidRDefault="0B37E512" w14:paraId="2FA8195B" w14:textId="6423B38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2.00</w:t>
            </w:r>
          </w:p>
        </w:tc>
        <w:tc>
          <w:tcPr>
            <w:tcW w:w="1161" w:type="dxa"/>
          </w:tcPr>
          <w:p w:rsidR="0B37E512" w:rsidP="0B37E512" w:rsidRDefault="0B37E512" w14:paraId="3E323766" w14:textId="1681A96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1191" w:type="dxa"/>
          </w:tcPr>
          <w:p w:rsidR="0B37E512" w:rsidP="0B37E512" w:rsidRDefault="0B37E512" w14:paraId="74661DAB" w14:textId="5790212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9.00</w:t>
            </w:r>
          </w:p>
        </w:tc>
        <w:tc>
          <w:tcPr>
            <w:tcW w:w="1146" w:type="dxa"/>
          </w:tcPr>
          <w:p w:rsidR="0B37E512" w:rsidP="0B37E512" w:rsidRDefault="0B37E512" w14:paraId="44B98AEE" w14:textId="03F3D89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546" w:type="dxa"/>
          </w:tcPr>
          <w:p w:rsidR="0B37E512" w:rsidP="0B37E512" w:rsidRDefault="0B37E512" w14:paraId="68C6F5B2" w14:textId="63E92F4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43577F47" w14:textId="2C90DD6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1D725099" w14:textId="5205DC8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19</w:t>
            </w:r>
          </w:p>
        </w:tc>
      </w:tr>
      <w:tr w:rsidR="0B37E512" w:rsidTr="0B37E512" w14:paraId="2A58FBED" w14:textId="77777777">
        <w:tc>
          <w:tcPr>
            <w:tcW w:w="936" w:type="dxa"/>
          </w:tcPr>
          <w:p w:rsidR="0B37E512" w:rsidP="0B37E512" w:rsidRDefault="0B37E512" w14:paraId="5DD500C7" w14:textId="2EC3C8E6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960" w:type="dxa"/>
          </w:tcPr>
          <w:p w:rsidR="0B37E512" w:rsidP="0B37E512" w:rsidRDefault="0B37E512" w14:paraId="672314EC" w14:textId="5838E28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206" w:type="dxa"/>
          </w:tcPr>
          <w:p w:rsidR="0B37E512" w:rsidP="0B37E512" w:rsidRDefault="0B37E512" w14:paraId="5EEEDE35" w14:textId="76A8F0C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55" w:type="dxa"/>
          </w:tcPr>
          <w:p w:rsidR="0B37E512" w:rsidP="0B37E512" w:rsidRDefault="0B37E512" w14:paraId="1BC66F0C" w14:textId="63B5EA3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1161" w:type="dxa"/>
          </w:tcPr>
          <w:p w:rsidR="0B37E512" w:rsidP="0B37E512" w:rsidRDefault="0B37E512" w14:paraId="1F8E317C" w14:textId="0B4B52A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9.00</w:t>
            </w:r>
          </w:p>
        </w:tc>
        <w:tc>
          <w:tcPr>
            <w:tcW w:w="1191" w:type="dxa"/>
          </w:tcPr>
          <w:p w:rsidR="0B37E512" w:rsidP="0B37E512" w:rsidRDefault="0B37E512" w14:paraId="6EF00B27" w14:textId="445AF3E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9.00</w:t>
            </w:r>
          </w:p>
        </w:tc>
        <w:tc>
          <w:tcPr>
            <w:tcW w:w="1146" w:type="dxa"/>
          </w:tcPr>
          <w:p w:rsidR="0B37E512" w:rsidP="0B37E512" w:rsidRDefault="0B37E512" w14:paraId="10D94999" w14:textId="3B149EB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546" w:type="dxa"/>
          </w:tcPr>
          <w:p w:rsidR="0B37E512" w:rsidP="0B37E512" w:rsidRDefault="0B37E512" w14:paraId="0CFCA818" w14:textId="3E58E88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7DEB16E6" w14:textId="13F1395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407C9292" w14:textId="06414E6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20</w:t>
            </w:r>
          </w:p>
        </w:tc>
      </w:tr>
      <w:tr w:rsidR="0B37E512" w:rsidTr="0B37E512" w14:paraId="1C523422" w14:textId="77777777">
        <w:tc>
          <w:tcPr>
            <w:tcW w:w="936" w:type="dxa"/>
          </w:tcPr>
          <w:p w:rsidR="0B37E512" w:rsidP="0B37E512" w:rsidRDefault="0B37E512" w14:paraId="681E6162" w14:textId="6BBCD97B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7</w:t>
            </w:r>
          </w:p>
        </w:tc>
        <w:tc>
          <w:tcPr>
            <w:tcW w:w="960" w:type="dxa"/>
          </w:tcPr>
          <w:p w:rsidR="0B37E512" w:rsidP="0B37E512" w:rsidRDefault="0B37E512" w14:paraId="177A090C" w14:textId="38B61C4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206" w:type="dxa"/>
          </w:tcPr>
          <w:p w:rsidR="0B37E512" w:rsidP="0B37E512" w:rsidRDefault="0B37E512" w14:paraId="1AA1B787" w14:textId="77A4E68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3.00</w:t>
            </w:r>
          </w:p>
        </w:tc>
        <w:tc>
          <w:tcPr>
            <w:tcW w:w="1155" w:type="dxa"/>
          </w:tcPr>
          <w:p w:rsidR="0B37E512" w:rsidP="0B37E512" w:rsidRDefault="0B37E512" w14:paraId="536690E1" w14:textId="254C830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161" w:type="dxa"/>
          </w:tcPr>
          <w:p w:rsidR="0B37E512" w:rsidP="0B37E512" w:rsidRDefault="0B37E512" w14:paraId="514122A8" w14:textId="28C7CE2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1191" w:type="dxa"/>
          </w:tcPr>
          <w:p w:rsidR="0B37E512" w:rsidP="0B37E512" w:rsidRDefault="0B37E512" w14:paraId="5B98FFDB" w14:textId="20B306F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146" w:type="dxa"/>
          </w:tcPr>
          <w:p w:rsidR="0B37E512" w:rsidP="0B37E512" w:rsidRDefault="0B37E512" w14:paraId="60EF75B0" w14:textId="2756E10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546" w:type="dxa"/>
          </w:tcPr>
          <w:p w:rsidR="0B37E512" w:rsidP="0B37E512" w:rsidRDefault="0B37E512" w14:paraId="313FEF4E" w14:textId="78FCAB2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1581CE94" w14:textId="761357C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5547A75E" w14:textId="49A0873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19</w:t>
            </w:r>
          </w:p>
        </w:tc>
      </w:tr>
      <w:tr w:rsidR="0B37E512" w:rsidTr="0B37E512" w14:paraId="6962872C" w14:textId="77777777">
        <w:tc>
          <w:tcPr>
            <w:tcW w:w="936" w:type="dxa"/>
          </w:tcPr>
          <w:p w:rsidR="0B37E512" w:rsidP="0B37E512" w:rsidRDefault="0B37E512" w14:paraId="35EA0FAD" w14:textId="2CEDBBC3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8</w:t>
            </w:r>
          </w:p>
        </w:tc>
        <w:tc>
          <w:tcPr>
            <w:tcW w:w="960" w:type="dxa"/>
          </w:tcPr>
          <w:p w:rsidR="0B37E512" w:rsidP="0B37E512" w:rsidRDefault="0B37E512" w14:paraId="17BCE7DB" w14:textId="6233E05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206" w:type="dxa"/>
          </w:tcPr>
          <w:p w:rsidR="0B37E512" w:rsidP="0B37E512" w:rsidRDefault="0B37E512" w14:paraId="256DC741" w14:textId="0229D04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155" w:type="dxa"/>
          </w:tcPr>
          <w:p w:rsidR="0B37E512" w:rsidP="0B37E512" w:rsidRDefault="0B37E512" w14:paraId="39F125CC" w14:textId="5F747E9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9.00</w:t>
            </w:r>
          </w:p>
        </w:tc>
        <w:tc>
          <w:tcPr>
            <w:tcW w:w="1161" w:type="dxa"/>
          </w:tcPr>
          <w:p w:rsidR="0B37E512" w:rsidP="0B37E512" w:rsidRDefault="0B37E512" w14:paraId="3E98DAA7" w14:textId="6ECAB7B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1191" w:type="dxa"/>
          </w:tcPr>
          <w:p w:rsidR="0B37E512" w:rsidP="0B37E512" w:rsidRDefault="0B37E512" w14:paraId="679FAFA7" w14:textId="5DF5DE3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1146" w:type="dxa"/>
          </w:tcPr>
          <w:p w:rsidR="0B37E512" w:rsidP="0B37E512" w:rsidRDefault="0B37E512" w14:paraId="04C8D902" w14:textId="536C2A1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16.00</w:t>
            </w:r>
          </w:p>
        </w:tc>
        <w:tc>
          <w:tcPr>
            <w:tcW w:w="546" w:type="dxa"/>
          </w:tcPr>
          <w:p w:rsidR="0B37E512" w:rsidP="0B37E512" w:rsidRDefault="0B37E512" w14:paraId="04335DD8" w14:textId="432AFA4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3726AB59" w14:textId="5C75BBC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37DB13D7" w14:textId="1538028E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23</w:t>
            </w:r>
          </w:p>
        </w:tc>
      </w:tr>
      <w:tr w:rsidR="0B37E512" w:rsidTr="0B37E512" w14:paraId="660E4D7D" w14:textId="77777777">
        <w:tc>
          <w:tcPr>
            <w:tcW w:w="936" w:type="dxa"/>
          </w:tcPr>
          <w:p w:rsidR="0B37E512" w:rsidP="0B37E512" w:rsidRDefault="0B37E512" w14:paraId="7C0A07B7" w14:textId="4F0B299D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9</w:t>
            </w:r>
          </w:p>
        </w:tc>
        <w:tc>
          <w:tcPr>
            <w:tcW w:w="960" w:type="dxa"/>
          </w:tcPr>
          <w:p w:rsidR="0B37E512" w:rsidP="0B37E512" w:rsidRDefault="0B37E512" w14:paraId="370BC4A9" w14:textId="48CE2D3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2.00</w:t>
            </w:r>
          </w:p>
        </w:tc>
        <w:tc>
          <w:tcPr>
            <w:tcW w:w="1206" w:type="dxa"/>
          </w:tcPr>
          <w:p w:rsidR="0B37E512" w:rsidP="0B37E512" w:rsidRDefault="0B37E512" w14:paraId="2E9F7799" w14:textId="18E24A7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5.00</w:t>
            </w:r>
          </w:p>
        </w:tc>
        <w:tc>
          <w:tcPr>
            <w:tcW w:w="1155" w:type="dxa"/>
          </w:tcPr>
          <w:p w:rsidR="0B37E512" w:rsidP="0B37E512" w:rsidRDefault="0B37E512" w14:paraId="0285489A" w14:textId="55AEB0A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8.00</w:t>
            </w:r>
          </w:p>
        </w:tc>
        <w:tc>
          <w:tcPr>
            <w:tcW w:w="1161" w:type="dxa"/>
          </w:tcPr>
          <w:p w:rsidR="0B37E512" w:rsidP="0B37E512" w:rsidRDefault="0B37E512" w14:paraId="5CC0D355" w14:textId="0224D97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1191" w:type="dxa"/>
          </w:tcPr>
          <w:p w:rsidR="0B37E512" w:rsidP="0B37E512" w:rsidRDefault="0B37E512" w14:paraId="00E47CC7" w14:textId="21AD237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1146" w:type="dxa"/>
          </w:tcPr>
          <w:p w:rsidR="0B37E512" w:rsidP="0B37E512" w:rsidRDefault="0B37E512" w14:paraId="61F607C1" w14:textId="120ACFD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546" w:type="dxa"/>
          </w:tcPr>
          <w:p w:rsidR="0B37E512" w:rsidP="0B37E512" w:rsidRDefault="0B37E512" w14:paraId="64598374" w14:textId="253012E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3B21EE50" w14:textId="5D26A36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72F2B5A0" w14:textId="7897DBA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24</w:t>
            </w:r>
          </w:p>
        </w:tc>
      </w:tr>
      <w:tr w:rsidR="0B37E512" w:rsidTr="0B37E512" w14:paraId="17FD33D0" w14:textId="77777777">
        <w:tc>
          <w:tcPr>
            <w:tcW w:w="936" w:type="dxa"/>
          </w:tcPr>
          <w:p w:rsidR="0B37E512" w:rsidP="0B37E512" w:rsidRDefault="0B37E512" w14:paraId="4E92BF2C" w14:textId="30805E21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10</w:t>
            </w:r>
          </w:p>
        </w:tc>
        <w:tc>
          <w:tcPr>
            <w:tcW w:w="960" w:type="dxa"/>
          </w:tcPr>
          <w:p w:rsidR="0B37E512" w:rsidP="0B37E512" w:rsidRDefault="0B37E512" w14:paraId="5FA74999" w14:textId="7EDFAFD7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4.00</w:t>
            </w:r>
          </w:p>
        </w:tc>
        <w:tc>
          <w:tcPr>
            <w:tcW w:w="1206" w:type="dxa"/>
          </w:tcPr>
          <w:p w:rsidR="0B37E512" w:rsidP="0B37E512" w:rsidRDefault="0B37E512" w14:paraId="526BE0D6" w14:textId="523D607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4.00</w:t>
            </w:r>
          </w:p>
        </w:tc>
        <w:tc>
          <w:tcPr>
            <w:tcW w:w="1155" w:type="dxa"/>
          </w:tcPr>
          <w:p w:rsidR="0B37E512" w:rsidP="0B37E512" w:rsidRDefault="0B37E512" w14:paraId="4C8FBFAE" w14:textId="2FD2AAB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1161" w:type="dxa"/>
          </w:tcPr>
          <w:p w:rsidR="0B37E512" w:rsidP="0B37E512" w:rsidRDefault="0B37E512" w14:paraId="1A63E5FD" w14:textId="1FC9488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10.00</w:t>
            </w:r>
          </w:p>
        </w:tc>
        <w:tc>
          <w:tcPr>
            <w:tcW w:w="1191" w:type="dxa"/>
          </w:tcPr>
          <w:p w:rsidR="0B37E512" w:rsidP="0B37E512" w:rsidRDefault="0B37E512" w14:paraId="32D12C72" w14:textId="13E68FD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1146" w:type="dxa"/>
          </w:tcPr>
          <w:p w:rsidR="0B37E512" w:rsidP="0B37E512" w:rsidRDefault="0B37E512" w14:paraId="4F4FE05B" w14:textId="6E2F26E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13.00</w:t>
            </w:r>
          </w:p>
        </w:tc>
        <w:tc>
          <w:tcPr>
            <w:tcW w:w="546" w:type="dxa"/>
          </w:tcPr>
          <w:p w:rsidR="0B37E512" w:rsidP="0B37E512" w:rsidRDefault="0B37E512" w14:paraId="000F2697" w14:textId="4227AC1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1FAC9009" w14:textId="3DCD4C5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55FFDE01" w14:textId="40885AD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20</w:t>
            </w:r>
          </w:p>
        </w:tc>
      </w:tr>
      <w:tr w:rsidR="0B37E512" w:rsidTr="0B37E512" w14:paraId="7198AA2A" w14:textId="77777777">
        <w:tc>
          <w:tcPr>
            <w:tcW w:w="936" w:type="dxa"/>
          </w:tcPr>
          <w:p w:rsidR="0B37E512" w:rsidP="0B37E512" w:rsidRDefault="0B37E512" w14:paraId="24DA9155" w14:textId="63BAF3D7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11</w:t>
            </w:r>
          </w:p>
        </w:tc>
        <w:tc>
          <w:tcPr>
            <w:tcW w:w="960" w:type="dxa"/>
          </w:tcPr>
          <w:p w:rsidR="0B37E512" w:rsidP="0B37E512" w:rsidRDefault="0B37E512" w14:paraId="7F5567FC" w14:textId="0D5216E4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3.00</w:t>
            </w:r>
          </w:p>
        </w:tc>
        <w:tc>
          <w:tcPr>
            <w:tcW w:w="1206" w:type="dxa"/>
          </w:tcPr>
          <w:p w:rsidR="0B37E512" w:rsidP="0B37E512" w:rsidRDefault="0B37E512" w14:paraId="20087499" w14:textId="130486C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1.00</w:t>
            </w:r>
          </w:p>
        </w:tc>
        <w:tc>
          <w:tcPr>
            <w:tcW w:w="1155" w:type="dxa"/>
          </w:tcPr>
          <w:p w:rsidR="0B37E512" w:rsidP="0B37E512" w:rsidRDefault="0B37E512" w14:paraId="7681858B" w14:textId="394C63C5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1161" w:type="dxa"/>
          </w:tcPr>
          <w:p w:rsidR="0B37E512" w:rsidP="0B37E512" w:rsidRDefault="0B37E512" w14:paraId="2954B510" w14:textId="6E5C7D2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7.00</w:t>
            </w:r>
          </w:p>
        </w:tc>
        <w:tc>
          <w:tcPr>
            <w:tcW w:w="1191" w:type="dxa"/>
          </w:tcPr>
          <w:p w:rsidR="0B37E512" w:rsidP="0B37E512" w:rsidRDefault="0B37E512" w14:paraId="3C689E65" w14:textId="7D7C8C0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1146" w:type="dxa"/>
          </w:tcPr>
          <w:p w:rsidR="0B37E512" w:rsidP="0B37E512" w:rsidRDefault="0B37E512" w14:paraId="3162D0BB" w14:textId="39D94CF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546" w:type="dxa"/>
          </w:tcPr>
          <w:p w:rsidR="0B37E512" w:rsidP="0B37E512" w:rsidRDefault="0B37E512" w14:paraId="3552F3E4" w14:textId="3E5BE12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56B4B2B8" w14:textId="71EBFDC6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121FE501" w14:textId="129136B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28</w:t>
            </w:r>
          </w:p>
        </w:tc>
      </w:tr>
      <w:tr w:rsidR="0B37E512" w:rsidTr="0B37E512" w14:paraId="70C771D6" w14:textId="77777777">
        <w:tc>
          <w:tcPr>
            <w:tcW w:w="936" w:type="dxa"/>
          </w:tcPr>
          <w:p w:rsidR="0B37E512" w:rsidP="0B37E512" w:rsidRDefault="0B37E512" w14:paraId="2B8CB37E" w14:textId="7FACBCF2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12</w:t>
            </w:r>
          </w:p>
        </w:tc>
        <w:tc>
          <w:tcPr>
            <w:tcW w:w="960" w:type="dxa"/>
          </w:tcPr>
          <w:p w:rsidR="0B37E512" w:rsidP="0B37E512" w:rsidRDefault="0B37E512" w14:paraId="4CCF59CF" w14:textId="59DC31FD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1.00</w:t>
            </w:r>
          </w:p>
        </w:tc>
        <w:tc>
          <w:tcPr>
            <w:tcW w:w="1206" w:type="dxa"/>
          </w:tcPr>
          <w:p w:rsidR="0B37E512" w:rsidP="0B37E512" w:rsidRDefault="0B37E512" w14:paraId="55B22B5D" w14:textId="7A1AE7F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1.00</w:t>
            </w:r>
          </w:p>
        </w:tc>
        <w:tc>
          <w:tcPr>
            <w:tcW w:w="1155" w:type="dxa"/>
          </w:tcPr>
          <w:p w:rsidR="0B37E512" w:rsidP="0B37E512" w:rsidRDefault="0B37E512" w14:paraId="1D1A59DA" w14:textId="03E1F82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1161" w:type="dxa"/>
          </w:tcPr>
          <w:p w:rsidR="0B37E512" w:rsidP="0B37E512" w:rsidRDefault="0B37E512" w14:paraId="400E2D99" w14:textId="5A4518B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11.00</w:t>
            </w:r>
          </w:p>
        </w:tc>
        <w:tc>
          <w:tcPr>
            <w:tcW w:w="1191" w:type="dxa"/>
          </w:tcPr>
          <w:p w:rsidR="0B37E512" w:rsidP="0B37E512" w:rsidRDefault="0B37E512" w14:paraId="5EAB00F3" w14:textId="1D0E7CC2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1146" w:type="dxa"/>
          </w:tcPr>
          <w:p w:rsidR="0B37E512" w:rsidP="0B37E512" w:rsidRDefault="0B37E512" w14:paraId="68AEE7F9" w14:textId="6AB1C821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9.00</w:t>
            </w:r>
          </w:p>
        </w:tc>
        <w:tc>
          <w:tcPr>
            <w:tcW w:w="546" w:type="dxa"/>
          </w:tcPr>
          <w:p w:rsidR="0B37E512" w:rsidP="0B37E512" w:rsidRDefault="0B37E512" w14:paraId="2F69BEA4" w14:textId="56379810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F</w:t>
            </w:r>
          </w:p>
        </w:tc>
        <w:tc>
          <w:tcPr>
            <w:tcW w:w="636" w:type="dxa"/>
          </w:tcPr>
          <w:p w:rsidR="0B37E512" w:rsidP="0B37E512" w:rsidRDefault="0B37E512" w14:paraId="1CE1C00B" w14:textId="7CD68CAE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6D8E40BE" w14:textId="4A20739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30</w:t>
            </w:r>
          </w:p>
        </w:tc>
      </w:tr>
      <w:tr w:rsidR="0B37E512" w:rsidTr="0B37E512" w14:paraId="4BEBFB7F" w14:textId="77777777">
        <w:tc>
          <w:tcPr>
            <w:tcW w:w="936" w:type="dxa"/>
          </w:tcPr>
          <w:p w:rsidR="0B37E512" w:rsidP="0B37E512" w:rsidRDefault="0B37E512" w14:paraId="7A46800B" w14:textId="56DF702C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</w:rPr>
              <w:t>13</w:t>
            </w:r>
          </w:p>
        </w:tc>
        <w:tc>
          <w:tcPr>
            <w:tcW w:w="960" w:type="dxa"/>
          </w:tcPr>
          <w:p w:rsidR="0B37E512" w:rsidP="0B37E512" w:rsidRDefault="0B37E512" w14:paraId="764A7619" w14:textId="5936FD39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0.00</w:t>
            </w:r>
          </w:p>
        </w:tc>
        <w:tc>
          <w:tcPr>
            <w:tcW w:w="1206" w:type="dxa"/>
          </w:tcPr>
          <w:p w:rsidR="0B37E512" w:rsidP="0B37E512" w:rsidRDefault="0B37E512" w14:paraId="2BBD4EB1" w14:textId="1A0EA6BA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1.00</w:t>
            </w:r>
          </w:p>
        </w:tc>
        <w:tc>
          <w:tcPr>
            <w:tcW w:w="1155" w:type="dxa"/>
          </w:tcPr>
          <w:p w:rsidR="0B37E512" w:rsidP="0B37E512" w:rsidRDefault="0B37E512" w14:paraId="4BD3C6D9" w14:textId="740780DB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14.00</w:t>
            </w:r>
          </w:p>
        </w:tc>
        <w:tc>
          <w:tcPr>
            <w:tcW w:w="1161" w:type="dxa"/>
          </w:tcPr>
          <w:p w:rsidR="0B37E512" w:rsidP="0B37E512" w:rsidRDefault="0B37E512" w14:paraId="0AF86665" w14:textId="14199EA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12.00</w:t>
            </w:r>
          </w:p>
        </w:tc>
        <w:tc>
          <w:tcPr>
            <w:tcW w:w="1191" w:type="dxa"/>
          </w:tcPr>
          <w:p w:rsidR="0B37E512" w:rsidP="0B37E512" w:rsidRDefault="0B37E512" w14:paraId="29599CC8" w14:textId="528126DF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1146" w:type="dxa"/>
          </w:tcPr>
          <w:p w:rsidR="0B37E512" w:rsidP="0B37E512" w:rsidRDefault="0B37E512" w14:paraId="327D1FC2" w14:textId="26530CB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15.00</w:t>
            </w:r>
          </w:p>
        </w:tc>
        <w:tc>
          <w:tcPr>
            <w:tcW w:w="546" w:type="dxa"/>
          </w:tcPr>
          <w:p w:rsidR="0B37E512" w:rsidP="0B37E512" w:rsidRDefault="0B37E512" w14:paraId="2994A9F8" w14:textId="393C605C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M</w:t>
            </w:r>
          </w:p>
        </w:tc>
        <w:tc>
          <w:tcPr>
            <w:tcW w:w="636" w:type="dxa"/>
          </w:tcPr>
          <w:p w:rsidR="0B37E512" w:rsidP="0B37E512" w:rsidRDefault="0B37E512" w14:paraId="3085E241" w14:textId="16C67B78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Gym</w:t>
            </w:r>
          </w:p>
        </w:tc>
        <w:tc>
          <w:tcPr>
            <w:tcW w:w="554" w:type="dxa"/>
          </w:tcPr>
          <w:p w:rsidR="0B37E512" w:rsidP="0B37E512" w:rsidRDefault="0B37E512" w14:paraId="45CBC8B9" w14:textId="4B7D9483">
            <w:pPr>
              <w:jc w:val="center"/>
            </w:pPr>
            <w:r w:rsidRPr="0B37E512">
              <w:rPr>
                <w:rFonts w:ascii="Calibri" w:hAnsi="Calibri" w:eastAsia="Calibri" w:cs="Calibri"/>
                <w:color w:val="000000" w:themeColor="text1"/>
              </w:rPr>
              <w:t>19</w:t>
            </w:r>
          </w:p>
        </w:tc>
      </w:tr>
      <w:tr w:rsidR="0B37E512" w:rsidTr="0B37E512" w14:paraId="55FA116A" w14:textId="77777777">
        <w:tc>
          <w:tcPr>
            <w:tcW w:w="936" w:type="dxa"/>
          </w:tcPr>
          <w:p w:rsidR="0B37E512" w:rsidRDefault="0B37E512" w14:paraId="115AFADD" w14:textId="3E581BA4">
            <w:r w:rsidRPr="0B37E512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</w:rPr>
              <w:t>Mean</w:t>
            </w:r>
          </w:p>
        </w:tc>
        <w:tc>
          <w:tcPr>
            <w:tcW w:w="960" w:type="dxa"/>
          </w:tcPr>
          <w:p w:rsidR="0B37E512" w:rsidP="0B37E512" w:rsidRDefault="0B37E512" w14:paraId="63C44060" w14:textId="42976ED2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0.77</w:t>
            </w:r>
          </w:p>
        </w:tc>
        <w:tc>
          <w:tcPr>
            <w:tcW w:w="1206" w:type="dxa"/>
          </w:tcPr>
          <w:p w:rsidR="0B37E512" w:rsidP="0B37E512" w:rsidRDefault="0B37E512" w14:paraId="438FFF2E" w14:textId="1542C673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1.69</w:t>
            </w:r>
          </w:p>
        </w:tc>
        <w:tc>
          <w:tcPr>
            <w:tcW w:w="1155" w:type="dxa"/>
          </w:tcPr>
          <w:p w:rsidR="0B37E512" w:rsidP="0B37E512" w:rsidRDefault="0B37E512" w14:paraId="3F570C6E" w14:textId="439605BA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10.23</w:t>
            </w:r>
          </w:p>
        </w:tc>
        <w:tc>
          <w:tcPr>
            <w:tcW w:w="1161" w:type="dxa"/>
          </w:tcPr>
          <w:p w:rsidR="0B37E512" w:rsidP="0B37E512" w:rsidRDefault="0B37E512" w14:paraId="040B8E7B" w14:textId="466DD919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12.08</w:t>
            </w:r>
          </w:p>
        </w:tc>
        <w:tc>
          <w:tcPr>
            <w:tcW w:w="1191" w:type="dxa"/>
          </w:tcPr>
          <w:p w:rsidR="0B37E512" w:rsidP="0B37E512" w:rsidRDefault="0B37E512" w14:paraId="17ECDC62" w14:textId="1D623264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12.23</w:t>
            </w:r>
          </w:p>
        </w:tc>
        <w:tc>
          <w:tcPr>
            <w:tcW w:w="1146" w:type="dxa"/>
          </w:tcPr>
          <w:p w:rsidR="0B37E512" w:rsidP="0B37E512" w:rsidRDefault="0B37E512" w14:paraId="306E7F53" w14:textId="0D8EFFA8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13.15</w:t>
            </w:r>
          </w:p>
        </w:tc>
        <w:tc>
          <w:tcPr>
            <w:tcW w:w="546" w:type="dxa"/>
          </w:tcPr>
          <w:p w:rsidR="0B37E512" w:rsidRDefault="0B37E512" w14:paraId="2D0FBFA6" w14:textId="6E3D4C52"/>
        </w:tc>
        <w:tc>
          <w:tcPr>
            <w:tcW w:w="636" w:type="dxa"/>
          </w:tcPr>
          <w:p w:rsidR="0B37E512" w:rsidRDefault="0B37E512" w14:paraId="71FA8180" w14:textId="29CFDFD1"/>
        </w:tc>
        <w:tc>
          <w:tcPr>
            <w:tcW w:w="554" w:type="dxa"/>
          </w:tcPr>
          <w:p w:rsidR="0B37E512" w:rsidP="0B37E512" w:rsidRDefault="0B37E512" w14:paraId="07CFCC98" w14:textId="13D2FCA0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25.69</w:t>
            </w:r>
          </w:p>
        </w:tc>
      </w:tr>
      <w:tr w:rsidR="0B37E512" w:rsidTr="0B37E512" w14:paraId="4B0D9003" w14:textId="77777777">
        <w:tc>
          <w:tcPr>
            <w:tcW w:w="936" w:type="dxa"/>
          </w:tcPr>
          <w:p w:rsidR="0B37E512" w:rsidRDefault="0B37E512" w14:paraId="684C2807" w14:textId="6FDC3652">
            <w:r w:rsidRPr="0B37E512">
              <w:rPr>
                <w:rFonts w:ascii="Calibri" w:hAnsi="Calibri" w:eastAsia="Calibri" w:cs="Calibri"/>
                <w:b/>
                <w:bCs/>
                <w:i/>
                <w:iCs/>
                <w:color w:val="000000" w:themeColor="text1"/>
                <w:sz w:val="16"/>
                <w:szCs w:val="16"/>
              </w:rPr>
              <w:t>Standard Deviation</w:t>
            </w:r>
          </w:p>
        </w:tc>
        <w:tc>
          <w:tcPr>
            <w:tcW w:w="960" w:type="dxa"/>
          </w:tcPr>
          <w:p w:rsidR="0B37E512" w:rsidP="0B37E512" w:rsidRDefault="0B37E512" w14:paraId="75C7FB40" w14:textId="7BA858CF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1.36</w:t>
            </w:r>
          </w:p>
        </w:tc>
        <w:tc>
          <w:tcPr>
            <w:tcW w:w="1206" w:type="dxa"/>
          </w:tcPr>
          <w:p w:rsidR="0B37E512" w:rsidP="0B37E512" w:rsidRDefault="0B37E512" w14:paraId="70F502B7" w14:textId="71C05FE0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1.75</w:t>
            </w:r>
          </w:p>
        </w:tc>
        <w:tc>
          <w:tcPr>
            <w:tcW w:w="1155" w:type="dxa"/>
          </w:tcPr>
          <w:p w:rsidR="0B37E512" w:rsidP="0B37E512" w:rsidRDefault="0B37E512" w14:paraId="6D8CCC7F" w14:textId="7A90484F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3.81</w:t>
            </w:r>
          </w:p>
        </w:tc>
        <w:tc>
          <w:tcPr>
            <w:tcW w:w="1161" w:type="dxa"/>
          </w:tcPr>
          <w:p w:rsidR="0B37E512" w:rsidP="0B37E512" w:rsidRDefault="0B37E512" w14:paraId="1F6D8A56" w14:textId="3E7165CF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2.60</w:t>
            </w:r>
          </w:p>
        </w:tc>
        <w:tc>
          <w:tcPr>
            <w:tcW w:w="1191" w:type="dxa"/>
          </w:tcPr>
          <w:p w:rsidR="0B37E512" w:rsidP="0B37E512" w:rsidRDefault="0B37E512" w14:paraId="1B971572" w14:textId="45AEF80D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3.00</w:t>
            </w:r>
          </w:p>
        </w:tc>
        <w:tc>
          <w:tcPr>
            <w:tcW w:w="1146" w:type="dxa"/>
          </w:tcPr>
          <w:p w:rsidR="0B37E512" w:rsidP="0B37E512" w:rsidRDefault="0B37E512" w14:paraId="793F0FCE" w14:textId="389E653D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2.27</w:t>
            </w:r>
          </w:p>
        </w:tc>
        <w:tc>
          <w:tcPr>
            <w:tcW w:w="546" w:type="dxa"/>
          </w:tcPr>
          <w:p w:rsidR="0B37E512" w:rsidRDefault="0B37E512" w14:paraId="1F0BA862" w14:textId="6B570C1A"/>
        </w:tc>
        <w:tc>
          <w:tcPr>
            <w:tcW w:w="636" w:type="dxa"/>
          </w:tcPr>
          <w:p w:rsidR="0B37E512" w:rsidRDefault="0B37E512" w14:paraId="037AE57D" w14:textId="6B6C3D23"/>
        </w:tc>
        <w:tc>
          <w:tcPr>
            <w:tcW w:w="554" w:type="dxa"/>
          </w:tcPr>
          <w:p w:rsidR="0B37E512" w:rsidP="0B37E512" w:rsidRDefault="0B37E512" w14:paraId="4E27E011" w14:textId="535955AE">
            <w:pPr>
              <w:jc w:val="center"/>
            </w:pPr>
            <w:r w:rsidRPr="0B37E512">
              <w:rPr>
                <w:rFonts w:ascii="Calibri" w:hAnsi="Calibri" w:eastAsia="Calibri" w:cs="Calibri"/>
                <w:b/>
                <w:bCs/>
                <w:color w:val="000000" w:themeColor="text1"/>
                <w:highlight w:val="yellow"/>
              </w:rPr>
              <w:t>7.03</w:t>
            </w:r>
          </w:p>
        </w:tc>
      </w:tr>
    </w:tbl>
    <w:p w:rsidR="0B37E512" w:rsidP="0B37E512" w:rsidRDefault="0B37E512" w14:paraId="25B910A2" w14:textId="3E1C7474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5AAA97DF" w:rsidP="49B01191" w:rsidRDefault="5AAA97DF" w14:paraId="5C925EB3" w14:textId="3A602C0D">
      <w:pPr>
        <w:rPr>
          <w:rFonts w:ascii="Times New Roman" w:hAnsi="Times New Roman" w:eastAsia="Times New Roman" w:cs="Times New Roman"/>
          <w:sz w:val="24"/>
          <w:szCs w:val="24"/>
        </w:rPr>
      </w:pPr>
    </w:p>
    <w:sectPr w:rsidR="5AAA97D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E7110" w:rsidP="000A4821" w:rsidRDefault="001E7110" w14:paraId="4822959C" w14:textId="77777777">
      <w:pPr>
        <w:spacing w:after="0" w:line="240" w:lineRule="auto"/>
      </w:pPr>
      <w:r>
        <w:separator/>
      </w:r>
    </w:p>
  </w:endnote>
  <w:endnote w:type="continuationSeparator" w:id="0">
    <w:p w:rsidR="001E7110" w:rsidP="000A4821" w:rsidRDefault="001E7110" w14:paraId="308BA58D" w14:textId="77777777">
      <w:pPr>
        <w:spacing w:after="0" w:line="240" w:lineRule="auto"/>
      </w:pPr>
      <w:r>
        <w:continuationSeparator/>
      </w:r>
    </w:p>
  </w:endnote>
  <w:endnote w:type="continuationNotice" w:id="1">
    <w:p w:rsidR="001E7110" w:rsidRDefault="001E7110" w14:paraId="53EDEA2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ngs">
    <w:altName w:val="Yu Gothic"/>
    <w:charset w:val="80"/>
    <w:family w:val="roman"/>
    <w:pitch w:val="fixed"/>
    <w:sig w:usb0="00000000" w:usb1="08070000" w:usb2="00000010" w:usb3="00000000" w:csb0="0002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E7110" w:rsidP="000A4821" w:rsidRDefault="001E7110" w14:paraId="4CB78A1A" w14:textId="77777777">
      <w:pPr>
        <w:spacing w:after="0" w:line="240" w:lineRule="auto"/>
      </w:pPr>
      <w:r>
        <w:separator/>
      </w:r>
    </w:p>
  </w:footnote>
  <w:footnote w:type="continuationSeparator" w:id="0">
    <w:p w:rsidR="001E7110" w:rsidP="000A4821" w:rsidRDefault="001E7110" w14:paraId="20F46EA4" w14:textId="77777777">
      <w:pPr>
        <w:spacing w:after="0" w:line="240" w:lineRule="auto"/>
      </w:pPr>
      <w:r>
        <w:continuationSeparator/>
      </w:r>
    </w:p>
  </w:footnote>
  <w:footnote w:type="continuationNotice" w:id="1">
    <w:p w:rsidR="001E7110" w:rsidRDefault="001E7110" w14:paraId="68A2C3FA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4E8FF08"/>
    <w:rsid w:val="000A4821"/>
    <w:rsid w:val="000C0E70"/>
    <w:rsid w:val="000E598A"/>
    <w:rsid w:val="00146014"/>
    <w:rsid w:val="00163E23"/>
    <w:rsid w:val="001E7110"/>
    <w:rsid w:val="00206474"/>
    <w:rsid w:val="002612DC"/>
    <w:rsid w:val="00293C05"/>
    <w:rsid w:val="002C4DD3"/>
    <w:rsid w:val="002E4DEC"/>
    <w:rsid w:val="00322578"/>
    <w:rsid w:val="00380A33"/>
    <w:rsid w:val="00392F44"/>
    <w:rsid w:val="003F5BEF"/>
    <w:rsid w:val="003F7033"/>
    <w:rsid w:val="00412F71"/>
    <w:rsid w:val="00461922"/>
    <w:rsid w:val="00491BF1"/>
    <w:rsid w:val="004A4AA8"/>
    <w:rsid w:val="004B24F9"/>
    <w:rsid w:val="004D6D3D"/>
    <w:rsid w:val="004E2C45"/>
    <w:rsid w:val="004F3BBF"/>
    <w:rsid w:val="005274A7"/>
    <w:rsid w:val="00572C22"/>
    <w:rsid w:val="005926B5"/>
    <w:rsid w:val="005A72FE"/>
    <w:rsid w:val="006201A3"/>
    <w:rsid w:val="00664655"/>
    <w:rsid w:val="00692135"/>
    <w:rsid w:val="00704515"/>
    <w:rsid w:val="00724799"/>
    <w:rsid w:val="0079143E"/>
    <w:rsid w:val="007968AC"/>
    <w:rsid w:val="007D0612"/>
    <w:rsid w:val="007E7F4E"/>
    <w:rsid w:val="008154B1"/>
    <w:rsid w:val="008240DF"/>
    <w:rsid w:val="008F6A8D"/>
    <w:rsid w:val="008FAAED"/>
    <w:rsid w:val="009067E6"/>
    <w:rsid w:val="009A5E81"/>
    <w:rsid w:val="009D41FF"/>
    <w:rsid w:val="009E5D48"/>
    <w:rsid w:val="00A42A92"/>
    <w:rsid w:val="00A5578F"/>
    <w:rsid w:val="00AB5018"/>
    <w:rsid w:val="00AF434B"/>
    <w:rsid w:val="00B15FEF"/>
    <w:rsid w:val="00B65E63"/>
    <w:rsid w:val="00B6DED2"/>
    <w:rsid w:val="00B73CFC"/>
    <w:rsid w:val="00BD5971"/>
    <w:rsid w:val="00BE3117"/>
    <w:rsid w:val="00CD61FB"/>
    <w:rsid w:val="00DA4B4F"/>
    <w:rsid w:val="00EF66DB"/>
    <w:rsid w:val="00F33695"/>
    <w:rsid w:val="00F8680A"/>
    <w:rsid w:val="00FA5B7E"/>
    <w:rsid w:val="00FE510B"/>
    <w:rsid w:val="011C0050"/>
    <w:rsid w:val="0120783D"/>
    <w:rsid w:val="013F4611"/>
    <w:rsid w:val="01675A0A"/>
    <w:rsid w:val="016C87D1"/>
    <w:rsid w:val="020C1622"/>
    <w:rsid w:val="021C705B"/>
    <w:rsid w:val="022578EB"/>
    <w:rsid w:val="022BB4CB"/>
    <w:rsid w:val="0234C17B"/>
    <w:rsid w:val="0244154E"/>
    <w:rsid w:val="02964C5F"/>
    <w:rsid w:val="029D1231"/>
    <w:rsid w:val="02B8510C"/>
    <w:rsid w:val="02DA6119"/>
    <w:rsid w:val="02EFB4D2"/>
    <w:rsid w:val="031A4645"/>
    <w:rsid w:val="031AE747"/>
    <w:rsid w:val="034F082C"/>
    <w:rsid w:val="03749E5F"/>
    <w:rsid w:val="0378D68F"/>
    <w:rsid w:val="03A70641"/>
    <w:rsid w:val="03BE4CF3"/>
    <w:rsid w:val="03E81C1F"/>
    <w:rsid w:val="03FF7FE6"/>
    <w:rsid w:val="04047544"/>
    <w:rsid w:val="04386BA4"/>
    <w:rsid w:val="0479E7B7"/>
    <w:rsid w:val="047A7836"/>
    <w:rsid w:val="048A9BB9"/>
    <w:rsid w:val="04955C5A"/>
    <w:rsid w:val="04A8F20D"/>
    <w:rsid w:val="04C23C66"/>
    <w:rsid w:val="04DC8898"/>
    <w:rsid w:val="04DED9EA"/>
    <w:rsid w:val="04ED4432"/>
    <w:rsid w:val="04F26063"/>
    <w:rsid w:val="0506FB3B"/>
    <w:rsid w:val="050E56BC"/>
    <w:rsid w:val="050EA216"/>
    <w:rsid w:val="054497CE"/>
    <w:rsid w:val="05638B28"/>
    <w:rsid w:val="05818DED"/>
    <w:rsid w:val="05B238F0"/>
    <w:rsid w:val="05C6547F"/>
    <w:rsid w:val="05D32F03"/>
    <w:rsid w:val="05E0108D"/>
    <w:rsid w:val="06133408"/>
    <w:rsid w:val="0613636F"/>
    <w:rsid w:val="06847416"/>
    <w:rsid w:val="069C2D90"/>
    <w:rsid w:val="06CDC0AB"/>
    <w:rsid w:val="06CE66E3"/>
    <w:rsid w:val="06F301DB"/>
    <w:rsid w:val="071D3D2C"/>
    <w:rsid w:val="07A5ECF8"/>
    <w:rsid w:val="07B014F2"/>
    <w:rsid w:val="07B1BCB3"/>
    <w:rsid w:val="07B6AF42"/>
    <w:rsid w:val="07BDB841"/>
    <w:rsid w:val="07C8BCE5"/>
    <w:rsid w:val="07D3629B"/>
    <w:rsid w:val="07F7A3AB"/>
    <w:rsid w:val="0815F581"/>
    <w:rsid w:val="081FC601"/>
    <w:rsid w:val="083AE91E"/>
    <w:rsid w:val="0845376F"/>
    <w:rsid w:val="0876B379"/>
    <w:rsid w:val="08BB9ABB"/>
    <w:rsid w:val="08F7F3AB"/>
    <w:rsid w:val="0904D44B"/>
    <w:rsid w:val="091D12F5"/>
    <w:rsid w:val="09632C5D"/>
    <w:rsid w:val="0964E349"/>
    <w:rsid w:val="0992A7A2"/>
    <w:rsid w:val="099AB72A"/>
    <w:rsid w:val="099D8337"/>
    <w:rsid w:val="09A52B13"/>
    <w:rsid w:val="09BC1A91"/>
    <w:rsid w:val="09FCBE6B"/>
    <w:rsid w:val="0A08F3B2"/>
    <w:rsid w:val="0A156691"/>
    <w:rsid w:val="0A165CBA"/>
    <w:rsid w:val="0A1A7EFA"/>
    <w:rsid w:val="0A431CE4"/>
    <w:rsid w:val="0A4C7FA3"/>
    <w:rsid w:val="0A5BB6D4"/>
    <w:rsid w:val="0AB055DD"/>
    <w:rsid w:val="0AB9CC7F"/>
    <w:rsid w:val="0AC895E3"/>
    <w:rsid w:val="0AC90D1E"/>
    <w:rsid w:val="0AE9F30F"/>
    <w:rsid w:val="0AFFD7F4"/>
    <w:rsid w:val="0B0881A0"/>
    <w:rsid w:val="0B0AEF1D"/>
    <w:rsid w:val="0B0D8505"/>
    <w:rsid w:val="0B147A95"/>
    <w:rsid w:val="0B24577B"/>
    <w:rsid w:val="0B36051C"/>
    <w:rsid w:val="0B37E512"/>
    <w:rsid w:val="0B709FF0"/>
    <w:rsid w:val="0B7ABCF0"/>
    <w:rsid w:val="0BBC4E98"/>
    <w:rsid w:val="0C261E7F"/>
    <w:rsid w:val="0CA1A2A2"/>
    <w:rsid w:val="0CAD7380"/>
    <w:rsid w:val="0CB11C8B"/>
    <w:rsid w:val="0CB4CA39"/>
    <w:rsid w:val="0D14F929"/>
    <w:rsid w:val="0D17719A"/>
    <w:rsid w:val="0D1A0615"/>
    <w:rsid w:val="0D20C355"/>
    <w:rsid w:val="0D4CCD8E"/>
    <w:rsid w:val="0D54270C"/>
    <w:rsid w:val="0D7656D9"/>
    <w:rsid w:val="0DDE8E3B"/>
    <w:rsid w:val="0DE71CE9"/>
    <w:rsid w:val="0E031ECC"/>
    <w:rsid w:val="0E03C1DB"/>
    <w:rsid w:val="0E2E44E7"/>
    <w:rsid w:val="0E328194"/>
    <w:rsid w:val="0E6480D5"/>
    <w:rsid w:val="0E7BC6B7"/>
    <w:rsid w:val="0E8E01D1"/>
    <w:rsid w:val="0E9B3B12"/>
    <w:rsid w:val="0EAEFE64"/>
    <w:rsid w:val="0ED60BD8"/>
    <w:rsid w:val="0EFDC59A"/>
    <w:rsid w:val="0F093362"/>
    <w:rsid w:val="0F2E5EA1"/>
    <w:rsid w:val="0F7EABB7"/>
    <w:rsid w:val="0FB60D14"/>
    <w:rsid w:val="0FBBD26B"/>
    <w:rsid w:val="0FEEF282"/>
    <w:rsid w:val="0FF72BA4"/>
    <w:rsid w:val="10065A19"/>
    <w:rsid w:val="100996F7"/>
    <w:rsid w:val="100E271E"/>
    <w:rsid w:val="10132A38"/>
    <w:rsid w:val="1014CD23"/>
    <w:rsid w:val="102F2EB6"/>
    <w:rsid w:val="1055DE70"/>
    <w:rsid w:val="1078F177"/>
    <w:rsid w:val="107948E5"/>
    <w:rsid w:val="1085BD98"/>
    <w:rsid w:val="108F1A7E"/>
    <w:rsid w:val="10ADEC04"/>
    <w:rsid w:val="10D759F6"/>
    <w:rsid w:val="10E982A1"/>
    <w:rsid w:val="111E93A0"/>
    <w:rsid w:val="1148159F"/>
    <w:rsid w:val="114A78C7"/>
    <w:rsid w:val="1193A477"/>
    <w:rsid w:val="11AEC2FD"/>
    <w:rsid w:val="11E016F6"/>
    <w:rsid w:val="11F173DD"/>
    <w:rsid w:val="120A12B3"/>
    <w:rsid w:val="1232502D"/>
    <w:rsid w:val="123A5DDF"/>
    <w:rsid w:val="12553E8B"/>
    <w:rsid w:val="1261F3A4"/>
    <w:rsid w:val="126CC763"/>
    <w:rsid w:val="1274C162"/>
    <w:rsid w:val="1295B715"/>
    <w:rsid w:val="12E7F523"/>
    <w:rsid w:val="12FEE721"/>
    <w:rsid w:val="13067120"/>
    <w:rsid w:val="132F4D2D"/>
    <w:rsid w:val="1364B7DA"/>
    <w:rsid w:val="136E751C"/>
    <w:rsid w:val="137013C0"/>
    <w:rsid w:val="13A7A827"/>
    <w:rsid w:val="13D541F1"/>
    <w:rsid w:val="141FC14E"/>
    <w:rsid w:val="143024C6"/>
    <w:rsid w:val="1438ED14"/>
    <w:rsid w:val="14397CDA"/>
    <w:rsid w:val="144FC588"/>
    <w:rsid w:val="14732A5F"/>
    <w:rsid w:val="147E93EA"/>
    <w:rsid w:val="14A95F58"/>
    <w:rsid w:val="14AA5B15"/>
    <w:rsid w:val="14AD69E7"/>
    <w:rsid w:val="14BAE16D"/>
    <w:rsid w:val="14D66418"/>
    <w:rsid w:val="14E8FF08"/>
    <w:rsid w:val="14FC6FDC"/>
    <w:rsid w:val="1522F769"/>
    <w:rsid w:val="15634653"/>
    <w:rsid w:val="1563EFC0"/>
    <w:rsid w:val="1575D3DA"/>
    <w:rsid w:val="157D1C64"/>
    <w:rsid w:val="158CABC0"/>
    <w:rsid w:val="15B1E326"/>
    <w:rsid w:val="15D4C319"/>
    <w:rsid w:val="1607D3FB"/>
    <w:rsid w:val="16120389"/>
    <w:rsid w:val="163114C6"/>
    <w:rsid w:val="167C7EB9"/>
    <w:rsid w:val="169A9300"/>
    <w:rsid w:val="16A577FA"/>
    <w:rsid w:val="16A6B34B"/>
    <w:rsid w:val="16BBE7EC"/>
    <w:rsid w:val="16E5E8E8"/>
    <w:rsid w:val="16FA8C45"/>
    <w:rsid w:val="17077F48"/>
    <w:rsid w:val="17385924"/>
    <w:rsid w:val="174A122F"/>
    <w:rsid w:val="176EE79D"/>
    <w:rsid w:val="17733F91"/>
    <w:rsid w:val="178289E0"/>
    <w:rsid w:val="1788E048"/>
    <w:rsid w:val="17C0ECDC"/>
    <w:rsid w:val="17FA97DB"/>
    <w:rsid w:val="18100328"/>
    <w:rsid w:val="1821738D"/>
    <w:rsid w:val="1830B3E8"/>
    <w:rsid w:val="185C609A"/>
    <w:rsid w:val="185CC89E"/>
    <w:rsid w:val="1879CA63"/>
    <w:rsid w:val="18A6E017"/>
    <w:rsid w:val="18BB91D7"/>
    <w:rsid w:val="18F06C44"/>
    <w:rsid w:val="1911A4BA"/>
    <w:rsid w:val="1922B69A"/>
    <w:rsid w:val="1939F0F8"/>
    <w:rsid w:val="196D6344"/>
    <w:rsid w:val="197E32BD"/>
    <w:rsid w:val="19A909FC"/>
    <w:rsid w:val="19AFBB8B"/>
    <w:rsid w:val="19B0DCAC"/>
    <w:rsid w:val="19CF0514"/>
    <w:rsid w:val="1A235697"/>
    <w:rsid w:val="1A2AB7F3"/>
    <w:rsid w:val="1A41CC97"/>
    <w:rsid w:val="1A6D0BB0"/>
    <w:rsid w:val="1A89AC80"/>
    <w:rsid w:val="1A8B03BC"/>
    <w:rsid w:val="1A920D8E"/>
    <w:rsid w:val="1AA7B887"/>
    <w:rsid w:val="1AB33F8F"/>
    <w:rsid w:val="1AC5447F"/>
    <w:rsid w:val="1AE6F3D7"/>
    <w:rsid w:val="1AED5FA8"/>
    <w:rsid w:val="1B1ABF73"/>
    <w:rsid w:val="1B37E9D8"/>
    <w:rsid w:val="1B423F5E"/>
    <w:rsid w:val="1B81D4FB"/>
    <w:rsid w:val="1BA7F3AA"/>
    <w:rsid w:val="1BB7AC12"/>
    <w:rsid w:val="1BEED217"/>
    <w:rsid w:val="1BF2A67C"/>
    <w:rsid w:val="1C086E03"/>
    <w:rsid w:val="1C25B39F"/>
    <w:rsid w:val="1C2870E1"/>
    <w:rsid w:val="1C6DF4B9"/>
    <w:rsid w:val="1C8899C3"/>
    <w:rsid w:val="1C99CE39"/>
    <w:rsid w:val="1C9F99FC"/>
    <w:rsid w:val="1CB3E9C3"/>
    <w:rsid w:val="1CD8F551"/>
    <w:rsid w:val="1CDDC619"/>
    <w:rsid w:val="1CF2EE05"/>
    <w:rsid w:val="1CF9FAEE"/>
    <w:rsid w:val="1D000AF0"/>
    <w:rsid w:val="1D273733"/>
    <w:rsid w:val="1D299837"/>
    <w:rsid w:val="1D4592DC"/>
    <w:rsid w:val="1D4D597B"/>
    <w:rsid w:val="1D677599"/>
    <w:rsid w:val="1D7E2160"/>
    <w:rsid w:val="1DAA1640"/>
    <w:rsid w:val="1DC1613B"/>
    <w:rsid w:val="1DF0DCBD"/>
    <w:rsid w:val="1E241AEB"/>
    <w:rsid w:val="1E475E15"/>
    <w:rsid w:val="1E64AEE1"/>
    <w:rsid w:val="1E71C935"/>
    <w:rsid w:val="1E78A00F"/>
    <w:rsid w:val="1E7F1DC0"/>
    <w:rsid w:val="1E9C6FBB"/>
    <w:rsid w:val="1EC154A2"/>
    <w:rsid w:val="1EDBE6DE"/>
    <w:rsid w:val="1EF70626"/>
    <w:rsid w:val="1F36FD4A"/>
    <w:rsid w:val="1F47D71A"/>
    <w:rsid w:val="1F5B5DE7"/>
    <w:rsid w:val="1F641DA8"/>
    <w:rsid w:val="1FA22AE9"/>
    <w:rsid w:val="1FCE3086"/>
    <w:rsid w:val="1FF29D9F"/>
    <w:rsid w:val="1FFD30DA"/>
    <w:rsid w:val="204DD24D"/>
    <w:rsid w:val="20507863"/>
    <w:rsid w:val="20517F1D"/>
    <w:rsid w:val="20A172AC"/>
    <w:rsid w:val="20D07DFD"/>
    <w:rsid w:val="20DFFCF6"/>
    <w:rsid w:val="21089760"/>
    <w:rsid w:val="216E3A85"/>
    <w:rsid w:val="2171067F"/>
    <w:rsid w:val="2189E26C"/>
    <w:rsid w:val="219C1CEF"/>
    <w:rsid w:val="21EAE54B"/>
    <w:rsid w:val="223D49E4"/>
    <w:rsid w:val="22435241"/>
    <w:rsid w:val="22486715"/>
    <w:rsid w:val="22C9DCDA"/>
    <w:rsid w:val="22E1C32A"/>
    <w:rsid w:val="23215A47"/>
    <w:rsid w:val="2327781E"/>
    <w:rsid w:val="2337B774"/>
    <w:rsid w:val="233FFFD4"/>
    <w:rsid w:val="23A5AE17"/>
    <w:rsid w:val="23C7E3A4"/>
    <w:rsid w:val="23EF9C9B"/>
    <w:rsid w:val="2419319D"/>
    <w:rsid w:val="24248563"/>
    <w:rsid w:val="2435B928"/>
    <w:rsid w:val="2458D4F6"/>
    <w:rsid w:val="248AD9DD"/>
    <w:rsid w:val="24B138F2"/>
    <w:rsid w:val="24E074CD"/>
    <w:rsid w:val="25274ACB"/>
    <w:rsid w:val="253F4B6C"/>
    <w:rsid w:val="2594AD7D"/>
    <w:rsid w:val="25B3F5D6"/>
    <w:rsid w:val="25C1CEA6"/>
    <w:rsid w:val="25C4F1FA"/>
    <w:rsid w:val="25D17960"/>
    <w:rsid w:val="25D360EB"/>
    <w:rsid w:val="25E45E6A"/>
    <w:rsid w:val="262864CC"/>
    <w:rsid w:val="262F745F"/>
    <w:rsid w:val="2653E8EF"/>
    <w:rsid w:val="26866680"/>
    <w:rsid w:val="26AA5349"/>
    <w:rsid w:val="26C22A8B"/>
    <w:rsid w:val="26E84C0E"/>
    <w:rsid w:val="2708C81F"/>
    <w:rsid w:val="270AD554"/>
    <w:rsid w:val="274B7563"/>
    <w:rsid w:val="2755D4B1"/>
    <w:rsid w:val="275799BA"/>
    <w:rsid w:val="276E978F"/>
    <w:rsid w:val="279F87E5"/>
    <w:rsid w:val="27AA157F"/>
    <w:rsid w:val="27AB8498"/>
    <w:rsid w:val="27B001DA"/>
    <w:rsid w:val="27ED30AE"/>
    <w:rsid w:val="28074D65"/>
    <w:rsid w:val="28578C85"/>
    <w:rsid w:val="287D6DB2"/>
    <w:rsid w:val="28982D3A"/>
    <w:rsid w:val="28E557DB"/>
    <w:rsid w:val="291A81AF"/>
    <w:rsid w:val="292FBBC3"/>
    <w:rsid w:val="2943AEEC"/>
    <w:rsid w:val="295BF161"/>
    <w:rsid w:val="29B0373A"/>
    <w:rsid w:val="29E5A064"/>
    <w:rsid w:val="29E65579"/>
    <w:rsid w:val="29F42D78"/>
    <w:rsid w:val="2A286192"/>
    <w:rsid w:val="2A794673"/>
    <w:rsid w:val="2A88EDB3"/>
    <w:rsid w:val="2A9BE877"/>
    <w:rsid w:val="2AB35478"/>
    <w:rsid w:val="2AB95CFA"/>
    <w:rsid w:val="2AF222A9"/>
    <w:rsid w:val="2AF2C850"/>
    <w:rsid w:val="2B47D45F"/>
    <w:rsid w:val="2B78E76C"/>
    <w:rsid w:val="2B8604EA"/>
    <w:rsid w:val="2B912C5E"/>
    <w:rsid w:val="2B9EEF55"/>
    <w:rsid w:val="2BA59327"/>
    <w:rsid w:val="2BDB1B5C"/>
    <w:rsid w:val="2C121C2C"/>
    <w:rsid w:val="2C68DC05"/>
    <w:rsid w:val="2C8271B1"/>
    <w:rsid w:val="2C87D08F"/>
    <w:rsid w:val="2C9E0C65"/>
    <w:rsid w:val="2CA9798C"/>
    <w:rsid w:val="2D005E7E"/>
    <w:rsid w:val="2D00FE25"/>
    <w:rsid w:val="2D1B8BBC"/>
    <w:rsid w:val="2D2B365D"/>
    <w:rsid w:val="2D9CF276"/>
    <w:rsid w:val="2E23257A"/>
    <w:rsid w:val="2E34DD09"/>
    <w:rsid w:val="2E714655"/>
    <w:rsid w:val="2E9829D0"/>
    <w:rsid w:val="2EB57BC7"/>
    <w:rsid w:val="2EBA5AD4"/>
    <w:rsid w:val="2EF09D26"/>
    <w:rsid w:val="2F473D3C"/>
    <w:rsid w:val="2F493130"/>
    <w:rsid w:val="2F771ECC"/>
    <w:rsid w:val="2F850088"/>
    <w:rsid w:val="2F89F3C0"/>
    <w:rsid w:val="2F8EA876"/>
    <w:rsid w:val="2F8EAD89"/>
    <w:rsid w:val="2F9BFBC4"/>
    <w:rsid w:val="2FC389FC"/>
    <w:rsid w:val="2FE8255A"/>
    <w:rsid w:val="2FEDFC06"/>
    <w:rsid w:val="3034FED7"/>
    <w:rsid w:val="306882CF"/>
    <w:rsid w:val="30949AC5"/>
    <w:rsid w:val="30AB7605"/>
    <w:rsid w:val="30DE19A8"/>
    <w:rsid w:val="30DE78E0"/>
    <w:rsid w:val="30E45FF9"/>
    <w:rsid w:val="3109456F"/>
    <w:rsid w:val="314A431F"/>
    <w:rsid w:val="317028FA"/>
    <w:rsid w:val="31A1CF37"/>
    <w:rsid w:val="31DB5C0A"/>
    <w:rsid w:val="31DB8A9B"/>
    <w:rsid w:val="31E7B758"/>
    <w:rsid w:val="31FA0EAF"/>
    <w:rsid w:val="3201AE35"/>
    <w:rsid w:val="32306E47"/>
    <w:rsid w:val="323D4406"/>
    <w:rsid w:val="3261C92B"/>
    <w:rsid w:val="3282B517"/>
    <w:rsid w:val="32EBEAD9"/>
    <w:rsid w:val="3301F1DB"/>
    <w:rsid w:val="332380F6"/>
    <w:rsid w:val="338D6E38"/>
    <w:rsid w:val="33D4F2B3"/>
    <w:rsid w:val="33D50258"/>
    <w:rsid w:val="3408A0C8"/>
    <w:rsid w:val="34260D45"/>
    <w:rsid w:val="343F9E4D"/>
    <w:rsid w:val="344FCFAD"/>
    <w:rsid w:val="34E77787"/>
    <w:rsid w:val="350114E5"/>
    <w:rsid w:val="351360F4"/>
    <w:rsid w:val="35652120"/>
    <w:rsid w:val="357E8C2E"/>
    <w:rsid w:val="35827C7D"/>
    <w:rsid w:val="3583CD89"/>
    <w:rsid w:val="35B8DD7F"/>
    <w:rsid w:val="35C39931"/>
    <w:rsid w:val="35D6A04C"/>
    <w:rsid w:val="360ECA7F"/>
    <w:rsid w:val="361ED4C0"/>
    <w:rsid w:val="363BD712"/>
    <w:rsid w:val="364CC5F1"/>
    <w:rsid w:val="3655D8C6"/>
    <w:rsid w:val="3657FF5F"/>
    <w:rsid w:val="36999D90"/>
    <w:rsid w:val="36C581C9"/>
    <w:rsid w:val="36CF01CD"/>
    <w:rsid w:val="36F8AB59"/>
    <w:rsid w:val="36FF7CB2"/>
    <w:rsid w:val="37365298"/>
    <w:rsid w:val="375162E5"/>
    <w:rsid w:val="3764A82E"/>
    <w:rsid w:val="378C8FC4"/>
    <w:rsid w:val="379BCB0F"/>
    <w:rsid w:val="379D4C05"/>
    <w:rsid w:val="37A13141"/>
    <w:rsid w:val="37B4701B"/>
    <w:rsid w:val="380A6EC9"/>
    <w:rsid w:val="3819D01B"/>
    <w:rsid w:val="3826B828"/>
    <w:rsid w:val="3853E219"/>
    <w:rsid w:val="38749A71"/>
    <w:rsid w:val="389576CF"/>
    <w:rsid w:val="389799A4"/>
    <w:rsid w:val="389C3FCE"/>
    <w:rsid w:val="38B9750F"/>
    <w:rsid w:val="38E61869"/>
    <w:rsid w:val="390D285C"/>
    <w:rsid w:val="3912882E"/>
    <w:rsid w:val="3918F70E"/>
    <w:rsid w:val="394C018B"/>
    <w:rsid w:val="396074F1"/>
    <w:rsid w:val="398B698D"/>
    <w:rsid w:val="399F8296"/>
    <w:rsid w:val="39B2C7B9"/>
    <w:rsid w:val="39D4B172"/>
    <w:rsid w:val="39DAE2F5"/>
    <w:rsid w:val="39E558A9"/>
    <w:rsid w:val="3A0DADE2"/>
    <w:rsid w:val="3A1CBA1B"/>
    <w:rsid w:val="3A83CC5E"/>
    <w:rsid w:val="3ADDE124"/>
    <w:rsid w:val="3ADFB0F3"/>
    <w:rsid w:val="3AF51701"/>
    <w:rsid w:val="3B0E8AA4"/>
    <w:rsid w:val="3B12F05B"/>
    <w:rsid w:val="3B17D456"/>
    <w:rsid w:val="3B26E8A5"/>
    <w:rsid w:val="3B358C52"/>
    <w:rsid w:val="3B588459"/>
    <w:rsid w:val="3B8823DF"/>
    <w:rsid w:val="3B9822D9"/>
    <w:rsid w:val="3B9B3E1B"/>
    <w:rsid w:val="3B9D9004"/>
    <w:rsid w:val="3BCBAEE8"/>
    <w:rsid w:val="3BCD154C"/>
    <w:rsid w:val="3BD97FA5"/>
    <w:rsid w:val="3C459608"/>
    <w:rsid w:val="3C53A0C0"/>
    <w:rsid w:val="3C6CBA67"/>
    <w:rsid w:val="3C6FE8E7"/>
    <w:rsid w:val="3C759237"/>
    <w:rsid w:val="3C8C0646"/>
    <w:rsid w:val="3CA3EF07"/>
    <w:rsid w:val="3CAA3D3A"/>
    <w:rsid w:val="3CB872CB"/>
    <w:rsid w:val="3CD1F032"/>
    <w:rsid w:val="3CDDAEF3"/>
    <w:rsid w:val="3CE221DF"/>
    <w:rsid w:val="3CE42311"/>
    <w:rsid w:val="3CEEF05E"/>
    <w:rsid w:val="3D027707"/>
    <w:rsid w:val="3D02FDD9"/>
    <w:rsid w:val="3D0A63B7"/>
    <w:rsid w:val="3D3C3D7E"/>
    <w:rsid w:val="3D60F103"/>
    <w:rsid w:val="3D9FB6A2"/>
    <w:rsid w:val="3DB8D3A6"/>
    <w:rsid w:val="3DDA2A79"/>
    <w:rsid w:val="3DDBA21A"/>
    <w:rsid w:val="3E05A10F"/>
    <w:rsid w:val="3E0B6DBD"/>
    <w:rsid w:val="3E357113"/>
    <w:rsid w:val="3E3B2120"/>
    <w:rsid w:val="3E3D7545"/>
    <w:rsid w:val="3E743551"/>
    <w:rsid w:val="3E79A91A"/>
    <w:rsid w:val="3EF3BC3A"/>
    <w:rsid w:val="3F062AFD"/>
    <w:rsid w:val="3F10CD2A"/>
    <w:rsid w:val="3F6B060F"/>
    <w:rsid w:val="3F6E4AA1"/>
    <w:rsid w:val="3F6FE4F8"/>
    <w:rsid w:val="3F9A26FD"/>
    <w:rsid w:val="3FC102BC"/>
    <w:rsid w:val="3FC249D9"/>
    <w:rsid w:val="3FFE1326"/>
    <w:rsid w:val="3FFE2BB2"/>
    <w:rsid w:val="40175BDA"/>
    <w:rsid w:val="402D2889"/>
    <w:rsid w:val="4045F1A4"/>
    <w:rsid w:val="4053F1F8"/>
    <w:rsid w:val="4094406A"/>
    <w:rsid w:val="409B54B2"/>
    <w:rsid w:val="40AEEC0D"/>
    <w:rsid w:val="40BDCDCD"/>
    <w:rsid w:val="40BE922D"/>
    <w:rsid w:val="40DAC10D"/>
    <w:rsid w:val="40DBBC90"/>
    <w:rsid w:val="41273C9E"/>
    <w:rsid w:val="412A7BEB"/>
    <w:rsid w:val="412D397B"/>
    <w:rsid w:val="412E61E1"/>
    <w:rsid w:val="41686601"/>
    <w:rsid w:val="4168D1E1"/>
    <w:rsid w:val="420C40D5"/>
    <w:rsid w:val="423F3097"/>
    <w:rsid w:val="4289241C"/>
    <w:rsid w:val="429008A7"/>
    <w:rsid w:val="4291DCCB"/>
    <w:rsid w:val="42A1D4BB"/>
    <w:rsid w:val="42B3F2FB"/>
    <w:rsid w:val="42BB41EF"/>
    <w:rsid w:val="42BC1285"/>
    <w:rsid w:val="42E1FEAA"/>
    <w:rsid w:val="430BCCE8"/>
    <w:rsid w:val="4317CD1E"/>
    <w:rsid w:val="43C01FA9"/>
    <w:rsid w:val="43E523D4"/>
    <w:rsid w:val="43FE8A20"/>
    <w:rsid w:val="440933E4"/>
    <w:rsid w:val="44711F85"/>
    <w:rsid w:val="44AAC5FD"/>
    <w:rsid w:val="44B9FE13"/>
    <w:rsid w:val="44BFCEE9"/>
    <w:rsid w:val="44CF8BE9"/>
    <w:rsid w:val="44EA4F07"/>
    <w:rsid w:val="44F20C74"/>
    <w:rsid w:val="44F4B2A7"/>
    <w:rsid w:val="44F5412D"/>
    <w:rsid w:val="4522B521"/>
    <w:rsid w:val="45582CEE"/>
    <w:rsid w:val="455CB1A4"/>
    <w:rsid w:val="45BFAED6"/>
    <w:rsid w:val="45C45437"/>
    <w:rsid w:val="46088EE4"/>
    <w:rsid w:val="465416AD"/>
    <w:rsid w:val="4677C818"/>
    <w:rsid w:val="467818C0"/>
    <w:rsid w:val="467FB3D9"/>
    <w:rsid w:val="469524E8"/>
    <w:rsid w:val="46991A7C"/>
    <w:rsid w:val="46AF0B8E"/>
    <w:rsid w:val="46C823E3"/>
    <w:rsid w:val="4728966E"/>
    <w:rsid w:val="472D4552"/>
    <w:rsid w:val="47311DC2"/>
    <w:rsid w:val="473A28D9"/>
    <w:rsid w:val="4765CB95"/>
    <w:rsid w:val="478A7F8F"/>
    <w:rsid w:val="47B1120F"/>
    <w:rsid w:val="47D64BAA"/>
    <w:rsid w:val="480B600D"/>
    <w:rsid w:val="4831CF07"/>
    <w:rsid w:val="4844BC9B"/>
    <w:rsid w:val="48672233"/>
    <w:rsid w:val="4888FD81"/>
    <w:rsid w:val="48977E0D"/>
    <w:rsid w:val="48DAB28B"/>
    <w:rsid w:val="48FE0986"/>
    <w:rsid w:val="49361EBC"/>
    <w:rsid w:val="493D5FDB"/>
    <w:rsid w:val="494FBBF6"/>
    <w:rsid w:val="49635DFB"/>
    <w:rsid w:val="496766E0"/>
    <w:rsid w:val="49994755"/>
    <w:rsid w:val="49A80FA7"/>
    <w:rsid w:val="49B01191"/>
    <w:rsid w:val="49B72F51"/>
    <w:rsid w:val="49D96105"/>
    <w:rsid w:val="49FEB4DF"/>
    <w:rsid w:val="4A238791"/>
    <w:rsid w:val="4A4AA573"/>
    <w:rsid w:val="4A7262E9"/>
    <w:rsid w:val="4AA63211"/>
    <w:rsid w:val="4AAF2BDE"/>
    <w:rsid w:val="4AC2EC16"/>
    <w:rsid w:val="4AE755B8"/>
    <w:rsid w:val="4B04680F"/>
    <w:rsid w:val="4B146C33"/>
    <w:rsid w:val="4B1E32F1"/>
    <w:rsid w:val="4B292DA2"/>
    <w:rsid w:val="4B535248"/>
    <w:rsid w:val="4B6C95F7"/>
    <w:rsid w:val="4B7102B1"/>
    <w:rsid w:val="4B85D0E5"/>
    <w:rsid w:val="4B90877E"/>
    <w:rsid w:val="4BA4D9F3"/>
    <w:rsid w:val="4BAF0835"/>
    <w:rsid w:val="4BCAB527"/>
    <w:rsid w:val="4BE249E3"/>
    <w:rsid w:val="4BFD0EA1"/>
    <w:rsid w:val="4C44413B"/>
    <w:rsid w:val="4C4E34B5"/>
    <w:rsid w:val="4C6E988A"/>
    <w:rsid w:val="4C7CF0EB"/>
    <w:rsid w:val="4CB627C6"/>
    <w:rsid w:val="4CDCE0BA"/>
    <w:rsid w:val="4CF06FF3"/>
    <w:rsid w:val="4D1B1E9D"/>
    <w:rsid w:val="4D26B219"/>
    <w:rsid w:val="4D28D974"/>
    <w:rsid w:val="4D4EAE9F"/>
    <w:rsid w:val="4D5EE6E2"/>
    <w:rsid w:val="4D8372C3"/>
    <w:rsid w:val="4DBCE82E"/>
    <w:rsid w:val="4DD08D21"/>
    <w:rsid w:val="4DFF78F2"/>
    <w:rsid w:val="4E0C2F53"/>
    <w:rsid w:val="4E4185A2"/>
    <w:rsid w:val="4E5BBEE6"/>
    <w:rsid w:val="4E863845"/>
    <w:rsid w:val="4E8FCDE7"/>
    <w:rsid w:val="4E97BFCE"/>
    <w:rsid w:val="4E9A1329"/>
    <w:rsid w:val="4EA79D48"/>
    <w:rsid w:val="4EAE978F"/>
    <w:rsid w:val="4EC64FA3"/>
    <w:rsid w:val="4ECB1B67"/>
    <w:rsid w:val="4ED25E0B"/>
    <w:rsid w:val="4EE4F594"/>
    <w:rsid w:val="4F0AE9F8"/>
    <w:rsid w:val="4F201DD0"/>
    <w:rsid w:val="4F251A88"/>
    <w:rsid w:val="4F566BCA"/>
    <w:rsid w:val="4F840580"/>
    <w:rsid w:val="4F9B48F3"/>
    <w:rsid w:val="4FD65724"/>
    <w:rsid w:val="4FE0C5AC"/>
    <w:rsid w:val="4FF730EF"/>
    <w:rsid w:val="500EDA1B"/>
    <w:rsid w:val="50108872"/>
    <w:rsid w:val="5039CB0C"/>
    <w:rsid w:val="504AA1B7"/>
    <w:rsid w:val="50AA883A"/>
    <w:rsid w:val="50AEB611"/>
    <w:rsid w:val="50CA22E2"/>
    <w:rsid w:val="50E4B7D1"/>
    <w:rsid w:val="50E78362"/>
    <w:rsid w:val="50F18A84"/>
    <w:rsid w:val="51040AF6"/>
    <w:rsid w:val="51245717"/>
    <w:rsid w:val="512781DF"/>
    <w:rsid w:val="515B4496"/>
    <w:rsid w:val="518373B2"/>
    <w:rsid w:val="5210E9EA"/>
    <w:rsid w:val="5221087C"/>
    <w:rsid w:val="5241CB22"/>
    <w:rsid w:val="524D7577"/>
    <w:rsid w:val="5253D80C"/>
    <w:rsid w:val="52646566"/>
    <w:rsid w:val="52718AD9"/>
    <w:rsid w:val="5277A04E"/>
    <w:rsid w:val="52B8BB01"/>
    <w:rsid w:val="52C31ADA"/>
    <w:rsid w:val="52C7569F"/>
    <w:rsid w:val="52C992CC"/>
    <w:rsid w:val="52DB2881"/>
    <w:rsid w:val="52DCE079"/>
    <w:rsid w:val="52E2709A"/>
    <w:rsid w:val="53047864"/>
    <w:rsid w:val="53118259"/>
    <w:rsid w:val="531ED0A7"/>
    <w:rsid w:val="5324195F"/>
    <w:rsid w:val="533C58BF"/>
    <w:rsid w:val="534E031D"/>
    <w:rsid w:val="534F2D7F"/>
    <w:rsid w:val="536254EC"/>
    <w:rsid w:val="5385F8FE"/>
    <w:rsid w:val="5394928F"/>
    <w:rsid w:val="53996AF2"/>
    <w:rsid w:val="5399794D"/>
    <w:rsid w:val="53E2D282"/>
    <w:rsid w:val="53E46EB4"/>
    <w:rsid w:val="53FF8C89"/>
    <w:rsid w:val="54225873"/>
    <w:rsid w:val="5433B6AB"/>
    <w:rsid w:val="543E9044"/>
    <w:rsid w:val="544EDD3E"/>
    <w:rsid w:val="54647BC8"/>
    <w:rsid w:val="548304CD"/>
    <w:rsid w:val="54854C32"/>
    <w:rsid w:val="5488C6D7"/>
    <w:rsid w:val="5501B4C4"/>
    <w:rsid w:val="550818A2"/>
    <w:rsid w:val="55199421"/>
    <w:rsid w:val="55360AEA"/>
    <w:rsid w:val="55744B4F"/>
    <w:rsid w:val="55AAA162"/>
    <w:rsid w:val="55B5F0E0"/>
    <w:rsid w:val="55BF5AE0"/>
    <w:rsid w:val="55F862C6"/>
    <w:rsid w:val="55FDC18F"/>
    <w:rsid w:val="55FEBBD3"/>
    <w:rsid w:val="561AFB7E"/>
    <w:rsid w:val="5638697C"/>
    <w:rsid w:val="56394957"/>
    <w:rsid w:val="563F6938"/>
    <w:rsid w:val="56426846"/>
    <w:rsid w:val="56449C6F"/>
    <w:rsid w:val="564735D4"/>
    <w:rsid w:val="5652D177"/>
    <w:rsid w:val="565356C1"/>
    <w:rsid w:val="5655F91F"/>
    <w:rsid w:val="566B6CE3"/>
    <w:rsid w:val="56A9A400"/>
    <w:rsid w:val="56CE5F50"/>
    <w:rsid w:val="57039A61"/>
    <w:rsid w:val="570B8059"/>
    <w:rsid w:val="571255AC"/>
    <w:rsid w:val="57230483"/>
    <w:rsid w:val="5734F2C5"/>
    <w:rsid w:val="57384D67"/>
    <w:rsid w:val="574559EC"/>
    <w:rsid w:val="57873DFE"/>
    <w:rsid w:val="578F7208"/>
    <w:rsid w:val="57A05779"/>
    <w:rsid w:val="57A865EA"/>
    <w:rsid w:val="57AFDC39"/>
    <w:rsid w:val="57B9980E"/>
    <w:rsid w:val="57DA0887"/>
    <w:rsid w:val="57ECE3FA"/>
    <w:rsid w:val="580B58E2"/>
    <w:rsid w:val="5819D5EE"/>
    <w:rsid w:val="5827B8B7"/>
    <w:rsid w:val="58806A84"/>
    <w:rsid w:val="5893A309"/>
    <w:rsid w:val="589FC709"/>
    <w:rsid w:val="58FED2F2"/>
    <w:rsid w:val="590A42B0"/>
    <w:rsid w:val="590D0199"/>
    <w:rsid w:val="59140438"/>
    <w:rsid w:val="594A949A"/>
    <w:rsid w:val="594FAD60"/>
    <w:rsid w:val="5973D2F7"/>
    <w:rsid w:val="59781961"/>
    <w:rsid w:val="598C2281"/>
    <w:rsid w:val="59935AC3"/>
    <w:rsid w:val="599FAEF3"/>
    <w:rsid w:val="59A3D11C"/>
    <w:rsid w:val="59C7A235"/>
    <w:rsid w:val="59F83440"/>
    <w:rsid w:val="5A16148F"/>
    <w:rsid w:val="5A1B8BDE"/>
    <w:rsid w:val="5A3A5C38"/>
    <w:rsid w:val="5A429580"/>
    <w:rsid w:val="5A47C416"/>
    <w:rsid w:val="5A5DA0DF"/>
    <w:rsid w:val="5A6531D8"/>
    <w:rsid w:val="5A70529A"/>
    <w:rsid w:val="5A90412B"/>
    <w:rsid w:val="5A998E92"/>
    <w:rsid w:val="5AAA97DF"/>
    <w:rsid w:val="5ABAF2F1"/>
    <w:rsid w:val="5AC7309B"/>
    <w:rsid w:val="5AE58124"/>
    <w:rsid w:val="5B0BF33D"/>
    <w:rsid w:val="5B3F10B8"/>
    <w:rsid w:val="5B4A53F9"/>
    <w:rsid w:val="5B6217A3"/>
    <w:rsid w:val="5B9F6B6D"/>
    <w:rsid w:val="5C3AD0EA"/>
    <w:rsid w:val="5C52DDA4"/>
    <w:rsid w:val="5C5C795E"/>
    <w:rsid w:val="5CD23950"/>
    <w:rsid w:val="5CE4D3E2"/>
    <w:rsid w:val="5CF1BAA1"/>
    <w:rsid w:val="5D07881A"/>
    <w:rsid w:val="5D08C213"/>
    <w:rsid w:val="5D0A1EEA"/>
    <w:rsid w:val="5D272A77"/>
    <w:rsid w:val="5D33A0FC"/>
    <w:rsid w:val="5D812115"/>
    <w:rsid w:val="5DCEF091"/>
    <w:rsid w:val="5DD8A208"/>
    <w:rsid w:val="5DF7F184"/>
    <w:rsid w:val="5E620C35"/>
    <w:rsid w:val="5E647F01"/>
    <w:rsid w:val="5E6E0687"/>
    <w:rsid w:val="5E78CDB2"/>
    <w:rsid w:val="5E86FFF9"/>
    <w:rsid w:val="5EC4421C"/>
    <w:rsid w:val="5ECF8142"/>
    <w:rsid w:val="5EE6CC28"/>
    <w:rsid w:val="5EF8E3D2"/>
    <w:rsid w:val="5F04443E"/>
    <w:rsid w:val="5FB4DBC9"/>
    <w:rsid w:val="5FB92423"/>
    <w:rsid w:val="5FC7E1A8"/>
    <w:rsid w:val="5FD51A7B"/>
    <w:rsid w:val="601EDF2C"/>
    <w:rsid w:val="6026F7B8"/>
    <w:rsid w:val="6029F64C"/>
    <w:rsid w:val="6037BE7B"/>
    <w:rsid w:val="6045B458"/>
    <w:rsid w:val="60639C7A"/>
    <w:rsid w:val="6084B5FB"/>
    <w:rsid w:val="608E30EA"/>
    <w:rsid w:val="6108A977"/>
    <w:rsid w:val="6128A7F2"/>
    <w:rsid w:val="6166FAA0"/>
    <w:rsid w:val="6178D3BD"/>
    <w:rsid w:val="618A6591"/>
    <w:rsid w:val="61C091AD"/>
    <w:rsid w:val="61F3CEFC"/>
    <w:rsid w:val="623C0C60"/>
    <w:rsid w:val="6246B49B"/>
    <w:rsid w:val="62493679"/>
    <w:rsid w:val="625A3207"/>
    <w:rsid w:val="625B7279"/>
    <w:rsid w:val="625C8265"/>
    <w:rsid w:val="626E294E"/>
    <w:rsid w:val="6285F879"/>
    <w:rsid w:val="62906000"/>
    <w:rsid w:val="62CCB832"/>
    <w:rsid w:val="634F4F3B"/>
    <w:rsid w:val="635E13D9"/>
    <w:rsid w:val="6362CA25"/>
    <w:rsid w:val="63892BCD"/>
    <w:rsid w:val="63D982F0"/>
    <w:rsid w:val="63E48067"/>
    <w:rsid w:val="6408129D"/>
    <w:rsid w:val="640F6135"/>
    <w:rsid w:val="64494046"/>
    <w:rsid w:val="6449BBF1"/>
    <w:rsid w:val="645010B5"/>
    <w:rsid w:val="6481FF13"/>
    <w:rsid w:val="64EBC501"/>
    <w:rsid w:val="65076808"/>
    <w:rsid w:val="651752D6"/>
    <w:rsid w:val="65406923"/>
    <w:rsid w:val="654D06F0"/>
    <w:rsid w:val="659711C6"/>
    <w:rsid w:val="6599A589"/>
    <w:rsid w:val="659E6983"/>
    <w:rsid w:val="65AFB947"/>
    <w:rsid w:val="65DE7E80"/>
    <w:rsid w:val="65F078B8"/>
    <w:rsid w:val="6619D80B"/>
    <w:rsid w:val="6642A302"/>
    <w:rsid w:val="664E98EE"/>
    <w:rsid w:val="6686D6FA"/>
    <w:rsid w:val="66914F9A"/>
    <w:rsid w:val="67312C1C"/>
    <w:rsid w:val="673415C1"/>
    <w:rsid w:val="673B556E"/>
    <w:rsid w:val="675823F1"/>
    <w:rsid w:val="679CC7CE"/>
    <w:rsid w:val="67BA2BBA"/>
    <w:rsid w:val="67BFF5D1"/>
    <w:rsid w:val="67EAFAE6"/>
    <w:rsid w:val="67FBD175"/>
    <w:rsid w:val="680A01EB"/>
    <w:rsid w:val="681DEC02"/>
    <w:rsid w:val="6836A0CD"/>
    <w:rsid w:val="68471C14"/>
    <w:rsid w:val="68491D0E"/>
    <w:rsid w:val="68542356"/>
    <w:rsid w:val="685596F0"/>
    <w:rsid w:val="685A75B3"/>
    <w:rsid w:val="6872D9A8"/>
    <w:rsid w:val="68809544"/>
    <w:rsid w:val="68914938"/>
    <w:rsid w:val="68B43F67"/>
    <w:rsid w:val="68C77837"/>
    <w:rsid w:val="68C9582E"/>
    <w:rsid w:val="68CF7BE6"/>
    <w:rsid w:val="68D73754"/>
    <w:rsid w:val="69063828"/>
    <w:rsid w:val="6916E866"/>
    <w:rsid w:val="691CD707"/>
    <w:rsid w:val="6924066B"/>
    <w:rsid w:val="693F8FA3"/>
    <w:rsid w:val="694B52FC"/>
    <w:rsid w:val="694C5A8C"/>
    <w:rsid w:val="69617A58"/>
    <w:rsid w:val="69A2EB28"/>
    <w:rsid w:val="69EBE9A1"/>
    <w:rsid w:val="6A3D4DCA"/>
    <w:rsid w:val="6A67D4A5"/>
    <w:rsid w:val="6AC0B47A"/>
    <w:rsid w:val="6AEE75ED"/>
    <w:rsid w:val="6AF6154A"/>
    <w:rsid w:val="6B0E31BC"/>
    <w:rsid w:val="6B2E7E6C"/>
    <w:rsid w:val="6B53CCA9"/>
    <w:rsid w:val="6B63FD15"/>
    <w:rsid w:val="6B9174EB"/>
    <w:rsid w:val="6BA09F81"/>
    <w:rsid w:val="6BBAEFE4"/>
    <w:rsid w:val="6BED9325"/>
    <w:rsid w:val="6BF0AB42"/>
    <w:rsid w:val="6BFAECB6"/>
    <w:rsid w:val="6C097242"/>
    <w:rsid w:val="6C237DEF"/>
    <w:rsid w:val="6C30C34E"/>
    <w:rsid w:val="6C81668F"/>
    <w:rsid w:val="6CA870A4"/>
    <w:rsid w:val="6CB4BC56"/>
    <w:rsid w:val="6CCC21A7"/>
    <w:rsid w:val="6CF242C7"/>
    <w:rsid w:val="6D01F5A9"/>
    <w:rsid w:val="6D07416B"/>
    <w:rsid w:val="6D331BD3"/>
    <w:rsid w:val="6D54A305"/>
    <w:rsid w:val="6D6AB7D9"/>
    <w:rsid w:val="6D723057"/>
    <w:rsid w:val="6DB7FA95"/>
    <w:rsid w:val="6DC090FD"/>
    <w:rsid w:val="6DE8DDB2"/>
    <w:rsid w:val="6DFEAAED"/>
    <w:rsid w:val="6E09C548"/>
    <w:rsid w:val="6E3252C6"/>
    <w:rsid w:val="6E579C6A"/>
    <w:rsid w:val="6E8DA5E1"/>
    <w:rsid w:val="6EA55B27"/>
    <w:rsid w:val="6EAF8CF3"/>
    <w:rsid w:val="6EC53F79"/>
    <w:rsid w:val="6EC68ABA"/>
    <w:rsid w:val="6ECF0FB9"/>
    <w:rsid w:val="6EEC2701"/>
    <w:rsid w:val="6F0CAB72"/>
    <w:rsid w:val="6F16EEC3"/>
    <w:rsid w:val="6F2C69CD"/>
    <w:rsid w:val="6F30D198"/>
    <w:rsid w:val="6F53DC89"/>
    <w:rsid w:val="6F78EE17"/>
    <w:rsid w:val="6F8ABDCF"/>
    <w:rsid w:val="6FA4CE4A"/>
    <w:rsid w:val="6FA6F55A"/>
    <w:rsid w:val="700A8813"/>
    <w:rsid w:val="7020D66B"/>
    <w:rsid w:val="705D24B4"/>
    <w:rsid w:val="707E90E9"/>
    <w:rsid w:val="7084904B"/>
    <w:rsid w:val="7094E519"/>
    <w:rsid w:val="70A86D0F"/>
    <w:rsid w:val="70C20B5E"/>
    <w:rsid w:val="70C76072"/>
    <w:rsid w:val="71086DA3"/>
    <w:rsid w:val="711B311D"/>
    <w:rsid w:val="7121D63A"/>
    <w:rsid w:val="712A56AC"/>
    <w:rsid w:val="714BE750"/>
    <w:rsid w:val="718B2EE1"/>
    <w:rsid w:val="71C06927"/>
    <w:rsid w:val="71C4BA99"/>
    <w:rsid w:val="71E22228"/>
    <w:rsid w:val="71F7AF04"/>
    <w:rsid w:val="7200BE98"/>
    <w:rsid w:val="721CAEAD"/>
    <w:rsid w:val="723A1F59"/>
    <w:rsid w:val="7248DCA9"/>
    <w:rsid w:val="72745331"/>
    <w:rsid w:val="72AF3814"/>
    <w:rsid w:val="72C1EA4F"/>
    <w:rsid w:val="72C302FB"/>
    <w:rsid w:val="72E976FF"/>
    <w:rsid w:val="72EA2578"/>
    <w:rsid w:val="72EE9C96"/>
    <w:rsid w:val="72F543BF"/>
    <w:rsid w:val="72FA37E4"/>
    <w:rsid w:val="731EA509"/>
    <w:rsid w:val="734091A3"/>
    <w:rsid w:val="738E5423"/>
    <w:rsid w:val="73A48E48"/>
    <w:rsid w:val="73A4CB44"/>
    <w:rsid w:val="73C10E54"/>
    <w:rsid w:val="73C5BB8C"/>
    <w:rsid w:val="7400C9BA"/>
    <w:rsid w:val="741A1870"/>
    <w:rsid w:val="7421168A"/>
    <w:rsid w:val="74359968"/>
    <w:rsid w:val="74475BF6"/>
    <w:rsid w:val="744BD13D"/>
    <w:rsid w:val="745C296E"/>
    <w:rsid w:val="748921CA"/>
    <w:rsid w:val="74CFFD43"/>
    <w:rsid w:val="74EC6894"/>
    <w:rsid w:val="74F211A8"/>
    <w:rsid w:val="74FA4DBC"/>
    <w:rsid w:val="750B9718"/>
    <w:rsid w:val="755D5327"/>
    <w:rsid w:val="75CD2D54"/>
    <w:rsid w:val="75DCBC40"/>
    <w:rsid w:val="760198E7"/>
    <w:rsid w:val="76136823"/>
    <w:rsid w:val="76170662"/>
    <w:rsid w:val="762429AC"/>
    <w:rsid w:val="7639A84A"/>
    <w:rsid w:val="76455824"/>
    <w:rsid w:val="7653706B"/>
    <w:rsid w:val="76557BDD"/>
    <w:rsid w:val="76BBED7A"/>
    <w:rsid w:val="76D0FCFB"/>
    <w:rsid w:val="76F5F892"/>
    <w:rsid w:val="76FC3D05"/>
    <w:rsid w:val="7711CB2D"/>
    <w:rsid w:val="771571E9"/>
    <w:rsid w:val="771ED08F"/>
    <w:rsid w:val="7729A686"/>
    <w:rsid w:val="7739BF58"/>
    <w:rsid w:val="77918168"/>
    <w:rsid w:val="77C9AC31"/>
    <w:rsid w:val="77E61F55"/>
    <w:rsid w:val="783396FF"/>
    <w:rsid w:val="784E5429"/>
    <w:rsid w:val="786354C0"/>
    <w:rsid w:val="78A32470"/>
    <w:rsid w:val="78CBA67F"/>
    <w:rsid w:val="78F7F636"/>
    <w:rsid w:val="790C7732"/>
    <w:rsid w:val="7910004D"/>
    <w:rsid w:val="7917481A"/>
    <w:rsid w:val="7917A290"/>
    <w:rsid w:val="791C46E4"/>
    <w:rsid w:val="7944A2CE"/>
    <w:rsid w:val="794621B1"/>
    <w:rsid w:val="794D3D47"/>
    <w:rsid w:val="795C2418"/>
    <w:rsid w:val="797F9338"/>
    <w:rsid w:val="79A861C9"/>
    <w:rsid w:val="79BA56C5"/>
    <w:rsid w:val="79EC1B8F"/>
    <w:rsid w:val="79FCBFFD"/>
    <w:rsid w:val="7A0A3510"/>
    <w:rsid w:val="7A1BF703"/>
    <w:rsid w:val="7A2CE328"/>
    <w:rsid w:val="7A30D975"/>
    <w:rsid w:val="7A4DBBA2"/>
    <w:rsid w:val="7AADA7FF"/>
    <w:rsid w:val="7AB551CB"/>
    <w:rsid w:val="7AC0C2EB"/>
    <w:rsid w:val="7AC8A1BB"/>
    <w:rsid w:val="7AC9BE68"/>
    <w:rsid w:val="7B06EBED"/>
    <w:rsid w:val="7B074E7D"/>
    <w:rsid w:val="7B365415"/>
    <w:rsid w:val="7B3E7E95"/>
    <w:rsid w:val="7B5261F0"/>
    <w:rsid w:val="7B5B7723"/>
    <w:rsid w:val="7B5CBE8F"/>
    <w:rsid w:val="7B659262"/>
    <w:rsid w:val="7B71F8E2"/>
    <w:rsid w:val="7B76E5C2"/>
    <w:rsid w:val="7B7D2296"/>
    <w:rsid w:val="7B817C64"/>
    <w:rsid w:val="7BB0416E"/>
    <w:rsid w:val="7BF953DD"/>
    <w:rsid w:val="7BFDCD76"/>
    <w:rsid w:val="7C572E19"/>
    <w:rsid w:val="7C859EE6"/>
    <w:rsid w:val="7CB5A332"/>
    <w:rsid w:val="7CB6FD69"/>
    <w:rsid w:val="7CD57500"/>
    <w:rsid w:val="7CEFC08B"/>
    <w:rsid w:val="7D2732C4"/>
    <w:rsid w:val="7D337B8A"/>
    <w:rsid w:val="7D398945"/>
    <w:rsid w:val="7DB8859A"/>
    <w:rsid w:val="7DC990AE"/>
    <w:rsid w:val="7DCF1879"/>
    <w:rsid w:val="7DE43525"/>
    <w:rsid w:val="7DFC57C1"/>
    <w:rsid w:val="7E012DA2"/>
    <w:rsid w:val="7E08E5FB"/>
    <w:rsid w:val="7E32BC40"/>
    <w:rsid w:val="7E38A64B"/>
    <w:rsid w:val="7E4A61D8"/>
    <w:rsid w:val="7E55431C"/>
    <w:rsid w:val="7E64CC95"/>
    <w:rsid w:val="7ED24C2D"/>
    <w:rsid w:val="7ED7EAC6"/>
    <w:rsid w:val="7EDEB8F6"/>
    <w:rsid w:val="7EE0C35C"/>
    <w:rsid w:val="7F07B7E2"/>
    <w:rsid w:val="7F0B0AC3"/>
    <w:rsid w:val="7F26F48A"/>
    <w:rsid w:val="7F2F1D3D"/>
    <w:rsid w:val="7F3E9FC7"/>
    <w:rsid w:val="7F43B1DA"/>
    <w:rsid w:val="7F500C6F"/>
    <w:rsid w:val="7F52581C"/>
    <w:rsid w:val="7F8AF5A1"/>
    <w:rsid w:val="7F92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8FF08"/>
  <w15:chartTrackingRefBased/>
  <w15:docId w15:val="{DAD16A62-31B2-42A8-AEAD-24646209F0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482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A4821"/>
  </w:style>
  <w:style w:type="paragraph" w:styleId="Footer">
    <w:name w:val="footer"/>
    <w:basedOn w:val="Normal"/>
    <w:link w:val="FooterChar"/>
    <w:uiPriority w:val="99"/>
    <w:unhideWhenUsed/>
    <w:rsid w:val="000A482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A4821"/>
  </w:style>
  <w:style w:type="character" w:styleId="Hyperlink">
    <w:name w:val="Hyperlink"/>
    <w:basedOn w:val="DefaultParagraphFont"/>
    <w:uiPriority w:val="99"/>
    <w:unhideWhenUsed/>
    <w:rsid w:val="007E7F4E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BE311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Title">
    <w:name w:val="Title"/>
    <w:basedOn w:val="Normal"/>
    <w:link w:val="TitleChar"/>
    <w:uiPriority w:val="10"/>
    <w:qFormat/>
    <w:rsid w:val="00BE3117"/>
    <w:pPr>
      <w:spacing w:after="0" w:line="240" w:lineRule="auto"/>
      <w:jc w:val="center"/>
    </w:pPr>
    <w:rPr>
      <w:rFonts w:ascii="Times New Roman" w:hAnsi="Times New Roman" w:eastAsia="MS Minngs" w:cs="Times New Roman"/>
      <w:b/>
      <w:bCs/>
      <w:sz w:val="28"/>
      <w:szCs w:val="28"/>
      <w:lang w:val="en-GB" w:eastAsia="en-GB"/>
    </w:rPr>
  </w:style>
  <w:style w:type="character" w:styleId="TitleChar" w:customStyle="1">
    <w:name w:val="Title Char"/>
    <w:basedOn w:val="DefaultParagraphFont"/>
    <w:link w:val="Title"/>
    <w:uiPriority w:val="10"/>
    <w:rsid w:val="00BE3117"/>
    <w:rPr>
      <w:rFonts w:ascii="Times New Roman" w:hAnsi="Times New Roman" w:eastAsia="MS Minngs" w:cs="Times New Roman"/>
      <w:b/>
      <w:bCs/>
      <w:sz w:val="28"/>
      <w:szCs w:val="28"/>
      <w:lang w:val="en-GB" w:eastAsia="en-GB"/>
    </w:rPr>
  </w:style>
  <w:style w:type="paragraph" w:styleId="Subtitle">
    <w:name w:val="Subtitle"/>
    <w:basedOn w:val="Normal"/>
    <w:link w:val="SubtitleChar"/>
    <w:qFormat/>
    <w:rsid w:val="00BE3117"/>
    <w:pPr>
      <w:spacing w:after="0" w:line="240" w:lineRule="auto"/>
      <w:jc w:val="center"/>
    </w:pPr>
    <w:rPr>
      <w:rFonts w:ascii="Times New Roman" w:hAnsi="Times New Roman" w:eastAsia="MS Minngs" w:cs="Times New Roman"/>
      <w:sz w:val="32"/>
      <w:szCs w:val="32"/>
      <w:u w:val="single"/>
      <w:lang w:val="en-GB" w:eastAsia="en-GB"/>
    </w:rPr>
  </w:style>
  <w:style w:type="character" w:styleId="SubtitleChar" w:customStyle="1">
    <w:name w:val="Subtitle Char"/>
    <w:basedOn w:val="DefaultParagraphFont"/>
    <w:link w:val="Subtitle"/>
    <w:rsid w:val="00BE3117"/>
    <w:rPr>
      <w:rFonts w:ascii="Times New Roman" w:hAnsi="Times New Roman" w:eastAsia="MS Minngs" w:cs="Times New Roman"/>
      <w:sz w:val="32"/>
      <w:szCs w:val="32"/>
      <w:u w:val="single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4.png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3.png" Id="rId11" /><Relationship Type="http://schemas.openxmlformats.org/officeDocument/2006/relationships/footnotes" Target="footnotes.xml" Id="rId5" /><Relationship Type="http://schemas.openxmlformats.org/officeDocument/2006/relationships/hyperlink" Target="https://assets.publishing.service.gov.uk/government/uploads/system/uploads/attachment_data/file/832868/uk-chief-medical-officers-physical-activity-guidelines.pdf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nhs.uk/live-well/exercise/exercise-health-benefits/" TargetMode="External" Id="rId9" /><Relationship Type="http://schemas.openxmlformats.org/officeDocument/2006/relationships/theme" Target="theme/theme1.xml" Id="rId14" /><Relationship Type="http://schemas.openxmlformats.org/officeDocument/2006/relationships/image" Target="/media/image5.png" Id="R1b8183774e43414c" /><Relationship Type="http://schemas.openxmlformats.org/officeDocument/2006/relationships/image" Target="/media/image6.png" Id="Rb2ea68d63ee046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 Rustage (1901872)</dc:creator>
  <keywords/>
  <dc:description/>
  <lastModifiedBy>Lauren Rustage (1901872)</lastModifiedBy>
  <revision>38</revision>
  <dcterms:created xsi:type="dcterms:W3CDTF">2020-03-25T13:05:00.0000000Z</dcterms:created>
  <dcterms:modified xsi:type="dcterms:W3CDTF">2020-03-29T09:42:44.6065211Z</dcterms:modified>
</coreProperties>
</file>