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26B93" w14:textId="77777777" w:rsidR="00621219" w:rsidRPr="008B0C21" w:rsidRDefault="00621219" w:rsidP="00621219">
      <w:pPr>
        <w:jc w:val="center"/>
        <w:rPr>
          <w:b/>
          <w:sz w:val="36"/>
          <w:szCs w:val="24"/>
        </w:rPr>
      </w:pPr>
      <w:r w:rsidRPr="008B0C21">
        <w:rPr>
          <w:b/>
          <w:sz w:val="36"/>
          <w:szCs w:val="24"/>
        </w:rPr>
        <w:t>The Impact of Leadership Style in the Human Resource Management Practice of the Organisation: A study on “The White Company London”</w:t>
      </w:r>
    </w:p>
    <w:p w14:paraId="53D5B1B4" w14:textId="77777777" w:rsidR="0038161A" w:rsidRDefault="0038161A" w:rsidP="00621219">
      <w:pPr>
        <w:jc w:val="center"/>
        <w:rPr>
          <w:b/>
          <w:sz w:val="32"/>
        </w:rPr>
      </w:pPr>
    </w:p>
    <w:p w14:paraId="2460FE19" w14:textId="77777777" w:rsidR="00EF485C" w:rsidRDefault="00EF485C" w:rsidP="00AA1228">
      <w:pPr>
        <w:jc w:val="left"/>
        <w:rPr>
          <w:sz w:val="22"/>
        </w:rPr>
      </w:pPr>
    </w:p>
    <w:p w14:paraId="3800C8D1" w14:textId="77777777" w:rsidR="00EF485C" w:rsidRDefault="00EF485C" w:rsidP="00AA1228">
      <w:pPr>
        <w:jc w:val="left"/>
        <w:rPr>
          <w:sz w:val="22"/>
        </w:rPr>
      </w:pPr>
    </w:p>
    <w:p w14:paraId="1124DB8F" w14:textId="77777777" w:rsidR="00EF485C" w:rsidRDefault="00EF485C" w:rsidP="00AA1228">
      <w:pPr>
        <w:jc w:val="left"/>
        <w:rPr>
          <w:sz w:val="22"/>
        </w:rPr>
      </w:pPr>
    </w:p>
    <w:p w14:paraId="480F3549" w14:textId="50C6D608" w:rsidR="0038161A" w:rsidRDefault="00CD70D3" w:rsidP="00AA1228">
      <w:pPr>
        <w:jc w:val="left"/>
        <w:rPr>
          <w:sz w:val="22"/>
        </w:rPr>
      </w:pPr>
      <w:r>
        <w:rPr>
          <w:sz w:val="22"/>
        </w:rPr>
        <w:t>Student Name</w:t>
      </w:r>
      <w:r w:rsidR="00AA1228">
        <w:rPr>
          <w:sz w:val="22"/>
        </w:rPr>
        <w:t xml:space="preserve">: Gabriel </w:t>
      </w:r>
      <w:proofErr w:type="spellStart"/>
      <w:r w:rsidR="00AA1228">
        <w:rPr>
          <w:sz w:val="22"/>
        </w:rPr>
        <w:t>Ciprian</w:t>
      </w:r>
      <w:proofErr w:type="spellEnd"/>
      <w:r w:rsidR="00AA1228">
        <w:rPr>
          <w:sz w:val="22"/>
        </w:rPr>
        <w:t xml:space="preserve"> </w:t>
      </w:r>
      <w:proofErr w:type="spellStart"/>
      <w:r w:rsidR="00AA1228">
        <w:rPr>
          <w:sz w:val="22"/>
        </w:rPr>
        <w:t>Mu</w:t>
      </w:r>
      <w:r w:rsidR="001506DA">
        <w:rPr>
          <w:sz w:val="22"/>
        </w:rPr>
        <w:t>n</w:t>
      </w:r>
      <w:r w:rsidR="00AA1228">
        <w:rPr>
          <w:sz w:val="22"/>
        </w:rPr>
        <w:t>tean</w:t>
      </w:r>
      <w:proofErr w:type="spellEnd"/>
    </w:p>
    <w:p w14:paraId="5B32D8B8" w14:textId="2BBD32B9" w:rsidR="00AA1228" w:rsidRDefault="00CD70D3" w:rsidP="00AA1228">
      <w:pPr>
        <w:jc w:val="left"/>
        <w:rPr>
          <w:sz w:val="22"/>
        </w:rPr>
      </w:pPr>
      <w:r>
        <w:rPr>
          <w:sz w:val="22"/>
        </w:rPr>
        <w:t>Student ID</w:t>
      </w:r>
      <w:r w:rsidR="00AA1228">
        <w:rPr>
          <w:sz w:val="22"/>
        </w:rPr>
        <w:t>: 2009466</w:t>
      </w:r>
      <w:bookmarkStart w:id="0" w:name="_GoBack"/>
      <w:bookmarkEnd w:id="0"/>
    </w:p>
    <w:p w14:paraId="2EFE5AA5" w14:textId="520EFC94" w:rsidR="00AA1228" w:rsidRDefault="00CD70D3" w:rsidP="00AA1228">
      <w:pPr>
        <w:jc w:val="left"/>
        <w:rPr>
          <w:sz w:val="22"/>
        </w:rPr>
      </w:pPr>
      <w:r>
        <w:rPr>
          <w:sz w:val="22"/>
        </w:rPr>
        <w:t>Submission date</w:t>
      </w:r>
      <w:r w:rsidR="00AA1228">
        <w:rPr>
          <w:sz w:val="22"/>
        </w:rPr>
        <w:t>: 09.05.2023</w:t>
      </w:r>
    </w:p>
    <w:p w14:paraId="346E6042" w14:textId="4FEE7D97" w:rsidR="00CD70D3" w:rsidRDefault="00CD70D3" w:rsidP="00AA1228">
      <w:pPr>
        <w:jc w:val="left"/>
        <w:rPr>
          <w:sz w:val="22"/>
        </w:rPr>
      </w:pPr>
      <w:r>
        <w:rPr>
          <w:sz w:val="22"/>
        </w:rPr>
        <w:t>Name of the University: University of Wales Trinity Saint David (London Campus)</w:t>
      </w:r>
    </w:p>
    <w:p w14:paraId="0A7C04C5" w14:textId="77777777" w:rsidR="0038161A" w:rsidRDefault="0038161A" w:rsidP="00AA1228">
      <w:pPr>
        <w:rPr>
          <w:b/>
          <w:sz w:val="32"/>
        </w:rPr>
      </w:pPr>
    </w:p>
    <w:p w14:paraId="52CFA579" w14:textId="77777777" w:rsidR="0038161A" w:rsidRDefault="0038161A" w:rsidP="00621219">
      <w:pPr>
        <w:jc w:val="center"/>
        <w:rPr>
          <w:b/>
          <w:sz w:val="32"/>
        </w:rPr>
      </w:pPr>
    </w:p>
    <w:p w14:paraId="030BFDBC" w14:textId="77777777" w:rsidR="0038161A" w:rsidRDefault="0038161A" w:rsidP="00621219">
      <w:pPr>
        <w:jc w:val="center"/>
        <w:rPr>
          <w:b/>
          <w:sz w:val="32"/>
        </w:rPr>
      </w:pPr>
    </w:p>
    <w:p w14:paraId="7E11C28D" w14:textId="77777777" w:rsidR="0038161A" w:rsidRDefault="0038161A" w:rsidP="00621219">
      <w:pPr>
        <w:jc w:val="center"/>
        <w:rPr>
          <w:b/>
          <w:sz w:val="32"/>
        </w:rPr>
      </w:pPr>
    </w:p>
    <w:p w14:paraId="0A619057" w14:textId="77777777" w:rsidR="0038161A" w:rsidRDefault="0038161A" w:rsidP="00621219">
      <w:pPr>
        <w:jc w:val="center"/>
        <w:rPr>
          <w:b/>
          <w:sz w:val="32"/>
        </w:rPr>
      </w:pPr>
    </w:p>
    <w:p w14:paraId="5BEB2069" w14:textId="77777777" w:rsidR="0038161A" w:rsidRDefault="0038161A" w:rsidP="00621219">
      <w:pPr>
        <w:jc w:val="center"/>
        <w:rPr>
          <w:b/>
          <w:sz w:val="32"/>
        </w:rPr>
      </w:pPr>
    </w:p>
    <w:p w14:paraId="66474EEF" w14:textId="77777777" w:rsidR="0038161A" w:rsidRDefault="0038161A" w:rsidP="00621219">
      <w:pPr>
        <w:jc w:val="center"/>
        <w:rPr>
          <w:b/>
          <w:sz w:val="32"/>
        </w:rPr>
      </w:pPr>
    </w:p>
    <w:p w14:paraId="58AC0B27" w14:textId="77777777" w:rsidR="0038161A" w:rsidRDefault="0038161A" w:rsidP="00621219">
      <w:pPr>
        <w:jc w:val="center"/>
        <w:rPr>
          <w:b/>
          <w:sz w:val="32"/>
        </w:rPr>
      </w:pPr>
    </w:p>
    <w:p w14:paraId="5B34B953" w14:textId="77777777" w:rsidR="0038161A" w:rsidRDefault="0038161A" w:rsidP="00621219">
      <w:pPr>
        <w:jc w:val="center"/>
        <w:rPr>
          <w:b/>
          <w:sz w:val="32"/>
        </w:rPr>
      </w:pPr>
    </w:p>
    <w:p w14:paraId="10B67D0C" w14:textId="77777777" w:rsidR="0038161A" w:rsidRDefault="0038161A" w:rsidP="00621219">
      <w:pPr>
        <w:jc w:val="center"/>
        <w:rPr>
          <w:b/>
          <w:sz w:val="32"/>
        </w:rPr>
      </w:pPr>
    </w:p>
    <w:p w14:paraId="43E7EB4F" w14:textId="77777777" w:rsidR="0038161A" w:rsidRDefault="0038161A" w:rsidP="00621219">
      <w:pPr>
        <w:jc w:val="center"/>
        <w:rPr>
          <w:b/>
          <w:sz w:val="32"/>
        </w:rPr>
      </w:pPr>
    </w:p>
    <w:p w14:paraId="333B0726" w14:textId="77777777" w:rsidR="0038161A" w:rsidRDefault="0038161A" w:rsidP="00621219">
      <w:pPr>
        <w:jc w:val="center"/>
        <w:rPr>
          <w:b/>
          <w:sz w:val="32"/>
        </w:rPr>
      </w:pPr>
    </w:p>
    <w:p w14:paraId="7A8E0149" w14:textId="77777777" w:rsidR="0038161A" w:rsidRDefault="0038161A" w:rsidP="00621219">
      <w:pPr>
        <w:jc w:val="center"/>
        <w:rPr>
          <w:b/>
          <w:sz w:val="32"/>
        </w:rPr>
      </w:pPr>
    </w:p>
    <w:p w14:paraId="34D44E79" w14:textId="77777777" w:rsidR="0038161A" w:rsidRDefault="0038161A" w:rsidP="00621219">
      <w:pPr>
        <w:jc w:val="center"/>
        <w:rPr>
          <w:b/>
          <w:sz w:val="32"/>
        </w:rPr>
      </w:pPr>
    </w:p>
    <w:sdt>
      <w:sdtPr>
        <w:rPr>
          <w:rFonts w:ascii="Times New Roman" w:eastAsiaTheme="minorHAnsi" w:hAnsi="Times New Roman" w:cstheme="minorBidi"/>
          <w:color w:val="auto"/>
          <w:sz w:val="24"/>
          <w:szCs w:val="22"/>
        </w:rPr>
        <w:id w:val="-2096776688"/>
        <w:docPartObj>
          <w:docPartGallery w:val="Table of Contents"/>
          <w:docPartUnique/>
        </w:docPartObj>
      </w:sdtPr>
      <w:sdtEndPr>
        <w:rPr>
          <w:b/>
          <w:bCs/>
          <w:noProof/>
        </w:rPr>
      </w:sdtEndPr>
      <w:sdtContent>
        <w:p w14:paraId="4FD342A9" w14:textId="77777777" w:rsidR="0038161A" w:rsidRDefault="0038161A">
          <w:pPr>
            <w:pStyle w:val="Titlucuprins"/>
          </w:pPr>
          <w:r>
            <w:t>Table of Contents</w:t>
          </w:r>
        </w:p>
        <w:p w14:paraId="0418F275" w14:textId="20FB4D8D" w:rsidR="00D14798" w:rsidRDefault="0038161A">
          <w:pPr>
            <w:pStyle w:val="Cuprins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4470659" w:history="1">
            <w:r w:rsidR="00D14798" w:rsidRPr="00B176C0">
              <w:rPr>
                <w:rStyle w:val="Hyperlink"/>
                <w:noProof/>
              </w:rPr>
              <w:t>Chapter 1: Dissertation Proposal</w:t>
            </w:r>
            <w:r w:rsidR="00D14798">
              <w:rPr>
                <w:noProof/>
                <w:webHidden/>
              </w:rPr>
              <w:tab/>
            </w:r>
            <w:r w:rsidR="00D14798">
              <w:rPr>
                <w:noProof/>
                <w:webHidden/>
              </w:rPr>
              <w:fldChar w:fldCharType="begin"/>
            </w:r>
            <w:r w:rsidR="00D14798">
              <w:rPr>
                <w:noProof/>
                <w:webHidden/>
              </w:rPr>
              <w:instrText xml:space="preserve"> PAGEREF _Toc134470659 \h </w:instrText>
            </w:r>
            <w:r w:rsidR="00D14798">
              <w:rPr>
                <w:noProof/>
                <w:webHidden/>
              </w:rPr>
            </w:r>
            <w:r w:rsidR="00D14798">
              <w:rPr>
                <w:noProof/>
                <w:webHidden/>
              </w:rPr>
              <w:fldChar w:fldCharType="separate"/>
            </w:r>
            <w:r w:rsidR="00D14798">
              <w:rPr>
                <w:noProof/>
                <w:webHidden/>
              </w:rPr>
              <w:t>3</w:t>
            </w:r>
            <w:r w:rsidR="00D14798">
              <w:rPr>
                <w:noProof/>
                <w:webHidden/>
              </w:rPr>
              <w:fldChar w:fldCharType="end"/>
            </w:r>
          </w:hyperlink>
        </w:p>
        <w:p w14:paraId="4C1A1FC3" w14:textId="08BE55FC"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0" w:history="1">
            <w:r w:rsidR="00D14798" w:rsidRPr="00B176C0">
              <w:rPr>
                <w:rStyle w:val="Hyperlink"/>
                <w:noProof/>
              </w:rPr>
              <w:t>Aim of the study</w:t>
            </w:r>
            <w:r w:rsidR="00D14798">
              <w:rPr>
                <w:noProof/>
                <w:webHidden/>
              </w:rPr>
              <w:tab/>
            </w:r>
            <w:r w:rsidR="00D14798">
              <w:rPr>
                <w:noProof/>
                <w:webHidden/>
              </w:rPr>
              <w:fldChar w:fldCharType="begin"/>
            </w:r>
            <w:r w:rsidR="00D14798">
              <w:rPr>
                <w:noProof/>
                <w:webHidden/>
              </w:rPr>
              <w:instrText xml:space="preserve"> PAGEREF _Toc134470660 \h </w:instrText>
            </w:r>
            <w:r w:rsidR="00D14798">
              <w:rPr>
                <w:noProof/>
                <w:webHidden/>
              </w:rPr>
            </w:r>
            <w:r w:rsidR="00D14798">
              <w:rPr>
                <w:noProof/>
                <w:webHidden/>
              </w:rPr>
              <w:fldChar w:fldCharType="separate"/>
            </w:r>
            <w:r w:rsidR="00D14798">
              <w:rPr>
                <w:noProof/>
                <w:webHidden/>
              </w:rPr>
              <w:t>3</w:t>
            </w:r>
            <w:r w:rsidR="00D14798">
              <w:rPr>
                <w:noProof/>
                <w:webHidden/>
              </w:rPr>
              <w:fldChar w:fldCharType="end"/>
            </w:r>
          </w:hyperlink>
        </w:p>
        <w:p w14:paraId="21414A97" w14:textId="7BCF9D5B"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1" w:history="1">
            <w:r w:rsidR="00D14798" w:rsidRPr="00B176C0">
              <w:rPr>
                <w:rStyle w:val="Hyperlink"/>
                <w:noProof/>
              </w:rPr>
              <w:t>Objective of the study</w:t>
            </w:r>
            <w:r w:rsidR="00D14798">
              <w:rPr>
                <w:noProof/>
                <w:webHidden/>
              </w:rPr>
              <w:tab/>
            </w:r>
            <w:r w:rsidR="00D14798">
              <w:rPr>
                <w:noProof/>
                <w:webHidden/>
              </w:rPr>
              <w:fldChar w:fldCharType="begin"/>
            </w:r>
            <w:r w:rsidR="00D14798">
              <w:rPr>
                <w:noProof/>
                <w:webHidden/>
              </w:rPr>
              <w:instrText xml:space="preserve"> PAGEREF _Toc134470661 \h </w:instrText>
            </w:r>
            <w:r w:rsidR="00D14798">
              <w:rPr>
                <w:noProof/>
                <w:webHidden/>
              </w:rPr>
            </w:r>
            <w:r w:rsidR="00D14798">
              <w:rPr>
                <w:noProof/>
                <w:webHidden/>
              </w:rPr>
              <w:fldChar w:fldCharType="separate"/>
            </w:r>
            <w:r w:rsidR="00D14798">
              <w:rPr>
                <w:noProof/>
                <w:webHidden/>
              </w:rPr>
              <w:t>3</w:t>
            </w:r>
            <w:r w:rsidR="00D14798">
              <w:rPr>
                <w:noProof/>
                <w:webHidden/>
              </w:rPr>
              <w:fldChar w:fldCharType="end"/>
            </w:r>
          </w:hyperlink>
        </w:p>
        <w:p w14:paraId="60D75905" w14:textId="01201420"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2" w:history="1">
            <w:r w:rsidR="00D14798" w:rsidRPr="00B176C0">
              <w:rPr>
                <w:rStyle w:val="Hyperlink"/>
                <w:noProof/>
              </w:rPr>
              <w:t>Research question of the study</w:t>
            </w:r>
            <w:r w:rsidR="00D14798">
              <w:rPr>
                <w:noProof/>
                <w:webHidden/>
              </w:rPr>
              <w:tab/>
            </w:r>
            <w:r w:rsidR="00D14798">
              <w:rPr>
                <w:noProof/>
                <w:webHidden/>
              </w:rPr>
              <w:fldChar w:fldCharType="begin"/>
            </w:r>
            <w:r w:rsidR="00D14798">
              <w:rPr>
                <w:noProof/>
                <w:webHidden/>
              </w:rPr>
              <w:instrText xml:space="preserve"> PAGEREF _Toc134470662 \h </w:instrText>
            </w:r>
            <w:r w:rsidR="00D14798">
              <w:rPr>
                <w:noProof/>
                <w:webHidden/>
              </w:rPr>
            </w:r>
            <w:r w:rsidR="00D14798">
              <w:rPr>
                <w:noProof/>
                <w:webHidden/>
              </w:rPr>
              <w:fldChar w:fldCharType="separate"/>
            </w:r>
            <w:r w:rsidR="00D14798">
              <w:rPr>
                <w:noProof/>
                <w:webHidden/>
              </w:rPr>
              <w:t>3</w:t>
            </w:r>
            <w:r w:rsidR="00D14798">
              <w:rPr>
                <w:noProof/>
                <w:webHidden/>
              </w:rPr>
              <w:fldChar w:fldCharType="end"/>
            </w:r>
          </w:hyperlink>
        </w:p>
        <w:p w14:paraId="407F10AC" w14:textId="087523A2" w:rsidR="00D14798" w:rsidRDefault="000A0EB6">
          <w:pPr>
            <w:pStyle w:val="Cuprins1"/>
            <w:tabs>
              <w:tab w:val="right" w:leader="dot" w:pos="9350"/>
            </w:tabs>
            <w:rPr>
              <w:rFonts w:asciiTheme="minorHAnsi" w:eastAsiaTheme="minorEastAsia" w:hAnsiTheme="minorHAnsi"/>
              <w:noProof/>
              <w:kern w:val="2"/>
              <w:sz w:val="22"/>
              <w14:ligatures w14:val="standardContextual"/>
            </w:rPr>
          </w:pPr>
          <w:hyperlink w:anchor="_Toc134470663" w:history="1">
            <w:r w:rsidR="00D14798" w:rsidRPr="00B176C0">
              <w:rPr>
                <w:rStyle w:val="Hyperlink"/>
                <w:noProof/>
              </w:rPr>
              <w:t>Chapter 2: Literature Review</w:t>
            </w:r>
            <w:r w:rsidR="00D14798">
              <w:rPr>
                <w:noProof/>
                <w:webHidden/>
              </w:rPr>
              <w:tab/>
            </w:r>
            <w:r w:rsidR="00D14798">
              <w:rPr>
                <w:noProof/>
                <w:webHidden/>
              </w:rPr>
              <w:fldChar w:fldCharType="begin"/>
            </w:r>
            <w:r w:rsidR="00D14798">
              <w:rPr>
                <w:noProof/>
                <w:webHidden/>
              </w:rPr>
              <w:instrText xml:space="preserve"> PAGEREF _Toc134470663 \h </w:instrText>
            </w:r>
            <w:r w:rsidR="00D14798">
              <w:rPr>
                <w:noProof/>
                <w:webHidden/>
              </w:rPr>
            </w:r>
            <w:r w:rsidR="00D14798">
              <w:rPr>
                <w:noProof/>
                <w:webHidden/>
              </w:rPr>
              <w:fldChar w:fldCharType="separate"/>
            </w:r>
            <w:r w:rsidR="00D14798">
              <w:rPr>
                <w:noProof/>
                <w:webHidden/>
              </w:rPr>
              <w:t>5</w:t>
            </w:r>
            <w:r w:rsidR="00D14798">
              <w:rPr>
                <w:noProof/>
                <w:webHidden/>
              </w:rPr>
              <w:fldChar w:fldCharType="end"/>
            </w:r>
          </w:hyperlink>
        </w:p>
        <w:p w14:paraId="65AF79FD" w14:textId="22EE3DDC"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4" w:history="1">
            <w:r w:rsidR="00D14798" w:rsidRPr="00B176C0">
              <w:rPr>
                <w:rStyle w:val="Hyperlink"/>
                <w:noProof/>
              </w:rPr>
              <w:t>Definitions and aspects of leadership and HRM practices</w:t>
            </w:r>
            <w:r w:rsidR="00D14798">
              <w:rPr>
                <w:noProof/>
                <w:webHidden/>
              </w:rPr>
              <w:tab/>
            </w:r>
            <w:r w:rsidR="00D14798">
              <w:rPr>
                <w:noProof/>
                <w:webHidden/>
              </w:rPr>
              <w:fldChar w:fldCharType="begin"/>
            </w:r>
            <w:r w:rsidR="00D14798">
              <w:rPr>
                <w:noProof/>
                <w:webHidden/>
              </w:rPr>
              <w:instrText xml:space="preserve"> PAGEREF _Toc134470664 \h </w:instrText>
            </w:r>
            <w:r w:rsidR="00D14798">
              <w:rPr>
                <w:noProof/>
                <w:webHidden/>
              </w:rPr>
            </w:r>
            <w:r w:rsidR="00D14798">
              <w:rPr>
                <w:noProof/>
                <w:webHidden/>
              </w:rPr>
              <w:fldChar w:fldCharType="separate"/>
            </w:r>
            <w:r w:rsidR="00D14798">
              <w:rPr>
                <w:noProof/>
                <w:webHidden/>
              </w:rPr>
              <w:t>5</w:t>
            </w:r>
            <w:r w:rsidR="00D14798">
              <w:rPr>
                <w:noProof/>
                <w:webHidden/>
              </w:rPr>
              <w:fldChar w:fldCharType="end"/>
            </w:r>
          </w:hyperlink>
        </w:p>
        <w:p w14:paraId="17E7C125" w14:textId="65968416"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5" w:history="1">
            <w:r w:rsidR="00D14798" w:rsidRPr="00B176C0">
              <w:rPr>
                <w:rStyle w:val="Hyperlink"/>
                <w:noProof/>
              </w:rPr>
              <w:t>The relationship between leadership and HRM practices</w:t>
            </w:r>
            <w:r w:rsidR="00D14798">
              <w:rPr>
                <w:noProof/>
                <w:webHidden/>
              </w:rPr>
              <w:tab/>
            </w:r>
            <w:r w:rsidR="00D14798">
              <w:rPr>
                <w:noProof/>
                <w:webHidden/>
              </w:rPr>
              <w:fldChar w:fldCharType="begin"/>
            </w:r>
            <w:r w:rsidR="00D14798">
              <w:rPr>
                <w:noProof/>
                <w:webHidden/>
              </w:rPr>
              <w:instrText xml:space="preserve"> PAGEREF _Toc134470665 \h </w:instrText>
            </w:r>
            <w:r w:rsidR="00D14798">
              <w:rPr>
                <w:noProof/>
                <w:webHidden/>
              </w:rPr>
            </w:r>
            <w:r w:rsidR="00D14798">
              <w:rPr>
                <w:noProof/>
                <w:webHidden/>
              </w:rPr>
              <w:fldChar w:fldCharType="separate"/>
            </w:r>
            <w:r w:rsidR="00D14798">
              <w:rPr>
                <w:noProof/>
                <w:webHidden/>
              </w:rPr>
              <w:t>7</w:t>
            </w:r>
            <w:r w:rsidR="00D14798">
              <w:rPr>
                <w:noProof/>
                <w:webHidden/>
              </w:rPr>
              <w:fldChar w:fldCharType="end"/>
            </w:r>
          </w:hyperlink>
        </w:p>
        <w:p w14:paraId="30E960F0" w14:textId="0C39529E"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6" w:history="1">
            <w:r w:rsidR="00D14798" w:rsidRPr="00B176C0">
              <w:rPr>
                <w:rStyle w:val="Hyperlink"/>
                <w:noProof/>
              </w:rPr>
              <w:t>The gap</w:t>
            </w:r>
            <w:r w:rsidR="00D14798">
              <w:rPr>
                <w:noProof/>
                <w:webHidden/>
              </w:rPr>
              <w:tab/>
            </w:r>
            <w:r w:rsidR="00D14798">
              <w:rPr>
                <w:noProof/>
                <w:webHidden/>
              </w:rPr>
              <w:fldChar w:fldCharType="begin"/>
            </w:r>
            <w:r w:rsidR="00D14798">
              <w:rPr>
                <w:noProof/>
                <w:webHidden/>
              </w:rPr>
              <w:instrText xml:space="preserve"> PAGEREF _Toc134470666 \h </w:instrText>
            </w:r>
            <w:r w:rsidR="00D14798">
              <w:rPr>
                <w:noProof/>
                <w:webHidden/>
              </w:rPr>
            </w:r>
            <w:r w:rsidR="00D14798">
              <w:rPr>
                <w:noProof/>
                <w:webHidden/>
              </w:rPr>
              <w:fldChar w:fldCharType="separate"/>
            </w:r>
            <w:r w:rsidR="00D14798">
              <w:rPr>
                <w:noProof/>
                <w:webHidden/>
              </w:rPr>
              <w:t>8</w:t>
            </w:r>
            <w:r w:rsidR="00D14798">
              <w:rPr>
                <w:noProof/>
                <w:webHidden/>
              </w:rPr>
              <w:fldChar w:fldCharType="end"/>
            </w:r>
          </w:hyperlink>
        </w:p>
        <w:p w14:paraId="0438AF62" w14:textId="6A98A833" w:rsidR="00D14798" w:rsidRDefault="000A0EB6">
          <w:pPr>
            <w:pStyle w:val="Cuprins1"/>
            <w:tabs>
              <w:tab w:val="right" w:leader="dot" w:pos="9350"/>
            </w:tabs>
            <w:rPr>
              <w:rFonts w:asciiTheme="minorHAnsi" w:eastAsiaTheme="minorEastAsia" w:hAnsiTheme="minorHAnsi"/>
              <w:noProof/>
              <w:kern w:val="2"/>
              <w:sz w:val="22"/>
              <w14:ligatures w14:val="standardContextual"/>
            </w:rPr>
          </w:pPr>
          <w:hyperlink w:anchor="_Toc134470667" w:history="1">
            <w:r w:rsidR="00D14798" w:rsidRPr="00B176C0">
              <w:rPr>
                <w:rStyle w:val="Hyperlink"/>
                <w:noProof/>
              </w:rPr>
              <w:t>Chapter 3: Research Methodology</w:t>
            </w:r>
            <w:r w:rsidR="00D14798">
              <w:rPr>
                <w:noProof/>
                <w:webHidden/>
              </w:rPr>
              <w:tab/>
            </w:r>
            <w:r w:rsidR="00D14798">
              <w:rPr>
                <w:noProof/>
                <w:webHidden/>
              </w:rPr>
              <w:fldChar w:fldCharType="begin"/>
            </w:r>
            <w:r w:rsidR="00D14798">
              <w:rPr>
                <w:noProof/>
                <w:webHidden/>
              </w:rPr>
              <w:instrText xml:space="preserve"> PAGEREF _Toc134470667 \h </w:instrText>
            </w:r>
            <w:r w:rsidR="00D14798">
              <w:rPr>
                <w:noProof/>
                <w:webHidden/>
              </w:rPr>
            </w:r>
            <w:r w:rsidR="00D14798">
              <w:rPr>
                <w:noProof/>
                <w:webHidden/>
              </w:rPr>
              <w:fldChar w:fldCharType="separate"/>
            </w:r>
            <w:r w:rsidR="00D14798">
              <w:rPr>
                <w:noProof/>
                <w:webHidden/>
              </w:rPr>
              <w:t>8</w:t>
            </w:r>
            <w:r w:rsidR="00D14798">
              <w:rPr>
                <w:noProof/>
                <w:webHidden/>
              </w:rPr>
              <w:fldChar w:fldCharType="end"/>
            </w:r>
          </w:hyperlink>
        </w:p>
        <w:p w14:paraId="0DACEE10" w14:textId="123348D9"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8" w:history="1">
            <w:r w:rsidR="00D14798" w:rsidRPr="00B176C0">
              <w:rPr>
                <w:rStyle w:val="Hyperlink"/>
                <w:noProof/>
              </w:rPr>
              <w:t>Research Philosophy</w:t>
            </w:r>
            <w:r w:rsidR="00D14798">
              <w:rPr>
                <w:noProof/>
                <w:webHidden/>
              </w:rPr>
              <w:tab/>
            </w:r>
            <w:r w:rsidR="00D14798">
              <w:rPr>
                <w:noProof/>
                <w:webHidden/>
              </w:rPr>
              <w:fldChar w:fldCharType="begin"/>
            </w:r>
            <w:r w:rsidR="00D14798">
              <w:rPr>
                <w:noProof/>
                <w:webHidden/>
              </w:rPr>
              <w:instrText xml:space="preserve"> PAGEREF _Toc134470668 \h </w:instrText>
            </w:r>
            <w:r w:rsidR="00D14798">
              <w:rPr>
                <w:noProof/>
                <w:webHidden/>
              </w:rPr>
            </w:r>
            <w:r w:rsidR="00D14798">
              <w:rPr>
                <w:noProof/>
                <w:webHidden/>
              </w:rPr>
              <w:fldChar w:fldCharType="separate"/>
            </w:r>
            <w:r w:rsidR="00D14798">
              <w:rPr>
                <w:noProof/>
                <w:webHidden/>
              </w:rPr>
              <w:t>9</w:t>
            </w:r>
            <w:r w:rsidR="00D14798">
              <w:rPr>
                <w:noProof/>
                <w:webHidden/>
              </w:rPr>
              <w:fldChar w:fldCharType="end"/>
            </w:r>
          </w:hyperlink>
        </w:p>
        <w:p w14:paraId="3E359CC7" w14:textId="176B5E82"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69" w:history="1">
            <w:r w:rsidR="00D14798" w:rsidRPr="00B176C0">
              <w:rPr>
                <w:rStyle w:val="Hyperlink"/>
                <w:noProof/>
              </w:rPr>
              <w:t>Research design</w:t>
            </w:r>
            <w:r w:rsidR="00D14798">
              <w:rPr>
                <w:noProof/>
                <w:webHidden/>
              </w:rPr>
              <w:tab/>
            </w:r>
            <w:r w:rsidR="00D14798">
              <w:rPr>
                <w:noProof/>
                <w:webHidden/>
              </w:rPr>
              <w:fldChar w:fldCharType="begin"/>
            </w:r>
            <w:r w:rsidR="00D14798">
              <w:rPr>
                <w:noProof/>
                <w:webHidden/>
              </w:rPr>
              <w:instrText xml:space="preserve"> PAGEREF _Toc134470669 \h </w:instrText>
            </w:r>
            <w:r w:rsidR="00D14798">
              <w:rPr>
                <w:noProof/>
                <w:webHidden/>
              </w:rPr>
            </w:r>
            <w:r w:rsidR="00D14798">
              <w:rPr>
                <w:noProof/>
                <w:webHidden/>
              </w:rPr>
              <w:fldChar w:fldCharType="separate"/>
            </w:r>
            <w:r w:rsidR="00D14798">
              <w:rPr>
                <w:noProof/>
                <w:webHidden/>
              </w:rPr>
              <w:t>9</w:t>
            </w:r>
            <w:r w:rsidR="00D14798">
              <w:rPr>
                <w:noProof/>
                <w:webHidden/>
              </w:rPr>
              <w:fldChar w:fldCharType="end"/>
            </w:r>
          </w:hyperlink>
        </w:p>
        <w:p w14:paraId="29CC4447" w14:textId="7B07C837"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70" w:history="1">
            <w:r w:rsidR="00D14798" w:rsidRPr="00B176C0">
              <w:rPr>
                <w:rStyle w:val="Hyperlink"/>
                <w:noProof/>
              </w:rPr>
              <w:t>Data collection method</w:t>
            </w:r>
            <w:r w:rsidR="00D14798">
              <w:rPr>
                <w:noProof/>
                <w:webHidden/>
              </w:rPr>
              <w:tab/>
            </w:r>
            <w:r w:rsidR="00D14798">
              <w:rPr>
                <w:noProof/>
                <w:webHidden/>
              </w:rPr>
              <w:fldChar w:fldCharType="begin"/>
            </w:r>
            <w:r w:rsidR="00D14798">
              <w:rPr>
                <w:noProof/>
                <w:webHidden/>
              </w:rPr>
              <w:instrText xml:space="preserve"> PAGEREF _Toc134470670 \h </w:instrText>
            </w:r>
            <w:r w:rsidR="00D14798">
              <w:rPr>
                <w:noProof/>
                <w:webHidden/>
              </w:rPr>
            </w:r>
            <w:r w:rsidR="00D14798">
              <w:rPr>
                <w:noProof/>
                <w:webHidden/>
              </w:rPr>
              <w:fldChar w:fldCharType="separate"/>
            </w:r>
            <w:r w:rsidR="00D14798">
              <w:rPr>
                <w:noProof/>
                <w:webHidden/>
              </w:rPr>
              <w:t>9</w:t>
            </w:r>
            <w:r w:rsidR="00D14798">
              <w:rPr>
                <w:noProof/>
                <w:webHidden/>
              </w:rPr>
              <w:fldChar w:fldCharType="end"/>
            </w:r>
          </w:hyperlink>
        </w:p>
        <w:p w14:paraId="1C64244C" w14:textId="040BEBCC"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71" w:history="1">
            <w:r w:rsidR="00D14798" w:rsidRPr="00B176C0">
              <w:rPr>
                <w:rStyle w:val="Hyperlink"/>
                <w:noProof/>
              </w:rPr>
              <w:t>Data analysis method</w:t>
            </w:r>
            <w:r w:rsidR="00D14798">
              <w:rPr>
                <w:noProof/>
                <w:webHidden/>
              </w:rPr>
              <w:tab/>
            </w:r>
            <w:r w:rsidR="00D14798">
              <w:rPr>
                <w:noProof/>
                <w:webHidden/>
              </w:rPr>
              <w:fldChar w:fldCharType="begin"/>
            </w:r>
            <w:r w:rsidR="00D14798">
              <w:rPr>
                <w:noProof/>
                <w:webHidden/>
              </w:rPr>
              <w:instrText xml:space="preserve"> PAGEREF _Toc134470671 \h </w:instrText>
            </w:r>
            <w:r w:rsidR="00D14798">
              <w:rPr>
                <w:noProof/>
                <w:webHidden/>
              </w:rPr>
            </w:r>
            <w:r w:rsidR="00D14798">
              <w:rPr>
                <w:noProof/>
                <w:webHidden/>
              </w:rPr>
              <w:fldChar w:fldCharType="separate"/>
            </w:r>
            <w:r w:rsidR="00D14798">
              <w:rPr>
                <w:noProof/>
                <w:webHidden/>
              </w:rPr>
              <w:t>9</w:t>
            </w:r>
            <w:r w:rsidR="00D14798">
              <w:rPr>
                <w:noProof/>
                <w:webHidden/>
              </w:rPr>
              <w:fldChar w:fldCharType="end"/>
            </w:r>
          </w:hyperlink>
        </w:p>
        <w:p w14:paraId="48D13C8B" w14:textId="7525EC32"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72" w:history="1">
            <w:r w:rsidR="00D14798" w:rsidRPr="00B176C0">
              <w:rPr>
                <w:rStyle w:val="Hyperlink"/>
                <w:noProof/>
              </w:rPr>
              <w:t>Expected outcome</w:t>
            </w:r>
            <w:r w:rsidR="00D14798">
              <w:rPr>
                <w:noProof/>
                <w:webHidden/>
              </w:rPr>
              <w:tab/>
            </w:r>
            <w:r w:rsidR="00D14798">
              <w:rPr>
                <w:noProof/>
                <w:webHidden/>
              </w:rPr>
              <w:fldChar w:fldCharType="begin"/>
            </w:r>
            <w:r w:rsidR="00D14798">
              <w:rPr>
                <w:noProof/>
                <w:webHidden/>
              </w:rPr>
              <w:instrText xml:space="preserve"> PAGEREF _Toc134470672 \h </w:instrText>
            </w:r>
            <w:r w:rsidR="00D14798">
              <w:rPr>
                <w:noProof/>
                <w:webHidden/>
              </w:rPr>
            </w:r>
            <w:r w:rsidR="00D14798">
              <w:rPr>
                <w:noProof/>
                <w:webHidden/>
              </w:rPr>
              <w:fldChar w:fldCharType="separate"/>
            </w:r>
            <w:r w:rsidR="00D14798">
              <w:rPr>
                <w:noProof/>
                <w:webHidden/>
              </w:rPr>
              <w:t>10</w:t>
            </w:r>
            <w:r w:rsidR="00D14798">
              <w:rPr>
                <w:noProof/>
                <w:webHidden/>
              </w:rPr>
              <w:fldChar w:fldCharType="end"/>
            </w:r>
          </w:hyperlink>
        </w:p>
        <w:p w14:paraId="1E0C7E89" w14:textId="0827C73A" w:rsidR="00D14798" w:rsidRDefault="000A0EB6">
          <w:pPr>
            <w:pStyle w:val="Cuprins2"/>
            <w:tabs>
              <w:tab w:val="right" w:leader="dot" w:pos="9350"/>
            </w:tabs>
            <w:rPr>
              <w:rFonts w:asciiTheme="minorHAnsi" w:eastAsiaTheme="minorEastAsia" w:hAnsiTheme="minorHAnsi"/>
              <w:noProof/>
              <w:kern w:val="2"/>
              <w:sz w:val="22"/>
              <w14:ligatures w14:val="standardContextual"/>
            </w:rPr>
          </w:pPr>
          <w:hyperlink w:anchor="_Toc134470673" w:history="1">
            <w:r w:rsidR="00D14798" w:rsidRPr="00B176C0">
              <w:rPr>
                <w:rStyle w:val="Hyperlink"/>
                <w:noProof/>
              </w:rPr>
              <w:t>Gantt Chart</w:t>
            </w:r>
            <w:r w:rsidR="00D14798">
              <w:rPr>
                <w:noProof/>
                <w:webHidden/>
              </w:rPr>
              <w:tab/>
            </w:r>
            <w:r w:rsidR="00D14798">
              <w:rPr>
                <w:noProof/>
                <w:webHidden/>
              </w:rPr>
              <w:fldChar w:fldCharType="begin"/>
            </w:r>
            <w:r w:rsidR="00D14798">
              <w:rPr>
                <w:noProof/>
                <w:webHidden/>
              </w:rPr>
              <w:instrText xml:space="preserve"> PAGEREF _Toc134470673 \h </w:instrText>
            </w:r>
            <w:r w:rsidR="00D14798">
              <w:rPr>
                <w:noProof/>
                <w:webHidden/>
              </w:rPr>
            </w:r>
            <w:r w:rsidR="00D14798">
              <w:rPr>
                <w:noProof/>
                <w:webHidden/>
              </w:rPr>
              <w:fldChar w:fldCharType="separate"/>
            </w:r>
            <w:r w:rsidR="00D14798">
              <w:rPr>
                <w:noProof/>
                <w:webHidden/>
              </w:rPr>
              <w:t>10</w:t>
            </w:r>
            <w:r w:rsidR="00D14798">
              <w:rPr>
                <w:noProof/>
                <w:webHidden/>
              </w:rPr>
              <w:fldChar w:fldCharType="end"/>
            </w:r>
          </w:hyperlink>
        </w:p>
        <w:p w14:paraId="605EFFAC" w14:textId="6C81A433" w:rsidR="00D14798" w:rsidRDefault="000A0EB6">
          <w:pPr>
            <w:pStyle w:val="Cuprins1"/>
            <w:tabs>
              <w:tab w:val="right" w:leader="dot" w:pos="9350"/>
            </w:tabs>
            <w:rPr>
              <w:rFonts w:asciiTheme="minorHAnsi" w:eastAsiaTheme="minorEastAsia" w:hAnsiTheme="minorHAnsi"/>
              <w:noProof/>
              <w:kern w:val="2"/>
              <w:sz w:val="22"/>
              <w14:ligatures w14:val="standardContextual"/>
            </w:rPr>
          </w:pPr>
          <w:hyperlink w:anchor="_Toc134470674" w:history="1">
            <w:r w:rsidR="00D14798" w:rsidRPr="00B176C0">
              <w:rPr>
                <w:rStyle w:val="Hyperlink"/>
                <w:noProof/>
              </w:rPr>
              <w:t>References</w:t>
            </w:r>
            <w:r w:rsidR="00D14798">
              <w:rPr>
                <w:noProof/>
                <w:webHidden/>
              </w:rPr>
              <w:tab/>
            </w:r>
            <w:r w:rsidR="00D14798">
              <w:rPr>
                <w:noProof/>
                <w:webHidden/>
              </w:rPr>
              <w:fldChar w:fldCharType="begin"/>
            </w:r>
            <w:r w:rsidR="00D14798">
              <w:rPr>
                <w:noProof/>
                <w:webHidden/>
              </w:rPr>
              <w:instrText xml:space="preserve"> PAGEREF _Toc134470674 \h </w:instrText>
            </w:r>
            <w:r w:rsidR="00D14798">
              <w:rPr>
                <w:noProof/>
                <w:webHidden/>
              </w:rPr>
            </w:r>
            <w:r w:rsidR="00D14798">
              <w:rPr>
                <w:noProof/>
                <w:webHidden/>
              </w:rPr>
              <w:fldChar w:fldCharType="separate"/>
            </w:r>
            <w:r w:rsidR="00D14798">
              <w:rPr>
                <w:noProof/>
                <w:webHidden/>
              </w:rPr>
              <w:t>11</w:t>
            </w:r>
            <w:r w:rsidR="00D14798">
              <w:rPr>
                <w:noProof/>
                <w:webHidden/>
              </w:rPr>
              <w:fldChar w:fldCharType="end"/>
            </w:r>
          </w:hyperlink>
        </w:p>
        <w:p w14:paraId="5B207086" w14:textId="37834246" w:rsidR="0038161A" w:rsidRDefault="0038161A">
          <w:r>
            <w:rPr>
              <w:b/>
              <w:bCs/>
              <w:noProof/>
            </w:rPr>
            <w:fldChar w:fldCharType="end"/>
          </w:r>
        </w:p>
      </w:sdtContent>
    </w:sdt>
    <w:p w14:paraId="0689A9B0" w14:textId="77777777" w:rsidR="0038161A" w:rsidRPr="009B421A" w:rsidRDefault="0038161A" w:rsidP="0038161A"/>
    <w:p w14:paraId="6A3F72B7" w14:textId="77777777" w:rsidR="00621219" w:rsidRPr="009B421A" w:rsidRDefault="00621219" w:rsidP="00621219">
      <w:pPr>
        <w:jc w:val="center"/>
        <w:rPr>
          <w:b/>
          <w:sz w:val="32"/>
        </w:rPr>
      </w:pPr>
    </w:p>
    <w:p w14:paraId="1F20D603" w14:textId="77777777" w:rsidR="00621219" w:rsidRPr="009B421A" w:rsidRDefault="00621219" w:rsidP="00621219">
      <w:pPr>
        <w:jc w:val="center"/>
        <w:rPr>
          <w:b/>
          <w:sz w:val="32"/>
        </w:rPr>
      </w:pPr>
    </w:p>
    <w:p w14:paraId="49BEEA69" w14:textId="77777777" w:rsidR="00F04620" w:rsidRDefault="00F04620" w:rsidP="00961EFB"/>
    <w:p w14:paraId="44D4B674" w14:textId="77777777" w:rsidR="00A93B8F" w:rsidRDefault="00337BDC" w:rsidP="00E26C85">
      <w:pPr>
        <w:pStyle w:val="Titlu1"/>
      </w:pPr>
      <w:bookmarkStart w:id="1" w:name="_Toc134470659"/>
      <w:r>
        <w:t>C</w:t>
      </w:r>
      <w:r w:rsidR="00E26C85">
        <w:t>hapter 1: Dissertation Proposal</w:t>
      </w:r>
      <w:bookmarkEnd w:id="1"/>
    </w:p>
    <w:p w14:paraId="2F685C4E" w14:textId="1BB2A56B" w:rsidR="003B5DDD" w:rsidRPr="003B5DDD" w:rsidRDefault="003B5DDD" w:rsidP="003B5DDD">
      <w:r>
        <w:t xml:space="preserve">Research aim mainly </w:t>
      </w:r>
      <w:r w:rsidR="00BF73FC">
        <w:t>f</w:t>
      </w:r>
      <w:r>
        <w:t>ocus</w:t>
      </w:r>
      <w:r w:rsidR="00BF73FC">
        <w:t>es</w:t>
      </w:r>
      <w:r>
        <w:t xml:space="preserve"> on long term </w:t>
      </w:r>
      <w:r w:rsidR="00BF73FC">
        <w:t xml:space="preserve">project outcomes </w:t>
      </w:r>
      <w:r w:rsidR="00125496">
        <w:t xml:space="preserve">and according to the research aim, research objectives focus on immediate </w:t>
      </w:r>
      <w:r w:rsidR="00F0679A">
        <w:t>short-term</w:t>
      </w:r>
      <w:r w:rsidR="00125496">
        <w:t xml:space="preserve"> outcome </w:t>
      </w:r>
      <w:r w:rsidR="00806D2A">
        <w:t>i</w:t>
      </w:r>
      <w:r w:rsidR="00125496">
        <w:t xml:space="preserve">n which </w:t>
      </w:r>
      <w:r w:rsidR="006B5DCF">
        <w:t>obje</w:t>
      </w:r>
      <w:r w:rsidR="00693EA0">
        <w:t xml:space="preserve">ctives are written as a numbered </w:t>
      </w:r>
      <w:r w:rsidR="007C3AA8">
        <w:t>list</w:t>
      </w:r>
      <w:r w:rsidR="004C049E">
        <w:t xml:space="preserve"> (</w:t>
      </w:r>
      <w:proofErr w:type="spellStart"/>
      <w:r w:rsidR="004C049E">
        <w:rPr>
          <w:shd w:val="clear" w:color="auto" w:fill="FFFFFF"/>
        </w:rPr>
        <w:t>Tranfield</w:t>
      </w:r>
      <w:proofErr w:type="spellEnd"/>
      <w:r w:rsidR="004C049E">
        <w:rPr>
          <w:shd w:val="clear" w:color="auto" w:fill="FFFFFF"/>
        </w:rPr>
        <w:t xml:space="preserve"> et al., 2003)</w:t>
      </w:r>
      <w:r w:rsidR="008B1D0B">
        <w:rPr>
          <w:shd w:val="clear" w:color="auto" w:fill="FFFFFF"/>
        </w:rPr>
        <w:t>.</w:t>
      </w:r>
      <w:r w:rsidR="007C3AA8">
        <w:t xml:space="preserve"> Research aim is presented through short </w:t>
      </w:r>
      <w:r w:rsidR="00EA3311">
        <w:t>paragraph</w:t>
      </w:r>
      <w:r w:rsidR="007C3AA8">
        <w:t xml:space="preserve"> or sentence </w:t>
      </w:r>
      <w:r w:rsidR="00EA3311">
        <w:t xml:space="preserve">and will address specifically what needs to be analysed. </w:t>
      </w:r>
    </w:p>
    <w:p w14:paraId="51A9DFD8" w14:textId="77777777" w:rsidR="00E26C85" w:rsidRDefault="00AA33A4" w:rsidP="00AA33A4">
      <w:pPr>
        <w:pStyle w:val="Titlu2"/>
      </w:pPr>
      <w:bookmarkStart w:id="2" w:name="_Toc134470660"/>
      <w:r>
        <w:t>Aim of the st</w:t>
      </w:r>
      <w:r w:rsidR="00E26C85">
        <w:t>udy</w:t>
      </w:r>
      <w:bookmarkEnd w:id="2"/>
    </w:p>
    <w:p w14:paraId="7CFD548E" w14:textId="77777777" w:rsidR="009B3AA3" w:rsidRPr="004934F8" w:rsidRDefault="009B3AA3" w:rsidP="009B3AA3">
      <w:r>
        <w:t xml:space="preserve">The aim of this dissertation proposal is to </w:t>
      </w:r>
      <w:r w:rsidR="004934F8">
        <w:t>investigate the impact of leadership s</w:t>
      </w:r>
      <w:r w:rsidR="004934F8" w:rsidRPr="004934F8">
        <w:t xml:space="preserve">tyle </w:t>
      </w:r>
      <w:r w:rsidR="004934F8">
        <w:t>in the human resource m</w:t>
      </w:r>
      <w:r w:rsidR="004934F8" w:rsidRPr="004934F8">
        <w:t xml:space="preserve">anagement </w:t>
      </w:r>
      <w:r w:rsidR="004934F8">
        <w:t>practice of the o</w:t>
      </w:r>
      <w:r w:rsidR="004934F8" w:rsidRPr="004934F8">
        <w:t>rganisation</w:t>
      </w:r>
      <w:r w:rsidR="004934F8">
        <w:t xml:space="preserve"> and for organisation</w:t>
      </w:r>
      <w:r w:rsidR="004934F8" w:rsidRPr="004934F8">
        <w:t xml:space="preserve"> The White Company London</w:t>
      </w:r>
      <w:r w:rsidR="004934F8">
        <w:t xml:space="preserve"> has been chosen. </w:t>
      </w:r>
      <w:r w:rsidR="00CC1955">
        <w:t xml:space="preserve">Mainly this research study will focus on the leadership style that positively and negatively impacts </w:t>
      </w:r>
      <w:r w:rsidR="00565CC6">
        <w:t xml:space="preserve">on the implementation of human resource policies, </w:t>
      </w:r>
      <w:r w:rsidR="000F2151">
        <w:t xml:space="preserve">procedures and employee </w:t>
      </w:r>
      <w:r w:rsidR="00023EC3">
        <w:t xml:space="preserve">satisfaction. </w:t>
      </w:r>
    </w:p>
    <w:p w14:paraId="1DA1CBCA" w14:textId="77777777" w:rsidR="00AA33A4" w:rsidRDefault="00AA33A4" w:rsidP="001C79E9">
      <w:pPr>
        <w:pStyle w:val="Titlu2"/>
      </w:pPr>
      <w:bookmarkStart w:id="3" w:name="_Toc134470661"/>
      <w:r>
        <w:t>Objective of the study</w:t>
      </w:r>
      <w:bookmarkEnd w:id="3"/>
    </w:p>
    <w:p w14:paraId="6313D621" w14:textId="77777777" w:rsidR="001C79E9" w:rsidRDefault="007C18F8" w:rsidP="001C79E9">
      <w:r>
        <w:t xml:space="preserve">Objectives of this dissertation </w:t>
      </w:r>
      <w:r w:rsidR="00624D66">
        <w:t xml:space="preserve">proposal </w:t>
      </w:r>
      <w:r w:rsidR="006050F0">
        <w:t xml:space="preserve">have been formulated by considering the aim that stated above. </w:t>
      </w:r>
      <w:r w:rsidR="00D53D30">
        <w:t>The objectives are:</w:t>
      </w:r>
    </w:p>
    <w:p w14:paraId="0B0A905A" w14:textId="77777777" w:rsidR="00D53D30" w:rsidRDefault="0087252A" w:rsidP="0087252A">
      <w:pPr>
        <w:pStyle w:val="Listparagraf"/>
        <w:numPr>
          <w:ilvl w:val="0"/>
          <w:numId w:val="1"/>
        </w:numPr>
      </w:pPr>
      <w:r>
        <w:t xml:space="preserve">To identify the </w:t>
      </w:r>
      <w:r w:rsidR="00003508">
        <w:t xml:space="preserve">leadership and management style </w:t>
      </w:r>
      <w:r w:rsidR="002D45A1">
        <w:t xml:space="preserve">implemented by </w:t>
      </w:r>
      <w:r w:rsidR="00E01632">
        <w:t xml:space="preserve">the White Company London in its human resource management practice. </w:t>
      </w:r>
    </w:p>
    <w:p w14:paraId="3BF644D1" w14:textId="77777777" w:rsidR="004D30E1" w:rsidRDefault="00E3731C" w:rsidP="0087252A">
      <w:pPr>
        <w:pStyle w:val="Listparagraf"/>
        <w:numPr>
          <w:ilvl w:val="0"/>
          <w:numId w:val="1"/>
        </w:numPr>
      </w:pPr>
      <w:r>
        <w:t xml:space="preserve">To </w:t>
      </w:r>
      <w:r w:rsidR="00AA17D3">
        <w:t xml:space="preserve">identify the relationship between </w:t>
      </w:r>
      <w:r w:rsidR="00C51313">
        <w:t xml:space="preserve">leadership style and </w:t>
      </w:r>
      <w:r w:rsidR="00745166">
        <w:t xml:space="preserve">employee </w:t>
      </w:r>
      <w:r w:rsidR="006D203E">
        <w:t xml:space="preserve">retention or turnover rate. </w:t>
      </w:r>
    </w:p>
    <w:p w14:paraId="2F0DCB21" w14:textId="341C59EF" w:rsidR="002D3D11" w:rsidRDefault="00A95254" w:rsidP="002D3D11">
      <w:pPr>
        <w:pStyle w:val="Listparagraf"/>
        <w:numPr>
          <w:ilvl w:val="0"/>
          <w:numId w:val="1"/>
        </w:numPr>
      </w:pPr>
      <w:r>
        <w:t>To asse</w:t>
      </w:r>
      <w:r w:rsidR="007630E1">
        <w:t xml:space="preserve">ss the effectiveness of adopted leadership and management style </w:t>
      </w:r>
      <w:r w:rsidR="00A034CE">
        <w:t>of White Company London.</w:t>
      </w:r>
    </w:p>
    <w:p w14:paraId="3F36800A" w14:textId="77777777" w:rsidR="00BB5F6F" w:rsidRDefault="00BB5F6F" w:rsidP="00E448B3">
      <w:pPr>
        <w:pStyle w:val="Titlu2"/>
      </w:pPr>
      <w:bookmarkStart w:id="4" w:name="_Toc134470662"/>
      <w:r>
        <w:lastRenderedPageBreak/>
        <w:t xml:space="preserve">Research </w:t>
      </w:r>
      <w:r w:rsidR="00E448B3">
        <w:t>q</w:t>
      </w:r>
      <w:r>
        <w:t>uestion of the study</w:t>
      </w:r>
      <w:bookmarkEnd w:id="4"/>
    </w:p>
    <w:p w14:paraId="28DACB50" w14:textId="77777777" w:rsidR="00452162" w:rsidRDefault="00733D1E" w:rsidP="004C48E4">
      <w:pPr>
        <w:pStyle w:val="Listparagraf"/>
        <w:numPr>
          <w:ilvl w:val="0"/>
          <w:numId w:val="3"/>
        </w:numPr>
      </w:pPr>
      <w:r>
        <w:t xml:space="preserve">Which leadership and management style </w:t>
      </w:r>
      <w:r w:rsidR="009C1308">
        <w:t xml:space="preserve">has been adopted by </w:t>
      </w:r>
      <w:r>
        <w:t>White Company London for its human resource management practice?</w:t>
      </w:r>
    </w:p>
    <w:p w14:paraId="6CB68112" w14:textId="3B683CAE" w:rsidR="00733D1E" w:rsidRDefault="00B1372A" w:rsidP="004C48E4">
      <w:pPr>
        <w:pStyle w:val="Listparagraf"/>
        <w:numPr>
          <w:ilvl w:val="0"/>
          <w:numId w:val="3"/>
        </w:numPr>
      </w:pPr>
      <w:r>
        <w:t xml:space="preserve">What are the impacts of leadership </w:t>
      </w:r>
      <w:r w:rsidR="009E0197">
        <w:t xml:space="preserve">approach on human resource </w:t>
      </w:r>
      <w:r w:rsidR="00451B6B">
        <w:t xml:space="preserve">on </w:t>
      </w:r>
      <w:r w:rsidR="009E0197">
        <w:t xml:space="preserve">their </w:t>
      </w:r>
      <w:r w:rsidR="00441813">
        <w:t>performance?</w:t>
      </w:r>
      <w:r w:rsidR="00494A7F">
        <w:t xml:space="preserve"> </w:t>
      </w:r>
    </w:p>
    <w:p w14:paraId="55589C8E" w14:textId="77777777" w:rsidR="005303FC" w:rsidRDefault="005303FC" w:rsidP="00F42999">
      <w:pPr>
        <w:sectPr w:rsidR="005303FC">
          <w:footerReference w:type="default" r:id="rId9"/>
          <w:pgSz w:w="12240" w:h="15840"/>
          <w:pgMar w:top="1440" w:right="1440" w:bottom="1440" w:left="1440" w:header="720" w:footer="720" w:gutter="0"/>
          <w:cols w:space="720"/>
          <w:docGrid w:linePitch="360"/>
        </w:sectPr>
      </w:pPr>
    </w:p>
    <w:p w14:paraId="00120403" w14:textId="77777777" w:rsidR="00C97FCC" w:rsidRDefault="00C97FCC" w:rsidP="00C97FCC">
      <w:pPr>
        <w:pStyle w:val="Titlu1"/>
      </w:pPr>
      <w:bookmarkStart w:id="5" w:name="_Toc134470663"/>
      <w:r>
        <w:lastRenderedPageBreak/>
        <w:t>Chapter 2: Literature Review</w:t>
      </w:r>
      <w:bookmarkEnd w:id="5"/>
    </w:p>
    <w:p w14:paraId="4E3092B3" w14:textId="7241402C" w:rsidR="00E53701" w:rsidRDefault="00E53701" w:rsidP="00E53701">
      <w:r w:rsidRPr="009B421A">
        <w:t>Leadership style is an important practical and theoretical concept that extensively study about management system and organisational behaviour with employee’s performance level (</w:t>
      </w:r>
      <w:proofErr w:type="spellStart"/>
      <w:r w:rsidRPr="009B421A">
        <w:rPr>
          <w:shd w:val="clear" w:color="auto" w:fill="FFFFFF"/>
        </w:rPr>
        <w:t>Avolio</w:t>
      </w:r>
      <w:proofErr w:type="spellEnd"/>
      <w:r w:rsidRPr="009B421A">
        <w:rPr>
          <w:shd w:val="clear" w:color="auto" w:fill="FFFFFF"/>
        </w:rPr>
        <w:t xml:space="preserve">, and </w:t>
      </w:r>
      <w:proofErr w:type="spellStart"/>
      <w:r w:rsidRPr="009B421A">
        <w:rPr>
          <w:shd w:val="clear" w:color="auto" w:fill="FFFFFF"/>
        </w:rPr>
        <w:t>Yammarino</w:t>
      </w:r>
      <w:proofErr w:type="spellEnd"/>
      <w:r w:rsidRPr="009B421A">
        <w:rPr>
          <w:shd w:val="clear" w:color="auto" w:fill="FFFFFF"/>
        </w:rPr>
        <w:t>, 2013)</w:t>
      </w:r>
      <w:r w:rsidRPr="009B421A">
        <w:t xml:space="preserve">. </w:t>
      </w:r>
      <w:r>
        <w:t xml:space="preserve">According to Northouse (2015), </w:t>
      </w:r>
      <w:r w:rsidRPr="003C3D1C">
        <w:t>Leadership is a process whereby an individual influences a group of individuals to achieve a common goal</w:t>
      </w:r>
      <w:r>
        <w:t xml:space="preserve">. </w:t>
      </w:r>
      <w:r w:rsidRPr="009B421A">
        <w:t>The effectiveness of leadership style significantly impacts organisational performance and success in achieving goals and objectives. In this literature review the aspects of leadership style in general, different authors saying and statement about leadership style, theories of leadership</w:t>
      </w:r>
      <w:r w:rsidR="00B03CD4">
        <w:t xml:space="preserve"> </w:t>
      </w:r>
      <w:r w:rsidR="00F565D0" w:rsidRPr="005303FC">
        <w:t xml:space="preserve">are discussed. After that, the </w:t>
      </w:r>
      <w:r w:rsidRPr="009B421A">
        <w:t>human resource management practice in general with authors writings have been presented with in-</w:t>
      </w:r>
      <w:r>
        <w:t>text citation.</w:t>
      </w:r>
    </w:p>
    <w:p w14:paraId="4C47C4C8" w14:textId="1F507EA1" w:rsidR="002E4033" w:rsidRPr="002E4033" w:rsidRDefault="002E4033" w:rsidP="002E4033">
      <w:pPr>
        <w:pStyle w:val="Titlu2"/>
      </w:pPr>
      <w:bookmarkStart w:id="6" w:name="_Toc134470664"/>
      <w:r>
        <w:t>Definitions and aspects of l</w:t>
      </w:r>
      <w:r w:rsidRPr="002E4033">
        <w:t>eadership and HRM practices</w:t>
      </w:r>
      <w:bookmarkEnd w:id="6"/>
    </w:p>
    <w:p w14:paraId="7945D473" w14:textId="7AB3FF27" w:rsidR="005303FC" w:rsidRPr="005303FC" w:rsidRDefault="00B21B24" w:rsidP="00B21B24">
      <w:pPr>
        <w:rPr>
          <w:shd w:val="clear" w:color="auto" w:fill="FFFFFF"/>
        </w:rPr>
      </w:pPr>
      <w:r w:rsidRPr="005303FC">
        <w:rPr>
          <w:shd w:val="clear" w:color="auto" w:fill="FFFFFF"/>
        </w:rPr>
        <w:t>Firstly,</w:t>
      </w:r>
      <w:r>
        <w:rPr>
          <w:shd w:val="clear" w:color="auto" w:fill="FFFFFF"/>
        </w:rPr>
        <w:t xml:space="preserve"> </w:t>
      </w:r>
      <w:r w:rsidR="005303FC">
        <w:rPr>
          <w:shd w:val="clear" w:color="auto" w:fill="FFFFFF"/>
        </w:rPr>
        <w:t>a</w:t>
      </w:r>
      <w:r w:rsidRPr="009B421A">
        <w:rPr>
          <w:shd w:val="clear" w:color="auto" w:fill="FFFFFF"/>
        </w:rPr>
        <w:t xml:space="preserve">ccording to </w:t>
      </w:r>
      <w:proofErr w:type="spellStart"/>
      <w:r w:rsidRPr="009B421A">
        <w:rPr>
          <w:shd w:val="clear" w:color="auto" w:fill="FFFFFF"/>
        </w:rPr>
        <w:t>Jayawickreme</w:t>
      </w:r>
      <w:proofErr w:type="spellEnd"/>
      <w:r w:rsidRPr="009B421A">
        <w:rPr>
          <w:shd w:val="clear" w:color="auto" w:fill="FFFFFF"/>
        </w:rPr>
        <w:t xml:space="preserve">, </w:t>
      </w:r>
      <w:proofErr w:type="spellStart"/>
      <w:r w:rsidRPr="009B421A">
        <w:rPr>
          <w:shd w:val="clear" w:color="auto" w:fill="FFFFFF"/>
        </w:rPr>
        <w:t>Zachry</w:t>
      </w:r>
      <w:proofErr w:type="spellEnd"/>
      <w:r w:rsidRPr="009B421A">
        <w:rPr>
          <w:shd w:val="clear" w:color="auto" w:fill="FFFFFF"/>
        </w:rPr>
        <w:t xml:space="preserve">, and </w:t>
      </w:r>
      <w:proofErr w:type="spellStart"/>
      <w:r w:rsidRPr="009B421A">
        <w:rPr>
          <w:shd w:val="clear" w:color="auto" w:fill="FFFFFF"/>
        </w:rPr>
        <w:t>Fleeson</w:t>
      </w:r>
      <w:proofErr w:type="spellEnd"/>
      <w:r w:rsidRPr="009B421A">
        <w:rPr>
          <w:shd w:val="clear" w:color="auto" w:fill="FFFFFF"/>
        </w:rPr>
        <w:t>, (2019) there are five different basic dimensions of personality which are known as big five like</w:t>
      </w:r>
      <w:r w:rsidRPr="005303FC">
        <w:rPr>
          <w:shd w:val="clear" w:color="auto" w:fill="FFFFFF"/>
        </w:rPr>
        <w:t xml:space="preserve"> openness, conscientiousness, extraversion, agreeableness, and lastly neuroticism and also stated that each individual has unique set of traits that impact their activities.</w:t>
      </w:r>
      <w:r w:rsidR="005303FC" w:rsidRPr="005303FC">
        <w:rPr>
          <w:shd w:val="clear" w:color="auto" w:fill="FFFFFF"/>
        </w:rPr>
        <w:t xml:space="preserve"> </w:t>
      </w:r>
      <w:r w:rsidR="005303FC" w:rsidRPr="009B421A">
        <w:rPr>
          <w:shd w:val="clear" w:color="auto" w:fill="FFFFFF"/>
        </w:rPr>
        <w:t xml:space="preserve">There are several theories that are introduced by scholars and they had proposed different models to make them understand what make a good leader. Some common theories that are used in leadership are </w:t>
      </w:r>
      <w:r w:rsidR="005303FC" w:rsidRPr="005303FC">
        <w:rPr>
          <w:shd w:val="clear" w:color="auto" w:fill="FFFFFF"/>
        </w:rPr>
        <w:t>trait theory</w:t>
      </w:r>
      <w:r w:rsidR="005303FC" w:rsidRPr="009B421A">
        <w:rPr>
          <w:shd w:val="clear" w:color="auto" w:fill="FFFFFF"/>
        </w:rPr>
        <w:t xml:space="preserve">, </w:t>
      </w:r>
      <w:r w:rsidR="005303FC" w:rsidRPr="005303FC">
        <w:rPr>
          <w:shd w:val="clear" w:color="auto" w:fill="FFFFFF"/>
        </w:rPr>
        <w:t>behavioral theory</w:t>
      </w:r>
      <w:r w:rsidR="005303FC" w:rsidRPr="009B421A">
        <w:rPr>
          <w:shd w:val="clear" w:color="auto" w:fill="FFFFFF"/>
        </w:rPr>
        <w:t xml:space="preserve">, </w:t>
      </w:r>
      <w:r w:rsidR="005303FC" w:rsidRPr="005303FC">
        <w:rPr>
          <w:shd w:val="clear" w:color="auto" w:fill="FFFFFF"/>
        </w:rPr>
        <w:t xml:space="preserve">situational theory, </w:t>
      </w:r>
      <w:r w:rsidR="005303FC" w:rsidRPr="009B421A">
        <w:rPr>
          <w:shd w:val="clear" w:color="auto" w:fill="FFFFFF"/>
        </w:rPr>
        <w:t xml:space="preserve">transformational theory, servant leadership theory, </w:t>
      </w:r>
      <w:r w:rsidR="005303FC" w:rsidRPr="005303FC">
        <w:rPr>
          <w:shd w:val="clear" w:color="auto" w:fill="FFFFFF"/>
        </w:rPr>
        <w:t xml:space="preserve">authentic leadership theory </w:t>
      </w:r>
      <w:r w:rsidR="005303FC" w:rsidRPr="009B421A">
        <w:rPr>
          <w:shd w:val="clear" w:color="auto" w:fill="FFFFFF"/>
        </w:rPr>
        <w:t xml:space="preserve">and </w:t>
      </w:r>
      <w:r w:rsidR="005303FC" w:rsidRPr="005303FC">
        <w:rPr>
          <w:shd w:val="clear" w:color="auto" w:fill="FFFFFF"/>
        </w:rPr>
        <w:t xml:space="preserve">contingency theory </w:t>
      </w:r>
      <w:r w:rsidR="005303FC" w:rsidRPr="009B421A">
        <w:rPr>
          <w:shd w:val="clear" w:color="auto" w:fill="FFFFFF"/>
        </w:rPr>
        <w:t>(Osborn et al., 2002).</w:t>
      </w:r>
    </w:p>
    <w:p w14:paraId="4A5310DE" w14:textId="341479FE" w:rsidR="00B21B24" w:rsidRDefault="00B21B24" w:rsidP="00B21B24">
      <w:r w:rsidRPr="005303FC">
        <w:t>Secondly,</w:t>
      </w:r>
      <w:r>
        <w:t xml:space="preserve"> </w:t>
      </w:r>
      <w:r w:rsidR="005303FC">
        <w:t>a</w:t>
      </w:r>
      <w:r w:rsidRPr="005303FC">
        <w:t xml:space="preserve"> research study conducted by Harrison, and Harrison, (2018) on behavioral theory founded that t</w:t>
      </w:r>
      <w:r w:rsidRPr="009B421A">
        <w:t xml:space="preserve">he principles of </w:t>
      </w:r>
      <w:r w:rsidRPr="00FB04F3">
        <w:t xml:space="preserve">behavioral theory </w:t>
      </w:r>
      <w:r w:rsidRPr="009B421A">
        <w:t>include reinforcement, punishment, and extinction and includes classical conditioning, operant conditioning and observational learning.</w:t>
      </w:r>
    </w:p>
    <w:p w14:paraId="3E7E5805" w14:textId="53890F25" w:rsidR="00B21B24" w:rsidRPr="005303FC" w:rsidRDefault="00B21B24" w:rsidP="00B21B24">
      <w:r w:rsidRPr="005303FC">
        <w:t>Thirdly,</w:t>
      </w:r>
      <w:r>
        <w:t xml:space="preserve"> </w:t>
      </w:r>
      <w:r w:rsidR="005303FC">
        <w:t>a</w:t>
      </w:r>
      <w:r w:rsidRPr="009B421A">
        <w:t xml:space="preserve">ccording to </w:t>
      </w:r>
      <w:r w:rsidRPr="005303FC">
        <w:t xml:space="preserve">Squires, (2018) and </w:t>
      </w:r>
      <w:r w:rsidRPr="009B421A">
        <w:t>Northouse (2016), leaders must adapt their behaviors and decision-making styles to fit the demands of different situations and the concept of task and relationship-oriented leadership acts as a key components of situational leadership theory. Another theory of leadership has been introduced by Fred Fiedler known as contingency theory referred that the effectiveness of a leader depends on the degree of match between the leader's style and the favorableness of the situation and the favorableness of the situation is determined by three key factors: leader-member relations, task structure, and position power (</w:t>
      </w:r>
      <w:r w:rsidRPr="005303FC">
        <w:t>Fiedler, 2006).</w:t>
      </w:r>
    </w:p>
    <w:p w14:paraId="0BB41939" w14:textId="100395EF" w:rsidR="00B21B24" w:rsidRPr="009B421A" w:rsidRDefault="00B21B24" w:rsidP="00B21B24">
      <w:r w:rsidRPr="009B421A">
        <w:rPr>
          <w:shd w:val="clear" w:color="auto" w:fill="FFFFFF"/>
        </w:rPr>
        <w:lastRenderedPageBreak/>
        <w:t xml:space="preserve">Walumbwa, Avolio, Gardner, Wernsing, and Peterson, (2008) wrote about </w:t>
      </w:r>
      <w:r w:rsidRPr="005303FC">
        <w:rPr>
          <w:shd w:val="clear" w:color="auto" w:fill="FFFFFF"/>
        </w:rPr>
        <w:t xml:space="preserve">authentic leadership </w:t>
      </w:r>
      <w:r w:rsidRPr="009B421A">
        <w:rPr>
          <w:shd w:val="clear" w:color="auto" w:fill="FFFFFF"/>
        </w:rPr>
        <w:t xml:space="preserve">theory and founded that authentic leadership was positively associated with employee job satisfaction, commitments and overall wellbeing. And Avolio, and Gardner, (2005) suggested that </w:t>
      </w:r>
      <w:r w:rsidRPr="005303FC">
        <w:rPr>
          <w:shd w:val="clear" w:color="auto" w:fill="FFFFFF"/>
        </w:rPr>
        <w:t>authentic leadership may enhance employee engagement and productivity by fostering a positive organizational culture and promoting ethical behavior.</w:t>
      </w:r>
    </w:p>
    <w:p w14:paraId="3878ABEE" w14:textId="6C37AA0D" w:rsidR="00E53701" w:rsidRDefault="00E53701" w:rsidP="00E53701">
      <w:r w:rsidRPr="009B421A">
        <w:t>According to Bass and Riggio (2006), leaders who provide their employees and followers a clear sense of purpose, direction, and has the ability to create a shared vision of future are known as transformational leaders. Transformational leaders create a positive impact on employee’s job satisfaction, commitment and loyalty, and performance level with innovation and creativity (Bass and Riggio, 2006).</w:t>
      </w:r>
      <w:r>
        <w:t xml:space="preserve"> Similar to the above, a</w:t>
      </w:r>
      <w:r w:rsidRPr="00C64748">
        <w:t>ccording to James MacGregor Burns (1978), transformational leaders are those who inspire and motivate their followers to achieve higher levels of performance by appealing to their values, needs, and aspirations. These leaders are able to create a sense of purpose and meaning among their followers by communicating a clear and compelling vision of the future.</w:t>
      </w:r>
      <w:r w:rsidRPr="009B421A">
        <w:t xml:space="preserve"> </w:t>
      </w:r>
      <w:r w:rsidRPr="00C64748">
        <w:t>According to M. Audrey Korsgaard, Robyn M. Dawley, and Paul Hanges (2017), transformational leaders are those who stimulate their followers to be creative and innovative, and to challenge the status quo. These leaders inspire their followers to think beyond the boundaries of their current situation and to develop new solutions to problems. They also provide their followers with the support and resources they need to be successful in achieving their goals.</w:t>
      </w:r>
    </w:p>
    <w:p w14:paraId="086894D8" w14:textId="649B2B5F" w:rsidR="00E53701" w:rsidRPr="009B421A" w:rsidRDefault="00E53701" w:rsidP="00E53701">
      <w:pPr>
        <w:rPr>
          <w:shd w:val="clear" w:color="auto" w:fill="FFFFFF"/>
        </w:rPr>
      </w:pPr>
      <w:r w:rsidRPr="009B421A">
        <w:t xml:space="preserve">According to Avolio and Bass (2001), transactional leaders are those who motivate subordinates through rewards and punishment for linking with high level of performance and organisational commitment. According to </w:t>
      </w:r>
      <w:r w:rsidRPr="009B421A">
        <w:rPr>
          <w:shd w:val="clear" w:color="auto" w:fill="FFFFFF"/>
        </w:rPr>
        <w:t xml:space="preserve">Liden, Wayne, Zhao, and Henderson, (2008) autocratic leadership style formulated their own decision and expect subordinates to follow those decisions and this style has been linked with low job satisfaction, commitment, and productivity.  In another article Chaudhry, and Javed, (2012) have discussed about transactional and laissez faire leadership in which delegation of authority and participation based decision making authority has been provided by laissez faire leadership. And according to these writers laissez faire leadership provides little guidance that resulted in lower level of employee satisfaction, employee engagement and loyalty towards the organisation (Chaudhry, and Javed, 2012). The concept of servant leadership has been introduced by </w:t>
      </w:r>
      <w:r w:rsidRPr="009B421A">
        <w:t xml:space="preserve">Greenleaf in 1970, that emphasise on ethical spiritual, </w:t>
      </w:r>
      <w:r w:rsidRPr="009B421A">
        <w:lastRenderedPageBreak/>
        <w:t xml:space="preserve">and communal values and has service oriented or </w:t>
      </w:r>
      <w:r w:rsidR="005303FC" w:rsidRPr="009B421A">
        <w:t>knowledge-based</w:t>
      </w:r>
      <w:r w:rsidRPr="009B421A">
        <w:t xml:space="preserve"> leadership practice (</w:t>
      </w:r>
      <w:r w:rsidRPr="009B421A">
        <w:rPr>
          <w:shd w:val="clear" w:color="auto" w:fill="FFFFFF"/>
        </w:rPr>
        <w:t>Winston, 2022).</w:t>
      </w:r>
    </w:p>
    <w:p w14:paraId="64E9C86E" w14:textId="0DE3752A" w:rsidR="00E53701" w:rsidRDefault="005303FC" w:rsidP="00E53701">
      <w:r w:rsidRPr="009B421A">
        <w:rPr>
          <w:shd w:val="clear" w:color="auto" w:fill="FFFFFF"/>
        </w:rPr>
        <w:t>Research that</w:t>
      </w:r>
      <w:r>
        <w:rPr>
          <w:shd w:val="clear" w:color="auto" w:fill="FFFFFF"/>
        </w:rPr>
        <w:t xml:space="preserve"> was</w:t>
      </w:r>
      <w:r w:rsidR="00E53701" w:rsidRPr="009B421A">
        <w:rPr>
          <w:shd w:val="clear" w:color="auto" w:fill="FFFFFF"/>
        </w:rPr>
        <w:t xml:space="preserve"> conducted </w:t>
      </w:r>
      <w:r w:rsidR="00E53701" w:rsidRPr="009B421A">
        <w:t xml:space="preserve">by Becker, </w:t>
      </w:r>
      <w:r>
        <w:t>and</w:t>
      </w:r>
      <w:r w:rsidR="00E53701" w:rsidRPr="009B421A">
        <w:t xml:space="preserve"> </w:t>
      </w:r>
      <w:proofErr w:type="spellStart"/>
      <w:r w:rsidR="00E53701" w:rsidRPr="009B421A">
        <w:t>Huselid</w:t>
      </w:r>
      <w:proofErr w:type="spellEnd"/>
      <w:r>
        <w:t xml:space="preserve"> </w:t>
      </w:r>
      <w:r w:rsidR="00E53701" w:rsidRPr="009B421A">
        <w:t>(2006) stated that there exists relationship between high performance work practice with human resource management activities. In another paper written by Carberry</w:t>
      </w:r>
      <w:r w:rsidR="005E52E2">
        <w:t xml:space="preserve"> and</w:t>
      </w:r>
      <w:r w:rsidR="00E53701" w:rsidRPr="009B421A">
        <w:t xml:space="preserve"> Baldwin (2012) found out that small businesses that have a well-developed SHRM strategy are more likely to have high levels of employee commitment and satisfaction, which in turn leads to improved firm performance.</w:t>
      </w:r>
    </w:p>
    <w:p w14:paraId="50F58274" w14:textId="1270CBC5" w:rsidR="002E4033" w:rsidRPr="002E4033" w:rsidRDefault="002E4033" w:rsidP="002E4033">
      <w:pPr>
        <w:pStyle w:val="Titlu2"/>
      </w:pPr>
      <w:bookmarkStart w:id="7" w:name="_Toc134470665"/>
      <w:r>
        <w:t>The relationship between l</w:t>
      </w:r>
      <w:r w:rsidRPr="002E4033">
        <w:t>eadership and HRM practices</w:t>
      </w:r>
      <w:bookmarkEnd w:id="7"/>
    </w:p>
    <w:p w14:paraId="77BB1CF8" w14:textId="0CF70479" w:rsidR="00E53701" w:rsidRDefault="00E53701" w:rsidP="00E53701">
      <w:r w:rsidRPr="005303FC">
        <w:t>One of the main impacts of leadership on human resource</w:t>
      </w:r>
      <w:r>
        <w:t xml:space="preserve"> is its effect on employee motivation and job satisfaction. Similarly, a meta-analysis by Judge and Bono (2001) found that transformational leadership, which involves inspiring and empowering followers to achieve their potential, is positively related to job satisfaction.</w:t>
      </w:r>
    </w:p>
    <w:p w14:paraId="60533D58" w14:textId="394B4A96" w:rsidR="00E53701" w:rsidRDefault="00E53701" w:rsidP="00E53701">
      <w:r>
        <w:t xml:space="preserve">Another key impact of leadership on human resource is its effect on </w:t>
      </w:r>
      <w:r w:rsidRPr="005303FC">
        <w:t>employee engagement and commitment.</w:t>
      </w:r>
      <w:r>
        <w:t xml:space="preserve"> Research by Saks and Gruman (2014) found that leaders who demonstrate transformational leadership behaviors, such as providing intellectual stimulation and individualized consideration, can significantly increase employee engagement and commitment. In addition, a study by Lee</w:t>
      </w:r>
      <w:r w:rsidR="005303FC">
        <w:t xml:space="preserve"> et al. </w:t>
      </w:r>
      <w:r>
        <w:t>(2018) found that ethical leadership, which involves promoting fairness, honesty, and responsibility, can enhance employee commitment by increasing their trust in the organization and its leaders.</w:t>
      </w:r>
    </w:p>
    <w:p w14:paraId="74653E7E" w14:textId="77777777" w:rsidR="00E53701" w:rsidRDefault="00E53701" w:rsidP="00E53701">
      <w:r>
        <w:t>Leadership also has a significant impact on employee performance and productivity. A study by Avolio, Zhu, Koh, and Bhatia (2004) found that transformational leadership is positively related to employee performance, while a study by Wang and Huang (2017) found that empowering leadership, which involves delegating decision-making authority to employees, can increase their productivity.</w:t>
      </w:r>
    </w:p>
    <w:p w14:paraId="6B1B6CB2" w14:textId="6BD955CC" w:rsidR="00E53701" w:rsidRDefault="00E53701" w:rsidP="00E53701">
      <w:r>
        <w:t>In conclusion, the literature suggests that leadership has a significant impact on human resource outcomes such as motivation, job satisfaction, engagement, commitment, and performance. Effective leadership can enhance these outcomes by providing meaningful work, autonomy, recognition, intellectual stimulation, individualized consideration, ethical behavior, and empowering decision-making authority to employees.</w:t>
      </w:r>
    </w:p>
    <w:p w14:paraId="0BBD53B2" w14:textId="7E4E0592" w:rsidR="002E4033" w:rsidRDefault="002E4033" w:rsidP="002E4033">
      <w:pPr>
        <w:pStyle w:val="Titlu2"/>
      </w:pPr>
      <w:bookmarkStart w:id="8" w:name="_Toc134470666"/>
      <w:r>
        <w:lastRenderedPageBreak/>
        <w:t>The gap</w:t>
      </w:r>
      <w:bookmarkEnd w:id="8"/>
    </w:p>
    <w:p w14:paraId="32F556CC" w14:textId="77777777" w:rsidR="005303FC" w:rsidRDefault="005303FC" w:rsidP="005303FC">
      <w:r w:rsidRPr="00664550">
        <w:t>It is unclear if the correlation between LDS and HRM procedures at the chosen firm is consistent with what was found in the research. Therefore, the purpose of our research is to fill that need.</w:t>
      </w:r>
    </w:p>
    <w:p w14:paraId="42FC9117" w14:textId="77777777" w:rsidR="000C791A" w:rsidRDefault="000C791A" w:rsidP="00C97FCC"/>
    <w:p w14:paraId="6E5703E8" w14:textId="77777777" w:rsidR="000C791A" w:rsidRDefault="000C791A" w:rsidP="00C97FCC"/>
    <w:p w14:paraId="1B3DD258" w14:textId="77777777" w:rsidR="000C791A" w:rsidRDefault="000C791A" w:rsidP="00C97FCC"/>
    <w:p w14:paraId="2DBB4593" w14:textId="77777777" w:rsidR="000C791A" w:rsidRDefault="000C791A" w:rsidP="00C97FCC"/>
    <w:p w14:paraId="0468D672" w14:textId="77777777" w:rsidR="000C791A" w:rsidRDefault="000C791A" w:rsidP="00C97FCC"/>
    <w:p w14:paraId="44F7962D" w14:textId="77777777" w:rsidR="000C791A" w:rsidRDefault="000C791A" w:rsidP="00C97FCC"/>
    <w:p w14:paraId="6949101E" w14:textId="77777777" w:rsidR="000C791A" w:rsidRDefault="000C791A" w:rsidP="00C97FCC"/>
    <w:p w14:paraId="32FC2B96" w14:textId="77777777" w:rsidR="000C791A" w:rsidRDefault="000C791A" w:rsidP="00C97FCC"/>
    <w:p w14:paraId="0F20E76C" w14:textId="77777777" w:rsidR="000C791A" w:rsidRDefault="000C791A" w:rsidP="00C97FCC"/>
    <w:p w14:paraId="7C5ACA1C" w14:textId="77777777" w:rsidR="000C791A" w:rsidRDefault="000C791A" w:rsidP="00C97FCC"/>
    <w:p w14:paraId="420896FF" w14:textId="77777777" w:rsidR="000C791A" w:rsidRDefault="000C791A" w:rsidP="00C97FCC"/>
    <w:p w14:paraId="5E95942B" w14:textId="77777777" w:rsidR="000C791A" w:rsidRDefault="000C791A" w:rsidP="00C97FCC"/>
    <w:p w14:paraId="2B62262A" w14:textId="77777777" w:rsidR="000C791A" w:rsidRDefault="000C791A" w:rsidP="00C97FCC"/>
    <w:p w14:paraId="6F5EEC5A" w14:textId="77777777" w:rsidR="000C791A" w:rsidRDefault="000C791A" w:rsidP="00C97FCC"/>
    <w:p w14:paraId="52D9994F" w14:textId="77777777" w:rsidR="00322982" w:rsidRDefault="00322982" w:rsidP="00322982">
      <w:pPr>
        <w:pStyle w:val="Titlu1"/>
      </w:pPr>
      <w:bookmarkStart w:id="9" w:name="_Toc134470667"/>
      <w:r>
        <w:t>Chapter 3: Research Methodology</w:t>
      </w:r>
      <w:bookmarkEnd w:id="9"/>
    </w:p>
    <w:p w14:paraId="00DB5B92" w14:textId="77777777" w:rsidR="00126F37" w:rsidRDefault="00126F37" w:rsidP="00126F37">
      <w:r>
        <w:t xml:space="preserve">Research methodology is the specific </w:t>
      </w:r>
      <w:r w:rsidR="001B0190">
        <w:t xml:space="preserve">techniques and procedures </w:t>
      </w:r>
      <w:r w:rsidR="00FB6E77">
        <w:t xml:space="preserve">that individual follows for </w:t>
      </w:r>
      <w:r w:rsidR="00580469">
        <w:t xml:space="preserve">identification, analysis, </w:t>
      </w:r>
      <w:r w:rsidR="00BD0CEC">
        <w:t>and selecting relevant information about the research topic. A</w:t>
      </w:r>
      <w:r w:rsidR="000F4196">
        <w:t xml:space="preserve"> r</w:t>
      </w:r>
      <w:r w:rsidR="00BD0CEC">
        <w:t xml:space="preserve">esearch </w:t>
      </w:r>
      <w:r w:rsidR="000F4196">
        <w:t xml:space="preserve">methodology allows readers and teachers to </w:t>
      </w:r>
      <w:r w:rsidR="002F7E5F">
        <w:t xml:space="preserve">evaluate the reliability and validity of a particular research and all the associated assumptions or </w:t>
      </w:r>
      <w:r w:rsidR="00BA2AC2">
        <w:t xml:space="preserve">associated background analysis </w:t>
      </w:r>
      <w:r w:rsidR="0027789E">
        <w:t xml:space="preserve">also </w:t>
      </w:r>
      <w:r w:rsidR="00605506">
        <w:t xml:space="preserve">structured </w:t>
      </w:r>
      <w:r w:rsidR="009C7B94">
        <w:t>the whole process that</w:t>
      </w:r>
      <w:r w:rsidR="00605506">
        <w:t xml:space="preserve"> increase the acceptance</w:t>
      </w:r>
      <w:r w:rsidR="00C71A26">
        <w:t xml:space="preserve"> (</w:t>
      </w:r>
      <w:r w:rsidR="00C71A26">
        <w:rPr>
          <w:shd w:val="clear" w:color="auto" w:fill="FFFFFF"/>
        </w:rPr>
        <w:t>Awang, 2012)</w:t>
      </w:r>
      <w:r w:rsidR="00605506">
        <w:t xml:space="preserve">. </w:t>
      </w:r>
    </w:p>
    <w:p w14:paraId="4AC64CC2" w14:textId="77777777" w:rsidR="005303FC" w:rsidRDefault="005303FC" w:rsidP="005303FC">
      <w:pPr>
        <w:pStyle w:val="Titlu2"/>
      </w:pPr>
      <w:bookmarkStart w:id="10" w:name="_Toc134458180"/>
      <w:bookmarkStart w:id="11" w:name="_Toc134470668"/>
      <w:r>
        <w:lastRenderedPageBreak/>
        <w:t>Research Philosophy</w:t>
      </w:r>
      <w:bookmarkEnd w:id="10"/>
      <w:bookmarkEnd w:id="11"/>
    </w:p>
    <w:p w14:paraId="347B7FB3" w14:textId="77777777" w:rsidR="005303FC" w:rsidRPr="004B499B" w:rsidRDefault="005303FC" w:rsidP="005303FC">
      <w:r>
        <w:t xml:space="preserve">Positivism in research refers to a philosophy that </w:t>
      </w:r>
      <w:r w:rsidRPr="000F4AAF">
        <w:t>places an emphasis on empirical data and dispassionate observation</w:t>
      </w:r>
      <w:r>
        <w:t xml:space="preserve"> (</w:t>
      </w:r>
      <w:r w:rsidRPr="00655128">
        <w:t>Žukauskas et al., 2018</w:t>
      </w:r>
      <w:r>
        <w:t>)</w:t>
      </w:r>
      <w:r w:rsidRPr="000F4AAF">
        <w:t xml:space="preserve">. By taking a positivist stance, </w:t>
      </w:r>
      <w:r>
        <w:t xml:space="preserve">the </w:t>
      </w:r>
      <w:r w:rsidRPr="000F4AAF">
        <w:t>researcher may make sure their study of how leadership influences HRM practices in organizations is based on solid evidence. This strategy can improve the study's credibility and validity by helping researchers better grasp the interdependencies among their variables. Additionally, a positivist strategy can aid in reducing bias and subjectivity, resulting in more unbiased and fact-based conclusions. In the end, a more rigorous and trustworthy study on leadership and HRM practices can be conducted by adopting positivism as a research philosophy.</w:t>
      </w:r>
    </w:p>
    <w:p w14:paraId="7A54AAC8" w14:textId="77777777" w:rsidR="00322982" w:rsidRDefault="002A247F" w:rsidP="002A247F">
      <w:pPr>
        <w:pStyle w:val="Titlu2"/>
      </w:pPr>
      <w:bookmarkStart w:id="12" w:name="_Toc134470669"/>
      <w:r>
        <w:t>Research design</w:t>
      </w:r>
      <w:bookmarkEnd w:id="12"/>
    </w:p>
    <w:p w14:paraId="1D28A416" w14:textId="77777777" w:rsidR="002A247F" w:rsidRDefault="00235330" w:rsidP="002A247F">
      <w:r>
        <w:t xml:space="preserve">The research that will be used in this research study is descriptive research design </w:t>
      </w:r>
      <w:r w:rsidR="00A8125E">
        <w:t xml:space="preserve">that will allow individual </w:t>
      </w:r>
      <w:r w:rsidR="00D95FB4">
        <w:t xml:space="preserve">to give a description about the phenomenon </w:t>
      </w:r>
      <w:r w:rsidR="003A6F0E">
        <w:t xml:space="preserve">or characteristics </w:t>
      </w:r>
      <w:r w:rsidR="00862C1D">
        <w:t xml:space="preserve">that are </w:t>
      </w:r>
      <w:r w:rsidR="001B3749">
        <w:t xml:space="preserve">being </w:t>
      </w:r>
      <w:r w:rsidR="00862C1D">
        <w:t>studied</w:t>
      </w:r>
      <w:r w:rsidR="00C17B80">
        <w:t xml:space="preserve"> (</w:t>
      </w:r>
      <w:r w:rsidR="00C17B80">
        <w:rPr>
          <w:shd w:val="clear" w:color="auto" w:fill="FFFFFF"/>
        </w:rPr>
        <w:t>Abbott and McKinney, 2013)</w:t>
      </w:r>
      <w:r w:rsidR="00862C1D">
        <w:t xml:space="preserve">. </w:t>
      </w:r>
      <w:r w:rsidR="00E63504">
        <w:t>This resea</w:t>
      </w:r>
      <w:r w:rsidR="00B10D77">
        <w:t xml:space="preserve">rch design provides an insight into how and why the research will be studied. </w:t>
      </w:r>
    </w:p>
    <w:p w14:paraId="3B2B8E86" w14:textId="77777777" w:rsidR="003654AF" w:rsidRDefault="003654AF" w:rsidP="003654AF">
      <w:pPr>
        <w:pStyle w:val="Titlu2"/>
      </w:pPr>
      <w:bookmarkStart w:id="13" w:name="_Toc134470670"/>
      <w:r>
        <w:t>Data collection method</w:t>
      </w:r>
      <w:bookmarkEnd w:id="13"/>
    </w:p>
    <w:p w14:paraId="24726B9B" w14:textId="3B3B23A5" w:rsidR="005303FC" w:rsidRDefault="005303FC" w:rsidP="005303FC">
      <w:r w:rsidRPr="005303FC">
        <w:t>The practices of LDS and HRM are relevant to the data that will be collected</w:t>
      </w:r>
      <w:r>
        <w:t>. The data collection method will be used with a combination of primary and secondary data. For primary data collection survey approach will be used in which employees will be sent a questionnaire through email or Google forms will be used (</w:t>
      </w:r>
      <w:r>
        <w:rPr>
          <w:shd w:val="clear" w:color="auto" w:fill="FFFFFF"/>
        </w:rPr>
        <w:t>De Leeuw, 2012)</w:t>
      </w:r>
      <w:r>
        <w:t xml:space="preserve">. Through this survey employee can express their perception about adopted leadership style and human resource management practices in the White Company London. For secondary data online journals, articles, books, newspapers and annual report of White Company London will be reviewed. </w:t>
      </w:r>
    </w:p>
    <w:p w14:paraId="674BA14F" w14:textId="77777777" w:rsidR="00C21071" w:rsidRDefault="00C21071" w:rsidP="00C21071">
      <w:pPr>
        <w:pStyle w:val="Titlu2"/>
      </w:pPr>
      <w:bookmarkStart w:id="14" w:name="_Toc134470671"/>
      <w:r>
        <w:t>Data analysis method</w:t>
      </w:r>
      <w:bookmarkEnd w:id="14"/>
    </w:p>
    <w:p w14:paraId="5100CD55" w14:textId="4489D494" w:rsidR="005303FC" w:rsidRDefault="005303FC" w:rsidP="005303FC">
      <w:r>
        <w:t>The data that has been collected through primary and secondary data collection method will be analyzed by using quantitative data analysis method. Graphs, charts, and diagrams will be used in which employee’s opinions and perception about leadership style and its impact on human resource management will be presented (</w:t>
      </w:r>
      <w:r>
        <w:rPr>
          <w:shd w:val="clear" w:color="auto" w:fill="FFFFFF"/>
        </w:rPr>
        <w:t>Wilson, 2014).</w:t>
      </w:r>
      <w:r>
        <w:t xml:space="preserve"> </w:t>
      </w:r>
    </w:p>
    <w:p w14:paraId="2CC57550" w14:textId="77777777" w:rsidR="005C5D92" w:rsidRDefault="005C5D92" w:rsidP="00B85C7E">
      <w:pPr>
        <w:pStyle w:val="Titlu2"/>
      </w:pPr>
      <w:bookmarkStart w:id="15" w:name="_Toc134470672"/>
      <w:r>
        <w:lastRenderedPageBreak/>
        <w:t>Expected outcome</w:t>
      </w:r>
      <w:bookmarkEnd w:id="15"/>
    </w:p>
    <w:p w14:paraId="2E325B46" w14:textId="77777777" w:rsidR="00B85C7E" w:rsidRDefault="00F01FA7" w:rsidP="00B85C7E">
      <w:r>
        <w:t>The expectation of this research study is to provi</w:t>
      </w:r>
      <w:r w:rsidR="00DD45E3">
        <w:t xml:space="preserve">de an insight into the impact of </w:t>
      </w:r>
      <w:r w:rsidR="00ED5734">
        <w:t>leadership style on human resource management of White Company London</w:t>
      </w:r>
      <w:r w:rsidR="007055FA">
        <w:t xml:space="preserve"> and along with this some recommendations have been given </w:t>
      </w:r>
      <w:r w:rsidR="004A7B9D">
        <w:t>that w</w:t>
      </w:r>
      <w:r w:rsidR="001A011A">
        <w:t xml:space="preserve">ill help human resource to improve human resource practices </w:t>
      </w:r>
      <w:r w:rsidR="007C4754">
        <w:t>inside the organisation with employee satisfaction.</w:t>
      </w:r>
    </w:p>
    <w:p w14:paraId="404FDC2E" w14:textId="30281BAE" w:rsidR="005303FC" w:rsidRDefault="00D14798" w:rsidP="00D14798">
      <w:pPr>
        <w:pStyle w:val="Titlu2"/>
      </w:pPr>
      <w:bookmarkStart w:id="16" w:name="_Toc134470673"/>
      <w:r>
        <w:t>Gantt Chart</w:t>
      </w:r>
      <w:bookmarkEnd w:id="16"/>
    </w:p>
    <w:tbl>
      <w:tblPr>
        <w:tblStyle w:val="GrilTabel"/>
        <w:tblW w:w="9565" w:type="dxa"/>
        <w:tblLook w:val="04A0" w:firstRow="1" w:lastRow="0" w:firstColumn="1" w:lastColumn="0" w:noHBand="0" w:noVBand="1"/>
      </w:tblPr>
      <w:tblGrid>
        <w:gridCol w:w="2216"/>
        <w:gridCol w:w="1199"/>
        <w:gridCol w:w="949"/>
        <w:gridCol w:w="949"/>
        <w:gridCol w:w="1040"/>
        <w:gridCol w:w="949"/>
        <w:gridCol w:w="1067"/>
        <w:gridCol w:w="1196"/>
      </w:tblGrid>
      <w:tr w:rsidR="00D14798" w14:paraId="3340F4B5" w14:textId="77777777" w:rsidTr="007F1213">
        <w:trPr>
          <w:trHeight w:val="853"/>
        </w:trPr>
        <w:tc>
          <w:tcPr>
            <w:tcW w:w="2216" w:type="dxa"/>
          </w:tcPr>
          <w:p w14:paraId="06D8709E" w14:textId="77777777" w:rsidR="00D14798" w:rsidRDefault="00D14798" w:rsidP="007F1213">
            <w:r>
              <w:t>Task/Time</w:t>
            </w:r>
          </w:p>
        </w:tc>
        <w:tc>
          <w:tcPr>
            <w:tcW w:w="1199" w:type="dxa"/>
          </w:tcPr>
          <w:p w14:paraId="38651BAA" w14:textId="77777777" w:rsidR="00D14798" w:rsidRDefault="00D14798" w:rsidP="007F1213">
            <w:r>
              <w:t>Month 1</w:t>
            </w:r>
          </w:p>
        </w:tc>
        <w:tc>
          <w:tcPr>
            <w:tcW w:w="949" w:type="dxa"/>
          </w:tcPr>
          <w:p w14:paraId="19E3206D" w14:textId="77777777" w:rsidR="00D14798" w:rsidRDefault="00D14798" w:rsidP="007F1213">
            <w:r>
              <w:t>Month 2</w:t>
            </w:r>
          </w:p>
        </w:tc>
        <w:tc>
          <w:tcPr>
            <w:tcW w:w="949" w:type="dxa"/>
          </w:tcPr>
          <w:p w14:paraId="395FBD01" w14:textId="77777777" w:rsidR="00D14798" w:rsidRDefault="00D14798" w:rsidP="007F1213">
            <w:r>
              <w:t>Month 3</w:t>
            </w:r>
          </w:p>
        </w:tc>
        <w:tc>
          <w:tcPr>
            <w:tcW w:w="1040" w:type="dxa"/>
          </w:tcPr>
          <w:p w14:paraId="28E2AD2D" w14:textId="77777777" w:rsidR="00D14798" w:rsidRDefault="00D14798" w:rsidP="007F1213">
            <w:r>
              <w:t>Month 4</w:t>
            </w:r>
          </w:p>
        </w:tc>
        <w:tc>
          <w:tcPr>
            <w:tcW w:w="949" w:type="dxa"/>
          </w:tcPr>
          <w:p w14:paraId="1B1A5AB6" w14:textId="77777777" w:rsidR="00D14798" w:rsidRDefault="00D14798" w:rsidP="007F1213">
            <w:r>
              <w:t>Month 5</w:t>
            </w:r>
          </w:p>
        </w:tc>
        <w:tc>
          <w:tcPr>
            <w:tcW w:w="1067" w:type="dxa"/>
          </w:tcPr>
          <w:p w14:paraId="5D16B6E8" w14:textId="77777777" w:rsidR="00D14798" w:rsidRDefault="00D14798" w:rsidP="007F1213">
            <w:r>
              <w:t>Month 6</w:t>
            </w:r>
          </w:p>
        </w:tc>
        <w:tc>
          <w:tcPr>
            <w:tcW w:w="1196" w:type="dxa"/>
          </w:tcPr>
          <w:p w14:paraId="4B73C45D" w14:textId="77777777" w:rsidR="00D14798" w:rsidRDefault="00D14798" w:rsidP="007F1213">
            <w:r>
              <w:t>Month 7</w:t>
            </w:r>
          </w:p>
        </w:tc>
      </w:tr>
      <w:tr w:rsidR="00D14798" w14:paraId="5E251F3A" w14:textId="77777777" w:rsidTr="007F1213">
        <w:trPr>
          <w:trHeight w:val="1273"/>
        </w:trPr>
        <w:tc>
          <w:tcPr>
            <w:tcW w:w="2216" w:type="dxa"/>
          </w:tcPr>
          <w:p w14:paraId="5DF8A42F" w14:textId="77777777" w:rsidR="00D14798" w:rsidRDefault="00D14798" w:rsidP="007F1213">
            <w:r>
              <w:t>Development of research question and objectives</w:t>
            </w:r>
          </w:p>
        </w:tc>
        <w:tc>
          <w:tcPr>
            <w:tcW w:w="1199" w:type="dxa"/>
            <w:shd w:val="clear" w:color="auto" w:fill="F7CAAC" w:themeFill="accent2" w:themeFillTint="66"/>
          </w:tcPr>
          <w:p w14:paraId="26BF9683" w14:textId="77777777" w:rsidR="00D14798" w:rsidRDefault="00D14798" w:rsidP="007F1213"/>
        </w:tc>
        <w:tc>
          <w:tcPr>
            <w:tcW w:w="949" w:type="dxa"/>
          </w:tcPr>
          <w:p w14:paraId="1EFDE799" w14:textId="77777777" w:rsidR="00D14798" w:rsidRDefault="00D14798" w:rsidP="007F1213"/>
        </w:tc>
        <w:tc>
          <w:tcPr>
            <w:tcW w:w="949" w:type="dxa"/>
          </w:tcPr>
          <w:p w14:paraId="0DAAA16A" w14:textId="77777777" w:rsidR="00D14798" w:rsidRDefault="00D14798" w:rsidP="007F1213"/>
        </w:tc>
        <w:tc>
          <w:tcPr>
            <w:tcW w:w="1040" w:type="dxa"/>
          </w:tcPr>
          <w:p w14:paraId="65FF2843" w14:textId="77777777" w:rsidR="00D14798" w:rsidRDefault="00D14798" w:rsidP="007F1213"/>
        </w:tc>
        <w:tc>
          <w:tcPr>
            <w:tcW w:w="949" w:type="dxa"/>
          </w:tcPr>
          <w:p w14:paraId="08B87A7E" w14:textId="77777777" w:rsidR="00D14798" w:rsidRDefault="00D14798" w:rsidP="007F1213"/>
        </w:tc>
        <w:tc>
          <w:tcPr>
            <w:tcW w:w="1067" w:type="dxa"/>
          </w:tcPr>
          <w:p w14:paraId="283FF9AF" w14:textId="77777777" w:rsidR="00D14798" w:rsidRDefault="00D14798" w:rsidP="007F1213"/>
        </w:tc>
        <w:tc>
          <w:tcPr>
            <w:tcW w:w="1196" w:type="dxa"/>
          </w:tcPr>
          <w:p w14:paraId="395A741C" w14:textId="77777777" w:rsidR="00D14798" w:rsidRDefault="00D14798" w:rsidP="007F1213"/>
        </w:tc>
      </w:tr>
      <w:tr w:rsidR="00D14798" w14:paraId="1E6F440E" w14:textId="77777777" w:rsidTr="007F1213">
        <w:trPr>
          <w:trHeight w:val="853"/>
        </w:trPr>
        <w:tc>
          <w:tcPr>
            <w:tcW w:w="2216" w:type="dxa"/>
          </w:tcPr>
          <w:p w14:paraId="512BD1BB" w14:textId="77777777" w:rsidR="00D14798" w:rsidRDefault="00D14798" w:rsidP="007F1213">
            <w:r>
              <w:t>Conducting a literature review</w:t>
            </w:r>
          </w:p>
        </w:tc>
        <w:tc>
          <w:tcPr>
            <w:tcW w:w="1199" w:type="dxa"/>
          </w:tcPr>
          <w:p w14:paraId="1919CEB9" w14:textId="77777777" w:rsidR="00D14798" w:rsidRDefault="00D14798" w:rsidP="007F1213"/>
        </w:tc>
        <w:tc>
          <w:tcPr>
            <w:tcW w:w="949" w:type="dxa"/>
            <w:shd w:val="clear" w:color="auto" w:fill="FFD966" w:themeFill="accent4" w:themeFillTint="99"/>
          </w:tcPr>
          <w:p w14:paraId="0E1C563E" w14:textId="77777777" w:rsidR="00D14798" w:rsidRDefault="00D14798" w:rsidP="007F1213"/>
        </w:tc>
        <w:tc>
          <w:tcPr>
            <w:tcW w:w="949" w:type="dxa"/>
            <w:shd w:val="clear" w:color="auto" w:fill="FFD966" w:themeFill="accent4" w:themeFillTint="99"/>
          </w:tcPr>
          <w:p w14:paraId="7025437D" w14:textId="77777777" w:rsidR="00D14798" w:rsidRDefault="00D14798" w:rsidP="007F1213"/>
        </w:tc>
        <w:tc>
          <w:tcPr>
            <w:tcW w:w="1040" w:type="dxa"/>
          </w:tcPr>
          <w:p w14:paraId="609B10BD" w14:textId="77777777" w:rsidR="00D14798" w:rsidRDefault="00D14798" w:rsidP="007F1213"/>
        </w:tc>
        <w:tc>
          <w:tcPr>
            <w:tcW w:w="949" w:type="dxa"/>
          </w:tcPr>
          <w:p w14:paraId="37DE0617" w14:textId="77777777" w:rsidR="00D14798" w:rsidRDefault="00D14798" w:rsidP="007F1213"/>
        </w:tc>
        <w:tc>
          <w:tcPr>
            <w:tcW w:w="1067" w:type="dxa"/>
          </w:tcPr>
          <w:p w14:paraId="5B9C7B9E" w14:textId="77777777" w:rsidR="00D14798" w:rsidRDefault="00D14798" w:rsidP="007F1213"/>
        </w:tc>
        <w:tc>
          <w:tcPr>
            <w:tcW w:w="1196" w:type="dxa"/>
          </w:tcPr>
          <w:p w14:paraId="1D3F3F62" w14:textId="77777777" w:rsidR="00D14798" w:rsidRDefault="00D14798" w:rsidP="007F1213"/>
        </w:tc>
      </w:tr>
      <w:tr w:rsidR="00D14798" w14:paraId="22231E84" w14:textId="77777777" w:rsidTr="007F1213">
        <w:trPr>
          <w:trHeight w:val="1273"/>
        </w:trPr>
        <w:tc>
          <w:tcPr>
            <w:tcW w:w="2216" w:type="dxa"/>
          </w:tcPr>
          <w:p w14:paraId="2D92A26E" w14:textId="77777777" w:rsidR="00D14798" w:rsidRDefault="00D14798" w:rsidP="007F1213">
            <w:r>
              <w:t>Development of research methodology</w:t>
            </w:r>
          </w:p>
        </w:tc>
        <w:tc>
          <w:tcPr>
            <w:tcW w:w="1199" w:type="dxa"/>
          </w:tcPr>
          <w:p w14:paraId="6D6E2B87" w14:textId="77777777" w:rsidR="00D14798" w:rsidRDefault="00D14798" w:rsidP="007F1213"/>
        </w:tc>
        <w:tc>
          <w:tcPr>
            <w:tcW w:w="949" w:type="dxa"/>
          </w:tcPr>
          <w:p w14:paraId="3688C484" w14:textId="77777777" w:rsidR="00D14798" w:rsidRDefault="00D14798" w:rsidP="007F1213"/>
        </w:tc>
        <w:tc>
          <w:tcPr>
            <w:tcW w:w="949" w:type="dxa"/>
            <w:shd w:val="clear" w:color="auto" w:fill="A8D08D" w:themeFill="accent6" w:themeFillTint="99"/>
          </w:tcPr>
          <w:p w14:paraId="37E7DA24" w14:textId="77777777" w:rsidR="00D14798" w:rsidRDefault="00D14798" w:rsidP="007F1213"/>
        </w:tc>
        <w:tc>
          <w:tcPr>
            <w:tcW w:w="1040" w:type="dxa"/>
            <w:shd w:val="clear" w:color="auto" w:fill="A8D08D" w:themeFill="accent6" w:themeFillTint="99"/>
          </w:tcPr>
          <w:p w14:paraId="54A856EB" w14:textId="77777777" w:rsidR="00D14798" w:rsidRDefault="00D14798" w:rsidP="007F1213"/>
        </w:tc>
        <w:tc>
          <w:tcPr>
            <w:tcW w:w="949" w:type="dxa"/>
          </w:tcPr>
          <w:p w14:paraId="591B45EB" w14:textId="77777777" w:rsidR="00D14798" w:rsidRDefault="00D14798" w:rsidP="007F1213"/>
        </w:tc>
        <w:tc>
          <w:tcPr>
            <w:tcW w:w="1067" w:type="dxa"/>
          </w:tcPr>
          <w:p w14:paraId="06562C54" w14:textId="77777777" w:rsidR="00D14798" w:rsidRDefault="00D14798" w:rsidP="007F1213"/>
        </w:tc>
        <w:tc>
          <w:tcPr>
            <w:tcW w:w="1196" w:type="dxa"/>
          </w:tcPr>
          <w:p w14:paraId="32EF51D5" w14:textId="77777777" w:rsidR="00D14798" w:rsidRDefault="00D14798" w:rsidP="007F1213"/>
        </w:tc>
      </w:tr>
      <w:tr w:rsidR="00D14798" w14:paraId="36045944" w14:textId="77777777" w:rsidTr="007F1213">
        <w:trPr>
          <w:trHeight w:val="853"/>
        </w:trPr>
        <w:tc>
          <w:tcPr>
            <w:tcW w:w="2216" w:type="dxa"/>
          </w:tcPr>
          <w:p w14:paraId="38566207" w14:textId="77777777" w:rsidR="00D14798" w:rsidRDefault="00D14798" w:rsidP="007F1213">
            <w:r>
              <w:t>Collection and analysis of data</w:t>
            </w:r>
          </w:p>
        </w:tc>
        <w:tc>
          <w:tcPr>
            <w:tcW w:w="1199" w:type="dxa"/>
          </w:tcPr>
          <w:p w14:paraId="64FB8999" w14:textId="77777777" w:rsidR="00D14798" w:rsidRDefault="00D14798" w:rsidP="007F1213"/>
        </w:tc>
        <w:tc>
          <w:tcPr>
            <w:tcW w:w="949" w:type="dxa"/>
          </w:tcPr>
          <w:p w14:paraId="20DA915E" w14:textId="77777777" w:rsidR="00D14798" w:rsidRDefault="00D14798" w:rsidP="007F1213"/>
        </w:tc>
        <w:tc>
          <w:tcPr>
            <w:tcW w:w="949" w:type="dxa"/>
          </w:tcPr>
          <w:p w14:paraId="7C07945E" w14:textId="77777777" w:rsidR="00D14798" w:rsidRDefault="00D14798" w:rsidP="007F1213"/>
        </w:tc>
        <w:tc>
          <w:tcPr>
            <w:tcW w:w="1040" w:type="dxa"/>
            <w:shd w:val="clear" w:color="auto" w:fill="9CC2E5" w:themeFill="accent5" w:themeFillTint="99"/>
          </w:tcPr>
          <w:p w14:paraId="49D3D674" w14:textId="77777777" w:rsidR="00D14798" w:rsidRDefault="00D14798" w:rsidP="007F1213"/>
        </w:tc>
        <w:tc>
          <w:tcPr>
            <w:tcW w:w="949" w:type="dxa"/>
            <w:shd w:val="clear" w:color="auto" w:fill="9CC2E5" w:themeFill="accent5" w:themeFillTint="99"/>
          </w:tcPr>
          <w:p w14:paraId="5ED7072A" w14:textId="77777777" w:rsidR="00D14798" w:rsidRDefault="00D14798" w:rsidP="007F1213"/>
        </w:tc>
        <w:tc>
          <w:tcPr>
            <w:tcW w:w="1067" w:type="dxa"/>
          </w:tcPr>
          <w:p w14:paraId="7A3ACD17" w14:textId="77777777" w:rsidR="00D14798" w:rsidRDefault="00D14798" w:rsidP="007F1213"/>
        </w:tc>
        <w:tc>
          <w:tcPr>
            <w:tcW w:w="1196" w:type="dxa"/>
          </w:tcPr>
          <w:p w14:paraId="3CDAEEB5" w14:textId="77777777" w:rsidR="00D14798" w:rsidRDefault="00D14798" w:rsidP="007F1213"/>
        </w:tc>
      </w:tr>
      <w:tr w:rsidR="00D14798" w14:paraId="48370C39" w14:textId="77777777" w:rsidTr="007F1213">
        <w:trPr>
          <w:trHeight w:val="1273"/>
        </w:trPr>
        <w:tc>
          <w:tcPr>
            <w:tcW w:w="2216" w:type="dxa"/>
          </w:tcPr>
          <w:p w14:paraId="5FE1526E" w14:textId="77777777" w:rsidR="00D14798" w:rsidRDefault="00D14798" w:rsidP="007F1213">
            <w:r>
              <w:t>Development of the results and discussion</w:t>
            </w:r>
          </w:p>
        </w:tc>
        <w:tc>
          <w:tcPr>
            <w:tcW w:w="1199" w:type="dxa"/>
          </w:tcPr>
          <w:p w14:paraId="62241FCC" w14:textId="77777777" w:rsidR="00D14798" w:rsidRDefault="00D14798" w:rsidP="007F1213"/>
        </w:tc>
        <w:tc>
          <w:tcPr>
            <w:tcW w:w="949" w:type="dxa"/>
          </w:tcPr>
          <w:p w14:paraId="1EE4CD26" w14:textId="77777777" w:rsidR="00D14798" w:rsidRDefault="00D14798" w:rsidP="007F1213"/>
        </w:tc>
        <w:tc>
          <w:tcPr>
            <w:tcW w:w="949" w:type="dxa"/>
          </w:tcPr>
          <w:p w14:paraId="4A9EDDD5" w14:textId="77777777" w:rsidR="00D14798" w:rsidRDefault="00D14798" w:rsidP="007F1213"/>
        </w:tc>
        <w:tc>
          <w:tcPr>
            <w:tcW w:w="1040" w:type="dxa"/>
          </w:tcPr>
          <w:p w14:paraId="4BB1029B" w14:textId="77777777" w:rsidR="00D14798" w:rsidRDefault="00D14798" w:rsidP="007F1213"/>
        </w:tc>
        <w:tc>
          <w:tcPr>
            <w:tcW w:w="949" w:type="dxa"/>
            <w:shd w:val="clear" w:color="auto" w:fill="AEAAAA" w:themeFill="background2" w:themeFillShade="BF"/>
          </w:tcPr>
          <w:p w14:paraId="60BDC00F" w14:textId="77777777" w:rsidR="00D14798" w:rsidRDefault="00D14798" w:rsidP="007F1213"/>
        </w:tc>
        <w:tc>
          <w:tcPr>
            <w:tcW w:w="1067" w:type="dxa"/>
            <w:shd w:val="clear" w:color="auto" w:fill="AEAAAA" w:themeFill="background2" w:themeFillShade="BF"/>
          </w:tcPr>
          <w:p w14:paraId="6A7DF1CA" w14:textId="77777777" w:rsidR="00D14798" w:rsidRDefault="00D14798" w:rsidP="007F1213"/>
        </w:tc>
        <w:tc>
          <w:tcPr>
            <w:tcW w:w="1196" w:type="dxa"/>
          </w:tcPr>
          <w:p w14:paraId="7CB1B343" w14:textId="77777777" w:rsidR="00D14798" w:rsidRDefault="00D14798" w:rsidP="007F1213"/>
        </w:tc>
      </w:tr>
      <w:tr w:rsidR="00D14798" w14:paraId="6051F425" w14:textId="77777777" w:rsidTr="007F1213">
        <w:trPr>
          <w:trHeight w:val="853"/>
        </w:trPr>
        <w:tc>
          <w:tcPr>
            <w:tcW w:w="2216" w:type="dxa"/>
          </w:tcPr>
          <w:p w14:paraId="02DCBC5B" w14:textId="77777777" w:rsidR="00D14798" w:rsidRDefault="00D14798" w:rsidP="007F1213">
            <w:r>
              <w:t>Proofreading and submission</w:t>
            </w:r>
          </w:p>
        </w:tc>
        <w:tc>
          <w:tcPr>
            <w:tcW w:w="1199" w:type="dxa"/>
          </w:tcPr>
          <w:p w14:paraId="693293C5" w14:textId="77777777" w:rsidR="00D14798" w:rsidRDefault="00D14798" w:rsidP="007F1213"/>
        </w:tc>
        <w:tc>
          <w:tcPr>
            <w:tcW w:w="949" w:type="dxa"/>
          </w:tcPr>
          <w:p w14:paraId="545BECEC" w14:textId="77777777" w:rsidR="00D14798" w:rsidRDefault="00D14798" w:rsidP="007F1213"/>
        </w:tc>
        <w:tc>
          <w:tcPr>
            <w:tcW w:w="949" w:type="dxa"/>
          </w:tcPr>
          <w:p w14:paraId="659CE9FB" w14:textId="77777777" w:rsidR="00D14798" w:rsidRDefault="00D14798" w:rsidP="007F1213"/>
        </w:tc>
        <w:tc>
          <w:tcPr>
            <w:tcW w:w="1040" w:type="dxa"/>
          </w:tcPr>
          <w:p w14:paraId="4FC930A1" w14:textId="77777777" w:rsidR="00D14798" w:rsidRDefault="00D14798" w:rsidP="007F1213"/>
        </w:tc>
        <w:tc>
          <w:tcPr>
            <w:tcW w:w="949" w:type="dxa"/>
          </w:tcPr>
          <w:p w14:paraId="745B6049" w14:textId="77777777" w:rsidR="00D14798" w:rsidRDefault="00D14798" w:rsidP="007F1213"/>
        </w:tc>
        <w:tc>
          <w:tcPr>
            <w:tcW w:w="1067" w:type="dxa"/>
            <w:shd w:val="clear" w:color="auto" w:fill="92D050"/>
          </w:tcPr>
          <w:p w14:paraId="7089BB84" w14:textId="77777777" w:rsidR="00D14798" w:rsidRDefault="00D14798" w:rsidP="007F1213"/>
        </w:tc>
        <w:tc>
          <w:tcPr>
            <w:tcW w:w="1196" w:type="dxa"/>
            <w:shd w:val="clear" w:color="auto" w:fill="92D050"/>
          </w:tcPr>
          <w:p w14:paraId="6EEB9F7A" w14:textId="77777777" w:rsidR="00D14798" w:rsidRDefault="00D14798" w:rsidP="007F1213"/>
        </w:tc>
      </w:tr>
    </w:tbl>
    <w:p w14:paraId="0E4CC49A" w14:textId="77777777" w:rsidR="00D14798" w:rsidRDefault="00D14798" w:rsidP="00B85C7E"/>
    <w:p w14:paraId="22D3F88B" w14:textId="77777777" w:rsidR="00D14798" w:rsidRDefault="00D14798" w:rsidP="00B85C7E">
      <w:pPr>
        <w:sectPr w:rsidR="00D14798">
          <w:pgSz w:w="12240" w:h="15840"/>
          <w:pgMar w:top="1440" w:right="1440" w:bottom="1440" w:left="1440" w:header="720" w:footer="720" w:gutter="0"/>
          <w:cols w:space="720"/>
          <w:docGrid w:linePitch="360"/>
        </w:sectPr>
      </w:pPr>
    </w:p>
    <w:p w14:paraId="5CE464C5" w14:textId="77777777" w:rsidR="00DC7364" w:rsidRDefault="00DC7364" w:rsidP="00DC7364">
      <w:pPr>
        <w:pStyle w:val="Titlu1"/>
      </w:pPr>
      <w:bookmarkStart w:id="17" w:name="_Toc134470674"/>
      <w:r>
        <w:lastRenderedPageBreak/>
        <w:t>References</w:t>
      </w:r>
      <w:bookmarkEnd w:id="17"/>
    </w:p>
    <w:p w14:paraId="40FAB953" w14:textId="77777777" w:rsidR="003B5DDD" w:rsidRPr="003B5DDD" w:rsidRDefault="003B5DDD" w:rsidP="00673E41">
      <w:r>
        <w:rPr>
          <w:shd w:val="clear" w:color="auto" w:fill="FFFFFF"/>
        </w:rPr>
        <w:t xml:space="preserve">Awang, Z., </w:t>
      </w:r>
      <w:r w:rsidR="007D2DBA">
        <w:rPr>
          <w:shd w:val="clear" w:color="auto" w:fill="FFFFFF"/>
        </w:rPr>
        <w:t>(</w:t>
      </w:r>
      <w:r>
        <w:rPr>
          <w:shd w:val="clear" w:color="auto" w:fill="FFFFFF"/>
        </w:rPr>
        <w:t>2012</w:t>
      </w:r>
      <w:r w:rsidR="007D2DBA">
        <w:rPr>
          <w:shd w:val="clear" w:color="auto" w:fill="FFFFFF"/>
        </w:rPr>
        <w:t>)</w:t>
      </w:r>
      <w:r>
        <w:rPr>
          <w:shd w:val="clear" w:color="auto" w:fill="FFFFFF"/>
        </w:rPr>
        <w:t>. Research methodology and data analysis second edition. UiTM Press.</w:t>
      </w:r>
    </w:p>
    <w:p w14:paraId="6DA4843C" w14:textId="77777777" w:rsidR="003B5DDD" w:rsidRDefault="003B5DDD" w:rsidP="00673E41">
      <w:pPr>
        <w:rPr>
          <w:shd w:val="clear" w:color="auto" w:fill="FFFFFF"/>
        </w:rPr>
      </w:pPr>
      <w:r>
        <w:rPr>
          <w:shd w:val="clear" w:color="auto" w:fill="FFFFFF"/>
        </w:rPr>
        <w:t xml:space="preserve">Abbott, M.L. and McKinney, J., </w:t>
      </w:r>
      <w:r w:rsidR="007D2DBA">
        <w:rPr>
          <w:shd w:val="clear" w:color="auto" w:fill="FFFFFF"/>
        </w:rPr>
        <w:t>(</w:t>
      </w:r>
      <w:r>
        <w:rPr>
          <w:shd w:val="clear" w:color="auto" w:fill="FFFFFF"/>
        </w:rPr>
        <w:t>2013</w:t>
      </w:r>
      <w:r w:rsidR="007D2DBA">
        <w:rPr>
          <w:shd w:val="clear" w:color="auto" w:fill="FFFFFF"/>
        </w:rPr>
        <w:t>)</w:t>
      </w:r>
      <w:r>
        <w:rPr>
          <w:shd w:val="clear" w:color="auto" w:fill="FFFFFF"/>
        </w:rPr>
        <w:t>. Understanding and applying research design. John Wiley &amp; Sons.</w:t>
      </w:r>
    </w:p>
    <w:p w14:paraId="5B71DEE4" w14:textId="77777777" w:rsidR="00E95323" w:rsidRPr="003A3743" w:rsidRDefault="00E95323" w:rsidP="00E95323">
      <w:pPr>
        <w:rPr>
          <w:shd w:val="clear" w:color="auto" w:fill="FFFFFF"/>
        </w:rPr>
      </w:pPr>
      <w:r w:rsidRPr="003A3743">
        <w:rPr>
          <w:shd w:val="clear" w:color="auto" w:fill="FFFFFF"/>
        </w:rPr>
        <w:t>Avolio, B. J., Zhu, W., Koh, W., &amp; Bhatia, P. (2004). Transformational leadership and organizational commitment: Mediating role of psychological empowerment and moderating role of structural distance. Journal of Organizational Behavior, 25(8), 951-968.</w:t>
      </w:r>
    </w:p>
    <w:p w14:paraId="3A80BCA7" w14:textId="77777777" w:rsidR="00E95323" w:rsidRPr="003A3743" w:rsidRDefault="00E95323" w:rsidP="00E95323">
      <w:pPr>
        <w:rPr>
          <w:shd w:val="clear" w:color="auto" w:fill="FFFFFF"/>
        </w:rPr>
      </w:pPr>
      <w:r w:rsidRPr="003A3743">
        <w:rPr>
          <w:shd w:val="clear" w:color="auto" w:fill="FFFFFF"/>
        </w:rPr>
        <w:t>Avolio, B.J. and Bass, B.M. eds., (2001). Developing potential across a full range of Leadership Tm: Cases on transactional and transformational leadership. Psychology Press.</w:t>
      </w:r>
    </w:p>
    <w:p w14:paraId="77D214C0" w14:textId="77777777" w:rsidR="00E95323" w:rsidRPr="003A3743" w:rsidRDefault="00E95323" w:rsidP="00E95323">
      <w:pPr>
        <w:rPr>
          <w:shd w:val="clear" w:color="auto" w:fill="FFFFFF"/>
        </w:rPr>
      </w:pPr>
      <w:r w:rsidRPr="003A3743">
        <w:rPr>
          <w:shd w:val="clear" w:color="auto" w:fill="FFFFFF"/>
        </w:rPr>
        <w:t>Avolio, B.J. and Gardner, W.L., (2005). Authentic leadership development: Getting to the root of positive forms of leadership. </w:t>
      </w:r>
      <w:r w:rsidRPr="003A3743">
        <w:rPr>
          <w:i/>
          <w:iCs/>
          <w:shd w:val="clear" w:color="auto" w:fill="FFFFFF"/>
        </w:rPr>
        <w:t>The leadership quarterly</w:t>
      </w:r>
      <w:r w:rsidRPr="003A3743">
        <w:rPr>
          <w:shd w:val="clear" w:color="auto" w:fill="FFFFFF"/>
        </w:rPr>
        <w:t>, </w:t>
      </w:r>
      <w:r w:rsidRPr="003A3743">
        <w:rPr>
          <w:i/>
          <w:iCs/>
          <w:shd w:val="clear" w:color="auto" w:fill="FFFFFF"/>
        </w:rPr>
        <w:t>16</w:t>
      </w:r>
      <w:r w:rsidRPr="003A3743">
        <w:rPr>
          <w:shd w:val="clear" w:color="auto" w:fill="FFFFFF"/>
        </w:rPr>
        <w:t>(3).</w:t>
      </w:r>
    </w:p>
    <w:p w14:paraId="517311E5" w14:textId="77777777" w:rsidR="00E95323" w:rsidRPr="003A3743" w:rsidRDefault="00E95323" w:rsidP="00E95323">
      <w:pPr>
        <w:rPr>
          <w:shd w:val="clear" w:color="auto" w:fill="FFFFFF"/>
        </w:rPr>
      </w:pPr>
      <w:r w:rsidRPr="003A3743">
        <w:rPr>
          <w:shd w:val="clear" w:color="auto" w:fill="FFFFFF"/>
        </w:rPr>
        <w:t xml:space="preserve">Avolio, B.J. and </w:t>
      </w:r>
      <w:proofErr w:type="spellStart"/>
      <w:r w:rsidRPr="003A3743">
        <w:rPr>
          <w:shd w:val="clear" w:color="auto" w:fill="FFFFFF"/>
        </w:rPr>
        <w:t>Yammarino</w:t>
      </w:r>
      <w:proofErr w:type="spellEnd"/>
      <w:r w:rsidRPr="003A3743">
        <w:rPr>
          <w:shd w:val="clear" w:color="auto" w:fill="FFFFFF"/>
        </w:rPr>
        <w:t>, F.J., (2013). Introduction to, and overview of, transformational and charismatic leadership. </w:t>
      </w:r>
      <w:r w:rsidRPr="003A3743">
        <w:rPr>
          <w:i/>
          <w:iCs/>
          <w:shd w:val="clear" w:color="auto" w:fill="FFFFFF"/>
        </w:rPr>
        <w:t>Transformational and charismatic leadership: The road ahead</w:t>
      </w:r>
      <w:r w:rsidRPr="003A3743">
        <w:rPr>
          <w:shd w:val="clear" w:color="auto" w:fill="FFFFFF"/>
        </w:rPr>
        <w:t>.</w:t>
      </w:r>
    </w:p>
    <w:p w14:paraId="468259AE" w14:textId="77777777" w:rsidR="00E95323" w:rsidRPr="003A3743" w:rsidRDefault="00E95323" w:rsidP="00E95323">
      <w:pPr>
        <w:rPr>
          <w:shd w:val="clear" w:color="auto" w:fill="FFFFFF"/>
        </w:rPr>
      </w:pPr>
      <w:r w:rsidRPr="003A3743">
        <w:rPr>
          <w:shd w:val="clear" w:color="auto" w:fill="FFFFFF"/>
        </w:rPr>
        <w:t>Bass, B.M. and Riggio, R.E., (2006). Transformational leadership (Second Edition). Psychology Press.</w:t>
      </w:r>
    </w:p>
    <w:p w14:paraId="11B739BC" w14:textId="77777777" w:rsidR="00E95323" w:rsidRPr="003A3743" w:rsidRDefault="00E95323" w:rsidP="00E95323">
      <w:r w:rsidRPr="00F42999">
        <w:rPr>
          <w:lang w:val="sv-SE"/>
        </w:rPr>
        <w:t xml:space="preserve">Becker, B. E., &amp; Huselid, M. A. (2006). </w:t>
      </w:r>
      <w:r w:rsidRPr="003A3743">
        <w:t>High-performance work practices and firm performance: A longitudinal perspective. Journal of Applied Psychology, 91(3).</w:t>
      </w:r>
    </w:p>
    <w:p w14:paraId="3D2EACC0" w14:textId="77777777" w:rsidR="00E95323" w:rsidRPr="003A3743" w:rsidRDefault="00E95323" w:rsidP="00E95323">
      <w:pPr>
        <w:rPr>
          <w:shd w:val="clear" w:color="auto" w:fill="FFFFFF"/>
        </w:rPr>
      </w:pPr>
      <w:r w:rsidRPr="003A3743">
        <w:rPr>
          <w:shd w:val="clear" w:color="auto" w:fill="FFFFFF"/>
        </w:rPr>
        <w:t xml:space="preserve">Björkman, I., </w:t>
      </w:r>
      <w:proofErr w:type="spellStart"/>
      <w:r w:rsidRPr="003A3743">
        <w:rPr>
          <w:shd w:val="clear" w:color="auto" w:fill="FFFFFF"/>
        </w:rPr>
        <w:t>Ehrnrooth</w:t>
      </w:r>
      <w:proofErr w:type="spellEnd"/>
      <w:r w:rsidRPr="003A3743">
        <w:rPr>
          <w:shd w:val="clear" w:color="auto" w:fill="FFFFFF"/>
        </w:rPr>
        <w:t xml:space="preserve">, M., Mäkelä, K., Smale, A. and </w:t>
      </w:r>
      <w:proofErr w:type="spellStart"/>
      <w:r w:rsidRPr="003A3743">
        <w:rPr>
          <w:shd w:val="clear" w:color="auto" w:fill="FFFFFF"/>
        </w:rPr>
        <w:t>Sumelius</w:t>
      </w:r>
      <w:proofErr w:type="spellEnd"/>
      <w:r w:rsidRPr="003A3743">
        <w:rPr>
          <w:shd w:val="clear" w:color="auto" w:fill="FFFFFF"/>
        </w:rPr>
        <w:t>, J., (2014). From HRM practices to the practice of HRM: Setting a research agenda. </w:t>
      </w:r>
      <w:r w:rsidRPr="003A3743">
        <w:rPr>
          <w:i/>
          <w:iCs/>
          <w:shd w:val="clear" w:color="auto" w:fill="FFFFFF"/>
        </w:rPr>
        <w:t>Journal of Organizational Effectiveness: People and Performance</w:t>
      </w:r>
      <w:r w:rsidRPr="003A3743">
        <w:rPr>
          <w:shd w:val="clear" w:color="auto" w:fill="FFFFFF"/>
        </w:rPr>
        <w:t>.</w:t>
      </w:r>
    </w:p>
    <w:p w14:paraId="42A61838" w14:textId="77777777" w:rsidR="00E95323" w:rsidRDefault="00E95323" w:rsidP="00673E41">
      <w:pPr>
        <w:rPr>
          <w:shd w:val="clear" w:color="auto" w:fill="FFFFFF"/>
        </w:rPr>
      </w:pPr>
      <w:r w:rsidRPr="003A3743">
        <w:rPr>
          <w:shd w:val="clear" w:color="auto" w:fill="FFFFFF"/>
        </w:rPr>
        <w:t>Burns, J. M. (1978). Leadership. Harper &amp; Row.</w:t>
      </w:r>
    </w:p>
    <w:p w14:paraId="78FBE758" w14:textId="77777777" w:rsidR="00E95323" w:rsidRPr="003A3743" w:rsidRDefault="00E95323" w:rsidP="00E95323">
      <w:r w:rsidRPr="003A3743">
        <w:t>Carberry, E. J., &amp; Baldwin, M. L. (2012). Strategic human resource management and firm performance: What can we learn from small businesses? Journal of Business and Psychology, 27(4).</w:t>
      </w:r>
    </w:p>
    <w:p w14:paraId="72E7145A" w14:textId="77777777" w:rsidR="00E95323" w:rsidRDefault="00E95323" w:rsidP="00673E41">
      <w:pPr>
        <w:rPr>
          <w:shd w:val="clear" w:color="auto" w:fill="FFFFFF"/>
        </w:rPr>
      </w:pPr>
      <w:r w:rsidRPr="003A3743">
        <w:rPr>
          <w:shd w:val="clear" w:color="auto" w:fill="FFFFFF"/>
        </w:rPr>
        <w:t>Chaudhry, A.Q. and Javed, H., (2012). Impact of transactional and laissez faire leadership style on motivation. </w:t>
      </w:r>
      <w:r w:rsidRPr="003A3743">
        <w:rPr>
          <w:i/>
          <w:iCs/>
          <w:shd w:val="clear" w:color="auto" w:fill="FFFFFF"/>
        </w:rPr>
        <w:t>International Journal of Business and social science</w:t>
      </w:r>
      <w:r w:rsidRPr="003A3743">
        <w:rPr>
          <w:shd w:val="clear" w:color="auto" w:fill="FFFFFF"/>
        </w:rPr>
        <w:t>.</w:t>
      </w:r>
    </w:p>
    <w:p w14:paraId="2604A46D" w14:textId="77777777" w:rsidR="003B5DDD" w:rsidRDefault="003B5DDD" w:rsidP="00673E41">
      <w:pPr>
        <w:rPr>
          <w:shd w:val="clear" w:color="auto" w:fill="FFFFFF"/>
        </w:rPr>
      </w:pPr>
      <w:r>
        <w:rPr>
          <w:shd w:val="clear" w:color="auto" w:fill="FFFFFF"/>
        </w:rPr>
        <w:lastRenderedPageBreak/>
        <w:t xml:space="preserve">De Leeuw, E.D., </w:t>
      </w:r>
      <w:r w:rsidR="007D2DBA">
        <w:rPr>
          <w:shd w:val="clear" w:color="auto" w:fill="FFFFFF"/>
        </w:rPr>
        <w:t>(</w:t>
      </w:r>
      <w:r>
        <w:rPr>
          <w:shd w:val="clear" w:color="auto" w:fill="FFFFFF"/>
        </w:rPr>
        <w:t>2012</w:t>
      </w:r>
      <w:r w:rsidR="007D2DBA">
        <w:rPr>
          <w:shd w:val="clear" w:color="auto" w:fill="FFFFFF"/>
        </w:rPr>
        <w:t>)</w:t>
      </w:r>
      <w:r>
        <w:rPr>
          <w:shd w:val="clear" w:color="auto" w:fill="FFFFFF"/>
        </w:rPr>
        <w:t>. Choosing the method of data collection. In International handbook of survey methodology. Routledge.</w:t>
      </w:r>
    </w:p>
    <w:p w14:paraId="1B24BA73" w14:textId="77777777" w:rsidR="00E95323" w:rsidRPr="003A3743" w:rsidRDefault="00E95323" w:rsidP="00E95323">
      <w:pPr>
        <w:rPr>
          <w:shd w:val="clear" w:color="auto" w:fill="FFFFFF"/>
        </w:rPr>
      </w:pPr>
      <w:r w:rsidRPr="003A3743">
        <w:rPr>
          <w:shd w:val="clear" w:color="auto" w:fill="FFFFFF"/>
        </w:rPr>
        <w:t>Fiedler, F.E., (2006). The contingency model: A theory of leadership effectiveness. </w:t>
      </w:r>
      <w:r w:rsidRPr="003A3743">
        <w:rPr>
          <w:i/>
          <w:iCs/>
          <w:shd w:val="clear" w:color="auto" w:fill="FFFFFF"/>
        </w:rPr>
        <w:t>Small groups: Key readings</w:t>
      </w:r>
      <w:r w:rsidRPr="003A3743">
        <w:rPr>
          <w:shd w:val="clear" w:color="auto" w:fill="FFFFFF"/>
        </w:rPr>
        <w:t>, </w:t>
      </w:r>
      <w:r w:rsidRPr="003A3743">
        <w:rPr>
          <w:i/>
          <w:iCs/>
          <w:shd w:val="clear" w:color="auto" w:fill="FFFFFF"/>
        </w:rPr>
        <w:t>369</w:t>
      </w:r>
      <w:r w:rsidRPr="003A3743">
        <w:rPr>
          <w:shd w:val="clear" w:color="auto" w:fill="FFFFFF"/>
        </w:rPr>
        <w:t>.</w:t>
      </w:r>
    </w:p>
    <w:p w14:paraId="6B1180E0" w14:textId="77777777" w:rsidR="00E95323" w:rsidRPr="003A3743" w:rsidRDefault="00E95323" w:rsidP="00E95323">
      <w:pPr>
        <w:rPr>
          <w:shd w:val="clear" w:color="auto" w:fill="FFFFFF"/>
        </w:rPr>
      </w:pPr>
      <w:r w:rsidRPr="003A3743">
        <w:rPr>
          <w:shd w:val="clear" w:color="auto" w:fill="FFFFFF"/>
        </w:rPr>
        <w:t>Goler, L., Gale, J., &amp; Grant, A. (2016). Let's not kill performance evaluations yet. Harvard Business Review, 94(11), 90-94.</w:t>
      </w:r>
    </w:p>
    <w:p w14:paraId="198A0CEF" w14:textId="77777777" w:rsidR="00E95323" w:rsidRPr="003A3743" w:rsidRDefault="00E95323" w:rsidP="00E95323">
      <w:pPr>
        <w:rPr>
          <w:shd w:val="clear" w:color="auto" w:fill="FFFFFF"/>
        </w:rPr>
      </w:pPr>
      <w:r w:rsidRPr="003A3743">
        <w:rPr>
          <w:shd w:val="clear" w:color="auto" w:fill="FFFFFF"/>
        </w:rPr>
        <w:t>Harrison, C. and Harrison, C., (2018). Leadership research and theory. Leadership Theory and Research: A Critical Approach to New and Existing Paradigms.</w:t>
      </w:r>
    </w:p>
    <w:p w14:paraId="601EF487" w14:textId="77777777" w:rsidR="00E95323" w:rsidRPr="003A3743" w:rsidRDefault="00E95323" w:rsidP="00E95323">
      <w:pPr>
        <w:rPr>
          <w:shd w:val="clear" w:color="auto" w:fill="FFFFFF"/>
        </w:rPr>
      </w:pPr>
      <w:proofErr w:type="spellStart"/>
      <w:r w:rsidRPr="003A3743">
        <w:rPr>
          <w:shd w:val="clear" w:color="auto" w:fill="FFFFFF"/>
        </w:rPr>
        <w:t>Jayawickreme</w:t>
      </w:r>
      <w:proofErr w:type="spellEnd"/>
      <w:r w:rsidRPr="003A3743">
        <w:rPr>
          <w:shd w:val="clear" w:color="auto" w:fill="FFFFFF"/>
        </w:rPr>
        <w:t>, E., Zachry, C.E. and Fleeson, W., (2019). Whole trait theory: An integrative approach to examining personality structure and process. </w:t>
      </w:r>
      <w:r w:rsidRPr="003A3743">
        <w:rPr>
          <w:i/>
          <w:iCs/>
          <w:shd w:val="clear" w:color="auto" w:fill="FFFFFF"/>
        </w:rPr>
        <w:t>Personality and individual differences</w:t>
      </w:r>
      <w:r w:rsidRPr="003A3743">
        <w:rPr>
          <w:shd w:val="clear" w:color="auto" w:fill="FFFFFF"/>
        </w:rPr>
        <w:t>, </w:t>
      </w:r>
      <w:r w:rsidRPr="003A3743">
        <w:rPr>
          <w:i/>
          <w:iCs/>
          <w:shd w:val="clear" w:color="auto" w:fill="FFFFFF"/>
        </w:rPr>
        <w:t>136</w:t>
      </w:r>
      <w:r w:rsidRPr="003A3743">
        <w:rPr>
          <w:shd w:val="clear" w:color="auto" w:fill="FFFFFF"/>
        </w:rPr>
        <w:t>.</w:t>
      </w:r>
    </w:p>
    <w:p w14:paraId="1E97D8BB" w14:textId="77777777" w:rsidR="00E95323" w:rsidRPr="003A3743" w:rsidRDefault="00E95323" w:rsidP="00E95323">
      <w:pPr>
        <w:rPr>
          <w:shd w:val="clear" w:color="auto" w:fill="FFFFFF"/>
        </w:rPr>
      </w:pPr>
      <w:r w:rsidRPr="003A3743">
        <w:rPr>
          <w:shd w:val="clear" w:color="auto" w:fill="FFFFFF"/>
        </w:rPr>
        <w:t>Judge, T. A., &amp; Bono, J. E. (2001). Relationship of core self-evaluations traits--self-esteem, generalized self-efficacy, locus of control, and emotional stability--with job satisfaction and job performance: A meta-analysis. Journal of Applied Psychology, 86(1), 80-92.</w:t>
      </w:r>
    </w:p>
    <w:p w14:paraId="426230CF" w14:textId="77777777" w:rsidR="00E95323" w:rsidRPr="003A3743" w:rsidRDefault="00E95323" w:rsidP="00E95323">
      <w:pPr>
        <w:rPr>
          <w:shd w:val="clear" w:color="auto" w:fill="FFFFFF"/>
        </w:rPr>
      </w:pPr>
      <w:r w:rsidRPr="003A3743">
        <w:rPr>
          <w:shd w:val="clear" w:color="auto" w:fill="FFFFFF"/>
        </w:rPr>
        <w:t>Korsgaard, M. A., Dawley, R. M., &amp; Hanges, P. J. (2017). The positive effects of transformational leadership on follower creativity and innovation: Evidence from startups. Journal of Business Venturing, 32(3), 333-350.</w:t>
      </w:r>
    </w:p>
    <w:p w14:paraId="4BF75BDA" w14:textId="77777777" w:rsidR="00E95323" w:rsidRPr="003A3743" w:rsidRDefault="00E95323" w:rsidP="00E95323">
      <w:pPr>
        <w:rPr>
          <w:shd w:val="clear" w:color="auto" w:fill="FFFFFF"/>
        </w:rPr>
      </w:pPr>
      <w:r w:rsidRPr="003A3743">
        <w:rPr>
          <w:shd w:val="clear" w:color="auto" w:fill="FFFFFF"/>
        </w:rPr>
        <w:t>Lee, C., Willis, S., &amp; Tian, A. W. (2018). When ethical leader behavior breaks bad: How ethical leader behavior can turn abusive via ego depletion and moral licensing. Journal of Applied Psychology, 103(6), 617-634.</w:t>
      </w:r>
    </w:p>
    <w:p w14:paraId="6B8B8E30" w14:textId="77777777" w:rsidR="00E95323" w:rsidRPr="003A3743" w:rsidRDefault="00E95323" w:rsidP="00E95323">
      <w:pPr>
        <w:rPr>
          <w:shd w:val="clear" w:color="auto" w:fill="FFFFFF"/>
        </w:rPr>
      </w:pPr>
      <w:r w:rsidRPr="003A3743">
        <w:rPr>
          <w:shd w:val="clear" w:color="auto" w:fill="FFFFFF"/>
        </w:rPr>
        <w:t>Liden, R.C., Wayne, S.J., Zhao, H. and Henderson, D., (2008). Servant leadership: Development of a multidimensional measure and multi-level assessment. </w:t>
      </w:r>
      <w:r w:rsidRPr="003A3743">
        <w:rPr>
          <w:i/>
          <w:iCs/>
          <w:shd w:val="clear" w:color="auto" w:fill="FFFFFF"/>
        </w:rPr>
        <w:t>The leadership quarterly</w:t>
      </w:r>
      <w:r w:rsidRPr="003A3743">
        <w:rPr>
          <w:shd w:val="clear" w:color="auto" w:fill="FFFFFF"/>
        </w:rPr>
        <w:t>, </w:t>
      </w:r>
      <w:r w:rsidRPr="003A3743">
        <w:rPr>
          <w:i/>
          <w:iCs/>
          <w:shd w:val="clear" w:color="auto" w:fill="FFFFFF"/>
        </w:rPr>
        <w:t>19</w:t>
      </w:r>
      <w:r w:rsidRPr="003A3743">
        <w:rPr>
          <w:shd w:val="clear" w:color="auto" w:fill="FFFFFF"/>
        </w:rPr>
        <w:t>(2).</w:t>
      </w:r>
    </w:p>
    <w:p w14:paraId="63DAB907" w14:textId="77777777" w:rsidR="00E95323" w:rsidRPr="003A3743" w:rsidRDefault="00E95323" w:rsidP="00E95323">
      <w:pPr>
        <w:rPr>
          <w:shd w:val="clear" w:color="auto" w:fill="FFFFFF"/>
        </w:rPr>
      </w:pPr>
      <w:r w:rsidRPr="003A3743">
        <w:rPr>
          <w:shd w:val="clear" w:color="auto" w:fill="FFFFFF"/>
        </w:rPr>
        <w:t>Northouse, P. G. (2015). Leadership: Theory and practice. Sage Publications.</w:t>
      </w:r>
    </w:p>
    <w:p w14:paraId="58F92978" w14:textId="77777777" w:rsidR="00E95323" w:rsidRPr="003A3743" w:rsidRDefault="00E95323" w:rsidP="00E95323">
      <w:pPr>
        <w:rPr>
          <w:shd w:val="clear" w:color="auto" w:fill="FFFFFF"/>
        </w:rPr>
      </w:pPr>
      <w:r w:rsidRPr="003A3743">
        <w:rPr>
          <w:shd w:val="clear" w:color="auto" w:fill="FFFFFF"/>
        </w:rPr>
        <w:t>Osborn, R.N., Hunt, J.G. and Jauch, L.R., (2002). Toward a contextual theory of leadership. </w:t>
      </w:r>
      <w:r w:rsidRPr="003A3743">
        <w:rPr>
          <w:i/>
          <w:iCs/>
          <w:shd w:val="clear" w:color="auto" w:fill="FFFFFF"/>
        </w:rPr>
        <w:t>The leadership quarterly</w:t>
      </w:r>
      <w:r w:rsidRPr="003A3743">
        <w:rPr>
          <w:shd w:val="clear" w:color="auto" w:fill="FFFFFF"/>
        </w:rPr>
        <w:t>, </w:t>
      </w:r>
      <w:r w:rsidRPr="003A3743">
        <w:rPr>
          <w:i/>
          <w:iCs/>
          <w:shd w:val="clear" w:color="auto" w:fill="FFFFFF"/>
        </w:rPr>
        <w:t>13</w:t>
      </w:r>
      <w:r w:rsidRPr="003A3743">
        <w:rPr>
          <w:shd w:val="clear" w:color="auto" w:fill="FFFFFF"/>
        </w:rPr>
        <w:t>(6).</w:t>
      </w:r>
    </w:p>
    <w:p w14:paraId="69B8B7F5" w14:textId="77777777" w:rsidR="00E95323" w:rsidRPr="003A3743" w:rsidRDefault="00E95323" w:rsidP="00E95323">
      <w:pPr>
        <w:rPr>
          <w:shd w:val="clear" w:color="auto" w:fill="FFFFFF"/>
        </w:rPr>
      </w:pPr>
      <w:r w:rsidRPr="003A3743">
        <w:rPr>
          <w:shd w:val="clear" w:color="auto" w:fill="FFFFFF"/>
        </w:rPr>
        <w:t>Saks, A. M., &amp; Gruman, J. A. (2014). What do we really know about employee engagement? Human Resource Development Quarterly, 25(2), 155-182.</w:t>
      </w:r>
    </w:p>
    <w:p w14:paraId="6E762A43" w14:textId="77777777" w:rsidR="00E95323" w:rsidRPr="00E95323" w:rsidRDefault="00E95323" w:rsidP="00673E41">
      <w:pPr>
        <w:rPr>
          <w:shd w:val="clear" w:color="auto" w:fill="FFFFFF"/>
        </w:rPr>
      </w:pPr>
      <w:r w:rsidRPr="003A3743">
        <w:rPr>
          <w:shd w:val="clear" w:color="auto" w:fill="FFFFFF"/>
        </w:rPr>
        <w:lastRenderedPageBreak/>
        <w:t>Squires, V., (2018). Northouse, PG, (2016). Leadership: Theory and practice. Thousand Oaks, CA: Sage. Pages: 494. </w:t>
      </w:r>
      <w:r w:rsidRPr="003A3743">
        <w:rPr>
          <w:i/>
          <w:iCs/>
          <w:shd w:val="clear" w:color="auto" w:fill="FFFFFF"/>
        </w:rPr>
        <w:t>Canadian Journal of Educational Administration and Policy</w:t>
      </w:r>
      <w:r w:rsidRPr="003A3743">
        <w:rPr>
          <w:shd w:val="clear" w:color="auto" w:fill="FFFFFF"/>
        </w:rPr>
        <w:t>, (185).</w:t>
      </w:r>
    </w:p>
    <w:p w14:paraId="46403AA2" w14:textId="77777777" w:rsidR="00DC7364" w:rsidRDefault="003B5DDD" w:rsidP="00673E41">
      <w:pPr>
        <w:rPr>
          <w:shd w:val="clear" w:color="auto" w:fill="FFFFFF"/>
        </w:rPr>
      </w:pPr>
      <w:proofErr w:type="spellStart"/>
      <w:r>
        <w:rPr>
          <w:shd w:val="clear" w:color="auto" w:fill="FFFFFF"/>
        </w:rPr>
        <w:t>Tranfield</w:t>
      </w:r>
      <w:proofErr w:type="spellEnd"/>
      <w:r>
        <w:rPr>
          <w:shd w:val="clear" w:color="auto" w:fill="FFFFFF"/>
        </w:rPr>
        <w:t xml:space="preserve">, D., Denyer, D. and Smart, P., </w:t>
      </w:r>
      <w:r w:rsidR="007D2DBA">
        <w:rPr>
          <w:shd w:val="clear" w:color="auto" w:fill="FFFFFF"/>
        </w:rPr>
        <w:t>(</w:t>
      </w:r>
      <w:r>
        <w:rPr>
          <w:shd w:val="clear" w:color="auto" w:fill="FFFFFF"/>
        </w:rPr>
        <w:t>2003</w:t>
      </w:r>
      <w:r w:rsidR="007D2DBA">
        <w:rPr>
          <w:shd w:val="clear" w:color="auto" w:fill="FFFFFF"/>
        </w:rPr>
        <w:t>)</w:t>
      </w:r>
      <w:r>
        <w:rPr>
          <w:shd w:val="clear" w:color="auto" w:fill="FFFFFF"/>
        </w:rPr>
        <w:t>. Towards a methodology for developing evidence</w:t>
      </w:r>
      <w:r>
        <w:rPr>
          <w:rFonts w:ascii="Cambria Math" w:hAnsi="Cambria Math" w:cs="Cambria Math"/>
          <w:shd w:val="clear" w:color="auto" w:fill="FFFFFF"/>
        </w:rPr>
        <w:t>‐</w:t>
      </w:r>
      <w:r>
        <w:rPr>
          <w:shd w:val="clear" w:color="auto" w:fill="FFFFFF"/>
        </w:rPr>
        <w:t>informed management knowledge by means of systematic review. British journal of management, 14</w:t>
      </w:r>
      <w:r w:rsidR="00673E41">
        <w:rPr>
          <w:shd w:val="clear" w:color="auto" w:fill="FFFFFF"/>
        </w:rPr>
        <w:t>(3)</w:t>
      </w:r>
      <w:r>
        <w:rPr>
          <w:shd w:val="clear" w:color="auto" w:fill="FFFFFF"/>
        </w:rPr>
        <w:t>.</w:t>
      </w:r>
    </w:p>
    <w:p w14:paraId="29164114" w14:textId="77777777" w:rsidR="003B5DDD" w:rsidRDefault="003B5DDD" w:rsidP="00673E41">
      <w:pPr>
        <w:rPr>
          <w:shd w:val="clear" w:color="auto" w:fill="FFFFFF"/>
        </w:rPr>
      </w:pPr>
      <w:r>
        <w:rPr>
          <w:shd w:val="clear" w:color="auto" w:fill="FFFFFF"/>
        </w:rPr>
        <w:t xml:space="preserve">Wilson, J., </w:t>
      </w:r>
      <w:r w:rsidR="007D2DBA">
        <w:rPr>
          <w:shd w:val="clear" w:color="auto" w:fill="FFFFFF"/>
        </w:rPr>
        <w:t>(</w:t>
      </w:r>
      <w:r>
        <w:rPr>
          <w:shd w:val="clear" w:color="auto" w:fill="FFFFFF"/>
        </w:rPr>
        <w:t>2014</w:t>
      </w:r>
      <w:r w:rsidR="007D2DBA">
        <w:rPr>
          <w:shd w:val="clear" w:color="auto" w:fill="FFFFFF"/>
        </w:rPr>
        <w:t>)</w:t>
      </w:r>
      <w:r>
        <w:rPr>
          <w:shd w:val="clear" w:color="auto" w:fill="FFFFFF"/>
        </w:rPr>
        <w:t>. Essentials of business research: A guide to doing your research project. Essentials of business research.</w:t>
      </w:r>
    </w:p>
    <w:p w14:paraId="55CB6924" w14:textId="77777777" w:rsidR="00E95323" w:rsidRPr="003A3743" w:rsidRDefault="00E95323" w:rsidP="00E95323">
      <w:pPr>
        <w:rPr>
          <w:shd w:val="clear" w:color="auto" w:fill="FFFFFF"/>
        </w:rPr>
      </w:pPr>
      <w:r w:rsidRPr="003A3743">
        <w:rPr>
          <w:shd w:val="clear" w:color="auto" w:fill="FFFFFF"/>
        </w:rPr>
        <w:t>Walumbwa, F.O., Avolio, B.J., Gardner, W.L., Wernsing, T.S. and Peterson, S.J., (2008). Authentic leadership: Development and validation of a theory-based measure. </w:t>
      </w:r>
      <w:r w:rsidRPr="003A3743">
        <w:rPr>
          <w:i/>
          <w:iCs/>
          <w:shd w:val="clear" w:color="auto" w:fill="FFFFFF"/>
        </w:rPr>
        <w:t>Journal of management</w:t>
      </w:r>
      <w:r w:rsidRPr="003A3743">
        <w:rPr>
          <w:shd w:val="clear" w:color="auto" w:fill="FFFFFF"/>
        </w:rPr>
        <w:t>, </w:t>
      </w:r>
      <w:r w:rsidRPr="003A3743">
        <w:rPr>
          <w:i/>
          <w:iCs/>
          <w:shd w:val="clear" w:color="auto" w:fill="FFFFFF"/>
        </w:rPr>
        <w:t>34</w:t>
      </w:r>
      <w:r w:rsidRPr="003A3743">
        <w:rPr>
          <w:shd w:val="clear" w:color="auto" w:fill="FFFFFF"/>
        </w:rPr>
        <w:t>(1).</w:t>
      </w:r>
    </w:p>
    <w:p w14:paraId="778D71DA" w14:textId="77777777" w:rsidR="00E95323" w:rsidRPr="003A3743" w:rsidRDefault="00E95323" w:rsidP="00E95323">
      <w:pPr>
        <w:rPr>
          <w:shd w:val="clear" w:color="auto" w:fill="FFFFFF"/>
        </w:rPr>
      </w:pPr>
      <w:r w:rsidRPr="003A3743">
        <w:rPr>
          <w:shd w:val="clear" w:color="auto" w:fill="FFFFFF"/>
        </w:rPr>
        <w:t>Wang, H., &amp; Huang, L. (2017). Empowering leadership and employee creativity: A dual-mechanism perspective. Journal of Business Research, 75, 68-81.</w:t>
      </w:r>
    </w:p>
    <w:p w14:paraId="0855A7FE" w14:textId="77777777" w:rsidR="00E95323" w:rsidRPr="00F70E14" w:rsidRDefault="00E95323" w:rsidP="00673E41">
      <w:pPr>
        <w:rPr>
          <w:shd w:val="clear" w:color="auto" w:fill="FFFFFF"/>
        </w:rPr>
      </w:pPr>
      <w:r w:rsidRPr="003A3743">
        <w:rPr>
          <w:shd w:val="clear" w:color="auto" w:fill="FFFFFF"/>
        </w:rPr>
        <w:t>Winston, B.E., (2022). Relationship of Servant Leadership, Perceived Organizational Support, and Work-Family Conflict with Employee Well-being. </w:t>
      </w:r>
      <w:r w:rsidRPr="003A3743">
        <w:rPr>
          <w:i/>
          <w:iCs/>
          <w:shd w:val="clear" w:color="auto" w:fill="FFFFFF"/>
        </w:rPr>
        <w:t>Servant Leadership: Theory &amp; Practice</w:t>
      </w:r>
      <w:r w:rsidRPr="003A3743">
        <w:rPr>
          <w:shd w:val="clear" w:color="auto" w:fill="FFFFFF"/>
        </w:rPr>
        <w:t>, </w:t>
      </w:r>
      <w:r w:rsidRPr="003A3743">
        <w:rPr>
          <w:i/>
          <w:iCs/>
          <w:shd w:val="clear" w:color="auto" w:fill="FFFFFF"/>
        </w:rPr>
        <w:t>9</w:t>
      </w:r>
      <w:r w:rsidRPr="003A3743">
        <w:rPr>
          <w:shd w:val="clear" w:color="auto" w:fill="FFFFFF"/>
        </w:rPr>
        <w:t>(1).</w:t>
      </w:r>
    </w:p>
    <w:sectPr w:rsidR="00E95323" w:rsidRPr="00F70E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FD1DD" w14:textId="77777777" w:rsidR="000A0EB6" w:rsidRDefault="000A0EB6" w:rsidP="00126F37">
      <w:pPr>
        <w:spacing w:after="0" w:line="240" w:lineRule="auto"/>
      </w:pPr>
      <w:r>
        <w:separator/>
      </w:r>
    </w:p>
  </w:endnote>
  <w:endnote w:type="continuationSeparator" w:id="0">
    <w:p w14:paraId="742D9B8B" w14:textId="77777777" w:rsidR="000A0EB6" w:rsidRDefault="000A0EB6" w:rsidP="00126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267115"/>
      <w:docPartObj>
        <w:docPartGallery w:val="Page Numbers (Bottom of Page)"/>
        <w:docPartUnique/>
      </w:docPartObj>
    </w:sdtPr>
    <w:sdtEndPr>
      <w:rPr>
        <w:noProof/>
      </w:rPr>
    </w:sdtEndPr>
    <w:sdtContent>
      <w:p w14:paraId="6752E23C" w14:textId="77777777" w:rsidR="00126F37" w:rsidRDefault="00126F37">
        <w:pPr>
          <w:pStyle w:val="Subsol"/>
          <w:jc w:val="center"/>
        </w:pPr>
        <w:r>
          <w:fldChar w:fldCharType="begin"/>
        </w:r>
        <w:r>
          <w:instrText xml:space="preserve"> PAGE   \* MERGEFORMAT </w:instrText>
        </w:r>
        <w:r>
          <w:fldChar w:fldCharType="separate"/>
        </w:r>
        <w:r w:rsidR="00CD70D3">
          <w:rPr>
            <w:noProof/>
          </w:rPr>
          <w:t>1</w:t>
        </w:r>
        <w:r>
          <w:rPr>
            <w:noProof/>
          </w:rPr>
          <w:fldChar w:fldCharType="end"/>
        </w:r>
      </w:p>
    </w:sdtContent>
  </w:sdt>
  <w:p w14:paraId="71BE0437" w14:textId="77777777" w:rsidR="00126F37" w:rsidRDefault="00126F3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C9885F" w14:textId="77777777" w:rsidR="000A0EB6" w:rsidRDefault="000A0EB6" w:rsidP="00126F37">
      <w:pPr>
        <w:spacing w:after="0" w:line="240" w:lineRule="auto"/>
      </w:pPr>
      <w:r>
        <w:separator/>
      </w:r>
    </w:p>
  </w:footnote>
  <w:footnote w:type="continuationSeparator" w:id="0">
    <w:p w14:paraId="63389E23" w14:textId="77777777" w:rsidR="000A0EB6" w:rsidRDefault="000A0EB6" w:rsidP="00126F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162FD"/>
    <w:multiLevelType w:val="hybridMultilevel"/>
    <w:tmpl w:val="87FC76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1219BD"/>
    <w:multiLevelType w:val="hybridMultilevel"/>
    <w:tmpl w:val="42E00A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4AEB574F"/>
    <w:multiLevelType w:val="hybridMultilevel"/>
    <w:tmpl w:val="6BB479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2CD"/>
    <w:rsid w:val="00003508"/>
    <w:rsid w:val="00023CE4"/>
    <w:rsid w:val="00023EC3"/>
    <w:rsid w:val="00077875"/>
    <w:rsid w:val="0008033F"/>
    <w:rsid w:val="00094B7F"/>
    <w:rsid w:val="000A0EB6"/>
    <w:rsid w:val="000B4028"/>
    <w:rsid w:val="000C791A"/>
    <w:rsid w:val="000D3560"/>
    <w:rsid w:val="000F2151"/>
    <w:rsid w:val="000F4196"/>
    <w:rsid w:val="0011677F"/>
    <w:rsid w:val="00116B2A"/>
    <w:rsid w:val="00117429"/>
    <w:rsid w:val="00125496"/>
    <w:rsid w:val="00126F37"/>
    <w:rsid w:val="00127687"/>
    <w:rsid w:val="0014466C"/>
    <w:rsid w:val="001506DA"/>
    <w:rsid w:val="00164165"/>
    <w:rsid w:val="0019519B"/>
    <w:rsid w:val="001A011A"/>
    <w:rsid w:val="001B0190"/>
    <w:rsid w:val="001B2799"/>
    <w:rsid w:val="001B3749"/>
    <w:rsid w:val="001C79E9"/>
    <w:rsid w:val="001F7E45"/>
    <w:rsid w:val="002220F8"/>
    <w:rsid w:val="00235330"/>
    <w:rsid w:val="0027789E"/>
    <w:rsid w:val="00294DD7"/>
    <w:rsid w:val="002A247F"/>
    <w:rsid w:val="002B3C7C"/>
    <w:rsid w:val="002D3D11"/>
    <w:rsid w:val="002D45A1"/>
    <w:rsid w:val="002E4033"/>
    <w:rsid w:val="002F7E5F"/>
    <w:rsid w:val="00322982"/>
    <w:rsid w:val="00337BDC"/>
    <w:rsid w:val="003654AF"/>
    <w:rsid w:val="0038161A"/>
    <w:rsid w:val="003922A3"/>
    <w:rsid w:val="003A0685"/>
    <w:rsid w:val="003A2FCF"/>
    <w:rsid w:val="003A6F0E"/>
    <w:rsid w:val="003B5DDD"/>
    <w:rsid w:val="003D7F67"/>
    <w:rsid w:val="00400EE5"/>
    <w:rsid w:val="00436D3C"/>
    <w:rsid w:val="00441813"/>
    <w:rsid w:val="00451B6B"/>
    <w:rsid w:val="00452162"/>
    <w:rsid w:val="004934F8"/>
    <w:rsid w:val="00494A7F"/>
    <w:rsid w:val="004A7B9D"/>
    <w:rsid w:val="004C049E"/>
    <w:rsid w:val="004C48E4"/>
    <w:rsid w:val="004C4A2E"/>
    <w:rsid w:val="004D30E1"/>
    <w:rsid w:val="004D3C32"/>
    <w:rsid w:val="005303FC"/>
    <w:rsid w:val="00565CC6"/>
    <w:rsid w:val="00580469"/>
    <w:rsid w:val="0058057F"/>
    <w:rsid w:val="0058059A"/>
    <w:rsid w:val="005C5D92"/>
    <w:rsid w:val="005E52E2"/>
    <w:rsid w:val="006050F0"/>
    <w:rsid w:val="00605506"/>
    <w:rsid w:val="006177BA"/>
    <w:rsid w:val="00621219"/>
    <w:rsid w:val="00624D66"/>
    <w:rsid w:val="00673E41"/>
    <w:rsid w:val="00693EA0"/>
    <w:rsid w:val="006B5DCF"/>
    <w:rsid w:val="006D203E"/>
    <w:rsid w:val="006D31D6"/>
    <w:rsid w:val="007055FA"/>
    <w:rsid w:val="00711E2B"/>
    <w:rsid w:val="00733D1E"/>
    <w:rsid w:val="00745166"/>
    <w:rsid w:val="0074660A"/>
    <w:rsid w:val="007630E1"/>
    <w:rsid w:val="007C18F8"/>
    <w:rsid w:val="007C3AA8"/>
    <w:rsid w:val="007C4754"/>
    <w:rsid w:val="007D2DBA"/>
    <w:rsid w:val="00806D2A"/>
    <w:rsid w:val="00807F6B"/>
    <w:rsid w:val="00823F41"/>
    <w:rsid w:val="00862C1D"/>
    <w:rsid w:val="0087252A"/>
    <w:rsid w:val="00886F51"/>
    <w:rsid w:val="008B0C21"/>
    <w:rsid w:val="008B1D0B"/>
    <w:rsid w:val="008C35F9"/>
    <w:rsid w:val="008E6F7D"/>
    <w:rsid w:val="008F0262"/>
    <w:rsid w:val="008F6A68"/>
    <w:rsid w:val="00941103"/>
    <w:rsid w:val="00961EFB"/>
    <w:rsid w:val="009B3AA3"/>
    <w:rsid w:val="009C1308"/>
    <w:rsid w:val="009C7B94"/>
    <w:rsid w:val="009E0197"/>
    <w:rsid w:val="00A01777"/>
    <w:rsid w:val="00A034CE"/>
    <w:rsid w:val="00A3718B"/>
    <w:rsid w:val="00A50BBD"/>
    <w:rsid w:val="00A8125E"/>
    <w:rsid w:val="00A85354"/>
    <w:rsid w:val="00A93B8F"/>
    <w:rsid w:val="00A95254"/>
    <w:rsid w:val="00AA1228"/>
    <w:rsid w:val="00AA17D3"/>
    <w:rsid w:val="00AA33A4"/>
    <w:rsid w:val="00AA3C60"/>
    <w:rsid w:val="00B03CD4"/>
    <w:rsid w:val="00B10D77"/>
    <w:rsid w:val="00B1372A"/>
    <w:rsid w:val="00B21B24"/>
    <w:rsid w:val="00B33074"/>
    <w:rsid w:val="00B64649"/>
    <w:rsid w:val="00B745D1"/>
    <w:rsid w:val="00B859BE"/>
    <w:rsid w:val="00B85C7E"/>
    <w:rsid w:val="00BA2AC2"/>
    <w:rsid w:val="00BA79BC"/>
    <w:rsid w:val="00BB5F6F"/>
    <w:rsid w:val="00BD0CEC"/>
    <w:rsid w:val="00BD3DC7"/>
    <w:rsid w:val="00BF31CE"/>
    <w:rsid w:val="00BF73FC"/>
    <w:rsid w:val="00C07014"/>
    <w:rsid w:val="00C17B80"/>
    <w:rsid w:val="00C21071"/>
    <w:rsid w:val="00C43816"/>
    <w:rsid w:val="00C51313"/>
    <w:rsid w:val="00C52074"/>
    <w:rsid w:val="00C631F6"/>
    <w:rsid w:val="00C672E8"/>
    <w:rsid w:val="00C70B9C"/>
    <w:rsid w:val="00C71A26"/>
    <w:rsid w:val="00C97FCC"/>
    <w:rsid w:val="00CB0968"/>
    <w:rsid w:val="00CC1955"/>
    <w:rsid w:val="00CC444E"/>
    <w:rsid w:val="00CD70D3"/>
    <w:rsid w:val="00D0429B"/>
    <w:rsid w:val="00D14798"/>
    <w:rsid w:val="00D27E25"/>
    <w:rsid w:val="00D44CF9"/>
    <w:rsid w:val="00D53D30"/>
    <w:rsid w:val="00D92C4E"/>
    <w:rsid w:val="00D95FB4"/>
    <w:rsid w:val="00DC7364"/>
    <w:rsid w:val="00DD3F60"/>
    <w:rsid w:val="00DD45E3"/>
    <w:rsid w:val="00E01632"/>
    <w:rsid w:val="00E258D4"/>
    <w:rsid w:val="00E26C85"/>
    <w:rsid w:val="00E3731C"/>
    <w:rsid w:val="00E448B3"/>
    <w:rsid w:val="00E53701"/>
    <w:rsid w:val="00E63504"/>
    <w:rsid w:val="00E6728D"/>
    <w:rsid w:val="00E95323"/>
    <w:rsid w:val="00EA3311"/>
    <w:rsid w:val="00EB02CD"/>
    <w:rsid w:val="00ED5734"/>
    <w:rsid w:val="00EF485C"/>
    <w:rsid w:val="00EF6B1A"/>
    <w:rsid w:val="00F01FA7"/>
    <w:rsid w:val="00F04620"/>
    <w:rsid w:val="00F0679A"/>
    <w:rsid w:val="00F305CB"/>
    <w:rsid w:val="00F42999"/>
    <w:rsid w:val="00F565D0"/>
    <w:rsid w:val="00F62399"/>
    <w:rsid w:val="00F70E14"/>
    <w:rsid w:val="00F765EC"/>
    <w:rsid w:val="00FB04F3"/>
    <w:rsid w:val="00FB15FC"/>
    <w:rsid w:val="00FB6E77"/>
    <w:rsid w:val="00FD7049"/>
    <w:rsid w:val="00FE7B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C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C85"/>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26C85"/>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AA33A4"/>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26C85"/>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AA33A4"/>
    <w:rPr>
      <w:rFonts w:ascii="Times New Roman" w:eastAsiaTheme="majorEastAsia" w:hAnsi="Times New Roman" w:cstheme="majorBidi"/>
      <w:b/>
      <w:sz w:val="28"/>
      <w:szCs w:val="26"/>
    </w:rPr>
  </w:style>
  <w:style w:type="paragraph" w:styleId="Listparagraf">
    <w:name w:val="List Paragraph"/>
    <w:basedOn w:val="Normal"/>
    <w:uiPriority w:val="34"/>
    <w:qFormat/>
    <w:rsid w:val="0087252A"/>
    <w:pPr>
      <w:ind w:left="720"/>
      <w:contextualSpacing/>
    </w:pPr>
  </w:style>
  <w:style w:type="paragraph" w:styleId="Antet">
    <w:name w:val="header"/>
    <w:basedOn w:val="Normal"/>
    <w:link w:val="AntetCaracter"/>
    <w:uiPriority w:val="99"/>
    <w:unhideWhenUsed/>
    <w:rsid w:val="00126F3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26F37"/>
    <w:rPr>
      <w:rFonts w:ascii="Times New Roman" w:hAnsi="Times New Roman"/>
      <w:sz w:val="24"/>
    </w:rPr>
  </w:style>
  <w:style w:type="paragraph" w:styleId="Subsol">
    <w:name w:val="footer"/>
    <w:basedOn w:val="Normal"/>
    <w:link w:val="SubsolCaracter"/>
    <w:uiPriority w:val="99"/>
    <w:unhideWhenUsed/>
    <w:rsid w:val="00126F3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26F37"/>
    <w:rPr>
      <w:rFonts w:ascii="Times New Roman" w:hAnsi="Times New Roman"/>
      <w:sz w:val="24"/>
    </w:rPr>
  </w:style>
  <w:style w:type="paragraph" w:styleId="Titlucuprins">
    <w:name w:val="TOC Heading"/>
    <w:basedOn w:val="Titlu1"/>
    <w:next w:val="Normal"/>
    <w:uiPriority w:val="39"/>
    <w:unhideWhenUsed/>
    <w:qFormat/>
    <w:rsid w:val="0038161A"/>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38161A"/>
    <w:pPr>
      <w:spacing w:after="100"/>
    </w:pPr>
  </w:style>
  <w:style w:type="paragraph" w:styleId="Cuprins2">
    <w:name w:val="toc 2"/>
    <w:basedOn w:val="Normal"/>
    <w:next w:val="Normal"/>
    <w:autoRedefine/>
    <w:uiPriority w:val="39"/>
    <w:unhideWhenUsed/>
    <w:rsid w:val="0038161A"/>
    <w:pPr>
      <w:spacing w:after="100"/>
      <w:ind w:left="240"/>
    </w:pPr>
  </w:style>
  <w:style w:type="character" w:styleId="Hyperlink">
    <w:name w:val="Hyperlink"/>
    <w:basedOn w:val="Fontdeparagrafimplicit"/>
    <w:uiPriority w:val="99"/>
    <w:unhideWhenUsed/>
    <w:rsid w:val="0038161A"/>
    <w:rPr>
      <w:color w:val="0563C1" w:themeColor="hyperlink"/>
      <w:u w:val="single"/>
    </w:rPr>
  </w:style>
  <w:style w:type="character" w:styleId="Referincomentariu">
    <w:name w:val="annotation reference"/>
    <w:basedOn w:val="Fontdeparagrafimplicit"/>
    <w:uiPriority w:val="99"/>
    <w:semiHidden/>
    <w:unhideWhenUsed/>
    <w:rsid w:val="00116B2A"/>
    <w:rPr>
      <w:sz w:val="16"/>
      <w:szCs w:val="16"/>
    </w:rPr>
  </w:style>
  <w:style w:type="paragraph" w:styleId="Textcomentariu">
    <w:name w:val="annotation text"/>
    <w:basedOn w:val="Normal"/>
    <w:link w:val="TextcomentariuCaracter"/>
    <w:uiPriority w:val="99"/>
    <w:unhideWhenUsed/>
    <w:rsid w:val="00116B2A"/>
    <w:pPr>
      <w:spacing w:line="240" w:lineRule="auto"/>
    </w:pPr>
    <w:rPr>
      <w:sz w:val="20"/>
      <w:szCs w:val="20"/>
    </w:rPr>
  </w:style>
  <w:style w:type="character" w:customStyle="1" w:styleId="TextcomentariuCaracter">
    <w:name w:val="Text comentariu Caracter"/>
    <w:basedOn w:val="Fontdeparagrafimplicit"/>
    <w:link w:val="Textcomentariu"/>
    <w:uiPriority w:val="99"/>
    <w:rsid w:val="00116B2A"/>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116B2A"/>
    <w:rPr>
      <w:b/>
      <w:bCs/>
    </w:rPr>
  </w:style>
  <w:style w:type="character" w:customStyle="1" w:styleId="SubiectComentariuCaracter">
    <w:name w:val="Subiect Comentariu Caracter"/>
    <w:basedOn w:val="TextcomentariuCaracter"/>
    <w:link w:val="SubiectComentariu"/>
    <w:uiPriority w:val="99"/>
    <w:semiHidden/>
    <w:rsid w:val="00116B2A"/>
    <w:rPr>
      <w:rFonts w:ascii="Times New Roman" w:hAnsi="Times New Roman"/>
      <w:b/>
      <w:bCs/>
      <w:sz w:val="20"/>
      <w:szCs w:val="20"/>
    </w:rPr>
  </w:style>
  <w:style w:type="table" w:styleId="GrilTabel">
    <w:name w:val="Table Grid"/>
    <w:basedOn w:val="TabelNormal"/>
    <w:uiPriority w:val="39"/>
    <w:rsid w:val="00D14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AA122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A12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C85"/>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26C85"/>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AA33A4"/>
    <w:pPr>
      <w:keepNext/>
      <w:keepLines/>
      <w:spacing w:before="40" w:after="0"/>
      <w:outlineLvl w:val="1"/>
    </w:pPr>
    <w:rPr>
      <w:rFonts w:eastAsiaTheme="majorEastAsia" w:cstheme="majorBidi"/>
      <w:b/>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26C85"/>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AA33A4"/>
    <w:rPr>
      <w:rFonts w:ascii="Times New Roman" w:eastAsiaTheme="majorEastAsia" w:hAnsi="Times New Roman" w:cstheme="majorBidi"/>
      <w:b/>
      <w:sz w:val="28"/>
      <w:szCs w:val="26"/>
    </w:rPr>
  </w:style>
  <w:style w:type="paragraph" w:styleId="Listparagraf">
    <w:name w:val="List Paragraph"/>
    <w:basedOn w:val="Normal"/>
    <w:uiPriority w:val="34"/>
    <w:qFormat/>
    <w:rsid w:val="0087252A"/>
    <w:pPr>
      <w:ind w:left="720"/>
      <w:contextualSpacing/>
    </w:pPr>
  </w:style>
  <w:style w:type="paragraph" w:styleId="Antet">
    <w:name w:val="header"/>
    <w:basedOn w:val="Normal"/>
    <w:link w:val="AntetCaracter"/>
    <w:uiPriority w:val="99"/>
    <w:unhideWhenUsed/>
    <w:rsid w:val="00126F3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26F37"/>
    <w:rPr>
      <w:rFonts w:ascii="Times New Roman" w:hAnsi="Times New Roman"/>
      <w:sz w:val="24"/>
    </w:rPr>
  </w:style>
  <w:style w:type="paragraph" w:styleId="Subsol">
    <w:name w:val="footer"/>
    <w:basedOn w:val="Normal"/>
    <w:link w:val="SubsolCaracter"/>
    <w:uiPriority w:val="99"/>
    <w:unhideWhenUsed/>
    <w:rsid w:val="00126F3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26F37"/>
    <w:rPr>
      <w:rFonts w:ascii="Times New Roman" w:hAnsi="Times New Roman"/>
      <w:sz w:val="24"/>
    </w:rPr>
  </w:style>
  <w:style w:type="paragraph" w:styleId="Titlucuprins">
    <w:name w:val="TOC Heading"/>
    <w:basedOn w:val="Titlu1"/>
    <w:next w:val="Normal"/>
    <w:uiPriority w:val="39"/>
    <w:unhideWhenUsed/>
    <w:qFormat/>
    <w:rsid w:val="0038161A"/>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38161A"/>
    <w:pPr>
      <w:spacing w:after="100"/>
    </w:pPr>
  </w:style>
  <w:style w:type="paragraph" w:styleId="Cuprins2">
    <w:name w:val="toc 2"/>
    <w:basedOn w:val="Normal"/>
    <w:next w:val="Normal"/>
    <w:autoRedefine/>
    <w:uiPriority w:val="39"/>
    <w:unhideWhenUsed/>
    <w:rsid w:val="0038161A"/>
    <w:pPr>
      <w:spacing w:after="100"/>
      <w:ind w:left="240"/>
    </w:pPr>
  </w:style>
  <w:style w:type="character" w:styleId="Hyperlink">
    <w:name w:val="Hyperlink"/>
    <w:basedOn w:val="Fontdeparagrafimplicit"/>
    <w:uiPriority w:val="99"/>
    <w:unhideWhenUsed/>
    <w:rsid w:val="0038161A"/>
    <w:rPr>
      <w:color w:val="0563C1" w:themeColor="hyperlink"/>
      <w:u w:val="single"/>
    </w:rPr>
  </w:style>
  <w:style w:type="character" w:styleId="Referincomentariu">
    <w:name w:val="annotation reference"/>
    <w:basedOn w:val="Fontdeparagrafimplicit"/>
    <w:uiPriority w:val="99"/>
    <w:semiHidden/>
    <w:unhideWhenUsed/>
    <w:rsid w:val="00116B2A"/>
    <w:rPr>
      <w:sz w:val="16"/>
      <w:szCs w:val="16"/>
    </w:rPr>
  </w:style>
  <w:style w:type="paragraph" w:styleId="Textcomentariu">
    <w:name w:val="annotation text"/>
    <w:basedOn w:val="Normal"/>
    <w:link w:val="TextcomentariuCaracter"/>
    <w:uiPriority w:val="99"/>
    <w:unhideWhenUsed/>
    <w:rsid w:val="00116B2A"/>
    <w:pPr>
      <w:spacing w:line="240" w:lineRule="auto"/>
    </w:pPr>
    <w:rPr>
      <w:sz w:val="20"/>
      <w:szCs w:val="20"/>
    </w:rPr>
  </w:style>
  <w:style w:type="character" w:customStyle="1" w:styleId="TextcomentariuCaracter">
    <w:name w:val="Text comentariu Caracter"/>
    <w:basedOn w:val="Fontdeparagrafimplicit"/>
    <w:link w:val="Textcomentariu"/>
    <w:uiPriority w:val="99"/>
    <w:rsid w:val="00116B2A"/>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116B2A"/>
    <w:rPr>
      <w:b/>
      <w:bCs/>
    </w:rPr>
  </w:style>
  <w:style w:type="character" w:customStyle="1" w:styleId="SubiectComentariuCaracter">
    <w:name w:val="Subiect Comentariu Caracter"/>
    <w:basedOn w:val="TextcomentariuCaracter"/>
    <w:link w:val="SubiectComentariu"/>
    <w:uiPriority w:val="99"/>
    <w:semiHidden/>
    <w:rsid w:val="00116B2A"/>
    <w:rPr>
      <w:rFonts w:ascii="Times New Roman" w:hAnsi="Times New Roman"/>
      <w:b/>
      <w:bCs/>
      <w:sz w:val="20"/>
      <w:szCs w:val="20"/>
    </w:rPr>
  </w:style>
  <w:style w:type="table" w:styleId="GrilTabel">
    <w:name w:val="Table Grid"/>
    <w:basedOn w:val="TabelNormal"/>
    <w:uiPriority w:val="39"/>
    <w:rsid w:val="00D14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AA122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A12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4B726-2F44-4045-B929-2BF9E42F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2811</Words>
  <Characters>16310</Characters>
  <Application>Microsoft Office Word</Application>
  <DocSecurity>0</DocSecurity>
  <Lines>135</Lines>
  <Paragraphs>38</Paragraphs>
  <ScaleCrop>false</ScaleCrop>
  <Company/>
  <LinksUpToDate>false</LinksUpToDate>
  <CharactersWithSpaces>19083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Gabriel Muntean</dc:creator>
  <cp:keywords/>
  <dc:description/>
  <cp:lastModifiedBy>Iuliana</cp:lastModifiedBy>
  <cp:revision>10</cp:revision>
  <dcterms:created xsi:type="dcterms:W3CDTF">2023-05-08T14:36:00Z</dcterms:created>
  <dcterms:modified xsi:type="dcterms:W3CDTF">2023-05-08T21:38:00Z</dcterms:modified>
</cp:coreProperties>
</file>