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AF51220" w:rsidP="62B16ADA" w:rsidRDefault="2AF51220" w14:paraId="606B916B" w14:textId="781685A9">
      <w:pPr>
        <w:rPr>
          <w:rFonts w:ascii="Arial Nova" w:hAnsi="Arial Nova" w:eastAsia="Arial Nova" w:cs="Arial Nova"/>
          <w:sz w:val="24"/>
          <w:szCs w:val="24"/>
        </w:rPr>
      </w:pPr>
      <w:bookmarkStart w:name="_GoBack" w:id="0"/>
      <w:bookmarkEnd w:id="0"/>
      <w:r w:rsidRPr="62B16ADA" w:rsidR="2AF51220">
        <w:rPr>
          <w:rFonts w:ascii="Arial Nova" w:hAnsi="Arial Nova" w:eastAsia="Arial Nova" w:cs="Arial Nova"/>
          <w:sz w:val="24"/>
          <w:szCs w:val="24"/>
        </w:rPr>
        <w:t xml:space="preserve">Leadership case study essay. </w:t>
      </w:r>
    </w:p>
    <w:p w:rsidR="62B16ADA" w:rsidP="62B16ADA" w:rsidRDefault="62B16ADA" w14:paraId="2121D431" w14:textId="10E1D265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62B16ADA" w:rsidP="62B16ADA" w:rsidRDefault="62B16ADA" w14:paraId="101C15C7" w14:textId="427A05C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F005728" w:rsidP="62B16ADA" w:rsidRDefault="5F005728" w14:paraId="1D15BBCF" w14:textId="54F5C6B8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5F005728">
        <w:rPr>
          <w:rFonts w:ascii="Arial Nova" w:hAnsi="Arial Nova" w:eastAsia="Arial Nova" w:cs="Arial Nova"/>
          <w:sz w:val="24"/>
          <w:szCs w:val="24"/>
        </w:rPr>
        <w:t>Kevin Mcginty is</w:t>
      </w:r>
      <w:r w:rsidRPr="62B16ADA" w:rsidR="27742D3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490D8DA7">
        <w:rPr>
          <w:rFonts w:ascii="Arial Nova" w:hAnsi="Arial Nova" w:eastAsia="Arial Nova" w:cs="Arial Nova"/>
          <w:sz w:val="24"/>
          <w:szCs w:val="24"/>
        </w:rPr>
        <w:t>a</w:t>
      </w:r>
      <w:r w:rsidRPr="62B16ADA" w:rsidR="27742D3C">
        <w:rPr>
          <w:rFonts w:ascii="Arial Nova" w:hAnsi="Arial Nova" w:eastAsia="Arial Nova" w:cs="Arial Nova"/>
          <w:sz w:val="24"/>
          <w:szCs w:val="24"/>
        </w:rPr>
        <w:t xml:space="preserve"> former</w:t>
      </w:r>
      <w:r w:rsidRPr="62B16ADA" w:rsidR="5F005728">
        <w:rPr>
          <w:rFonts w:ascii="Arial Nova" w:hAnsi="Arial Nova" w:eastAsia="Arial Nova" w:cs="Arial Nova"/>
          <w:sz w:val="24"/>
          <w:szCs w:val="24"/>
        </w:rPr>
        <w:t xml:space="preserve"> head of t</w:t>
      </w:r>
      <w:r w:rsidRPr="62B16ADA" w:rsidR="3D589E97">
        <w:rPr>
          <w:rFonts w:ascii="Arial Nova" w:hAnsi="Arial Nova" w:eastAsia="Arial Nova" w:cs="Arial Nova"/>
          <w:sz w:val="24"/>
          <w:szCs w:val="24"/>
        </w:rPr>
        <w:t>he Crown Prosecution Service (CPS)</w:t>
      </w:r>
      <w:r w:rsidRPr="62B16ADA" w:rsidR="5AC9E749">
        <w:rPr>
          <w:rFonts w:ascii="Arial Nova" w:hAnsi="Arial Nova" w:eastAsia="Arial Nova" w:cs="Arial Nova"/>
          <w:sz w:val="24"/>
          <w:szCs w:val="24"/>
        </w:rPr>
        <w:t>. The CPS</w:t>
      </w:r>
      <w:r w:rsidRPr="62B16ADA" w:rsidR="3D589E97">
        <w:rPr>
          <w:rFonts w:ascii="Arial Nova" w:hAnsi="Arial Nova" w:eastAsia="Arial Nova" w:cs="Arial Nova"/>
          <w:sz w:val="24"/>
          <w:szCs w:val="24"/>
        </w:rPr>
        <w:t xml:space="preserve"> is o</w:t>
      </w:r>
      <w:r w:rsidRPr="62B16ADA" w:rsidR="2A085129">
        <w:rPr>
          <w:rFonts w:ascii="Arial Nova" w:hAnsi="Arial Nova" w:eastAsia="Arial Nova" w:cs="Arial Nova"/>
          <w:sz w:val="24"/>
          <w:szCs w:val="24"/>
        </w:rPr>
        <w:t xml:space="preserve">ne of the </w:t>
      </w:r>
      <w:r w:rsidRPr="62B16ADA" w:rsidR="19E5FF54">
        <w:rPr>
          <w:rFonts w:ascii="Arial Nova" w:hAnsi="Arial Nova" w:eastAsia="Arial Nova" w:cs="Arial Nova"/>
          <w:sz w:val="24"/>
          <w:szCs w:val="24"/>
        </w:rPr>
        <w:t xml:space="preserve">most important organisations in the </w:t>
      </w:r>
      <w:r w:rsidRPr="62B16ADA" w:rsidR="5E39E382">
        <w:rPr>
          <w:rFonts w:ascii="Arial Nova" w:hAnsi="Arial Nova" w:eastAsia="Arial Nova" w:cs="Arial Nova"/>
          <w:sz w:val="24"/>
          <w:szCs w:val="24"/>
        </w:rPr>
        <w:t xml:space="preserve">UK. The Role of the CPS is to prosecute criminal cases that </w:t>
      </w:r>
      <w:r w:rsidRPr="62B16ADA" w:rsidR="4CCDC7E2">
        <w:rPr>
          <w:rFonts w:ascii="Arial Nova" w:hAnsi="Arial Nova" w:eastAsia="Arial Nova" w:cs="Arial Nova"/>
          <w:sz w:val="24"/>
          <w:szCs w:val="24"/>
        </w:rPr>
        <w:t>have been investigated by the police and other investigatory organisations. The CPS is one o</w:t>
      </w:r>
      <w:r w:rsidRPr="62B16ADA" w:rsidR="0DABE0ED">
        <w:rPr>
          <w:rFonts w:ascii="Arial Nova" w:hAnsi="Arial Nova" w:eastAsia="Arial Nova" w:cs="Arial Nova"/>
          <w:sz w:val="24"/>
          <w:szCs w:val="24"/>
        </w:rPr>
        <w:t xml:space="preserve">f the few major public organisations that is run independently from the government to </w:t>
      </w:r>
      <w:r w:rsidRPr="62B16ADA" w:rsidR="6D7C3DD6">
        <w:rPr>
          <w:rFonts w:ascii="Arial Nova" w:hAnsi="Arial Nova" w:eastAsia="Arial Nova" w:cs="Arial Nova"/>
          <w:sz w:val="24"/>
          <w:szCs w:val="24"/>
        </w:rPr>
        <w:t xml:space="preserve">ensure that its power is separate to the state and </w:t>
      </w:r>
      <w:r w:rsidRPr="62B16ADA" w:rsidR="6D7C3DD6">
        <w:rPr>
          <w:rFonts w:ascii="Arial Nova" w:hAnsi="Arial Nova" w:eastAsia="Arial Nova" w:cs="Arial Nova"/>
          <w:sz w:val="24"/>
          <w:szCs w:val="24"/>
        </w:rPr>
        <w:t>remains</w:t>
      </w:r>
      <w:r w:rsidRPr="62B16ADA" w:rsidR="6D7C3DD6">
        <w:rPr>
          <w:rFonts w:ascii="Arial Nova" w:hAnsi="Arial Nova" w:eastAsia="Arial Nova" w:cs="Arial Nova"/>
          <w:sz w:val="24"/>
          <w:szCs w:val="24"/>
        </w:rPr>
        <w:t xml:space="preserve"> unbiased by the view of police or pol</w:t>
      </w:r>
      <w:r w:rsidRPr="62B16ADA" w:rsidR="7691188E">
        <w:rPr>
          <w:rFonts w:ascii="Arial Nova" w:hAnsi="Arial Nova" w:eastAsia="Arial Nova" w:cs="Arial Nova"/>
          <w:sz w:val="24"/>
          <w:szCs w:val="24"/>
        </w:rPr>
        <w:t>iticians.</w:t>
      </w:r>
      <w:r w:rsidRPr="62B16ADA" w:rsidR="7DE834CD">
        <w:rPr>
          <w:rFonts w:ascii="Arial Nova" w:hAnsi="Arial Nova" w:eastAsia="Arial Nova" w:cs="Arial Nova"/>
          <w:sz w:val="24"/>
          <w:szCs w:val="24"/>
        </w:rPr>
        <w:t xml:space="preserve"> Kevin Mcginty had a earnt his way into this role by </w:t>
      </w:r>
      <w:r w:rsidRPr="62B16ADA" w:rsidR="39D6E462">
        <w:rPr>
          <w:rFonts w:ascii="Arial Nova" w:hAnsi="Arial Nova" w:eastAsia="Arial Nova" w:cs="Arial Nova"/>
          <w:sz w:val="24"/>
          <w:szCs w:val="24"/>
        </w:rPr>
        <w:t>preforming</w:t>
      </w:r>
      <w:r w:rsidRPr="62B16ADA" w:rsidR="1B5B5A7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7DDB6718">
        <w:rPr>
          <w:rFonts w:ascii="Arial Nova" w:hAnsi="Arial Nova" w:eastAsia="Arial Nova" w:cs="Arial Nova"/>
          <w:sz w:val="24"/>
          <w:szCs w:val="24"/>
        </w:rPr>
        <w:t>exceptionally</w:t>
      </w:r>
      <w:r w:rsidRPr="62B16ADA" w:rsidR="1B5B5A76">
        <w:rPr>
          <w:rFonts w:ascii="Arial Nova" w:hAnsi="Arial Nova" w:eastAsia="Arial Nova" w:cs="Arial Nova"/>
          <w:sz w:val="24"/>
          <w:szCs w:val="24"/>
        </w:rPr>
        <w:t xml:space="preserve"> in occupations that </w:t>
      </w:r>
      <w:r w:rsidRPr="62B16ADA" w:rsidR="0A4FECDF">
        <w:rPr>
          <w:rFonts w:ascii="Arial Nova" w:hAnsi="Arial Nova" w:eastAsia="Arial Nova" w:cs="Arial Nova"/>
          <w:sz w:val="24"/>
          <w:szCs w:val="24"/>
        </w:rPr>
        <w:t>served</w:t>
      </w:r>
      <w:r w:rsidRPr="62B16ADA" w:rsidR="1B5B5A76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62B16ADA" w:rsidR="74CB68CC">
        <w:rPr>
          <w:rFonts w:ascii="Arial Nova" w:hAnsi="Arial Nova" w:eastAsia="Arial Nova" w:cs="Arial Nova"/>
          <w:sz w:val="24"/>
          <w:szCs w:val="24"/>
        </w:rPr>
        <w:t xml:space="preserve"> law</w:t>
      </w:r>
      <w:r w:rsidRPr="62B16ADA" w:rsidR="1B5B5A7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65626BEE">
        <w:rPr>
          <w:rFonts w:ascii="Arial Nova" w:hAnsi="Arial Nova" w:eastAsia="Arial Nova" w:cs="Arial Nova"/>
          <w:sz w:val="24"/>
          <w:szCs w:val="24"/>
        </w:rPr>
        <w:t>and</w:t>
      </w:r>
      <w:r w:rsidRPr="62B16ADA" w:rsidR="1B5B5A76">
        <w:rPr>
          <w:rFonts w:ascii="Arial Nova" w:hAnsi="Arial Nova" w:eastAsia="Arial Nova" w:cs="Arial Nova"/>
          <w:sz w:val="24"/>
          <w:szCs w:val="24"/>
        </w:rPr>
        <w:t xml:space="preserve"> in </w:t>
      </w:r>
      <w:r w:rsidRPr="62B16ADA" w:rsidR="6CCE5A3E">
        <w:rPr>
          <w:rFonts w:ascii="Arial Nova" w:hAnsi="Arial Nova" w:eastAsia="Arial Nova" w:cs="Arial Nova"/>
          <w:sz w:val="24"/>
          <w:szCs w:val="24"/>
        </w:rPr>
        <w:t>previous</w:t>
      </w:r>
      <w:r w:rsidRPr="62B16ADA" w:rsidR="1B5B5A76">
        <w:rPr>
          <w:rFonts w:ascii="Arial Nova" w:hAnsi="Arial Nova" w:eastAsia="Arial Nova" w:cs="Arial Nova"/>
          <w:sz w:val="24"/>
          <w:szCs w:val="24"/>
        </w:rPr>
        <w:t xml:space="preserve"> roles as a </w:t>
      </w:r>
      <w:r w:rsidRPr="62B16ADA" w:rsidR="1BF5B8F5">
        <w:rPr>
          <w:rFonts w:ascii="Arial Nova" w:hAnsi="Arial Nova" w:eastAsia="Arial Nova" w:cs="Arial Nova"/>
          <w:sz w:val="24"/>
          <w:szCs w:val="24"/>
        </w:rPr>
        <w:t>public</w:t>
      </w:r>
      <w:r w:rsidRPr="62B16ADA" w:rsidR="1B5B5A76">
        <w:rPr>
          <w:rFonts w:ascii="Arial Nova" w:hAnsi="Arial Nova" w:eastAsia="Arial Nova" w:cs="Arial Nova"/>
          <w:sz w:val="24"/>
          <w:szCs w:val="24"/>
        </w:rPr>
        <w:t xml:space="preserve"> servant. </w:t>
      </w:r>
      <w:r w:rsidRPr="62B16ADA" w:rsidR="6066D60B">
        <w:rPr>
          <w:rFonts w:ascii="Arial Nova" w:hAnsi="Arial Nova" w:eastAsia="Arial Nova" w:cs="Arial Nova"/>
          <w:sz w:val="24"/>
          <w:szCs w:val="24"/>
        </w:rPr>
        <w:t xml:space="preserve">Having gained a law degree in 1979, Kevin Mcginty was called to the bar association in 1982 after spending some time </w:t>
      </w:r>
      <w:r w:rsidRPr="62B16ADA" w:rsidR="1B0D1AF9">
        <w:rPr>
          <w:rFonts w:ascii="Arial Nova" w:hAnsi="Arial Nova" w:eastAsia="Arial Nova" w:cs="Arial Nova"/>
          <w:sz w:val="24"/>
          <w:szCs w:val="24"/>
        </w:rPr>
        <w:t>lecturing</w:t>
      </w:r>
      <w:r w:rsidRPr="62B16ADA" w:rsidR="6066D60B">
        <w:rPr>
          <w:rFonts w:ascii="Arial Nova" w:hAnsi="Arial Nova" w:eastAsia="Arial Nova" w:cs="Arial Nova"/>
          <w:sz w:val="24"/>
          <w:szCs w:val="24"/>
        </w:rPr>
        <w:t xml:space="preserve"> to undergraduate law students. </w:t>
      </w:r>
      <w:r w:rsidRPr="62B16ADA" w:rsidR="4B145A02">
        <w:rPr>
          <w:rFonts w:ascii="Arial Nova" w:hAnsi="Arial Nova" w:eastAsia="Arial Nova" w:cs="Arial Nova"/>
          <w:sz w:val="24"/>
          <w:szCs w:val="24"/>
        </w:rPr>
        <w:t xml:space="preserve">He spent six years at the criminal bar </w:t>
      </w:r>
      <w:r w:rsidRPr="62B16ADA" w:rsidR="296FA143">
        <w:rPr>
          <w:rFonts w:ascii="Arial Nova" w:hAnsi="Arial Nova" w:eastAsia="Arial Nova" w:cs="Arial Nova"/>
          <w:sz w:val="24"/>
          <w:szCs w:val="24"/>
        </w:rPr>
        <w:t>before joi</w:t>
      </w:r>
      <w:r w:rsidRPr="62B16ADA" w:rsidR="5891240F">
        <w:rPr>
          <w:rFonts w:ascii="Arial Nova" w:hAnsi="Arial Nova" w:eastAsia="Arial Nova" w:cs="Arial Nova"/>
          <w:sz w:val="24"/>
          <w:szCs w:val="24"/>
        </w:rPr>
        <w:t>ning</w:t>
      </w:r>
      <w:r w:rsidRPr="62B16ADA" w:rsidR="296FA143">
        <w:rPr>
          <w:rFonts w:ascii="Arial Nova" w:hAnsi="Arial Nova" w:eastAsia="Arial Nova" w:cs="Arial Nova"/>
          <w:sz w:val="24"/>
          <w:szCs w:val="24"/>
        </w:rPr>
        <w:t xml:space="preserve"> the fraud division at the CPS, four years after </w:t>
      </w:r>
      <w:r w:rsidRPr="62B16ADA" w:rsidR="114C74A1">
        <w:rPr>
          <w:rFonts w:ascii="Arial Nova" w:hAnsi="Arial Nova" w:eastAsia="Arial Nova" w:cs="Arial Nova"/>
          <w:sz w:val="24"/>
          <w:szCs w:val="24"/>
        </w:rPr>
        <w:t>he was seconded to the Attorney General’s Office as a legal adviser on criminal matters. He worked there until 1996</w:t>
      </w:r>
      <w:r w:rsidRPr="62B16ADA" w:rsidR="793EB176">
        <w:rPr>
          <w:rFonts w:ascii="Arial Nova" w:hAnsi="Arial Nova" w:eastAsia="Arial Nova" w:cs="Arial Nova"/>
          <w:sz w:val="24"/>
          <w:szCs w:val="24"/>
        </w:rPr>
        <w:t xml:space="preserve">, when left the attorney </w:t>
      </w:r>
      <w:bookmarkStart w:name="_Int_R1tl5DYV" w:id="1753780597"/>
      <w:r w:rsidRPr="62B16ADA" w:rsidR="793EB176">
        <w:rPr>
          <w:rFonts w:ascii="Arial Nova" w:hAnsi="Arial Nova" w:eastAsia="Arial Nova" w:cs="Arial Nova"/>
          <w:sz w:val="24"/>
          <w:szCs w:val="24"/>
        </w:rPr>
        <w:t>ge</w:t>
      </w:r>
      <w:r w:rsidRPr="62B16ADA" w:rsidR="77E2E5D6">
        <w:rPr>
          <w:rFonts w:ascii="Arial Nova" w:hAnsi="Arial Nova" w:eastAsia="Arial Nova" w:cs="Arial Nova"/>
          <w:sz w:val="24"/>
          <w:szCs w:val="24"/>
        </w:rPr>
        <w:t>nerals</w:t>
      </w:r>
      <w:bookmarkEnd w:id="1753780597"/>
      <w:r w:rsidRPr="62B16ADA" w:rsidR="793EB176">
        <w:rPr>
          <w:rFonts w:ascii="Arial Nova" w:hAnsi="Arial Nova" w:eastAsia="Arial Nova" w:cs="Arial Nova"/>
          <w:sz w:val="24"/>
          <w:szCs w:val="24"/>
        </w:rPr>
        <w:t xml:space="preserve"> office and w</w:t>
      </w:r>
      <w:r w:rsidRPr="62B16ADA" w:rsidR="1FD46DFA">
        <w:rPr>
          <w:rFonts w:ascii="Arial Nova" w:hAnsi="Arial Nova" w:eastAsia="Arial Nova" w:cs="Arial Nova"/>
          <w:sz w:val="24"/>
          <w:szCs w:val="24"/>
        </w:rPr>
        <w:t>ent</w:t>
      </w:r>
      <w:r w:rsidRPr="62B16ADA" w:rsidR="793EB176">
        <w:rPr>
          <w:rFonts w:ascii="Arial Nova" w:hAnsi="Arial Nova" w:eastAsia="Arial Nova" w:cs="Arial Nova"/>
          <w:sz w:val="24"/>
          <w:szCs w:val="24"/>
        </w:rPr>
        <w:t xml:space="preserve"> to work for the legal division of the bank of England. </w:t>
      </w:r>
      <w:r w:rsidRPr="62B16ADA" w:rsidR="0160146C">
        <w:rPr>
          <w:rFonts w:ascii="Arial Nova" w:hAnsi="Arial Nova" w:eastAsia="Arial Nova" w:cs="Arial Nova"/>
          <w:sz w:val="24"/>
          <w:szCs w:val="24"/>
        </w:rPr>
        <w:t xml:space="preserve">At the bank </w:t>
      </w:r>
      <w:r w:rsidRPr="62B16ADA" w:rsidR="0160146C">
        <w:rPr>
          <w:rFonts w:ascii="Arial Nova" w:hAnsi="Arial Nova" w:eastAsia="Arial Nova" w:cs="Arial Nova"/>
          <w:sz w:val="24"/>
          <w:szCs w:val="24"/>
        </w:rPr>
        <w:t>o</w:t>
      </w:r>
      <w:r w:rsidRPr="62B16ADA" w:rsidR="2BA066DC">
        <w:rPr>
          <w:rFonts w:ascii="Arial Nova" w:hAnsi="Arial Nova" w:eastAsia="Arial Nova" w:cs="Arial Nova"/>
          <w:sz w:val="24"/>
          <w:szCs w:val="24"/>
        </w:rPr>
        <w:t>f England</w:t>
      </w:r>
      <w:r w:rsidRPr="62B16ADA" w:rsidR="0160146C">
        <w:rPr>
          <w:rFonts w:ascii="Arial Nova" w:hAnsi="Arial Nova" w:eastAsia="Arial Nova" w:cs="Arial Nova"/>
          <w:sz w:val="24"/>
          <w:szCs w:val="24"/>
        </w:rPr>
        <w:t xml:space="preserve"> his </w:t>
      </w:r>
      <w:r w:rsidRPr="62B16ADA" w:rsidR="0160146C">
        <w:rPr>
          <w:rFonts w:ascii="Arial Nova" w:hAnsi="Arial Nova" w:eastAsia="Arial Nova" w:cs="Arial Nova"/>
          <w:sz w:val="24"/>
          <w:szCs w:val="24"/>
        </w:rPr>
        <w:t>main role</w:t>
      </w:r>
      <w:r w:rsidRPr="62B16ADA" w:rsidR="0160146C">
        <w:rPr>
          <w:rFonts w:ascii="Arial Nova" w:hAnsi="Arial Nova" w:eastAsia="Arial Nova" w:cs="Arial Nova"/>
          <w:sz w:val="24"/>
          <w:szCs w:val="24"/>
        </w:rPr>
        <w:t xml:space="preserve"> was </w:t>
      </w:r>
      <w:r w:rsidRPr="62B16ADA" w:rsidR="0160146C">
        <w:rPr>
          <w:rFonts w:ascii="Arial Nova" w:hAnsi="Arial Nova" w:eastAsia="Arial Nova" w:cs="Arial Nova"/>
          <w:sz w:val="24"/>
          <w:szCs w:val="24"/>
        </w:rPr>
        <w:t>advise</w:t>
      </w:r>
      <w:r w:rsidRPr="62B16ADA" w:rsidR="0160146C">
        <w:rPr>
          <w:rFonts w:ascii="Arial Nova" w:hAnsi="Arial Nova" w:eastAsia="Arial Nova" w:cs="Arial Nova"/>
          <w:sz w:val="24"/>
          <w:szCs w:val="24"/>
        </w:rPr>
        <w:t xml:space="preserve"> regulatory </w:t>
      </w:r>
      <w:r w:rsidRPr="62B16ADA" w:rsidR="7DD0E74B">
        <w:rPr>
          <w:rFonts w:ascii="Arial Nova" w:hAnsi="Arial Nova" w:eastAsia="Arial Nova" w:cs="Arial Nova"/>
          <w:sz w:val="24"/>
          <w:szCs w:val="24"/>
        </w:rPr>
        <w:t>committees</w:t>
      </w:r>
      <w:r w:rsidRPr="62B16ADA" w:rsidR="0160146C">
        <w:rPr>
          <w:rFonts w:ascii="Arial Nova" w:hAnsi="Arial Nova" w:eastAsia="Arial Nova" w:cs="Arial Nova"/>
          <w:sz w:val="24"/>
          <w:szCs w:val="24"/>
        </w:rPr>
        <w:t xml:space="preserve"> on their powers under the Banking Act 1987.</w:t>
      </w:r>
      <w:r w:rsidRPr="62B16ADA" w:rsidR="3182CB1E">
        <w:rPr>
          <w:rFonts w:ascii="Arial Nova" w:hAnsi="Arial Nova" w:eastAsia="Arial Nova" w:cs="Arial Nova"/>
          <w:sz w:val="24"/>
          <w:szCs w:val="24"/>
        </w:rPr>
        <w:t xml:space="preserve"> He was then, briefly, Head of Civil Law on the devolution of justice and policing in 2010</w:t>
      </w:r>
      <w:r w:rsidRPr="62B16ADA" w:rsidR="7027B04F">
        <w:rPr>
          <w:rFonts w:ascii="Arial Nova" w:hAnsi="Arial Nova" w:eastAsia="Arial Nova" w:cs="Arial Nova"/>
          <w:sz w:val="24"/>
          <w:szCs w:val="24"/>
        </w:rPr>
        <w:t xml:space="preserve"> and then became Director Criminal law and deputy Head of AGO in 2011. </w:t>
      </w:r>
      <w:r w:rsidRPr="62B16ADA" w:rsidR="38DC5C4E">
        <w:rPr>
          <w:rFonts w:ascii="Arial Nova" w:hAnsi="Arial Nova" w:eastAsia="Arial Nova" w:cs="Arial Nova"/>
          <w:sz w:val="24"/>
          <w:szCs w:val="24"/>
        </w:rPr>
        <w:t>He took charge of the CPS in 201</w:t>
      </w:r>
      <w:r w:rsidRPr="62B16ADA" w:rsidR="63C92169">
        <w:rPr>
          <w:rFonts w:ascii="Arial Nova" w:hAnsi="Arial Nova" w:eastAsia="Arial Nova" w:cs="Arial Nova"/>
          <w:sz w:val="24"/>
          <w:szCs w:val="24"/>
        </w:rPr>
        <w:t>5 and retired in 2021</w:t>
      </w:r>
      <w:r w:rsidRPr="62B16ADA" w:rsidR="2C97E943">
        <w:rPr>
          <w:rFonts w:ascii="Arial Nova" w:hAnsi="Arial Nova" w:eastAsia="Arial Nova" w:cs="Arial Nova"/>
          <w:sz w:val="24"/>
          <w:szCs w:val="24"/>
        </w:rPr>
        <w:t xml:space="preserve"> (UK.GOV, 20</w:t>
      </w:r>
      <w:r w:rsidRPr="62B16ADA" w:rsidR="6B3CCE74">
        <w:rPr>
          <w:rFonts w:ascii="Arial Nova" w:hAnsi="Arial Nova" w:eastAsia="Arial Nova" w:cs="Arial Nova"/>
          <w:sz w:val="24"/>
          <w:szCs w:val="24"/>
        </w:rPr>
        <w:t>2</w:t>
      </w:r>
      <w:r w:rsidRPr="62B16ADA" w:rsidR="2C97E943">
        <w:rPr>
          <w:rFonts w:ascii="Arial Nova" w:hAnsi="Arial Nova" w:eastAsia="Arial Nova" w:cs="Arial Nova"/>
          <w:sz w:val="24"/>
          <w:szCs w:val="24"/>
        </w:rPr>
        <w:t xml:space="preserve">1). </w:t>
      </w:r>
    </w:p>
    <w:p w:rsidR="62B16ADA" w:rsidP="62B16ADA" w:rsidRDefault="62B16ADA" w14:paraId="47B1E325" w14:textId="47830A8B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2B7F111B" w:rsidP="62B16ADA" w:rsidRDefault="2B7F111B" w14:paraId="6D30D04F" w14:textId="37C06EA0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2B7F111B">
        <w:rPr>
          <w:rFonts w:ascii="Arial Nova" w:hAnsi="Arial Nova" w:eastAsia="Arial Nova" w:cs="Arial Nova"/>
          <w:sz w:val="24"/>
          <w:szCs w:val="24"/>
        </w:rPr>
        <w:t>When working in any area of criminal justice</w:t>
      </w:r>
      <w:r w:rsidRPr="62B16ADA" w:rsidR="1D72DBA4">
        <w:rPr>
          <w:rFonts w:ascii="Arial Nova" w:hAnsi="Arial Nova" w:eastAsia="Arial Nova" w:cs="Arial Nova"/>
          <w:sz w:val="24"/>
          <w:szCs w:val="24"/>
        </w:rPr>
        <w:t xml:space="preserve"> system (CJS)</w:t>
      </w:r>
      <w:r w:rsidRPr="62B16ADA" w:rsidR="2B7F111B">
        <w:rPr>
          <w:rFonts w:ascii="Arial Nova" w:hAnsi="Arial Nova" w:eastAsia="Arial Nova" w:cs="Arial Nova"/>
          <w:sz w:val="24"/>
          <w:szCs w:val="24"/>
        </w:rPr>
        <w:t xml:space="preserve">, it is </w:t>
      </w:r>
      <w:r w:rsidRPr="62B16ADA" w:rsidR="0324B443">
        <w:rPr>
          <w:rFonts w:ascii="Arial Nova" w:hAnsi="Arial Nova" w:eastAsia="Arial Nova" w:cs="Arial Nova"/>
          <w:sz w:val="24"/>
          <w:szCs w:val="24"/>
        </w:rPr>
        <w:t>important</w:t>
      </w:r>
      <w:r w:rsidRPr="62B16ADA" w:rsidR="2B7F111B">
        <w:rPr>
          <w:rFonts w:ascii="Arial Nova" w:hAnsi="Arial Nova" w:eastAsia="Arial Nova" w:cs="Arial Nova"/>
          <w:sz w:val="24"/>
          <w:szCs w:val="24"/>
        </w:rPr>
        <w:t xml:space="preserve"> that </w:t>
      </w:r>
      <w:r w:rsidRPr="62B16ADA" w:rsidR="1B70CB5F">
        <w:rPr>
          <w:rFonts w:ascii="Arial Nova" w:hAnsi="Arial Nova" w:eastAsia="Arial Nova" w:cs="Arial Nova"/>
          <w:sz w:val="24"/>
          <w:szCs w:val="24"/>
        </w:rPr>
        <w:t>individuals</w:t>
      </w:r>
      <w:r w:rsidRPr="62B16ADA" w:rsidR="2B7F111B">
        <w:rPr>
          <w:rFonts w:ascii="Arial Nova" w:hAnsi="Arial Nova" w:eastAsia="Arial Nova" w:cs="Arial Nova"/>
          <w:sz w:val="24"/>
          <w:szCs w:val="24"/>
        </w:rPr>
        <w:t xml:space="preserve"> </w:t>
      </w:r>
      <w:bookmarkStart w:name="_Int_ETYhVF9x" w:id="1898437863"/>
      <w:r w:rsidRPr="62B16ADA" w:rsidR="2B7F111B">
        <w:rPr>
          <w:rFonts w:ascii="Arial Nova" w:hAnsi="Arial Nova" w:eastAsia="Arial Nova" w:cs="Arial Nova"/>
          <w:sz w:val="24"/>
          <w:szCs w:val="24"/>
        </w:rPr>
        <w:t xml:space="preserve">have the </w:t>
      </w:r>
      <w:r w:rsidRPr="62B16ADA" w:rsidR="1AB561DF">
        <w:rPr>
          <w:rFonts w:ascii="Arial Nova" w:hAnsi="Arial Nova" w:eastAsia="Arial Nova" w:cs="Arial Nova"/>
          <w:sz w:val="24"/>
          <w:szCs w:val="24"/>
        </w:rPr>
        <w:t>ability</w:t>
      </w:r>
      <w:r w:rsidRPr="62B16ADA" w:rsidR="2B7F111B">
        <w:rPr>
          <w:rFonts w:ascii="Arial Nova" w:hAnsi="Arial Nova" w:eastAsia="Arial Nova" w:cs="Arial Nova"/>
          <w:sz w:val="24"/>
          <w:szCs w:val="24"/>
        </w:rPr>
        <w:t xml:space="preserve"> to</w:t>
      </w:r>
      <w:bookmarkEnd w:id="1898437863"/>
      <w:r w:rsidRPr="62B16ADA" w:rsidR="2B7F111B">
        <w:rPr>
          <w:rFonts w:ascii="Arial Nova" w:hAnsi="Arial Nova" w:eastAsia="Arial Nova" w:cs="Arial Nova"/>
          <w:sz w:val="24"/>
          <w:szCs w:val="24"/>
        </w:rPr>
        <w:t xml:space="preserve"> be innovative and </w:t>
      </w:r>
      <w:r w:rsidRPr="62B16ADA" w:rsidR="2AB35D78">
        <w:rPr>
          <w:rFonts w:ascii="Arial Nova" w:hAnsi="Arial Nova" w:eastAsia="Arial Nova" w:cs="Arial Nova"/>
          <w:sz w:val="24"/>
          <w:szCs w:val="24"/>
        </w:rPr>
        <w:t>adaptable</w:t>
      </w:r>
      <w:r w:rsidRPr="62B16ADA" w:rsidR="2B7F111B">
        <w:rPr>
          <w:rFonts w:ascii="Arial Nova" w:hAnsi="Arial Nova" w:eastAsia="Arial Nova" w:cs="Arial Nova"/>
          <w:sz w:val="24"/>
          <w:szCs w:val="24"/>
        </w:rPr>
        <w:t xml:space="preserve"> due there being changes </w:t>
      </w:r>
      <w:bookmarkStart w:name="_Int_owv8Cgcv" w:id="1503871083"/>
      <w:r w:rsidRPr="62B16ADA" w:rsidR="2B7F111B">
        <w:rPr>
          <w:rFonts w:ascii="Arial Nova" w:hAnsi="Arial Nova" w:eastAsia="Arial Nova" w:cs="Arial Nova"/>
          <w:sz w:val="24"/>
          <w:szCs w:val="24"/>
        </w:rPr>
        <w:t xml:space="preserve">in the </w:t>
      </w:r>
      <w:r w:rsidRPr="62B16ADA" w:rsidR="430FD281">
        <w:rPr>
          <w:rFonts w:ascii="Arial Nova" w:hAnsi="Arial Nova" w:eastAsia="Arial Nova" w:cs="Arial Nova"/>
          <w:sz w:val="24"/>
          <w:szCs w:val="24"/>
        </w:rPr>
        <w:t>nature of crime</w:t>
      </w:r>
      <w:bookmarkEnd w:id="1503871083"/>
      <w:r w:rsidRPr="62B16ADA" w:rsidR="430FD281">
        <w:rPr>
          <w:rFonts w:ascii="Arial Nova" w:hAnsi="Arial Nova" w:eastAsia="Arial Nova" w:cs="Arial Nova"/>
          <w:sz w:val="24"/>
          <w:szCs w:val="24"/>
        </w:rPr>
        <w:t xml:space="preserve"> and the legislation that also </w:t>
      </w:r>
      <w:r w:rsidRPr="62B16ADA" w:rsidR="59832755">
        <w:rPr>
          <w:rFonts w:ascii="Arial Nova" w:hAnsi="Arial Nova" w:eastAsia="Arial Nova" w:cs="Arial Nova"/>
          <w:sz w:val="24"/>
          <w:szCs w:val="24"/>
        </w:rPr>
        <w:t>changing</w:t>
      </w:r>
      <w:r w:rsidRPr="62B16ADA" w:rsidR="430FD281">
        <w:rPr>
          <w:rFonts w:ascii="Arial Nova" w:hAnsi="Arial Nova" w:eastAsia="Arial Nova" w:cs="Arial Nova"/>
          <w:sz w:val="24"/>
          <w:szCs w:val="24"/>
        </w:rPr>
        <w:t xml:space="preserve"> as a </w:t>
      </w:r>
      <w:r w:rsidRPr="62B16ADA" w:rsidR="19286B15">
        <w:rPr>
          <w:rFonts w:ascii="Arial Nova" w:hAnsi="Arial Nova" w:eastAsia="Arial Nova" w:cs="Arial Nova"/>
          <w:sz w:val="24"/>
          <w:szCs w:val="24"/>
        </w:rPr>
        <w:t>result</w:t>
      </w:r>
      <w:r w:rsidRPr="62B16ADA" w:rsidR="665E90C2">
        <w:rPr>
          <w:rFonts w:ascii="Arial Nova" w:hAnsi="Arial Nova" w:eastAsia="Arial Nova" w:cs="Arial Nova"/>
          <w:sz w:val="24"/>
          <w:szCs w:val="24"/>
        </w:rPr>
        <w:t xml:space="preserve"> (A. Green, 2015).</w:t>
      </w:r>
      <w:r w:rsidRPr="62B16ADA" w:rsidR="268FA7A5">
        <w:rPr>
          <w:rFonts w:ascii="Arial Nova" w:hAnsi="Arial Nova" w:eastAsia="Arial Nova" w:cs="Arial Nova"/>
          <w:sz w:val="24"/>
          <w:szCs w:val="24"/>
        </w:rPr>
        <w:t xml:space="preserve"> Since Kevin Mcginty b</w:t>
      </w:r>
      <w:r w:rsidRPr="62B16ADA" w:rsidR="37B9D2A7">
        <w:rPr>
          <w:rFonts w:ascii="Arial Nova" w:hAnsi="Arial Nova" w:eastAsia="Arial Nova" w:cs="Arial Nova"/>
          <w:sz w:val="24"/>
          <w:szCs w:val="24"/>
        </w:rPr>
        <w:t>ecame head of the CPS in 2015 there have been drastic changes in the C</w:t>
      </w:r>
      <w:r w:rsidRPr="62B16ADA" w:rsidR="2017E866">
        <w:rPr>
          <w:rFonts w:ascii="Arial Nova" w:hAnsi="Arial Nova" w:eastAsia="Arial Nova" w:cs="Arial Nova"/>
          <w:sz w:val="24"/>
          <w:szCs w:val="24"/>
        </w:rPr>
        <w:t>JS</w:t>
      </w:r>
      <w:r w:rsidRPr="62B16ADA" w:rsidR="37B9D2A7">
        <w:rPr>
          <w:rFonts w:ascii="Arial Nova" w:hAnsi="Arial Nova" w:eastAsia="Arial Nova" w:cs="Arial Nova"/>
          <w:sz w:val="24"/>
          <w:szCs w:val="24"/>
        </w:rPr>
        <w:t xml:space="preserve"> and in crime itself, </w:t>
      </w:r>
      <w:r w:rsidRPr="62B16ADA" w:rsidR="0B477CBC">
        <w:rPr>
          <w:rFonts w:ascii="Arial Nova" w:hAnsi="Arial Nova" w:eastAsia="Arial Nova" w:cs="Arial Nova"/>
          <w:sz w:val="24"/>
          <w:szCs w:val="24"/>
        </w:rPr>
        <w:t>particularly</w:t>
      </w:r>
      <w:r w:rsidRPr="62B16ADA" w:rsidR="37B9D2A7">
        <w:rPr>
          <w:rFonts w:ascii="Arial Nova" w:hAnsi="Arial Nova" w:eastAsia="Arial Nova" w:cs="Arial Nova"/>
          <w:sz w:val="24"/>
          <w:szCs w:val="24"/>
        </w:rPr>
        <w:t xml:space="preserve"> in </w:t>
      </w:r>
      <w:r w:rsidRPr="62B16ADA" w:rsidR="5D60405E">
        <w:rPr>
          <w:rFonts w:ascii="Arial Nova" w:hAnsi="Arial Nova" w:eastAsia="Arial Nova" w:cs="Arial Nova"/>
          <w:sz w:val="24"/>
          <w:szCs w:val="24"/>
        </w:rPr>
        <w:t>cyber-crime</w:t>
      </w:r>
      <w:r w:rsidRPr="62B16ADA" w:rsidR="37B9D2A7">
        <w:rPr>
          <w:rFonts w:ascii="Arial Nova" w:hAnsi="Arial Nova" w:eastAsia="Arial Nova" w:cs="Arial Nova"/>
          <w:sz w:val="24"/>
          <w:szCs w:val="24"/>
        </w:rPr>
        <w:t>, th</w:t>
      </w:r>
      <w:r w:rsidRPr="62B16ADA" w:rsidR="63E60290">
        <w:rPr>
          <w:rFonts w:ascii="Arial Nova" w:hAnsi="Arial Nova" w:eastAsia="Arial Nova" w:cs="Arial Nova"/>
          <w:sz w:val="24"/>
          <w:szCs w:val="24"/>
        </w:rPr>
        <w:t>e CJS has also</w:t>
      </w:r>
      <w:r w:rsidRPr="62B16ADA" w:rsidR="217190CA">
        <w:rPr>
          <w:rFonts w:ascii="Arial Nova" w:hAnsi="Arial Nova" w:eastAsia="Arial Nova" w:cs="Arial Nova"/>
          <w:sz w:val="24"/>
          <w:szCs w:val="24"/>
        </w:rPr>
        <w:t xml:space="preserve"> been </w:t>
      </w:r>
      <w:r w:rsidRPr="62B16ADA" w:rsidR="217190CA">
        <w:rPr>
          <w:rFonts w:ascii="Arial Nova" w:hAnsi="Arial Nova" w:eastAsia="Arial Nova" w:cs="Arial Nova"/>
          <w:sz w:val="24"/>
          <w:szCs w:val="24"/>
        </w:rPr>
        <w:t>impacted</w:t>
      </w:r>
      <w:r w:rsidRPr="62B16ADA" w:rsidR="217190CA">
        <w:rPr>
          <w:rFonts w:ascii="Arial Nova" w:hAnsi="Arial Nova" w:eastAsia="Arial Nova" w:cs="Arial Nova"/>
          <w:sz w:val="24"/>
          <w:szCs w:val="24"/>
        </w:rPr>
        <w:t xml:space="preserve"> by the COVID-19 </w:t>
      </w:r>
      <w:r w:rsidRPr="62B16ADA" w:rsidR="3123CB4D">
        <w:rPr>
          <w:rFonts w:ascii="Arial Nova" w:hAnsi="Arial Nova" w:eastAsia="Arial Nova" w:cs="Arial Nova"/>
          <w:sz w:val="24"/>
          <w:szCs w:val="24"/>
        </w:rPr>
        <w:t>pandemic</w:t>
      </w:r>
      <w:r w:rsidRPr="62B16ADA" w:rsidR="217190CA">
        <w:rPr>
          <w:rFonts w:ascii="Arial Nova" w:hAnsi="Arial Nova" w:eastAsia="Arial Nova" w:cs="Arial Nova"/>
          <w:sz w:val="24"/>
          <w:szCs w:val="24"/>
        </w:rPr>
        <w:t xml:space="preserve"> in this time. </w:t>
      </w:r>
      <w:r w:rsidRPr="62B16ADA" w:rsidR="00C40363">
        <w:rPr>
          <w:rFonts w:ascii="Arial Nova" w:hAnsi="Arial Nova" w:eastAsia="Arial Nova" w:cs="Arial Nova"/>
          <w:sz w:val="24"/>
          <w:szCs w:val="24"/>
        </w:rPr>
        <w:t xml:space="preserve">These challenges give some context to the </w:t>
      </w:r>
      <w:r w:rsidRPr="62B16ADA" w:rsidR="5E107381">
        <w:rPr>
          <w:rFonts w:ascii="Arial Nova" w:hAnsi="Arial Nova" w:eastAsia="Arial Nova" w:cs="Arial Nova"/>
          <w:sz w:val="24"/>
          <w:szCs w:val="24"/>
        </w:rPr>
        <w:t>decisions</w:t>
      </w:r>
      <w:r w:rsidRPr="62B16ADA" w:rsidR="00C40363">
        <w:rPr>
          <w:rFonts w:ascii="Arial Nova" w:hAnsi="Arial Nova" w:eastAsia="Arial Nova" w:cs="Arial Nova"/>
          <w:sz w:val="24"/>
          <w:szCs w:val="24"/>
        </w:rPr>
        <w:t xml:space="preserve"> and innovations made as well as the leadership approach taken by Kevin Mcginty</w:t>
      </w:r>
      <w:r w:rsidRPr="62B16ADA" w:rsidR="4740E282">
        <w:rPr>
          <w:rFonts w:ascii="Arial Nova" w:hAnsi="Arial Nova" w:eastAsia="Arial Nova" w:cs="Arial Nova"/>
          <w:sz w:val="24"/>
          <w:szCs w:val="24"/>
        </w:rPr>
        <w:t xml:space="preserve"> (B. Godfrey, 2022).</w:t>
      </w:r>
      <w:r w:rsidRPr="62B16ADA" w:rsidR="00C40363">
        <w:rPr>
          <w:rFonts w:ascii="Arial Nova" w:hAnsi="Arial Nova" w:eastAsia="Arial Nova" w:cs="Arial Nova"/>
          <w:sz w:val="24"/>
          <w:szCs w:val="24"/>
        </w:rPr>
        <w:t xml:space="preserve"> This essay will </w:t>
      </w:r>
      <w:r w:rsidRPr="62B16ADA" w:rsidR="00C40363">
        <w:rPr>
          <w:rFonts w:ascii="Arial Nova" w:hAnsi="Arial Nova" w:eastAsia="Arial Nova" w:cs="Arial Nova"/>
          <w:sz w:val="24"/>
          <w:szCs w:val="24"/>
        </w:rPr>
        <w:t>attempt</w:t>
      </w:r>
      <w:r w:rsidRPr="62B16ADA" w:rsidR="00C40363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62B16ADA" w:rsidR="2CFC6968">
        <w:rPr>
          <w:rFonts w:ascii="Arial Nova" w:hAnsi="Arial Nova" w:eastAsia="Arial Nova" w:cs="Arial Nova"/>
          <w:sz w:val="24"/>
          <w:szCs w:val="24"/>
        </w:rPr>
        <w:t>critically</w:t>
      </w:r>
      <w:r w:rsidRPr="62B16ADA" w:rsidR="00C40363">
        <w:rPr>
          <w:rFonts w:ascii="Arial Nova" w:hAnsi="Arial Nova" w:eastAsia="Arial Nova" w:cs="Arial Nova"/>
          <w:sz w:val="24"/>
          <w:szCs w:val="24"/>
        </w:rPr>
        <w:t xml:space="preserve"> ana</w:t>
      </w:r>
      <w:r w:rsidRPr="62B16ADA" w:rsidR="7F0F01AB">
        <w:rPr>
          <w:rFonts w:ascii="Arial Nova" w:hAnsi="Arial Nova" w:eastAsia="Arial Nova" w:cs="Arial Nova"/>
          <w:sz w:val="24"/>
          <w:szCs w:val="24"/>
        </w:rPr>
        <w:t xml:space="preserve">lysis how </w:t>
      </w:r>
      <w:r w:rsidRPr="62B16ADA" w:rsidR="316AEC37">
        <w:rPr>
          <w:rFonts w:ascii="Arial Nova" w:hAnsi="Arial Nova" w:eastAsia="Arial Nova" w:cs="Arial Nova"/>
          <w:sz w:val="24"/>
          <w:szCs w:val="24"/>
        </w:rPr>
        <w:t>successful</w:t>
      </w:r>
      <w:r w:rsidRPr="62B16ADA" w:rsidR="7F0F01AB">
        <w:rPr>
          <w:rFonts w:ascii="Arial Nova" w:hAnsi="Arial Nova" w:eastAsia="Arial Nova" w:cs="Arial Nova"/>
          <w:sz w:val="24"/>
          <w:szCs w:val="24"/>
        </w:rPr>
        <w:t xml:space="preserve"> Kevin Mcginty </w:t>
      </w:r>
      <w:r w:rsidRPr="62B16ADA" w:rsidR="63C6D6C2">
        <w:rPr>
          <w:rFonts w:ascii="Arial Nova" w:hAnsi="Arial Nova" w:eastAsia="Arial Nova" w:cs="Arial Nova"/>
          <w:sz w:val="24"/>
          <w:szCs w:val="24"/>
        </w:rPr>
        <w:t>h</w:t>
      </w:r>
      <w:r w:rsidRPr="62B16ADA" w:rsidR="7F0F01AB">
        <w:rPr>
          <w:rFonts w:ascii="Arial Nova" w:hAnsi="Arial Nova" w:eastAsia="Arial Nova" w:cs="Arial Nova"/>
          <w:sz w:val="24"/>
          <w:szCs w:val="24"/>
        </w:rPr>
        <w:t xml:space="preserve">as been in his role, </w:t>
      </w:r>
      <w:r w:rsidRPr="62B16ADA" w:rsidR="3A025914">
        <w:rPr>
          <w:rFonts w:ascii="Arial Nova" w:hAnsi="Arial Nova" w:eastAsia="Arial Nova" w:cs="Arial Nova"/>
          <w:sz w:val="24"/>
          <w:szCs w:val="24"/>
        </w:rPr>
        <w:t>discussing</w:t>
      </w:r>
      <w:r w:rsidRPr="62B16ADA" w:rsidR="7F0F01AB">
        <w:rPr>
          <w:rFonts w:ascii="Arial Nova" w:hAnsi="Arial Nova" w:eastAsia="Arial Nova" w:cs="Arial Nova"/>
          <w:sz w:val="24"/>
          <w:szCs w:val="24"/>
        </w:rPr>
        <w:t xml:space="preserve"> his approach to key </w:t>
      </w:r>
      <w:r w:rsidRPr="62B16ADA" w:rsidR="7F0F01AB">
        <w:rPr>
          <w:rFonts w:ascii="Arial Nova" w:hAnsi="Arial Nova" w:eastAsia="Arial Nova" w:cs="Arial Nova"/>
          <w:sz w:val="24"/>
          <w:szCs w:val="24"/>
        </w:rPr>
        <w:t>facets</w:t>
      </w:r>
      <w:r w:rsidRPr="62B16ADA" w:rsidR="7F0F01AB">
        <w:rPr>
          <w:rFonts w:ascii="Arial Nova" w:hAnsi="Arial Nova" w:eastAsia="Arial Nova" w:cs="Arial Nova"/>
          <w:sz w:val="24"/>
          <w:szCs w:val="24"/>
        </w:rPr>
        <w:t xml:space="preserve"> on </w:t>
      </w:r>
      <w:r w:rsidRPr="62B16ADA" w:rsidR="2CAF7E11">
        <w:rPr>
          <w:rFonts w:ascii="Arial Nova" w:hAnsi="Arial Nova" w:eastAsia="Arial Nova" w:cs="Arial Nova"/>
          <w:sz w:val="24"/>
          <w:szCs w:val="24"/>
        </w:rPr>
        <w:t>leadership</w:t>
      </w:r>
      <w:r w:rsidRPr="62B16ADA" w:rsidR="7F0F01AB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2B16ADA" w:rsidR="5D5DD063">
        <w:rPr>
          <w:rFonts w:ascii="Arial Nova" w:hAnsi="Arial Nova" w:eastAsia="Arial Nova" w:cs="Arial Nova"/>
          <w:sz w:val="24"/>
          <w:szCs w:val="24"/>
        </w:rPr>
        <w:t>including</w:t>
      </w:r>
      <w:r w:rsidRPr="62B16ADA" w:rsidR="7F0F01A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67A125D0">
        <w:rPr>
          <w:rFonts w:ascii="Arial Nova" w:hAnsi="Arial Nova" w:eastAsia="Arial Nova" w:cs="Arial Nova"/>
          <w:sz w:val="24"/>
          <w:szCs w:val="24"/>
        </w:rPr>
        <w:t>inspiring</w:t>
      </w:r>
      <w:r w:rsidRPr="62B16ADA" w:rsidR="66EBD509">
        <w:rPr>
          <w:rFonts w:ascii="Arial Nova" w:hAnsi="Arial Nova" w:eastAsia="Arial Nova" w:cs="Arial Nova"/>
          <w:sz w:val="24"/>
          <w:szCs w:val="24"/>
        </w:rPr>
        <w:t xml:space="preserve"> innovation and </w:t>
      </w:r>
      <w:r w:rsidRPr="62B16ADA" w:rsidR="0E16E128">
        <w:rPr>
          <w:rFonts w:ascii="Arial Nova" w:hAnsi="Arial Nova" w:eastAsia="Arial Nova" w:cs="Arial Nova"/>
          <w:sz w:val="24"/>
          <w:szCs w:val="24"/>
        </w:rPr>
        <w:t>tailoring</w:t>
      </w:r>
      <w:r w:rsidRPr="62B16ADA" w:rsidR="66EBD509">
        <w:rPr>
          <w:rFonts w:ascii="Arial Nova" w:hAnsi="Arial Nova" w:eastAsia="Arial Nova" w:cs="Arial Nova"/>
          <w:sz w:val="24"/>
          <w:szCs w:val="24"/>
        </w:rPr>
        <w:t xml:space="preserve"> the procedures of the organisation to enable peak </w:t>
      </w:r>
      <w:r w:rsidRPr="62B16ADA" w:rsidR="3ADE899A">
        <w:rPr>
          <w:rFonts w:ascii="Arial Nova" w:hAnsi="Arial Nova" w:eastAsia="Arial Nova" w:cs="Arial Nova"/>
          <w:sz w:val="24"/>
          <w:szCs w:val="24"/>
        </w:rPr>
        <w:t>performance</w:t>
      </w:r>
      <w:r w:rsidRPr="62B16ADA" w:rsidR="66EBD509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1FE5078C" w:rsidP="62B16ADA" w:rsidRDefault="1FE5078C" w14:paraId="7C0338C0" w14:textId="5A4BB91B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1FE5078C">
        <w:rPr>
          <w:rFonts w:ascii="Arial Nova" w:hAnsi="Arial Nova" w:eastAsia="Arial Nova" w:cs="Arial Nova"/>
          <w:sz w:val="24"/>
          <w:szCs w:val="24"/>
        </w:rPr>
        <w:t xml:space="preserve">Leadership has many different definitions depending on what context the leader is </w:t>
      </w:r>
      <w:r w:rsidRPr="62B16ADA" w:rsidR="1FE5078C">
        <w:rPr>
          <w:rFonts w:ascii="Arial Nova" w:hAnsi="Arial Nova" w:eastAsia="Arial Nova" w:cs="Arial Nova"/>
          <w:sz w:val="24"/>
          <w:szCs w:val="24"/>
        </w:rPr>
        <w:t>operating</w:t>
      </w:r>
      <w:r w:rsidRPr="62B16ADA" w:rsidR="1FE5078C">
        <w:rPr>
          <w:rFonts w:ascii="Arial Nova" w:hAnsi="Arial Nova" w:eastAsia="Arial Nova" w:cs="Arial Nova"/>
          <w:sz w:val="24"/>
          <w:szCs w:val="24"/>
        </w:rPr>
        <w:t xml:space="preserve"> in. </w:t>
      </w:r>
      <w:r w:rsidRPr="62B16ADA" w:rsidR="4247CB74">
        <w:rPr>
          <w:rFonts w:ascii="Arial Nova" w:hAnsi="Arial Nova" w:eastAsia="Arial Nova" w:cs="Arial Nova"/>
          <w:sz w:val="24"/>
          <w:szCs w:val="24"/>
        </w:rPr>
        <w:t>In a broad sense, leadership is defined as “The action of leading a group of people or an organisation</w:t>
      </w:r>
      <w:r w:rsidRPr="62B16ADA" w:rsidR="4247CB74">
        <w:rPr>
          <w:rFonts w:ascii="Arial Nova" w:hAnsi="Arial Nova" w:eastAsia="Arial Nova" w:cs="Arial Nova"/>
          <w:sz w:val="24"/>
          <w:szCs w:val="24"/>
        </w:rPr>
        <w:t>”,</w:t>
      </w:r>
      <w:r w:rsidRPr="62B16ADA" w:rsidR="4247CB74">
        <w:rPr>
          <w:rFonts w:ascii="Arial Nova" w:hAnsi="Arial Nova" w:eastAsia="Arial Nova" w:cs="Arial Nova"/>
          <w:sz w:val="24"/>
          <w:szCs w:val="24"/>
        </w:rPr>
        <w:t xml:space="preserve"> by the oxford English dictionary. To truly </w:t>
      </w:r>
      <w:r w:rsidRPr="62B16ADA" w:rsidR="74A3B5FF">
        <w:rPr>
          <w:rFonts w:ascii="Arial Nova" w:hAnsi="Arial Nova" w:eastAsia="Arial Nova" w:cs="Arial Nova"/>
          <w:sz w:val="24"/>
          <w:szCs w:val="24"/>
        </w:rPr>
        <w:t xml:space="preserve">define leadership however is more complex as there are </w:t>
      </w:r>
      <w:r w:rsidRPr="62B16ADA" w:rsidR="1061D9F1">
        <w:rPr>
          <w:rFonts w:ascii="Arial Nova" w:hAnsi="Arial Nova" w:eastAsia="Arial Nova" w:cs="Arial Nova"/>
          <w:sz w:val="24"/>
          <w:szCs w:val="24"/>
        </w:rPr>
        <w:t>many</w:t>
      </w:r>
      <w:r w:rsidRPr="62B16ADA" w:rsidR="74A3B5FF">
        <w:rPr>
          <w:rFonts w:ascii="Arial Nova" w:hAnsi="Arial Nova" w:eastAsia="Arial Nova" w:cs="Arial Nova"/>
          <w:sz w:val="24"/>
          <w:szCs w:val="24"/>
        </w:rPr>
        <w:t xml:space="preserve"> ways to lead people and organisations, people can also be leaders in their area, leading the way in innov</w:t>
      </w:r>
      <w:r w:rsidRPr="62B16ADA" w:rsidR="71694E40">
        <w:rPr>
          <w:rFonts w:ascii="Arial Nova" w:hAnsi="Arial Nova" w:eastAsia="Arial Nova" w:cs="Arial Nova"/>
          <w:sz w:val="24"/>
          <w:szCs w:val="24"/>
        </w:rPr>
        <w:t xml:space="preserve">ative aspects of their discipline or market. </w:t>
      </w:r>
      <w:r w:rsidRPr="62B16ADA" w:rsidR="46DCEDED">
        <w:rPr>
          <w:rFonts w:ascii="Arial Nova" w:hAnsi="Arial Nova" w:eastAsia="Arial Nova" w:cs="Arial Nova"/>
          <w:sz w:val="24"/>
          <w:szCs w:val="24"/>
        </w:rPr>
        <w:t>There are also different models of leadership that have been developed to suit the needs of leadership in di</w:t>
      </w:r>
      <w:r w:rsidRPr="62B16ADA" w:rsidR="5CF62C4E">
        <w:rPr>
          <w:rFonts w:ascii="Arial Nova" w:hAnsi="Arial Nova" w:eastAsia="Arial Nova" w:cs="Arial Nova"/>
          <w:sz w:val="24"/>
          <w:szCs w:val="24"/>
        </w:rPr>
        <w:t>fferent</w:t>
      </w:r>
      <w:r w:rsidRPr="62B16ADA" w:rsidR="46DCEDED">
        <w:rPr>
          <w:rFonts w:ascii="Arial Nova" w:hAnsi="Arial Nova" w:eastAsia="Arial Nova" w:cs="Arial Nova"/>
          <w:sz w:val="24"/>
          <w:szCs w:val="24"/>
        </w:rPr>
        <w:t xml:space="preserve"> areas</w:t>
      </w:r>
      <w:r w:rsidRPr="62B16ADA" w:rsidR="69A9259F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2B16ADA" w:rsidR="5713C80C">
        <w:rPr>
          <w:rFonts w:ascii="Arial Nova" w:hAnsi="Arial Nova" w:eastAsia="Arial Nova" w:cs="Arial Nova"/>
          <w:sz w:val="24"/>
          <w:szCs w:val="24"/>
        </w:rPr>
        <w:t>Some leaders will also use a bland of leadership styles or even their own variation of a leadership style, this a</w:t>
      </w:r>
      <w:r w:rsidRPr="62B16ADA" w:rsidR="14B1BBA6">
        <w:rPr>
          <w:rFonts w:ascii="Arial Nova" w:hAnsi="Arial Nova" w:eastAsia="Arial Nova" w:cs="Arial Nova"/>
          <w:sz w:val="24"/>
          <w:szCs w:val="24"/>
        </w:rPr>
        <w:t>l</w:t>
      </w:r>
      <w:r w:rsidRPr="62B16ADA" w:rsidR="5713C80C">
        <w:rPr>
          <w:rFonts w:ascii="Arial Nova" w:hAnsi="Arial Nova" w:eastAsia="Arial Nova" w:cs="Arial Nova"/>
          <w:sz w:val="24"/>
          <w:szCs w:val="24"/>
        </w:rPr>
        <w:t xml:space="preserve">l adds to the complexity </w:t>
      </w:r>
      <w:r w:rsidRPr="62B16ADA" w:rsidR="6C6B5599">
        <w:rPr>
          <w:rFonts w:ascii="Arial Nova" w:hAnsi="Arial Nova" w:eastAsia="Arial Nova" w:cs="Arial Nova"/>
          <w:sz w:val="24"/>
          <w:szCs w:val="24"/>
        </w:rPr>
        <w:t>of defining leadership as any one skill or talent</w:t>
      </w:r>
      <w:r w:rsidRPr="62B16ADA" w:rsidR="5972625B">
        <w:rPr>
          <w:rFonts w:ascii="Arial Nova" w:hAnsi="Arial Nova" w:eastAsia="Arial Nova" w:cs="Arial Nova"/>
          <w:sz w:val="24"/>
          <w:szCs w:val="24"/>
        </w:rPr>
        <w:t xml:space="preserve"> (L. </w:t>
      </w:r>
      <w:r w:rsidRPr="62B16ADA" w:rsidR="5972625B">
        <w:rPr>
          <w:rFonts w:ascii="Arial Nova" w:hAnsi="Arial Nova" w:eastAsia="Arial Nova" w:cs="Arial Nova"/>
          <w:sz w:val="24"/>
          <w:szCs w:val="24"/>
        </w:rPr>
        <w:t>Cortellazzo</w:t>
      </w:r>
      <w:r w:rsidRPr="62B16ADA" w:rsidR="5972625B">
        <w:rPr>
          <w:rFonts w:ascii="Arial Nova" w:hAnsi="Arial Nova" w:eastAsia="Arial Nova" w:cs="Arial Nova"/>
          <w:sz w:val="24"/>
          <w:szCs w:val="24"/>
        </w:rPr>
        <w:t>, Et al 2019).</w:t>
      </w:r>
      <w:r w:rsidRPr="62B16ADA" w:rsidR="6C6B559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2E47E1D0">
        <w:rPr>
          <w:rFonts w:ascii="Arial Nova" w:hAnsi="Arial Nova" w:eastAsia="Arial Nova" w:cs="Arial Nova"/>
          <w:sz w:val="24"/>
          <w:szCs w:val="24"/>
        </w:rPr>
        <w:t xml:space="preserve">There is no universally accepted definition of leadership or what </w:t>
      </w:r>
      <w:r w:rsidRPr="62B16ADA" w:rsidR="08DEBA08">
        <w:rPr>
          <w:rFonts w:ascii="Arial Nova" w:hAnsi="Arial Nova" w:eastAsia="Arial Nova" w:cs="Arial Nova"/>
          <w:sz w:val="24"/>
          <w:szCs w:val="24"/>
        </w:rPr>
        <w:t>traits</w:t>
      </w:r>
      <w:r w:rsidRPr="62B16ADA" w:rsidR="2E47E1D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470DA631">
        <w:rPr>
          <w:rFonts w:ascii="Arial Nova" w:hAnsi="Arial Nova" w:eastAsia="Arial Nova" w:cs="Arial Nova"/>
          <w:sz w:val="24"/>
          <w:szCs w:val="24"/>
        </w:rPr>
        <w:t xml:space="preserve">or </w:t>
      </w:r>
      <w:r w:rsidRPr="62B16ADA" w:rsidR="17630C8A">
        <w:rPr>
          <w:rFonts w:ascii="Arial Nova" w:hAnsi="Arial Nova" w:eastAsia="Arial Nova" w:cs="Arial Nova"/>
          <w:sz w:val="24"/>
          <w:szCs w:val="24"/>
        </w:rPr>
        <w:t>behaviours</w:t>
      </w:r>
      <w:r w:rsidRPr="62B16ADA" w:rsidR="470DA631">
        <w:rPr>
          <w:rFonts w:ascii="Arial Nova" w:hAnsi="Arial Nova" w:eastAsia="Arial Nova" w:cs="Arial Nova"/>
          <w:sz w:val="24"/>
          <w:szCs w:val="24"/>
        </w:rPr>
        <w:t xml:space="preserve"> make an effective leader. Due to the definition of leadership being </w:t>
      </w:r>
      <w:r w:rsidRPr="62B16ADA" w:rsidR="161C0C4D">
        <w:rPr>
          <w:rFonts w:ascii="Arial Nova" w:hAnsi="Arial Nova" w:eastAsia="Arial Nova" w:cs="Arial Nova"/>
          <w:sz w:val="24"/>
          <w:szCs w:val="24"/>
        </w:rPr>
        <w:t>subjective</w:t>
      </w:r>
      <w:r w:rsidRPr="62B16ADA" w:rsidR="470DA631">
        <w:rPr>
          <w:rFonts w:ascii="Arial Nova" w:hAnsi="Arial Nova" w:eastAsia="Arial Nova" w:cs="Arial Nova"/>
          <w:sz w:val="24"/>
          <w:szCs w:val="24"/>
        </w:rPr>
        <w:t xml:space="preserve">, it will </w:t>
      </w:r>
      <w:r w:rsidRPr="62B16ADA" w:rsidR="70BB0597">
        <w:rPr>
          <w:rFonts w:ascii="Arial Nova" w:hAnsi="Arial Nova" w:eastAsia="Arial Nova" w:cs="Arial Nova"/>
          <w:sz w:val="24"/>
          <w:szCs w:val="24"/>
        </w:rPr>
        <w:t>vary</w:t>
      </w:r>
      <w:r w:rsidRPr="62B16ADA" w:rsidR="470DA631">
        <w:rPr>
          <w:rFonts w:ascii="Arial Nova" w:hAnsi="Arial Nova" w:eastAsia="Arial Nova" w:cs="Arial Nova"/>
          <w:sz w:val="24"/>
          <w:szCs w:val="24"/>
        </w:rPr>
        <w:t xml:space="preserve"> from person to person what the definition of</w:t>
      </w:r>
      <w:r w:rsidRPr="62B16ADA" w:rsidR="412B41EF">
        <w:rPr>
          <w:rFonts w:ascii="Arial Nova" w:hAnsi="Arial Nova" w:eastAsia="Arial Nova" w:cs="Arial Nova"/>
          <w:sz w:val="24"/>
          <w:szCs w:val="24"/>
        </w:rPr>
        <w:t xml:space="preserve"> a leader is </w:t>
      </w:r>
      <w:r w:rsidRPr="62B16ADA" w:rsidR="0E11112E">
        <w:rPr>
          <w:rFonts w:ascii="Arial Nova" w:hAnsi="Arial Nova" w:eastAsia="Arial Nova" w:cs="Arial Nova"/>
          <w:sz w:val="24"/>
          <w:szCs w:val="24"/>
        </w:rPr>
        <w:t>depending</w:t>
      </w:r>
      <w:r w:rsidRPr="62B16ADA" w:rsidR="412B41EF">
        <w:rPr>
          <w:rFonts w:ascii="Arial Nova" w:hAnsi="Arial Nova" w:eastAsia="Arial Nova" w:cs="Arial Nova"/>
          <w:sz w:val="24"/>
          <w:szCs w:val="24"/>
        </w:rPr>
        <w:t xml:space="preserve"> on their </w:t>
      </w:r>
      <w:r w:rsidRPr="62B16ADA" w:rsidR="030053DA">
        <w:rPr>
          <w:rFonts w:ascii="Arial Nova" w:hAnsi="Arial Nova" w:eastAsia="Arial Nova" w:cs="Arial Nova"/>
          <w:sz w:val="24"/>
          <w:szCs w:val="24"/>
        </w:rPr>
        <w:t>perception</w:t>
      </w:r>
      <w:r w:rsidRPr="62B16ADA" w:rsidR="412B41EF">
        <w:rPr>
          <w:rFonts w:ascii="Arial Nova" w:hAnsi="Arial Nova" w:eastAsia="Arial Nova" w:cs="Arial Nova"/>
          <w:sz w:val="24"/>
          <w:szCs w:val="24"/>
        </w:rPr>
        <w:t xml:space="preserve">. A persons </w:t>
      </w:r>
      <w:r w:rsidRPr="62B16ADA" w:rsidR="62CBCA22">
        <w:rPr>
          <w:rFonts w:ascii="Arial Nova" w:hAnsi="Arial Nova" w:eastAsia="Arial Nova" w:cs="Arial Nova"/>
          <w:sz w:val="24"/>
          <w:szCs w:val="24"/>
        </w:rPr>
        <w:t xml:space="preserve">view of what </w:t>
      </w:r>
      <w:r w:rsidRPr="62B16ADA" w:rsidR="5BAF5C73">
        <w:rPr>
          <w:rFonts w:ascii="Arial Nova" w:hAnsi="Arial Nova" w:eastAsia="Arial Nova" w:cs="Arial Nova"/>
          <w:sz w:val="24"/>
          <w:szCs w:val="24"/>
        </w:rPr>
        <w:t>effective</w:t>
      </w:r>
      <w:r w:rsidRPr="62B16ADA" w:rsidR="62CBCA22">
        <w:rPr>
          <w:rFonts w:ascii="Arial Nova" w:hAnsi="Arial Nova" w:eastAsia="Arial Nova" w:cs="Arial Nova"/>
          <w:sz w:val="24"/>
          <w:szCs w:val="24"/>
        </w:rPr>
        <w:t xml:space="preserve"> leadership is will often depend on their life </w:t>
      </w:r>
      <w:r w:rsidRPr="62B16ADA" w:rsidR="0F45506C">
        <w:rPr>
          <w:rFonts w:ascii="Arial Nova" w:hAnsi="Arial Nova" w:eastAsia="Arial Nova" w:cs="Arial Nova"/>
          <w:sz w:val="24"/>
          <w:szCs w:val="24"/>
        </w:rPr>
        <w:t>experience</w:t>
      </w:r>
      <w:r w:rsidRPr="62B16ADA" w:rsidR="62CBCA22">
        <w:rPr>
          <w:rFonts w:ascii="Arial Nova" w:hAnsi="Arial Nova" w:eastAsia="Arial Nova" w:cs="Arial Nova"/>
          <w:sz w:val="24"/>
          <w:szCs w:val="24"/>
        </w:rPr>
        <w:t xml:space="preserve"> and background and this has played a large part in the development of </w:t>
      </w:r>
      <w:r w:rsidRPr="62B16ADA" w:rsidR="6D4CEB8A">
        <w:rPr>
          <w:rFonts w:ascii="Arial Nova" w:hAnsi="Arial Nova" w:eastAsia="Arial Nova" w:cs="Arial Nova"/>
          <w:sz w:val="24"/>
          <w:szCs w:val="24"/>
        </w:rPr>
        <w:t>different</w:t>
      </w:r>
      <w:r w:rsidRPr="62B16ADA" w:rsidR="62CBCA2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7E3C39C8">
        <w:rPr>
          <w:rFonts w:ascii="Arial Nova" w:hAnsi="Arial Nova" w:eastAsia="Arial Nova" w:cs="Arial Nova"/>
          <w:sz w:val="24"/>
          <w:szCs w:val="24"/>
        </w:rPr>
        <w:t>leadership</w:t>
      </w:r>
      <w:r w:rsidRPr="62B16ADA" w:rsidR="027823A4">
        <w:rPr>
          <w:rFonts w:ascii="Arial Nova" w:hAnsi="Arial Nova" w:eastAsia="Arial Nova" w:cs="Arial Nova"/>
          <w:sz w:val="24"/>
          <w:szCs w:val="24"/>
        </w:rPr>
        <w:t xml:space="preserve"> styles and their application on different areas</w:t>
      </w:r>
      <w:r w:rsidRPr="62B16ADA" w:rsidR="480A924E">
        <w:rPr>
          <w:rFonts w:ascii="Arial Nova" w:hAnsi="Arial Nova" w:eastAsia="Arial Nova" w:cs="Arial Nova"/>
          <w:sz w:val="24"/>
          <w:szCs w:val="24"/>
        </w:rPr>
        <w:t xml:space="preserve"> (M. Cheong, Et al, 2019).</w:t>
      </w:r>
    </w:p>
    <w:p w:rsidR="62B16ADA" w:rsidP="62B16ADA" w:rsidRDefault="62B16ADA" w14:paraId="685354EB" w14:textId="123CAC30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3A23BE46" w:rsidP="62B16ADA" w:rsidRDefault="3A23BE46" w14:paraId="088B6ED1" w14:textId="024A85D9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3A23BE46">
        <w:rPr>
          <w:rFonts w:ascii="Arial Nova" w:hAnsi="Arial Nova" w:eastAsia="Arial Nova" w:cs="Arial Nova"/>
          <w:sz w:val="24"/>
          <w:szCs w:val="24"/>
        </w:rPr>
        <w:t xml:space="preserve">Transformational leadership is the most individual-focused </w:t>
      </w:r>
      <w:r w:rsidRPr="62B16ADA" w:rsidR="36E95687">
        <w:rPr>
          <w:rFonts w:ascii="Arial Nova" w:hAnsi="Arial Nova" w:eastAsia="Arial Nova" w:cs="Arial Nova"/>
          <w:sz w:val="24"/>
          <w:szCs w:val="24"/>
        </w:rPr>
        <w:t xml:space="preserve">leadership style. </w:t>
      </w:r>
      <w:r w:rsidRPr="62B16ADA" w:rsidR="5789642A">
        <w:rPr>
          <w:rFonts w:ascii="Arial Nova" w:hAnsi="Arial Nova" w:eastAsia="Arial Nova" w:cs="Arial Nova"/>
          <w:sz w:val="24"/>
          <w:szCs w:val="24"/>
        </w:rPr>
        <w:t xml:space="preserve">This </w:t>
      </w:r>
      <w:r w:rsidRPr="62B16ADA" w:rsidR="3E8A144E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62B16ADA" w:rsidR="5789642A">
        <w:rPr>
          <w:rFonts w:ascii="Arial Nova" w:hAnsi="Arial Nova" w:eastAsia="Arial Nova" w:cs="Arial Nova"/>
          <w:sz w:val="24"/>
          <w:szCs w:val="24"/>
        </w:rPr>
        <w:t xml:space="preserve">when </w:t>
      </w:r>
      <w:r w:rsidRPr="62B16ADA" w:rsidR="3B413739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62B16ADA" w:rsidR="5789642A">
        <w:rPr>
          <w:rFonts w:ascii="Arial Nova" w:hAnsi="Arial Nova" w:eastAsia="Arial Nova" w:cs="Arial Nova"/>
          <w:sz w:val="24"/>
          <w:szCs w:val="24"/>
        </w:rPr>
        <w:t xml:space="preserve">leader </w:t>
      </w:r>
      <w:r w:rsidRPr="62B16ADA" w:rsidR="5789642A">
        <w:rPr>
          <w:rFonts w:ascii="Arial Nova" w:hAnsi="Arial Nova" w:eastAsia="Arial Nova" w:cs="Arial Nova"/>
          <w:sz w:val="24"/>
          <w:szCs w:val="24"/>
        </w:rPr>
        <w:t>interac</w:t>
      </w:r>
      <w:r w:rsidRPr="62B16ADA" w:rsidR="5789642A">
        <w:rPr>
          <w:rFonts w:ascii="Arial Nova" w:hAnsi="Arial Nova" w:eastAsia="Arial Nova" w:cs="Arial Nova"/>
          <w:sz w:val="24"/>
          <w:szCs w:val="24"/>
        </w:rPr>
        <w:t>t</w:t>
      </w:r>
      <w:r w:rsidRPr="62B16ADA" w:rsidR="2014DDEC">
        <w:rPr>
          <w:rFonts w:ascii="Arial Nova" w:hAnsi="Arial Nova" w:eastAsia="Arial Nova" w:cs="Arial Nova"/>
          <w:sz w:val="24"/>
          <w:szCs w:val="24"/>
        </w:rPr>
        <w:t>s</w:t>
      </w:r>
      <w:r w:rsidRPr="62B16ADA" w:rsidR="5789642A">
        <w:rPr>
          <w:rFonts w:ascii="Arial Nova" w:hAnsi="Arial Nova" w:eastAsia="Arial Nova" w:cs="Arial Nova"/>
          <w:sz w:val="24"/>
          <w:szCs w:val="24"/>
        </w:rPr>
        <w:t xml:space="preserve"> with and influence</w:t>
      </w:r>
      <w:r w:rsidRPr="62B16ADA" w:rsidR="1C9FB5A4">
        <w:rPr>
          <w:rFonts w:ascii="Arial Nova" w:hAnsi="Arial Nova" w:eastAsia="Arial Nova" w:cs="Arial Nova"/>
          <w:sz w:val="24"/>
          <w:szCs w:val="24"/>
        </w:rPr>
        <w:t>s</w:t>
      </w:r>
      <w:r w:rsidRPr="62B16ADA" w:rsidR="5789642A">
        <w:rPr>
          <w:rFonts w:ascii="Arial Nova" w:hAnsi="Arial Nova" w:eastAsia="Arial Nova" w:cs="Arial Nova"/>
          <w:sz w:val="24"/>
          <w:szCs w:val="24"/>
        </w:rPr>
        <w:t xml:space="preserve"> the people within their organisation. This leadership style is all about p</w:t>
      </w:r>
      <w:r w:rsidRPr="62B16ADA" w:rsidR="36DBD6C3">
        <w:rPr>
          <w:rFonts w:ascii="Arial Nova" w:hAnsi="Arial Nova" w:eastAsia="Arial Nova" w:cs="Arial Nova"/>
          <w:sz w:val="24"/>
          <w:szCs w:val="24"/>
        </w:rPr>
        <w:t xml:space="preserve">aying attention to others, motivating </w:t>
      </w:r>
      <w:r w:rsidRPr="62B16ADA" w:rsidR="36DBD6C3">
        <w:rPr>
          <w:rFonts w:ascii="Arial Nova" w:hAnsi="Arial Nova" w:eastAsia="Arial Nova" w:cs="Arial Nova"/>
          <w:sz w:val="24"/>
          <w:szCs w:val="24"/>
        </w:rPr>
        <w:t>them</w:t>
      </w:r>
      <w:r w:rsidRPr="62B16ADA" w:rsidR="36DBD6C3">
        <w:rPr>
          <w:rFonts w:ascii="Arial Nova" w:hAnsi="Arial Nova" w:eastAsia="Arial Nova" w:cs="Arial Nova"/>
          <w:sz w:val="24"/>
          <w:szCs w:val="24"/>
        </w:rPr>
        <w:t xml:space="preserve"> and allowing them a farmwork to excel</w:t>
      </w:r>
      <w:r w:rsidRPr="62B16ADA" w:rsidR="096A688A">
        <w:rPr>
          <w:rFonts w:ascii="Arial Nova" w:hAnsi="Arial Nova" w:eastAsia="Arial Nova" w:cs="Arial Nova"/>
          <w:sz w:val="24"/>
          <w:szCs w:val="24"/>
        </w:rPr>
        <w:t xml:space="preserve"> (O. B </w:t>
      </w:r>
      <w:r w:rsidRPr="62B16ADA" w:rsidR="096A688A">
        <w:rPr>
          <w:rFonts w:ascii="Arial Nova" w:hAnsi="Arial Nova" w:eastAsia="Arial Nova" w:cs="Arial Nova"/>
          <w:sz w:val="24"/>
          <w:szCs w:val="24"/>
        </w:rPr>
        <w:t>Sihite</w:t>
      </w:r>
      <w:r w:rsidRPr="62B16ADA" w:rsidR="096A688A">
        <w:rPr>
          <w:rFonts w:ascii="Arial Nova" w:hAnsi="Arial Nova" w:eastAsia="Arial Nova" w:cs="Arial Nova"/>
          <w:sz w:val="24"/>
          <w:szCs w:val="24"/>
        </w:rPr>
        <w:t>, Et al, 2020)</w:t>
      </w:r>
      <w:r w:rsidRPr="62B16ADA" w:rsidR="096A688A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2B16ADA" w:rsidR="4C33645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4C336450">
        <w:rPr>
          <w:rFonts w:ascii="Arial Nova" w:hAnsi="Arial Nova" w:eastAsia="Arial Nova" w:cs="Arial Nova"/>
          <w:sz w:val="24"/>
          <w:szCs w:val="24"/>
        </w:rPr>
        <w:t xml:space="preserve">There are four factors to </w:t>
      </w:r>
      <w:r w:rsidRPr="62B16ADA" w:rsidR="5FBBD3D7">
        <w:rPr>
          <w:rFonts w:ascii="Arial Nova" w:hAnsi="Arial Nova" w:eastAsia="Arial Nova" w:cs="Arial Nova"/>
          <w:sz w:val="24"/>
          <w:szCs w:val="24"/>
        </w:rPr>
        <w:t>transformational</w:t>
      </w:r>
      <w:r w:rsidRPr="62B16ADA" w:rsidR="4C336450">
        <w:rPr>
          <w:rFonts w:ascii="Arial Nova" w:hAnsi="Arial Nova" w:eastAsia="Arial Nova" w:cs="Arial Nova"/>
          <w:sz w:val="24"/>
          <w:szCs w:val="24"/>
        </w:rPr>
        <w:t xml:space="preserve"> leadership</w:t>
      </w:r>
      <w:r w:rsidRPr="62B16ADA" w:rsidR="100E2ACB">
        <w:rPr>
          <w:rFonts w:ascii="Arial Nova" w:hAnsi="Arial Nova" w:eastAsia="Arial Nova" w:cs="Arial Nova"/>
          <w:sz w:val="24"/>
          <w:szCs w:val="24"/>
        </w:rPr>
        <w:t>, these are often known as the “four I’s</w:t>
      </w:r>
      <w:r w:rsidRPr="62B16ADA" w:rsidR="100E2ACB">
        <w:rPr>
          <w:rFonts w:ascii="Arial Nova" w:hAnsi="Arial Nova" w:eastAsia="Arial Nova" w:cs="Arial Nova"/>
          <w:sz w:val="24"/>
          <w:szCs w:val="24"/>
        </w:rPr>
        <w:t>”.</w:t>
      </w:r>
      <w:r w:rsidRPr="62B16ADA" w:rsidR="100E2AC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7F2BDD1F">
        <w:rPr>
          <w:rFonts w:ascii="Arial Nova" w:hAnsi="Arial Nova" w:eastAsia="Arial Nova" w:cs="Arial Nova"/>
          <w:sz w:val="24"/>
          <w:szCs w:val="24"/>
        </w:rPr>
        <w:t xml:space="preserve">The “four I’s” are </w:t>
      </w:r>
      <w:r w:rsidRPr="62B16ADA" w:rsidR="10DA3A44">
        <w:rPr>
          <w:rFonts w:ascii="Arial Nova" w:hAnsi="Arial Nova" w:eastAsia="Arial Nova" w:cs="Arial Nova"/>
          <w:sz w:val="24"/>
          <w:szCs w:val="24"/>
        </w:rPr>
        <w:t>idealised</w:t>
      </w:r>
      <w:r w:rsidRPr="62B16ADA" w:rsidR="7F2BDD1F">
        <w:rPr>
          <w:rFonts w:ascii="Arial Nova" w:hAnsi="Arial Nova" w:eastAsia="Arial Nova" w:cs="Arial Nova"/>
          <w:sz w:val="24"/>
          <w:szCs w:val="24"/>
        </w:rPr>
        <w:t xml:space="preserve"> influence, if a leader ha</w:t>
      </w:r>
      <w:r w:rsidRPr="62B16ADA" w:rsidR="52355512">
        <w:rPr>
          <w:rFonts w:ascii="Arial Nova" w:hAnsi="Arial Nova" w:eastAsia="Arial Nova" w:cs="Arial Nova"/>
          <w:sz w:val="24"/>
          <w:szCs w:val="24"/>
        </w:rPr>
        <w:t xml:space="preserve">s this then it means they are respected and </w:t>
      </w:r>
      <w:r w:rsidRPr="62B16ADA" w:rsidR="0123D409">
        <w:rPr>
          <w:rFonts w:ascii="Arial Nova" w:hAnsi="Arial Nova" w:eastAsia="Arial Nova" w:cs="Arial Nova"/>
          <w:sz w:val="24"/>
          <w:szCs w:val="24"/>
        </w:rPr>
        <w:t>trusted</w:t>
      </w:r>
      <w:r w:rsidRPr="62B16ADA" w:rsidR="52355512">
        <w:rPr>
          <w:rFonts w:ascii="Arial Nova" w:hAnsi="Arial Nova" w:eastAsia="Arial Nova" w:cs="Arial Nova"/>
          <w:sz w:val="24"/>
          <w:szCs w:val="24"/>
        </w:rPr>
        <w:t xml:space="preserve"> by me</w:t>
      </w:r>
      <w:r w:rsidRPr="62B16ADA" w:rsidR="13A626F1">
        <w:rPr>
          <w:rFonts w:ascii="Arial Nova" w:hAnsi="Arial Nova" w:eastAsia="Arial Nova" w:cs="Arial Nova"/>
          <w:sz w:val="24"/>
          <w:szCs w:val="24"/>
        </w:rPr>
        <w:t>m</w:t>
      </w:r>
      <w:r w:rsidRPr="62B16ADA" w:rsidR="52355512">
        <w:rPr>
          <w:rFonts w:ascii="Arial Nova" w:hAnsi="Arial Nova" w:eastAsia="Arial Nova" w:cs="Arial Nova"/>
          <w:sz w:val="24"/>
          <w:szCs w:val="24"/>
        </w:rPr>
        <w:t xml:space="preserve">bers of the </w:t>
      </w:r>
      <w:r w:rsidRPr="62B16ADA" w:rsidR="22822835">
        <w:rPr>
          <w:rFonts w:ascii="Arial Nova" w:hAnsi="Arial Nova" w:eastAsia="Arial Nova" w:cs="Arial Nova"/>
          <w:sz w:val="24"/>
          <w:szCs w:val="24"/>
        </w:rPr>
        <w:t>organisations</w:t>
      </w:r>
      <w:r w:rsidRPr="62B16ADA" w:rsidR="52355512">
        <w:rPr>
          <w:rFonts w:ascii="Arial Nova" w:hAnsi="Arial Nova" w:eastAsia="Arial Nova" w:cs="Arial Nova"/>
          <w:sz w:val="24"/>
          <w:szCs w:val="24"/>
        </w:rPr>
        <w:t xml:space="preserve"> to the extent that they will be listened to when the </w:t>
      </w:r>
      <w:r w:rsidRPr="62B16ADA" w:rsidR="713F6E0B">
        <w:rPr>
          <w:rFonts w:ascii="Arial Nova" w:hAnsi="Arial Nova" w:eastAsia="Arial Nova" w:cs="Arial Nova"/>
          <w:sz w:val="24"/>
          <w:szCs w:val="24"/>
        </w:rPr>
        <w:t>delegate</w:t>
      </w:r>
      <w:r w:rsidRPr="62B16ADA" w:rsidR="52355512">
        <w:rPr>
          <w:rFonts w:ascii="Arial Nova" w:hAnsi="Arial Nova" w:eastAsia="Arial Nova" w:cs="Arial Nova"/>
          <w:sz w:val="24"/>
          <w:szCs w:val="24"/>
        </w:rPr>
        <w:t xml:space="preserve"> messages. They are trusted to </w:t>
      </w:r>
      <w:r w:rsidRPr="62B16ADA" w:rsidR="249119B6">
        <w:rPr>
          <w:rFonts w:ascii="Arial Nova" w:hAnsi="Arial Nova" w:eastAsia="Arial Nova" w:cs="Arial Nova"/>
          <w:sz w:val="24"/>
          <w:szCs w:val="24"/>
        </w:rPr>
        <w:t xml:space="preserve">make decisions that will </w:t>
      </w:r>
      <w:r w:rsidRPr="62B16ADA" w:rsidR="249119B6">
        <w:rPr>
          <w:rFonts w:ascii="Arial Nova" w:hAnsi="Arial Nova" w:eastAsia="Arial Nova" w:cs="Arial Nova"/>
          <w:sz w:val="24"/>
          <w:szCs w:val="24"/>
        </w:rPr>
        <w:t>benefit</w:t>
      </w:r>
      <w:r w:rsidRPr="62B16ADA" w:rsidR="249119B6">
        <w:rPr>
          <w:rFonts w:ascii="Arial Nova" w:hAnsi="Arial Nova" w:eastAsia="Arial Nova" w:cs="Arial Nova"/>
          <w:sz w:val="24"/>
          <w:szCs w:val="24"/>
        </w:rPr>
        <w:t xml:space="preserve"> the company. </w:t>
      </w:r>
      <w:r w:rsidRPr="62B16ADA" w:rsidR="2600D372">
        <w:rPr>
          <w:rFonts w:ascii="Arial Nova" w:hAnsi="Arial Nova" w:eastAsia="Arial Nova" w:cs="Arial Nova"/>
          <w:sz w:val="24"/>
          <w:szCs w:val="24"/>
        </w:rPr>
        <w:t>T</w:t>
      </w:r>
      <w:r w:rsidRPr="62B16ADA" w:rsidR="2CE46B9A">
        <w:rPr>
          <w:rFonts w:ascii="Arial Nova" w:hAnsi="Arial Nova" w:eastAsia="Arial Nova" w:cs="Arial Nova"/>
          <w:sz w:val="24"/>
          <w:szCs w:val="24"/>
        </w:rPr>
        <w:t xml:space="preserve">he second ‘I’ is inspirational motivation, this is when a leader </w:t>
      </w:r>
      <w:r w:rsidRPr="62B16ADA" w:rsidR="3C05EDAF">
        <w:rPr>
          <w:rFonts w:ascii="Arial Nova" w:hAnsi="Arial Nova" w:eastAsia="Arial Nova" w:cs="Arial Nova"/>
          <w:sz w:val="24"/>
          <w:szCs w:val="24"/>
        </w:rPr>
        <w:t>motivate</w:t>
      </w:r>
      <w:r w:rsidRPr="62B16ADA" w:rsidR="4798A735">
        <w:rPr>
          <w:rFonts w:ascii="Arial Nova" w:hAnsi="Arial Nova" w:eastAsia="Arial Nova" w:cs="Arial Nova"/>
          <w:sz w:val="24"/>
          <w:szCs w:val="24"/>
        </w:rPr>
        <w:t>s</w:t>
      </w:r>
      <w:r w:rsidRPr="62B16ADA" w:rsidR="73A4E8E6">
        <w:rPr>
          <w:rFonts w:ascii="Arial Nova" w:hAnsi="Arial Nova" w:eastAsia="Arial Nova" w:cs="Arial Nova"/>
          <w:sz w:val="24"/>
          <w:szCs w:val="24"/>
        </w:rPr>
        <w:t xml:space="preserve"> members of the organisation to act in a way that will make the </w:t>
      </w:r>
      <w:r w:rsidRPr="62B16ADA" w:rsidR="121CE5D8">
        <w:rPr>
          <w:rFonts w:ascii="Arial Nova" w:hAnsi="Arial Nova" w:eastAsia="Arial Nova" w:cs="Arial Nova"/>
          <w:sz w:val="24"/>
          <w:szCs w:val="24"/>
        </w:rPr>
        <w:t>individual</w:t>
      </w:r>
      <w:r w:rsidRPr="62B16ADA" w:rsidR="73A4E8E6">
        <w:rPr>
          <w:rFonts w:ascii="Arial Nova" w:hAnsi="Arial Nova" w:eastAsia="Arial Nova" w:cs="Arial Nova"/>
          <w:sz w:val="24"/>
          <w:szCs w:val="24"/>
        </w:rPr>
        <w:t xml:space="preserve"> and the organisation more effective. </w:t>
      </w:r>
      <w:r w:rsidRPr="62B16ADA" w:rsidR="527D4EBB">
        <w:rPr>
          <w:rFonts w:ascii="Arial Nova" w:hAnsi="Arial Nova" w:eastAsia="Arial Nova" w:cs="Arial Nova"/>
          <w:sz w:val="24"/>
          <w:szCs w:val="24"/>
        </w:rPr>
        <w:t>This skill is important as it gets people to want to do things, getting people to see the value in doing tasks for the organisation.</w:t>
      </w:r>
      <w:r w:rsidRPr="62B16ADA" w:rsidR="527D4EBB">
        <w:rPr>
          <w:rFonts w:ascii="Arial Nova" w:hAnsi="Arial Nova" w:eastAsia="Arial Nova" w:cs="Arial Nova"/>
          <w:sz w:val="24"/>
          <w:szCs w:val="24"/>
        </w:rPr>
        <w:t xml:space="preserve"> Another ‘I’ is </w:t>
      </w:r>
      <w:r w:rsidRPr="62B16ADA" w:rsidR="0980A896">
        <w:rPr>
          <w:rFonts w:ascii="Arial Nova" w:hAnsi="Arial Nova" w:eastAsia="Arial Nova" w:cs="Arial Nova"/>
          <w:sz w:val="24"/>
          <w:szCs w:val="24"/>
        </w:rPr>
        <w:t>intellectual stimulation, this is when</w:t>
      </w:r>
      <w:r w:rsidRPr="62B16ADA" w:rsidR="59D3C08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0980A896">
        <w:rPr>
          <w:rFonts w:ascii="Arial Nova" w:hAnsi="Arial Nova" w:eastAsia="Arial Nova" w:cs="Arial Nova"/>
          <w:sz w:val="24"/>
          <w:szCs w:val="24"/>
        </w:rPr>
        <w:t xml:space="preserve">a leader </w:t>
      </w:r>
      <w:r w:rsidRPr="62B16ADA" w:rsidR="2F75169B">
        <w:rPr>
          <w:rFonts w:ascii="Arial Nova" w:hAnsi="Arial Nova" w:eastAsia="Arial Nova" w:cs="Arial Nova"/>
          <w:sz w:val="24"/>
          <w:szCs w:val="24"/>
        </w:rPr>
        <w:t>promotes</w:t>
      </w:r>
      <w:r w:rsidRPr="62B16ADA" w:rsidR="0980A896">
        <w:rPr>
          <w:rFonts w:ascii="Arial Nova" w:hAnsi="Arial Nova" w:eastAsia="Arial Nova" w:cs="Arial Nova"/>
          <w:sz w:val="24"/>
          <w:szCs w:val="24"/>
        </w:rPr>
        <w:t xml:space="preserve"> critical thinking and problem </w:t>
      </w:r>
      <w:r w:rsidRPr="62B16ADA" w:rsidR="3BDC9321">
        <w:rPr>
          <w:rFonts w:ascii="Arial Nova" w:hAnsi="Arial Nova" w:eastAsia="Arial Nova" w:cs="Arial Nova"/>
          <w:sz w:val="24"/>
          <w:szCs w:val="24"/>
        </w:rPr>
        <w:t>solving</w:t>
      </w:r>
      <w:r w:rsidRPr="62B16ADA" w:rsidR="0980A896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2B16ADA" w:rsidR="741AE1EE">
        <w:rPr>
          <w:rFonts w:ascii="Arial Nova" w:hAnsi="Arial Nova" w:eastAsia="Arial Nova" w:cs="Arial Nova"/>
          <w:sz w:val="24"/>
          <w:szCs w:val="24"/>
        </w:rPr>
        <w:t>discussing</w:t>
      </w:r>
      <w:r w:rsidRPr="62B16ADA" w:rsidR="0980A896">
        <w:rPr>
          <w:rFonts w:ascii="Arial Nova" w:hAnsi="Arial Nova" w:eastAsia="Arial Nova" w:cs="Arial Nova"/>
          <w:sz w:val="24"/>
          <w:szCs w:val="24"/>
        </w:rPr>
        <w:t xml:space="preserve"> things with members of the organisation. </w:t>
      </w:r>
      <w:r w:rsidRPr="62B16ADA" w:rsidR="73CBFBDB">
        <w:rPr>
          <w:rFonts w:ascii="Arial Nova" w:hAnsi="Arial Nova" w:eastAsia="Arial Nova" w:cs="Arial Nova"/>
          <w:sz w:val="24"/>
          <w:szCs w:val="24"/>
        </w:rPr>
        <w:t>This allows</w:t>
      </w:r>
      <w:r w:rsidRPr="62B16ADA" w:rsidR="6B039A97">
        <w:rPr>
          <w:rFonts w:ascii="Arial Nova" w:hAnsi="Arial Nova" w:eastAsia="Arial Nova" w:cs="Arial Nova"/>
          <w:sz w:val="24"/>
          <w:szCs w:val="24"/>
        </w:rPr>
        <w:t xml:space="preserve"> members of</w:t>
      </w:r>
      <w:r w:rsidRPr="62B16ADA" w:rsidR="73CBFBDB">
        <w:rPr>
          <w:rFonts w:ascii="Arial Nova" w:hAnsi="Arial Nova" w:eastAsia="Arial Nova" w:cs="Arial Nova"/>
          <w:sz w:val="24"/>
          <w:szCs w:val="24"/>
        </w:rPr>
        <w:t xml:space="preserve"> the organisation to think differently and challenge normal</w:t>
      </w:r>
      <w:r w:rsidRPr="62B16ADA" w:rsidR="4017A6B1">
        <w:rPr>
          <w:rFonts w:ascii="Arial Nova" w:hAnsi="Arial Nova" w:eastAsia="Arial Nova" w:cs="Arial Nova"/>
          <w:sz w:val="24"/>
          <w:szCs w:val="24"/>
        </w:rPr>
        <w:t>,</w:t>
      </w:r>
      <w:r w:rsidRPr="62B16ADA" w:rsidR="73CBFBDB">
        <w:rPr>
          <w:rFonts w:ascii="Arial Nova" w:hAnsi="Arial Nova" w:eastAsia="Arial Nova" w:cs="Arial Nova"/>
          <w:sz w:val="24"/>
          <w:szCs w:val="24"/>
        </w:rPr>
        <w:t xml:space="preserve"> long held beliefs or the views of groups of people. </w:t>
      </w:r>
      <w:r w:rsidRPr="62B16ADA" w:rsidR="067B8CE6">
        <w:rPr>
          <w:rFonts w:ascii="Arial Nova" w:hAnsi="Arial Nova" w:eastAsia="Arial Nova" w:cs="Arial Nova"/>
          <w:sz w:val="24"/>
          <w:szCs w:val="24"/>
        </w:rPr>
        <w:t xml:space="preserve">Lastly there is individual consideration, </w:t>
      </w:r>
      <w:r w:rsidRPr="62B16ADA" w:rsidR="206C1761">
        <w:rPr>
          <w:rFonts w:ascii="Arial Nova" w:hAnsi="Arial Nova" w:eastAsia="Arial Nova" w:cs="Arial Nova"/>
          <w:sz w:val="24"/>
          <w:szCs w:val="24"/>
        </w:rPr>
        <w:t xml:space="preserve">this is being able to tailor a leadership </w:t>
      </w:r>
      <w:r w:rsidRPr="62B16ADA" w:rsidR="487F1B64">
        <w:rPr>
          <w:rFonts w:ascii="Arial Nova" w:hAnsi="Arial Nova" w:eastAsia="Arial Nova" w:cs="Arial Nova"/>
          <w:sz w:val="24"/>
          <w:szCs w:val="24"/>
        </w:rPr>
        <w:t>approach</w:t>
      </w:r>
      <w:r w:rsidRPr="62B16ADA" w:rsidR="206C1761">
        <w:rPr>
          <w:rFonts w:ascii="Arial Nova" w:hAnsi="Arial Nova" w:eastAsia="Arial Nova" w:cs="Arial Nova"/>
          <w:sz w:val="24"/>
          <w:szCs w:val="24"/>
        </w:rPr>
        <w:t xml:space="preserve"> to a specific person and their needs to get the best out of them</w:t>
      </w:r>
      <w:r w:rsidRPr="62B16ADA" w:rsidR="0A99266D">
        <w:rPr>
          <w:rFonts w:ascii="Arial Nova" w:hAnsi="Arial Nova" w:eastAsia="Arial Nova" w:cs="Arial Nova"/>
          <w:sz w:val="24"/>
          <w:szCs w:val="24"/>
        </w:rPr>
        <w:t xml:space="preserve"> R. S. Chauhan, Et al, 2021). </w:t>
      </w:r>
    </w:p>
    <w:p w:rsidR="62B16ADA" w:rsidP="62B16ADA" w:rsidRDefault="62B16ADA" w14:paraId="71D833F7" w14:textId="19F54A97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3E636F2B" w:rsidP="62B16ADA" w:rsidRDefault="3E636F2B" w14:paraId="3976596F" w14:textId="37490097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3E636F2B">
        <w:rPr>
          <w:rFonts w:ascii="Arial Nova" w:hAnsi="Arial Nova" w:eastAsia="Arial Nova" w:cs="Arial Nova"/>
          <w:sz w:val="24"/>
          <w:szCs w:val="24"/>
        </w:rPr>
        <w:t xml:space="preserve">Certain aspects of </w:t>
      </w:r>
      <w:r w:rsidRPr="62B16ADA" w:rsidR="47720212">
        <w:rPr>
          <w:rFonts w:ascii="Arial Nova" w:hAnsi="Arial Nova" w:eastAsia="Arial Nova" w:cs="Arial Nova"/>
          <w:sz w:val="24"/>
          <w:szCs w:val="24"/>
        </w:rPr>
        <w:t>transformational</w:t>
      </w:r>
      <w:r w:rsidRPr="62B16ADA" w:rsidR="3E636F2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217D6555">
        <w:rPr>
          <w:rFonts w:ascii="Arial Nova" w:hAnsi="Arial Nova" w:eastAsia="Arial Nova" w:cs="Arial Nova"/>
          <w:sz w:val="24"/>
          <w:szCs w:val="24"/>
        </w:rPr>
        <w:t>leadership</w:t>
      </w:r>
      <w:r w:rsidRPr="62B16ADA" w:rsidR="3E636F2B">
        <w:rPr>
          <w:rFonts w:ascii="Arial Nova" w:hAnsi="Arial Nova" w:eastAsia="Arial Nova" w:cs="Arial Nova"/>
          <w:sz w:val="24"/>
          <w:szCs w:val="24"/>
        </w:rPr>
        <w:t xml:space="preserve"> can be </w:t>
      </w:r>
      <w:r w:rsidRPr="62B16ADA" w:rsidR="330D6F51">
        <w:rPr>
          <w:rFonts w:ascii="Arial Nova" w:hAnsi="Arial Nova" w:eastAsia="Arial Nova" w:cs="Arial Nova"/>
          <w:sz w:val="24"/>
          <w:szCs w:val="24"/>
        </w:rPr>
        <w:t>beneficial</w:t>
      </w:r>
      <w:r w:rsidRPr="62B16ADA" w:rsidR="3E636F2B">
        <w:rPr>
          <w:rFonts w:ascii="Arial Nova" w:hAnsi="Arial Nova" w:eastAsia="Arial Nova" w:cs="Arial Nova"/>
          <w:sz w:val="24"/>
          <w:szCs w:val="24"/>
        </w:rPr>
        <w:t xml:space="preserve"> to a leader in charge of a public </w:t>
      </w:r>
      <w:r w:rsidRPr="62B16ADA" w:rsidR="49625BD1">
        <w:rPr>
          <w:rFonts w:ascii="Arial Nova" w:hAnsi="Arial Nova" w:eastAsia="Arial Nova" w:cs="Arial Nova"/>
          <w:sz w:val="24"/>
          <w:szCs w:val="24"/>
        </w:rPr>
        <w:t>organisation</w:t>
      </w:r>
      <w:r w:rsidRPr="62B16ADA" w:rsidR="3E636F2B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2B16ADA" w:rsidR="6D19CCC0">
        <w:rPr>
          <w:rFonts w:ascii="Arial Nova" w:hAnsi="Arial Nova" w:eastAsia="Arial Nova" w:cs="Arial Nova"/>
          <w:sz w:val="24"/>
          <w:szCs w:val="24"/>
        </w:rPr>
        <w:t>However,</w:t>
      </w:r>
      <w:r w:rsidRPr="62B16ADA" w:rsidR="3E636F2B">
        <w:rPr>
          <w:rFonts w:ascii="Arial Nova" w:hAnsi="Arial Nova" w:eastAsia="Arial Nova" w:cs="Arial Nova"/>
          <w:sz w:val="24"/>
          <w:szCs w:val="24"/>
        </w:rPr>
        <w:t xml:space="preserve"> there are also </w:t>
      </w:r>
      <w:r w:rsidRPr="62B16ADA" w:rsidR="66645194">
        <w:rPr>
          <w:rFonts w:ascii="Arial Nova" w:hAnsi="Arial Nova" w:eastAsia="Arial Nova" w:cs="Arial Nova"/>
          <w:sz w:val="24"/>
          <w:szCs w:val="24"/>
        </w:rPr>
        <w:t>challeng</w:t>
      </w:r>
      <w:r w:rsidRPr="62B16ADA" w:rsidR="52859694">
        <w:rPr>
          <w:rFonts w:ascii="Arial Nova" w:hAnsi="Arial Nova" w:eastAsia="Arial Nova" w:cs="Arial Nova"/>
          <w:sz w:val="24"/>
          <w:szCs w:val="24"/>
        </w:rPr>
        <w:t>es</w:t>
      </w:r>
      <w:r w:rsidRPr="62B16ADA" w:rsidR="3E636F2B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62B16ADA" w:rsidR="4F7BDE5C">
        <w:rPr>
          <w:rFonts w:ascii="Arial Nova" w:hAnsi="Arial Nova" w:eastAsia="Arial Nova" w:cs="Arial Nova"/>
          <w:sz w:val="24"/>
          <w:szCs w:val="24"/>
        </w:rPr>
        <w:t>commenting</w:t>
      </w:r>
      <w:r w:rsidRPr="62B16ADA" w:rsidR="3E636F2B">
        <w:rPr>
          <w:rFonts w:ascii="Arial Nova" w:hAnsi="Arial Nova" w:eastAsia="Arial Nova" w:cs="Arial Nova"/>
          <w:sz w:val="24"/>
          <w:szCs w:val="24"/>
        </w:rPr>
        <w:t xml:space="preserve"> fully to </w:t>
      </w:r>
      <w:r w:rsidRPr="62B16ADA" w:rsidR="3995DE09">
        <w:rPr>
          <w:rFonts w:ascii="Arial Nova" w:hAnsi="Arial Nova" w:eastAsia="Arial Nova" w:cs="Arial Nova"/>
          <w:sz w:val="24"/>
          <w:szCs w:val="24"/>
        </w:rPr>
        <w:t>transformational</w:t>
      </w:r>
      <w:r w:rsidRPr="62B16ADA" w:rsidR="3E636F2B">
        <w:rPr>
          <w:rFonts w:ascii="Arial Nova" w:hAnsi="Arial Nova" w:eastAsia="Arial Nova" w:cs="Arial Nova"/>
          <w:sz w:val="24"/>
          <w:szCs w:val="24"/>
        </w:rPr>
        <w:t xml:space="preserve"> leader</w:t>
      </w:r>
      <w:r w:rsidRPr="62B16ADA" w:rsidR="3647D710">
        <w:rPr>
          <w:rFonts w:ascii="Arial Nova" w:hAnsi="Arial Nova" w:eastAsia="Arial Nova" w:cs="Arial Nova"/>
          <w:sz w:val="24"/>
          <w:szCs w:val="24"/>
        </w:rPr>
        <w:t xml:space="preserve">ship </w:t>
      </w:r>
      <w:r w:rsidRPr="62B16ADA" w:rsidR="5A53236A">
        <w:rPr>
          <w:rFonts w:ascii="Arial Nova" w:hAnsi="Arial Nova" w:eastAsia="Arial Nova" w:cs="Arial Nova"/>
          <w:sz w:val="24"/>
          <w:szCs w:val="24"/>
        </w:rPr>
        <w:t>these</w:t>
      </w:r>
      <w:r w:rsidRPr="62B16ADA" w:rsidR="3647D710">
        <w:rPr>
          <w:rFonts w:ascii="Arial Nova" w:hAnsi="Arial Nova" w:eastAsia="Arial Nova" w:cs="Arial Nova"/>
          <w:sz w:val="24"/>
          <w:szCs w:val="24"/>
        </w:rPr>
        <w:t xml:space="preserve"> are more of a concern when working for a large publicly funded </w:t>
      </w:r>
      <w:r w:rsidRPr="62B16ADA" w:rsidR="74215F3E">
        <w:rPr>
          <w:rFonts w:ascii="Arial Nova" w:hAnsi="Arial Nova" w:eastAsia="Arial Nova" w:cs="Arial Nova"/>
          <w:sz w:val="24"/>
          <w:szCs w:val="24"/>
        </w:rPr>
        <w:t>organisation</w:t>
      </w:r>
      <w:r w:rsidRPr="62B16ADA" w:rsidR="0C1D12F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2108B58C">
        <w:rPr>
          <w:rFonts w:ascii="Arial Nova" w:hAnsi="Arial Nova" w:eastAsia="Arial Nova" w:cs="Arial Nova"/>
          <w:sz w:val="24"/>
          <w:szCs w:val="24"/>
        </w:rPr>
        <w:t>(</w:t>
      </w:r>
      <w:r w:rsidRPr="62B16ADA" w:rsidR="0C1D12F6">
        <w:rPr>
          <w:rFonts w:ascii="Arial Nova" w:hAnsi="Arial Nova" w:eastAsia="Arial Nova" w:cs="Arial Nova"/>
          <w:sz w:val="24"/>
          <w:szCs w:val="24"/>
        </w:rPr>
        <w:t>A. Kamau, 2021).</w:t>
      </w:r>
      <w:r w:rsidRPr="62B16ADA" w:rsidR="2395739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2F9ED554">
        <w:rPr>
          <w:rFonts w:ascii="Arial Nova" w:hAnsi="Arial Nova" w:eastAsia="Arial Nova" w:cs="Arial Nova"/>
          <w:sz w:val="24"/>
          <w:szCs w:val="24"/>
        </w:rPr>
        <w:t xml:space="preserve">However, </w:t>
      </w:r>
      <w:r w:rsidRPr="62B16ADA" w:rsidR="23957397">
        <w:rPr>
          <w:rFonts w:ascii="Arial Nova" w:hAnsi="Arial Nova" w:eastAsia="Arial Nova" w:cs="Arial Nova"/>
          <w:sz w:val="24"/>
          <w:szCs w:val="24"/>
        </w:rPr>
        <w:t>If</w:t>
      </w:r>
      <w:r w:rsidRPr="62B16ADA" w:rsidR="23957397">
        <w:rPr>
          <w:rFonts w:ascii="Arial Nova" w:hAnsi="Arial Nova" w:eastAsia="Arial Nova" w:cs="Arial Nova"/>
          <w:sz w:val="24"/>
          <w:szCs w:val="24"/>
        </w:rPr>
        <w:t xml:space="preserve"> you apply the four I’s of transformational leadership to Kevin Mcginty's </w:t>
      </w:r>
      <w:r w:rsidRPr="62B16ADA" w:rsidR="20E21069">
        <w:rPr>
          <w:rFonts w:ascii="Arial Nova" w:hAnsi="Arial Nova" w:eastAsia="Arial Nova" w:cs="Arial Nova"/>
          <w:sz w:val="24"/>
          <w:szCs w:val="24"/>
        </w:rPr>
        <w:t>time in charge of the CPS, you can see that he used elements of this leadership style.</w:t>
      </w:r>
      <w:r w:rsidRPr="62B16ADA" w:rsidR="4B040D68">
        <w:rPr>
          <w:rFonts w:ascii="Arial Nova" w:hAnsi="Arial Nova" w:eastAsia="Arial Nova" w:cs="Arial Nova"/>
          <w:sz w:val="24"/>
          <w:szCs w:val="24"/>
        </w:rPr>
        <w:t xml:space="preserve"> The importance of </w:t>
      </w:r>
      <w:r w:rsidRPr="62B16ADA" w:rsidR="100F88FE">
        <w:rPr>
          <w:rFonts w:ascii="Arial Nova" w:hAnsi="Arial Nova" w:eastAsia="Arial Nova" w:cs="Arial Nova"/>
          <w:sz w:val="24"/>
          <w:szCs w:val="24"/>
        </w:rPr>
        <w:t>idealised</w:t>
      </w:r>
      <w:r w:rsidRPr="62B16ADA" w:rsidR="4B040D6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558F5971">
        <w:rPr>
          <w:rFonts w:ascii="Arial Nova" w:hAnsi="Arial Nova" w:eastAsia="Arial Nova" w:cs="Arial Nova"/>
          <w:sz w:val="24"/>
          <w:szCs w:val="24"/>
        </w:rPr>
        <w:t>influence</w:t>
      </w:r>
      <w:r w:rsidRPr="62B16ADA" w:rsidR="4B040D68">
        <w:rPr>
          <w:rFonts w:ascii="Arial Nova" w:hAnsi="Arial Nova" w:eastAsia="Arial Nova" w:cs="Arial Nova"/>
          <w:sz w:val="24"/>
          <w:szCs w:val="24"/>
        </w:rPr>
        <w:t xml:space="preserve"> is </w:t>
      </w:r>
      <w:r w:rsidRPr="62B16ADA" w:rsidR="3E498F81">
        <w:rPr>
          <w:rFonts w:ascii="Arial Nova" w:hAnsi="Arial Nova" w:eastAsia="Arial Nova" w:cs="Arial Nova"/>
          <w:sz w:val="24"/>
          <w:szCs w:val="24"/>
        </w:rPr>
        <w:t>exacerbated</w:t>
      </w:r>
      <w:r w:rsidRPr="62B16ADA" w:rsidR="4B040D68">
        <w:rPr>
          <w:rFonts w:ascii="Arial Nova" w:hAnsi="Arial Nova" w:eastAsia="Arial Nova" w:cs="Arial Nova"/>
          <w:sz w:val="24"/>
          <w:szCs w:val="24"/>
        </w:rPr>
        <w:t xml:space="preserve"> by the fact that the </w:t>
      </w:r>
      <w:r w:rsidRPr="62B16ADA" w:rsidR="24741BBF">
        <w:rPr>
          <w:rFonts w:ascii="Arial Nova" w:hAnsi="Arial Nova" w:eastAsia="Arial Nova" w:cs="Arial Nova"/>
          <w:sz w:val="24"/>
          <w:szCs w:val="24"/>
        </w:rPr>
        <w:t>CPS</w:t>
      </w:r>
      <w:r w:rsidRPr="62B16ADA" w:rsidR="4B040D68">
        <w:rPr>
          <w:rFonts w:ascii="Arial Nova" w:hAnsi="Arial Nova" w:eastAsia="Arial Nova" w:cs="Arial Nova"/>
          <w:sz w:val="24"/>
          <w:szCs w:val="24"/>
        </w:rPr>
        <w:t xml:space="preserve"> is public, every </w:t>
      </w:r>
      <w:r w:rsidRPr="62B16ADA" w:rsidR="3D76E0C9">
        <w:rPr>
          <w:rFonts w:ascii="Arial Nova" w:hAnsi="Arial Nova" w:eastAsia="Arial Nova" w:cs="Arial Nova"/>
          <w:sz w:val="24"/>
          <w:szCs w:val="24"/>
        </w:rPr>
        <w:t>decision</w:t>
      </w:r>
      <w:r w:rsidRPr="62B16ADA" w:rsidR="4B040D68">
        <w:rPr>
          <w:rFonts w:ascii="Arial Nova" w:hAnsi="Arial Nova" w:eastAsia="Arial Nova" w:cs="Arial Nova"/>
          <w:sz w:val="24"/>
          <w:szCs w:val="24"/>
        </w:rPr>
        <w:t xml:space="preserve"> is </w:t>
      </w:r>
      <w:r w:rsidRPr="62B16ADA" w:rsidR="138A8C14">
        <w:rPr>
          <w:rFonts w:ascii="Arial Nova" w:hAnsi="Arial Nova" w:eastAsia="Arial Nova" w:cs="Arial Nova"/>
          <w:sz w:val="24"/>
          <w:szCs w:val="24"/>
        </w:rPr>
        <w:t>scrutinised</w:t>
      </w:r>
      <w:r w:rsidRPr="62B16ADA" w:rsidR="03425C36">
        <w:rPr>
          <w:rFonts w:ascii="Arial Nova" w:hAnsi="Arial Nova" w:eastAsia="Arial Nova" w:cs="Arial Nova"/>
          <w:sz w:val="24"/>
          <w:szCs w:val="24"/>
        </w:rPr>
        <w:t xml:space="preserve"> by the media and the </w:t>
      </w:r>
      <w:r w:rsidRPr="62B16ADA" w:rsidR="76375AA4">
        <w:rPr>
          <w:rFonts w:ascii="Arial Nova" w:hAnsi="Arial Nova" w:eastAsia="Arial Nova" w:cs="Arial Nova"/>
          <w:sz w:val="24"/>
          <w:szCs w:val="24"/>
        </w:rPr>
        <w:t>public</w:t>
      </w:r>
      <w:r w:rsidRPr="62B16ADA" w:rsidR="03425C36">
        <w:rPr>
          <w:rFonts w:ascii="Arial Nova" w:hAnsi="Arial Nova" w:eastAsia="Arial Nova" w:cs="Arial Nova"/>
          <w:sz w:val="24"/>
          <w:szCs w:val="24"/>
        </w:rPr>
        <w:t xml:space="preserve"> also have a stake in the outcome</w:t>
      </w:r>
      <w:r w:rsidRPr="62B16ADA" w:rsidR="108E9AFC">
        <w:rPr>
          <w:rFonts w:ascii="Arial Nova" w:hAnsi="Arial Nova" w:eastAsia="Arial Nova" w:cs="Arial Nova"/>
          <w:sz w:val="24"/>
          <w:szCs w:val="24"/>
        </w:rPr>
        <w:t xml:space="preserve">. One of the biggest tests for this aspect of Kevin </w:t>
      </w:r>
      <w:r w:rsidRPr="62B16ADA" w:rsidR="0F98FEE1">
        <w:rPr>
          <w:rFonts w:ascii="Arial Nova" w:hAnsi="Arial Nova" w:eastAsia="Arial Nova" w:cs="Arial Nova"/>
          <w:sz w:val="24"/>
          <w:szCs w:val="24"/>
        </w:rPr>
        <w:t>Mcginty's</w:t>
      </w:r>
      <w:r w:rsidRPr="62B16ADA" w:rsidR="108E9A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7BCD600A">
        <w:rPr>
          <w:rFonts w:ascii="Arial Nova" w:hAnsi="Arial Nova" w:eastAsia="Arial Nova" w:cs="Arial Nova"/>
          <w:sz w:val="24"/>
          <w:szCs w:val="24"/>
        </w:rPr>
        <w:t>leadership</w:t>
      </w:r>
      <w:r w:rsidRPr="62B16ADA" w:rsidR="108E9AFC">
        <w:rPr>
          <w:rFonts w:ascii="Arial Nova" w:hAnsi="Arial Nova" w:eastAsia="Arial Nova" w:cs="Arial Nova"/>
          <w:sz w:val="24"/>
          <w:szCs w:val="24"/>
        </w:rPr>
        <w:t xml:space="preserve"> was seen</w:t>
      </w:r>
      <w:r w:rsidRPr="62B16ADA" w:rsidR="16E4E80C">
        <w:rPr>
          <w:rFonts w:ascii="Arial Nova" w:hAnsi="Arial Nova" w:eastAsia="Arial Nova" w:cs="Arial Nova"/>
          <w:sz w:val="24"/>
          <w:szCs w:val="24"/>
        </w:rPr>
        <w:t xml:space="preserve"> in the national lockdowns imposed by the government.</w:t>
      </w:r>
      <w:r w:rsidRPr="62B16ADA" w:rsidR="54CC1BBC">
        <w:rPr>
          <w:rFonts w:ascii="Arial Nova" w:hAnsi="Arial Nova" w:eastAsia="Arial Nova" w:cs="Arial Nova"/>
          <w:sz w:val="24"/>
          <w:szCs w:val="24"/>
        </w:rPr>
        <w:t xml:space="preserve">(L. B. Anderson, Et al, 2020) </w:t>
      </w:r>
      <w:r w:rsidRPr="62B16ADA" w:rsidR="16E4E80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4A16DD76">
        <w:rPr>
          <w:rFonts w:ascii="Arial Nova" w:hAnsi="Arial Nova" w:eastAsia="Arial Nova" w:cs="Arial Nova"/>
          <w:sz w:val="24"/>
          <w:szCs w:val="24"/>
        </w:rPr>
        <w:t xml:space="preserve">In 2020 there were 6569 offences </w:t>
      </w:r>
      <w:r w:rsidRPr="62B16ADA" w:rsidR="493E5DA6">
        <w:rPr>
          <w:rFonts w:ascii="Arial Nova" w:hAnsi="Arial Nova" w:eastAsia="Arial Nova" w:cs="Arial Nova"/>
          <w:sz w:val="24"/>
          <w:szCs w:val="24"/>
        </w:rPr>
        <w:t>prosecuted</w:t>
      </w:r>
      <w:r w:rsidRPr="62B16ADA" w:rsidR="4A16DD76">
        <w:rPr>
          <w:rFonts w:ascii="Arial Nova" w:hAnsi="Arial Nova" w:eastAsia="Arial Nova" w:cs="Arial Nova"/>
          <w:sz w:val="24"/>
          <w:szCs w:val="24"/>
        </w:rPr>
        <w:t xml:space="preserve"> in relation to COVID-19, this could mean that they were breaking “lockdown laws” like </w:t>
      </w:r>
      <w:r w:rsidRPr="62B16ADA" w:rsidR="02552C44">
        <w:rPr>
          <w:rFonts w:ascii="Arial Nova" w:hAnsi="Arial Nova" w:eastAsia="Arial Nova" w:cs="Arial Nova"/>
          <w:sz w:val="24"/>
          <w:szCs w:val="24"/>
        </w:rPr>
        <w:t>leaving the house for non-essential reasons or threating to infect people by coughing or spitting at them. There was a serve amount of backlash against the legislation</w:t>
      </w:r>
      <w:r w:rsidRPr="62B16ADA" w:rsidR="7C10D57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02552C44">
        <w:rPr>
          <w:rFonts w:ascii="Arial Nova" w:hAnsi="Arial Nova" w:eastAsia="Arial Nova" w:cs="Arial Nova"/>
          <w:sz w:val="24"/>
          <w:szCs w:val="24"/>
        </w:rPr>
        <w:t>and the C</w:t>
      </w:r>
      <w:r w:rsidRPr="62B16ADA" w:rsidR="69EBEB0D">
        <w:rPr>
          <w:rFonts w:ascii="Arial Nova" w:hAnsi="Arial Nova" w:eastAsia="Arial Nova" w:cs="Arial Nova"/>
          <w:sz w:val="24"/>
          <w:szCs w:val="24"/>
        </w:rPr>
        <w:t xml:space="preserve">PS </w:t>
      </w:r>
      <w:r w:rsidRPr="62B16ADA" w:rsidR="31CEFEEF">
        <w:rPr>
          <w:rFonts w:ascii="Arial Nova" w:hAnsi="Arial Nova" w:eastAsia="Arial Nova" w:cs="Arial Nova"/>
          <w:sz w:val="24"/>
          <w:szCs w:val="24"/>
        </w:rPr>
        <w:t>method</w:t>
      </w:r>
      <w:r w:rsidRPr="62B16ADA" w:rsidR="69EBEB0D">
        <w:rPr>
          <w:rFonts w:ascii="Arial Nova" w:hAnsi="Arial Nova" w:eastAsia="Arial Nova" w:cs="Arial Nova"/>
          <w:sz w:val="24"/>
          <w:szCs w:val="24"/>
        </w:rPr>
        <w:t xml:space="preserve"> and attitude to </w:t>
      </w:r>
      <w:r w:rsidRPr="62B16ADA" w:rsidR="1D8148B8">
        <w:rPr>
          <w:rFonts w:ascii="Arial Nova" w:hAnsi="Arial Nova" w:eastAsia="Arial Nova" w:cs="Arial Nova"/>
          <w:sz w:val="24"/>
          <w:szCs w:val="24"/>
        </w:rPr>
        <w:t>prosecution</w:t>
      </w:r>
      <w:r w:rsidRPr="62B16ADA" w:rsidR="69EBEB0D">
        <w:rPr>
          <w:rFonts w:ascii="Arial Nova" w:hAnsi="Arial Nova" w:eastAsia="Arial Nova" w:cs="Arial Nova"/>
          <w:sz w:val="24"/>
          <w:szCs w:val="24"/>
        </w:rPr>
        <w:t xml:space="preserve"> in these cases was also questioned. </w:t>
      </w:r>
      <w:r w:rsidRPr="62B16ADA" w:rsidR="699A39F2">
        <w:rPr>
          <w:rFonts w:ascii="Arial Nova" w:hAnsi="Arial Nova" w:eastAsia="Arial Nova" w:cs="Arial Nova"/>
          <w:sz w:val="24"/>
          <w:szCs w:val="24"/>
        </w:rPr>
        <w:t xml:space="preserve">Inspirational </w:t>
      </w:r>
      <w:r w:rsidRPr="62B16ADA" w:rsidR="1F225323">
        <w:rPr>
          <w:rFonts w:ascii="Arial Nova" w:hAnsi="Arial Nova" w:eastAsia="Arial Nova" w:cs="Arial Nova"/>
          <w:sz w:val="24"/>
          <w:szCs w:val="24"/>
        </w:rPr>
        <w:t>motivation</w:t>
      </w:r>
      <w:r w:rsidRPr="62B16ADA" w:rsidR="699A39F2">
        <w:rPr>
          <w:rFonts w:ascii="Arial Nova" w:hAnsi="Arial Nova" w:eastAsia="Arial Nova" w:cs="Arial Nova"/>
          <w:sz w:val="24"/>
          <w:szCs w:val="24"/>
        </w:rPr>
        <w:t xml:space="preserve"> and individual </w:t>
      </w:r>
      <w:r w:rsidRPr="62B16ADA" w:rsidR="66E40455">
        <w:rPr>
          <w:rFonts w:ascii="Arial Nova" w:hAnsi="Arial Nova" w:eastAsia="Arial Nova" w:cs="Arial Nova"/>
          <w:sz w:val="24"/>
          <w:szCs w:val="24"/>
        </w:rPr>
        <w:t>consideration</w:t>
      </w:r>
      <w:r w:rsidRPr="62B16ADA" w:rsidR="699A39F2">
        <w:rPr>
          <w:rFonts w:ascii="Arial Nova" w:hAnsi="Arial Nova" w:eastAsia="Arial Nova" w:cs="Arial Nova"/>
          <w:sz w:val="24"/>
          <w:szCs w:val="24"/>
        </w:rPr>
        <w:t xml:space="preserve"> would certainly be the two hardest aspects of this leadership style to </w:t>
      </w:r>
      <w:r w:rsidRPr="62B16ADA" w:rsidR="717AD003">
        <w:rPr>
          <w:rFonts w:ascii="Arial Nova" w:hAnsi="Arial Nova" w:eastAsia="Arial Nova" w:cs="Arial Nova"/>
          <w:sz w:val="24"/>
          <w:szCs w:val="24"/>
        </w:rPr>
        <w:t>incorporate</w:t>
      </w:r>
      <w:r w:rsidRPr="62B16ADA" w:rsidR="699A39F2">
        <w:rPr>
          <w:rFonts w:ascii="Arial Nova" w:hAnsi="Arial Nova" w:eastAsia="Arial Nova" w:cs="Arial Nova"/>
          <w:sz w:val="24"/>
          <w:szCs w:val="24"/>
        </w:rPr>
        <w:t xml:space="preserve"> into a large public organisation like the CPS. </w:t>
      </w:r>
      <w:r w:rsidRPr="62B16ADA" w:rsidR="7AC464F4">
        <w:rPr>
          <w:rFonts w:ascii="Arial Nova" w:hAnsi="Arial Nova" w:eastAsia="Arial Nova" w:cs="Arial Nova"/>
          <w:sz w:val="24"/>
          <w:szCs w:val="24"/>
        </w:rPr>
        <w:t>G</w:t>
      </w:r>
      <w:r w:rsidRPr="62B16ADA" w:rsidR="699A39F2">
        <w:rPr>
          <w:rFonts w:ascii="Arial Nova" w:hAnsi="Arial Nova" w:eastAsia="Arial Nova" w:cs="Arial Nova"/>
          <w:sz w:val="24"/>
          <w:szCs w:val="24"/>
        </w:rPr>
        <w:t>iven</w:t>
      </w:r>
      <w:r w:rsidRPr="62B16ADA" w:rsidR="59003513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62B16ADA" w:rsidR="11653092">
        <w:rPr>
          <w:rFonts w:ascii="Arial Nova" w:hAnsi="Arial Nova" w:eastAsia="Arial Nova" w:cs="Arial Nova"/>
          <w:sz w:val="24"/>
          <w:szCs w:val="24"/>
        </w:rPr>
        <w:t>type</w:t>
      </w:r>
      <w:r w:rsidRPr="62B16ADA" w:rsidR="59003513">
        <w:rPr>
          <w:rFonts w:ascii="Arial Nova" w:hAnsi="Arial Nova" w:eastAsia="Arial Nova" w:cs="Arial Nova"/>
          <w:sz w:val="24"/>
          <w:szCs w:val="24"/>
        </w:rPr>
        <w:t xml:space="preserve"> of roles that are in the CPS, motivating people to do the job </w:t>
      </w:r>
      <w:r w:rsidRPr="62B16ADA" w:rsidR="67E93DF2">
        <w:rPr>
          <w:rFonts w:ascii="Arial Nova" w:hAnsi="Arial Nova" w:eastAsia="Arial Nova" w:cs="Arial Nova"/>
          <w:sz w:val="24"/>
          <w:szCs w:val="24"/>
        </w:rPr>
        <w:t>wouldn't</w:t>
      </w:r>
      <w:r w:rsidRPr="62B16ADA" w:rsidR="59003513">
        <w:rPr>
          <w:rFonts w:ascii="Arial Nova" w:hAnsi="Arial Nova" w:eastAsia="Arial Nova" w:cs="Arial Nova"/>
          <w:sz w:val="24"/>
          <w:szCs w:val="24"/>
        </w:rPr>
        <w:t xml:space="preserve"> be as much of a </w:t>
      </w:r>
      <w:r w:rsidRPr="62B16ADA" w:rsidR="22AC5524">
        <w:rPr>
          <w:rFonts w:ascii="Arial Nova" w:hAnsi="Arial Nova" w:eastAsia="Arial Nova" w:cs="Arial Nova"/>
          <w:sz w:val="24"/>
          <w:szCs w:val="24"/>
        </w:rPr>
        <w:t>factor</w:t>
      </w:r>
      <w:r w:rsidRPr="62B16ADA" w:rsidR="59003513">
        <w:rPr>
          <w:rFonts w:ascii="Arial Nova" w:hAnsi="Arial Nova" w:eastAsia="Arial Nova" w:cs="Arial Nova"/>
          <w:sz w:val="24"/>
          <w:szCs w:val="24"/>
        </w:rPr>
        <w:t xml:space="preserve"> as </w:t>
      </w:r>
      <w:r w:rsidRPr="62B16ADA" w:rsidR="34F6E274">
        <w:rPr>
          <w:rFonts w:ascii="Arial Nova" w:hAnsi="Arial Nova" w:eastAsia="Arial Nova" w:cs="Arial Nova"/>
          <w:sz w:val="24"/>
          <w:szCs w:val="24"/>
        </w:rPr>
        <w:t xml:space="preserve">the type of </w:t>
      </w:r>
      <w:r w:rsidRPr="62B16ADA" w:rsidR="4B84B4F0">
        <w:rPr>
          <w:rFonts w:ascii="Arial Nova" w:hAnsi="Arial Nova" w:eastAsia="Arial Nova" w:cs="Arial Nova"/>
          <w:sz w:val="24"/>
          <w:szCs w:val="24"/>
        </w:rPr>
        <w:t>people</w:t>
      </w:r>
      <w:r w:rsidRPr="62B16ADA" w:rsidR="34F6E274">
        <w:rPr>
          <w:rFonts w:ascii="Arial Nova" w:hAnsi="Arial Nova" w:eastAsia="Arial Nova" w:cs="Arial Nova"/>
          <w:sz w:val="24"/>
          <w:szCs w:val="24"/>
        </w:rPr>
        <w:t xml:space="preserve"> in </w:t>
      </w:r>
      <w:r w:rsidRPr="62B16ADA" w:rsidR="2254BBDF">
        <w:rPr>
          <w:rFonts w:ascii="Arial Nova" w:hAnsi="Arial Nova" w:eastAsia="Arial Nova" w:cs="Arial Nova"/>
          <w:sz w:val="24"/>
          <w:szCs w:val="24"/>
        </w:rPr>
        <w:t>these</w:t>
      </w:r>
      <w:r w:rsidRPr="62B16ADA" w:rsidR="34F6E274">
        <w:rPr>
          <w:rFonts w:ascii="Arial Nova" w:hAnsi="Arial Nova" w:eastAsia="Arial Nova" w:cs="Arial Nova"/>
          <w:sz w:val="24"/>
          <w:szCs w:val="24"/>
        </w:rPr>
        <w:t xml:space="preserve"> roles have taken the jobs knowing it is a </w:t>
      </w:r>
      <w:r w:rsidRPr="62B16ADA" w:rsidR="3B8A9F75">
        <w:rPr>
          <w:rFonts w:ascii="Arial Nova" w:hAnsi="Arial Nova" w:eastAsia="Arial Nova" w:cs="Arial Nova"/>
          <w:sz w:val="24"/>
          <w:szCs w:val="24"/>
        </w:rPr>
        <w:t>public</w:t>
      </w:r>
      <w:r w:rsidRPr="62B16ADA" w:rsidR="34F6E27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152FA40E">
        <w:rPr>
          <w:rFonts w:ascii="Arial Nova" w:hAnsi="Arial Nova" w:eastAsia="Arial Nova" w:cs="Arial Nova"/>
          <w:sz w:val="24"/>
          <w:szCs w:val="24"/>
        </w:rPr>
        <w:t>service</w:t>
      </w:r>
      <w:r w:rsidRPr="62B16ADA" w:rsidR="34F6E274">
        <w:rPr>
          <w:rFonts w:ascii="Arial Nova" w:hAnsi="Arial Nova" w:eastAsia="Arial Nova" w:cs="Arial Nova"/>
          <w:sz w:val="24"/>
          <w:szCs w:val="24"/>
        </w:rPr>
        <w:t xml:space="preserve"> role, they already feel obliged to </w:t>
      </w:r>
      <w:r w:rsidRPr="62B16ADA" w:rsidR="6218DDD7">
        <w:rPr>
          <w:rFonts w:ascii="Arial Nova" w:hAnsi="Arial Nova" w:eastAsia="Arial Nova" w:cs="Arial Nova"/>
          <w:sz w:val="24"/>
          <w:szCs w:val="24"/>
        </w:rPr>
        <w:t>perform</w:t>
      </w:r>
      <w:r w:rsidRPr="62B16ADA" w:rsidR="34F6E274">
        <w:rPr>
          <w:rFonts w:ascii="Arial Nova" w:hAnsi="Arial Nova" w:eastAsia="Arial Nova" w:cs="Arial Nova"/>
          <w:sz w:val="24"/>
          <w:szCs w:val="24"/>
        </w:rPr>
        <w:t xml:space="preserve"> as well as possible</w:t>
      </w:r>
      <w:r w:rsidRPr="62B16ADA" w:rsidR="5B2BA964">
        <w:rPr>
          <w:rFonts w:ascii="Arial Nova" w:hAnsi="Arial Nova" w:eastAsia="Arial Nova" w:cs="Arial Nova"/>
          <w:sz w:val="24"/>
          <w:szCs w:val="24"/>
        </w:rPr>
        <w:t xml:space="preserve"> (HMCPSI, 2021). </w:t>
      </w:r>
    </w:p>
    <w:p w:rsidR="62B16ADA" w:rsidP="62B16ADA" w:rsidRDefault="62B16ADA" w14:paraId="7A7C3AC9" w14:textId="76728BCB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4C683EFC" w:rsidP="62B16ADA" w:rsidRDefault="4C683EFC" w14:paraId="6D703322" w14:textId="22507521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4C683EFC">
        <w:rPr>
          <w:rFonts w:ascii="Arial Nova" w:hAnsi="Arial Nova" w:eastAsia="Arial Nova" w:cs="Arial Nova"/>
          <w:sz w:val="24"/>
          <w:szCs w:val="24"/>
        </w:rPr>
        <w:t xml:space="preserve">By far the most important aspect of transformational leadership that was </w:t>
      </w:r>
      <w:r w:rsidRPr="62B16ADA" w:rsidR="2BBAB195">
        <w:rPr>
          <w:rFonts w:ascii="Arial Nova" w:hAnsi="Arial Nova" w:eastAsia="Arial Nova" w:cs="Arial Nova"/>
          <w:sz w:val="24"/>
          <w:szCs w:val="24"/>
        </w:rPr>
        <w:t>displayed</w:t>
      </w:r>
      <w:r w:rsidRPr="62B16ADA" w:rsidR="4C683EFC">
        <w:rPr>
          <w:rFonts w:ascii="Arial Nova" w:hAnsi="Arial Nova" w:eastAsia="Arial Nova" w:cs="Arial Nova"/>
          <w:sz w:val="24"/>
          <w:szCs w:val="24"/>
        </w:rPr>
        <w:t xml:space="preserve"> in Kevin McGinty's time as head of the CPS</w:t>
      </w:r>
      <w:r w:rsidRPr="62B16ADA" w:rsidR="155DD8B0">
        <w:rPr>
          <w:rFonts w:ascii="Arial Nova" w:hAnsi="Arial Nova" w:eastAsia="Arial Nova" w:cs="Arial Nova"/>
          <w:sz w:val="24"/>
          <w:szCs w:val="24"/>
        </w:rPr>
        <w:t xml:space="preserve"> was intellectual stimulation. This is used </w:t>
      </w:r>
      <w:r w:rsidRPr="62B16ADA" w:rsidR="0904A899">
        <w:rPr>
          <w:rFonts w:ascii="Arial Nova" w:hAnsi="Arial Nova" w:eastAsia="Arial Nova" w:cs="Arial Nova"/>
          <w:sz w:val="24"/>
          <w:szCs w:val="24"/>
        </w:rPr>
        <w:t>every day</w:t>
      </w:r>
      <w:r w:rsidRPr="62B16ADA" w:rsidR="155DD8B0">
        <w:rPr>
          <w:rFonts w:ascii="Arial Nova" w:hAnsi="Arial Nova" w:eastAsia="Arial Nova" w:cs="Arial Nova"/>
          <w:sz w:val="24"/>
          <w:szCs w:val="24"/>
        </w:rPr>
        <w:t xml:space="preserve"> when deciding </w:t>
      </w:r>
      <w:r w:rsidRPr="62B16ADA" w:rsidR="155DD8B0">
        <w:rPr>
          <w:rFonts w:ascii="Arial Nova" w:hAnsi="Arial Nova" w:eastAsia="Arial Nova" w:cs="Arial Nova"/>
          <w:sz w:val="24"/>
          <w:szCs w:val="24"/>
        </w:rPr>
        <w:t>different aspects</w:t>
      </w:r>
      <w:r w:rsidRPr="62B16ADA" w:rsidR="3887DE5D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62B16ADA" w:rsidR="6B5592A2">
        <w:rPr>
          <w:rFonts w:ascii="Arial Nova" w:hAnsi="Arial Nova" w:eastAsia="Arial Nova" w:cs="Arial Nova"/>
          <w:sz w:val="24"/>
          <w:szCs w:val="24"/>
        </w:rPr>
        <w:t>prosecution</w:t>
      </w:r>
      <w:r w:rsidRPr="62B16ADA" w:rsidR="155DD8B0">
        <w:rPr>
          <w:rFonts w:ascii="Arial Nova" w:hAnsi="Arial Nova" w:eastAsia="Arial Nova" w:cs="Arial Nova"/>
          <w:sz w:val="24"/>
          <w:szCs w:val="24"/>
        </w:rPr>
        <w:t xml:space="preserve">. There is the </w:t>
      </w:r>
      <w:r w:rsidRPr="62B16ADA" w:rsidR="3B39B1ED">
        <w:rPr>
          <w:rFonts w:ascii="Arial Nova" w:hAnsi="Arial Nova" w:eastAsia="Arial Nova" w:cs="Arial Nova"/>
          <w:sz w:val="24"/>
          <w:szCs w:val="24"/>
        </w:rPr>
        <w:t>decision</w:t>
      </w:r>
      <w:r w:rsidRPr="62B16ADA" w:rsidR="155DD8B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6B8349D6">
        <w:rPr>
          <w:rFonts w:ascii="Arial Nova" w:hAnsi="Arial Nova" w:eastAsia="Arial Nova" w:cs="Arial Nova"/>
          <w:sz w:val="24"/>
          <w:szCs w:val="24"/>
        </w:rPr>
        <w:t>whether</w:t>
      </w:r>
      <w:r w:rsidRPr="62B16ADA" w:rsidR="16A8247F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62B16ADA" w:rsidR="106F8587">
        <w:rPr>
          <w:rFonts w:ascii="Arial Nova" w:hAnsi="Arial Nova" w:eastAsia="Arial Nova" w:cs="Arial Nova"/>
          <w:sz w:val="24"/>
          <w:szCs w:val="24"/>
        </w:rPr>
        <w:t xml:space="preserve">prosecute </w:t>
      </w:r>
      <w:r w:rsidRPr="62B16ADA" w:rsidR="78C851A0">
        <w:rPr>
          <w:rFonts w:ascii="Arial Nova" w:hAnsi="Arial Nova" w:eastAsia="Arial Nova" w:cs="Arial Nova"/>
          <w:sz w:val="24"/>
          <w:szCs w:val="24"/>
        </w:rPr>
        <w:t>and</w:t>
      </w:r>
      <w:r w:rsidRPr="62B16ADA" w:rsidR="106F8587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62B16ADA" w:rsidR="03BA0875">
        <w:rPr>
          <w:rFonts w:ascii="Arial Nova" w:hAnsi="Arial Nova" w:eastAsia="Arial Nova" w:cs="Arial Nova"/>
          <w:sz w:val="24"/>
          <w:szCs w:val="24"/>
        </w:rPr>
        <w:t>length</w:t>
      </w:r>
      <w:r w:rsidRPr="62B16ADA" w:rsidR="106F8587">
        <w:rPr>
          <w:rFonts w:ascii="Arial Nova" w:hAnsi="Arial Nova" w:eastAsia="Arial Nova" w:cs="Arial Nova"/>
          <w:sz w:val="24"/>
          <w:szCs w:val="24"/>
        </w:rPr>
        <w:t xml:space="preserve"> of the </w:t>
      </w:r>
      <w:r w:rsidRPr="62B16ADA" w:rsidR="68DB4D53">
        <w:rPr>
          <w:rFonts w:ascii="Arial Nova" w:hAnsi="Arial Nova" w:eastAsia="Arial Nova" w:cs="Arial Nova"/>
          <w:sz w:val="24"/>
          <w:szCs w:val="24"/>
        </w:rPr>
        <w:t>sentence</w:t>
      </w:r>
      <w:r w:rsidRPr="62B16ADA" w:rsidR="106F8587">
        <w:rPr>
          <w:rFonts w:ascii="Arial Nova" w:hAnsi="Arial Nova" w:eastAsia="Arial Nova" w:cs="Arial Nova"/>
          <w:sz w:val="24"/>
          <w:szCs w:val="24"/>
        </w:rPr>
        <w:t xml:space="preserve"> that is </w:t>
      </w:r>
      <w:r w:rsidRPr="62B16ADA" w:rsidR="4485354A">
        <w:rPr>
          <w:rFonts w:ascii="Arial Nova" w:hAnsi="Arial Nova" w:eastAsia="Arial Nova" w:cs="Arial Nova"/>
          <w:sz w:val="24"/>
          <w:szCs w:val="24"/>
        </w:rPr>
        <w:t>recommended</w:t>
      </w:r>
      <w:r w:rsidRPr="62B16ADA" w:rsidR="106F8587">
        <w:rPr>
          <w:rFonts w:ascii="Arial Nova" w:hAnsi="Arial Nova" w:eastAsia="Arial Nova" w:cs="Arial Nova"/>
          <w:sz w:val="24"/>
          <w:szCs w:val="24"/>
        </w:rPr>
        <w:t xml:space="preserve"> to the courts. These </w:t>
      </w:r>
      <w:r w:rsidRPr="62B16ADA" w:rsidR="68210CCB">
        <w:rPr>
          <w:rFonts w:ascii="Arial Nova" w:hAnsi="Arial Nova" w:eastAsia="Arial Nova" w:cs="Arial Nova"/>
          <w:sz w:val="24"/>
          <w:szCs w:val="24"/>
        </w:rPr>
        <w:t>decisions</w:t>
      </w:r>
      <w:r w:rsidRPr="62B16ADA" w:rsidR="106F8587">
        <w:rPr>
          <w:rFonts w:ascii="Arial Nova" w:hAnsi="Arial Nova" w:eastAsia="Arial Nova" w:cs="Arial Nova"/>
          <w:sz w:val="24"/>
          <w:szCs w:val="24"/>
        </w:rPr>
        <w:t xml:space="preserve"> have massive </w:t>
      </w:r>
      <w:r w:rsidRPr="62B16ADA" w:rsidR="0DD21FA6">
        <w:rPr>
          <w:rFonts w:ascii="Arial Nova" w:hAnsi="Arial Nova" w:eastAsia="Arial Nova" w:cs="Arial Nova"/>
          <w:sz w:val="24"/>
          <w:szCs w:val="24"/>
        </w:rPr>
        <w:t>impact</w:t>
      </w:r>
      <w:r w:rsidRPr="62B16ADA" w:rsidR="106F8587">
        <w:rPr>
          <w:rFonts w:ascii="Arial Nova" w:hAnsi="Arial Nova" w:eastAsia="Arial Nova" w:cs="Arial Nova"/>
          <w:sz w:val="24"/>
          <w:szCs w:val="24"/>
        </w:rPr>
        <w:t xml:space="preserve"> on society and being able to think critically when a new situation arises is vital</w:t>
      </w:r>
      <w:r w:rsidRPr="62B16ADA" w:rsidR="07181193">
        <w:rPr>
          <w:rFonts w:ascii="Arial Nova" w:hAnsi="Arial Nova" w:eastAsia="Arial Nova" w:cs="Arial Nova"/>
          <w:sz w:val="24"/>
          <w:szCs w:val="24"/>
        </w:rPr>
        <w:t xml:space="preserve"> (J. M. Damman, </w:t>
      </w:r>
      <w:bookmarkStart w:name="_Int_ElIpn96m" w:id="987779652"/>
      <w:r w:rsidRPr="62B16ADA" w:rsidR="30E99B59">
        <w:rPr>
          <w:rFonts w:ascii="Arial Nova" w:hAnsi="Arial Nova" w:eastAsia="Arial Nova" w:cs="Arial Nova"/>
          <w:sz w:val="24"/>
          <w:szCs w:val="24"/>
        </w:rPr>
        <w:t>Et al.</w:t>
      </w:r>
      <w:bookmarkEnd w:id="987779652"/>
      <w:r w:rsidRPr="62B16ADA" w:rsidR="07181193">
        <w:rPr>
          <w:rFonts w:ascii="Arial Nova" w:hAnsi="Arial Nova" w:eastAsia="Arial Nova" w:cs="Arial Nova"/>
          <w:sz w:val="24"/>
          <w:szCs w:val="24"/>
        </w:rPr>
        <w:t xml:space="preserve"> 2020). </w:t>
      </w:r>
      <w:r w:rsidRPr="62B16ADA" w:rsidR="2A366822">
        <w:rPr>
          <w:rFonts w:ascii="Arial Nova" w:hAnsi="Arial Nova" w:eastAsia="Arial Nova" w:cs="Arial Nova"/>
          <w:sz w:val="24"/>
          <w:szCs w:val="24"/>
        </w:rPr>
        <w:t xml:space="preserve">Due to the </w:t>
      </w:r>
      <w:r w:rsidRPr="62B16ADA" w:rsidR="4D8F76DB">
        <w:rPr>
          <w:rFonts w:ascii="Arial Nova" w:hAnsi="Arial Nova" w:eastAsia="Arial Nova" w:cs="Arial Nova"/>
          <w:sz w:val="24"/>
          <w:szCs w:val="24"/>
        </w:rPr>
        <w:t>ever-changing</w:t>
      </w:r>
      <w:r w:rsidRPr="62B16ADA" w:rsidR="2A366822">
        <w:rPr>
          <w:rFonts w:ascii="Arial Nova" w:hAnsi="Arial Nova" w:eastAsia="Arial Nova" w:cs="Arial Nova"/>
          <w:sz w:val="24"/>
          <w:szCs w:val="24"/>
        </w:rPr>
        <w:t xml:space="preserve"> nature of the society, the legal system must also change with it, </w:t>
      </w:r>
      <w:r w:rsidRPr="62B16ADA" w:rsidR="6AA54819">
        <w:rPr>
          <w:rFonts w:ascii="Arial Nova" w:hAnsi="Arial Nova" w:eastAsia="Arial Nova" w:cs="Arial Nova"/>
          <w:sz w:val="24"/>
          <w:szCs w:val="24"/>
        </w:rPr>
        <w:t>challenging</w:t>
      </w:r>
      <w:r w:rsidRPr="62B16ADA" w:rsidR="2A366822">
        <w:rPr>
          <w:rFonts w:ascii="Arial Nova" w:hAnsi="Arial Nova" w:eastAsia="Arial Nova" w:cs="Arial Nova"/>
          <w:sz w:val="24"/>
          <w:szCs w:val="24"/>
        </w:rPr>
        <w:t xml:space="preserve"> long held </w:t>
      </w:r>
      <w:r w:rsidRPr="62B16ADA" w:rsidR="093A7E25">
        <w:rPr>
          <w:rFonts w:ascii="Arial Nova" w:hAnsi="Arial Nova" w:eastAsia="Arial Nova" w:cs="Arial Nova"/>
          <w:sz w:val="24"/>
          <w:szCs w:val="24"/>
        </w:rPr>
        <w:t>beliefs</w:t>
      </w:r>
      <w:r w:rsidRPr="62B16ADA" w:rsidR="2A366822">
        <w:rPr>
          <w:rFonts w:ascii="Arial Nova" w:hAnsi="Arial Nova" w:eastAsia="Arial Nova" w:cs="Arial Nova"/>
          <w:sz w:val="24"/>
          <w:szCs w:val="24"/>
        </w:rPr>
        <w:t xml:space="preserve"> and the views of established groups in this area is vital to deliver</w:t>
      </w:r>
      <w:r w:rsidRPr="62B16ADA" w:rsidR="5C38E7C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5C38E7C4">
        <w:rPr>
          <w:rFonts w:ascii="Arial Nova" w:hAnsi="Arial Nova" w:eastAsia="Arial Nova" w:cs="Arial Nova"/>
          <w:sz w:val="24"/>
          <w:szCs w:val="24"/>
        </w:rPr>
        <w:t>a high level</w:t>
      </w:r>
      <w:r w:rsidRPr="62B16ADA" w:rsidR="5C38E7C4">
        <w:rPr>
          <w:rFonts w:ascii="Arial Nova" w:hAnsi="Arial Nova" w:eastAsia="Arial Nova" w:cs="Arial Nova"/>
          <w:sz w:val="24"/>
          <w:szCs w:val="24"/>
        </w:rPr>
        <w:t xml:space="preserve"> of justice</w:t>
      </w:r>
      <w:r w:rsidRPr="62B16ADA" w:rsidR="262CFB7C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62B16ADA" w:rsidR="1E2D43E1">
        <w:rPr>
          <w:rFonts w:ascii="Arial Nova" w:hAnsi="Arial Nova" w:eastAsia="Arial Nova" w:cs="Arial Nova"/>
          <w:sz w:val="24"/>
          <w:szCs w:val="24"/>
        </w:rPr>
        <w:t xml:space="preserve">C. </w:t>
      </w:r>
      <w:r w:rsidRPr="62B16ADA" w:rsidR="1E2D43E1">
        <w:rPr>
          <w:rFonts w:ascii="Arial Nova" w:hAnsi="Arial Nova" w:eastAsia="Arial Nova" w:cs="Arial Nova"/>
          <w:sz w:val="24"/>
          <w:szCs w:val="24"/>
        </w:rPr>
        <w:t>MacPartholán</w:t>
      </w:r>
      <w:r w:rsidRPr="62B16ADA" w:rsidR="1E2D43E1">
        <w:rPr>
          <w:rFonts w:ascii="Arial Nova" w:hAnsi="Arial Nova" w:eastAsia="Arial Nova" w:cs="Arial Nova"/>
          <w:sz w:val="24"/>
          <w:szCs w:val="24"/>
        </w:rPr>
        <w:t>, 2021)</w:t>
      </w:r>
      <w:r w:rsidRPr="62B16ADA" w:rsidR="1E2D43E1">
        <w:rPr>
          <w:rFonts w:ascii="Arial Nova" w:hAnsi="Arial Nova" w:eastAsia="Arial Nova" w:cs="Arial Nova"/>
          <w:sz w:val="24"/>
          <w:szCs w:val="24"/>
        </w:rPr>
        <w:t>.</w:t>
      </w:r>
      <w:r w:rsidRPr="62B16ADA" w:rsidR="262CFB7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1794E1B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358C3987">
        <w:rPr>
          <w:rFonts w:ascii="Arial Nova" w:hAnsi="Arial Nova" w:eastAsia="Arial Nova" w:cs="Arial Nova"/>
          <w:sz w:val="24"/>
          <w:szCs w:val="24"/>
        </w:rPr>
        <w:t>Overall,</w:t>
      </w:r>
      <w:r w:rsidRPr="62B16ADA" w:rsidR="1794E1BD">
        <w:rPr>
          <w:rFonts w:ascii="Arial Nova" w:hAnsi="Arial Nova" w:eastAsia="Arial Nova" w:cs="Arial Nova"/>
          <w:sz w:val="24"/>
          <w:szCs w:val="24"/>
        </w:rPr>
        <w:t xml:space="preserve"> some aspects of </w:t>
      </w:r>
      <w:r w:rsidRPr="62B16ADA" w:rsidR="38ED8487">
        <w:rPr>
          <w:rFonts w:ascii="Arial Nova" w:hAnsi="Arial Nova" w:eastAsia="Arial Nova" w:cs="Arial Nova"/>
          <w:sz w:val="24"/>
          <w:szCs w:val="24"/>
        </w:rPr>
        <w:t>transf</w:t>
      </w:r>
      <w:r w:rsidRPr="62B16ADA" w:rsidR="0FA23544">
        <w:rPr>
          <w:rFonts w:ascii="Arial Nova" w:hAnsi="Arial Nova" w:eastAsia="Arial Nova" w:cs="Arial Nova"/>
          <w:sz w:val="24"/>
          <w:szCs w:val="24"/>
        </w:rPr>
        <w:t>ormational</w:t>
      </w:r>
      <w:r w:rsidRPr="62B16ADA" w:rsidR="1794E1B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70FBDAEA">
        <w:rPr>
          <w:rFonts w:ascii="Arial Nova" w:hAnsi="Arial Nova" w:eastAsia="Arial Nova" w:cs="Arial Nova"/>
          <w:sz w:val="24"/>
          <w:szCs w:val="24"/>
        </w:rPr>
        <w:t>leadership</w:t>
      </w:r>
      <w:r w:rsidRPr="62B16ADA" w:rsidR="1794E1BD">
        <w:rPr>
          <w:rFonts w:ascii="Arial Nova" w:hAnsi="Arial Nova" w:eastAsia="Arial Nova" w:cs="Arial Nova"/>
          <w:sz w:val="24"/>
          <w:szCs w:val="24"/>
        </w:rPr>
        <w:t xml:space="preserve"> th</w:t>
      </w:r>
      <w:r w:rsidRPr="62B16ADA" w:rsidR="4A18C25B">
        <w:rPr>
          <w:rFonts w:ascii="Arial Nova" w:hAnsi="Arial Nova" w:eastAsia="Arial Nova" w:cs="Arial Nova"/>
          <w:sz w:val="24"/>
          <w:szCs w:val="24"/>
        </w:rPr>
        <w:t>eo</w:t>
      </w:r>
      <w:r w:rsidRPr="62B16ADA" w:rsidR="1794E1BD">
        <w:rPr>
          <w:rFonts w:ascii="Arial Nova" w:hAnsi="Arial Nova" w:eastAsia="Arial Nova" w:cs="Arial Nova"/>
          <w:sz w:val="24"/>
          <w:szCs w:val="24"/>
        </w:rPr>
        <w:t>ry</w:t>
      </w:r>
      <w:r w:rsidRPr="62B16ADA" w:rsidR="1794E1BD">
        <w:rPr>
          <w:rFonts w:ascii="Arial Nova" w:hAnsi="Arial Nova" w:eastAsia="Arial Nova" w:cs="Arial Nova"/>
          <w:sz w:val="24"/>
          <w:szCs w:val="24"/>
        </w:rPr>
        <w:t xml:space="preserve"> can be seen in </w:t>
      </w:r>
      <w:r w:rsidRPr="62B16ADA" w:rsidR="3CEAE808">
        <w:rPr>
          <w:rFonts w:ascii="Arial Nova" w:hAnsi="Arial Nova" w:eastAsia="Arial Nova" w:cs="Arial Nova"/>
          <w:sz w:val="24"/>
          <w:szCs w:val="24"/>
        </w:rPr>
        <w:t>K</w:t>
      </w:r>
      <w:r w:rsidRPr="62B16ADA" w:rsidR="1794E1BD">
        <w:rPr>
          <w:rFonts w:ascii="Arial Nova" w:hAnsi="Arial Nova" w:eastAsia="Arial Nova" w:cs="Arial Nova"/>
          <w:sz w:val="24"/>
          <w:szCs w:val="24"/>
        </w:rPr>
        <w:t xml:space="preserve">evin </w:t>
      </w:r>
      <w:r w:rsidRPr="62B16ADA" w:rsidR="342A6681">
        <w:rPr>
          <w:rFonts w:ascii="Arial Nova" w:hAnsi="Arial Nova" w:eastAsia="Arial Nova" w:cs="Arial Nova"/>
          <w:sz w:val="24"/>
          <w:szCs w:val="24"/>
        </w:rPr>
        <w:t>Mcginty's</w:t>
      </w:r>
      <w:r w:rsidRPr="62B16ADA" w:rsidR="1794E1B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28BF0CBF">
        <w:rPr>
          <w:rFonts w:ascii="Arial Nova" w:hAnsi="Arial Nova" w:eastAsia="Arial Nova" w:cs="Arial Nova"/>
          <w:sz w:val="24"/>
          <w:szCs w:val="24"/>
        </w:rPr>
        <w:t xml:space="preserve">time as head of the </w:t>
      </w:r>
      <w:r w:rsidRPr="62B16ADA" w:rsidR="69BB1B0E">
        <w:rPr>
          <w:rFonts w:ascii="Arial Nova" w:hAnsi="Arial Nova" w:eastAsia="Arial Nova" w:cs="Arial Nova"/>
          <w:sz w:val="24"/>
          <w:szCs w:val="24"/>
        </w:rPr>
        <w:t>CPS,</w:t>
      </w:r>
      <w:r w:rsidRPr="62B16ADA" w:rsidR="28BF0CBF">
        <w:rPr>
          <w:rFonts w:ascii="Arial Nova" w:hAnsi="Arial Nova" w:eastAsia="Arial Nova" w:cs="Arial Nova"/>
          <w:sz w:val="24"/>
          <w:szCs w:val="24"/>
        </w:rPr>
        <w:t xml:space="preserve"> but </w:t>
      </w:r>
      <w:r w:rsidRPr="62B16ADA" w:rsidR="3E63AFBE">
        <w:rPr>
          <w:rFonts w:ascii="Arial Nova" w:hAnsi="Arial Nova" w:eastAsia="Arial Nova" w:cs="Arial Nova"/>
          <w:sz w:val="24"/>
          <w:szCs w:val="24"/>
        </w:rPr>
        <w:t>he</w:t>
      </w:r>
      <w:r w:rsidRPr="62B16ADA" w:rsidR="28BF0CBF">
        <w:rPr>
          <w:rFonts w:ascii="Arial Nova" w:hAnsi="Arial Nova" w:eastAsia="Arial Nova" w:cs="Arial Nova"/>
          <w:sz w:val="24"/>
          <w:szCs w:val="24"/>
        </w:rPr>
        <w:t xml:space="preserve"> was unsuccessful in </w:t>
      </w:r>
      <w:r w:rsidRPr="62B16ADA" w:rsidR="6DCA8854">
        <w:rPr>
          <w:rFonts w:ascii="Arial Nova" w:hAnsi="Arial Nova" w:eastAsia="Arial Nova" w:cs="Arial Nova"/>
          <w:sz w:val="24"/>
          <w:szCs w:val="24"/>
        </w:rPr>
        <w:t xml:space="preserve">being able to </w:t>
      </w:r>
      <w:r w:rsidRPr="62B16ADA" w:rsidR="351DCF87">
        <w:rPr>
          <w:rFonts w:ascii="Arial Nova" w:hAnsi="Arial Nova" w:eastAsia="Arial Nova" w:cs="Arial Nova"/>
          <w:sz w:val="24"/>
          <w:szCs w:val="24"/>
        </w:rPr>
        <w:t>demonstrate</w:t>
      </w:r>
      <w:r w:rsidRPr="62B16ADA" w:rsidR="6DCA885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152E4539">
        <w:rPr>
          <w:rFonts w:ascii="Arial Nova" w:hAnsi="Arial Nova" w:eastAsia="Arial Nova" w:cs="Arial Nova"/>
          <w:sz w:val="24"/>
          <w:szCs w:val="24"/>
        </w:rPr>
        <w:t>transformational</w:t>
      </w:r>
      <w:r w:rsidRPr="62B16ADA" w:rsidR="6DCA8854">
        <w:rPr>
          <w:rFonts w:ascii="Arial Nova" w:hAnsi="Arial Nova" w:eastAsia="Arial Nova" w:cs="Arial Nova"/>
          <w:sz w:val="24"/>
          <w:szCs w:val="24"/>
        </w:rPr>
        <w:t xml:space="preserve"> leadership and this was highlighted by the poor </w:t>
      </w:r>
      <w:r w:rsidRPr="62B16ADA" w:rsidR="6DCA8854">
        <w:rPr>
          <w:rFonts w:ascii="Arial Nova" w:hAnsi="Arial Nova" w:eastAsia="Arial Nova" w:cs="Arial Nova"/>
          <w:sz w:val="24"/>
          <w:szCs w:val="24"/>
        </w:rPr>
        <w:t>perception</w:t>
      </w:r>
      <w:r w:rsidRPr="62B16ADA" w:rsidR="6DCA8854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62B16ADA" w:rsidR="53839151">
        <w:rPr>
          <w:rFonts w:ascii="Arial Nova" w:hAnsi="Arial Nova" w:eastAsia="Arial Nova" w:cs="Arial Nova"/>
          <w:sz w:val="24"/>
          <w:szCs w:val="24"/>
        </w:rPr>
        <w:t>prosecutions</w:t>
      </w:r>
      <w:r w:rsidRPr="62B16ADA" w:rsidR="6DCA8854">
        <w:rPr>
          <w:rFonts w:ascii="Arial Nova" w:hAnsi="Arial Nova" w:eastAsia="Arial Nova" w:cs="Arial Nova"/>
          <w:sz w:val="24"/>
          <w:szCs w:val="24"/>
        </w:rPr>
        <w:t xml:space="preserve"> that took place in </w:t>
      </w:r>
      <w:r w:rsidRPr="62B16ADA" w:rsidR="00762774">
        <w:rPr>
          <w:rFonts w:ascii="Arial Nova" w:hAnsi="Arial Nova" w:eastAsia="Arial Nova" w:cs="Arial Nova"/>
          <w:sz w:val="24"/>
          <w:szCs w:val="24"/>
        </w:rPr>
        <w:t>crimes that were related to the national lockdowns</w:t>
      </w:r>
      <w:r w:rsidRPr="62B16ADA" w:rsidR="3C275FE0">
        <w:rPr>
          <w:rFonts w:ascii="Arial Nova" w:hAnsi="Arial Nova" w:eastAsia="Arial Nova" w:cs="Arial Nova"/>
          <w:sz w:val="24"/>
          <w:szCs w:val="24"/>
        </w:rPr>
        <w:t xml:space="preserve"> (K. Bracewell, Et al, 2020).</w:t>
      </w:r>
      <w:r w:rsidRPr="62B16ADA" w:rsidR="0076277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56D5C37E">
        <w:rPr>
          <w:rFonts w:ascii="Arial Nova" w:hAnsi="Arial Nova" w:eastAsia="Arial Nova" w:cs="Arial Nova"/>
          <w:sz w:val="24"/>
          <w:szCs w:val="24"/>
        </w:rPr>
        <w:t>This leadership style is not the most important to this role.</w:t>
      </w:r>
      <w:r w:rsidRPr="62B16ADA" w:rsidR="3F9F1AA0">
        <w:rPr>
          <w:rFonts w:ascii="Arial Nova" w:hAnsi="Arial Nova" w:eastAsia="Arial Nova" w:cs="Arial Nova"/>
          <w:sz w:val="24"/>
          <w:szCs w:val="24"/>
        </w:rPr>
        <w:t xml:space="preserve"> The largest factor in being head of the CPS was making moral decisions or at least making decisions with moral </w:t>
      </w:r>
      <w:r w:rsidRPr="62B16ADA" w:rsidR="2B3A87DF">
        <w:rPr>
          <w:rFonts w:ascii="Arial Nova" w:hAnsi="Arial Nova" w:eastAsia="Arial Nova" w:cs="Arial Nova"/>
          <w:sz w:val="24"/>
          <w:szCs w:val="24"/>
        </w:rPr>
        <w:t>intentions. This is a trait that is often discussed in authentic leadership theory</w:t>
      </w:r>
      <w:r w:rsidRPr="62B16ADA" w:rsidR="6845CD32">
        <w:rPr>
          <w:rFonts w:ascii="Arial Nova" w:hAnsi="Arial Nova" w:eastAsia="Arial Nova" w:cs="Arial Nova"/>
          <w:sz w:val="24"/>
          <w:szCs w:val="24"/>
        </w:rPr>
        <w:t>.</w:t>
      </w:r>
    </w:p>
    <w:p w:rsidR="62B16ADA" w:rsidP="62B16ADA" w:rsidRDefault="62B16ADA" w14:paraId="225DD2AB" w14:textId="1110DDA8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2B3A87DF" w:rsidP="62B16ADA" w:rsidRDefault="2B3A87DF" w14:paraId="15D9BF0B" w14:textId="6B169B05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2B3A87DF">
        <w:rPr>
          <w:rFonts w:ascii="Arial Nova" w:hAnsi="Arial Nova" w:eastAsia="Arial Nova" w:cs="Arial Nova"/>
          <w:sz w:val="24"/>
          <w:szCs w:val="24"/>
        </w:rPr>
        <w:t xml:space="preserve">Authentic leadership also has four key components. </w:t>
      </w:r>
      <w:r w:rsidRPr="62B16ADA" w:rsidR="403E4577">
        <w:rPr>
          <w:rFonts w:ascii="Arial Nova" w:hAnsi="Arial Nova" w:eastAsia="Arial Nova" w:cs="Arial Nova"/>
          <w:sz w:val="24"/>
          <w:szCs w:val="24"/>
        </w:rPr>
        <w:t xml:space="preserve">They are, self-awareness, relational </w:t>
      </w:r>
      <w:r w:rsidRPr="62B16ADA" w:rsidR="7570E4CC">
        <w:rPr>
          <w:rFonts w:ascii="Arial Nova" w:hAnsi="Arial Nova" w:eastAsia="Arial Nova" w:cs="Arial Nova"/>
          <w:sz w:val="24"/>
          <w:szCs w:val="24"/>
        </w:rPr>
        <w:t>transparency</w:t>
      </w:r>
      <w:r w:rsidRPr="62B16ADA" w:rsidR="403E4577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2B16ADA" w:rsidR="61FE62EB">
        <w:rPr>
          <w:rFonts w:ascii="Arial Nova" w:hAnsi="Arial Nova" w:eastAsia="Arial Nova" w:cs="Arial Nova"/>
          <w:sz w:val="24"/>
          <w:szCs w:val="24"/>
        </w:rPr>
        <w:t>balanced</w:t>
      </w:r>
      <w:r w:rsidRPr="62B16ADA" w:rsidR="403E457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5591B685">
        <w:rPr>
          <w:rFonts w:ascii="Arial Nova" w:hAnsi="Arial Nova" w:eastAsia="Arial Nova" w:cs="Arial Nova"/>
          <w:sz w:val="24"/>
          <w:szCs w:val="24"/>
        </w:rPr>
        <w:t>processing</w:t>
      </w:r>
      <w:r w:rsidRPr="62B16ADA" w:rsidR="403E4577">
        <w:rPr>
          <w:rFonts w:ascii="Arial Nova" w:hAnsi="Arial Nova" w:eastAsia="Arial Nova" w:cs="Arial Nova"/>
          <w:sz w:val="24"/>
          <w:szCs w:val="24"/>
        </w:rPr>
        <w:t xml:space="preserve"> and a strong moral code</w:t>
      </w:r>
      <w:r w:rsidRPr="62B16ADA" w:rsidR="272AA431">
        <w:rPr>
          <w:rFonts w:ascii="Arial Nova" w:hAnsi="Arial Nova" w:eastAsia="Arial Nova" w:cs="Arial Nova"/>
          <w:sz w:val="24"/>
          <w:szCs w:val="24"/>
        </w:rPr>
        <w:t xml:space="preserve"> (E. I. Ahmed, 2023). </w:t>
      </w:r>
      <w:r w:rsidRPr="62B16ADA" w:rsidR="1F90B810">
        <w:rPr>
          <w:rFonts w:ascii="Arial Nova" w:hAnsi="Arial Nova" w:eastAsia="Arial Nova" w:cs="Arial Nova"/>
          <w:sz w:val="24"/>
          <w:szCs w:val="24"/>
        </w:rPr>
        <w:t xml:space="preserve">Due to the nature of his </w:t>
      </w:r>
      <w:r w:rsidRPr="62B16ADA" w:rsidR="7900C666">
        <w:rPr>
          <w:rFonts w:ascii="Arial Nova" w:hAnsi="Arial Nova" w:eastAsia="Arial Nova" w:cs="Arial Nova"/>
          <w:sz w:val="24"/>
          <w:szCs w:val="24"/>
        </w:rPr>
        <w:t>role</w:t>
      </w:r>
      <w:r w:rsidRPr="62B16ADA" w:rsidR="1F90B810">
        <w:rPr>
          <w:rFonts w:ascii="Arial Nova" w:hAnsi="Arial Nova" w:eastAsia="Arial Nova" w:cs="Arial Nova"/>
          <w:sz w:val="24"/>
          <w:szCs w:val="24"/>
        </w:rPr>
        <w:t xml:space="preserve"> as head of the CPS Kevin </w:t>
      </w:r>
      <w:r w:rsidRPr="62B16ADA" w:rsidR="24E3A260">
        <w:rPr>
          <w:rFonts w:ascii="Arial Nova" w:hAnsi="Arial Nova" w:eastAsia="Arial Nova" w:cs="Arial Nova"/>
          <w:sz w:val="24"/>
          <w:szCs w:val="24"/>
        </w:rPr>
        <w:t>Mcginty</w:t>
      </w:r>
      <w:r w:rsidRPr="62B16ADA" w:rsidR="1F90B810">
        <w:rPr>
          <w:rFonts w:ascii="Arial Nova" w:hAnsi="Arial Nova" w:eastAsia="Arial Nova" w:cs="Arial Nova"/>
          <w:sz w:val="24"/>
          <w:szCs w:val="24"/>
        </w:rPr>
        <w:t xml:space="preserve"> would have had to have had these traits to even have been elevated to his </w:t>
      </w:r>
      <w:r w:rsidRPr="62B16ADA" w:rsidR="05D55D60">
        <w:rPr>
          <w:rFonts w:ascii="Arial Nova" w:hAnsi="Arial Nova" w:eastAsia="Arial Nova" w:cs="Arial Nova"/>
          <w:sz w:val="24"/>
          <w:szCs w:val="24"/>
        </w:rPr>
        <w:t>position</w:t>
      </w:r>
      <w:r w:rsidRPr="62B16ADA" w:rsidR="1F90B810">
        <w:rPr>
          <w:rFonts w:ascii="Arial Nova" w:hAnsi="Arial Nova" w:eastAsia="Arial Nova" w:cs="Arial Nova"/>
          <w:sz w:val="24"/>
          <w:szCs w:val="24"/>
        </w:rPr>
        <w:t xml:space="preserve"> or at least been j</w:t>
      </w:r>
      <w:r w:rsidRPr="62B16ADA" w:rsidR="26B77A50">
        <w:rPr>
          <w:rFonts w:ascii="Arial Nova" w:hAnsi="Arial Nova" w:eastAsia="Arial Nova" w:cs="Arial Nova"/>
          <w:sz w:val="24"/>
          <w:szCs w:val="24"/>
        </w:rPr>
        <w:t>udged to</w:t>
      </w:r>
      <w:r w:rsidRPr="62B16ADA" w:rsidR="799AE3C8">
        <w:rPr>
          <w:rFonts w:ascii="Arial Nova" w:hAnsi="Arial Nova" w:eastAsia="Arial Nova" w:cs="Arial Nova"/>
          <w:sz w:val="24"/>
          <w:szCs w:val="24"/>
        </w:rPr>
        <w:t xml:space="preserve"> (N. Adderson, 1995).</w:t>
      </w:r>
      <w:r w:rsidRPr="62B16ADA" w:rsidR="26B77A5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7CDE322E">
        <w:rPr>
          <w:rFonts w:ascii="Arial Nova" w:hAnsi="Arial Nova" w:eastAsia="Arial Nova" w:cs="Arial Nova"/>
          <w:sz w:val="24"/>
          <w:szCs w:val="24"/>
        </w:rPr>
        <w:t xml:space="preserve">To have </w:t>
      </w:r>
      <w:r w:rsidRPr="62B16ADA" w:rsidR="2F06F4D7">
        <w:rPr>
          <w:rFonts w:ascii="Arial Nova" w:hAnsi="Arial Nova" w:eastAsia="Arial Nova" w:cs="Arial Nova"/>
          <w:sz w:val="24"/>
          <w:szCs w:val="24"/>
        </w:rPr>
        <w:t>self-awareness</w:t>
      </w:r>
      <w:r w:rsidRPr="62B16ADA" w:rsidR="17252932">
        <w:rPr>
          <w:rFonts w:ascii="Arial Nova" w:hAnsi="Arial Nova" w:eastAsia="Arial Nova" w:cs="Arial Nova"/>
          <w:sz w:val="24"/>
          <w:szCs w:val="24"/>
        </w:rPr>
        <w:t xml:space="preserve"> in the context of </w:t>
      </w:r>
      <w:r w:rsidRPr="62B16ADA" w:rsidR="417E9A66">
        <w:rPr>
          <w:rFonts w:ascii="Arial Nova" w:hAnsi="Arial Nova" w:eastAsia="Arial Nova" w:cs="Arial Nova"/>
          <w:sz w:val="24"/>
          <w:szCs w:val="24"/>
        </w:rPr>
        <w:t>authentic</w:t>
      </w:r>
      <w:r w:rsidRPr="62B16ADA" w:rsidR="17252932">
        <w:rPr>
          <w:rFonts w:ascii="Arial Nova" w:hAnsi="Arial Nova" w:eastAsia="Arial Nova" w:cs="Arial Nova"/>
          <w:sz w:val="24"/>
          <w:szCs w:val="24"/>
        </w:rPr>
        <w:t xml:space="preserve"> leadership requires similar traits </w:t>
      </w:r>
      <w:r w:rsidRPr="62B16ADA" w:rsidR="76779BCA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62B16ADA" w:rsidR="40DA2CAD">
        <w:rPr>
          <w:rFonts w:ascii="Arial Nova" w:hAnsi="Arial Nova" w:eastAsia="Arial Nova" w:cs="Arial Nova"/>
          <w:sz w:val="24"/>
          <w:szCs w:val="24"/>
        </w:rPr>
        <w:t>emotional</w:t>
      </w:r>
      <w:r w:rsidRPr="62B16ADA" w:rsidR="76779BCA">
        <w:rPr>
          <w:rFonts w:ascii="Arial Nova" w:hAnsi="Arial Nova" w:eastAsia="Arial Nova" w:cs="Arial Nova"/>
          <w:sz w:val="24"/>
          <w:szCs w:val="24"/>
        </w:rPr>
        <w:t xml:space="preserve"> awareness. </w:t>
      </w:r>
      <w:r w:rsidRPr="62B16ADA" w:rsidR="781E4786">
        <w:rPr>
          <w:rFonts w:ascii="Arial Nova" w:hAnsi="Arial Nova" w:eastAsia="Arial Nova" w:cs="Arial Nova"/>
          <w:sz w:val="24"/>
          <w:szCs w:val="24"/>
        </w:rPr>
        <w:t xml:space="preserve">Three of these </w:t>
      </w:r>
      <w:r w:rsidRPr="62B16ADA" w:rsidR="1E2FD44F">
        <w:rPr>
          <w:rFonts w:ascii="Arial Nova" w:hAnsi="Arial Nova" w:eastAsia="Arial Nova" w:cs="Arial Nova"/>
          <w:sz w:val="24"/>
          <w:szCs w:val="24"/>
        </w:rPr>
        <w:t>traits</w:t>
      </w:r>
      <w:r w:rsidRPr="62B16ADA" w:rsidR="781E4786">
        <w:rPr>
          <w:rFonts w:ascii="Arial Nova" w:hAnsi="Arial Nova" w:eastAsia="Arial Nova" w:cs="Arial Nova"/>
          <w:sz w:val="24"/>
          <w:szCs w:val="24"/>
        </w:rPr>
        <w:t xml:space="preserve"> are essential to be </w:t>
      </w:r>
      <w:r w:rsidRPr="62B16ADA" w:rsidR="62B40D83">
        <w:rPr>
          <w:rFonts w:ascii="Arial Nova" w:hAnsi="Arial Nova" w:eastAsia="Arial Nova" w:cs="Arial Nova"/>
          <w:sz w:val="24"/>
          <w:szCs w:val="24"/>
        </w:rPr>
        <w:t>self-aware</w:t>
      </w:r>
      <w:r w:rsidRPr="62B16ADA" w:rsidR="781E4786">
        <w:rPr>
          <w:rFonts w:ascii="Arial Nova" w:hAnsi="Arial Nova" w:eastAsia="Arial Nova" w:cs="Arial Nova"/>
          <w:sz w:val="24"/>
          <w:szCs w:val="24"/>
        </w:rPr>
        <w:t xml:space="preserve"> as a leader. </w:t>
      </w:r>
      <w:r w:rsidRPr="62B16ADA" w:rsidR="65B47258">
        <w:rPr>
          <w:rFonts w:ascii="Arial Nova" w:hAnsi="Arial Nova" w:eastAsia="Arial Nova" w:cs="Arial Nova"/>
          <w:sz w:val="24"/>
          <w:szCs w:val="24"/>
        </w:rPr>
        <w:t>Firstly,</w:t>
      </w:r>
      <w:r w:rsidRPr="62B16ADA" w:rsidR="781E4786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62B16ADA" w:rsidR="20E609EC">
        <w:rPr>
          <w:rFonts w:ascii="Arial Nova" w:hAnsi="Arial Nova" w:eastAsia="Arial Nova" w:cs="Arial Nova"/>
          <w:sz w:val="24"/>
          <w:szCs w:val="24"/>
        </w:rPr>
        <w:t>re</w:t>
      </w:r>
      <w:r w:rsidRPr="62B16ADA" w:rsidR="781E4786">
        <w:rPr>
          <w:rFonts w:ascii="Arial Nova" w:hAnsi="Arial Nova" w:eastAsia="Arial Nova" w:cs="Arial Nova"/>
          <w:sz w:val="24"/>
          <w:szCs w:val="24"/>
        </w:rPr>
        <w:t xml:space="preserve"> is emotional </w:t>
      </w:r>
      <w:r w:rsidRPr="62B16ADA" w:rsidR="2D6AA919">
        <w:rPr>
          <w:rFonts w:ascii="Arial Nova" w:hAnsi="Arial Nova" w:eastAsia="Arial Nova" w:cs="Arial Nova"/>
          <w:sz w:val="24"/>
          <w:szCs w:val="24"/>
        </w:rPr>
        <w:t>awareness</w:t>
      </w:r>
      <w:r w:rsidRPr="62B16ADA" w:rsidR="781E4786">
        <w:rPr>
          <w:rFonts w:ascii="Arial Nova" w:hAnsi="Arial Nova" w:eastAsia="Arial Nova" w:cs="Arial Nova"/>
          <w:sz w:val="24"/>
          <w:szCs w:val="24"/>
        </w:rPr>
        <w:t xml:space="preserve">, this is the </w:t>
      </w:r>
      <w:r w:rsidRPr="62B16ADA" w:rsidR="76619168">
        <w:rPr>
          <w:rFonts w:ascii="Arial Nova" w:hAnsi="Arial Nova" w:eastAsia="Arial Nova" w:cs="Arial Nova"/>
          <w:sz w:val="24"/>
          <w:szCs w:val="24"/>
        </w:rPr>
        <w:t>ability</w:t>
      </w:r>
      <w:r w:rsidRPr="62B16ADA" w:rsidR="781E4786">
        <w:rPr>
          <w:rFonts w:ascii="Arial Nova" w:hAnsi="Arial Nova" w:eastAsia="Arial Nova" w:cs="Arial Nova"/>
          <w:sz w:val="24"/>
          <w:szCs w:val="24"/>
        </w:rPr>
        <w:t xml:space="preserve"> to be aware</w:t>
      </w:r>
      <w:r w:rsidRPr="62B16ADA" w:rsidR="58A889AB">
        <w:rPr>
          <w:rFonts w:ascii="Arial Nova" w:hAnsi="Arial Nova" w:eastAsia="Arial Nova" w:cs="Arial Nova"/>
          <w:sz w:val="24"/>
          <w:szCs w:val="24"/>
        </w:rPr>
        <w:t xml:space="preserve"> of</w:t>
      </w:r>
      <w:r w:rsidRPr="62B16ADA" w:rsidR="781E4786">
        <w:rPr>
          <w:rFonts w:ascii="Arial Nova" w:hAnsi="Arial Nova" w:eastAsia="Arial Nova" w:cs="Arial Nova"/>
          <w:sz w:val="24"/>
          <w:szCs w:val="24"/>
        </w:rPr>
        <w:t xml:space="preserve"> and in control of you</w:t>
      </w:r>
      <w:r w:rsidRPr="62B16ADA" w:rsidR="2D00E8E1">
        <w:rPr>
          <w:rFonts w:ascii="Arial Nova" w:hAnsi="Arial Nova" w:eastAsia="Arial Nova" w:cs="Arial Nova"/>
          <w:sz w:val="24"/>
          <w:szCs w:val="24"/>
        </w:rPr>
        <w:t xml:space="preserve">r </w:t>
      </w:r>
      <w:r w:rsidRPr="62B16ADA" w:rsidR="781E4786">
        <w:rPr>
          <w:rFonts w:ascii="Arial Nova" w:hAnsi="Arial Nova" w:eastAsia="Arial Nova" w:cs="Arial Nova"/>
          <w:sz w:val="24"/>
          <w:szCs w:val="24"/>
        </w:rPr>
        <w:t>emotions</w:t>
      </w:r>
      <w:r w:rsidRPr="62B16ADA" w:rsidR="767C89F1">
        <w:rPr>
          <w:rFonts w:ascii="Arial Nova" w:hAnsi="Arial Nova" w:eastAsia="Arial Nova" w:cs="Arial Nova"/>
          <w:sz w:val="24"/>
          <w:szCs w:val="24"/>
        </w:rPr>
        <w:t xml:space="preserve">, this is vital as a leader due to the </w:t>
      </w:r>
      <w:r w:rsidRPr="62B16ADA" w:rsidR="4B265C5C">
        <w:rPr>
          <w:rFonts w:ascii="Arial Nova" w:hAnsi="Arial Nova" w:eastAsia="Arial Nova" w:cs="Arial Nova"/>
          <w:sz w:val="24"/>
          <w:szCs w:val="24"/>
        </w:rPr>
        <w:t>high-pressure</w:t>
      </w:r>
      <w:r w:rsidRPr="62B16ADA" w:rsidR="767C89F1">
        <w:rPr>
          <w:rFonts w:ascii="Arial Nova" w:hAnsi="Arial Nova" w:eastAsia="Arial Nova" w:cs="Arial Nova"/>
          <w:sz w:val="24"/>
          <w:szCs w:val="24"/>
        </w:rPr>
        <w:t xml:space="preserve"> situations they can be under. There is also the fact that leaders will have to interact with different </w:t>
      </w:r>
      <w:r w:rsidRPr="62B16ADA" w:rsidR="5C10E43C">
        <w:rPr>
          <w:rFonts w:ascii="Arial Nova" w:hAnsi="Arial Nova" w:eastAsia="Arial Nova" w:cs="Arial Nova"/>
          <w:sz w:val="24"/>
          <w:szCs w:val="24"/>
        </w:rPr>
        <w:t>personalities</w:t>
      </w:r>
      <w:r w:rsidRPr="62B16ADA" w:rsidR="6BD3E9C3">
        <w:rPr>
          <w:rFonts w:ascii="Arial Nova" w:hAnsi="Arial Nova" w:eastAsia="Arial Nova" w:cs="Arial Nova"/>
          <w:sz w:val="24"/>
          <w:szCs w:val="24"/>
        </w:rPr>
        <w:t xml:space="preserve">, people can be </w:t>
      </w:r>
      <w:r w:rsidRPr="62B16ADA" w:rsidR="75C6C442">
        <w:rPr>
          <w:rFonts w:ascii="Arial Nova" w:hAnsi="Arial Nova" w:eastAsia="Arial Nova" w:cs="Arial Nova"/>
          <w:sz w:val="24"/>
          <w:szCs w:val="24"/>
        </w:rPr>
        <w:t>difficult</w:t>
      </w:r>
      <w:r w:rsidRPr="62B16ADA" w:rsidR="6BD3E9C3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62B16ADA" w:rsidR="58D78192">
        <w:rPr>
          <w:rFonts w:ascii="Arial Nova" w:hAnsi="Arial Nova" w:eastAsia="Arial Nova" w:cs="Arial Nova"/>
          <w:sz w:val="24"/>
          <w:szCs w:val="24"/>
        </w:rPr>
        <w:t>navigating</w:t>
      </w:r>
      <w:r w:rsidRPr="62B16ADA" w:rsidR="6BD3E9C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75ECA958">
        <w:rPr>
          <w:rFonts w:ascii="Arial Nova" w:hAnsi="Arial Nova" w:eastAsia="Arial Nova" w:cs="Arial Nova"/>
          <w:sz w:val="24"/>
          <w:szCs w:val="24"/>
        </w:rPr>
        <w:t>difficult</w:t>
      </w:r>
      <w:r w:rsidRPr="62B16ADA" w:rsidR="6BD3E9C3">
        <w:rPr>
          <w:rFonts w:ascii="Arial Nova" w:hAnsi="Arial Nova" w:eastAsia="Arial Nova" w:cs="Arial Nova"/>
          <w:sz w:val="24"/>
          <w:szCs w:val="24"/>
        </w:rPr>
        <w:t xml:space="preserve"> people without </w:t>
      </w:r>
      <w:r w:rsidRPr="62B16ADA" w:rsidR="0D3CC6B7">
        <w:rPr>
          <w:rFonts w:ascii="Arial Nova" w:hAnsi="Arial Nova" w:eastAsia="Arial Nova" w:cs="Arial Nova"/>
          <w:sz w:val="24"/>
          <w:szCs w:val="24"/>
        </w:rPr>
        <w:t>causing</w:t>
      </w:r>
      <w:r w:rsidRPr="62B16ADA" w:rsidR="6BD3E9C3">
        <w:rPr>
          <w:rFonts w:ascii="Arial Nova" w:hAnsi="Arial Nova" w:eastAsia="Arial Nova" w:cs="Arial Nova"/>
          <w:sz w:val="24"/>
          <w:szCs w:val="24"/>
        </w:rPr>
        <w:t xml:space="preserve"> further or </w:t>
      </w:r>
      <w:r w:rsidRPr="62B16ADA" w:rsidR="180F9C31">
        <w:rPr>
          <w:rFonts w:ascii="Arial Nova" w:hAnsi="Arial Nova" w:eastAsia="Arial Nova" w:cs="Arial Nova"/>
          <w:sz w:val="24"/>
          <w:szCs w:val="24"/>
        </w:rPr>
        <w:t>unnecessary</w:t>
      </w:r>
      <w:r w:rsidRPr="62B16ADA" w:rsidR="6BD3E9C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72F34718">
        <w:rPr>
          <w:rFonts w:ascii="Arial Nova" w:hAnsi="Arial Nova" w:eastAsia="Arial Nova" w:cs="Arial Nova"/>
          <w:sz w:val="24"/>
          <w:szCs w:val="24"/>
        </w:rPr>
        <w:t>conflict</w:t>
      </w:r>
      <w:r w:rsidRPr="62B16ADA" w:rsidR="6BD3E9C3">
        <w:rPr>
          <w:rFonts w:ascii="Arial Nova" w:hAnsi="Arial Nova" w:eastAsia="Arial Nova" w:cs="Arial Nova"/>
          <w:sz w:val="24"/>
          <w:szCs w:val="24"/>
        </w:rPr>
        <w:t xml:space="preserve"> requires good emotional </w:t>
      </w:r>
      <w:r w:rsidRPr="62B16ADA" w:rsidR="2BA9CE69">
        <w:rPr>
          <w:rFonts w:ascii="Arial Nova" w:hAnsi="Arial Nova" w:eastAsia="Arial Nova" w:cs="Arial Nova"/>
          <w:sz w:val="24"/>
          <w:szCs w:val="24"/>
        </w:rPr>
        <w:t>awareness</w:t>
      </w:r>
      <w:r w:rsidRPr="62B16ADA" w:rsidR="2E9A2EB2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2B16ADA" w:rsidR="795DD6AA">
        <w:rPr>
          <w:rFonts w:ascii="Arial Nova" w:hAnsi="Arial Nova" w:eastAsia="Arial Nova" w:cs="Arial Nova"/>
          <w:sz w:val="24"/>
          <w:szCs w:val="24"/>
        </w:rPr>
        <w:t xml:space="preserve">Another important trait is </w:t>
      </w:r>
      <w:r w:rsidRPr="62B16ADA" w:rsidR="795DD6AA">
        <w:rPr>
          <w:rFonts w:ascii="Arial Nova" w:hAnsi="Arial Nova" w:eastAsia="Arial Nova" w:cs="Arial Nova"/>
          <w:sz w:val="24"/>
          <w:szCs w:val="24"/>
        </w:rPr>
        <w:t>accurate</w:t>
      </w:r>
      <w:r w:rsidRPr="62B16ADA" w:rsidR="795DD6A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446FF1C8">
        <w:rPr>
          <w:rFonts w:ascii="Arial Nova" w:hAnsi="Arial Nova" w:eastAsia="Arial Nova" w:cs="Arial Nova"/>
          <w:sz w:val="24"/>
          <w:szCs w:val="24"/>
        </w:rPr>
        <w:t>self-assessment</w:t>
      </w:r>
      <w:r w:rsidRPr="62B16ADA" w:rsidR="795DD6AA">
        <w:rPr>
          <w:rFonts w:ascii="Arial Nova" w:hAnsi="Arial Nova" w:eastAsia="Arial Nova" w:cs="Arial Nova"/>
          <w:sz w:val="24"/>
          <w:szCs w:val="24"/>
        </w:rPr>
        <w:t xml:space="preserve">, this skill is </w:t>
      </w:r>
      <w:r w:rsidRPr="62B16ADA" w:rsidR="356D8B3B">
        <w:rPr>
          <w:rFonts w:ascii="Arial Nova" w:hAnsi="Arial Nova" w:eastAsia="Arial Nova" w:cs="Arial Nova"/>
          <w:sz w:val="24"/>
          <w:szCs w:val="24"/>
        </w:rPr>
        <w:t>important</w:t>
      </w:r>
      <w:r w:rsidRPr="62B16ADA" w:rsidR="795DD6AA">
        <w:rPr>
          <w:rFonts w:ascii="Arial Nova" w:hAnsi="Arial Nova" w:eastAsia="Arial Nova" w:cs="Arial Nova"/>
          <w:sz w:val="24"/>
          <w:szCs w:val="24"/>
        </w:rPr>
        <w:t xml:space="preserve"> because </w:t>
      </w:r>
      <w:r w:rsidRPr="62B16ADA" w:rsidR="6F6BCEC4">
        <w:rPr>
          <w:rFonts w:ascii="Arial Nova" w:hAnsi="Arial Nova" w:eastAsia="Arial Nova" w:cs="Arial Nova"/>
          <w:sz w:val="24"/>
          <w:szCs w:val="24"/>
        </w:rPr>
        <w:t>it</w:t>
      </w:r>
      <w:r w:rsidRPr="62B16ADA" w:rsidR="795DD6AA">
        <w:rPr>
          <w:rFonts w:ascii="Arial Nova" w:hAnsi="Arial Nova" w:eastAsia="Arial Nova" w:cs="Arial Nova"/>
          <w:sz w:val="24"/>
          <w:szCs w:val="24"/>
        </w:rPr>
        <w:t xml:space="preserve"> allows leaders </w:t>
      </w:r>
      <w:r w:rsidRPr="62B16ADA" w:rsidR="58B04943">
        <w:rPr>
          <w:rFonts w:ascii="Arial Nova" w:hAnsi="Arial Nova" w:eastAsia="Arial Nova" w:cs="Arial Nova"/>
          <w:sz w:val="24"/>
          <w:szCs w:val="24"/>
        </w:rPr>
        <w:t>to know when</w:t>
      </w:r>
      <w:r w:rsidRPr="62B16ADA" w:rsidR="46A7ABE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58B04943">
        <w:rPr>
          <w:rFonts w:ascii="Arial Nova" w:hAnsi="Arial Nova" w:eastAsia="Arial Nova" w:cs="Arial Nova"/>
          <w:sz w:val="24"/>
          <w:szCs w:val="24"/>
        </w:rPr>
        <w:t>they should</w:t>
      </w:r>
      <w:r w:rsidRPr="62B16ADA" w:rsidR="795DD6A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4A55959E">
        <w:rPr>
          <w:rFonts w:ascii="Arial Nova" w:hAnsi="Arial Nova" w:eastAsia="Arial Nova" w:cs="Arial Nova"/>
          <w:sz w:val="24"/>
          <w:szCs w:val="24"/>
        </w:rPr>
        <w:t>delegate</w:t>
      </w:r>
      <w:r w:rsidRPr="62B16ADA" w:rsidR="795DD6AA">
        <w:rPr>
          <w:rFonts w:ascii="Arial Nova" w:hAnsi="Arial Nova" w:eastAsia="Arial Nova" w:cs="Arial Nova"/>
          <w:sz w:val="24"/>
          <w:szCs w:val="24"/>
        </w:rPr>
        <w:t xml:space="preserve"> to people</w:t>
      </w:r>
      <w:r w:rsidRPr="62B16ADA" w:rsidR="46C7A844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62B16ADA" w:rsidR="10EE9811">
        <w:rPr>
          <w:rFonts w:ascii="Arial Nova" w:hAnsi="Arial Nova" w:eastAsia="Arial Nova" w:cs="Arial Nova"/>
          <w:sz w:val="24"/>
          <w:szCs w:val="24"/>
        </w:rPr>
        <w:t xml:space="preserve"> when they should take charge because they know their strengths</w:t>
      </w:r>
      <w:r w:rsidRPr="62B16ADA" w:rsidR="667A9931">
        <w:rPr>
          <w:rFonts w:ascii="Arial Nova" w:hAnsi="Arial Nova" w:eastAsia="Arial Nova" w:cs="Arial Nova"/>
          <w:sz w:val="24"/>
          <w:szCs w:val="24"/>
        </w:rPr>
        <w:t xml:space="preserve"> (A. Hassan, Et al, 2011).</w:t>
      </w:r>
      <w:r w:rsidRPr="62B16ADA" w:rsidR="10EE981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10EE9811">
        <w:rPr>
          <w:rFonts w:ascii="Arial Nova" w:hAnsi="Arial Nova" w:eastAsia="Arial Nova" w:cs="Arial Nova"/>
          <w:sz w:val="24"/>
          <w:szCs w:val="24"/>
        </w:rPr>
        <w:t xml:space="preserve">Then there is also </w:t>
      </w:r>
      <w:r w:rsidRPr="62B16ADA" w:rsidR="3376783B">
        <w:rPr>
          <w:rFonts w:ascii="Arial Nova" w:hAnsi="Arial Nova" w:eastAsia="Arial Nova" w:cs="Arial Nova"/>
          <w:sz w:val="24"/>
          <w:szCs w:val="24"/>
        </w:rPr>
        <w:t>self-confidence</w:t>
      </w:r>
      <w:r w:rsidRPr="62B16ADA" w:rsidR="10EE9811">
        <w:rPr>
          <w:rFonts w:ascii="Arial Nova" w:hAnsi="Arial Nova" w:eastAsia="Arial Nova" w:cs="Arial Nova"/>
          <w:sz w:val="24"/>
          <w:szCs w:val="24"/>
        </w:rPr>
        <w:t xml:space="preserve">, this important for the same reason as </w:t>
      </w:r>
      <w:r w:rsidRPr="62B16ADA" w:rsidR="64ADDAB2">
        <w:rPr>
          <w:rFonts w:ascii="Arial Nova" w:hAnsi="Arial Nova" w:eastAsia="Arial Nova" w:cs="Arial Nova"/>
          <w:sz w:val="24"/>
          <w:szCs w:val="24"/>
        </w:rPr>
        <w:t>accurate</w:t>
      </w:r>
      <w:r w:rsidRPr="62B16ADA" w:rsidR="10EE981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44C30977">
        <w:rPr>
          <w:rFonts w:ascii="Arial Nova" w:hAnsi="Arial Nova" w:eastAsia="Arial Nova" w:cs="Arial Nova"/>
          <w:sz w:val="24"/>
          <w:szCs w:val="24"/>
        </w:rPr>
        <w:t>self-assessment</w:t>
      </w:r>
      <w:r w:rsidRPr="62B16ADA" w:rsidR="10EE9811">
        <w:rPr>
          <w:rFonts w:ascii="Arial Nova" w:hAnsi="Arial Nova" w:eastAsia="Arial Nova" w:cs="Arial Nova"/>
          <w:sz w:val="24"/>
          <w:szCs w:val="24"/>
        </w:rPr>
        <w:t>, having the confidence to give direct</w:t>
      </w:r>
      <w:r w:rsidRPr="62B16ADA" w:rsidR="17552E75">
        <w:rPr>
          <w:rFonts w:ascii="Arial Nova" w:hAnsi="Arial Nova" w:eastAsia="Arial Nova" w:cs="Arial Nova"/>
          <w:sz w:val="24"/>
          <w:szCs w:val="24"/>
        </w:rPr>
        <w:t xml:space="preserve">ion and carry out tasks is essential. </w:t>
      </w:r>
      <w:r w:rsidRPr="62B16ADA" w:rsidR="4777E527">
        <w:rPr>
          <w:rFonts w:ascii="Arial Nova" w:hAnsi="Arial Nova" w:eastAsia="Arial Nova" w:cs="Arial Nova"/>
          <w:sz w:val="24"/>
          <w:szCs w:val="24"/>
        </w:rPr>
        <w:t xml:space="preserve">The next trait is relational </w:t>
      </w:r>
      <w:r w:rsidRPr="62B16ADA" w:rsidR="135372AA">
        <w:rPr>
          <w:rFonts w:ascii="Arial Nova" w:hAnsi="Arial Nova" w:eastAsia="Arial Nova" w:cs="Arial Nova"/>
          <w:sz w:val="24"/>
          <w:szCs w:val="24"/>
        </w:rPr>
        <w:t>transparency</w:t>
      </w:r>
      <w:r w:rsidRPr="62B16ADA" w:rsidR="4777E527">
        <w:rPr>
          <w:rFonts w:ascii="Arial Nova" w:hAnsi="Arial Nova" w:eastAsia="Arial Nova" w:cs="Arial Nova"/>
          <w:sz w:val="24"/>
          <w:szCs w:val="24"/>
        </w:rPr>
        <w:t>, this allows p</w:t>
      </w:r>
      <w:r w:rsidRPr="62B16ADA" w:rsidR="767C33F9">
        <w:rPr>
          <w:rFonts w:ascii="Arial Nova" w:hAnsi="Arial Nova" w:eastAsia="Arial Nova" w:cs="Arial Nova"/>
          <w:sz w:val="24"/>
          <w:szCs w:val="24"/>
        </w:rPr>
        <w:t>eople</w:t>
      </w:r>
      <w:r w:rsidRPr="62B16ADA" w:rsidR="4777E527">
        <w:rPr>
          <w:rFonts w:ascii="Arial Nova" w:hAnsi="Arial Nova" w:eastAsia="Arial Nova" w:cs="Arial Nova"/>
          <w:sz w:val="24"/>
          <w:szCs w:val="24"/>
        </w:rPr>
        <w:t xml:space="preserve"> to be open about what they think of the direction the organisation is going or </w:t>
      </w:r>
      <w:r w:rsidRPr="62B16ADA" w:rsidR="734BA85F">
        <w:rPr>
          <w:rFonts w:ascii="Arial Nova" w:hAnsi="Arial Nova" w:eastAsia="Arial Nova" w:cs="Arial Nova"/>
          <w:sz w:val="24"/>
          <w:szCs w:val="24"/>
        </w:rPr>
        <w:t>decisions</w:t>
      </w:r>
      <w:r w:rsidRPr="62B16ADA" w:rsidR="4777E527">
        <w:rPr>
          <w:rFonts w:ascii="Arial Nova" w:hAnsi="Arial Nova" w:eastAsia="Arial Nova" w:cs="Arial Nova"/>
          <w:sz w:val="24"/>
          <w:szCs w:val="24"/>
        </w:rPr>
        <w:t xml:space="preserve"> the organisation has made. </w:t>
      </w:r>
      <w:r w:rsidRPr="62B16ADA" w:rsidR="19BA090E">
        <w:rPr>
          <w:rFonts w:ascii="Arial Nova" w:hAnsi="Arial Nova" w:eastAsia="Arial Nova" w:cs="Arial Nova"/>
          <w:sz w:val="24"/>
          <w:szCs w:val="24"/>
        </w:rPr>
        <w:t xml:space="preserve">This skill can make leaders effective because they are able to admit to their mistakes and weaknesses while also being direct with members of the </w:t>
      </w:r>
      <w:r w:rsidRPr="62B16ADA" w:rsidR="790C7BA6">
        <w:rPr>
          <w:rFonts w:ascii="Arial Nova" w:hAnsi="Arial Nova" w:eastAsia="Arial Nova" w:cs="Arial Nova"/>
          <w:sz w:val="24"/>
          <w:szCs w:val="24"/>
        </w:rPr>
        <w:t>organisation</w:t>
      </w:r>
      <w:r w:rsidRPr="62B16ADA" w:rsidR="19BA090E">
        <w:rPr>
          <w:rFonts w:ascii="Arial Nova" w:hAnsi="Arial Nova" w:eastAsia="Arial Nova" w:cs="Arial Nova"/>
          <w:sz w:val="24"/>
          <w:szCs w:val="24"/>
        </w:rPr>
        <w:t xml:space="preserve"> about things that are going wrong, this allows relationships to</w:t>
      </w:r>
      <w:r w:rsidRPr="62B16ADA" w:rsidR="551E0F78">
        <w:rPr>
          <w:rFonts w:ascii="Arial Nova" w:hAnsi="Arial Nova" w:eastAsia="Arial Nova" w:cs="Arial Nova"/>
          <w:sz w:val="24"/>
          <w:szCs w:val="24"/>
        </w:rPr>
        <w:t xml:space="preserve"> be</w:t>
      </w:r>
      <w:r w:rsidRPr="62B16ADA" w:rsidR="19BA090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19BA090E">
        <w:rPr>
          <w:rFonts w:ascii="Arial Nova" w:hAnsi="Arial Nova" w:eastAsia="Arial Nova" w:cs="Arial Nova"/>
          <w:sz w:val="24"/>
          <w:szCs w:val="24"/>
        </w:rPr>
        <w:t>built on a foundation on trust</w:t>
      </w:r>
      <w:r w:rsidRPr="62B16ADA" w:rsidR="6AFFF56A">
        <w:rPr>
          <w:rFonts w:ascii="Arial Nova" w:hAnsi="Arial Nova" w:eastAsia="Arial Nova" w:cs="Arial Nova"/>
          <w:sz w:val="24"/>
          <w:szCs w:val="24"/>
        </w:rPr>
        <w:t xml:space="preserve"> (K. L. Brewer, Et al, 2022). </w:t>
      </w:r>
    </w:p>
    <w:p w:rsidR="62B16ADA" w:rsidP="62B16ADA" w:rsidRDefault="62B16ADA" w14:paraId="442B29DD" w14:textId="64FA86DE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0D5C5E46" w:rsidP="62B16ADA" w:rsidRDefault="0D5C5E46" w14:paraId="0D51B6C5" w14:textId="789BF8B7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0D5C5E46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62B16ADA" w:rsidR="06303C99">
        <w:rPr>
          <w:rFonts w:ascii="Arial Nova" w:hAnsi="Arial Nova" w:eastAsia="Arial Nova" w:cs="Arial Nova"/>
          <w:sz w:val="24"/>
          <w:szCs w:val="24"/>
        </w:rPr>
        <w:t>third</w:t>
      </w:r>
      <w:r w:rsidRPr="62B16ADA" w:rsidR="0D5C5E46">
        <w:rPr>
          <w:rFonts w:ascii="Arial Nova" w:hAnsi="Arial Nova" w:eastAsia="Arial Nova" w:cs="Arial Nova"/>
          <w:sz w:val="24"/>
          <w:szCs w:val="24"/>
        </w:rPr>
        <w:t xml:space="preserve"> key </w:t>
      </w:r>
      <w:r w:rsidRPr="62B16ADA" w:rsidR="205C12EA">
        <w:rPr>
          <w:rFonts w:ascii="Arial Nova" w:hAnsi="Arial Nova" w:eastAsia="Arial Nova" w:cs="Arial Nova"/>
          <w:sz w:val="24"/>
          <w:szCs w:val="24"/>
        </w:rPr>
        <w:t>trait</w:t>
      </w:r>
      <w:r w:rsidRPr="62B16ADA" w:rsidR="0D5C5E46">
        <w:rPr>
          <w:rFonts w:ascii="Arial Nova" w:hAnsi="Arial Nova" w:eastAsia="Arial Nova" w:cs="Arial Nova"/>
          <w:sz w:val="24"/>
          <w:szCs w:val="24"/>
        </w:rPr>
        <w:t xml:space="preserve"> in authentic leadership is </w:t>
      </w:r>
      <w:r w:rsidRPr="62B16ADA" w:rsidR="0B64FBCC">
        <w:rPr>
          <w:rFonts w:ascii="Arial Nova" w:hAnsi="Arial Nova" w:eastAsia="Arial Nova" w:cs="Arial Nova"/>
          <w:sz w:val="24"/>
          <w:szCs w:val="24"/>
        </w:rPr>
        <w:t>balanced</w:t>
      </w:r>
      <w:r w:rsidRPr="62B16ADA" w:rsidR="0D5C5E46">
        <w:rPr>
          <w:rFonts w:ascii="Arial Nova" w:hAnsi="Arial Nova" w:eastAsia="Arial Nova" w:cs="Arial Nova"/>
          <w:sz w:val="24"/>
          <w:szCs w:val="24"/>
        </w:rPr>
        <w:t xml:space="preserve"> processing. This is </w:t>
      </w:r>
      <w:r w:rsidRPr="62B16ADA" w:rsidR="627B6BFE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62B16ADA" w:rsidR="71CBA9D7">
        <w:rPr>
          <w:rFonts w:ascii="Arial Nova" w:hAnsi="Arial Nova" w:eastAsia="Arial Nova" w:cs="Arial Nova"/>
          <w:sz w:val="24"/>
          <w:szCs w:val="24"/>
        </w:rPr>
        <w:t>ability</w:t>
      </w:r>
      <w:r w:rsidRPr="62B16ADA" w:rsidR="627B6BFE">
        <w:rPr>
          <w:rFonts w:ascii="Arial Nova" w:hAnsi="Arial Nova" w:eastAsia="Arial Nova" w:cs="Arial Nova"/>
          <w:sz w:val="24"/>
          <w:szCs w:val="24"/>
        </w:rPr>
        <w:t xml:space="preserve"> to look at situations with a calm approach, weighing up the </w:t>
      </w:r>
      <w:r w:rsidRPr="62B16ADA" w:rsidR="38748B98">
        <w:rPr>
          <w:rFonts w:ascii="Arial Nova" w:hAnsi="Arial Nova" w:eastAsia="Arial Nova" w:cs="Arial Nova"/>
          <w:sz w:val="24"/>
          <w:szCs w:val="24"/>
        </w:rPr>
        <w:t>consequences</w:t>
      </w:r>
      <w:r w:rsidRPr="62B16ADA" w:rsidR="627B6BFE">
        <w:rPr>
          <w:rFonts w:ascii="Arial Nova" w:hAnsi="Arial Nova" w:eastAsia="Arial Nova" w:cs="Arial Nova"/>
          <w:sz w:val="24"/>
          <w:szCs w:val="24"/>
        </w:rPr>
        <w:t xml:space="preserve"> before acting. </w:t>
      </w:r>
      <w:r w:rsidRPr="62B16ADA" w:rsidR="3623FF39">
        <w:rPr>
          <w:rFonts w:ascii="Arial Nova" w:hAnsi="Arial Nova" w:eastAsia="Arial Nova" w:cs="Arial Nova"/>
          <w:sz w:val="24"/>
          <w:szCs w:val="24"/>
        </w:rPr>
        <w:t xml:space="preserve">Leaders with this trait will be consistent in their approach to making decisions. They will actively </w:t>
      </w:r>
      <w:r w:rsidRPr="62B16ADA" w:rsidR="3623FF39">
        <w:rPr>
          <w:rFonts w:ascii="Arial Nova" w:hAnsi="Arial Nova" w:eastAsia="Arial Nova" w:cs="Arial Nova"/>
          <w:sz w:val="24"/>
          <w:szCs w:val="24"/>
        </w:rPr>
        <w:t>solicit</w:t>
      </w:r>
      <w:r w:rsidRPr="62B16ADA" w:rsidR="3623FF39">
        <w:rPr>
          <w:rFonts w:ascii="Arial Nova" w:hAnsi="Arial Nova" w:eastAsia="Arial Nova" w:cs="Arial Nova"/>
          <w:sz w:val="24"/>
          <w:szCs w:val="24"/>
        </w:rPr>
        <w:t xml:space="preserve"> opinions and feedback from people regardless of their position.</w:t>
      </w:r>
      <w:r w:rsidRPr="62B16ADA" w:rsidR="15A565E4">
        <w:rPr>
          <w:rFonts w:ascii="Arial Nova" w:hAnsi="Arial Nova" w:eastAsia="Arial Nova" w:cs="Arial Nova"/>
          <w:sz w:val="24"/>
          <w:szCs w:val="24"/>
        </w:rPr>
        <w:t xml:space="preserve"> Once they have </w:t>
      </w:r>
      <w:bookmarkStart w:name="_Int_ThG0yAWj" w:id="12034865"/>
      <w:r w:rsidRPr="62B16ADA" w:rsidR="15A565E4">
        <w:rPr>
          <w:rFonts w:ascii="Arial Nova" w:hAnsi="Arial Nova" w:eastAsia="Arial Nova" w:cs="Arial Nova"/>
          <w:sz w:val="24"/>
          <w:szCs w:val="24"/>
        </w:rPr>
        <w:t>made a decision</w:t>
      </w:r>
      <w:bookmarkEnd w:id="12034865"/>
      <w:r w:rsidRPr="62B16ADA" w:rsidR="15A565E4">
        <w:rPr>
          <w:rFonts w:ascii="Arial Nova" w:hAnsi="Arial Nova" w:eastAsia="Arial Nova" w:cs="Arial Nova"/>
          <w:sz w:val="24"/>
          <w:szCs w:val="24"/>
        </w:rPr>
        <w:t xml:space="preserve"> they will stick to it, with confidence that is it well thought-out and that they have </w:t>
      </w:r>
      <w:r w:rsidRPr="62B16ADA" w:rsidR="62CC7994">
        <w:rPr>
          <w:rFonts w:ascii="Arial Nova" w:hAnsi="Arial Nova" w:eastAsia="Arial Nova" w:cs="Arial Nova"/>
          <w:sz w:val="24"/>
          <w:szCs w:val="24"/>
        </w:rPr>
        <w:t>considered</w:t>
      </w:r>
      <w:r w:rsidRPr="62B16ADA" w:rsidR="15A565E4">
        <w:rPr>
          <w:rFonts w:ascii="Arial Nova" w:hAnsi="Arial Nova" w:eastAsia="Arial Nova" w:cs="Arial Nova"/>
          <w:sz w:val="24"/>
          <w:szCs w:val="24"/>
        </w:rPr>
        <w:t xml:space="preserve"> all the </w:t>
      </w:r>
      <w:r w:rsidRPr="62B16ADA" w:rsidR="6CEA77BF">
        <w:rPr>
          <w:rFonts w:ascii="Arial Nova" w:hAnsi="Arial Nova" w:eastAsia="Arial Nova" w:cs="Arial Nova"/>
          <w:sz w:val="24"/>
          <w:szCs w:val="24"/>
        </w:rPr>
        <w:t>information</w:t>
      </w:r>
      <w:r w:rsidRPr="62B16ADA" w:rsidR="15A565E4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62B16ADA" w:rsidR="566ADE4C">
        <w:rPr>
          <w:rFonts w:ascii="Arial Nova" w:hAnsi="Arial Nova" w:eastAsia="Arial Nova" w:cs="Arial Nova"/>
          <w:sz w:val="24"/>
          <w:szCs w:val="24"/>
        </w:rPr>
        <w:t xml:space="preserve"> viewpoints possible</w:t>
      </w:r>
      <w:r w:rsidRPr="62B16ADA" w:rsidR="04F07FE6">
        <w:rPr>
          <w:rFonts w:ascii="Arial Nova" w:hAnsi="Arial Nova" w:eastAsia="Arial Nova" w:cs="Arial Nova"/>
          <w:sz w:val="24"/>
          <w:szCs w:val="24"/>
        </w:rPr>
        <w:t xml:space="preserve"> (R. A. Rodriguiez, Et al, 2017). </w:t>
      </w:r>
      <w:r w:rsidRPr="62B16ADA" w:rsidR="68441743">
        <w:rPr>
          <w:rFonts w:ascii="Arial Nova" w:hAnsi="Arial Nova" w:eastAsia="Arial Nova" w:cs="Arial Nova"/>
          <w:sz w:val="24"/>
          <w:szCs w:val="24"/>
        </w:rPr>
        <w:t xml:space="preserve">This can be a useful trait for leaders as they are able to better justify their </w:t>
      </w:r>
      <w:r w:rsidRPr="62B16ADA" w:rsidR="41B4259A">
        <w:rPr>
          <w:rFonts w:ascii="Arial Nova" w:hAnsi="Arial Nova" w:eastAsia="Arial Nova" w:cs="Arial Nova"/>
          <w:sz w:val="24"/>
          <w:szCs w:val="24"/>
        </w:rPr>
        <w:t>decisions</w:t>
      </w:r>
      <w:r w:rsidRPr="62B16ADA" w:rsidR="68441743">
        <w:rPr>
          <w:rFonts w:ascii="Arial Nova" w:hAnsi="Arial Nova" w:eastAsia="Arial Nova" w:cs="Arial Nova"/>
          <w:sz w:val="24"/>
          <w:szCs w:val="24"/>
        </w:rPr>
        <w:t xml:space="preserve">, however this is also a heavily </w:t>
      </w:r>
      <w:r w:rsidRPr="62B16ADA" w:rsidR="6EAAADA7">
        <w:rPr>
          <w:rFonts w:ascii="Arial Nova" w:hAnsi="Arial Nova" w:eastAsia="Arial Nova" w:cs="Arial Nova"/>
          <w:sz w:val="24"/>
          <w:szCs w:val="24"/>
        </w:rPr>
        <w:t xml:space="preserve">criticised part of this leadership theory due to its tendency to give the </w:t>
      </w:r>
      <w:r w:rsidRPr="62B16ADA" w:rsidR="6EAAADA7">
        <w:rPr>
          <w:rFonts w:ascii="Arial Nova" w:hAnsi="Arial Nova" w:eastAsia="Arial Nova" w:cs="Arial Nova"/>
          <w:sz w:val="24"/>
          <w:szCs w:val="24"/>
        </w:rPr>
        <w:t>perception</w:t>
      </w:r>
      <w:r w:rsidRPr="62B16ADA" w:rsidR="6EAAADA7">
        <w:rPr>
          <w:rFonts w:ascii="Arial Nova" w:hAnsi="Arial Nova" w:eastAsia="Arial Nova" w:cs="Arial Nova"/>
          <w:sz w:val="24"/>
          <w:szCs w:val="24"/>
        </w:rPr>
        <w:t xml:space="preserve"> that leaders are indecisive</w:t>
      </w:r>
      <w:r w:rsidRPr="62B16ADA" w:rsidR="721A112E">
        <w:rPr>
          <w:rFonts w:ascii="Arial Nova" w:hAnsi="Arial Nova" w:eastAsia="Arial Nova" w:cs="Arial Nova"/>
          <w:sz w:val="24"/>
          <w:szCs w:val="24"/>
        </w:rPr>
        <w:t xml:space="preserve"> (U. Utomo, Et al, 2021).</w:t>
      </w:r>
      <w:r w:rsidRPr="62B16ADA" w:rsidR="6EAAADA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5463B6A4">
        <w:rPr>
          <w:rFonts w:ascii="Arial Nova" w:hAnsi="Arial Nova" w:eastAsia="Arial Nova" w:cs="Arial Nova"/>
          <w:sz w:val="24"/>
          <w:szCs w:val="24"/>
        </w:rPr>
        <w:t>The last key trait in this leadership th</w:t>
      </w:r>
      <w:r w:rsidRPr="62B16ADA" w:rsidR="00590ACC">
        <w:rPr>
          <w:rFonts w:ascii="Arial Nova" w:hAnsi="Arial Nova" w:eastAsia="Arial Nova" w:cs="Arial Nova"/>
          <w:sz w:val="24"/>
          <w:szCs w:val="24"/>
        </w:rPr>
        <w:t>eory</w:t>
      </w:r>
      <w:r w:rsidRPr="62B16ADA" w:rsidR="5463B6A4">
        <w:rPr>
          <w:rFonts w:ascii="Arial Nova" w:hAnsi="Arial Nova" w:eastAsia="Arial Nova" w:cs="Arial Nova"/>
          <w:sz w:val="24"/>
          <w:szCs w:val="24"/>
        </w:rPr>
        <w:t xml:space="preserve"> is to have a strong moral code. This is widely considered the most important trait mentioned</w:t>
      </w:r>
      <w:r w:rsidRPr="62B16ADA" w:rsidR="0C9E8114">
        <w:rPr>
          <w:rFonts w:ascii="Arial Nova" w:hAnsi="Arial Nova" w:eastAsia="Arial Nova" w:cs="Arial Nova"/>
          <w:sz w:val="24"/>
          <w:szCs w:val="24"/>
        </w:rPr>
        <w:t xml:space="preserve"> because having this trait will allow a leader to be trusted and make ethical </w:t>
      </w:r>
      <w:r w:rsidRPr="62B16ADA" w:rsidR="4B436645">
        <w:rPr>
          <w:rFonts w:ascii="Arial Nova" w:hAnsi="Arial Nova" w:eastAsia="Arial Nova" w:cs="Arial Nova"/>
          <w:sz w:val="24"/>
          <w:szCs w:val="24"/>
        </w:rPr>
        <w:t>decisions</w:t>
      </w:r>
      <w:r w:rsidRPr="62B16ADA" w:rsidR="0C9E8114">
        <w:rPr>
          <w:rFonts w:ascii="Arial Nova" w:hAnsi="Arial Nova" w:eastAsia="Arial Nova" w:cs="Arial Nova"/>
          <w:sz w:val="24"/>
          <w:szCs w:val="24"/>
        </w:rPr>
        <w:t>, this trai</w:t>
      </w:r>
      <w:r w:rsidRPr="62B16ADA" w:rsidR="13051778">
        <w:rPr>
          <w:rFonts w:ascii="Arial Nova" w:hAnsi="Arial Nova" w:eastAsia="Arial Nova" w:cs="Arial Nova"/>
          <w:sz w:val="24"/>
          <w:szCs w:val="24"/>
        </w:rPr>
        <w:t xml:space="preserve">t is all about a </w:t>
      </w:r>
      <w:bookmarkStart w:name="_Int_I7VXQpOo" w:id="34454162"/>
      <w:r w:rsidRPr="62B16ADA" w:rsidR="13051778">
        <w:rPr>
          <w:rFonts w:ascii="Arial Nova" w:hAnsi="Arial Nova" w:eastAsia="Arial Nova" w:cs="Arial Nova"/>
          <w:sz w:val="24"/>
          <w:szCs w:val="24"/>
        </w:rPr>
        <w:t>leaders</w:t>
      </w:r>
      <w:bookmarkEnd w:id="34454162"/>
      <w:r w:rsidRPr="62B16ADA" w:rsidR="13051778">
        <w:rPr>
          <w:rFonts w:ascii="Arial Nova" w:hAnsi="Arial Nova" w:eastAsia="Arial Nova" w:cs="Arial Nova"/>
          <w:sz w:val="24"/>
          <w:szCs w:val="24"/>
        </w:rPr>
        <w:t xml:space="preserve"> character</w:t>
      </w:r>
      <w:r w:rsidRPr="62B16ADA" w:rsidR="13051778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2B16ADA" w:rsidR="0C9E811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36DED384">
        <w:rPr>
          <w:rFonts w:ascii="Arial Nova" w:hAnsi="Arial Nova" w:eastAsia="Arial Nova" w:cs="Arial Nova"/>
          <w:sz w:val="24"/>
          <w:szCs w:val="24"/>
        </w:rPr>
        <w:t xml:space="preserve">having a </w:t>
      </w:r>
      <w:r w:rsidRPr="62B16ADA" w:rsidR="09E84B77">
        <w:rPr>
          <w:rFonts w:ascii="Arial Nova" w:hAnsi="Arial Nova" w:eastAsia="Arial Nova" w:cs="Arial Nova"/>
          <w:sz w:val="24"/>
          <w:szCs w:val="24"/>
        </w:rPr>
        <w:t>strong</w:t>
      </w:r>
      <w:r w:rsidRPr="62B16ADA" w:rsidR="36DED384">
        <w:rPr>
          <w:rFonts w:ascii="Arial Nova" w:hAnsi="Arial Nova" w:eastAsia="Arial Nova" w:cs="Arial Nova"/>
          <w:sz w:val="24"/>
          <w:szCs w:val="24"/>
        </w:rPr>
        <w:t xml:space="preserve"> moral code will </w:t>
      </w:r>
      <w:r w:rsidRPr="62B16ADA" w:rsidR="1BF87805">
        <w:rPr>
          <w:rFonts w:ascii="Arial Nova" w:hAnsi="Arial Nova" w:eastAsia="Arial Nova" w:cs="Arial Nova"/>
          <w:sz w:val="24"/>
          <w:szCs w:val="24"/>
        </w:rPr>
        <w:t>enable</w:t>
      </w:r>
      <w:r w:rsidRPr="62B16ADA" w:rsidR="36DED38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6520A308">
        <w:rPr>
          <w:rFonts w:ascii="Arial Nova" w:hAnsi="Arial Nova" w:eastAsia="Arial Nova" w:cs="Arial Nova"/>
          <w:sz w:val="24"/>
          <w:szCs w:val="24"/>
        </w:rPr>
        <w:t>leaders</w:t>
      </w:r>
      <w:r w:rsidRPr="62B16ADA" w:rsidR="36DED384">
        <w:rPr>
          <w:rFonts w:ascii="Arial Nova" w:hAnsi="Arial Nova" w:eastAsia="Arial Nova" w:cs="Arial Nova"/>
          <w:sz w:val="24"/>
          <w:szCs w:val="24"/>
        </w:rPr>
        <w:t xml:space="preserve"> to stick </w:t>
      </w:r>
      <w:r w:rsidRPr="62B16ADA" w:rsidR="17191EBA">
        <w:rPr>
          <w:rFonts w:ascii="Arial Nova" w:hAnsi="Arial Nova" w:eastAsia="Arial Nova" w:cs="Arial Nova"/>
          <w:sz w:val="24"/>
          <w:szCs w:val="24"/>
        </w:rPr>
        <w:t>to</w:t>
      </w:r>
      <w:r w:rsidRPr="62B16ADA" w:rsidR="36DED384">
        <w:rPr>
          <w:rFonts w:ascii="Arial Nova" w:hAnsi="Arial Nova" w:eastAsia="Arial Nova" w:cs="Arial Nova"/>
          <w:sz w:val="24"/>
          <w:szCs w:val="24"/>
        </w:rPr>
        <w:t xml:space="preserve"> their vales when there is an easier </w:t>
      </w:r>
      <w:r w:rsidRPr="62B16ADA" w:rsidR="36DED384">
        <w:rPr>
          <w:rFonts w:ascii="Arial Nova" w:hAnsi="Arial Nova" w:eastAsia="Arial Nova" w:cs="Arial Nova"/>
          <w:sz w:val="24"/>
          <w:szCs w:val="24"/>
        </w:rPr>
        <w:t>option</w:t>
      </w:r>
      <w:r w:rsidRPr="62B16ADA" w:rsidR="36DED384">
        <w:rPr>
          <w:rFonts w:ascii="Arial Nova" w:hAnsi="Arial Nova" w:eastAsia="Arial Nova" w:cs="Arial Nova"/>
          <w:sz w:val="24"/>
          <w:szCs w:val="24"/>
        </w:rPr>
        <w:t xml:space="preserve"> available, this, overtime will build trust from other members of the </w:t>
      </w:r>
      <w:r w:rsidRPr="62B16ADA" w:rsidR="7863B0B4">
        <w:rPr>
          <w:rFonts w:ascii="Arial Nova" w:hAnsi="Arial Nova" w:eastAsia="Arial Nova" w:cs="Arial Nova"/>
          <w:sz w:val="24"/>
          <w:szCs w:val="24"/>
        </w:rPr>
        <w:t>organisation</w:t>
      </w:r>
      <w:r w:rsidRPr="62B16ADA" w:rsidR="660BF829">
        <w:rPr>
          <w:rFonts w:ascii="Arial Nova" w:hAnsi="Arial Nova" w:eastAsia="Arial Nova" w:cs="Arial Nova"/>
          <w:sz w:val="24"/>
          <w:szCs w:val="24"/>
        </w:rPr>
        <w:t xml:space="preserve"> (F. </w:t>
      </w:r>
      <w:r w:rsidRPr="62B16ADA" w:rsidR="660BF829">
        <w:rPr>
          <w:rFonts w:ascii="Arial Nova" w:hAnsi="Arial Nova" w:eastAsia="Arial Nova" w:cs="Arial Nova"/>
          <w:sz w:val="24"/>
          <w:szCs w:val="24"/>
        </w:rPr>
        <w:t>Luthans</w:t>
      </w:r>
      <w:r w:rsidRPr="62B16ADA" w:rsidR="660BF829">
        <w:rPr>
          <w:rFonts w:ascii="Arial Nova" w:hAnsi="Arial Nova" w:eastAsia="Arial Nova" w:cs="Arial Nova"/>
          <w:sz w:val="24"/>
          <w:szCs w:val="24"/>
        </w:rPr>
        <w:t xml:space="preserve">, Et al, 2003). </w:t>
      </w:r>
    </w:p>
    <w:p w:rsidR="62B16ADA" w:rsidP="62B16ADA" w:rsidRDefault="62B16ADA" w14:paraId="51D11090" w14:textId="282DA66E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7C19F7F0" w:rsidP="62B16ADA" w:rsidRDefault="7C19F7F0" w14:paraId="19535222" w14:textId="7D60C74F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7C19F7F0">
        <w:rPr>
          <w:rFonts w:ascii="Arial Nova" w:hAnsi="Arial Nova" w:eastAsia="Arial Nova" w:cs="Arial Nova"/>
          <w:sz w:val="24"/>
          <w:szCs w:val="24"/>
        </w:rPr>
        <w:t>Authentic</w:t>
      </w:r>
      <w:r w:rsidRPr="62B16ADA" w:rsidR="6489368A">
        <w:rPr>
          <w:rFonts w:ascii="Arial Nova" w:hAnsi="Arial Nova" w:eastAsia="Arial Nova" w:cs="Arial Nova"/>
          <w:sz w:val="24"/>
          <w:szCs w:val="24"/>
        </w:rPr>
        <w:t xml:space="preserve"> leadership is the leadership style that most </w:t>
      </w:r>
      <w:r w:rsidRPr="62B16ADA" w:rsidR="49342B36">
        <w:rPr>
          <w:rFonts w:ascii="Arial Nova" w:hAnsi="Arial Nova" w:eastAsia="Arial Nova" w:cs="Arial Nova"/>
          <w:sz w:val="24"/>
          <w:szCs w:val="24"/>
        </w:rPr>
        <w:t>accurately</w:t>
      </w:r>
      <w:r w:rsidRPr="62B16ADA" w:rsidR="6489368A">
        <w:rPr>
          <w:rFonts w:ascii="Arial Nova" w:hAnsi="Arial Nova" w:eastAsia="Arial Nova" w:cs="Arial Nova"/>
          <w:sz w:val="24"/>
          <w:szCs w:val="24"/>
        </w:rPr>
        <w:t xml:space="preserve"> reflects the approach of Kevin Mcginty, this is </w:t>
      </w:r>
      <w:r w:rsidRPr="62B16ADA" w:rsidR="43DBA923">
        <w:rPr>
          <w:rFonts w:ascii="Arial Nova" w:hAnsi="Arial Nova" w:eastAsia="Arial Nova" w:cs="Arial Nova"/>
          <w:sz w:val="24"/>
          <w:szCs w:val="24"/>
        </w:rPr>
        <w:t>seen in how well the pr</w:t>
      </w:r>
      <w:r w:rsidRPr="62B16ADA" w:rsidR="1C2F3596">
        <w:rPr>
          <w:rFonts w:ascii="Arial Nova" w:hAnsi="Arial Nova" w:eastAsia="Arial Nova" w:cs="Arial Nova"/>
          <w:sz w:val="24"/>
          <w:szCs w:val="24"/>
        </w:rPr>
        <w:t>inciples</w:t>
      </w:r>
      <w:r w:rsidRPr="62B16ADA" w:rsidR="43DBA923">
        <w:rPr>
          <w:rFonts w:ascii="Arial Nova" w:hAnsi="Arial Nova" w:eastAsia="Arial Nova" w:cs="Arial Nova"/>
          <w:sz w:val="24"/>
          <w:szCs w:val="24"/>
        </w:rPr>
        <w:t xml:space="preserve"> of this leadership style match up with the principles of the CPS.</w:t>
      </w:r>
      <w:r w:rsidRPr="62B16ADA" w:rsidR="72F6B4E7">
        <w:rPr>
          <w:rFonts w:ascii="Arial Nova" w:hAnsi="Arial Nova" w:eastAsia="Arial Nova" w:cs="Arial Nova"/>
          <w:sz w:val="24"/>
          <w:szCs w:val="24"/>
        </w:rPr>
        <w:t xml:space="preserve"> The CPS lists their principles as, </w:t>
      </w:r>
      <w:r w:rsidRPr="62B16ADA" w:rsidR="377DFE5B">
        <w:rPr>
          <w:rFonts w:ascii="Arial Nova" w:hAnsi="Arial Nova" w:eastAsia="Arial Nova" w:cs="Arial Nova"/>
          <w:sz w:val="24"/>
          <w:szCs w:val="24"/>
        </w:rPr>
        <w:t xml:space="preserve">we will be </w:t>
      </w:r>
      <w:r w:rsidRPr="62B16ADA" w:rsidR="13345CDF">
        <w:rPr>
          <w:rFonts w:ascii="Arial Nova" w:hAnsi="Arial Nova" w:eastAsia="Arial Nova" w:cs="Arial Nova"/>
          <w:sz w:val="24"/>
          <w:szCs w:val="24"/>
        </w:rPr>
        <w:t>independent</w:t>
      </w:r>
      <w:r w:rsidRPr="62B16ADA" w:rsidR="377DFE5B">
        <w:rPr>
          <w:rFonts w:ascii="Arial Nova" w:hAnsi="Arial Nova" w:eastAsia="Arial Nova" w:cs="Arial Nova"/>
          <w:sz w:val="24"/>
          <w:szCs w:val="24"/>
        </w:rPr>
        <w:t xml:space="preserve"> and fair, we will be honest and open, we will treat everyone with respect, and we will behave professionally and treat everyone with respect</w:t>
      </w:r>
      <w:r w:rsidRPr="62B16ADA" w:rsidR="104C4A9A">
        <w:rPr>
          <w:rFonts w:ascii="Arial Nova" w:hAnsi="Arial Nova" w:eastAsia="Arial Nova" w:cs="Arial Nova"/>
          <w:sz w:val="24"/>
          <w:szCs w:val="24"/>
        </w:rPr>
        <w:t xml:space="preserve"> (CPS, 2022). </w:t>
      </w:r>
      <w:r w:rsidRPr="62B16ADA" w:rsidR="10EE0CB2">
        <w:rPr>
          <w:rFonts w:ascii="Arial Nova" w:hAnsi="Arial Nova" w:eastAsia="Arial Nova" w:cs="Arial Nova"/>
          <w:sz w:val="24"/>
          <w:szCs w:val="24"/>
        </w:rPr>
        <w:t xml:space="preserve">If these </w:t>
      </w:r>
      <w:r w:rsidRPr="62B16ADA" w:rsidR="7B88460A">
        <w:rPr>
          <w:rFonts w:ascii="Arial Nova" w:hAnsi="Arial Nova" w:eastAsia="Arial Nova" w:cs="Arial Nova"/>
          <w:sz w:val="24"/>
          <w:szCs w:val="24"/>
        </w:rPr>
        <w:t>principles</w:t>
      </w:r>
      <w:r w:rsidRPr="62B16ADA" w:rsidR="10EE0CB2">
        <w:rPr>
          <w:rFonts w:ascii="Arial Nova" w:hAnsi="Arial Nova" w:eastAsia="Arial Nova" w:cs="Arial Nova"/>
          <w:sz w:val="24"/>
          <w:szCs w:val="24"/>
        </w:rPr>
        <w:t xml:space="preserve"> were not </w:t>
      </w:r>
      <w:r w:rsidRPr="62B16ADA" w:rsidR="736CADEF">
        <w:rPr>
          <w:rFonts w:ascii="Arial Nova" w:hAnsi="Arial Nova" w:eastAsia="Arial Nova" w:cs="Arial Nova"/>
          <w:sz w:val="24"/>
          <w:szCs w:val="24"/>
        </w:rPr>
        <w:t>adhered</w:t>
      </w:r>
      <w:r w:rsidRPr="62B16ADA" w:rsidR="10EE0CB2">
        <w:rPr>
          <w:rFonts w:ascii="Arial Nova" w:hAnsi="Arial Nova" w:eastAsia="Arial Nova" w:cs="Arial Nova"/>
          <w:sz w:val="24"/>
          <w:szCs w:val="24"/>
        </w:rPr>
        <w:t xml:space="preserve"> to by </w:t>
      </w:r>
      <w:r w:rsidRPr="62B16ADA" w:rsidR="6A4A364D">
        <w:rPr>
          <w:rFonts w:ascii="Arial Nova" w:hAnsi="Arial Nova" w:eastAsia="Arial Nova" w:cs="Arial Nova"/>
          <w:sz w:val="24"/>
          <w:szCs w:val="24"/>
        </w:rPr>
        <w:t>Kevin Mcginty,</w:t>
      </w:r>
      <w:r w:rsidRPr="62B16ADA" w:rsidR="10EE0CB2">
        <w:rPr>
          <w:rFonts w:ascii="Arial Nova" w:hAnsi="Arial Nova" w:eastAsia="Arial Nova" w:cs="Arial Nova"/>
          <w:sz w:val="24"/>
          <w:szCs w:val="24"/>
        </w:rPr>
        <w:t xml:space="preserve"> he would not have </w:t>
      </w:r>
      <w:r w:rsidRPr="62B16ADA" w:rsidR="0CB34BAB">
        <w:rPr>
          <w:rFonts w:ascii="Arial Nova" w:hAnsi="Arial Nova" w:eastAsia="Arial Nova" w:cs="Arial Nova"/>
          <w:sz w:val="24"/>
          <w:szCs w:val="24"/>
        </w:rPr>
        <w:t>been</w:t>
      </w:r>
      <w:r w:rsidRPr="62B16ADA" w:rsidR="10EE0CB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6220F031">
        <w:rPr>
          <w:rFonts w:ascii="Arial Nova" w:hAnsi="Arial Nova" w:eastAsia="Arial Nova" w:cs="Arial Nova"/>
          <w:sz w:val="24"/>
          <w:szCs w:val="24"/>
        </w:rPr>
        <w:t>employed</w:t>
      </w:r>
      <w:r w:rsidRPr="62B16ADA" w:rsidR="10EE0CB2">
        <w:rPr>
          <w:rFonts w:ascii="Arial Nova" w:hAnsi="Arial Nova" w:eastAsia="Arial Nova" w:cs="Arial Nova"/>
          <w:sz w:val="24"/>
          <w:szCs w:val="24"/>
        </w:rPr>
        <w:t xml:space="preserve"> his role as CPS in the first place and g</w:t>
      </w:r>
      <w:r w:rsidRPr="62B16ADA" w:rsidR="5B7FE8A3">
        <w:rPr>
          <w:rFonts w:ascii="Arial Nova" w:hAnsi="Arial Nova" w:eastAsia="Arial Nova" w:cs="Arial Nova"/>
          <w:sz w:val="24"/>
          <w:szCs w:val="24"/>
        </w:rPr>
        <w:t>iven</w:t>
      </w:r>
      <w:r w:rsidRPr="62B16ADA" w:rsidR="10EE0CB2">
        <w:rPr>
          <w:rFonts w:ascii="Arial Nova" w:hAnsi="Arial Nova" w:eastAsia="Arial Nova" w:cs="Arial Nova"/>
          <w:sz w:val="24"/>
          <w:szCs w:val="24"/>
        </w:rPr>
        <w:t xml:space="preserve"> the extent of </w:t>
      </w:r>
      <w:r w:rsidRPr="62B16ADA" w:rsidR="55755625">
        <w:rPr>
          <w:rFonts w:ascii="Arial Nova" w:hAnsi="Arial Nova" w:eastAsia="Arial Nova" w:cs="Arial Nova"/>
          <w:sz w:val="24"/>
          <w:szCs w:val="24"/>
        </w:rPr>
        <w:t xml:space="preserve">the scrutiny he would have </w:t>
      </w:r>
      <w:r w:rsidRPr="62B16ADA" w:rsidR="0663586C">
        <w:rPr>
          <w:rFonts w:ascii="Arial Nova" w:hAnsi="Arial Nova" w:eastAsia="Arial Nova" w:cs="Arial Nova"/>
          <w:sz w:val="24"/>
          <w:szCs w:val="24"/>
        </w:rPr>
        <w:t>been</w:t>
      </w:r>
      <w:r w:rsidRPr="62B16ADA" w:rsidR="55755625">
        <w:rPr>
          <w:rFonts w:ascii="Arial Nova" w:hAnsi="Arial Nova" w:eastAsia="Arial Nova" w:cs="Arial Nova"/>
          <w:sz w:val="24"/>
          <w:szCs w:val="24"/>
        </w:rPr>
        <w:t xml:space="preserve"> under from the public and the </w:t>
      </w:r>
      <w:r w:rsidRPr="62B16ADA" w:rsidR="714110FA">
        <w:rPr>
          <w:rFonts w:ascii="Arial Nova" w:hAnsi="Arial Nova" w:eastAsia="Arial Nova" w:cs="Arial Nova"/>
          <w:sz w:val="24"/>
          <w:szCs w:val="24"/>
        </w:rPr>
        <w:t>government</w:t>
      </w:r>
      <w:r w:rsidRPr="62B16ADA" w:rsidR="55755625">
        <w:rPr>
          <w:rFonts w:ascii="Arial Nova" w:hAnsi="Arial Nova" w:eastAsia="Arial Nova" w:cs="Arial Nova"/>
          <w:sz w:val="24"/>
          <w:szCs w:val="24"/>
        </w:rPr>
        <w:t xml:space="preserve">, he would not have lasted </w:t>
      </w:r>
      <w:r w:rsidRPr="62B16ADA" w:rsidR="55755625">
        <w:rPr>
          <w:rFonts w:ascii="Arial Nova" w:hAnsi="Arial Nova" w:eastAsia="Arial Nova" w:cs="Arial Nova"/>
          <w:sz w:val="24"/>
          <w:szCs w:val="24"/>
        </w:rPr>
        <w:t>very long</w:t>
      </w:r>
      <w:r w:rsidRPr="62B16ADA" w:rsidR="55755625">
        <w:rPr>
          <w:rFonts w:ascii="Arial Nova" w:hAnsi="Arial Nova" w:eastAsia="Arial Nova" w:cs="Arial Nova"/>
          <w:sz w:val="24"/>
          <w:szCs w:val="24"/>
        </w:rPr>
        <w:t xml:space="preserve"> in if he had not been able to </w:t>
      </w:r>
      <w:r w:rsidRPr="62B16ADA" w:rsidR="51428489">
        <w:rPr>
          <w:rFonts w:ascii="Arial Nova" w:hAnsi="Arial Nova" w:eastAsia="Arial Nova" w:cs="Arial Nova"/>
          <w:sz w:val="24"/>
          <w:szCs w:val="24"/>
        </w:rPr>
        <w:t>uphold</w:t>
      </w:r>
      <w:r w:rsidRPr="62B16ADA" w:rsidR="55755625">
        <w:rPr>
          <w:rFonts w:ascii="Arial Nova" w:hAnsi="Arial Nova" w:eastAsia="Arial Nova" w:cs="Arial Nova"/>
          <w:sz w:val="24"/>
          <w:szCs w:val="24"/>
        </w:rPr>
        <w:t xml:space="preserve"> these </w:t>
      </w:r>
      <w:r w:rsidRPr="62B16ADA" w:rsidR="76EB8D32">
        <w:rPr>
          <w:rFonts w:ascii="Arial Nova" w:hAnsi="Arial Nova" w:eastAsia="Arial Nova" w:cs="Arial Nova"/>
          <w:sz w:val="24"/>
          <w:szCs w:val="24"/>
        </w:rPr>
        <w:t>principles</w:t>
      </w:r>
      <w:r w:rsidRPr="62B16ADA" w:rsidR="55755625">
        <w:rPr>
          <w:rFonts w:ascii="Arial Nova" w:hAnsi="Arial Nova" w:eastAsia="Arial Nova" w:cs="Arial Nova"/>
          <w:sz w:val="24"/>
          <w:szCs w:val="24"/>
        </w:rPr>
        <w:t>.</w:t>
      </w:r>
      <w:r w:rsidRPr="62B16ADA" w:rsidR="44C5A37D">
        <w:rPr>
          <w:rFonts w:ascii="Arial Nova" w:hAnsi="Arial Nova" w:eastAsia="Arial Nova" w:cs="Arial Nova"/>
          <w:sz w:val="24"/>
          <w:szCs w:val="24"/>
        </w:rPr>
        <w:t xml:space="preserve"> Being head of the CPS would have involved making highly </w:t>
      </w:r>
      <w:r w:rsidRPr="62B16ADA" w:rsidR="369F5041">
        <w:rPr>
          <w:rFonts w:ascii="Arial Nova" w:hAnsi="Arial Nova" w:eastAsia="Arial Nova" w:cs="Arial Nova"/>
          <w:sz w:val="24"/>
          <w:szCs w:val="24"/>
        </w:rPr>
        <w:t>consequential</w:t>
      </w:r>
      <w:r w:rsidRPr="62B16ADA" w:rsidR="44C5A37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1FF960D5">
        <w:rPr>
          <w:rFonts w:ascii="Arial Nova" w:hAnsi="Arial Nova" w:eastAsia="Arial Nova" w:cs="Arial Nova"/>
          <w:sz w:val="24"/>
          <w:szCs w:val="24"/>
        </w:rPr>
        <w:t>decisions</w:t>
      </w:r>
      <w:r w:rsidRPr="62B16ADA" w:rsidR="44C5A37D">
        <w:rPr>
          <w:rFonts w:ascii="Arial Nova" w:hAnsi="Arial Nova" w:eastAsia="Arial Nova" w:cs="Arial Nova"/>
          <w:sz w:val="24"/>
          <w:szCs w:val="24"/>
        </w:rPr>
        <w:t xml:space="preserve"> often and </w:t>
      </w:r>
      <w:r w:rsidRPr="62B16ADA" w:rsidR="4B068078">
        <w:rPr>
          <w:rFonts w:ascii="Arial Nova" w:hAnsi="Arial Nova" w:eastAsia="Arial Nova" w:cs="Arial Nova"/>
          <w:sz w:val="24"/>
          <w:szCs w:val="24"/>
        </w:rPr>
        <w:t>balanced</w:t>
      </w:r>
      <w:r w:rsidRPr="62B16ADA" w:rsidR="476DA000">
        <w:rPr>
          <w:rFonts w:ascii="Arial Nova" w:hAnsi="Arial Nova" w:eastAsia="Arial Nova" w:cs="Arial Nova"/>
          <w:sz w:val="24"/>
          <w:szCs w:val="24"/>
        </w:rPr>
        <w:t xml:space="preserve"> processing is </w:t>
      </w:r>
      <w:r w:rsidRPr="62B16ADA" w:rsidR="36C862D5">
        <w:rPr>
          <w:rFonts w:ascii="Arial Nova" w:hAnsi="Arial Nova" w:eastAsia="Arial Nova" w:cs="Arial Nova"/>
          <w:sz w:val="24"/>
          <w:szCs w:val="24"/>
        </w:rPr>
        <w:t>essential</w:t>
      </w:r>
      <w:r w:rsidRPr="62B16ADA" w:rsidR="476DA000">
        <w:rPr>
          <w:rFonts w:ascii="Arial Nova" w:hAnsi="Arial Nova" w:eastAsia="Arial Nova" w:cs="Arial Nova"/>
          <w:sz w:val="24"/>
          <w:szCs w:val="24"/>
        </w:rPr>
        <w:t xml:space="preserve"> in doing this. There would have been massive amounts of information to consider </w:t>
      </w:r>
      <w:r w:rsidRPr="62B16ADA" w:rsidR="2F5FDCD6">
        <w:rPr>
          <w:rFonts w:ascii="Arial Nova" w:hAnsi="Arial Nova" w:eastAsia="Arial Nova" w:cs="Arial Nova"/>
          <w:sz w:val="24"/>
          <w:szCs w:val="24"/>
        </w:rPr>
        <w:t xml:space="preserve">when making these </w:t>
      </w:r>
      <w:r w:rsidRPr="62B16ADA" w:rsidR="2161E079">
        <w:rPr>
          <w:rFonts w:ascii="Arial Nova" w:hAnsi="Arial Nova" w:eastAsia="Arial Nova" w:cs="Arial Nova"/>
          <w:sz w:val="24"/>
          <w:szCs w:val="24"/>
        </w:rPr>
        <w:t>decisions</w:t>
      </w:r>
      <w:r w:rsidRPr="62B16ADA" w:rsidR="2F5FDCD6">
        <w:rPr>
          <w:rFonts w:ascii="Arial Nova" w:hAnsi="Arial Nova" w:eastAsia="Arial Nova" w:cs="Arial Nova"/>
          <w:sz w:val="24"/>
          <w:szCs w:val="24"/>
        </w:rPr>
        <w:t xml:space="preserve">, the </w:t>
      </w:r>
      <w:r w:rsidRPr="62B16ADA" w:rsidR="45A5701D">
        <w:rPr>
          <w:rFonts w:ascii="Arial Nova" w:hAnsi="Arial Nova" w:eastAsia="Arial Nova" w:cs="Arial Nova"/>
          <w:sz w:val="24"/>
          <w:szCs w:val="24"/>
        </w:rPr>
        <w:t>precedents</w:t>
      </w:r>
      <w:r w:rsidRPr="62B16ADA" w:rsidR="2F5FDCD6">
        <w:rPr>
          <w:rFonts w:ascii="Arial Nova" w:hAnsi="Arial Nova" w:eastAsia="Arial Nova" w:cs="Arial Nova"/>
          <w:sz w:val="24"/>
          <w:szCs w:val="24"/>
        </w:rPr>
        <w:t xml:space="preserve"> that came </w:t>
      </w:r>
      <w:r w:rsidRPr="62B16ADA" w:rsidR="0802DD9A">
        <w:rPr>
          <w:rFonts w:ascii="Arial Nova" w:hAnsi="Arial Nova" w:eastAsia="Arial Nova" w:cs="Arial Nova"/>
          <w:sz w:val="24"/>
          <w:szCs w:val="24"/>
        </w:rPr>
        <w:t>before</w:t>
      </w:r>
      <w:r w:rsidRPr="62B16ADA" w:rsidR="2F5FDCD6">
        <w:rPr>
          <w:rFonts w:ascii="Arial Nova" w:hAnsi="Arial Nova" w:eastAsia="Arial Nova" w:cs="Arial Nova"/>
          <w:sz w:val="24"/>
          <w:szCs w:val="24"/>
        </w:rPr>
        <w:t xml:space="preserve"> as well as legislation would have to be considered when deciding to </w:t>
      </w:r>
      <w:r w:rsidRPr="62B16ADA" w:rsidR="678D500A">
        <w:rPr>
          <w:rFonts w:ascii="Arial Nova" w:hAnsi="Arial Nova" w:eastAsia="Arial Nova" w:cs="Arial Nova"/>
          <w:sz w:val="24"/>
          <w:szCs w:val="24"/>
        </w:rPr>
        <w:t>prosecute</w:t>
      </w:r>
      <w:r w:rsidRPr="62B16ADA" w:rsidR="2F5FDCD6">
        <w:rPr>
          <w:rFonts w:ascii="Arial Nova" w:hAnsi="Arial Nova" w:eastAsia="Arial Nova" w:cs="Arial Nova"/>
          <w:sz w:val="24"/>
          <w:szCs w:val="24"/>
        </w:rPr>
        <w:t xml:space="preserve">, then there is also the pressure of the government and </w:t>
      </w:r>
      <w:r w:rsidRPr="62B16ADA" w:rsidR="5CD9B071">
        <w:rPr>
          <w:rFonts w:ascii="Arial Nova" w:hAnsi="Arial Nova" w:eastAsia="Arial Nova" w:cs="Arial Nova"/>
          <w:sz w:val="24"/>
          <w:szCs w:val="24"/>
        </w:rPr>
        <w:t>public</w:t>
      </w:r>
      <w:r w:rsidRPr="62B16ADA" w:rsidR="2F5FDCD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3D2F4624">
        <w:rPr>
          <w:rFonts w:ascii="Arial Nova" w:hAnsi="Arial Nova" w:eastAsia="Arial Nova" w:cs="Arial Nova"/>
          <w:sz w:val="24"/>
          <w:szCs w:val="24"/>
        </w:rPr>
        <w:t>opinion</w:t>
      </w:r>
      <w:r w:rsidRPr="62B16ADA" w:rsidR="2F5FDCD6">
        <w:rPr>
          <w:rFonts w:ascii="Arial Nova" w:hAnsi="Arial Nova" w:eastAsia="Arial Nova" w:cs="Arial Nova"/>
          <w:sz w:val="24"/>
          <w:szCs w:val="24"/>
        </w:rPr>
        <w:t xml:space="preserve"> which would have to</w:t>
      </w:r>
      <w:r w:rsidRPr="62B16ADA" w:rsidR="420F6DE0">
        <w:rPr>
          <w:rFonts w:ascii="Arial Nova" w:hAnsi="Arial Nova" w:eastAsia="Arial Nova" w:cs="Arial Nova"/>
          <w:sz w:val="24"/>
          <w:szCs w:val="24"/>
        </w:rPr>
        <w:t xml:space="preserve"> be considered. </w:t>
      </w:r>
      <w:r w:rsidRPr="62B16ADA" w:rsidR="6B52F1C0">
        <w:rPr>
          <w:rFonts w:ascii="Arial Nova" w:hAnsi="Arial Nova" w:eastAsia="Arial Nova" w:cs="Arial Nova"/>
          <w:sz w:val="24"/>
          <w:szCs w:val="24"/>
        </w:rPr>
        <w:t xml:space="preserve">There is a huge emphasis on </w:t>
      </w:r>
      <w:r w:rsidRPr="62B16ADA" w:rsidR="060FE1CC">
        <w:rPr>
          <w:rFonts w:ascii="Arial Nova" w:hAnsi="Arial Nova" w:eastAsia="Arial Nova" w:cs="Arial Nova"/>
          <w:sz w:val="24"/>
          <w:szCs w:val="24"/>
        </w:rPr>
        <w:t>transparency,</w:t>
      </w:r>
      <w:r w:rsidRPr="62B16ADA" w:rsidR="6B52F1C0">
        <w:rPr>
          <w:rFonts w:ascii="Arial Nova" w:hAnsi="Arial Nova" w:eastAsia="Arial Nova" w:cs="Arial Nova"/>
          <w:sz w:val="24"/>
          <w:szCs w:val="24"/>
        </w:rPr>
        <w:t xml:space="preserve"> and this had to be </w:t>
      </w:r>
      <w:r w:rsidRPr="62B16ADA" w:rsidR="5B897979">
        <w:rPr>
          <w:rFonts w:ascii="Arial Nova" w:hAnsi="Arial Nova" w:eastAsia="Arial Nova" w:cs="Arial Nova"/>
          <w:sz w:val="24"/>
          <w:szCs w:val="24"/>
        </w:rPr>
        <w:t>demonstrated</w:t>
      </w:r>
      <w:r w:rsidRPr="62B16ADA" w:rsidR="6B52F1C0">
        <w:rPr>
          <w:rFonts w:ascii="Arial Nova" w:hAnsi="Arial Nova" w:eastAsia="Arial Nova" w:cs="Arial Nova"/>
          <w:sz w:val="24"/>
          <w:szCs w:val="24"/>
        </w:rPr>
        <w:t xml:space="preserve"> when </w:t>
      </w:r>
      <w:r w:rsidRPr="62B16ADA" w:rsidR="22AFFA1E">
        <w:rPr>
          <w:rFonts w:ascii="Arial Nova" w:hAnsi="Arial Nova" w:eastAsia="Arial Nova" w:cs="Arial Nova"/>
          <w:sz w:val="24"/>
          <w:szCs w:val="24"/>
        </w:rPr>
        <w:t>giving</w:t>
      </w:r>
      <w:r w:rsidRPr="62B16ADA" w:rsidR="6B52F1C0">
        <w:rPr>
          <w:rFonts w:ascii="Arial Nova" w:hAnsi="Arial Nova" w:eastAsia="Arial Nova" w:cs="Arial Nova"/>
          <w:sz w:val="24"/>
          <w:szCs w:val="24"/>
        </w:rPr>
        <w:t xml:space="preserve"> reasons for certain sentences as well as the dec</w:t>
      </w:r>
      <w:r w:rsidRPr="62B16ADA" w:rsidR="7DEB6BD2">
        <w:rPr>
          <w:rFonts w:ascii="Arial Nova" w:hAnsi="Arial Nova" w:eastAsia="Arial Nova" w:cs="Arial Nova"/>
          <w:sz w:val="24"/>
          <w:szCs w:val="24"/>
        </w:rPr>
        <w:t>ision</w:t>
      </w:r>
      <w:r w:rsidRPr="62B16ADA" w:rsidR="6B52F1C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2673E072">
        <w:rPr>
          <w:rFonts w:ascii="Arial Nova" w:hAnsi="Arial Nova" w:eastAsia="Arial Nova" w:cs="Arial Nova"/>
          <w:sz w:val="24"/>
          <w:szCs w:val="24"/>
        </w:rPr>
        <w:t>whether</w:t>
      </w:r>
      <w:r w:rsidRPr="62B16ADA" w:rsidR="6B52F1C0">
        <w:rPr>
          <w:rFonts w:ascii="Arial Nova" w:hAnsi="Arial Nova" w:eastAsia="Arial Nova" w:cs="Arial Nova"/>
          <w:sz w:val="24"/>
          <w:szCs w:val="24"/>
        </w:rPr>
        <w:t xml:space="preserve"> to pro</w:t>
      </w:r>
      <w:r w:rsidRPr="62B16ADA" w:rsidR="002D7D8A">
        <w:rPr>
          <w:rFonts w:ascii="Arial Nova" w:hAnsi="Arial Nova" w:eastAsia="Arial Nova" w:cs="Arial Nova"/>
          <w:sz w:val="24"/>
          <w:szCs w:val="24"/>
        </w:rPr>
        <w:t>secute</w:t>
      </w:r>
      <w:r w:rsidRPr="62B16ADA" w:rsidR="6B52F1C0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2B16ADA" w:rsidR="094A498B">
        <w:rPr>
          <w:rFonts w:ascii="Arial Nova" w:hAnsi="Arial Nova" w:eastAsia="Arial Nova" w:cs="Arial Nova"/>
          <w:sz w:val="24"/>
          <w:szCs w:val="24"/>
        </w:rPr>
        <w:t>ultimately in</w:t>
      </w:r>
      <w:r w:rsidRPr="62B16ADA" w:rsidR="094A498B">
        <w:rPr>
          <w:rFonts w:ascii="Arial Nova" w:hAnsi="Arial Nova" w:eastAsia="Arial Nova" w:cs="Arial Nova"/>
          <w:sz w:val="24"/>
          <w:szCs w:val="24"/>
        </w:rPr>
        <w:t xml:space="preserve"> the most high-profile cases this decision would have fallen to Kevin </w:t>
      </w:r>
      <w:r w:rsidRPr="62B16ADA" w:rsidR="68E945FE">
        <w:rPr>
          <w:rFonts w:ascii="Arial Nova" w:hAnsi="Arial Nova" w:eastAsia="Arial Nova" w:cs="Arial Nova"/>
          <w:sz w:val="24"/>
          <w:szCs w:val="24"/>
        </w:rPr>
        <w:t>Mcginty,</w:t>
      </w:r>
      <w:r w:rsidRPr="62B16ADA" w:rsidR="094A498B">
        <w:rPr>
          <w:rFonts w:ascii="Arial Nova" w:hAnsi="Arial Nova" w:eastAsia="Arial Nova" w:cs="Arial Nova"/>
          <w:sz w:val="24"/>
          <w:szCs w:val="24"/>
        </w:rPr>
        <w:t xml:space="preserve"> and he would be the one having to justify </w:t>
      </w:r>
      <w:r w:rsidRPr="62B16ADA" w:rsidR="5C7C7D82">
        <w:rPr>
          <w:rFonts w:ascii="Arial Nova" w:hAnsi="Arial Nova" w:eastAsia="Arial Nova" w:cs="Arial Nova"/>
          <w:sz w:val="24"/>
          <w:szCs w:val="24"/>
        </w:rPr>
        <w:t>these decisions</w:t>
      </w:r>
      <w:r w:rsidRPr="62B16ADA" w:rsidR="3E85313F">
        <w:rPr>
          <w:rFonts w:ascii="Arial Nova" w:hAnsi="Arial Nova" w:eastAsia="Arial Nova" w:cs="Arial Nova"/>
          <w:sz w:val="24"/>
          <w:szCs w:val="24"/>
        </w:rPr>
        <w:t xml:space="preserve"> (Avolio, BJ, 2008).</w:t>
      </w:r>
    </w:p>
    <w:p w:rsidR="62B16ADA" w:rsidP="62B16ADA" w:rsidRDefault="62B16ADA" w14:paraId="250ACF91" w14:textId="2176EF34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54F76545" w:rsidP="62B16ADA" w:rsidRDefault="54F76545" w14:paraId="22E9E205" w14:textId="2CFD5D8D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54F76545">
        <w:rPr>
          <w:rFonts w:ascii="Arial Nova" w:hAnsi="Arial Nova" w:eastAsia="Arial Nova" w:cs="Arial Nova"/>
          <w:sz w:val="24"/>
          <w:szCs w:val="24"/>
        </w:rPr>
        <w:t xml:space="preserve">The final and most important trait from authentic leadership </w:t>
      </w:r>
      <w:r w:rsidRPr="62B16ADA" w:rsidR="05CAB58A">
        <w:rPr>
          <w:rFonts w:ascii="Arial Nova" w:hAnsi="Arial Nova" w:eastAsia="Arial Nova" w:cs="Arial Nova"/>
          <w:sz w:val="24"/>
          <w:szCs w:val="24"/>
        </w:rPr>
        <w:t>theory</w:t>
      </w:r>
      <w:r w:rsidRPr="62B16ADA" w:rsidR="54F76545">
        <w:rPr>
          <w:rFonts w:ascii="Arial Nova" w:hAnsi="Arial Nova" w:eastAsia="Arial Nova" w:cs="Arial Nova"/>
          <w:sz w:val="24"/>
          <w:szCs w:val="24"/>
        </w:rPr>
        <w:t xml:space="preserve"> that was </w:t>
      </w:r>
      <w:r w:rsidRPr="62B16ADA" w:rsidR="54F76545">
        <w:rPr>
          <w:rFonts w:ascii="Arial Nova" w:hAnsi="Arial Nova" w:eastAsia="Arial Nova" w:cs="Arial Nova"/>
          <w:sz w:val="24"/>
          <w:szCs w:val="24"/>
        </w:rPr>
        <w:t>demonstrated</w:t>
      </w:r>
      <w:r w:rsidRPr="62B16ADA" w:rsidR="54F76545">
        <w:rPr>
          <w:rFonts w:ascii="Arial Nova" w:hAnsi="Arial Nova" w:eastAsia="Arial Nova" w:cs="Arial Nova"/>
          <w:sz w:val="24"/>
          <w:szCs w:val="24"/>
        </w:rPr>
        <w:t xml:space="preserve"> my Kevin Mcginty is having a </w:t>
      </w:r>
      <w:r w:rsidRPr="62B16ADA" w:rsidR="4092D284">
        <w:rPr>
          <w:rFonts w:ascii="Arial Nova" w:hAnsi="Arial Nova" w:eastAsia="Arial Nova" w:cs="Arial Nova"/>
          <w:sz w:val="24"/>
          <w:szCs w:val="24"/>
        </w:rPr>
        <w:t xml:space="preserve">strong moral code. He would </w:t>
      </w:r>
      <w:r w:rsidRPr="62B16ADA" w:rsidR="6DFF5399">
        <w:rPr>
          <w:rFonts w:ascii="Arial Nova" w:hAnsi="Arial Nova" w:eastAsia="Arial Nova" w:cs="Arial Nova"/>
          <w:sz w:val="24"/>
          <w:szCs w:val="24"/>
        </w:rPr>
        <w:t>have</w:t>
      </w:r>
      <w:r w:rsidRPr="62B16ADA" w:rsidR="4092D284">
        <w:rPr>
          <w:rFonts w:ascii="Arial Nova" w:hAnsi="Arial Nova" w:eastAsia="Arial Nova" w:cs="Arial Nova"/>
          <w:sz w:val="24"/>
          <w:szCs w:val="24"/>
        </w:rPr>
        <w:t xml:space="preserve"> faced some of the hardest </w:t>
      </w:r>
      <w:r w:rsidRPr="62B16ADA" w:rsidR="459CA74D">
        <w:rPr>
          <w:rFonts w:ascii="Arial Nova" w:hAnsi="Arial Nova" w:eastAsia="Arial Nova" w:cs="Arial Nova"/>
          <w:sz w:val="24"/>
          <w:szCs w:val="24"/>
        </w:rPr>
        <w:t>challenges</w:t>
      </w:r>
      <w:r w:rsidRPr="62B16ADA" w:rsidR="4092D284">
        <w:rPr>
          <w:rFonts w:ascii="Arial Nova" w:hAnsi="Arial Nova" w:eastAsia="Arial Nova" w:cs="Arial Nova"/>
          <w:sz w:val="24"/>
          <w:szCs w:val="24"/>
        </w:rPr>
        <w:t xml:space="preserve"> anyone in that role had ever faced in his time as head of the CPS. Massive</w:t>
      </w:r>
      <w:r w:rsidRPr="62B16ADA" w:rsidR="7F37B7B5">
        <w:rPr>
          <w:rFonts w:ascii="Arial Nova" w:hAnsi="Arial Nova" w:eastAsia="Arial Nova" w:cs="Arial Nova"/>
          <w:sz w:val="24"/>
          <w:szCs w:val="24"/>
        </w:rPr>
        <w:t xml:space="preserve">ly </w:t>
      </w:r>
      <w:r w:rsidRPr="62B16ADA" w:rsidR="2F0C2DAA">
        <w:rPr>
          <w:rFonts w:ascii="Arial Nova" w:hAnsi="Arial Nova" w:eastAsia="Arial Nova" w:cs="Arial Nova"/>
          <w:sz w:val="24"/>
          <w:szCs w:val="24"/>
        </w:rPr>
        <w:t>high-profile</w:t>
      </w:r>
      <w:r w:rsidRPr="62B16ADA" w:rsidR="7F37B7B5">
        <w:rPr>
          <w:rFonts w:ascii="Arial Nova" w:hAnsi="Arial Nova" w:eastAsia="Arial Nova" w:cs="Arial Nova"/>
          <w:sz w:val="24"/>
          <w:szCs w:val="24"/>
        </w:rPr>
        <w:t xml:space="preserve"> cases, the Covid-19 related persecutions and the public mistrust, after </w:t>
      </w:r>
      <w:r w:rsidRPr="62B16ADA" w:rsidR="6FB45550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62B16ADA" w:rsidR="60B96D21">
        <w:rPr>
          <w:rFonts w:ascii="Arial Nova" w:hAnsi="Arial Nova" w:eastAsia="Arial Nova" w:cs="Arial Nova"/>
          <w:sz w:val="24"/>
          <w:szCs w:val="24"/>
        </w:rPr>
        <w:t>scandal</w:t>
      </w:r>
      <w:r w:rsidRPr="62B16ADA" w:rsidR="6FB45550">
        <w:rPr>
          <w:rFonts w:ascii="Arial Nova" w:hAnsi="Arial Nova" w:eastAsia="Arial Nova" w:cs="Arial Nova"/>
          <w:sz w:val="24"/>
          <w:szCs w:val="24"/>
        </w:rPr>
        <w:t xml:space="preserve"> involving Jimmy </w:t>
      </w:r>
      <w:r w:rsidRPr="62B16ADA" w:rsidR="7E402216">
        <w:rPr>
          <w:rFonts w:ascii="Arial Nova" w:hAnsi="Arial Nova" w:eastAsia="Arial Nova" w:cs="Arial Nova"/>
          <w:sz w:val="24"/>
          <w:szCs w:val="24"/>
        </w:rPr>
        <w:t>Saville</w:t>
      </w:r>
      <w:r w:rsidRPr="62B16ADA" w:rsidR="6FB45550">
        <w:rPr>
          <w:rFonts w:ascii="Arial Nova" w:hAnsi="Arial Nova" w:eastAsia="Arial Nova" w:cs="Arial Nova"/>
          <w:sz w:val="24"/>
          <w:szCs w:val="24"/>
        </w:rPr>
        <w:t xml:space="preserve">, where the CPS was found to have had evidence but failed to prosecute, all would have made the job harder than in </w:t>
      </w:r>
      <w:r w:rsidRPr="62B16ADA" w:rsidR="34561A69">
        <w:rPr>
          <w:rFonts w:ascii="Arial Nova" w:hAnsi="Arial Nova" w:eastAsia="Arial Nova" w:cs="Arial Nova"/>
          <w:sz w:val="24"/>
          <w:szCs w:val="24"/>
        </w:rPr>
        <w:t>normal</w:t>
      </w:r>
      <w:r w:rsidRPr="62B16ADA" w:rsidR="6FB45550">
        <w:rPr>
          <w:rFonts w:ascii="Arial Nova" w:hAnsi="Arial Nova" w:eastAsia="Arial Nova" w:cs="Arial Nova"/>
          <w:sz w:val="24"/>
          <w:szCs w:val="24"/>
        </w:rPr>
        <w:t xml:space="preserve"> times</w:t>
      </w:r>
      <w:r w:rsidRPr="62B16ADA" w:rsidR="3DC67315">
        <w:rPr>
          <w:rFonts w:ascii="Arial Nova" w:hAnsi="Arial Nova" w:eastAsia="Arial Nova" w:cs="Arial Nova"/>
          <w:sz w:val="24"/>
          <w:szCs w:val="24"/>
        </w:rPr>
        <w:t xml:space="preserve"> (H. S. T. Et al, 2011).</w:t>
      </w:r>
      <w:r w:rsidRPr="62B16ADA" w:rsidR="6FB4555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6FB45550">
        <w:rPr>
          <w:rFonts w:ascii="Arial Nova" w:hAnsi="Arial Nova" w:eastAsia="Arial Nova" w:cs="Arial Nova"/>
          <w:sz w:val="24"/>
          <w:szCs w:val="24"/>
        </w:rPr>
        <w:t xml:space="preserve">Having the </w:t>
      </w:r>
      <w:r w:rsidRPr="62B16ADA" w:rsidR="06A12364">
        <w:rPr>
          <w:rFonts w:ascii="Arial Nova" w:hAnsi="Arial Nova" w:eastAsia="Arial Nova" w:cs="Arial Nova"/>
          <w:sz w:val="24"/>
          <w:szCs w:val="24"/>
        </w:rPr>
        <w:t>ability</w:t>
      </w:r>
      <w:r w:rsidRPr="62B16ADA" w:rsidR="6FB45550">
        <w:rPr>
          <w:rFonts w:ascii="Arial Nova" w:hAnsi="Arial Nova" w:eastAsia="Arial Nova" w:cs="Arial Nova"/>
          <w:sz w:val="24"/>
          <w:szCs w:val="24"/>
        </w:rPr>
        <w:t xml:space="preserve"> to stay in </w:t>
      </w:r>
      <w:r w:rsidRPr="62B16ADA" w:rsidR="217D65F2">
        <w:rPr>
          <w:rFonts w:ascii="Arial Nova" w:hAnsi="Arial Nova" w:eastAsia="Arial Nova" w:cs="Arial Nova"/>
          <w:sz w:val="24"/>
          <w:szCs w:val="24"/>
        </w:rPr>
        <w:t>charge</w:t>
      </w:r>
      <w:r w:rsidRPr="62B16ADA" w:rsidR="6FB45550">
        <w:rPr>
          <w:rFonts w:ascii="Arial Nova" w:hAnsi="Arial Nova" w:eastAsia="Arial Nova" w:cs="Arial Nova"/>
          <w:sz w:val="24"/>
          <w:szCs w:val="24"/>
        </w:rPr>
        <w:t xml:space="preserve"> and see the organisation </w:t>
      </w:r>
      <w:r w:rsidRPr="62B16ADA" w:rsidR="493717C9">
        <w:rPr>
          <w:rFonts w:ascii="Arial Nova" w:hAnsi="Arial Nova" w:eastAsia="Arial Nova" w:cs="Arial Nova"/>
          <w:sz w:val="24"/>
          <w:szCs w:val="24"/>
        </w:rPr>
        <w:t>through</w:t>
      </w:r>
      <w:r w:rsidRPr="62B16ADA" w:rsidR="761AEBB4">
        <w:rPr>
          <w:rFonts w:ascii="Arial Nova" w:hAnsi="Arial Nova" w:eastAsia="Arial Nova" w:cs="Arial Nova"/>
          <w:sz w:val="24"/>
          <w:szCs w:val="24"/>
        </w:rPr>
        <w:t xml:space="preserve"> these times displays strong moral character.</w:t>
      </w:r>
      <w:r w:rsidRPr="62B16ADA" w:rsidR="761AEBB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0F87FD64">
        <w:rPr>
          <w:rFonts w:ascii="Arial Nova" w:hAnsi="Arial Nova" w:eastAsia="Arial Nova" w:cs="Arial Nova"/>
          <w:sz w:val="24"/>
          <w:szCs w:val="24"/>
        </w:rPr>
        <w:t>This trait lines up well with the CPS principles, we will be independent and fair, and we will be honest and open</w:t>
      </w:r>
      <w:r w:rsidRPr="62B16ADA" w:rsidR="30B9BCED">
        <w:rPr>
          <w:rFonts w:ascii="Arial Nova" w:hAnsi="Arial Nova" w:eastAsia="Arial Nova" w:cs="Arial Nova"/>
          <w:sz w:val="24"/>
          <w:szCs w:val="24"/>
        </w:rPr>
        <w:t xml:space="preserve">. The main issue with this area of </w:t>
      </w:r>
      <w:r w:rsidRPr="62B16ADA" w:rsidR="1B53F646">
        <w:rPr>
          <w:rFonts w:ascii="Arial Nova" w:hAnsi="Arial Nova" w:eastAsia="Arial Nova" w:cs="Arial Nova"/>
          <w:sz w:val="24"/>
          <w:szCs w:val="24"/>
        </w:rPr>
        <w:t>authentic</w:t>
      </w:r>
      <w:r w:rsidRPr="62B16ADA" w:rsidR="30B9BCE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6313731A">
        <w:rPr>
          <w:rFonts w:ascii="Arial Nova" w:hAnsi="Arial Nova" w:eastAsia="Arial Nova" w:cs="Arial Nova"/>
          <w:sz w:val="24"/>
          <w:szCs w:val="24"/>
        </w:rPr>
        <w:t>leadership</w:t>
      </w:r>
      <w:r w:rsidRPr="62B16ADA" w:rsidR="30B9BCED">
        <w:rPr>
          <w:rFonts w:ascii="Arial Nova" w:hAnsi="Arial Nova" w:eastAsia="Arial Nova" w:cs="Arial Nova"/>
          <w:sz w:val="24"/>
          <w:szCs w:val="24"/>
        </w:rPr>
        <w:t xml:space="preserve"> is that </w:t>
      </w:r>
      <w:r w:rsidRPr="62B16ADA" w:rsidR="0EAA014E">
        <w:rPr>
          <w:rFonts w:ascii="Arial Nova" w:hAnsi="Arial Nova" w:eastAsia="Arial Nova" w:cs="Arial Nova"/>
          <w:sz w:val="24"/>
          <w:szCs w:val="24"/>
        </w:rPr>
        <w:t>morality</w:t>
      </w:r>
      <w:r w:rsidRPr="62B16ADA" w:rsidR="30B9BCED">
        <w:rPr>
          <w:rFonts w:ascii="Arial Nova" w:hAnsi="Arial Nova" w:eastAsia="Arial Nova" w:cs="Arial Nova"/>
          <w:sz w:val="24"/>
          <w:szCs w:val="24"/>
        </w:rPr>
        <w:t xml:space="preserve"> itself is highly subje</w:t>
      </w:r>
      <w:r w:rsidRPr="62B16ADA" w:rsidR="39C84FD4">
        <w:rPr>
          <w:rFonts w:ascii="Arial Nova" w:hAnsi="Arial Nova" w:eastAsia="Arial Nova" w:cs="Arial Nova"/>
          <w:sz w:val="24"/>
          <w:szCs w:val="24"/>
        </w:rPr>
        <w:t xml:space="preserve">ctive. The only basis you can judge someone on in this area is their intentions, which can be hard to understand. </w:t>
      </w:r>
      <w:r w:rsidRPr="62B16ADA" w:rsidR="309C4809">
        <w:rPr>
          <w:rFonts w:ascii="Arial Nova" w:hAnsi="Arial Nova" w:eastAsia="Arial Nova" w:cs="Arial Nova"/>
          <w:sz w:val="24"/>
          <w:szCs w:val="24"/>
        </w:rPr>
        <w:t xml:space="preserve">You also have other motivations that could influence those </w:t>
      </w:r>
      <w:r w:rsidRPr="62B16ADA" w:rsidR="0D55F9E9">
        <w:rPr>
          <w:rFonts w:ascii="Arial Nova" w:hAnsi="Arial Nova" w:eastAsia="Arial Nova" w:cs="Arial Nova"/>
          <w:sz w:val="24"/>
          <w:szCs w:val="24"/>
        </w:rPr>
        <w:t>intentions</w:t>
      </w:r>
      <w:r w:rsidRPr="62B16ADA" w:rsidR="309C4809">
        <w:rPr>
          <w:rFonts w:ascii="Arial Nova" w:hAnsi="Arial Nova" w:eastAsia="Arial Nova" w:cs="Arial Nova"/>
          <w:sz w:val="24"/>
          <w:szCs w:val="24"/>
        </w:rPr>
        <w:t xml:space="preserve"> but </w:t>
      </w:r>
      <w:r w:rsidRPr="62B16ADA" w:rsidR="6C5D985C">
        <w:rPr>
          <w:rFonts w:ascii="Arial Nova" w:hAnsi="Arial Nova" w:eastAsia="Arial Nova" w:cs="Arial Nova"/>
          <w:sz w:val="24"/>
          <w:szCs w:val="24"/>
        </w:rPr>
        <w:t>remain</w:t>
      </w:r>
      <w:r w:rsidRPr="62B16ADA" w:rsidR="309C4809">
        <w:rPr>
          <w:rFonts w:ascii="Arial Nova" w:hAnsi="Arial Nova" w:eastAsia="Arial Nova" w:cs="Arial Nova"/>
          <w:sz w:val="24"/>
          <w:szCs w:val="24"/>
        </w:rPr>
        <w:t xml:space="preserve"> hard to prove, these could be </w:t>
      </w:r>
      <w:r w:rsidRPr="62B16ADA" w:rsidR="60156DA1">
        <w:rPr>
          <w:rFonts w:ascii="Arial Nova" w:hAnsi="Arial Nova" w:eastAsia="Arial Nova" w:cs="Arial Nova"/>
          <w:sz w:val="24"/>
          <w:szCs w:val="24"/>
        </w:rPr>
        <w:t>political,</w:t>
      </w:r>
      <w:r w:rsidRPr="62B16ADA" w:rsidR="309C4809">
        <w:rPr>
          <w:rFonts w:ascii="Arial Nova" w:hAnsi="Arial Nova" w:eastAsia="Arial Nova" w:cs="Arial Nova"/>
          <w:sz w:val="24"/>
          <w:szCs w:val="24"/>
        </w:rPr>
        <w:t xml:space="preserve"> or Kevin </w:t>
      </w:r>
      <w:r w:rsidRPr="62B16ADA" w:rsidR="017033F4">
        <w:rPr>
          <w:rFonts w:ascii="Arial Nova" w:hAnsi="Arial Nova" w:eastAsia="Arial Nova" w:cs="Arial Nova"/>
          <w:sz w:val="24"/>
          <w:szCs w:val="24"/>
        </w:rPr>
        <w:t>McGinty</w:t>
      </w:r>
      <w:r w:rsidRPr="62B16ADA" w:rsidR="309C4809">
        <w:rPr>
          <w:rFonts w:ascii="Arial Nova" w:hAnsi="Arial Nova" w:eastAsia="Arial Nova" w:cs="Arial Nova"/>
          <w:sz w:val="24"/>
          <w:szCs w:val="24"/>
        </w:rPr>
        <w:t xml:space="preserve"> could have made </w:t>
      </w:r>
      <w:r w:rsidRPr="62B16ADA" w:rsidR="3BB052CE">
        <w:rPr>
          <w:rFonts w:ascii="Arial Nova" w:hAnsi="Arial Nova" w:eastAsia="Arial Nova" w:cs="Arial Nova"/>
          <w:sz w:val="24"/>
          <w:szCs w:val="24"/>
        </w:rPr>
        <w:t>decisions</w:t>
      </w:r>
      <w:r w:rsidRPr="62B16ADA" w:rsidR="309C4809">
        <w:rPr>
          <w:rFonts w:ascii="Arial Nova" w:hAnsi="Arial Nova" w:eastAsia="Arial Nova" w:cs="Arial Nova"/>
          <w:sz w:val="24"/>
          <w:szCs w:val="24"/>
        </w:rPr>
        <w:t xml:space="preserve"> for the </w:t>
      </w:r>
      <w:r w:rsidRPr="62B16ADA" w:rsidR="5B89FE03">
        <w:rPr>
          <w:rFonts w:ascii="Arial Nova" w:hAnsi="Arial Nova" w:eastAsia="Arial Nova" w:cs="Arial Nova"/>
          <w:sz w:val="24"/>
          <w:szCs w:val="24"/>
        </w:rPr>
        <w:t>interest</w:t>
      </w:r>
      <w:r w:rsidRPr="62B16ADA" w:rsidR="309C4809">
        <w:rPr>
          <w:rFonts w:ascii="Arial Nova" w:hAnsi="Arial Nova" w:eastAsia="Arial Nova" w:cs="Arial Nova"/>
          <w:sz w:val="24"/>
          <w:szCs w:val="24"/>
        </w:rPr>
        <w:t xml:space="preserve"> of his own career. </w:t>
      </w:r>
      <w:r w:rsidRPr="62B16ADA" w:rsidR="7EB4F96B">
        <w:rPr>
          <w:rFonts w:ascii="Arial Nova" w:hAnsi="Arial Nova" w:eastAsia="Arial Nova" w:cs="Arial Nova"/>
          <w:sz w:val="24"/>
          <w:szCs w:val="24"/>
        </w:rPr>
        <w:t>Overall,</w:t>
      </w:r>
      <w:r w:rsidRPr="62B16ADA" w:rsidR="309C4809">
        <w:rPr>
          <w:rFonts w:ascii="Arial Nova" w:hAnsi="Arial Nova" w:eastAsia="Arial Nova" w:cs="Arial Nova"/>
          <w:sz w:val="24"/>
          <w:szCs w:val="24"/>
        </w:rPr>
        <w:t xml:space="preserve"> it almost </w:t>
      </w:r>
      <w:r w:rsidRPr="62B16ADA" w:rsidR="69835A55">
        <w:rPr>
          <w:rFonts w:ascii="Arial Nova" w:hAnsi="Arial Nova" w:eastAsia="Arial Nova" w:cs="Arial Nova"/>
          <w:sz w:val="24"/>
          <w:szCs w:val="24"/>
        </w:rPr>
        <w:t>impossible</w:t>
      </w:r>
      <w:r w:rsidRPr="62B16ADA" w:rsidR="475BE33C">
        <w:rPr>
          <w:rFonts w:ascii="Arial Nova" w:hAnsi="Arial Nova" w:eastAsia="Arial Nova" w:cs="Arial Nova"/>
          <w:sz w:val="24"/>
          <w:szCs w:val="24"/>
        </w:rPr>
        <w:t xml:space="preserve"> to judge</w:t>
      </w:r>
      <w:r w:rsidRPr="62B16ADA" w:rsidR="5AB4BA6D">
        <w:rPr>
          <w:rFonts w:ascii="Arial Nova" w:hAnsi="Arial Nova" w:eastAsia="Arial Nova" w:cs="Arial Nova"/>
          <w:sz w:val="24"/>
          <w:szCs w:val="24"/>
        </w:rPr>
        <w:t xml:space="preserve"> (S. </w:t>
      </w:r>
      <w:r w:rsidRPr="62B16ADA" w:rsidR="5AB4BA6D">
        <w:rPr>
          <w:rFonts w:ascii="Arial Nova" w:hAnsi="Arial Nova" w:eastAsia="Arial Nova" w:cs="Arial Nova"/>
          <w:sz w:val="24"/>
          <w:szCs w:val="24"/>
        </w:rPr>
        <w:t>Sendjaya</w:t>
      </w:r>
      <w:r w:rsidRPr="62B16ADA" w:rsidR="5AB4BA6D">
        <w:rPr>
          <w:rFonts w:ascii="Arial Nova" w:hAnsi="Arial Nova" w:eastAsia="Arial Nova" w:cs="Arial Nova"/>
          <w:sz w:val="24"/>
          <w:szCs w:val="24"/>
        </w:rPr>
        <w:t xml:space="preserve">, 2016). </w:t>
      </w:r>
    </w:p>
    <w:p w:rsidR="62B16ADA" w:rsidP="62B16ADA" w:rsidRDefault="62B16ADA" w14:paraId="089CB9E9" w14:textId="46AFF281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369944AD" w:rsidP="62B16ADA" w:rsidRDefault="369944AD" w14:paraId="55C5126B" w14:textId="1AB384B2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369944AD">
        <w:rPr>
          <w:rFonts w:ascii="Arial Nova" w:hAnsi="Arial Nova" w:eastAsia="Arial Nova" w:cs="Arial Nova"/>
          <w:sz w:val="24"/>
          <w:szCs w:val="24"/>
        </w:rPr>
        <w:t xml:space="preserve">Conclusion. </w:t>
      </w:r>
    </w:p>
    <w:p w:rsidR="62B16ADA" w:rsidP="62B16ADA" w:rsidRDefault="62B16ADA" w14:paraId="342234A0" w14:textId="4810334B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6658CCBB" w:rsidP="62B16ADA" w:rsidRDefault="6658CCBB" w14:paraId="611E97BF" w14:textId="1F433173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6658CCBB">
        <w:rPr>
          <w:rFonts w:ascii="Arial Nova" w:hAnsi="Arial Nova" w:eastAsia="Arial Nova" w:cs="Arial Nova"/>
          <w:sz w:val="24"/>
          <w:szCs w:val="24"/>
        </w:rPr>
        <w:t xml:space="preserve">In conclusion, it is fair to say that Kevin Mcginty used an authentic leadership style in his time as head of the CPS. </w:t>
      </w:r>
      <w:r w:rsidRPr="62B16ADA" w:rsidR="47E4732D">
        <w:rPr>
          <w:rFonts w:ascii="Arial Nova" w:hAnsi="Arial Nova" w:eastAsia="Arial Nova" w:cs="Arial Nova"/>
          <w:sz w:val="24"/>
          <w:szCs w:val="24"/>
        </w:rPr>
        <w:t xml:space="preserve">He was </w:t>
      </w:r>
      <w:r w:rsidRPr="62B16ADA" w:rsidR="47E4732D">
        <w:rPr>
          <w:rFonts w:ascii="Arial Nova" w:hAnsi="Arial Nova" w:eastAsia="Arial Nova" w:cs="Arial Nova"/>
          <w:sz w:val="24"/>
          <w:szCs w:val="24"/>
        </w:rPr>
        <w:t>somewhat forced</w:t>
      </w:r>
      <w:r w:rsidRPr="62B16ADA" w:rsidR="47E4732D">
        <w:rPr>
          <w:rFonts w:ascii="Arial Nova" w:hAnsi="Arial Nova" w:eastAsia="Arial Nova" w:cs="Arial Nova"/>
          <w:sz w:val="24"/>
          <w:szCs w:val="24"/>
        </w:rPr>
        <w:t xml:space="preserve"> into this by the </w:t>
      </w:r>
      <w:r w:rsidRPr="62B16ADA" w:rsidR="52E1918E">
        <w:rPr>
          <w:rFonts w:ascii="Arial Nova" w:hAnsi="Arial Nova" w:eastAsia="Arial Nova" w:cs="Arial Nova"/>
          <w:sz w:val="24"/>
          <w:szCs w:val="24"/>
        </w:rPr>
        <w:t xml:space="preserve">legislation but </w:t>
      </w:r>
      <w:r w:rsidRPr="62B16ADA" w:rsidR="3BC6C930">
        <w:rPr>
          <w:rFonts w:ascii="Arial Nova" w:hAnsi="Arial Nova" w:eastAsia="Arial Nova" w:cs="Arial Nova"/>
          <w:sz w:val="24"/>
          <w:szCs w:val="24"/>
        </w:rPr>
        <w:t>despite</w:t>
      </w:r>
      <w:r w:rsidRPr="62B16ADA" w:rsidR="52E1918E">
        <w:rPr>
          <w:rFonts w:ascii="Arial Nova" w:hAnsi="Arial Nova" w:eastAsia="Arial Nova" w:cs="Arial Nova"/>
          <w:sz w:val="24"/>
          <w:szCs w:val="24"/>
        </w:rPr>
        <w:t xml:space="preserve"> this he would not </w:t>
      </w:r>
      <w:r w:rsidRPr="62B16ADA" w:rsidR="76BB4D9A">
        <w:rPr>
          <w:rFonts w:ascii="Arial Nova" w:hAnsi="Arial Nova" w:eastAsia="Arial Nova" w:cs="Arial Nova"/>
          <w:sz w:val="24"/>
          <w:szCs w:val="24"/>
        </w:rPr>
        <w:t>have</w:t>
      </w:r>
      <w:r w:rsidRPr="62B16ADA" w:rsidR="52E1918E">
        <w:rPr>
          <w:rFonts w:ascii="Arial Nova" w:hAnsi="Arial Nova" w:eastAsia="Arial Nova" w:cs="Arial Nova"/>
          <w:sz w:val="24"/>
          <w:szCs w:val="24"/>
        </w:rPr>
        <w:t xml:space="preserve"> been </w:t>
      </w:r>
      <w:r w:rsidRPr="62B16ADA" w:rsidR="4E06FEA4">
        <w:rPr>
          <w:rFonts w:ascii="Arial Nova" w:hAnsi="Arial Nova" w:eastAsia="Arial Nova" w:cs="Arial Nova"/>
          <w:sz w:val="24"/>
          <w:szCs w:val="24"/>
        </w:rPr>
        <w:t>elevated</w:t>
      </w:r>
      <w:r w:rsidRPr="62B16ADA" w:rsidR="52E1918E">
        <w:rPr>
          <w:rFonts w:ascii="Arial Nova" w:hAnsi="Arial Nova" w:eastAsia="Arial Nova" w:cs="Arial Nova"/>
          <w:sz w:val="24"/>
          <w:szCs w:val="24"/>
        </w:rPr>
        <w:t xml:space="preserve"> to that role in the first place if was not seen as someone who had the traits to adhere to that legislatio</w:t>
      </w:r>
      <w:r w:rsidRPr="62B16ADA" w:rsidR="0B1FE05C">
        <w:rPr>
          <w:rFonts w:ascii="Arial Nova" w:hAnsi="Arial Nova" w:eastAsia="Arial Nova" w:cs="Arial Nova"/>
          <w:sz w:val="24"/>
          <w:szCs w:val="24"/>
        </w:rPr>
        <w:t xml:space="preserve">n. </w:t>
      </w:r>
      <w:r w:rsidRPr="62B16ADA" w:rsidR="1B737282">
        <w:rPr>
          <w:rFonts w:ascii="Arial Nova" w:hAnsi="Arial Nova" w:eastAsia="Arial Nova" w:cs="Arial Nova"/>
          <w:sz w:val="24"/>
          <w:szCs w:val="24"/>
        </w:rPr>
        <w:t>Given context, by the fact that the</w:t>
      </w:r>
      <w:r w:rsidRPr="62B16ADA" w:rsidR="7E089D8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79BBCF9B">
        <w:rPr>
          <w:rFonts w:ascii="Arial Nova" w:hAnsi="Arial Nova" w:eastAsia="Arial Nova" w:cs="Arial Nova"/>
          <w:sz w:val="24"/>
          <w:szCs w:val="24"/>
        </w:rPr>
        <w:t>challenges</w:t>
      </w:r>
      <w:r w:rsidRPr="62B16ADA" w:rsidR="1B737282">
        <w:rPr>
          <w:rFonts w:ascii="Arial Nova" w:hAnsi="Arial Nova" w:eastAsia="Arial Nova" w:cs="Arial Nova"/>
          <w:sz w:val="24"/>
          <w:szCs w:val="24"/>
        </w:rPr>
        <w:t xml:space="preserve"> faced by the CPS in his time were some of the toughest in the </w:t>
      </w:r>
      <w:r w:rsidRPr="62B16ADA" w:rsidR="7F14225A">
        <w:rPr>
          <w:rFonts w:ascii="Arial Nova" w:hAnsi="Arial Nova" w:eastAsia="Arial Nova" w:cs="Arial Nova"/>
          <w:sz w:val="24"/>
          <w:szCs w:val="24"/>
        </w:rPr>
        <w:t>history</w:t>
      </w:r>
      <w:r w:rsidRPr="62B16ADA" w:rsidR="1B737282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62B16ADA" w:rsidR="773F7FBC">
        <w:rPr>
          <w:rFonts w:ascii="Arial Nova" w:hAnsi="Arial Nova" w:eastAsia="Arial Nova" w:cs="Arial Nova"/>
          <w:sz w:val="24"/>
          <w:szCs w:val="24"/>
        </w:rPr>
        <w:t xml:space="preserve">any </w:t>
      </w:r>
      <w:r w:rsidRPr="62B16ADA" w:rsidR="6AE66607">
        <w:rPr>
          <w:rFonts w:ascii="Arial Nova" w:hAnsi="Arial Nova" w:eastAsia="Arial Nova" w:cs="Arial Nova"/>
          <w:sz w:val="24"/>
          <w:szCs w:val="24"/>
        </w:rPr>
        <w:t>public</w:t>
      </w:r>
      <w:r w:rsidRPr="62B16ADA" w:rsidR="773F7FB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257604AD">
        <w:rPr>
          <w:rFonts w:ascii="Arial Nova" w:hAnsi="Arial Nova" w:eastAsia="Arial Nova" w:cs="Arial Nova"/>
          <w:sz w:val="24"/>
          <w:szCs w:val="24"/>
        </w:rPr>
        <w:t>organisation</w:t>
      </w:r>
      <w:r w:rsidRPr="62B16ADA" w:rsidR="773F7FBC">
        <w:rPr>
          <w:rFonts w:ascii="Arial Nova" w:hAnsi="Arial Nova" w:eastAsia="Arial Nova" w:cs="Arial Nova"/>
          <w:sz w:val="24"/>
          <w:szCs w:val="24"/>
        </w:rPr>
        <w:t xml:space="preserve">, Kevin Mcginty was able to </w:t>
      </w:r>
      <w:r w:rsidRPr="62B16ADA" w:rsidR="053BA897">
        <w:rPr>
          <w:rFonts w:ascii="Arial Nova" w:hAnsi="Arial Nova" w:eastAsia="Arial Nova" w:cs="Arial Nova"/>
          <w:sz w:val="24"/>
          <w:szCs w:val="24"/>
        </w:rPr>
        <w:t>achieve</w:t>
      </w:r>
      <w:r w:rsidRPr="62B16ADA" w:rsidR="773F7FBC">
        <w:rPr>
          <w:rFonts w:ascii="Arial Nova" w:hAnsi="Arial Nova" w:eastAsia="Arial Nova" w:cs="Arial Nova"/>
          <w:sz w:val="24"/>
          <w:szCs w:val="24"/>
        </w:rPr>
        <w:t xml:space="preserve"> high </w:t>
      </w:r>
      <w:r w:rsidRPr="62B16ADA" w:rsidR="2DB033B0">
        <w:rPr>
          <w:rFonts w:ascii="Arial Nova" w:hAnsi="Arial Nova" w:eastAsia="Arial Nova" w:cs="Arial Nova"/>
          <w:sz w:val="24"/>
          <w:szCs w:val="24"/>
        </w:rPr>
        <w:t>performance</w:t>
      </w:r>
      <w:r w:rsidRPr="62B16ADA" w:rsidR="773F7FB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6DF42DC7">
        <w:rPr>
          <w:rFonts w:ascii="Arial Nova" w:hAnsi="Arial Nova" w:eastAsia="Arial Nova" w:cs="Arial Nova"/>
          <w:sz w:val="24"/>
          <w:szCs w:val="24"/>
        </w:rPr>
        <w:t xml:space="preserve">in </w:t>
      </w:r>
      <w:r w:rsidRPr="62B16ADA" w:rsidR="3478E1FD">
        <w:rPr>
          <w:rFonts w:ascii="Arial Nova" w:hAnsi="Arial Nova" w:eastAsia="Arial Nova" w:cs="Arial Nova"/>
          <w:sz w:val="24"/>
          <w:szCs w:val="24"/>
        </w:rPr>
        <w:t xml:space="preserve">the level of persecutions that were able to be enforced in a six month period, when the country was in lock down was seen as a </w:t>
      </w:r>
      <w:r w:rsidRPr="62B16ADA" w:rsidR="0963D5E9">
        <w:rPr>
          <w:rFonts w:ascii="Arial Nova" w:hAnsi="Arial Nova" w:eastAsia="Arial Nova" w:cs="Arial Nova"/>
          <w:sz w:val="24"/>
          <w:szCs w:val="24"/>
        </w:rPr>
        <w:t>success</w:t>
      </w:r>
      <w:r w:rsidRPr="62B16ADA" w:rsidR="3478E1FD">
        <w:rPr>
          <w:rFonts w:ascii="Arial Nova" w:hAnsi="Arial Nova" w:eastAsia="Arial Nova" w:cs="Arial Nova"/>
          <w:sz w:val="24"/>
          <w:szCs w:val="24"/>
        </w:rPr>
        <w:t xml:space="preserve"> by the </w:t>
      </w:r>
      <w:r w:rsidRPr="62B16ADA" w:rsidR="7F0CEE8C">
        <w:rPr>
          <w:rFonts w:ascii="Arial Nova" w:hAnsi="Arial Nova" w:eastAsia="Arial Nova" w:cs="Arial Nova"/>
          <w:sz w:val="24"/>
          <w:szCs w:val="24"/>
        </w:rPr>
        <w:t>organisation</w:t>
      </w:r>
      <w:r w:rsidRPr="62B16ADA" w:rsidR="26610289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2B16ADA" w:rsidR="6508912F">
        <w:rPr>
          <w:rFonts w:ascii="Arial Nova" w:hAnsi="Arial Nova" w:eastAsia="Arial Nova" w:cs="Arial Nova"/>
          <w:sz w:val="24"/>
          <w:szCs w:val="24"/>
        </w:rPr>
        <w:t>especially</w:t>
      </w:r>
      <w:r w:rsidRPr="62B16ADA" w:rsidR="26610289">
        <w:rPr>
          <w:rFonts w:ascii="Arial Nova" w:hAnsi="Arial Nova" w:eastAsia="Arial Nova" w:cs="Arial Nova"/>
          <w:sz w:val="24"/>
          <w:szCs w:val="24"/>
        </w:rPr>
        <w:t xml:space="preserve"> due to the restrictions that were being enforced at the time. </w:t>
      </w:r>
      <w:r w:rsidRPr="62B16ADA" w:rsidR="14EA3F10">
        <w:rPr>
          <w:rFonts w:ascii="Arial Nova" w:hAnsi="Arial Nova" w:eastAsia="Arial Nova" w:cs="Arial Nova"/>
          <w:sz w:val="24"/>
          <w:szCs w:val="24"/>
        </w:rPr>
        <w:t>Regarding</w:t>
      </w:r>
      <w:r w:rsidRPr="62B16ADA" w:rsidR="2661028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7A349718">
        <w:rPr>
          <w:rFonts w:ascii="Arial Nova" w:hAnsi="Arial Nova" w:eastAsia="Arial Nova" w:cs="Arial Nova"/>
          <w:sz w:val="24"/>
          <w:szCs w:val="24"/>
        </w:rPr>
        <w:t>innovation</w:t>
      </w:r>
      <w:r w:rsidRPr="62B16ADA" w:rsidR="26610289">
        <w:rPr>
          <w:rFonts w:ascii="Arial Nova" w:hAnsi="Arial Nova" w:eastAsia="Arial Nova" w:cs="Arial Nova"/>
          <w:sz w:val="24"/>
          <w:szCs w:val="24"/>
        </w:rPr>
        <w:t xml:space="preserve">, this was </w:t>
      </w:r>
      <w:r w:rsidRPr="62B16ADA" w:rsidR="68326892">
        <w:rPr>
          <w:rFonts w:ascii="Arial Nova" w:hAnsi="Arial Nova" w:eastAsia="Arial Nova" w:cs="Arial Nova"/>
          <w:sz w:val="24"/>
          <w:szCs w:val="24"/>
        </w:rPr>
        <w:t>another</w:t>
      </w:r>
      <w:r w:rsidRPr="62B16ADA" w:rsidR="26610289">
        <w:rPr>
          <w:rFonts w:ascii="Arial Nova" w:hAnsi="Arial Nova" w:eastAsia="Arial Nova" w:cs="Arial Nova"/>
          <w:sz w:val="24"/>
          <w:szCs w:val="24"/>
        </w:rPr>
        <w:t xml:space="preserve"> area where Kevin Mcginty and the CPS </w:t>
      </w:r>
      <w:r w:rsidRPr="62B16ADA" w:rsidR="6FD4BF30">
        <w:rPr>
          <w:rFonts w:ascii="Arial Nova" w:hAnsi="Arial Nova" w:eastAsia="Arial Nova" w:cs="Arial Nova"/>
          <w:sz w:val="24"/>
          <w:szCs w:val="24"/>
        </w:rPr>
        <w:t>had</w:t>
      </w:r>
      <w:r w:rsidRPr="62B16ADA" w:rsidR="26610289">
        <w:rPr>
          <w:rFonts w:ascii="Arial Nova" w:hAnsi="Arial Nova" w:eastAsia="Arial Nova" w:cs="Arial Nova"/>
          <w:sz w:val="24"/>
          <w:szCs w:val="24"/>
        </w:rPr>
        <w:t xml:space="preserve"> no </w:t>
      </w:r>
      <w:r w:rsidRPr="62B16ADA" w:rsidR="4455E36D">
        <w:rPr>
          <w:rFonts w:ascii="Arial Nova" w:hAnsi="Arial Nova" w:eastAsia="Arial Nova" w:cs="Arial Nova"/>
          <w:sz w:val="24"/>
          <w:szCs w:val="24"/>
        </w:rPr>
        <w:t>choice</w:t>
      </w:r>
      <w:r w:rsidRPr="62B16ADA" w:rsidR="26610289">
        <w:rPr>
          <w:rFonts w:ascii="Arial Nova" w:hAnsi="Arial Nova" w:eastAsia="Arial Nova" w:cs="Arial Nova"/>
          <w:sz w:val="24"/>
          <w:szCs w:val="24"/>
        </w:rPr>
        <w:t xml:space="preserve"> but to be innovative</w:t>
      </w:r>
      <w:r w:rsidRPr="62B16ADA" w:rsidR="1863062C">
        <w:rPr>
          <w:rFonts w:ascii="Arial Nova" w:hAnsi="Arial Nova" w:eastAsia="Arial Nova" w:cs="Arial Nova"/>
          <w:sz w:val="24"/>
          <w:szCs w:val="24"/>
        </w:rPr>
        <w:t xml:space="preserve">. Laws change and new crimes are created, this </w:t>
      </w:r>
      <w:r w:rsidRPr="62B16ADA" w:rsidR="2FD8E1E8">
        <w:rPr>
          <w:rFonts w:ascii="Arial Nova" w:hAnsi="Arial Nova" w:eastAsia="Arial Nova" w:cs="Arial Nova"/>
          <w:sz w:val="24"/>
          <w:szCs w:val="24"/>
        </w:rPr>
        <w:t>means</w:t>
      </w:r>
      <w:r w:rsidRPr="62B16ADA" w:rsidR="1863062C">
        <w:rPr>
          <w:rFonts w:ascii="Arial Nova" w:hAnsi="Arial Nova" w:eastAsia="Arial Nova" w:cs="Arial Nova"/>
          <w:sz w:val="24"/>
          <w:szCs w:val="24"/>
        </w:rPr>
        <w:t xml:space="preserve"> that th</w:t>
      </w:r>
      <w:r w:rsidRPr="62B16ADA" w:rsidR="2A08CB89">
        <w:rPr>
          <w:rFonts w:ascii="Arial Nova" w:hAnsi="Arial Nova" w:eastAsia="Arial Nova" w:cs="Arial Nova"/>
          <w:sz w:val="24"/>
          <w:szCs w:val="24"/>
        </w:rPr>
        <w:t>e</w:t>
      </w:r>
      <w:r w:rsidRPr="62B16ADA" w:rsidR="1863062C">
        <w:rPr>
          <w:rFonts w:ascii="Arial Nova" w:hAnsi="Arial Nova" w:eastAsia="Arial Nova" w:cs="Arial Nova"/>
          <w:sz w:val="24"/>
          <w:szCs w:val="24"/>
        </w:rPr>
        <w:t xml:space="preserve">re </w:t>
      </w:r>
      <w:r w:rsidRPr="62B16ADA" w:rsidR="0BB4FA16">
        <w:rPr>
          <w:rFonts w:ascii="Arial Nova" w:hAnsi="Arial Nova" w:eastAsia="Arial Nova" w:cs="Arial Nova"/>
          <w:sz w:val="24"/>
          <w:szCs w:val="24"/>
        </w:rPr>
        <w:t>must</w:t>
      </w:r>
      <w:r w:rsidRPr="62B16ADA" w:rsidR="1863062C">
        <w:rPr>
          <w:rFonts w:ascii="Arial Nova" w:hAnsi="Arial Nova" w:eastAsia="Arial Nova" w:cs="Arial Nova"/>
          <w:sz w:val="24"/>
          <w:szCs w:val="24"/>
        </w:rPr>
        <w:t xml:space="preserve"> be a </w:t>
      </w:r>
      <w:r w:rsidRPr="62B16ADA" w:rsidR="1863062C">
        <w:rPr>
          <w:rFonts w:ascii="Arial Nova" w:hAnsi="Arial Nova" w:eastAsia="Arial Nova" w:cs="Arial Nova"/>
          <w:sz w:val="24"/>
          <w:szCs w:val="24"/>
        </w:rPr>
        <w:t>st</w:t>
      </w:r>
      <w:r w:rsidRPr="62B16ADA" w:rsidR="23F948BC">
        <w:rPr>
          <w:rFonts w:ascii="Arial Nova" w:hAnsi="Arial Nova" w:eastAsia="Arial Nova" w:cs="Arial Nova"/>
          <w:sz w:val="24"/>
          <w:szCs w:val="24"/>
        </w:rPr>
        <w:t>rong</w:t>
      </w:r>
      <w:r w:rsidRPr="62B16ADA" w:rsidR="1863062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2B16ADA" w:rsidR="08D1018B">
        <w:rPr>
          <w:rFonts w:ascii="Arial Nova" w:hAnsi="Arial Nova" w:eastAsia="Arial Nova" w:cs="Arial Nova"/>
          <w:sz w:val="24"/>
          <w:szCs w:val="24"/>
        </w:rPr>
        <w:t>ability</w:t>
      </w:r>
      <w:r w:rsidRPr="62B16ADA" w:rsidR="1863062C">
        <w:rPr>
          <w:rFonts w:ascii="Arial Nova" w:hAnsi="Arial Nova" w:eastAsia="Arial Nova" w:cs="Arial Nova"/>
          <w:sz w:val="24"/>
          <w:szCs w:val="24"/>
        </w:rPr>
        <w:t xml:space="preserve"> to adapt. This was seen in during the lockdown periods in the </w:t>
      </w:r>
      <w:r w:rsidRPr="62B16ADA" w:rsidR="5707EB5D">
        <w:rPr>
          <w:rFonts w:ascii="Arial Nova" w:hAnsi="Arial Nova" w:eastAsia="Arial Nova" w:cs="Arial Nova"/>
          <w:sz w:val="24"/>
          <w:szCs w:val="24"/>
        </w:rPr>
        <w:t>UK when prosecutions were taking place for new Covid –19 related crimes in</w:t>
      </w:r>
      <w:r w:rsidRPr="62B16ADA" w:rsidR="5707EB5D">
        <w:rPr>
          <w:rFonts w:ascii="Arial Nova" w:hAnsi="Arial Nova" w:eastAsia="Arial Nova" w:cs="Arial Nova"/>
          <w:sz w:val="24"/>
          <w:szCs w:val="24"/>
        </w:rPr>
        <w:t xml:space="preserve"> a short </w:t>
      </w:r>
      <w:r w:rsidRPr="62B16ADA" w:rsidR="713BA1C6">
        <w:rPr>
          <w:rFonts w:ascii="Arial Nova" w:hAnsi="Arial Nova" w:eastAsia="Arial Nova" w:cs="Arial Nova"/>
          <w:sz w:val="24"/>
          <w:szCs w:val="24"/>
        </w:rPr>
        <w:t>amount</w:t>
      </w:r>
      <w:r w:rsidRPr="62B16ADA" w:rsidR="5707EB5D">
        <w:rPr>
          <w:rFonts w:ascii="Arial Nova" w:hAnsi="Arial Nova" w:eastAsia="Arial Nova" w:cs="Arial Nova"/>
          <w:sz w:val="24"/>
          <w:szCs w:val="24"/>
        </w:rPr>
        <w:t xml:space="preserve"> of time. This shows Kevin </w:t>
      </w:r>
      <w:r w:rsidRPr="62B16ADA" w:rsidR="74DE525D">
        <w:rPr>
          <w:rFonts w:ascii="Arial Nova" w:hAnsi="Arial Nova" w:eastAsia="Arial Nova" w:cs="Arial Nova"/>
          <w:sz w:val="24"/>
          <w:szCs w:val="24"/>
        </w:rPr>
        <w:t>Mcginty</w:t>
      </w:r>
      <w:r w:rsidRPr="62B16ADA" w:rsidR="5707EB5D">
        <w:rPr>
          <w:rFonts w:ascii="Arial Nova" w:hAnsi="Arial Nova" w:eastAsia="Arial Nova" w:cs="Arial Nova"/>
          <w:sz w:val="24"/>
          <w:szCs w:val="24"/>
        </w:rPr>
        <w:t xml:space="preserve"> and the CPS being able to adapt to their </w:t>
      </w:r>
      <w:r w:rsidRPr="62B16ADA" w:rsidR="02FD3F85">
        <w:rPr>
          <w:rFonts w:ascii="Arial Nova" w:hAnsi="Arial Nova" w:eastAsia="Arial Nova" w:cs="Arial Nova"/>
          <w:sz w:val="24"/>
          <w:szCs w:val="24"/>
        </w:rPr>
        <w:t xml:space="preserve">environment changing and shows that he was able to lead a massive organisation in doing this. </w:t>
      </w:r>
    </w:p>
    <w:p w:rsidR="62B16ADA" w:rsidP="62B16ADA" w:rsidRDefault="62B16ADA" w14:paraId="3A469812" w14:textId="30FEE6A6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62B16ADA" w:rsidP="62B16ADA" w:rsidRDefault="62B16ADA" w14:paraId="53644BB6" w14:textId="55F5D01F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62B16ADA" w:rsidP="62B16ADA" w:rsidRDefault="62B16ADA" w14:paraId="0294D624" w14:textId="0F9EC988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62B16ADA" w:rsidP="62B16ADA" w:rsidRDefault="62B16ADA" w14:paraId="607311E8" w14:textId="07EDD608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</w:p>
    <w:p w:rsidR="44D02A8F" w:rsidP="62B16ADA" w:rsidRDefault="44D02A8F" w14:paraId="49C40D28" w14:textId="7B8AC2FE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44D02A8F">
        <w:rPr>
          <w:rFonts w:ascii="Arial Nova" w:hAnsi="Arial Nova" w:eastAsia="Arial Nova" w:cs="Arial Nova"/>
          <w:sz w:val="24"/>
          <w:szCs w:val="24"/>
        </w:rPr>
        <w:t>References</w:t>
      </w:r>
      <w:r w:rsidRPr="62B16ADA" w:rsidR="5BB70593">
        <w:rPr>
          <w:rFonts w:ascii="Arial Nova" w:hAnsi="Arial Nova" w:eastAsia="Arial Nova" w:cs="Arial Nova"/>
          <w:sz w:val="24"/>
          <w:szCs w:val="24"/>
        </w:rPr>
        <w:t>.</w:t>
      </w:r>
    </w:p>
    <w:p w:rsidR="02786855" w:rsidP="62B16ADA" w:rsidRDefault="02786855" w14:paraId="1895CEE0" w14:textId="044B9197">
      <w:pPr>
        <w:pStyle w:val="Normal"/>
        <w:spacing w:line="480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62B16ADA" w:rsidR="02786855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Ahmed, E.I., 2023. A systematic review of authentic leadership literature in educational research from 1997 to 2021. </w:t>
      </w:r>
      <w:r w:rsidRPr="62B16ADA" w:rsidR="02786855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Educational Management Administration &amp; Leadership</w:t>
      </w:r>
      <w:r w:rsidRPr="62B16ADA" w:rsidR="02786855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, p.17411432221120467. https://journals.sagepub.com/doi/abs/10.1177/17411432221120467</w:t>
      </w:r>
    </w:p>
    <w:p w:rsidR="2C02F63A" w:rsidP="62B16ADA" w:rsidRDefault="2C02F63A" w14:paraId="231EA8C2" w14:textId="77D880D4">
      <w:pPr>
        <w:pStyle w:val="Normal"/>
        <w:spacing w:line="480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62B16ADA" w:rsidR="2C02F63A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Andersen, L.B., Jensen, U.T. and Kjeldsen, A.M., 2020. Public service motivation and its implications for public service. </w:t>
      </w:r>
      <w:r w:rsidRPr="62B16ADA" w:rsidR="2C02F63A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The Palgrave Handbook of the Public Servant</w:t>
      </w:r>
      <w:r w:rsidRPr="62B16ADA" w:rsidR="2C02F63A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, pp.1-18. https://link.springer.com/referenceworkentry/10.1007/978-3-030-03008-7_81-1</w:t>
      </w:r>
    </w:p>
    <w:p w:rsidR="19A61227" w:rsidP="62B16ADA" w:rsidRDefault="19A61227" w14:paraId="749C41CE" w14:textId="1C776CF2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19A61227">
        <w:rPr>
          <w:rFonts w:ascii="Arial Nova" w:hAnsi="Arial Nova" w:eastAsia="Arial Nova" w:cs="Arial Nova"/>
          <w:sz w:val="24"/>
          <w:szCs w:val="24"/>
        </w:rPr>
        <w:t>Andrew Green. (2015). The Wolf Packs in Our Midst and Other Products of Criminal Joint Enterprise Prosecutions. Journal of Criminal Law. 79(4), p.280. [Online]. Available at: https://plus-lexis-com.ezproxy.uwtsd.ac.uk/uk/document/?pdmfid=1001073&amp;crid=1f97ebfc-8bcd-4aac-9e4f- [Accessed 10 March 2023].</w:t>
      </w:r>
    </w:p>
    <w:p w:rsidR="4F076D13" w:rsidP="62B16ADA" w:rsidRDefault="4F076D13" w14:paraId="515B4857" w14:textId="790E9D2D">
      <w:pPr>
        <w:pStyle w:val="Normal"/>
        <w:spacing w:line="480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62B16ADA" w:rsidR="4F076D13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Avolio, B.J. and Wernsing, T.S., 2008. Practicing authentic leadership. </w:t>
      </w:r>
      <w:r w:rsidRPr="62B16ADA" w:rsidR="4F076D13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Positive psychology: Exploring the best in people</w:t>
      </w:r>
      <w:r w:rsidRPr="62B16ADA" w:rsidR="4F076D13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</w:t>
      </w:r>
      <w:r w:rsidRPr="62B16ADA" w:rsidR="4F076D13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4</w:t>
      </w:r>
      <w:r w:rsidRPr="62B16ADA" w:rsidR="4F076D13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pp.147-165. </w:t>
      </w:r>
      <w:hyperlink r:id="R160515550df441cc">
        <w:r w:rsidRPr="62B16ADA" w:rsidR="4F076D13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1wqtxts1xzle7.cloudfront.net/30365122/hbpospsych2008authenticlead-libre.pdf?1390885486=&amp;response-content-disposition=inline%3B+filename%3DPracticing_authentic_leadership.pdf&amp;Expires=1679065201&amp;Signature=OR7PiC3PUsrbDyk9GmoDdo8c-nXfeo-oPDBV0LXp0GnGy88hf9fnAJxk4rmXQqOOL2L3QYn9pfdH0G1d6~uHn~6LJ6Y9z6mg1s4osjuty1rYwx0JovO8D-V7yOkoHMiZdDFsldhOSeGFP9uKNZHTRNPMzodQlYHezjZdEedUpjEJiC5hvCW2JuQQMwmbCWTCG3I5IEiqishcQWgb~D5knMTQrTwYjPRLTS4KZmhzNV4mUjoI70TZXRPYo2bCdO5ODkjqPynPk1qehG5JAUTgYWBsuARmum~~XzGywH-rdMqlRPO2iRX2GnC6VTT-DFrZfG6lKvYD-XkIGKAauVmwcA__&amp;Key-Pair-Id=APKAJLOHF5GGSLRBV4ZA</w:t>
        </w:r>
      </w:hyperlink>
      <w:r w:rsidRPr="62B16ADA" w:rsidR="4F076D13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</w:t>
      </w:r>
    </w:p>
    <w:p w:rsidR="6408C8C9" w:rsidP="62B16ADA" w:rsidRDefault="6408C8C9" w14:paraId="23BCFD9B" w14:textId="0E25BE48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6408C8C9">
        <w:rPr>
          <w:rFonts w:ascii="Arial Nova" w:hAnsi="Arial Nova" w:eastAsia="Arial Nova" w:cs="Arial Nova"/>
          <w:sz w:val="24"/>
          <w:szCs w:val="24"/>
        </w:rPr>
        <w:t>Barry Godfrey. (2022). The Crisis in the Courts: Before and Beyond Covid. The British Journal of Criminology. 64(4), pp.1036-1053. [Online]. Available at: https://plus-lexis-com.ezproxy.uwtsd.ac.uk/uk/document/?pdmfid=1001073&amp;crid=66da6122-a11d-407f-aca0- [Accessed 10 March 2023].</w:t>
      </w:r>
    </w:p>
    <w:p w:rsidR="3FEAA788" w:rsidP="62B16ADA" w:rsidRDefault="3FEAA788" w14:paraId="0E781496" w14:textId="78BCBBC3">
      <w:pPr>
        <w:pStyle w:val="Normal"/>
        <w:spacing w:line="480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62B16ADA" w:rsidR="3FEAA78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Bracewell, K., Hargreaves, P. and Stanley, N., 2020. The consequences of the COVID-19 lockdown on stalking victimisation. </w:t>
      </w:r>
      <w:r w:rsidRPr="62B16ADA" w:rsidR="3FEAA788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Journal of Family Violence</w:t>
      </w:r>
      <w:r w:rsidRPr="62B16ADA" w:rsidR="3FEAA78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pp.1-7. </w:t>
      </w:r>
      <w:hyperlink r:id="R3c1192e6ea4e4154">
        <w:r w:rsidRPr="62B16ADA" w:rsidR="3FEAA78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https://link.springer.com/article/10.1007/s10896-020-00201-0</w:t>
        </w:r>
      </w:hyperlink>
    </w:p>
    <w:p w:rsidR="6257B4B8" w:rsidP="62B16ADA" w:rsidRDefault="6257B4B8" w14:paraId="3A06B3F5" w14:textId="4728C98F">
      <w:pPr>
        <w:pStyle w:val="Normal"/>
        <w:spacing w:line="480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62B16ADA" w:rsidR="6257B4B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Brewer, K.L. and </w:t>
      </w:r>
      <w:r w:rsidRPr="62B16ADA" w:rsidR="6257B4B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Devnew</w:t>
      </w:r>
      <w:r w:rsidRPr="62B16ADA" w:rsidR="6257B4B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L.E., 2022. Developing responsible, self-aware management: An authentic leadership development program case study. </w:t>
      </w:r>
      <w:r w:rsidRPr="62B16ADA" w:rsidR="6257B4B8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The International Journal of Management Education</w:t>
      </w:r>
      <w:r w:rsidRPr="62B16ADA" w:rsidR="6257B4B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</w:t>
      </w:r>
      <w:r w:rsidRPr="62B16ADA" w:rsidR="6257B4B8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20</w:t>
      </w:r>
      <w:r w:rsidRPr="62B16ADA" w:rsidR="6257B4B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(3), p.100697. https://www.sciencedirect.com/science/article/abs/pii/S1472811722000994</w:t>
      </w:r>
    </w:p>
    <w:p w:rsidR="1FF0B3FA" w:rsidP="62B16ADA" w:rsidRDefault="1FF0B3FA" w14:paraId="14E358A8" w14:textId="6FED982A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1FF0B3FA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Chauhan, R.S., Howe, D.C. and Soderberg, A., 2021. Reviewing and rebalancing the positive skew of emotions in transformational leadership. </w:t>
      </w:r>
      <w:r w:rsidRPr="62B16ADA" w:rsidR="1FF0B3FA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Management Research Review</w:t>
      </w:r>
      <w:r w:rsidRPr="62B16ADA" w:rsidR="1FF0B3FA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. </w:t>
      </w:r>
      <w:hyperlink r:id="R9959cbde24fe4b05">
        <w:r w:rsidRPr="62B16ADA" w:rsidR="1FF0B3FA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https://www.emerald.com/insight/content/doi/10.1108/MRR-08-2020-0496/full/html</w:t>
        </w:r>
      </w:hyperlink>
    </w:p>
    <w:p w:rsidR="0567B683" w:rsidP="62B16ADA" w:rsidRDefault="0567B683" w14:paraId="049F9A5A" w14:textId="6C1FC473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0567B683">
        <w:rPr>
          <w:rFonts w:ascii="Arial Nova" w:hAnsi="Arial Nova" w:eastAsia="Arial Nova" w:cs="Arial Nova"/>
          <w:sz w:val="24"/>
          <w:szCs w:val="24"/>
        </w:rPr>
        <w:t>Cortellazzo</w:t>
      </w:r>
      <w:r w:rsidRPr="62B16ADA" w:rsidR="0567B683">
        <w:rPr>
          <w:rFonts w:ascii="Arial Nova" w:hAnsi="Arial Nova" w:eastAsia="Arial Nova" w:cs="Arial Nova"/>
          <w:sz w:val="24"/>
          <w:szCs w:val="24"/>
        </w:rPr>
        <w:t>, L., Bruni, E. and Zampieri, R., 2019. The role of leadership in a digitalized world: A review. Frontiers in psychology, 10, p.1938.</w:t>
      </w:r>
    </w:p>
    <w:p w:rsidR="69BC58F0" w:rsidP="62B16ADA" w:rsidRDefault="69BC58F0" w14:paraId="178CAB50" w14:textId="3B9BA727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69BC58F0">
        <w:rPr>
          <w:rFonts w:ascii="Arial Nova" w:hAnsi="Arial Nova" w:eastAsia="Arial Nova" w:cs="Arial Nova"/>
          <w:sz w:val="24"/>
          <w:szCs w:val="24"/>
        </w:rPr>
        <w:t xml:space="preserve">CPS, Accessibility statement. 2022. </w:t>
      </w:r>
      <w:hyperlink r:id="R7871b102c5514b16">
        <w:r w:rsidRPr="62B16ADA" w:rsidR="69BC58F0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https://www.cps.gov.uk/about-cps</w:t>
        </w:r>
      </w:hyperlink>
      <w:r w:rsidRPr="62B16ADA" w:rsidR="69BC58F0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454E2E1A" w:rsidP="62B16ADA" w:rsidRDefault="454E2E1A" w14:paraId="20CA88B2" w14:textId="5BBB6147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454E2E1A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Damman, J.L., Johnson‐Motoyama, M., Wells, S.J. and Harrington, K., 2020. Factors associated with the decision to investigate child protective services referrals: A systematic review. </w:t>
      </w:r>
      <w:r w:rsidRPr="62B16ADA" w:rsidR="454E2E1A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Child &amp; Family Social Work</w:t>
      </w:r>
      <w:r w:rsidRPr="62B16ADA" w:rsidR="454E2E1A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</w:t>
      </w:r>
      <w:r w:rsidRPr="62B16ADA" w:rsidR="454E2E1A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25</w:t>
      </w:r>
      <w:r w:rsidRPr="62B16ADA" w:rsidR="454E2E1A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(4), pp.785-804. </w:t>
      </w:r>
      <w:hyperlink r:id="Re1f2d05eadfe4e31">
        <w:r w:rsidRPr="62B16ADA" w:rsidR="454E2E1A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https://onlinelibrary.wiley.com/doi/full/10.1111/cfs.12755</w:t>
        </w:r>
      </w:hyperlink>
    </w:p>
    <w:p w:rsidR="52AF37F8" w:rsidP="62B16ADA" w:rsidRDefault="52AF37F8" w14:paraId="68745556" w14:textId="23924DD0">
      <w:pPr>
        <w:pStyle w:val="Normal"/>
        <w:spacing w:line="480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62B16ADA" w:rsidR="52AF37F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Hannah, S.T., Avolio, B.J. and Walumbwa, F.O., 2011. Relationships between authentic leadership, moral courage, and ethical and pro-social </w:t>
      </w:r>
      <w:r w:rsidRPr="62B16ADA" w:rsidR="52AF37F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behaviours</w:t>
      </w:r>
      <w:r w:rsidRPr="62B16ADA" w:rsidR="52AF37F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. </w:t>
      </w:r>
      <w:r w:rsidRPr="62B16ADA" w:rsidR="52AF37F8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Business Ethics Quarterly</w:t>
      </w:r>
      <w:r w:rsidRPr="62B16ADA" w:rsidR="52AF37F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</w:t>
      </w:r>
      <w:r w:rsidRPr="62B16ADA" w:rsidR="52AF37F8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21</w:t>
      </w:r>
      <w:r w:rsidRPr="62B16ADA" w:rsidR="52AF37F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(4), pp.555-578. </w:t>
      </w:r>
      <w:hyperlink r:id="R690a08bb26014b44">
        <w:r w:rsidRPr="62B16ADA" w:rsidR="52AF37F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https://www.cambridge.org/core/journals/business-ethics-quarterly/article/relationships-between-authentic-leadership-moral-courage-and-ethical-and-prosocial-behaviors/6EE546A20E6A106968CDF45F317676B1</w:t>
        </w:r>
      </w:hyperlink>
      <w:r w:rsidRPr="62B16ADA" w:rsidR="52AF37F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</w:t>
      </w:r>
    </w:p>
    <w:p w:rsidR="5F8582C6" w:rsidP="62B16ADA" w:rsidRDefault="5F8582C6" w14:paraId="045DDEB7" w14:textId="51FF8A17">
      <w:pPr>
        <w:pStyle w:val="Normal"/>
        <w:spacing w:line="480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62B16ADA" w:rsidR="5F8582C6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Hassan, A. and Ahmed, F., 2011. Authentic leadership, </w:t>
      </w:r>
      <w:r w:rsidRPr="62B16ADA" w:rsidR="5F8582C6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trust</w:t>
      </w:r>
      <w:r w:rsidRPr="62B16ADA" w:rsidR="5F8582C6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 and work engagement. </w:t>
      </w:r>
      <w:r w:rsidRPr="62B16ADA" w:rsidR="5F8582C6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International Journal of Human and Social Sciences</w:t>
      </w:r>
      <w:r w:rsidRPr="62B16ADA" w:rsidR="5F8582C6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</w:t>
      </w:r>
      <w:r w:rsidRPr="62B16ADA" w:rsidR="5F8582C6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6</w:t>
      </w:r>
      <w:r w:rsidRPr="62B16ADA" w:rsidR="5F8582C6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(3), pp.164-170. https://www.researchgate.net/profile/Forbis-Ahamed/publication/300040844_Authentic_Leadership_Trust_And_Employees'_Work_Engagement/links/5addbb50458515c60f5f6f68/Authentic-Leadership-Trust-And-Employees-Work-Engagement.pdf</w:t>
      </w:r>
    </w:p>
    <w:p w:rsidR="23E05563" w:rsidP="62B16ADA" w:rsidRDefault="23E05563" w14:paraId="04A05D58" w14:textId="68F2CC6D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23E05563">
        <w:rPr>
          <w:rFonts w:ascii="Arial Nova" w:hAnsi="Arial Nova" w:eastAsia="Arial Nova" w:cs="Arial Nova"/>
          <w:sz w:val="24"/>
          <w:szCs w:val="24"/>
        </w:rPr>
        <w:t>HMCPSI, A Six Year Review, 2021. Kevin McGinty CBE’s term as Chief Inspector ran from 1 April 2015 to 31 March 2021.</w:t>
      </w:r>
    </w:p>
    <w:p w:rsidR="677BACC6" w:rsidP="62B16ADA" w:rsidRDefault="677BACC6" w14:paraId="51302D4A" w14:textId="0EB3EEF4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677BACC6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Kamau, A., 2021. Influence of transformational leadership styles on performance. A critical literature </w:t>
      </w:r>
      <w:bookmarkStart w:name="_Int_UCg31Ane" w:id="111590038"/>
      <w:r w:rsidRPr="62B16ADA" w:rsidR="677BACC6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review</w:t>
      </w:r>
      <w:bookmarkEnd w:id="111590038"/>
      <w:r w:rsidRPr="62B16ADA" w:rsidR="677BACC6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. </w:t>
      </w:r>
      <w:r w:rsidRPr="62B16ADA" w:rsidR="677BACC6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International Journal of Leadership and Governance</w:t>
      </w:r>
      <w:r w:rsidRPr="62B16ADA" w:rsidR="677BACC6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</w:t>
      </w:r>
      <w:r w:rsidRPr="62B16ADA" w:rsidR="677BACC6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1</w:t>
      </w:r>
      <w:r w:rsidRPr="62B16ADA" w:rsidR="677BACC6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(1), pp.1-10.</w:t>
      </w:r>
      <w:r w:rsidRPr="62B16ADA" w:rsidR="677BACC6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c561b30ef62e46f1">
        <w:r w:rsidRPr="62B16ADA" w:rsidR="677BACC6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https://www.iprjb.org/journals/index.php/IJLG/article/view/1281</w:t>
        </w:r>
      </w:hyperlink>
    </w:p>
    <w:p w:rsidR="6C728E8D" w:rsidP="62B16ADA" w:rsidRDefault="6C728E8D" w14:paraId="36633DF1" w14:textId="5FEA03E3">
      <w:pPr>
        <w:pStyle w:val="Normal"/>
        <w:spacing w:line="480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62B16ADA" w:rsidR="6C728E8D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Luthans, F. and Avolio, B.J., 2003. Authentic leadership development. </w:t>
      </w:r>
      <w:r w:rsidRPr="62B16ADA" w:rsidR="6C728E8D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Positive organizational scholarship</w:t>
      </w:r>
      <w:r w:rsidRPr="62B16ADA" w:rsidR="6C728E8D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</w:t>
      </w:r>
      <w:r w:rsidRPr="62B16ADA" w:rsidR="6C728E8D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241</w:t>
      </w:r>
      <w:r w:rsidRPr="62B16ADA" w:rsidR="6C728E8D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(258), pp.1-26 https://cerf.radiologie.fr/sites/cerf.radiologie.fr/files/Enseignement/DES/Modules-Base/Luthans%20%26%20Avolio%2C%202003.pdf</w:t>
      </w:r>
    </w:p>
    <w:p w:rsidR="0048E11C" w:rsidP="62B16ADA" w:rsidRDefault="0048E11C" w14:paraId="7B66D7AE" w14:textId="6B9BFE2D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0048E11C">
        <w:rPr>
          <w:rFonts w:ascii="Arial Nova" w:hAnsi="Arial Nova" w:eastAsia="Arial Nova" w:cs="Arial Nova"/>
          <w:sz w:val="24"/>
          <w:szCs w:val="24"/>
        </w:rPr>
        <w:t xml:space="preserve">Minyoung Cheong a, Francis J. </w:t>
      </w:r>
      <w:r w:rsidRPr="62B16ADA" w:rsidR="0048E11C">
        <w:rPr>
          <w:rFonts w:ascii="Arial Nova" w:hAnsi="Arial Nova" w:eastAsia="Arial Nova" w:cs="Arial Nova"/>
          <w:sz w:val="24"/>
          <w:szCs w:val="24"/>
        </w:rPr>
        <w:t>Yammarino</w:t>
      </w:r>
      <w:r w:rsidRPr="62B16ADA" w:rsidR="0048E11C">
        <w:rPr>
          <w:rFonts w:ascii="Arial Nova" w:hAnsi="Arial Nova" w:eastAsia="Arial Nova" w:cs="Arial Nova"/>
          <w:sz w:val="24"/>
          <w:szCs w:val="24"/>
        </w:rPr>
        <w:t xml:space="preserve"> b, Shelley D. Dionne b, Seth M. Spain </w:t>
      </w:r>
      <w:r w:rsidRPr="62B16ADA" w:rsidR="0048E11C">
        <w:rPr>
          <w:rFonts w:ascii="Arial Nova" w:hAnsi="Arial Nova" w:eastAsia="Arial Nova" w:cs="Arial Nova"/>
          <w:sz w:val="24"/>
          <w:szCs w:val="24"/>
        </w:rPr>
        <w:t>c,.</w:t>
      </w:r>
      <w:r w:rsidRPr="62B16ADA" w:rsidR="0048E11C">
        <w:rPr>
          <w:rFonts w:ascii="Arial Nova" w:hAnsi="Arial Nova" w:eastAsia="Arial Nova" w:cs="Arial Nova"/>
          <w:sz w:val="24"/>
          <w:szCs w:val="24"/>
        </w:rPr>
        <w:t xml:space="preserve"> (2019). A review of the effectiveness of empowering leadership. The Leadership Quarterly. 30(1), pp.34-58. [Online]. Available at: https://www.sciencedirect.com/science/article/pii/S1048984317300607 [Accessed 10 March 2023].</w:t>
      </w:r>
    </w:p>
    <w:p w:rsidR="023AAE06" w:rsidP="62B16ADA" w:rsidRDefault="023AAE06" w14:paraId="17F9A84C" w14:textId="0D613250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023AAE06">
        <w:rPr>
          <w:rFonts w:ascii="Arial Nova" w:hAnsi="Arial Nova" w:eastAsia="Arial Nova" w:cs="Arial Nova"/>
          <w:sz w:val="24"/>
          <w:szCs w:val="24"/>
        </w:rPr>
        <w:t xml:space="preserve">Neil Addison. (1995). Is there life after the </w:t>
      </w:r>
      <w:r w:rsidRPr="62B16ADA" w:rsidR="023AAE06">
        <w:rPr>
          <w:rFonts w:ascii="Arial Nova" w:hAnsi="Arial Nova" w:eastAsia="Arial Nova" w:cs="Arial Nova"/>
          <w:sz w:val="24"/>
          <w:szCs w:val="24"/>
        </w:rPr>
        <w:t>CPS?.</w:t>
      </w:r>
      <w:r w:rsidRPr="62B16ADA" w:rsidR="023AAE06">
        <w:rPr>
          <w:rFonts w:ascii="Arial Nova" w:hAnsi="Arial Nova" w:eastAsia="Arial Nova" w:cs="Arial Nova"/>
          <w:sz w:val="24"/>
          <w:szCs w:val="24"/>
        </w:rPr>
        <w:t xml:space="preserve"> The New Law Journal. 145(6718), p.145. [Online]. Available at: https://plus-lexis-com.ezproxy.uwtsd.ac.uk/uk/document/?pdmfid=1001073&amp;crid=45358e51-2579-4a50-8ecf- [Accessed 10 March 2023].</w:t>
      </w:r>
    </w:p>
    <w:p w:rsidR="7F0E1BA3" w:rsidP="62B16ADA" w:rsidRDefault="7F0E1BA3" w14:paraId="723130D5" w14:textId="28AFB815">
      <w:pPr>
        <w:pStyle w:val="Normal"/>
        <w:spacing w:line="480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62B16ADA" w:rsidR="7F0E1BA3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Rodriguez, R.A., Green, M.T., Sun, Y. and Baggerly‐Hinojosa, B., 2017. Authentic leadership and transformational leadership: An incremental approach. </w:t>
      </w:r>
      <w:r w:rsidRPr="62B16ADA" w:rsidR="7F0E1BA3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Journal of Leadership Studies</w:t>
      </w:r>
      <w:r w:rsidRPr="62B16ADA" w:rsidR="7F0E1BA3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</w:t>
      </w:r>
      <w:r w:rsidRPr="62B16ADA" w:rsidR="7F0E1BA3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11</w:t>
      </w:r>
      <w:r w:rsidRPr="62B16ADA" w:rsidR="7F0E1BA3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(1), pp.20-35. </w:t>
      </w:r>
      <w:hyperlink r:id="Rcb2c2c870ecb4732">
        <w:r w:rsidRPr="62B16ADA" w:rsidR="7F0E1BA3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https://onlinelibrary.wiley.com/doi/abs/10.1002/jls.21501</w:t>
        </w:r>
      </w:hyperlink>
    </w:p>
    <w:p w:rsidR="54D2562B" w:rsidP="62B16ADA" w:rsidRDefault="54D2562B" w14:paraId="06D3F131" w14:textId="7469CC63">
      <w:pPr>
        <w:pStyle w:val="Normal"/>
        <w:spacing w:line="480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62B16ADA" w:rsidR="54D2562B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Sendjaya</w:t>
      </w:r>
      <w:r w:rsidRPr="62B16ADA" w:rsidR="54D2562B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S., </w:t>
      </w:r>
      <w:r w:rsidRPr="62B16ADA" w:rsidR="54D2562B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Pekerti</w:t>
      </w:r>
      <w:r w:rsidRPr="62B16ADA" w:rsidR="54D2562B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A., Härtel, C., Hirst, G. and </w:t>
      </w:r>
      <w:r w:rsidRPr="62B16ADA" w:rsidR="54D2562B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Butarbutar</w:t>
      </w:r>
      <w:r w:rsidRPr="62B16ADA" w:rsidR="54D2562B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I., 2016. Are authentic leaders always moral? The role of Machiavellianism in the relationship between authentic leadership and morality. </w:t>
      </w:r>
      <w:r w:rsidRPr="62B16ADA" w:rsidR="54D2562B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Journal of Business Ethics</w:t>
      </w:r>
      <w:r w:rsidRPr="62B16ADA" w:rsidR="54D2562B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</w:t>
      </w:r>
      <w:r w:rsidRPr="62B16ADA" w:rsidR="54D2562B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133</w:t>
      </w:r>
      <w:r w:rsidRPr="62B16ADA" w:rsidR="54D2562B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, pp.125-139. https://link.springer.com/article/10.1007/s10551-014-2351-0</w:t>
      </w:r>
    </w:p>
    <w:p w:rsidR="0303D226" w:rsidP="62B16ADA" w:rsidRDefault="0303D226" w14:paraId="11F445D3" w14:textId="1003AB71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0303D226">
        <w:rPr>
          <w:rFonts w:ascii="Arial Nova" w:hAnsi="Arial Nova" w:eastAsia="Arial Nova" w:cs="Arial Nova"/>
          <w:sz w:val="24"/>
          <w:szCs w:val="24"/>
        </w:rPr>
        <w:t>Sihite</w:t>
      </w:r>
      <w:r w:rsidRPr="62B16ADA" w:rsidR="0303D226">
        <w:rPr>
          <w:rFonts w:ascii="Arial Nova" w:hAnsi="Arial Nova" w:eastAsia="Arial Nova" w:cs="Arial Nova"/>
          <w:sz w:val="24"/>
          <w:szCs w:val="24"/>
        </w:rPr>
        <w:t xml:space="preserve">, O. B., Andika, C. B. and </w:t>
      </w:r>
      <w:r w:rsidRPr="62B16ADA" w:rsidR="0303D226">
        <w:rPr>
          <w:rFonts w:ascii="Arial Nova" w:hAnsi="Arial Nova" w:eastAsia="Arial Nova" w:cs="Arial Nova"/>
          <w:sz w:val="24"/>
          <w:szCs w:val="24"/>
        </w:rPr>
        <w:t>Prasetya</w:t>
      </w:r>
      <w:r w:rsidRPr="62B16ADA" w:rsidR="0303D226">
        <w:rPr>
          <w:rFonts w:ascii="Arial Nova" w:hAnsi="Arial Nova" w:eastAsia="Arial Nova" w:cs="Arial Nova"/>
          <w:sz w:val="24"/>
          <w:szCs w:val="24"/>
        </w:rPr>
        <w:t xml:space="preserve">, A. B. (2020) “A Literature Review: Does Transformational Leadership impact and Effective in the Public Bureaucratic”, INTERNATIONAL JOURNAL OF SOCIAL, POLICY AND LAW, 1(1), pp. 44-50. </w:t>
      </w:r>
      <w:r w:rsidRPr="62B16ADA" w:rsidR="0303D226">
        <w:rPr>
          <w:rFonts w:ascii="Arial Nova" w:hAnsi="Arial Nova" w:eastAsia="Arial Nova" w:cs="Arial Nova"/>
          <w:sz w:val="24"/>
          <w:szCs w:val="24"/>
        </w:rPr>
        <w:t>doi</w:t>
      </w:r>
      <w:r w:rsidRPr="62B16ADA" w:rsidR="0303D226">
        <w:rPr>
          <w:rFonts w:ascii="Arial Nova" w:hAnsi="Arial Nova" w:eastAsia="Arial Nova" w:cs="Arial Nova"/>
          <w:sz w:val="24"/>
          <w:szCs w:val="24"/>
        </w:rPr>
        <w:t>: 10.8888/</w:t>
      </w:r>
      <w:r w:rsidRPr="62B16ADA" w:rsidR="0303D226">
        <w:rPr>
          <w:rFonts w:ascii="Arial Nova" w:hAnsi="Arial Nova" w:eastAsia="Arial Nova" w:cs="Arial Nova"/>
          <w:sz w:val="24"/>
          <w:szCs w:val="24"/>
        </w:rPr>
        <w:t>ijospl.v</w:t>
      </w:r>
      <w:r w:rsidRPr="62B16ADA" w:rsidR="0303D226">
        <w:rPr>
          <w:rFonts w:ascii="Arial Nova" w:hAnsi="Arial Nova" w:eastAsia="Arial Nova" w:cs="Arial Nova"/>
          <w:sz w:val="24"/>
          <w:szCs w:val="24"/>
        </w:rPr>
        <w:t>1i1.16.</w:t>
      </w:r>
    </w:p>
    <w:p w:rsidR="0567B683" w:rsidP="62B16ADA" w:rsidRDefault="0567B683" w14:paraId="2C8E2FE4" w14:textId="2C8B0327">
      <w:pPr>
        <w:pStyle w:val="Normal"/>
        <w:spacing w:line="480" w:lineRule="auto"/>
        <w:rPr>
          <w:rFonts w:ascii="Arial Nova" w:hAnsi="Arial Nova" w:eastAsia="Arial Nova" w:cs="Arial Nova"/>
          <w:sz w:val="24"/>
          <w:szCs w:val="24"/>
        </w:rPr>
      </w:pPr>
      <w:r w:rsidRPr="62B16ADA" w:rsidR="0567B683">
        <w:rPr>
          <w:rFonts w:ascii="Arial Nova" w:hAnsi="Arial Nova" w:eastAsia="Arial Nova" w:cs="Arial Nova"/>
          <w:sz w:val="24"/>
          <w:szCs w:val="24"/>
        </w:rPr>
        <w:t xml:space="preserve">UK.GOV. 2021, </w:t>
      </w:r>
      <w:hyperlink r:id="R14643420b70b4d9a">
        <w:r w:rsidRPr="62B16ADA" w:rsidR="0567B683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https://www.gov.uk/government/people/kev</w:t>
        </w:r>
      </w:hyperlink>
    </w:p>
    <w:p w:rsidR="20039408" w:rsidP="62B16ADA" w:rsidRDefault="20039408" w14:paraId="7FFEDECE" w14:textId="721D3D78">
      <w:pPr>
        <w:pStyle w:val="Normal"/>
        <w:spacing w:line="480" w:lineRule="auto"/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</w:pPr>
      <w:r w:rsidRPr="62B16ADA" w:rsidR="2003940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Utomo, T., </w:t>
      </w:r>
      <w:r w:rsidRPr="62B16ADA" w:rsidR="2003940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Handoyo</w:t>
      </w:r>
      <w:r w:rsidRPr="62B16ADA" w:rsidR="2003940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S. and </w:t>
      </w:r>
      <w:r w:rsidRPr="62B16ADA" w:rsidR="2003940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>Fajrianthi</w:t>
      </w:r>
      <w:r w:rsidRPr="62B16ADA" w:rsidR="2003940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F., 2021. Authentic Followership: Criticism of the Authentic Followership Models. </w:t>
      </w:r>
      <w:r w:rsidRPr="62B16ADA" w:rsidR="20039408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Psychosophia</w:t>
      </w:r>
      <w:r w:rsidRPr="62B16ADA" w:rsidR="20039408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: Journal of Psychology, Religion, and Humanity</w:t>
      </w:r>
      <w:r w:rsidRPr="62B16ADA" w:rsidR="2003940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, </w:t>
      </w:r>
      <w:r w:rsidRPr="62B16ADA" w:rsidR="20039408">
        <w:rPr>
          <w:rFonts w:ascii="Arial Nova" w:hAnsi="Arial Nova" w:eastAsia="Arial Nova" w:cs="Arial Nova"/>
          <w:i w:val="1"/>
          <w:iCs w:val="1"/>
          <w:noProof w:val="0"/>
          <w:color w:val="222222"/>
          <w:sz w:val="24"/>
          <w:szCs w:val="24"/>
          <w:lang w:val="en-GB"/>
        </w:rPr>
        <w:t>3</w:t>
      </w:r>
      <w:r w:rsidRPr="62B16ADA" w:rsidR="2003940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(2), pp.73-83. </w:t>
      </w:r>
      <w:hyperlink r:id="R07393f13df3e48cb">
        <w:r w:rsidRPr="62B16ADA" w:rsidR="2003940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https://www.jurnal.lp2msasbabel.ac.id/index.php/psc/article/view/1843</w:t>
        </w:r>
      </w:hyperlink>
      <w:r w:rsidRPr="62B16ADA" w:rsidR="20039408">
        <w:rPr>
          <w:rFonts w:ascii="Arial Nova" w:hAnsi="Arial Nova" w:eastAsia="Arial Nova" w:cs="Arial Nova"/>
          <w:noProof w:val="0"/>
          <w:color w:val="222222"/>
          <w:sz w:val="24"/>
          <w:szCs w:val="24"/>
          <w:lang w:val="en-GB"/>
        </w:rPr>
        <w:t xml:space="preserve">. </w:t>
      </w:r>
    </w:p>
    <w:p w:rsidR="62B16ADA" w:rsidP="62B16ADA" w:rsidRDefault="62B16ADA" w14:paraId="628BCB1E" w14:textId="6D84689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62B16ADA" w:rsidP="62B16ADA" w:rsidRDefault="62B16ADA" w14:paraId="48191188" w14:textId="593081C1">
      <w:pPr>
        <w:pStyle w:val="Normal"/>
      </w:pPr>
    </w:p>
    <w:p w:rsidR="62B16ADA" w:rsidP="62B16ADA" w:rsidRDefault="62B16ADA" w14:paraId="1EB3D800" w14:textId="17FB6BA1">
      <w:pPr>
        <w:pStyle w:val="Normal"/>
      </w:pPr>
    </w:p>
    <w:p w:rsidR="62B16ADA" w:rsidP="62B16ADA" w:rsidRDefault="62B16ADA" w14:paraId="161F1687" w14:textId="7CCE9B97">
      <w:pPr>
        <w:pStyle w:val="Normal"/>
      </w:pPr>
    </w:p>
    <w:p w:rsidR="62B16ADA" w:rsidP="62B16ADA" w:rsidRDefault="62B16ADA" w14:paraId="1FD4E107" w14:textId="33BB7936">
      <w:pPr>
        <w:pStyle w:val="Normal"/>
      </w:pPr>
    </w:p>
    <w:p w:rsidR="4247CB74" w:rsidP="62B16ADA" w:rsidRDefault="4247CB74" w14:paraId="53FE8E07" w14:textId="15F2C830">
      <w:pPr>
        <w:pStyle w:val="Normal"/>
      </w:pP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DRf/1tQ1latas" int2:id="ifzfMibo">
      <int2:state int2:type="AugLoop_Text_Critique" int2:value="Rejected"/>
    </int2:textHash>
    <int2:textHash int2:hashCode="u7ddsjj7dmRz4I" int2:id="W3CFlSMb">
      <int2:state int2:type="AugLoop_Text_Critique" int2:value="Rejected"/>
    </int2:textHash>
    <int2:textHash int2:hashCode="yjT5ssYJfjUW8B" int2:id="P1I9dHUu">
      <int2:state int2:type="AugLoop_Text_Critique" int2:value="Rejected"/>
    </int2:textHash>
    <int2:textHash int2:hashCode="1du9KaMLbGLyjf" int2:id="1UdoPXjf">
      <int2:state int2:type="AugLoop_Text_Critique" int2:value="Rejected"/>
    </int2:textHash>
    <int2:bookmark int2:bookmarkName="_Int_ElIpn96m" int2:invalidationBookmarkName="" int2:hashCode="zsee37KMrICfNZ" int2:id="tsncC0Uw">
      <int2:state int2:type="AugLoop_Text_Critique" int2:value="Rejected"/>
    </int2:bookmark>
    <int2:bookmark int2:bookmarkName="_Int_UCg31Ane" int2:invalidationBookmarkName="" int2:hashCode="YeYrIToaVvdpWE" int2:id="udckIFi0">
      <int2:state int2:type="AugLoop_Text_Critique" int2:value="Rejected"/>
    </int2:bookmark>
    <int2:bookmark int2:bookmarkName="_Int_I7VXQpOo" int2:invalidationBookmarkName="" int2:hashCode="VL312uEfxfEZsw" int2:id="ADGb8YPw">
      <int2:state int2:type="AugLoop_Text_Critique" int2:value="Rejected"/>
    </int2:bookmark>
    <int2:bookmark int2:bookmarkName="_Int_ThG0yAWj" int2:invalidationBookmarkName="" int2:hashCode="3otE50OcM0Osok" int2:id="uXVxu7Qs">
      <int2:state int2:type="AugLoop_Text_Critique" int2:value="Rejected"/>
    </int2:bookmark>
    <int2:bookmark int2:bookmarkName="_Int_ETYhVF9x" int2:invalidationBookmarkName="" int2:hashCode="gGjVY9pZaSGLMg" int2:id="XLe72eyS">
      <int2:state int2:type="AugLoop_Text_Critique" int2:value="Rejected"/>
    </int2:bookmark>
    <int2:bookmark int2:bookmarkName="_Int_owv8Cgcv" int2:invalidationBookmarkName="" int2:hashCode="EVQPjQy5aTHmXs" int2:id="8folcaEm">
      <int2:state int2:type="AugLoop_Text_Critique" int2:value="Rejected"/>
    </int2:bookmark>
    <int2:bookmark int2:bookmarkName="_Int_R1tl5DYV" int2:invalidationBookmarkName="" int2:hashCode="B2KRsWlSbTv9pt" int2:id="M12I391y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FE9274"/>
    <w:rsid w:val="002D7D8A"/>
    <w:rsid w:val="0048E11C"/>
    <w:rsid w:val="005096E4"/>
    <w:rsid w:val="00590ACC"/>
    <w:rsid w:val="00762774"/>
    <w:rsid w:val="00C40363"/>
    <w:rsid w:val="01169817"/>
    <w:rsid w:val="0123D409"/>
    <w:rsid w:val="0160146C"/>
    <w:rsid w:val="017033F4"/>
    <w:rsid w:val="01A03211"/>
    <w:rsid w:val="01CBA6E4"/>
    <w:rsid w:val="02053C0E"/>
    <w:rsid w:val="023AAE06"/>
    <w:rsid w:val="02552C44"/>
    <w:rsid w:val="027823A4"/>
    <w:rsid w:val="02786855"/>
    <w:rsid w:val="02BE4B07"/>
    <w:rsid w:val="02E20E69"/>
    <w:rsid w:val="02EFFAD4"/>
    <w:rsid w:val="02FB0E8D"/>
    <w:rsid w:val="02FD3F85"/>
    <w:rsid w:val="030053DA"/>
    <w:rsid w:val="0303D226"/>
    <w:rsid w:val="0324B443"/>
    <w:rsid w:val="03425C36"/>
    <w:rsid w:val="0389FE0E"/>
    <w:rsid w:val="03BA0875"/>
    <w:rsid w:val="0406654B"/>
    <w:rsid w:val="0425A933"/>
    <w:rsid w:val="04440926"/>
    <w:rsid w:val="048BCB35"/>
    <w:rsid w:val="04F07FE6"/>
    <w:rsid w:val="04F85520"/>
    <w:rsid w:val="04FF2459"/>
    <w:rsid w:val="05291CDB"/>
    <w:rsid w:val="053BA897"/>
    <w:rsid w:val="0567B683"/>
    <w:rsid w:val="05CAB58A"/>
    <w:rsid w:val="05D55D60"/>
    <w:rsid w:val="060FE1CC"/>
    <w:rsid w:val="061032F6"/>
    <w:rsid w:val="06303C99"/>
    <w:rsid w:val="0663586C"/>
    <w:rsid w:val="067B8CE6"/>
    <w:rsid w:val="06A12364"/>
    <w:rsid w:val="06A16FDC"/>
    <w:rsid w:val="06B4A908"/>
    <w:rsid w:val="07181193"/>
    <w:rsid w:val="0775CE24"/>
    <w:rsid w:val="07990218"/>
    <w:rsid w:val="0802DD9A"/>
    <w:rsid w:val="08D1018B"/>
    <w:rsid w:val="08DEBA08"/>
    <w:rsid w:val="0904A899"/>
    <w:rsid w:val="090A9173"/>
    <w:rsid w:val="09119E85"/>
    <w:rsid w:val="091AAD0A"/>
    <w:rsid w:val="093A7E25"/>
    <w:rsid w:val="094A498B"/>
    <w:rsid w:val="0963D5E9"/>
    <w:rsid w:val="096A688A"/>
    <w:rsid w:val="0980A896"/>
    <w:rsid w:val="09E84B77"/>
    <w:rsid w:val="0A4FECDF"/>
    <w:rsid w:val="0A540F77"/>
    <w:rsid w:val="0A75A6CF"/>
    <w:rsid w:val="0A99266D"/>
    <w:rsid w:val="0B038FEE"/>
    <w:rsid w:val="0B1FE05C"/>
    <w:rsid w:val="0B28F329"/>
    <w:rsid w:val="0B477CBC"/>
    <w:rsid w:val="0B632AE6"/>
    <w:rsid w:val="0B64FBCC"/>
    <w:rsid w:val="0B6796A4"/>
    <w:rsid w:val="0BB4FA16"/>
    <w:rsid w:val="0C117730"/>
    <w:rsid w:val="0C1D12F6"/>
    <w:rsid w:val="0C1F7E23"/>
    <w:rsid w:val="0C39256F"/>
    <w:rsid w:val="0C659FA5"/>
    <w:rsid w:val="0C88F0AF"/>
    <w:rsid w:val="0C90D6BF"/>
    <w:rsid w:val="0C9E8114"/>
    <w:rsid w:val="0CB34BAB"/>
    <w:rsid w:val="0CE8DEDD"/>
    <w:rsid w:val="0D3CC6B7"/>
    <w:rsid w:val="0D55F9E9"/>
    <w:rsid w:val="0D5C5E46"/>
    <w:rsid w:val="0DA0839B"/>
    <w:rsid w:val="0DABE0ED"/>
    <w:rsid w:val="0DC4DA39"/>
    <w:rsid w:val="0DD21FA6"/>
    <w:rsid w:val="0E0D1919"/>
    <w:rsid w:val="0E11112E"/>
    <w:rsid w:val="0E16E128"/>
    <w:rsid w:val="0E8AFC2F"/>
    <w:rsid w:val="0EAA014E"/>
    <w:rsid w:val="0EBE8FC3"/>
    <w:rsid w:val="0ECD902E"/>
    <w:rsid w:val="0EF68709"/>
    <w:rsid w:val="0F45506C"/>
    <w:rsid w:val="0F87FD64"/>
    <w:rsid w:val="0F98FEE1"/>
    <w:rsid w:val="0FA23544"/>
    <w:rsid w:val="0FC09171"/>
    <w:rsid w:val="0FC87781"/>
    <w:rsid w:val="0FCA6C4D"/>
    <w:rsid w:val="100E2ACB"/>
    <w:rsid w:val="100F88FE"/>
    <w:rsid w:val="104C4A9A"/>
    <w:rsid w:val="1061D9F1"/>
    <w:rsid w:val="106F8587"/>
    <w:rsid w:val="108E9AFC"/>
    <w:rsid w:val="10DA3A44"/>
    <w:rsid w:val="10EE0CB2"/>
    <w:rsid w:val="10EE9811"/>
    <w:rsid w:val="10F0273F"/>
    <w:rsid w:val="1125BEEF"/>
    <w:rsid w:val="114C74A1"/>
    <w:rsid w:val="11653092"/>
    <w:rsid w:val="121CE5D8"/>
    <w:rsid w:val="1273F4BE"/>
    <w:rsid w:val="129D6030"/>
    <w:rsid w:val="13001843"/>
    <w:rsid w:val="13051778"/>
    <w:rsid w:val="13345CDF"/>
    <w:rsid w:val="135372AA"/>
    <w:rsid w:val="138A8C14"/>
    <w:rsid w:val="13A626F1"/>
    <w:rsid w:val="140E6846"/>
    <w:rsid w:val="144F1937"/>
    <w:rsid w:val="14940294"/>
    <w:rsid w:val="149BE8A4"/>
    <w:rsid w:val="14B1BBA6"/>
    <w:rsid w:val="14C4B841"/>
    <w:rsid w:val="14EA3F10"/>
    <w:rsid w:val="15104C08"/>
    <w:rsid w:val="152E4539"/>
    <w:rsid w:val="152FA40E"/>
    <w:rsid w:val="155DD8B0"/>
    <w:rsid w:val="15A565E4"/>
    <w:rsid w:val="15D6F930"/>
    <w:rsid w:val="15DD3C84"/>
    <w:rsid w:val="161C0C4D"/>
    <w:rsid w:val="16A79674"/>
    <w:rsid w:val="16A8247F"/>
    <w:rsid w:val="16E4E80C"/>
    <w:rsid w:val="17191EBA"/>
    <w:rsid w:val="17252932"/>
    <w:rsid w:val="17552E75"/>
    <w:rsid w:val="17630C8A"/>
    <w:rsid w:val="177BD816"/>
    <w:rsid w:val="1794E1BD"/>
    <w:rsid w:val="17FC5903"/>
    <w:rsid w:val="180F9C31"/>
    <w:rsid w:val="181B6A93"/>
    <w:rsid w:val="1820CC47"/>
    <w:rsid w:val="1863062C"/>
    <w:rsid w:val="186D24FF"/>
    <w:rsid w:val="1904FF48"/>
    <w:rsid w:val="19078CE0"/>
    <w:rsid w:val="19286B15"/>
    <w:rsid w:val="1932C38A"/>
    <w:rsid w:val="19886161"/>
    <w:rsid w:val="19A61227"/>
    <w:rsid w:val="19BA090E"/>
    <w:rsid w:val="19DF3736"/>
    <w:rsid w:val="19E5FF54"/>
    <w:rsid w:val="19F4CA19"/>
    <w:rsid w:val="1A08F560"/>
    <w:rsid w:val="1A51115F"/>
    <w:rsid w:val="1AB561DF"/>
    <w:rsid w:val="1AD15BFA"/>
    <w:rsid w:val="1B0D1AF9"/>
    <w:rsid w:val="1B33F9C5"/>
    <w:rsid w:val="1B53F646"/>
    <w:rsid w:val="1B5B5A76"/>
    <w:rsid w:val="1B70CB5F"/>
    <w:rsid w:val="1B737282"/>
    <w:rsid w:val="1B8B0459"/>
    <w:rsid w:val="1B8C772D"/>
    <w:rsid w:val="1BA4C5C1"/>
    <w:rsid w:val="1BECDB45"/>
    <w:rsid w:val="1BF5B8F5"/>
    <w:rsid w:val="1BF87805"/>
    <w:rsid w:val="1C2F3596"/>
    <w:rsid w:val="1C9FB5A4"/>
    <w:rsid w:val="1CA6D9C6"/>
    <w:rsid w:val="1CCFCA26"/>
    <w:rsid w:val="1D3917B3"/>
    <w:rsid w:val="1D430C2C"/>
    <w:rsid w:val="1D72DBA4"/>
    <w:rsid w:val="1D8148B8"/>
    <w:rsid w:val="1DCB58E1"/>
    <w:rsid w:val="1DD3456C"/>
    <w:rsid w:val="1E08FCBC"/>
    <w:rsid w:val="1E2D43E1"/>
    <w:rsid w:val="1E2FD44F"/>
    <w:rsid w:val="1F157F70"/>
    <w:rsid w:val="1F15E92F"/>
    <w:rsid w:val="1F225323"/>
    <w:rsid w:val="1F90B810"/>
    <w:rsid w:val="1F9A3BD4"/>
    <w:rsid w:val="1FD46DFA"/>
    <w:rsid w:val="1FE5078C"/>
    <w:rsid w:val="1FF0B3FA"/>
    <w:rsid w:val="1FF76D86"/>
    <w:rsid w:val="1FF960D5"/>
    <w:rsid w:val="20039408"/>
    <w:rsid w:val="2014DDEC"/>
    <w:rsid w:val="2017E866"/>
    <w:rsid w:val="205C12EA"/>
    <w:rsid w:val="206C1761"/>
    <w:rsid w:val="20B1B990"/>
    <w:rsid w:val="20CA4FF5"/>
    <w:rsid w:val="20E21069"/>
    <w:rsid w:val="20E609EC"/>
    <w:rsid w:val="2108B58C"/>
    <w:rsid w:val="211206DD"/>
    <w:rsid w:val="2161E079"/>
    <w:rsid w:val="217190CA"/>
    <w:rsid w:val="217D6555"/>
    <w:rsid w:val="217D65F2"/>
    <w:rsid w:val="21C212E4"/>
    <w:rsid w:val="224EA098"/>
    <w:rsid w:val="2254BBDF"/>
    <w:rsid w:val="22822835"/>
    <w:rsid w:val="22AC5524"/>
    <w:rsid w:val="22AFFA1E"/>
    <w:rsid w:val="235DE345"/>
    <w:rsid w:val="23957397"/>
    <w:rsid w:val="23A23219"/>
    <w:rsid w:val="23D1489C"/>
    <w:rsid w:val="23E05563"/>
    <w:rsid w:val="23E95A52"/>
    <w:rsid w:val="23F948BC"/>
    <w:rsid w:val="24741BBF"/>
    <w:rsid w:val="248EC63C"/>
    <w:rsid w:val="249119B6"/>
    <w:rsid w:val="24D4BE62"/>
    <w:rsid w:val="24DF3364"/>
    <w:rsid w:val="24E3A260"/>
    <w:rsid w:val="257604AD"/>
    <w:rsid w:val="25C093CF"/>
    <w:rsid w:val="2600D372"/>
    <w:rsid w:val="2627C8C5"/>
    <w:rsid w:val="262CFB7C"/>
    <w:rsid w:val="26610289"/>
    <w:rsid w:val="2673E072"/>
    <w:rsid w:val="268FA7A5"/>
    <w:rsid w:val="26B77A50"/>
    <w:rsid w:val="26D92B73"/>
    <w:rsid w:val="27209155"/>
    <w:rsid w:val="27287765"/>
    <w:rsid w:val="272AA431"/>
    <w:rsid w:val="27742D3C"/>
    <w:rsid w:val="2799E966"/>
    <w:rsid w:val="27B1D323"/>
    <w:rsid w:val="28015603"/>
    <w:rsid w:val="280C7642"/>
    <w:rsid w:val="282240B3"/>
    <w:rsid w:val="2874FBD4"/>
    <w:rsid w:val="28BF0CBF"/>
    <w:rsid w:val="290847EE"/>
    <w:rsid w:val="2962375F"/>
    <w:rsid w:val="296FA143"/>
    <w:rsid w:val="299D2664"/>
    <w:rsid w:val="29D3F4A2"/>
    <w:rsid w:val="29F5BDA8"/>
    <w:rsid w:val="29F95D8A"/>
    <w:rsid w:val="2A085129"/>
    <w:rsid w:val="2A08CB89"/>
    <w:rsid w:val="2A366822"/>
    <w:rsid w:val="2A5564F8"/>
    <w:rsid w:val="2A583217"/>
    <w:rsid w:val="2A5F155D"/>
    <w:rsid w:val="2A9D17F3"/>
    <w:rsid w:val="2AB35D78"/>
    <w:rsid w:val="2AD18A28"/>
    <w:rsid w:val="2AEBAF97"/>
    <w:rsid w:val="2AF51220"/>
    <w:rsid w:val="2B3A87DF"/>
    <w:rsid w:val="2B68E417"/>
    <w:rsid w:val="2B7F111B"/>
    <w:rsid w:val="2B941BA1"/>
    <w:rsid w:val="2BA066DC"/>
    <w:rsid w:val="2BA9CE69"/>
    <w:rsid w:val="2BBAB195"/>
    <w:rsid w:val="2C02F63A"/>
    <w:rsid w:val="2C38E854"/>
    <w:rsid w:val="2C97E943"/>
    <w:rsid w:val="2CAF7E11"/>
    <w:rsid w:val="2CE46B9A"/>
    <w:rsid w:val="2CFC6968"/>
    <w:rsid w:val="2D00E8E1"/>
    <w:rsid w:val="2D044AE9"/>
    <w:rsid w:val="2D6AA919"/>
    <w:rsid w:val="2D97C05F"/>
    <w:rsid w:val="2DB033B0"/>
    <w:rsid w:val="2DC5E948"/>
    <w:rsid w:val="2E35A882"/>
    <w:rsid w:val="2E47E1D0"/>
    <w:rsid w:val="2E8A1F73"/>
    <w:rsid w:val="2E97F543"/>
    <w:rsid w:val="2E9A2EB2"/>
    <w:rsid w:val="2EF9BB1C"/>
    <w:rsid w:val="2F06F4D7"/>
    <w:rsid w:val="2F0C2DAA"/>
    <w:rsid w:val="2F5FDCD6"/>
    <w:rsid w:val="2F6F9B7C"/>
    <w:rsid w:val="2F75169B"/>
    <w:rsid w:val="2F9ED554"/>
    <w:rsid w:val="2FA0E4F4"/>
    <w:rsid w:val="2FD8E1E8"/>
    <w:rsid w:val="3025EFD4"/>
    <w:rsid w:val="3041D94D"/>
    <w:rsid w:val="3064FF2C"/>
    <w:rsid w:val="309C4809"/>
    <w:rsid w:val="30B9BCED"/>
    <w:rsid w:val="30E99B59"/>
    <w:rsid w:val="3123CB4D"/>
    <w:rsid w:val="3149D777"/>
    <w:rsid w:val="316AEC37"/>
    <w:rsid w:val="3182CB1E"/>
    <w:rsid w:val="31B10AC8"/>
    <w:rsid w:val="31CEFEEF"/>
    <w:rsid w:val="32068CC1"/>
    <w:rsid w:val="321378BC"/>
    <w:rsid w:val="324CA3B7"/>
    <w:rsid w:val="325BF30D"/>
    <w:rsid w:val="327A2E19"/>
    <w:rsid w:val="3293F9A9"/>
    <w:rsid w:val="32B84444"/>
    <w:rsid w:val="32C02637"/>
    <w:rsid w:val="32FD4736"/>
    <w:rsid w:val="330D6F51"/>
    <w:rsid w:val="331D314B"/>
    <w:rsid w:val="3345885B"/>
    <w:rsid w:val="3376783B"/>
    <w:rsid w:val="342A6681"/>
    <w:rsid w:val="34561A69"/>
    <w:rsid w:val="3478E1FD"/>
    <w:rsid w:val="34F6E274"/>
    <w:rsid w:val="34F9C141"/>
    <w:rsid w:val="351DCF87"/>
    <w:rsid w:val="355E6B57"/>
    <w:rsid w:val="356D8B3B"/>
    <w:rsid w:val="358C3987"/>
    <w:rsid w:val="35A2D244"/>
    <w:rsid w:val="35CDA299"/>
    <w:rsid w:val="35D2A0D2"/>
    <w:rsid w:val="3623FF39"/>
    <w:rsid w:val="3647D710"/>
    <w:rsid w:val="369944AD"/>
    <w:rsid w:val="369F5041"/>
    <w:rsid w:val="36C862D5"/>
    <w:rsid w:val="36D26935"/>
    <w:rsid w:val="36D88A18"/>
    <w:rsid w:val="36DBD6C3"/>
    <w:rsid w:val="36DED384"/>
    <w:rsid w:val="36E95687"/>
    <w:rsid w:val="373E7A6C"/>
    <w:rsid w:val="377DFE5B"/>
    <w:rsid w:val="37B4C7F5"/>
    <w:rsid w:val="37B9D2A7"/>
    <w:rsid w:val="386E3996"/>
    <w:rsid w:val="38748B98"/>
    <w:rsid w:val="3887DE5D"/>
    <w:rsid w:val="388AA7C6"/>
    <w:rsid w:val="38B23EFE"/>
    <w:rsid w:val="38DA4ACD"/>
    <w:rsid w:val="38DA7306"/>
    <w:rsid w:val="38DC5C4E"/>
    <w:rsid w:val="38ED8487"/>
    <w:rsid w:val="394805C6"/>
    <w:rsid w:val="3995DE09"/>
    <w:rsid w:val="39C84FD4"/>
    <w:rsid w:val="39D02016"/>
    <w:rsid w:val="39D6E462"/>
    <w:rsid w:val="3A025914"/>
    <w:rsid w:val="3A1099A9"/>
    <w:rsid w:val="3A23BE46"/>
    <w:rsid w:val="3A761B2E"/>
    <w:rsid w:val="3AC0950D"/>
    <w:rsid w:val="3ADE6099"/>
    <w:rsid w:val="3ADE899A"/>
    <w:rsid w:val="3AF0B9BD"/>
    <w:rsid w:val="3B08591B"/>
    <w:rsid w:val="3B39B1ED"/>
    <w:rsid w:val="3B413739"/>
    <w:rsid w:val="3B48F077"/>
    <w:rsid w:val="3B8A9F75"/>
    <w:rsid w:val="3BB052CE"/>
    <w:rsid w:val="3BC6C930"/>
    <w:rsid w:val="3BDC9321"/>
    <w:rsid w:val="3C05EDAF"/>
    <w:rsid w:val="3C275FE0"/>
    <w:rsid w:val="3CEAE808"/>
    <w:rsid w:val="3D2F4624"/>
    <w:rsid w:val="3D4903B9"/>
    <w:rsid w:val="3D589E97"/>
    <w:rsid w:val="3D76E0C9"/>
    <w:rsid w:val="3DC67315"/>
    <w:rsid w:val="3E3CAB71"/>
    <w:rsid w:val="3E498F81"/>
    <w:rsid w:val="3E636F2B"/>
    <w:rsid w:val="3E63AFBE"/>
    <w:rsid w:val="3E85313F"/>
    <w:rsid w:val="3E8A144E"/>
    <w:rsid w:val="3EAD214E"/>
    <w:rsid w:val="3F218082"/>
    <w:rsid w:val="3F9F1AA0"/>
    <w:rsid w:val="3FD63CDE"/>
    <w:rsid w:val="3FEAA788"/>
    <w:rsid w:val="4017A6B1"/>
    <w:rsid w:val="403E4577"/>
    <w:rsid w:val="4092D284"/>
    <w:rsid w:val="40DA2CAD"/>
    <w:rsid w:val="40E584EB"/>
    <w:rsid w:val="412B41EF"/>
    <w:rsid w:val="414DA21D"/>
    <w:rsid w:val="417E9A66"/>
    <w:rsid w:val="41B4259A"/>
    <w:rsid w:val="420F6DE0"/>
    <w:rsid w:val="422280BF"/>
    <w:rsid w:val="4247CB74"/>
    <w:rsid w:val="425EB0BA"/>
    <w:rsid w:val="42CC6FD0"/>
    <w:rsid w:val="42F918CB"/>
    <w:rsid w:val="430FD281"/>
    <w:rsid w:val="433D6217"/>
    <w:rsid w:val="43DBA923"/>
    <w:rsid w:val="43E1EB30"/>
    <w:rsid w:val="4425C855"/>
    <w:rsid w:val="4455E36D"/>
    <w:rsid w:val="446FF1C8"/>
    <w:rsid w:val="4485354A"/>
    <w:rsid w:val="44C30977"/>
    <w:rsid w:val="44C5A37D"/>
    <w:rsid w:val="44CE34EA"/>
    <w:rsid w:val="44D02A8F"/>
    <w:rsid w:val="4506BCDA"/>
    <w:rsid w:val="451445C1"/>
    <w:rsid w:val="454E2E1A"/>
    <w:rsid w:val="45590F37"/>
    <w:rsid w:val="45601C49"/>
    <w:rsid w:val="459CA74D"/>
    <w:rsid w:val="45A5701D"/>
    <w:rsid w:val="460DF656"/>
    <w:rsid w:val="4615D849"/>
    <w:rsid w:val="46A7ABE4"/>
    <w:rsid w:val="46B01622"/>
    <w:rsid w:val="46B090C4"/>
    <w:rsid w:val="46BBFECB"/>
    <w:rsid w:val="46BF9406"/>
    <w:rsid w:val="46C716A3"/>
    <w:rsid w:val="46C7A844"/>
    <w:rsid w:val="46DCEDED"/>
    <w:rsid w:val="4701C86E"/>
    <w:rsid w:val="470DA631"/>
    <w:rsid w:val="4740E282"/>
    <w:rsid w:val="47533F6F"/>
    <w:rsid w:val="475BE33C"/>
    <w:rsid w:val="476DA000"/>
    <w:rsid w:val="47720212"/>
    <w:rsid w:val="477770ED"/>
    <w:rsid w:val="4777E527"/>
    <w:rsid w:val="4798A735"/>
    <w:rsid w:val="47E4732D"/>
    <w:rsid w:val="480A924E"/>
    <w:rsid w:val="4810D33A"/>
    <w:rsid w:val="482F6105"/>
    <w:rsid w:val="487F1B64"/>
    <w:rsid w:val="488EA025"/>
    <w:rsid w:val="48A0CB90"/>
    <w:rsid w:val="48B41D69"/>
    <w:rsid w:val="48DD8260"/>
    <w:rsid w:val="490D8DA7"/>
    <w:rsid w:val="49195CD9"/>
    <w:rsid w:val="49342B36"/>
    <w:rsid w:val="493717C9"/>
    <w:rsid w:val="493E5DA6"/>
    <w:rsid w:val="49625BD1"/>
    <w:rsid w:val="499AC12C"/>
    <w:rsid w:val="49E7B6E4"/>
    <w:rsid w:val="4A16DD76"/>
    <w:rsid w:val="4A18C25B"/>
    <w:rsid w:val="4A55959E"/>
    <w:rsid w:val="4AA56459"/>
    <w:rsid w:val="4AE16779"/>
    <w:rsid w:val="4B040D68"/>
    <w:rsid w:val="4B068078"/>
    <w:rsid w:val="4B145A02"/>
    <w:rsid w:val="4B265C5C"/>
    <w:rsid w:val="4B436645"/>
    <w:rsid w:val="4B7B613E"/>
    <w:rsid w:val="4B838745"/>
    <w:rsid w:val="4B84B4F0"/>
    <w:rsid w:val="4B8BA397"/>
    <w:rsid w:val="4B97CB81"/>
    <w:rsid w:val="4BEBBE2B"/>
    <w:rsid w:val="4C336450"/>
    <w:rsid w:val="4C683EFC"/>
    <w:rsid w:val="4C86D2B4"/>
    <w:rsid w:val="4C8B58A9"/>
    <w:rsid w:val="4C9D286A"/>
    <w:rsid w:val="4CCDC7E2"/>
    <w:rsid w:val="4D8F76DB"/>
    <w:rsid w:val="4D94E7DC"/>
    <w:rsid w:val="4E06FEA4"/>
    <w:rsid w:val="4E1C0EA6"/>
    <w:rsid w:val="4E38F8CB"/>
    <w:rsid w:val="4E83A093"/>
    <w:rsid w:val="4EA022EF"/>
    <w:rsid w:val="4EBB2807"/>
    <w:rsid w:val="4F076D13"/>
    <w:rsid w:val="4F339B87"/>
    <w:rsid w:val="4F4E1A12"/>
    <w:rsid w:val="4F5E5154"/>
    <w:rsid w:val="4F7BDE5C"/>
    <w:rsid w:val="4FD5589A"/>
    <w:rsid w:val="5065433F"/>
    <w:rsid w:val="507645C5"/>
    <w:rsid w:val="50CF6BE8"/>
    <w:rsid w:val="510EA060"/>
    <w:rsid w:val="51428489"/>
    <w:rsid w:val="5170998D"/>
    <w:rsid w:val="51722719"/>
    <w:rsid w:val="52355512"/>
    <w:rsid w:val="527D4EBB"/>
    <w:rsid w:val="52859694"/>
    <w:rsid w:val="52AF37F8"/>
    <w:rsid w:val="52E1918E"/>
    <w:rsid w:val="535A6BB5"/>
    <w:rsid w:val="53839151"/>
    <w:rsid w:val="53BBF613"/>
    <w:rsid w:val="5463B6A4"/>
    <w:rsid w:val="54AF0F80"/>
    <w:rsid w:val="54BE18CD"/>
    <w:rsid w:val="54CC1BBC"/>
    <w:rsid w:val="54D2562B"/>
    <w:rsid w:val="54E5B005"/>
    <w:rsid w:val="54F743C8"/>
    <w:rsid w:val="54F76545"/>
    <w:rsid w:val="551E0F78"/>
    <w:rsid w:val="55755625"/>
    <w:rsid w:val="5584095D"/>
    <w:rsid w:val="558F5971"/>
    <w:rsid w:val="5591B685"/>
    <w:rsid w:val="559FF9C1"/>
    <w:rsid w:val="55FE9274"/>
    <w:rsid w:val="562576F9"/>
    <w:rsid w:val="562DB4FA"/>
    <w:rsid w:val="564ADFE1"/>
    <w:rsid w:val="566ADE4C"/>
    <w:rsid w:val="56818066"/>
    <w:rsid w:val="56908C11"/>
    <w:rsid w:val="56931429"/>
    <w:rsid w:val="56D5C37E"/>
    <w:rsid w:val="5707EB5D"/>
    <w:rsid w:val="5713C80C"/>
    <w:rsid w:val="5767F2C3"/>
    <w:rsid w:val="577CCB3D"/>
    <w:rsid w:val="5789642A"/>
    <w:rsid w:val="57F5B98F"/>
    <w:rsid w:val="57FE1EED"/>
    <w:rsid w:val="5891240F"/>
    <w:rsid w:val="58A889AB"/>
    <w:rsid w:val="58B04943"/>
    <w:rsid w:val="58BBAA1F"/>
    <w:rsid w:val="58D78192"/>
    <w:rsid w:val="58EB5A78"/>
    <w:rsid w:val="59003513"/>
    <w:rsid w:val="5972625B"/>
    <w:rsid w:val="59832755"/>
    <w:rsid w:val="59D3C085"/>
    <w:rsid w:val="5A4FED84"/>
    <w:rsid w:val="5A53236A"/>
    <w:rsid w:val="5AB4BA6D"/>
    <w:rsid w:val="5AC9E749"/>
    <w:rsid w:val="5AF8E81C"/>
    <w:rsid w:val="5B2BA964"/>
    <w:rsid w:val="5B7FE8A3"/>
    <w:rsid w:val="5B897979"/>
    <w:rsid w:val="5B89FE03"/>
    <w:rsid w:val="5BAF5C73"/>
    <w:rsid w:val="5BB70593"/>
    <w:rsid w:val="5BE45237"/>
    <w:rsid w:val="5BEBBDE5"/>
    <w:rsid w:val="5C10E43C"/>
    <w:rsid w:val="5C38E7C4"/>
    <w:rsid w:val="5C7C7D82"/>
    <w:rsid w:val="5CD9B071"/>
    <w:rsid w:val="5CF62C4E"/>
    <w:rsid w:val="5D5DD063"/>
    <w:rsid w:val="5D60405E"/>
    <w:rsid w:val="5DD502BD"/>
    <w:rsid w:val="5E070E98"/>
    <w:rsid w:val="5E107381"/>
    <w:rsid w:val="5E1090A8"/>
    <w:rsid w:val="5E39E382"/>
    <w:rsid w:val="5E9E260E"/>
    <w:rsid w:val="5F005728"/>
    <w:rsid w:val="5F1B38D0"/>
    <w:rsid w:val="5F8582C6"/>
    <w:rsid w:val="5FBBD3D7"/>
    <w:rsid w:val="5FCC593F"/>
    <w:rsid w:val="60141D4D"/>
    <w:rsid w:val="60156DA1"/>
    <w:rsid w:val="603D8244"/>
    <w:rsid w:val="6066D60B"/>
    <w:rsid w:val="60B96D21"/>
    <w:rsid w:val="61FE62EB"/>
    <w:rsid w:val="6218DDD7"/>
    <w:rsid w:val="62198ECF"/>
    <w:rsid w:val="6220F031"/>
    <w:rsid w:val="62332CE6"/>
    <w:rsid w:val="6257B4B8"/>
    <w:rsid w:val="626ECAF1"/>
    <w:rsid w:val="627B6BFE"/>
    <w:rsid w:val="62B16ADA"/>
    <w:rsid w:val="62B40D83"/>
    <w:rsid w:val="62CBCA22"/>
    <w:rsid w:val="62CC7994"/>
    <w:rsid w:val="6313731A"/>
    <w:rsid w:val="6323EB8C"/>
    <w:rsid w:val="6326B270"/>
    <w:rsid w:val="6359175F"/>
    <w:rsid w:val="63C6D6C2"/>
    <w:rsid w:val="63C92169"/>
    <w:rsid w:val="63E450D3"/>
    <w:rsid w:val="63E60290"/>
    <w:rsid w:val="6408C8C9"/>
    <w:rsid w:val="644ED89B"/>
    <w:rsid w:val="64645272"/>
    <w:rsid w:val="6482E45A"/>
    <w:rsid w:val="6489368A"/>
    <w:rsid w:val="64ADDAB2"/>
    <w:rsid w:val="64C282D1"/>
    <w:rsid w:val="6508912F"/>
    <w:rsid w:val="6520A308"/>
    <w:rsid w:val="65626BEE"/>
    <w:rsid w:val="65B47258"/>
    <w:rsid w:val="65BE0B11"/>
    <w:rsid w:val="65EAA8FC"/>
    <w:rsid w:val="660BF829"/>
    <w:rsid w:val="661301E4"/>
    <w:rsid w:val="6621A26D"/>
    <w:rsid w:val="6658CCBB"/>
    <w:rsid w:val="665E90C2"/>
    <w:rsid w:val="66645194"/>
    <w:rsid w:val="66768B2B"/>
    <w:rsid w:val="667A9931"/>
    <w:rsid w:val="66939B6B"/>
    <w:rsid w:val="66AE19F6"/>
    <w:rsid w:val="66E40455"/>
    <w:rsid w:val="66EBD509"/>
    <w:rsid w:val="672FE2F0"/>
    <w:rsid w:val="677BACC6"/>
    <w:rsid w:val="678D500A"/>
    <w:rsid w:val="67A125D0"/>
    <w:rsid w:val="67E93DF2"/>
    <w:rsid w:val="680866D7"/>
    <w:rsid w:val="6819FD88"/>
    <w:rsid w:val="68210CCB"/>
    <w:rsid w:val="6826AA60"/>
    <w:rsid w:val="68326892"/>
    <w:rsid w:val="683B6217"/>
    <w:rsid w:val="6842803C"/>
    <w:rsid w:val="68441743"/>
    <w:rsid w:val="6845CD32"/>
    <w:rsid w:val="687335E9"/>
    <w:rsid w:val="687C60E4"/>
    <w:rsid w:val="689CBC23"/>
    <w:rsid w:val="68DB4D53"/>
    <w:rsid w:val="68E945FE"/>
    <w:rsid w:val="691E9B38"/>
    <w:rsid w:val="69802596"/>
    <w:rsid w:val="69835A55"/>
    <w:rsid w:val="699A39F2"/>
    <w:rsid w:val="69A9259F"/>
    <w:rsid w:val="69BB1B0E"/>
    <w:rsid w:val="69BC58F0"/>
    <w:rsid w:val="69E5BAB8"/>
    <w:rsid w:val="69EBEB0D"/>
    <w:rsid w:val="6A4A364D"/>
    <w:rsid w:val="6AA54819"/>
    <w:rsid w:val="6AC6D79E"/>
    <w:rsid w:val="6AE66607"/>
    <w:rsid w:val="6AF3B1CF"/>
    <w:rsid w:val="6AFFF56A"/>
    <w:rsid w:val="6B039A97"/>
    <w:rsid w:val="6B3CCE74"/>
    <w:rsid w:val="6B52F1C0"/>
    <w:rsid w:val="6B5592A2"/>
    <w:rsid w:val="6B642944"/>
    <w:rsid w:val="6B8349D6"/>
    <w:rsid w:val="6BD3E9C3"/>
    <w:rsid w:val="6C5D985C"/>
    <w:rsid w:val="6C6B5599"/>
    <w:rsid w:val="6C728E8D"/>
    <w:rsid w:val="6CCE5A3E"/>
    <w:rsid w:val="6CEA77BF"/>
    <w:rsid w:val="6D19CCC0"/>
    <w:rsid w:val="6D36DF09"/>
    <w:rsid w:val="6D4CEB8A"/>
    <w:rsid w:val="6D5414CA"/>
    <w:rsid w:val="6D59C8DE"/>
    <w:rsid w:val="6D7C3DD6"/>
    <w:rsid w:val="6D9D699F"/>
    <w:rsid w:val="6DCA8854"/>
    <w:rsid w:val="6DF42DC7"/>
    <w:rsid w:val="6DFF5399"/>
    <w:rsid w:val="6E78BC76"/>
    <w:rsid w:val="6EAAADA7"/>
    <w:rsid w:val="6EAF89FB"/>
    <w:rsid w:val="6F0C73DC"/>
    <w:rsid w:val="6F319804"/>
    <w:rsid w:val="6F6BCEC4"/>
    <w:rsid w:val="6FB45550"/>
    <w:rsid w:val="6FD4BF30"/>
    <w:rsid w:val="7027B04F"/>
    <w:rsid w:val="706E4A6C"/>
    <w:rsid w:val="70854E35"/>
    <w:rsid w:val="70BB0597"/>
    <w:rsid w:val="70D6C536"/>
    <w:rsid w:val="70FBDAEA"/>
    <w:rsid w:val="71361922"/>
    <w:rsid w:val="713BA1C6"/>
    <w:rsid w:val="713CA0FA"/>
    <w:rsid w:val="713F6E0B"/>
    <w:rsid w:val="714110FA"/>
    <w:rsid w:val="71493B24"/>
    <w:rsid w:val="7158F671"/>
    <w:rsid w:val="71694E40"/>
    <w:rsid w:val="717AD003"/>
    <w:rsid w:val="71CBA9D7"/>
    <w:rsid w:val="71D274B4"/>
    <w:rsid w:val="71FF23BA"/>
    <w:rsid w:val="721A112E"/>
    <w:rsid w:val="72D1E983"/>
    <w:rsid w:val="72F34718"/>
    <w:rsid w:val="72F6B4E7"/>
    <w:rsid w:val="72FFCFF3"/>
    <w:rsid w:val="732D3992"/>
    <w:rsid w:val="734BA85F"/>
    <w:rsid w:val="736CADEF"/>
    <w:rsid w:val="73A4E8E6"/>
    <w:rsid w:val="73AEEB6E"/>
    <w:rsid w:val="73AFCAE7"/>
    <w:rsid w:val="73BFBC16"/>
    <w:rsid w:val="73CBFBDB"/>
    <w:rsid w:val="741AE1EE"/>
    <w:rsid w:val="74215F3E"/>
    <w:rsid w:val="74603738"/>
    <w:rsid w:val="74A3B5FF"/>
    <w:rsid w:val="74C08485"/>
    <w:rsid w:val="74CB68CC"/>
    <w:rsid w:val="74DE525D"/>
    <w:rsid w:val="74EE3790"/>
    <w:rsid w:val="75064C38"/>
    <w:rsid w:val="7528C824"/>
    <w:rsid w:val="7570E4CC"/>
    <w:rsid w:val="75B251C8"/>
    <w:rsid w:val="75C6C442"/>
    <w:rsid w:val="75CC40E5"/>
    <w:rsid w:val="75ECA958"/>
    <w:rsid w:val="75FD1E40"/>
    <w:rsid w:val="761AEBB4"/>
    <w:rsid w:val="76375AA4"/>
    <w:rsid w:val="7639393B"/>
    <w:rsid w:val="76458041"/>
    <w:rsid w:val="76619168"/>
    <w:rsid w:val="7664DA54"/>
    <w:rsid w:val="76779BCA"/>
    <w:rsid w:val="767C33F9"/>
    <w:rsid w:val="767C89F1"/>
    <w:rsid w:val="7685F547"/>
    <w:rsid w:val="7691188E"/>
    <w:rsid w:val="76A2DF6C"/>
    <w:rsid w:val="76BB4D9A"/>
    <w:rsid w:val="76EB8D32"/>
    <w:rsid w:val="773F7FBC"/>
    <w:rsid w:val="77410A9F"/>
    <w:rsid w:val="7755AD07"/>
    <w:rsid w:val="77E2E5D6"/>
    <w:rsid w:val="7800AAB5"/>
    <w:rsid w:val="78163F63"/>
    <w:rsid w:val="781E4786"/>
    <w:rsid w:val="7828B009"/>
    <w:rsid w:val="7839C9AD"/>
    <w:rsid w:val="7863B0B4"/>
    <w:rsid w:val="7896A7FB"/>
    <w:rsid w:val="78C851A0"/>
    <w:rsid w:val="78D0CA2D"/>
    <w:rsid w:val="7900C666"/>
    <w:rsid w:val="790C7BA6"/>
    <w:rsid w:val="793EB176"/>
    <w:rsid w:val="795DD6AA"/>
    <w:rsid w:val="7976C79F"/>
    <w:rsid w:val="797D2103"/>
    <w:rsid w:val="797F24D4"/>
    <w:rsid w:val="79932CCA"/>
    <w:rsid w:val="799AE3C8"/>
    <w:rsid w:val="79BBCF9B"/>
    <w:rsid w:val="7A32785C"/>
    <w:rsid w:val="7A349718"/>
    <w:rsid w:val="7A6C9A8E"/>
    <w:rsid w:val="7A7B59AD"/>
    <w:rsid w:val="7AC464F4"/>
    <w:rsid w:val="7ACC41DE"/>
    <w:rsid w:val="7AD5F243"/>
    <w:rsid w:val="7AF9B387"/>
    <w:rsid w:val="7B3D37A2"/>
    <w:rsid w:val="7B628C7D"/>
    <w:rsid w:val="7B77DE1B"/>
    <w:rsid w:val="7B88460A"/>
    <w:rsid w:val="7BA0D4F6"/>
    <w:rsid w:val="7BBAF3EA"/>
    <w:rsid w:val="7BCD600A"/>
    <w:rsid w:val="7C10D57F"/>
    <w:rsid w:val="7C19F7F0"/>
    <w:rsid w:val="7C7AC8EF"/>
    <w:rsid w:val="7C9C25E8"/>
    <w:rsid w:val="7CDE322E"/>
    <w:rsid w:val="7D066B97"/>
    <w:rsid w:val="7D1735C4"/>
    <w:rsid w:val="7DA43B50"/>
    <w:rsid w:val="7DD0E74B"/>
    <w:rsid w:val="7DDB6718"/>
    <w:rsid w:val="7DE834CD"/>
    <w:rsid w:val="7DEB6BD2"/>
    <w:rsid w:val="7E089D8F"/>
    <w:rsid w:val="7E0E19DA"/>
    <w:rsid w:val="7E0E9D45"/>
    <w:rsid w:val="7E3C39C8"/>
    <w:rsid w:val="7E402216"/>
    <w:rsid w:val="7E444B20"/>
    <w:rsid w:val="7E7BF179"/>
    <w:rsid w:val="7E7FED18"/>
    <w:rsid w:val="7EB4F96B"/>
    <w:rsid w:val="7F0CEE8C"/>
    <w:rsid w:val="7F0E1BA3"/>
    <w:rsid w:val="7F0F01AB"/>
    <w:rsid w:val="7F14225A"/>
    <w:rsid w:val="7F2BDD1F"/>
    <w:rsid w:val="7F37B7B5"/>
    <w:rsid w:val="7F400BB1"/>
    <w:rsid w:val="7F47968F"/>
    <w:rsid w:val="7F5A23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FE9274"/>
  <w15:chartTrackingRefBased/>
  <w15:docId w15:val="{8543EF1B-DEE0-452A-B2C5-A19D69C8047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1wqtxts1xzle7.cloudfront.net/30365122/hbpospsych2008authenticlead-libre.pdf?1390885486=&amp;response-content-disposition=inline%3B+filename%3DPracticing_authentic_leadership.pdf&amp;Expires=1679065201&amp;Signature=OR7PiC3PUsrbDyk9GmoDdo8c-nXfeo-oPDBV0LXp0GnGy88hf9fnAJxk4rmXQqOOL2L3QYn9pfdH0G1d6~uHn~6LJ6Y9z6mg1s4osjuty1rYwx0JovO8D-V7yOkoHMiZdDFsldhOSeGFP9uKNZHTRNPMzodQlYHezjZdEedUpjEJiC5hvCW2JuQQMwmbCWTCG3I5IEiqishcQWgb~D5knMTQrTwYjPRLTS4KZmhzNV4mUjoI70TZXRPYo2bCdO5ODkjqPynPk1qehG5JAUTgYWBsuARmum~~XzGywH-rdMqlRPO2iRX2GnC6VTT-DFrZfG6lKvYD-XkIGKAauVmwcA__&amp;Key-Pair-Id=APKAJLOHF5GGSLRBV4ZA" TargetMode="External" Id="R160515550df441cc" /><Relationship Type="http://schemas.openxmlformats.org/officeDocument/2006/relationships/hyperlink" Target="https://link.springer.com/article/10.1007/s10896-020-00201-0" TargetMode="External" Id="R3c1192e6ea4e4154" /><Relationship Type="http://schemas.openxmlformats.org/officeDocument/2006/relationships/hyperlink" Target="https://www.emerald.com/insight/content/doi/10.1108/MRR-08-2020-0496/full/html" TargetMode="External" Id="R9959cbde24fe4b05" /><Relationship Type="http://schemas.openxmlformats.org/officeDocument/2006/relationships/hyperlink" Target="https://www.cps.gov.uk/about-cps" TargetMode="External" Id="R7871b102c5514b16" /><Relationship Type="http://schemas.openxmlformats.org/officeDocument/2006/relationships/hyperlink" Target="https://onlinelibrary.wiley.com/doi/full/10.1111/cfs.12755" TargetMode="External" Id="Re1f2d05eadfe4e31" /><Relationship Type="http://schemas.openxmlformats.org/officeDocument/2006/relationships/hyperlink" Target="https://www.cambridge.org/core/journals/business-ethics-quarterly/article/relationships-between-authentic-leadership-moral-courage-and-ethical-and-prosocial-behaviors/6EE546A20E6A106968CDF45F317676B1" TargetMode="External" Id="R690a08bb26014b44" /><Relationship Type="http://schemas.openxmlformats.org/officeDocument/2006/relationships/hyperlink" Target="https://www.iprjb.org/journals/index.php/IJLG/article/view/1281" TargetMode="External" Id="Rc561b30ef62e46f1" /><Relationship Type="http://schemas.openxmlformats.org/officeDocument/2006/relationships/hyperlink" Target="https://onlinelibrary.wiley.com/doi/abs/10.1002/jls.21501" TargetMode="External" Id="Rcb2c2c870ecb4732" /><Relationship Type="http://schemas.openxmlformats.org/officeDocument/2006/relationships/hyperlink" Target="https://www.gov.uk/government/people/kev" TargetMode="External" Id="R14643420b70b4d9a" /><Relationship Type="http://schemas.openxmlformats.org/officeDocument/2006/relationships/hyperlink" Target="https://www.jurnal.lp2msasbabel.ac.id/index.php/psc/article/view/1843" TargetMode="External" Id="R07393f13df3e48cb" /><Relationship Type="http://schemas.microsoft.com/office/2020/10/relationships/intelligence" Target="/word/intelligence2.xml" Id="Rae9e7c021e6241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Chris Oates (1903064)</dc:creator>
  <keywords/>
  <dc:description/>
  <lastModifiedBy>Chris Oates (1903064)</lastModifiedBy>
  <revision>2</revision>
  <dcterms:created xsi:type="dcterms:W3CDTF">2023-03-15T17:10:29.8745460Z</dcterms:created>
  <dcterms:modified xsi:type="dcterms:W3CDTF">2023-03-17T18:31:16.3233968Z</dcterms:modified>
</coreProperties>
</file>