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64BF02" w14:textId="1CE21B41" w:rsidR="00E232A9" w:rsidRPr="00116D28" w:rsidRDefault="00116D28">
      <w:pPr>
        <w:rPr>
          <w:sz w:val="44"/>
          <w:szCs w:val="44"/>
        </w:rPr>
      </w:pPr>
      <w:r w:rsidRPr="00116D28">
        <w:rPr>
          <w:sz w:val="44"/>
          <w:szCs w:val="44"/>
        </w:rPr>
        <w:t>Cardiff Airport presentation link</w:t>
      </w:r>
    </w:p>
    <w:p w14:paraId="69DC66BD" w14:textId="261375D5" w:rsidR="0042197D" w:rsidRDefault="0042197D">
      <w:pPr>
        <w:rPr>
          <w:rStyle w:val="Hyperlink"/>
        </w:rPr>
      </w:pPr>
      <w:hyperlink r:id="rId4" w:history="1">
        <w:r w:rsidR="007167D2">
          <w:rPr>
            <w:rStyle w:val="Hyperlink"/>
          </w:rPr>
          <w:t>https://drive.google.com/file/d/1Rdv7_3vSM1RI7XAJL2YjdcE9JYXTMsK5/view</w:t>
        </w:r>
      </w:hyperlink>
    </w:p>
    <w:p w14:paraId="539C35A8" w14:textId="5592DD6E" w:rsidR="0042197D" w:rsidRPr="0042197D" w:rsidRDefault="0042197D">
      <w:pPr>
        <w:rPr>
          <w:color w:val="000000" w:themeColor="text1"/>
        </w:rPr>
      </w:pPr>
      <w:r w:rsidRPr="0042197D">
        <w:rPr>
          <w:rStyle w:val="Hyperlink"/>
          <w:color w:val="000000" w:themeColor="text1"/>
          <w:u w:val="none"/>
        </w:rPr>
        <w:t xml:space="preserve"> Please let me know if you cannot visualize the video. </w:t>
      </w:r>
      <w:bookmarkStart w:id="0" w:name="_GoBack"/>
      <w:bookmarkEnd w:id="0"/>
    </w:p>
    <w:sectPr w:rsidR="0042197D" w:rsidRPr="004219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723"/>
    <w:rsid w:val="00000723"/>
    <w:rsid w:val="00116D28"/>
    <w:rsid w:val="0042197D"/>
    <w:rsid w:val="007167D2"/>
    <w:rsid w:val="00E232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549FB"/>
  <w15:chartTrackingRefBased/>
  <w15:docId w15:val="{8E6146A8-3995-47D2-9B17-D9EDA80E0D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167D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rive.google.com/file/d/1Rdv7_3vSM1RI7XAJL2YjdcE9JYXTMsK5/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37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Craciun (1804614)</dc:creator>
  <cp:keywords/>
  <dc:description/>
  <cp:lastModifiedBy>Florin Craciun (1804614)</cp:lastModifiedBy>
  <cp:revision>5</cp:revision>
  <dcterms:created xsi:type="dcterms:W3CDTF">2020-05-17T22:38:00Z</dcterms:created>
  <dcterms:modified xsi:type="dcterms:W3CDTF">2020-05-17T22:59:00Z</dcterms:modified>
</cp:coreProperties>
</file>