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31582BF" w:rsidRDefault="731582BF" w14:paraId="7B112FAE" w14:textId="5C39E1D9"/>
    <w:p xmlns:wp14="http://schemas.microsoft.com/office/word/2010/wordml" w:rsidP="01317CF1" wp14:paraId="40922389" wp14:textId="2517E7BB">
      <w:pPr>
        <w:rPr>
          <w:color w:val="8DD873" w:themeColor="accent6" w:themeTint="99" w:themeShade="FF"/>
          <w:sz w:val="52"/>
          <w:szCs w:val="52"/>
        </w:rPr>
      </w:pPr>
      <w:r w:rsidR="7B669828">
        <w:rPr/>
        <w:t xml:space="preserve"> </w:t>
      </w:r>
      <w:r w:rsidR="27679053">
        <w:rPr/>
        <w:t xml:space="preserve">                 </w:t>
      </w:r>
      <w:r w:rsidRPr="01317CF1" w:rsidR="70AF49D0">
        <w:rPr>
          <w:color w:val="8DD873" w:themeColor="accent6" w:themeTint="99" w:themeShade="FF"/>
          <w:sz w:val="52"/>
          <w:szCs w:val="52"/>
        </w:rPr>
        <w:t xml:space="preserve">EFFECTIVE </w:t>
      </w:r>
      <w:r w:rsidRPr="01317CF1" w:rsidR="017FED1F">
        <w:rPr>
          <w:color w:val="8DD873" w:themeColor="accent6" w:themeTint="99" w:themeShade="FF"/>
          <w:sz w:val="52"/>
          <w:szCs w:val="52"/>
        </w:rPr>
        <w:t>TEAMWORKING</w:t>
      </w:r>
      <w:r w:rsidRPr="01317CF1" w:rsidR="362882DF">
        <w:rPr>
          <w:color w:val="8DD873" w:themeColor="accent6" w:themeTint="99" w:themeShade="FF"/>
          <w:sz w:val="52"/>
          <w:szCs w:val="52"/>
        </w:rPr>
        <w:t xml:space="preserve">  </w:t>
      </w:r>
    </w:p>
    <w:p xmlns:wp14="http://schemas.microsoft.com/office/word/2010/wordml" w:rsidP="01317CF1" wp14:paraId="5A41669A" wp14:textId="6A893E0E">
      <w:pPr>
        <w:rPr>
          <w:color w:val="8DD873" w:themeColor="accent6" w:themeTint="99" w:themeShade="FF"/>
          <w:sz w:val="52"/>
          <w:szCs w:val="52"/>
        </w:rPr>
      </w:pPr>
      <w:r w:rsidRPr="01317CF1" w:rsidR="02BDDBDA">
        <w:rPr>
          <w:color w:val="8DD873" w:themeColor="accent6" w:themeTint="99" w:themeShade="FF"/>
          <w:sz w:val="52"/>
          <w:szCs w:val="52"/>
        </w:rPr>
        <w:t xml:space="preserve">                             AND</w:t>
      </w:r>
    </w:p>
    <w:p xmlns:wp14="http://schemas.microsoft.com/office/word/2010/wordml" w:rsidP="01317CF1" wp14:paraId="2C078E63" wp14:textId="4550A5F8">
      <w:pPr>
        <w:rPr>
          <w:color w:val="8DD873" w:themeColor="accent6" w:themeTint="99" w:themeShade="FF"/>
          <w:sz w:val="52"/>
          <w:szCs w:val="52"/>
        </w:rPr>
      </w:pPr>
      <w:r w:rsidRPr="01317CF1" w:rsidR="02BDDBDA">
        <w:rPr>
          <w:color w:val="8DD873" w:themeColor="accent6" w:themeTint="99" w:themeShade="FF"/>
          <w:sz w:val="52"/>
          <w:szCs w:val="52"/>
        </w:rPr>
        <w:t xml:space="preserve">                COMMUNICATION</w:t>
      </w:r>
      <w:r w:rsidRPr="01317CF1" w:rsidR="362882DF">
        <w:rPr>
          <w:color w:val="8DD873" w:themeColor="accent6" w:themeTint="99" w:themeShade="FF"/>
          <w:sz w:val="52"/>
          <w:szCs w:val="52"/>
        </w:rPr>
        <w:t xml:space="preserve">    </w:t>
      </w:r>
    </w:p>
    <w:p w:rsidR="017FED1F" w:rsidP="731582BF" w:rsidRDefault="017FED1F" w14:paraId="2D2A00F1" w14:textId="5D40FE81">
      <w:pPr>
        <w:rPr>
          <w:color w:val="4DA62E" w:themeColor="accent6" w:themeTint="99" w:themeShade="FF"/>
          <w:sz w:val="52"/>
          <w:szCs w:val="52"/>
        </w:rPr>
      </w:pPr>
      <w:r w:rsidRPr="731582BF" w:rsidR="017FED1F">
        <w:rPr>
          <w:color w:val="4DA62E"/>
          <w:sz w:val="52"/>
          <w:szCs w:val="52"/>
        </w:rPr>
        <w:t xml:space="preserve">                     </w:t>
      </w:r>
      <w:r w:rsidRPr="731582BF" w:rsidR="017FED1F">
        <w:rPr>
          <w:color w:val="4DA62E"/>
          <w:sz w:val="52"/>
          <w:szCs w:val="52"/>
        </w:rPr>
        <w:t>BMSW 4009</w:t>
      </w:r>
    </w:p>
    <w:p w:rsidR="731582BF" w:rsidP="731582BF" w:rsidRDefault="731582BF" w14:paraId="006721FD" w14:textId="0636A47C">
      <w:pPr>
        <w:rPr>
          <w:color w:val="4DA62E"/>
          <w:sz w:val="52"/>
          <w:szCs w:val="52"/>
        </w:rPr>
      </w:pPr>
    </w:p>
    <w:p w:rsidR="731582BF" w:rsidP="731582BF" w:rsidRDefault="731582BF" w14:paraId="04F0B60F" w14:textId="043EB078">
      <w:pPr>
        <w:rPr>
          <w:color w:val="4DA62E"/>
          <w:sz w:val="52"/>
          <w:szCs w:val="52"/>
        </w:rPr>
      </w:pPr>
    </w:p>
    <w:p w:rsidR="017FED1F" w:rsidP="731582BF" w:rsidRDefault="017FED1F" w14:paraId="00C08A5B" w14:textId="145ADF44">
      <w:pPr>
        <w:rPr>
          <w:color w:val="4DA62E" w:themeColor="accent6" w:themeTint="99" w:themeShade="FF"/>
          <w:sz w:val="52"/>
          <w:szCs w:val="52"/>
        </w:rPr>
      </w:pPr>
      <w:r w:rsidRPr="731582BF" w:rsidR="017FED1F">
        <w:rPr>
          <w:color w:val="4DA62E"/>
          <w:sz w:val="52"/>
          <w:szCs w:val="52"/>
        </w:rPr>
        <w:t xml:space="preserve">            </w:t>
      </w:r>
      <w:r w:rsidRPr="731582BF" w:rsidR="212A4E3E">
        <w:rPr>
          <w:color w:val="4DA62E"/>
          <w:sz w:val="52"/>
          <w:szCs w:val="52"/>
        </w:rPr>
        <w:t xml:space="preserve">  </w:t>
      </w:r>
      <w:r w:rsidRPr="731582BF" w:rsidR="017FED1F">
        <w:rPr>
          <w:color w:val="4DA62E"/>
          <w:sz w:val="52"/>
          <w:szCs w:val="52"/>
        </w:rPr>
        <w:t>REFLECTION REPORT</w:t>
      </w:r>
    </w:p>
    <w:p w:rsidR="731582BF" w:rsidP="731582BF" w:rsidRDefault="731582BF" w14:paraId="0FECF533" w14:textId="36851CC2">
      <w:pPr>
        <w:rPr>
          <w:color w:val="4DA62E"/>
          <w:sz w:val="52"/>
          <w:szCs w:val="52"/>
        </w:rPr>
      </w:pPr>
    </w:p>
    <w:p w:rsidR="731582BF" w:rsidP="731582BF" w:rsidRDefault="731582BF" w14:paraId="1C12C0BF" w14:textId="2C56FF7F">
      <w:pPr>
        <w:pStyle w:val="Normal"/>
        <w:rPr>
          <w:color w:val="4DA62E"/>
          <w:sz w:val="52"/>
          <w:szCs w:val="52"/>
        </w:rPr>
      </w:pPr>
    </w:p>
    <w:p w:rsidR="01317CF1" w:rsidP="731582BF" w:rsidRDefault="01317CF1" w14:paraId="24569F11" w14:textId="14A47786">
      <w:pPr>
        <w:pStyle w:val="Normal"/>
        <w:rPr>
          <w:color w:val="4DA62E" w:themeColor="accent6" w:themeTint="99" w:themeShade="FF"/>
          <w:sz w:val="52"/>
          <w:szCs w:val="52"/>
        </w:rPr>
      </w:pPr>
      <w:r w:rsidRPr="731582BF" w:rsidR="0BAAD4E2">
        <w:rPr>
          <w:color w:val="4DA62E"/>
          <w:sz w:val="52"/>
          <w:szCs w:val="52"/>
        </w:rPr>
        <w:t xml:space="preserve">LECTURE </w:t>
      </w:r>
      <w:r w:rsidRPr="731582BF" w:rsidR="79B462E2">
        <w:rPr>
          <w:color w:val="4DA62E"/>
          <w:sz w:val="52"/>
          <w:szCs w:val="52"/>
        </w:rPr>
        <w:t>NAME; MELANIE</w:t>
      </w:r>
      <w:r w:rsidRPr="731582BF" w:rsidR="0BAAD4E2">
        <w:rPr>
          <w:color w:val="4DA62E"/>
          <w:sz w:val="52"/>
          <w:szCs w:val="52"/>
        </w:rPr>
        <w:t xml:space="preserve"> SQ</w:t>
      </w:r>
      <w:r w:rsidRPr="731582BF" w:rsidR="150CDBFF">
        <w:rPr>
          <w:color w:val="4DA62E"/>
          <w:sz w:val="52"/>
          <w:szCs w:val="52"/>
        </w:rPr>
        <w:t>UIRE</w:t>
      </w:r>
    </w:p>
    <w:p w:rsidR="12C118BA" w:rsidP="01317CF1" w:rsidRDefault="12C118BA" w14:paraId="7968FCB3" w14:textId="762EFFC4">
      <w:pPr>
        <w:pStyle w:val="Normal"/>
        <w:rPr>
          <w:color w:val="8DD873" w:themeColor="accent6" w:themeTint="99" w:themeShade="FF"/>
          <w:sz w:val="52"/>
          <w:szCs w:val="52"/>
        </w:rPr>
      </w:pPr>
      <w:r w:rsidRPr="01317CF1" w:rsidR="12C118BA">
        <w:rPr>
          <w:color w:val="8DD873" w:themeColor="accent6" w:themeTint="99" w:themeShade="FF"/>
          <w:sz w:val="52"/>
          <w:szCs w:val="52"/>
        </w:rPr>
        <w:t xml:space="preserve">STUDENT </w:t>
      </w:r>
      <w:r w:rsidRPr="01317CF1" w:rsidR="6B2A4CEC">
        <w:rPr>
          <w:color w:val="8DD873" w:themeColor="accent6" w:themeTint="99" w:themeShade="FF"/>
          <w:sz w:val="52"/>
          <w:szCs w:val="52"/>
        </w:rPr>
        <w:t xml:space="preserve">NAME: </w:t>
      </w:r>
      <w:r w:rsidRPr="01317CF1" w:rsidR="6DEE7A52">
        <w:rPr>
          <w:color w:val="8DD873" w:themeColor="accent6" w:themeTint="99" w:themeShade="FF"/>
          <w:sz w:val="52"/>
          <w:szCs w:val="52"/>
        </w:rPr>
        <w:t xml:space="preserve">  </w:t>
      </w:r>
      <w:r w:rsidRPr="01317CF1" w:rsidR="6B2A4CEC">
        <w:rPr>
          <w:color w:val="8DD873" w:themeColor="accent6" w:themeTint="99" w:themeShade="FF"/>
          <w:sz w:val="52"/>
          <w:szCs w:val="52"/>
        </w:rPr>
        <w:t>LUDMILA</w:t>
      </w:r>
    </w:p>
    <w:p w:rsidR="267C66C8" w:rsidP="4B964A6B" w:rsidRDefault="267C66C8" w14:paraId="2E909BC2" w14:textId="1DFFD46C">
      <w:pPr>
        <w:pStyle w:val="Normal"/>
        <w:rPr>
          <w:color w:val="4DA62E" w:themeColor="accent6" w:themeTint="99" w:themeShade="FF"/>
          <w:sz w:val="52"/>
          <w:szCs w:val="52"/>
        </w:rPr>
      </w:pPr>
      <w:r w:rsidRPr="4B964A6B" w:rsidR="267C66C8">
        <w:rPr>
          <w:color w:val="4DA62E"/>
          <w:sz w:val="52"/>
          <w:szCs w:val="52"/>
        </w:rPr>
        <w:t xml:space="preserve">                                       HORVATHOVA</w:t>
      </w:r>
    </w:p>
    <w:p w:rsidR="4AB386D5" w:rsidP="4B964A6B" w:rsidRDefault="4AB386D5" w14:paraId="2F98C062" w14:textId="638F0CB1">
      <w:pPr>
        <w:rPr>
          <w:color w:val="4DA62E"/>
          <w:sz w:val="52"/>
          <w:szCs w:val="52"/>
        </w:rPr>
      </w:pPr>
      <w:r w:rsidRPr="4B964A6B" w:rsidR="4AB386D5">
        <w:rPr>
          <w:color w:val="4DA62E"/>
          <w:sz w:val="52"/>
          <w:szCs w:val="52"/>
        </w:rPr>
        <w:t>STUDENT NUMBER :</w:t>
      </w:r>
      <w:r w:rsidRPr="4B964A6B" w:rsidR="017FED1F">
        <w:rPr>
          <w:color w:val="4DA62E"/>
          <w:sz w:val="52"/>
          <w:szCs w:val="52"/>
        </w:rPr>
        <w:t>2426</w:t>
      </w:r>
      <w:r w:rsidRPr="4B964A6B" w:rsidR="526A37C8">
        <w:rPr>
          <w:color w:val="4DA62E"/>
          <w:sz w:val="52"/>
          <w:szCs w:val="52"/>
        </w:rPr>
        <w:t>5</w:t>
      </w:r>
      <w:r w:rsidRPr="4B964A6B" w:rsidR="760430B7">
        <w:rPr>
          <w:color w:val="4DA62E"/>
          <w:sz w:val="52"/>
          <w:szCs w:val="52"/>
        </w:rPr>
        <w:t>54</w:t>
      </w:r>
    </w:p>
    <w:p w:rsidR="760430B7" w:rsidP="4B964A6B" w:rsidRDefault="760430B7" w14:paraId="4EEBC353" w14:textId="6D366664">
      <w:pPr>
        <w:rPr>
          <w:color w:val="4DA62E"/>
          <w:sz w:val="52"/>
          <w:szCs w:val="52"/>
        </w:rPr>
      </w:pPr>
      <w:r w:rsidRPr="4B964A6B" w:rsidR="760430B7">
        <w:rPr>
          <w:color w:val="4DA62E"/>
          <w:sz w:val="52"/>
          <w:szCs w:val="52"/>
        </w:rPr>
        <w:t>WORD COUNT:</w:t>
      </w:r>
      <w:r w:rsidRPr="4B964A6B" w:rsidR="361F9DDE">
        <w:rPr>
          <w:color w:val="4DA62E"/>
          <w:sz w:val="52"/>
          <w:szCs w:val="52"/>
        </w:rPr>
        <w:t xml:space="preserve"> 1</w:t>
      </w:r>
      <w:r w:rsidRPr="4B964A6B" w:rsidR="26DC755E">
        <w:rPr>
          <w:color w:val="4DA62E"/>
          <w:sz w:val="52"/>
          <w:szCs w:val="52"/>
        </w:rPr>
        <w:t>0</w:t>
      </w:r>
      <w:r w:rsidRPr="4B964A6B" w:rsidR="12252FDE">
        <w:rPr>
          <w:color w:val="4DA62E"/>
          <w:sz w:val="52"/>
          <w:szCs w:val="52"/>
        </w:rPr>
        <w:t>44</w:t>
      </w:r>
    </w:p>
    <w:p w:rsidR="4B964A6B" w:rsidP="4B964A6B" w:rsidRDefault="4B964A6B" w14:paraId="0F13F3DF" w14:textId="2682AD8D">
      <w:pPr>
        <w:rPr>
          <w:color w:val="4DA62E"/>
          <w:sz w:val="52"/>
          <w:szCs w:val="52"/>
        </w:rPr>
      </w:pPr>
    </w:p>
    <w:p w:rsidR="4B964A6B" w:rsidP="4B964A6B" w:rsidRDefault="4B964A6B" w14:paraId="7377CC0E" w14:textId="26361A59">
      <w:pPr>
        <w:pStyle w:val="Normal"/>
        <w:rPr>
          <w:color w:val="4DA62E"/>
          <w:sz w:val="24"/>
          <w:szCs w:val="24"/>
        </w:rPr>
      </w:pPr>
    </w:p>
    <w:p w:rsidR="34943E40" w:rsidP="4B964A6B" w:rsidRDefault="34943E40" w14:paraId="3AD5A5ED" w14:textId="1D46F884">
      <w:pPr>
        <w:pStyle w:val="Normal"/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>Table of Content</w:t>
      </w:r>
    </w:p>
    <w:p w:rsidR="4B964A6B" w:rsidP="4B964A6B" w:rsidRDefault="4B964A6B" w14:paraId="7B954B0C" w14:textId="5250E5C6">
      <w:pPr>
        <w:pStyle w:val="Normal"/>
        <w:rPr>
          <w:color w:val="4DA62E"/>
          <w:sz w:val="40"/>
          <w:szCs w:val="40"/>
        </w:rPr>
      </w:pPr>
    </w:p>
    <w:p w:rsidR="34943E40" w:rsidP="4B964A6B" w:rsidRDefault="34943E40" w14:paraId="36072007" w14:textId="0E4CF531">
      <w:pPr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>Introduction...........................................</w:t>
      </w:r>
      <w:r w:rsidRPr="4B964A6B" w:rsidR="3B5EC132">
        <w:rPr>
          <w:color w:val="4DA62E"/>
          <w:sz w:val="40"/>
          <w:szCs w:val="40"/>
        </w:rPr>
        <w:t>..</w:t>
      </w:r>
      <w:r w:rsidRPr="4B964A6B" w:rsidR="34943E40">
        <w:rPr>
          <w:color w:val="4DA62E"/>
          <w:sz w:val="40"/>
          <w:szCs w:val="40"/>
        </w:rPr>
        <w:t>3</w:t>
      </w:r>
    </w:p>
    <w:p w:rsidR="34943E40" w:rsidP="4B964A6B" w:rsidRDefault="34943E40" w14:paraId="1C8B8834" w14:textId="1D46D63F">
      <w:pPr>
        <w:pStyle w:val="Normal"/>
        <w:ind w:left="0"/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>-Teamwork and Team role</w:t>
      </w:r>
    </w:p>
    <w:p w:rsidR="34943E40" w:rsidP="4B964A6B" w:rsidRDefault="34943E40" w14:paraId="1C6A709B" w14:textId="6CBF44A7">
      <w:pPr>
        <w:pStyle w:val="Normal"/>
        <w:ind w:left="0"/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>- Belbin’s self-perceived questionnaire</w:t>
      </w:r>
    </w:p>
    <w:p w:rsidR="4B964A6B" w:rsidP="4B964A6B" w:rsidRDefault="4B964A6B" w14:paraId="50D2661A" w14:textId="6324ABC0">
      <w:pPr>
        <w:pStyle w:val="Normal"/>
        <w:ind w:left="0"/>
        <w:rPr>
          <w:color w:val="4DA62E"/>
          <w:sz w:val="40"/>
          <w:szCs w:val="40"/>
        </w:rPr>
      </w:pPr>
    </w:p>
    <w:p w:rsidR="34943E40" w:rsidP="4B964A6B" w:rsidRDefault="34943E40" w14:paraId="45E97C5B" w14:textId="714EC859">
      <w:pPr>
        <w:pStyle w:val="Normal"/>
        <w:ind w:left="0"/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>Main Body</w:t>
      </w:r>
      <w:r w:rsidRPr="4B964A6B" w:rsidR="154F704F">
        <w:rPr>
          <w:color w:val="4DA62E"/>
          <w:sz w:val="40"/>
          <w:szCs w:val="40"/>
        </w:rPr>
        <w:t>.............................................</w:t>
      </w:r>
      <w:r w:rsidRPr="4B964A6B" w:rsidR="6FBAC3B3">
        <w:rPr>
          <w:color w:val="4DA62E"/>
          <w:sz w:val="40"/>
          <w:szCs w:val="40"/>
        </w:rPr>
        <w:t>....</w:t>
      </w:r>
      <w:r w:rsidRPr="4B964A6B" w:rsidR="154F704F">
        <w:rPr>
          <w:color w:val="4DA62E"/>
          <w:sz w:val="40"/>
          <w:szCs w:val="40"/>
        </w:rPr>
        <w:t>4</w:t>
      </w:r>
    </w:p>
    <w:p w:rsidR="34943E40" w:rsidP="4B964A6B" w:rsidRDefault="34943E40" w14:paraId="3534BCC0" w14:textId="20C734F5">
      <w:pPr>
        <w:pStyle w:val="Normal"/>
        <w:ind w:left="0"/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 xml:space="preserve">The Nine Belbin's Team Roles </w:t>
      </w:r>
    </w:p>
    <w:p w:rsidR="34943E40" w:rsidP="4B964A6B" w:rsidRDefault="34943E40" w14:paraId="32B4601F" w14:textId="38139CFA">
      <w:pPr>
        <w:pStyle w:val="Normal"/>
        <w:ind w:left="0"/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 xml:space="preserve">                              -Team Role Summary table</w:t>
      </w:r>
    </w:p>
    <w:p w:rsidR="34943E40" w:rsidP="4B964A6B" w:rsidRDefault="34943E40" w14:paraId="0E625AF7" w14:textId="5014960C">
      <w:pPr>
        <w:pStyle w:val="Normal"/>
        <w:ind w:left="0"/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 xml:space="preserve">Johari window model </w:t>
      </w:r>
    </w:p>
    <w:p w:rsidR="34943E40" w:rsidP="4B964A6B" w:rsidRDefault="34943E40" w14:paraId="6923D694" w14:textId="42A49504">
      <w:pPr>
        <w:pStyle w:val="Normal"/>
        <w:ind w:left="0"/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>The Tuckman mode</w:t>
      </w:r>
      <w:r w:rsidRPr="4B964A6B" w:rsidR="0F7CC7A6">
        <w:rPr>
          <w:color w:val="4DA62E"/>
          <w:sz w:val="40"/>
          <w:szCs w:val="40"/>
        </w:rPr>
        <w:t>.....................................5</w:t>
      </w:r>
    </w:p>
    <w:p w:rsidR="34943E40" w:rsidP="4B964A6B" w:rsidRDefault="34943E40" w14:paraId="6462D70A" w14:textId="2367BE64">
      <w:pPr>
        <w:pStyle w:val="Normal"/>
        <w:ind w:left="0"/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 xml:space="preserve">                               -Five stages of Team development</w:t>
      </w:r>
    </w:p>
    <w:p w:rsidR="34943E40" w:rsidP="4B964A6B" w:rsidRDefault="34943E40" w14:paraId="602D6A00" w14:textId="6B7AB392">
      <w:pPr>
        <w:pStyle w:val="Normal"/>
        <w:ind w:left="0"/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>Thomas-Kilmann conflict management....</w:t>
      </w:r>
      <w:r w:rsidRPr="4B964A6B" w:rsidR="6F282B12">
        <w:rPr>
          <w:color w:val="4DA62E"/>
          <w:sz w:val="40"/>
          <w:szCs w:val="40"/>
        </w:rPr>
        <w:t xml:space="preserve"> </w:t>
      </w:r>
      <w:r w:rsidRPr="4B964A6B" w:rsidR="49A90852">
        <w:rPr>
          <w:color w:val="4DA62E"/>
          <w:sz w:val="40"/>
          <w:szCs w:val="40"/>
        </w:rPr>
        <w:t>6</w:t>
      </w:r>
    </w:p>
    <w:p w:rsidR="34943E40" w:rsidP="4B964A6B" w:rsidRDefault="34943E40" w14:paraId="750EB9D9" w14:textId="44ECA69B">
      <w:pPr>
        <w:pStyle w:val="Normal"/>
        <w:ind w:left="0"/>
        <w:rPr>
          <w:color w:val="4DA62E"/>
          <w:sz w:val="40"/>
          <w:szCs w:val="40"/>
        </w:rPr>
      </w:pPr>
      <w:r w:rsidRPr="4B964A6B" w:rsidR="34943E40">
        <w:rPr>
          <w:color w:val="4DA62E"/>
          <w:sz w:val="40"/>
          <w:szCs w:val="40"/>
        </w:rPr>
        <w:t xml:space="preserve">                                -Thomas Kilmann conflict mode Instrument..............................................</w:t>
      </w:r>
      <w:r w:rsidRPr="4B964A6B" w:rsidR="6ACD2F9D">
        <w:rPr>
          <w:color w:val="4DA62E"/>
          <w:sz w:val="40"/>
          <w:szCs w:val="40"/>
        </w:rPr>
        <w:t>7</w:t>
      </w:r>
    </w:p>
    <w:p w:rsidR="2F162344" w:rsidP="4B964A6B" w:rsidRDefault="2F162344" w14:paraId="18A03686" w14:textId="46612412">
      <w:pPr>
        <w:pStyle w:val="Normal"/>
        <w:ind w:left="0"/>
        <w:rPr>
          <w:color w:val="4DA62E"/>
          <w:sz w:val="36"/>
          <w:szCs w:val="36"/>
        </w:rPr>
      </w:pPr>
      <w:r w:rsidRPr="4B964A6B" w:rsidR="2F162344">
        <w:rPr>
          <w:color w:val="4DA62E"/>
          <w:sz w:val="36"/>
          <w:szCs w:val="36"/>
        </w:rPr>
        <w:t>Conclusion.....................................................</w:t>
      </w:r>
      <w:r w:rsidRPr="4B964A6B" w:rsidR="4AA3808E">
        <w:rPr>
          <w:color w:val="4DA62E"/>
          <w:sz w:val="36"/>
          <w:szCs w:val="36"/>
        </w:rPr>
        <w:t>8</w:t>
      </w:r>
    </w:p>
    <w:p w:rsidR="58418B1B" w:rsidP="4B964A6B" w:rsidRDefault="58418B1B" w14:paraId="259C093B" w14:textId="42E9AE90">
      <w:pPr>
        <w:pStyle w:val="Normal"/>
        <w:ind w:left="0"/>
        <w:rPr>
          <w:color w:val="4DA62E" w:themeColor="accent6" w:themeTint="99" w:themeShade="FF"/>
          <w:sz w:val="40"/>
          <w:szCs w:val="40"/>
        </w:rPr>
      </w:pPr>
      <w:r w:rsidRPr="4B964A6B" w:rsidR="58418B1B">
        <w:rPr>
          <w:color w:val="4DA62E"/>
          <w:sz w:val="40"/>
          <w:szCs w:val="40"/>
        </w:rPr>
        <w:t>Reference List........................................</w:t>
      </w:r>
      <w:r w:rsidRPr="4B964A6B" w:rsidR="1B145B02">
        <w:rPr>
          <w:color w:val="4DA62E"/>
          <w:sz w:val="40"/>
          <w:szCs w:val="40"/>
        </w:rPr>
        <w:t>.</w:t>
      </w:r>
      <w:r w:rsidRPr="4B964A6B" w:rsidR="5A9C292C">
        <w:rPr>
          <w:color w:val="4DA62E"/>
          <w:sz w:val="40"/>
          <w:szCs w:val="40"/>
        </w:rPr>
        <w:t>.</w:t>
      </w:r>
      <w:r w:rsidRPr="4B964A6B" w:rsidR="489920D0">
        <w:rPr>
          <w:color w:val="4DA62E"/>
          <w:sz w:val="40"/>
          <w:szCs w:val="40"/>
        </w:rPr>
        <w:t>9</w:t>
      </w:r>
    </w:p>
    <w:p w:rsidR="4B964A6B" w:rsidP="4B964A6B" w:rsidRDefault="4B964A6B" w14:paraId="496CA923" w14:textId="0DE207A2">
      <w:pPr>
        <w:pStyle w:val="Normal"/>
        <w:ind w:left="0"/>
        <w:rPr>
          <w:color w:val="4DA62E"/>
          <w:sz w:val="40"/>
          <w:szCs w:val="40"/>
        </w:rPr>
      </w:pPr>
    </w:p>
    <w:p w:rsidR="4B964A6B" w:rsidP="4B964A6B" w:rsidRDefault="4B964A6B" w14:paraId="4DAEBA7B" w14:textId="754C5EB6">
      <w:pPr>
        <w:pStyle w:val="Normal"/>
        <w:ind w:left="0"/>
        <w:rPr>
          <w:color w:val="4DA62E"/>
          <w:sz w:val="40"/>
          <w:szCs w:val="40"/>
        </w:rPr>
      </w:pPr>
    </w:p>
    <w:p w:rsidR="1DCDE059" w:rsidP="4B964A6B" w:rsidRDefault="1DCDE059" w14:paraId="663ED6F9" w14:textId="3863293E">
      <w:pPr>
        <w:pStyle w:val="Normal"/>
        <w:ind w:left="0"/>
        <w:rPr>
          <w:color w:val="4DA62E" w:themeColor="accent6" w:themeTint="99" w:themeShade="FF"/>
          <w:sz w:val="24"/>
          <w:szCs w:val="24"/>
        </w:rPr>
      </w:pPr>
    </w:p>
    <w:p w:rsidR="1DCDE059" w:rsidP="1DCDE059" w:rsidRDefault="1DCDE059" w14:paraId="74D28BB0" w14:textId="45CC366A">
      <w:pPr>
        <w:pStyle w:val="Normal"/>
        <w:ind w:left="0"/>
        <w:rPr>
          <w:color w:val="8DD873" w:themeColor="accent6" w:themeTint="99" w:themeShade="FF"/>
          <w:sz w:val="40"/>
          <w:szCs w:val="40"/>
        </w:rPr>
      </w:pPr>
    </w:p>
    <w:p w:rsidR="057C152B" w:rsidP="1DCDE059" w:rsidRDefault="057C152B" w14:paraId="58B3EF2E" w14:textId="714A47AC">
      <w:pPr>
        <w:pStyle w:val="Normal"/>
        <w:ind w:left="0"/>
        <w:rPr>
          <w:color w:val="8DD873" w:themeColor="accent6" w:themeTint="99" w:themeShade="FF"/>
          <w:sz w:val="40"/>
          <w:szCs w:val="40"/>
        </w:rPr>
      </w:pPr>
      <w:r w:rsidRPr="1DCDE059" w:rsidR="057C152B">
        <w:rPr>
          <w:color w:val="8DD873" w:themeColor="accent6" w:themeTint="99" w:themeShade="FF"/>
          <w:sz w:val="24"/>
          <w:szCs w:val="24"/>
        </w:rPr>
        <w:t>-</w:t>
      </w:r>
    </w:p>
    <w:p w:rsidR="424F6262" w:rsidP="731582BF" w:rsidRDefault="424F6262" w14:paraId="5552859C" w14:textId="0C2E02BB">
      <w:pPr>
        <w:pStyle w:val="Normal"/>
        <w:rPr>
          <w:color w:val="4DA62E" w:themeColor="accent6" w:themeTint="99" w:themeShade="FF"/>
          <w:sz w:val="52"/>
          <w:szCs w:val="52"/>
        </w:rPr>
      </w:pPr>
      <w:r w:rsidRPr="4B964A6B" w:rsidR="424F6262">
        <w:rPr>
          <w:color w:val="4DA62E"/>
          <w:sz w:val="52"/>
          <w:szCs w:val="52"/>
        </w:rPr>
        <w:t>INTRODUCTION</w:t>
      </w:r>
    </w:p>
    <w:p w:rsidR="731582BF" w:rsidP="731582BF" w:rsidRDefault="731582BF" w14:paraId="432870E1" w14:textId="56358899">
      <w:pPr>
        <w:rPr>
          <w:color w:val="4DA62E"/>
          <w:sz w:val="52"/>
          <w:szCs w:val="52"/>
        </w:rPr>
      </w:pPr>
    </w:p>
    <w:p w:rsidR="52052723" w:rsidP="731582BF" w:rsidRDefault="52052723" w14:paraId="1B9FB15B" w14:textId="47347A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4B964A6B" w:rsidR="4C4E71B6">
        <w:rPr>
          <w:color w:val="auto"/>
          <w:sz w:val="24"/>
          <w:szCs w:val="24"/>
        </w:rPr>
        <w:t xml:space="preserve">In </w:t>
      </w:r>
      <w:r w:rsidRPr="4B964A6B" w:rsidR="33B50C4C">
        <w:rPr>
          <w:color w:val="auto"/>
          <w:sz w:val="24"/>
          <w:szCs w:val="24"/>
        </w:rPr>
        <w:t xml:space="preserve">my </w:t>
      </w:r>
      <w:r w:rsidRPr="4B964A6B" w:rsidR="4CC8869E">
        <w:rPr>
          <w:color w:val="auto"/>
          <w:sz w:val="24"/>
          <w:szCs w:val="24"/>
        </w:rPr>
        <w:t>report,</w:t>
      </w:r>
      <w:r w:rsidRPr="4B964A6B" w:rsidR="4C4E71B6">
        <w:rPr>
          <w:color w:val="auto"/>
          <w:sz w:val="24"/>
          <w:szCs w:val="24"/>
        </w:rPr>
        <w:t xml:space="preserve"> </w:t>
      </w:r>
      <w:r w:rsidRPr="4B964A6B" w:rsidR="1575F1B1">
        <w:rPr>
          <w:color w:val="auto"/>
          <w:sz w:val="24"/>
          <w:szCs w:val="24"/>
        </w:rPr>
        <w:t>I would</w:t>
      </w:r>
      <w:r w:rsidRPr="4B964A6B" w:rsidR="2286E861">
        <w:rPr>
          <w:color w:val="auto"/>
          <w:sz w:val="24"/>
          <w:szCs w:val="24"/>
        </w:rPr>
        <w:t xml:space="preserve"> </w:t>
      </w:r>
      <w:r w:rsidRPr="4B964A6B" w:rsidR="4A8F7BF4">
        <w:rPr>
          <w:color w:val="auto"/>
          <w:sz w:val="24"/>
          <w:szCs w:val="24"/>
        </w:rPr>
        <w:t>like to</w:t>
      </w:r>
      <w:r w:rsidRPr="4B964A6B" w:rsidR="642734B4">
        <w:rPr>
          <w:color w:val="auto"/>
          <w:sz w:val="24"/>
          <w:szCs w:val="24"/>
        </w:rPr>
        <w:t xml:space="preserve"> </w:t>
      </w:r>
      <w:r w:rsidRPr="4B964A6B" w:rsidR="272AD8D6">
        <w:rPr>
          <w:color w:val="auto"/>
          <w:sz w:val="24"/>
          <w:szCs w:val="24"/>
        </w:rPr>
        <w:t>analyze</w:t>
      </w:r>
      <w:r w:rsidRPr="4B964A6B" w:rsidR="2286E861">
        <w:rPr>
          <w:color w:val="auto"/>
          <w:sz w:val="24"/>
          <w:szCs w:val="24"/>
        </w:rPr>
        <w:t xml:space="preserve"> and apply theories </w:t>
      </w:r>
      <w:r w:rsidRPr="4B964A6B" w:rsidR="3426C91A">
        <w:rPr>
          <w:color w:val="auto"/>
          <w:sz w:val="24"/>
          <w:szCs w:val="24"/>
        </w:rPr>
        <w:t xml:space="preserve">and models </w:t>
      </w:r>
      <w:r w:rsidRPr="4B964A6B" w:rsidR="7E334A18">
        <w:rPr>
          <w:color w:val="auto"/>
          <w:sz w:val="24"/>
          <w:szCs w:val="24"/>
        </w:rPr>
        <w:t xml:space="preserve">I </w:t>
      </w:r>
      <w:r w:rsidRPr="4B964A6B" w:rsidR="633A7964">
        <w:rPr>
          <w:color w:val="auto"/>
          <w:sz w:val="24"/>
          <w:szCs w:val="24"/>
        </w:rPr>
        <w:t xml:space="preserve">have learnt through the module of effective </w:t>
      </w:r>
      <w:r w:rsidRPr="4B964A6B" w:rsidR="381C2518">
        <w:rPr>
          <w:color w:val="auto"/>
          <w:sz w:val="24"/>
          <w:szCs w:val="24"/>
        </w:rPr>
        <w:t>teamworking,</w:t>
      </w:r>
      <w:r w:rsidRPr="4B964A6B" w:rsidR="633A7964">
        <w:rPr>
          <w:color w:val="auto"/>
          <w:sz w:val="24"/>
          <w:szCs w:val="24"/>
        </w:rPr>
        <w:t xml:space="preserve"> and communication and</w:t>
      </w:r>
      <w:r w:rsidRPr="4B964A6B" w:rsidR="7D46B836">
        <w:rPr>
          <w:color w:val="auto"/>
          <w:sz w:val="24"/>
          <w:szCs w:val="24"/>
        </w:rPr>
        <w:t xml:space="preserve"> </w:t>
      </w:r>
      <w:r w:rsidRPr="4B964A6B" w:rsidR="7D46B836">
        <w:rPr>
          <w:color w:val="auto"/>
          <w:sz w:val="24"/>
          <w:szCs w:val="24"/>
        </w:rPr>
        <w:t>how</w:t>
      </w:r>
      <w:r w:rsidRPr="4B964A6B" w:rsidR="633A7964">
        <w:rPr>
          <w:color w:val="auto"/>
          <w:sz w:val="24"/>
          <w:szCs w:val="24"/>
        </w:rPr>
        <w:t xml:space="preserve"> they</w:t>
      </w:r>
      <w:r w:rsidRPr="4B964A6B" w:rsidR="633A7964">
        <w:rPr>
          <w:color w:val="auto"/>
          <w:sz w:val="24"/>
          <w:szCs w:val="24"/>
        </w:rPr>
        <w:t xml:space="preserve"> </w:t>
      </w:r>
      <w:r w:rsidRPr="4B964A6B" w:rsidR="36BBF5AC">
        <w:rPr>
          <w:color w:val="auto"/>
          <w:sz w:val="24"/>
          <w:szCs w:val="24"/>
        </w:rPr>
        <w:t>impacted</w:t>
      </w:r>
      <w:r w:rsidRPr="4B964A6B" w:rsidR="633A7964">
        <w:rPr>
          <w:color w:val="auto"/>
          <w:sz w:val="24"/>
          <w:szCs w:val="24"/>
        </w:rPr>
        <w:t xml:space="preserve"> me and </w:t>
      </w:r>
      <w:r w:rsidRPr="4B964A6B" w:rsidR="7208F41C">
        <w:rPr>
          <w:color w:val="auto"/>
          <w:sz w:val="24"/>
          <w:szCs w:val="24"/>
        </w:rPr>
        <w:t>my natural</w:t>
      </w:r>
      <w:r w:rsidRPr="4B964A6B" w:rsidR="633A7964">
        <w:rPr>
          <w:color w:val="auto"/>
          <w:sz w:val="24"/>
          <w:szCs w:val="24"/>
        </w:rPr>
        <w:t xml:space="preserve"> role as a team </w:t>
      </w:r>
      <w:r w:rsidRPr="4B964A6B" w:rsidR="0D675817">
        <w:rPr>
          <w:color w:val="auto"/>
          <w:sz w:val="24"/>
          <w:szCs w:val="24"/>
        </w:rPr>
        <w:t>member</w:t>
      </w:r>
      <w:r w:rsidRPr="4B964A6B" w:rsidR="633A7964">
        <w:rPr>
          <w:color w:val="auto"/>
          <w:sz w:val="24"/>
          <w:szCs w:val="24"/>
        </w:rPr>
        <w:t xml:space="preserve"> withi</w:t>
      </w:r>
      <w:r w:rsidRPr="4B964A6B" w:rsidR="4E5EB522">
        <w:rPr>
          <w:color w:val="auto"/>
          <w:sz w:val="24"/>
          <w:szCs w:val="24"/>
        </w:rPr>
        <w:t>n</w:t>
      </w:r>
      <w:r w:rsidRPr="4B964A6B" w:rsidR="0AE24E8E">
        <w:rPr>
          <w:color w:val="auto"/>
          <w:sz w:val="24"/>
          <w:szCs w:val="24"/>
        </w:rPr>
        <w:t xml:space="preserve"> </w:t>
      </w:r>
      <w:r w:rsidRPr="4B964A6B" w:rsidR="4E5EB522">
        <w:rPr>
          <w:color w:val="auto"/>
          <w:sz w:val="24"/>
          <w:szCs w:val="24"/>
        </w:rPr>
        <w:t xml:space="preserve">a team. </w:t>
      </w:r>
    </w:p>
    <w:p w:rsidR="52052723" w:rsidP="731582BF" w:rsidRDefault="52052723" w14:paraId="5F7355BF" w14:textId="7A4EC5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0474607D">
        <w:rPr>
          <w:color w:val="auto"/>
          <w:sz w:val="24"/>
          <w:szCs w:val="24"/>
        </w:rPr>
        <w:t>Teamw</w:t>
      </w:r>
      <w:r w:rsidRPr="731582BF" w:rsidR="58D46201">
        <w:rPr>
          <w:color w:val="auto"/>
          <w:sz w:val="24"/>
          <w:szCs w:val="24"/>
        </w:rPr>
        <w:t xml:space="preserve">ork is a process in which each team </w:t>
      </w:r>
      <w:r w:rsidRPr="731582BF" w:rsidR="13602530">
        <w:rPr>
          <w:color w:val="auto"/>
          <w:sz w:val="24"/>
          <w:szCs w:val="24"/>
        </w:rPr>
        <w:t>member</w:t>
      </w:r>
      <w:r w:rsidRPr="731582BF" w:rsidR="58D46201">
        <w:rPr>
          <w:color w:val="auto"/>
          <w:sz w:val="24"/>
          <w:szCs w:val="24"/>
        </w:rPr>
        <w:t xml:space="preserve">, using their individual </w:t>
      </w:r>
      <w:r w:rsidRPr="731582BF" w:rsidR="1224BC0A">
        <w:rPr>
          <w:color w:val="auto"/>
          <w:sz w:val="24"/>
          <w:szCs w:val="24"/>
        </w:rPr>
        <w:t>knowledge</w:t>
      </w:r>
      <w:r w:rsidRPr="731582BF" w:rsidR="58D46201">
        <w:rPr>
          <w:color w:val="auto"/>
          <w:sz w:val="24"/>
          <w:szCs w:val="24"/>
        </w:rPr>
        <w:t xml:space="preserve">, </w:t>
      </w:r>
      <w:r w:rsidRPr="731582BF" w:rsidR="58D46201">
        <w:rPr>
          <w:color w:val="auto"/>
          <w:sz w:val="24"/>
          <w:szCs w:val="24"/>
        </w:rPr>
        <w:t>experience</w:t>
      </w:r>
      <w:r w:rsidRPr="731582BF" w:rsidR="58D46201">
        <w:rPr>
          <w:color w:val="auto"/>
          <w:sz w:val="24"/>
          <w:szCs w:val="24"/>
        </w:rPr>
        <w:t xml:space="preserve"> and skills</w:t>
      </w:r>
      <w:r w:rsidRPr="731582BF" w:rsidR="7C843EB2">
        <w:rPr>
          <w:color w:val="auto"/>
          <w:sz w:val="24"/>
          <w:szCs w:val="24"/>
        </w:rPr>
        <w:t xml:space="preserve"> through dynamic interaction with other members of the team, </w:t>
      </w:r>
      <w:r w:rsidRPr="731582BF" w:rsidR="6D0DFB46">
        <w:rPr>
          <w:color w:val="auto"/>
          <w:sz w:val="24"/>
          <w:szCs w:val="24"/>
        </w:rPr>
        <w:t>seeks</w:t>
      </w:r>
      <w:r w:rsidRPr="731582BF" w:rsidR="7C843EB2">
        <w:rPr>
          <w:color w:val="auto"/>
          <w:sz w:val="24"/>
          <w:szCs w:val="24"/>
        </w:rPr>
        <w:t xml:space="preserve"> to </w:t>
      </w:r>
      <w:r w:rsidRPr="731582BF" w:rsidR="540211A2">
        <w:rPr>
          <w:color w:val="auto"/>
          <w:sz w:val="24"/>
          <w:szCs w:val="24"/>
        </w:rPr>
        <w:t xml:space="preserve">achieve </w:t>
      </w:r>
      <w:r w:rsidRPr="731582BF" w:rsidR="132374A8">
        <w:rPr>
          <w:color w:val="auto"/>
          <w:sz w:val="24"/>
          <w:szCs w:val="24"/>
        </w:rPr>
        <w:t>common</w:t>
      </w:r>
      <w:r w:rsidRPr="731582BF" w:rsidR="7C843EB2">
        <w:rPr>
          <w:color w:val="auto"/>
          <w:sz w:val="24"/>
          <w:szCs w:val="24"/>
        </w:rPr>
        <w:t xml:space="preserve"> goals and </w:t>
      </w:r>
      <w:r w:rsidRPr="731582BF" w:rsidR="7FF6D89B">
        <w:rPr>
          <w:color w:val="auto"/>
          <w:sz w:val="24"/>
          <w:szCs w:val="24"/>
        </w:rPr>
        <w:t>tasks</w:t>
      </w:r>
      <w:r w:rsidRPr="731582BF" w:rsidR="7C843EB2">
        <w:rPr>
          <w:color w:val="auto"/>
          <w:sz w:val="24"/>
          <w:szCs w:val="24"/>
        </w:rPr>
        <w:t xml:space="preserve"> within </w:t>
      </w:r>
      <w:r w:rsidRPr="731582BF" w:rsidR="74EF78DF">
        <w:rPr>
          <w:color w:val="auto"/>
          <w:sz w:val="24"/>
          <w:szCs w:val="24"/>
        </w:rPr>
        <w:t>a team.</w:t>
      </w:r>
      <w:r w:rsidRPr="731582BF" w:rsidR="299B39C1">
        <w:rPr>
          <w:color w:val="auto"/>
          <w:sz w:val="24"/>
          <w:szCs w:val="24"/>
        </w:rPr>
        <w:t xml:space="preserve"> </w:t>
      </w:r>
    </w:p>
    <w:p w:rsidR="52052723" w:rsidP="01317CF1" w:rsidRDefault="52052723" w14:paraId="5F1BA3A3" w14:textId="0154B4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299B39C1">
        <w:rPr>
          <w:color w:val="auto"/>
          <w:sz w:val="24"/>
          <w:szCs w:val="24"/>
        </w:rPr>
        <w:t>Ac</w:t>
      </w:r>
      <w:r w:rsidRPr="1DCDE059" w:rsidR="299B39C1">
        <w:rPr>
          <w:color w:val="auto"/>
          <w:sz w:val="24"/>
          <w:szCs w:val="24"/>
        </w:rPr>
        <w:t xml:space="preserve">cording to Driskell </w:t>
      </w:r>
      <w:r w:rsidRPr="1DCDE059" w:rsidR="504649E4">
        <w:rPr>
          <w:color w:val="auto"/>
          <w:sz w:val="24"/>
          <w:szCs w:val="24"/>
        </w:rPr>
        <w:t xml:space="preserve">et </w:t>
      </w:r>
      <w:r w:rsidRPr="1DCDE059" w:rsidR="2097CFB2">
        <w:rPr>
          <w:color w:val="auto"/>
          <w:sz w:val="24"/>
          <w:szCs w:val="24"/>
        </w:rPr>
        <w:t>al.</w:t>
      </w:r>
      <w:r w:rsidRPr="1DCDE059" w:rsidR="504649E4">
        <w:rPr>
          <w:color w:val="auto"/>
          <w:sz w:val="24"/>
          <w:szCs w:val="24"/>
        </w:rPr>
        <w:t xml:space="preserve"> (2018)</w:t>
      </w:r>
      <w:r w:rsidRPr="1DCDE059" w:rsidR="299B39C1">
        <w:rPr>
          <w:color w:val="auto"/>
          <w:sz w:val="24"/>
          <w:szCs w:val="24"/>
        </w:rPr>
        <w:t xml:space="preserve"> “</w:t>
      </w:r>
      <w:r w:rsidRPr="1DCDE059" w:rsidR="00F8AB38">
        <w:rPr>
          <w:color w:val="auto"/>
          <w:sz w:val="24"/>
          <w:szCs w:val="24"/>
        </w:rPr>
        <w:t>T</w:t>
      </w:r>
      <w:r w:rsidRPr="1DCDE059" w:rsidR="299B39C1">
        <w:rPr>
          <w:color w:val="auto"/>
          <w:sz w:val="24"/>
          <w:szCs w:val="24"/>
        </w:rPr>
        <w:t xml:space="preserve">eamwork is the process </w:t>
      </w:r>
      <w:r w:rsidRPr="1DCDE059" w:rsidR="4791FAC4">
        <w:rPr>
          <w:color w:val="auto"/>
          <w:sz w:val="24"/>
          <w:szCs w:val="24"/>
        </w:rPr>
        <w:t>through</w:t>
      </w:r>
      <w:r w:rsidRPr="1DCDE059" w:rsidR="299B39C1">
        <w:rPr>
          <w:color w:val="auto"/>
          <w:sz w:val="24"/>
          <w:szCs w:val="24"/>
        </w:rPr>
        <w:t xml:space="preserve"> which team members collaborate to achieve </w:t>
      </w:r>
      <w:r w:rsidRPr="1DCDE059" w:rsidR="144A3FC5">
        <w:rPr>
          <w:color w:val="auto"/>
          <w:sz w:val="24"/>
          <w:szCs w:val="24"/>
        </w:rPr>
        <w:t>tasks and goals.</w:t>
      </w:r>
    </w:p>
    <w:p w:rsidR="383E629A" w:rsidP="1DCDE059" w:rsidRDefault="383E629A" w14:paraId="42DED608" w14:textId="0E6CEFA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4B964A6B" w:rsidR="383E629A">
        <w:rPr>
          <w:color w:val="auto"/>
          <w:sz w:val="24"/>
          <w:szCs w:val="24"/>
        </w:rPr>
        <w:t xml:space="preserve">As a team member of our </w:t>
      </w:r>
      <w:r w:rsidRPr="4B964A6B" w:rsidR="3F4764E5">
        <w:rPr>
          <w:color w:val="auto"/>
          <w:sz w:val="24"/>
          <w:szCs w:val="24"/>
        </w:rPr>
        <w:t>team,</w:t>
      </w:r>
      <w:r w:rsidRPr="4B964A6B" w:rsidR="786C5A6D">
        <w:rPr>
          <w:color w:val="auto"/>
          <w:sz w:val="24"/>
          <w:szCs w:val="24"/>
        </w:rPr>
        <w:t xml:space="preserve"> I </w:t>
      </w:r>
      <w:r w:rsidRPr="4B964A6B" w:rsidR="383E629A">
        <w:rPr>
          <w:color w:val="auto"/>
          <w:sz w:val="24"/>
          <w:szCs w:val="24"/>
        </w:rPr>
        <w:t xml:space="preserve">needed to know my own responsibilities and roles within </w:t>
      </w:r>
      <w:r w:rsidRPr="4B964A6B" w:rsidR="0E7BF901">
        <w:rPr>
          <w:color w:val="auto"/>
          <w:sz w:val="24"/>
          <w:szCs w:val="24"/>
        </w:rPr>
        <w:t>the team</w:t>
      </w:r>
      <w:r w:rsidRPr="4B964A6B" w:rsidR="383E629A">
        <w:rPr>
          <w:color w:val="auto"/>
          <w:sz w:val="24"/>
          <w:szCs w:val="24"/>
        </w:rPr>
        <w:t xml:space="preserve">. I have found out my natural </w:t>
      </w:r>
      <w:r w:rsidRPr="4B964A6B" w:rsidR="673CF2DD">
        <w:rPr>
          <w:color w:val="auto"/>
          <w:sz w:val="24"/>
          <w:szCs w:val="24"/>
        </w:rPr>
        <w:t>role through</w:t>
      </w:r>
      <w:r w:rsidRPr="4B964A6B" w:rsidR="383E629A">
        <w:rPr>
          <w:color w:val="auto"/>
          <w:sz w:val="24"/>
          <w:szCs w:val="24"/>
        </w:rPr>
        <w:t xml:space="preserve"> </w:t>
      </w:r>
      <w:r w:rsidRPr="4B964A6B" w:rsidR="58828D2E">
        <w:rPr>
          <w:color w:val="auto"/>
          <w:sz w:val="24"/>
          <w:szCs w:val="24"/>
        </w:rPr>
        <w:t>Belbin’ self-</w:t>
      </w:r>
      <w:r w:rsidRPr="4B964A6B" w:rsidR="03F4D525">
        <w:rPr>
          <w:color w:val="auto"/>
          <w:sz w:val="24"/>
          <w:szCs w:val="24"/>
        </w:rPr>
        <w:t>perception questionnaire</w:t>
      </w:r>
      <w:r w:rsidRPr="4B964A6B" w:rsidR="47DF3C84">
        <w:rPr>
          <w:color w:val="auto"/>
          <w:sz w:val="24"/>
          <w:szCs w:val="24"/>
        </w:rPr>
        <w:t>.</w:t>
      </w:r>
      <w:r w:rsidRPr="4B964A6B" w:rsidR="6E7A8D64">
        <w:rPr>
          <w:color w:val="auto"/>
          <w:sz w:val="24"/>
          <w:szCs w:val="24"/>
        </w:rPr>
        <w:t xml:space="preserve"> The analysis sheet of my self- </w:t>
      </w:r>
      <w:r w:rsidRPr="4B964A6B" w:rsidR="6E7A8D64">
        <w:rPr>
          <w:color w:val="auto"/>
          <w:sz w:val="24"/>
          <w:szCs w:val="24"/>
        </w:rPr>
        <w:t>perception</w:t>
      </w:r>
      <w:r w:rsidRPr="4B964A6B" w:rsidR="6E7A8D64">
        <w:rPr>
          <w:color w:val="auto"/>
          <w:sz w:val="24"/>
          <w:szCs w:val="24"/>
        </w:rPr>
        <w:t xml:space="preserve"> questionnaire showed me my preferred team </w:t>
      </w:r>
      <w:r w:rsidRPr="4B964A6B" w:rsidR="6E7A8D64">
        <w:rPr>
          <w:color w:val="auto"/>
          <w:sz w:val="24"/>
          <w:szCs w:val="24"/>
        </w:rPr>
        <w:t>role</w:t>
      </w:r>
      <w:r w:rsidRPr="4B964A6B" w:rsidR="71E582EC">
        <w:rPr>
          <w:color w:val="auto"/>
          <w:sz w:val="24"/>
          <w:szCs w:val="24"/>
        </w:rPr>
        <w:t xml:space="preserve"> in </w:t>
      </w:r>
      <w:r w:rsidRPr="4B964A6B" w:rsidR="7E1109AC">
        <w:rPr>
          <w:color w:val="auto"/>
          <w:sz w:val="24"/>
          <w:szCs w:val="24"/>
        </w:rPr>
        <w:t>Belbin (</w:t>
      </w:r>
      <w:r w:rsidRPr="4B964A6B" w:rsidR="2EFD0584">
        <w:rPr>
          <w:color w:val="auto"/>
          <w:sz w:val="24"/>
          <w:szCs w:val="24"/>
        </w:rPr>
        <w:t>2010)</w:t>
      </w:r>
      <w:r w:rsidRPr="4B964A6B" w:rsidR="08297E6A">
        <w:rPr>
          <w:color w:val="auto"/>
          <w:sz w:val="24"/>
          <w:szCs w:val="24"/>
        </w:rPr>
        <w:t xml:space="preserve"> defines a team role as </w:t>
      </w:r>
      <w:r w:rsidRPr="4B964A6B" w:rsidR="1394C078">
        <w:rPr>
          <w:color w:val="auto"/>
          <w:sz w:val="24"/>
          <w:szCs w:val="24"/>
        </w:rPr>
        <w:t>“</w:t>
      </w:r>
      <w:r w:rsidRPr="4B964A6B" w:rsidR="08297E6A">
        <w:rPr>
          <w:color w:val="auto"/>
          <w:sz w:val="24"/>
          <w:szCs w:val="24"/>
        </w:rPr>
        <w:t xml:space="preserve">a tendency to behave, contribute and </w:t>
      </w:r>
      <w:r w:rsidRPr="4B964A6B" w:rsidR="589E4230">
        <w:rPr>
          <w:color w:val="auto"/>
          <w:sz w:val="24"/>
          <w:szCs w:val="24"/>
        </w:rPr>
        <w:t>interrelate</w:t>
      </w:r>
      <w:r w:rsidRPr="4B964A6B" w:rsidR="642E056C">
        <w:rPr>
          <w:color w:val="auto"/>
          <w:sz w:val="24"/>
          <w:szCs w:val="24"/>
        </w:rPr>
        <w:t xml:space="preserve"> with others in certain </w:t>
      </w:r>
      <w:r w:rsidRPr="4B964A6B" w:rsidR="7D9FC65B">
        <w:rPr>
          <w:color w:val="auto"/>
          <w:sz w:val="24"/>
          <w:szCs w:val="24"/>
        </w:rPr>
        <w:t>ways</w:t>
      </w:r>
      <w:r w:rsidRPr="4B964A6B" w:rsidR="642E056C">
        <w:rPr>
          <w:color w:val="auto"/>
          <w:sz w:val="24"/>
          <w:szCs w:val="24"/>
        </w:rPr>
        <w:t>.</w:t>
      </w:r>
      <w:r w:rsidRPr="4B964A6B" w:rsidR="34744DA6">
        <w:rPr>
          <w:color w:val="auto"/>
          <w:sz w:val="24"/>
          <w:szCs w:val="24"/>
        </w:rPr>
        <w:t xml:space="preserve"> Team </w:t>
      </w:r>
      <w:r w:rsidRPr="4B964A6B" w:rsidR="42F6481D">
        <w:rPr>
          <w:color w:val="auto"/>
          <w:sz w:val="24"/>
          <w:szCs w:val="24"/>
        </w:rPr>
        <w:t xml:space="preserve">Role </w:t>
      </w:r>
      <w:r w:rsidRPr="4B964A6B" w:rsidR="52C6FC69">
        <w:rPr>
          <w:color w:val="auto"/>
          <w:sz w:val="24"/>
          <w:szCs w:val="24"/>
        </w:rPr>
        <w:t>behavior</w:t>
      </w:r>
      <w:r w:rsidRPr="4B964A6B" w:rsidR="42F6481D">
        <w:rPr>
          <w:color w:val="auto"/>
          <w:sz w:val="24"/>
          <w:szCs w:val="24"/>
        </w:rPr>
        <w:t xml:space="preserve"> is influenced by six </w:t>
      </w:r>
      <w:r w:rsidRPr="4B964A6B" w:rsidR="34CA30A5">
        <w:rPr>
          <w:color w:val="auto"/>
          <w:sz w:val="24"/>
          <w:szCs w:val="24"/>
        </w:rPr>
        <w:t>factors, (</w:t>
      </w:r>
      <w:r w:rsidRPr="4B964A6B" w:rsidR="42F6481D">
        <w:rPr>
          <w:color w:val="auto"/>
          <w:sz w:val="24"/>
          <w:szCs w:val="24"/>
        </w:rPr>
        <w:t>Ari</w:t>
      </w:r>
      <w:r w:rsidRPr="4B964A6B" w:rsidR="4A29A42B">
        <w:rPr>
          <w:color w:val="auto"/>
          <w:sz w:val="24"/>
          <w:szCs w:val="24"/>
        </w:rPr>
        <w:t>tz</w:t>
      </w:r>
      <w:r w:rsidRPr="4B964A6B" w:rsidR="42F6481D">
        <w:rPr>
          <w:color w:val="auto"/>
          <w:sz w:val="24"/>
          <w:szCs w:val="24"/>
        </w:rPr>
        <w:t xml:space="preserve">eta et al.,2007, Belbin,2013, </w:t>
      </w:r>
      <w:r w:rsidRPr="4B964A6B" w:rsidR="42F6481D">
        <w:rPr>
          <w:color w:val="auto"/>
          <w:sz w:val="24"/>
          <w:szCs w:val="24"/>
        </w:rPr>
        <w:t>Lupuleac</w:t>
      </w:r>
      <w:r w:rsidRPr="4B964A6B" w:rsidR="42F6481D">
        <w:rPr>
          <w:color w:val="auto"/>
          <w:sz w:val="24"/>
          <w:szCs w:val="24"/>
        </w:rPr>
        <w:t xml:space="preserve"> et al</w:t>
      </w:r>
      <w:r w:rsidRPr="4B964A6B" w:rsidR="29A1E841">
        <w:rPr>
          <w:color w:val="auto"/>
          <w:sz w:val="24"/>
          <w:szCs w:val="24"/>
        </w:rPr>
        <w:t>., 2012</w:t>
      </w:r>
      <w:r w:rsidRPr="4B964A6B" w:rsidR="518F7713">
        <w:rPr>
          <w:color w:val="auto"/>
          <w:sz w:val="24"/>
          <w:szCs w:val="24"/>
        </w:rPr>
        <w:t>, V</w:t>
      </w:r>
      <w:r w:rsidRPr="4B964A6B" w:rsidR="518F7713">
        <w:rPr>
          <w:color w:val="auto"/>
          <w:sz w:val="24"/>
          <w:szCs w:val="24"/>
        </w:rPr>
        <w:t>an de Water et al.,2008):</w:t>
      </w:r>
    </w:p>
    <w:p w:rsidR="518F7713" w:rsidP="1DCDE059" w:rsidRDefault="518F7713" w14:paraId="57BCF002" w14:textId="4423D6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518F7713">
        <w:rPr>
          <w:color w:val="auto"/>
          <w:sz w:val="24"/>
          <w:szCs w:val="24"/>
        </w:rPr>
        <w:t xml:space="preserve">-personality, </w:t>
      </w:r>
    </w:p>
    <w:p w:rsidR="1FCC79A8" w:rsidP="1DCDE059" w:rsidRDefault="1FCC79A8" w14:paraId="53767821" w14:textId="68C962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1FCC79A8">
        <w:rPr>
          <w:color w:val="auto"/>
          <w:sz w:val="24"/>
          <w:szCs w:val="24"/>
        </w:rPr>
        <w:t>-</w:t>
      </w:r>
      <w:r w:rsidRPr="1DCDE059" w:rsidR="518F7713">
        <w:rPr>
          <w:color w:val="auto"/>
          <w:sz w:val="24"/>
          <w:szCs w:val="24"/>
        </w:rPr>
        <w:t>mental abilities,</w:t>
      </w:r>
    </w:p>
    <w:p w:rsidR="518F7713" w:rsidP="1DCDE059" w:rsidRDefault="518F7713" w14:paraId="46A0D235" w14:textId="3BCECD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518F7713">
        <w:rPr>
          <w:color w:val="auto"/>
          <w:sz w:val="24"/>
          <w:szCs w:val="24"/>
        </w:rPr>
        <w:t xml:space="preserve"> </w:t>
      </w:r>
      <w:r w:rsidRPr="1DCDE059" w:rsidR="252D0605">
        <w:rPr>
          <w:color w:val="auto"/>
          <w:sz w:val="24"/>
          <w:szCs w:val="24"/>
        </w:rPr>
        <w:t>-</w:t>
      </w:r>
      <w:r w:rsidRPr="1DCDE059" w:rsidR="518F7713">
        <w:rPr>
          <w:color w:val="auto"/>
          <w:sz w:val="24"/>
          <w:szCs w:val="24"/>
        </w:rPr>
        <w:t xml:space="preserve">current values and motivation, </w:t>
      </w:r>
    </w:p>
    <w:p w:rsidR="59C6E949" w:rsidP="1DCDE059" w:rsidRDefault="59C6E949" w14:paraId="6FCDC5D2" w14:textId="7943B6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59C6E949">
        <w:rPr>
          <w:color w:val="auto"/>
          <w:sz w:val="24"/>
          <w:szCs w:val="24"/>
        </w:rPr>
        <w:t>-</w:t>
      </w:r>
      <w:r w:rsidRPr="1DCDE059" w:rsidR="518F7713">
        <w:rPr>
          <w:color w:val="auto"/>
          <w:sz w:val="24"/>
          <w:szCs w:val="24"/>
        </w:rPr>
        <w:t xml:space="preserve">external working </w:t>
      </w:r>
      <w:r w:rsidRPr="1DCDE059" w:rsidR="22438050">
        <w:rPr>
          <w:color w:val="auto"/>
          <w:sz w:val="24"/>
          <w:szCs w:val="24"/>
        </w:rPr>
        <w:t>environment</w:t>
      </w:r>
      <w:r w:rsidRPr="1DCDE059" w:rsidR="37DBB8E0">
        <w:rPr>
          <w:color w:val="auto"/>
          <w:sz w:val="24"/>
          <w:szCs w:val="24"/>
        </w:rPr>
        <w:t xml:space="preserve">, </w:t>
      </w:r>
    </w:p>
    <w:p w:rsidR="44AFA4F2" w:rsidP="1DCDE059" w:rsidRDefault="44AFA4F2" w14:paraId="72D61BB1" w14:textId="7F5733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4B964A6B" w:rsidR="44AFA4F2">
        <w:rPr>
          <w:color w:val="auto"/>
          <w:sz w:val="24"/>
          <w:szCs w:val="24"/>
        </w:rPr>
        <w:t>-</w:t>
      </w:r>
      <w:r w:rsidRPr="4B964A6B" w:rsidR="37DBB8E0">
        <w:rPr>
          <w:color w:val="auto"/>
          <w:sz w:val="24"/>
          <w:szCs w:val="24"/>
        </w:rPr>
        <w:t>personal experiences</w:t>
      </w:r>
      <w:r w:rsidRPr="4B964A6B" w:rsidR="37DBB8E0">
        <w:rPr>
          <w:color w:val="auto"/>
          <w:sz w:val="24"/>
          <w:szCs w:val="24"/>
        </w:rPr>
        <w:t xml:space="preserve"> and cultural </w:t>
      </w:r>
      <w:r w:rsidRPr="4B964A6B" w:rsidR="0CD2CBF2">
        <w:rPr>
          <w:color w:val="auto"/>
          <w:sz w:val="24"/>
          <w:szCs w:val="24"/>
        </w:rPr>
        <w:t>factors,</w:t>
      </w:r>
      <w:r w:rsidRPr="4B964A6B" w:rsidR="0CD2CBF2">
        <w:rPr>
          <w:color w:val="auto"/>
          <w:sz w:val="24"/>
          <w:szCs w:val="24"/>
        </w:rPr>
        <w:t xml:space="preserve"> diversity</w:t>
      </w:r>
    </w:p>
    <w:p w:rsidR="37DBB8E0" w:rsidP="1DCDE059" w:rsidRDefault="37DBB8E0" w14:paraId="6087BB8F" w14:textId="174913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37DBB8E0">
        <w:rPr>
          <w:color w:val="auto"/>
          <w:sz w:val="24"/>
          <w:szCs w:val="24"/>
        </w:rPr>
        <w:t xml:space="preserve"> </w:t>
      </w:r>
      <w:r w:rsidRPr="1DCDE059" w:rsidR="2534B100">
        <w:rPr>
          <w:color w:val="auto"/>
          <w:sz w:val="24"/>
          <w:szCs w:val="24"/>
        </w:rPr>
        <w:t>-</w:t>
      </w:r>
      <w:r w:rsidRPr="1DCDE059" w:rsidR="37DBB8E0">
        <w:rPr>
          <w:color w:val="auto"/>
          <w:sz w:val="24"/>
          <w:szCs w:val="24"/>
        </w:rPr>
        <w:t>role learning</w:t>
      </w:r>
    </w:p>
    <w:p w:rsidR="7B768A65" w:rsidP="731582BF" w:rsidRDefault="7B768A65" w14:paraId="4AAC4A96" w14:textId="116523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7B768A65">
        <w:rPr>
          <w:color w:val="auto"/>
          <w:sz w:val="24"/>
          <w:szCs w:val="24"/>
        </w:rPr>
        <w:t xml:space="preserve">The </w:t>
      </w:r>
      <w:r w:rsidRPr="1DCDE059" w:rsidR="0C494BBC">
        <w:rPr>
          <w:color w:val="auto"/>
          <w:sz w:val="24"/>
          <w:szCs w:val="24"/>
        </w:rPr>
        <w:t>highest</w:t>
      </w:r>
      <w:r w:rsidRPr="1DCDE059" w:rsidR="7B768A65">
        <w:rPr>
          <w:color w:val="auto"/>
          <w:sz w:val="24"/>
          <w:szCs w:val="24"/>
        </w:rPr>
        <w:t xml:space="preserve"> </w:t>
      </w:r>
      <w:r w:rsidRPr="1DCDE059" w:rsidR="3ECFB10D">
        <w:rPr>
          <w:color w:val="auto"/>
          <w:sz w:val="24"/>
          <w:szCs w:val="24"/>
        </w:rPr>
        <w:t xml:space="preserve">score </w:t>
      </w:r>
      <w:r w:rsidRPr="1DCDE059" w:rsidR="507730AC">
        <w:rPr>
          <w:color w:val="auto"/>
          <w:sz w:val="24"/>
          <w:szCs w:val="24"/>
        </w:rPr>
        <w:t xml:space="preserve">I obtained in </w:t>
      </w:r>
      <w:r w:rsidRPr="1DCDE059" w:rsidR="23C77399">
        <w:rPr>
          <w:color w:val="auto"/>
          <w:sz w:val="24"/>
          <w:szCs w:val="24"/>
        </w:rPr>
        <w:t>the questionnaire</w:t>
      </w:r>
      <w:r w:rsidRPr="1DCDE059" w:rsidR="507730AC">
        <w:rPr>
          <w:color w:val="auto"/>
          <w:sz w:val="24"/>
          <w:szCs w:val="24"/>
        </w:rPr>
        <w:t xml:space="preserve"> was </w:t>
      </w:r>
      <w:r w:rsidRPr="1DCDE059" w:rsidR="3ECFB10D">
        <w:rPr>
          <w:color w:val="auto"/>
          <w:sz w:val="24"/>
          <w:szCs w:val="24"/>
        </w:rPr>
        <w:t>in</w:t>
      </w:r>
      <w:r w:rsidRPr="1DCDE059" w:rsidR="623957CB">
        <w:rPr>
          <w:color w:val="auto"/>
          <w:sz w:val="24"/>
          <w:szCs w:val="24"/>
        </w:rPr>
        <w:t xml:space="preserve"> </w:t>
      </w:r>
      <w:r w:rsidRPr="1DCDE059" w:rsidR="2F01853B">
        <w:rPr>
          <w:color w:val="auto"/>
          <w:sz w:val="24"/>
          <w:szCs w:val="24"/>
        </w:rPr>
        <w:t>thinking–</w:t>
      </w:r>
      <w:r w:rsidRPr="1DCDE059" w:rsidR="623957CB">
        <w:rPr>
          <w:color w:val="auto"/>
          <w:sz w:val="24"/>
          <w:szCs w:val="24"/>
        </w:rPr>
        <w:t xml:space="preserve">oriented </w:t>
      </w:r>
      <w:r w:rsidRPr="1DCDE059" w:rsidR="393CFC1A">
        <w:rPr>
          <w:color w:val="auto"/>
          <w:sz w:val="24"/>
          <w:szCs w:val="24"/>
        </w:rPr>
        <w:t xml:space="preserve">roles as a </w:t>
      </w:r>
      <w:r w:rsidRPr="1DCDE059" w:rsidR="56A83B26">
        <w:rPr>
          <w:color w:val="auto"/>
          <w:sz w:val="24"/>
          <w:szCs w:val="24"/>
        </w:rPr>
        <w:t>Specialist, single</w:t>
      </w:r>
      <w:r w:rsidRPr="1DCDE059" w:rsidR="69654427">
        <w:rPr>
          <w:color w:val="auto"/>
          <w:sz w:val="24"/>
          <w:szCs w:val="24"/>
        </w:rPr>
        <w:t xml:space="preserve"> </w:t>
      </w:r>
      <w:r w:rsidRPr="1DCDE059" w:rsidR="4DB3930E">
        <w:rPr>
          <w:color w:val="auto"/>
          <w:sz w:val="24"/>
          <w:szCs w:val="24"/>
        </w:rPr>
        <w:t>minded, self</w:t>
      </w:r>
      <w:r w:rsidRPr="1DCDE059" w:rsidR="69654427">
        <w:rPr>
          <w:color w:val="auto"/>
          <w:sz w:val="24"/>
          <w:szCs w:val="24"/>
        </w:rPr>
        <w:t>-</w:t>
      </w:r>
      <w:r w:rsidRPr="1DCDE059" w:rsidR="7089DEAF">
        <w:rPr>
          <w:color w:val="auto"/>
          <w:sz w:val="24"/>
          <w:szCs w:val="24"/>
        </w:rPr>
        <w:t>starting,</w:t>
      </w:r>
      <w:r w:rsidRPr="1DCDE059" w:rsidR="57364BD4">
        <w:rPr>
          <w:color w:val="auto"/>
          <w:sz w:val="24"/>
          <w:szCs w:val="24"/>
        </w:rPr>
        <w:t xml:space="preserve"> </w:t>
      </w:r>
      <w:r w:rsidRPr="1DCDE059" w:rsidR="69654427">
        <w:rPr>
          <w:color w:val="auto"/>
          <w:sz w:val="24"/>
          <w:szCs w:val="24"/>
        </w:rPr>
        <w:t>dedicated</w:t>
      </w:r>
      <w:r w:rsidRPr="1DCDE059" w:rsidR="5DF0571C">
        <w:rPr>
          <w:color w:val="auto"/>
          <w:sz w:val="24"/>
          <w:szCs w:val="24"/>
        </w:rPr>
        <w:t xml:space="preserve"> </w:t>
      </w:r>
      <w:r w:rsidRPr="1DCDE059" w:rsidR="1D5094ED">
        <w:rPr>
          <w:color w:val="auto"/>
          <w:sz w:val="24"/>
          <w:szCs w:val="24"/>
        </w:rPr>
        <w:t>and knowledge and skills in specific area</w:t>
      </w:r>
      <w:r w:rsidRPr="1DCDE059" w:rsidR="177A6442">
        <w:rPr>
          <w:color w:val="auto"/>
          <w:sz w:val="24"/>
          <w:szCs w:val="24"/>
        </w:rPr>
        <w:t>.</w:t>
      </w:r>
      <w:r w:rsidRPr="1DCDE059" w:rsidR="7FC0E6A2">
        <w:rPr>
          <w:color w:val="auto"/>
          <w:sz w:val="24"/>
          <w:szCs w:val="24"/>
        </w:rPr>
        <w:t xml:space="preserve"> The next highest weighting </w:t>
      </w:r>
      <w:r w:rsidRPr="1DCDE059" w:rsidR="545E68D5">
        <w:rPr>
          <w:color w:val="auto"/>
          <w:sz w:val="24"/>
          <w:szCs w:val="24"/>
        </w:rPr>
        <w:t xml:space="preserve">is </w:t>
      </w:r>
      <w:r w:rsidRPr="1DCDE059" w:rsidR="592C7E43">
        <w:rPr>
          <w:color w:val="auto"/>
          <w:sz w:val="24"/>
          <w:szCs w:val="24"/>
        </w:rPr>
        <w:t>m</w:t>
      </w:r>
      <w:r w:rsidRPr="1DCDE059" w:rsidR="7FC0E6A2">
        <w:rPr>
          <w:color w:val="auto"/>
          <w:sz w:val="24"/>
          <w:szCs w:val="24"/>
        </w:rPr>
        <w:t>y secondary team role</w:t>
      </w:r>
      <w:r w:rsidRPr="1DCDE059" w:rsidR="377F8224">
        <w:rPr>
          <w:color w:val="auto"/>
          <w:sz w:val="24"/>
          <w:szCs w:val="24"/>
        </w:rPr>
        <w:t xml:space="preserve"> as Resource </w:t>
      </w:r>
      <w:r w:rsidRPr="1DCDE059" w:rsidR="1D3FD3AD">
        <w:rPr>
          <w:color w:val="auto"/>
          <w:sz w:val="24"/>
          <w:szCs w:val="24"/>
        </w:rPr>
        <w:t xml:space="preserve">investigator exploring </w:t>
      </w:r>
      <w:r w:rsidRPr="1DCDE059" w:rsidR="3F3229A1">
        <w:rPr>
          <w:color w:val="auto"/>
          <w:sz w:val="24"/>
          <w:szCs w:val="24"/>
        </w:rPr>
        <w:t>opportunities</w:t>
      </w:r>
      <w:r w:rsidRPr="1DCDE059" w:rsidR="1D3FD3AD">
        <w:rPr>
          <w:color w:val="auto"/>
          <w:sz w:val="24"/>
          <w:szCs w:val="24"/>
        </w:rPr>
        <w:t xml:space="preserve"> and finding external resources for a team</w:t>
      </w:r>
      <w:r w:rsidRPr="1DCDE059" w:rsidR="18E63278">
        <w:rPr>
          <w:color w:val="auto"/>
          <w:sz w:val="24"/>
          <w:szCs w:val="24"/>
        </w:rPr>
        <w:t xml:space="preserve">. </w:t>
      </w:r>
      <w:r w:rsidRPr="1DCDE059" w:rsidR="177A6442">
        <w:rPr>
          <w:color w:val="auto"/>
          <w:sz w:val="24"/>
          <w:szCs w:val="24"/>
        </w:rPr>
        <w:t xml:space="preserve"> </w:t>
      </w:r>
      <w:r w:rsidRPr="1DCDE059" w:rsidR="177A6442">
        <w:rPr>
          <w:color w:val="auto"/>
          <w:sz w:val="24"/>
          <w:szCs w:val="24"/>
        </w:rPr>
        <w:t xml:space="preserve">The lowest points </w:t>
      </w:r>
      <w:r w:rsidRPr="1DCDE059" w:rsidR="05281061">
        <w:rPr>
          <w:color w:val="auto"/>
          <w:sz w:val="24"/>
          <w:szCs w:val="24"/>
        </w:rPr>
        <w:t>I obtained</w:t>
      </w:r>
      <w:r w:rsidRPr="1DCDE059" w:rsidR="177A6442">
        <w:rPr>
          <w:color w:val="auto"/>
          <w:sz w:val="24"/>
          <w:szCs w:val="24"/>
        </w:rPr>
        <w:t xml:space="preserve"> </w:t>
      </w:r>
      <w:r w:rsidRPr="1DCDE059" w:rsidR="418C4CB6">
        <w:rPr>
          <w:color w:val="auto"/>
          <w:sz w:val="24"/>
          <w:szCs w:val="24"/>
        </w:rPr>
        <w:t>were</w:t>
      </w:r>
      <w:r w:rsidRPr="1DCDE059" w:rsidR="177A6442">
        <w:rPr>
          <w:color w:val="auto"/>
          <w:sz w:val="24"/>
          <w:szCs w:val="24"/>
        </w:rPr>
        <w:t xml:space="preserve"> shaper and </w:t>
      </w:r>
      <w:r w:rsidRPr="1DCDE059" w:rsidR="0216FE08">
        <w:rPr>
          <w:color w:val="auto"/>
          <w:sz w:val="24"/>
          <w:szCs w:val="24"/>
        </w:rPr>
        <w:t>coordinator roles</w:t>
      </w:r>
      <w:r w:rsidRPr="1DCDE059" w:rsidR="177A6442">
        <w:rPr>
          <w:color w:val="auto"/>
          <w:sz w:val="24"/>
          <w:szCs w:val="24"/>
        </w:rPr>
        <w:t xml:space="preserve"> in </w:t>
      </w:r>
      <w:r w:rsidRPr="1DCDE059" w:rsidR="2F7C494F">
        <w:rPr>
          <w:color w:val="auto"/>
          <w:sz w:val="24"/>
          <w:szCs w:val="24"/>
        </w:rPr>
        <w:t>action-oriented</w:t>
      </w:r>
      <w:r w:rsidRPr="1DCDE059" w:rsidR="177A6442">
        <w:rPr>
          <w:color w:val="auto"/>
          <w:sz w:val="24"/>
          <w:szCs w:val="24"/>
        </w:rPr>
        <w:t xml:space="preserve"> </w:t>
      </w:r>
      <w:r w:rsidRPr="1DCDE059" w:rsidR="2A4279FF">
        <w:rPr>
          <w:color w:val="auto"/>
          <w:sz w:val="24"/>
          <w:szCs w:val="24"/>
        </w:rPr>
        <w:t>roles.</w:t>
      </w:r>
      <w:r w:rsidRPr="1DCDE059" w:rsidR="1A59A129">
        <w:rPr>
          <w:color w:val="auto"/>
          <w:sz w:val="24"/>
          <w:szCs w:val="24"/>
        </w:rPr>
        <w:t xml:space="preserve"> </w:t>
      </w:r>
    </w:p>
    <w:p w:rsidR="731582BF" w:rsidP="731582BF" w:rsidRDefault="731582BF" w14:paraId="1F81208B" w14:textId="618807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C9ABE7D" w:rsidP="731582BF" w:rsidRDefault="7C9ABE7D" w14:paraId="7A3B8221" w14:textId="09C743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31582BF" w:rsidP="731582BF" w:rsidRDefault="731582BF" w14:paraId="1E916D22" w14:textId="73A4D6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4B964A6B" w:rsidR="32C6658F">
        <w:rPr>
          <w:color w:val="auto"/>
          <w:sz w:val="24"/>
          <w:szCs w:val="24"/>
        </w:rPr>
        <w:t>MAIN BODY</w:t>
      </w:r>
    </w:p>
    <w:p w:rsidR="289EAC23" w:rsidP="731582BF" w:rsidRDefault="289EAC23" w14:paraId="3D0192FC" w14:textId="2B9F2858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289EAC23">
        <w:rPr>
          <w:color w:val="auto"/>
          <w:sz w:val="24"/>
          <w:szCs w:val="24"/>
        </w:rPr>
        <w:t xml:space="preserve">I have learnt </w:t>
      </w:r>
      <w:r w:rsidRPr="1DCDE059" w:rsidR="76377DBF">
        <w:rPr>
          <w:color w:val="auto"/>
          <w:sz w:val="24"/>
          <w:szCs w:val="24"/>
        </w:rPr>
        <w:t>theories</w:t>
      </w:r>
      <w:r w:rsidRPr="1DCDE059" w:rsidR="289EAC23">
        <w:rPr>
          <w:color w:val="auto"/>
          <w:sz w:val="24"/>
          <w:szCs w:val="24"/>
        </w:rPr>
        <w:t xml:space="preserve"> like Belbin’s </w:t>
      </w:r>
      <w:r w:rsidRPr="1DCDE059" w:rsidR="3EBB264C">
        <w:rPr>
          <w:color w:val="auto"/>
          <w:sz w:val="24"/>
          <w:szCs w:val="24"/>
        </w:rPr>
        <w:t>T</w:t>
      </w:r>
      <w:r w:rsidRPr="1DCDE059" w:rsidR="289EAC23">
        <w:rPr>
          <w:color w:val="auto"/>
          <w:sz w:val="24"/>
          <w:szCs w:val="24"/>
        </w:rPr>
        <w:t>eam</w:t>
      </w:r>
      <w:r w:rsidRPr="1DCDE059" w:rsidR="49A24095">
        <w:rPr>
          <w:color w:val="auto"/>
          <w:sz w:val="24"/>
          <w:szCs w:val="24"/>
        </w:rPr>
        <w:t>s</w:t>
      </w:r>
      <w:r w:rsidRPr="1DCDE059" w:rsidR="289EAC23">
        <w:rPr>
          <w:color w:val="auto"/>
          <w:sz w:val="24"/>
          <w:szCs w:val="24"/>
        </w:rPr>
        <w:t xml:space="preserve"> </w:t>
      </w:r>
      <w:r w:rsidRPr="1DCDE059" w:rsidR="0D075828">
        <w:rPr>
          <w:color w:val="auto"/>
          <w:sz w:val="24"/>
          <w:szCs w:val="24"/>
        </w:rPr>
        <w:t>R</w:t>
      </w:r>
      <w:r w:rsidRPr="1DCDE059" w:rsidR="289EAC23">
        <w:rPr>
          <w:color w:val="auto"/>
          <w:sz w:val="24"/>
          <w:szCs w:val="24"/>
        </w:rPr>
        <w:t xml:space="preserve">ole </w:t>
      </w:r>
      <w:r w:rsidRPr="1DCDE059" w:rsidR="4BAADCA9">
        <w:rPr>
          <w:color w:val="auto"/>
          <w:sz w:val="24"/>
          <w:szCs w:val="24"/>
        </w:rPr>
        <w:t>T</w:t>
      </w:r>
      <w:r w:rsidRPr="1DCDE059" w:rsidR="289EAC23">
        <w:rPr>
          <w:color w:val="auto"/>
          <w:sz w:val="24"/>
          <w:szCs w:val="24"/>
        </w:rPr>
        <w:t xml:space="preserve">heory </w:t>
      </w:r>
      <w:r w:rsidRPr="1DCDE059" w:rsidR="733F2D97">
        <w:rPr>
          <w:color w:val="auto"/>
          <w:sz w:val="24"/>
          <w:szCs w:val="24"/>
        </w:rPr>
        <w:t>(Belbin,</w:t>
      </w:r>
      <w:r w:rsidRPr="1DCDE059" w:rsidR="69E8CEB0">
        <w:rPr>
          <w:color w:val="auto"/>
          <w:sz w:val="24"/>
          <w:szCs w:val="24"/>
        </w:rPr>
        <w:t>19</w:t>
      </w:r>
      <w:r w:rsidRPr="1DCDE059" w:rsidR="6D40CF68">
        <w:rPr>
          <w:color w:val="auto"/>
          <w:sz w:val="24"/>
          <w:szCs w:val="24"/>
        </w:rPr>
        <w:t>81</w:t>
      </w:r>
      <w:r w:rsidRPr="1DCDE059" w:rsidR="69E8CEB0">
        <w:rPr>
          <w:color w:val="auto"/>
          <w:sz w:val="24"/>
          <w:szCs w:val="24"/>
        </w:rPr>
        <w:t>) of</w:t>
      </w:r>
      <w:r w:rsidRPr="1DCDE059" w:rsidR="289EAC23">
        <w:rPr>
          <w:color w:val="auto"/>
          <w:sz w:val="24"/>
          <w:szCs w:val="24"/>
        </w:rPr>
        <w:t xml:space="preserve"> effective </w:t>
      </w:r>
      <w:r w:rsidRPr="1DCDE059" w:rsidR="6E82365C">
        <w:rPr>
          <w:color w:val="auto"/>
          <w:sz w:val="24"/>
          <w:szCs w:val="24"/>
        </w:rPr>
        <w:t>teams.</w:t>
      </w:r>
      <w:r w:rsidRPr="1DCDE059" w:rsidR="458E15A8">
        <w:rPr>
          <w:color w:val="auto"/>
          <w:sz w:val="24"/>
          <w:szCs w:val="24"/>
        </w:rPr>
        <w:t xml:space="preserve"> </w:t>
      </w:r>
      <w:r w:rsidRPr="1DCDE059" w:rsidR="62A36217">
        <w:rPr>
          <w:color w:val="auto"/>
          <w:sz w:val="24"/>
          <w:szCs w:val="24"/>
        </w:rPr>
        <w:t>T</w:t>
      </w:r>
      <w:r w:rsidRPr="1DCDE059" w:rsidR="62A36217">
        <w:rPr>
          <w:color w:val="auto"/>
          <w:sz w:val="24"/>
          <w:szCs w:val="24"/>
        </w:rPr>
        <w:t>he Nine</w:t>
      </w:r>
      <w:r w:rsidRPr="1DCDE059" w:rsidR="62A36217">
        <w:rPr>
          <w:color w:val="auto"/>
          <w:sz w:val="24"/>
          <w:szCs w:val="24"/>
        </w:rPr>
        <w:t xml:space="preserve"> Belbin’s Team roles (Belbin,1981) work carried out by occupational psychologist Dr Meredith Belbin</w:t>
      </w:r>
      <w:r w:rsidRPr="1DCDE059" w:rsidR="13E7BE13">
        <w:rPr>
          <w:color w:val="auto"/>
          <w:sz w:val="24"/>
          <w:szCs w:val="24"/>
        </w:rPr>
        <w:t>”</w:t>
      </w:r>
      <w:r w:rsidRPr="1DCDE059" w:rsidR="62A36217">
        <w:rPr>
          <w:color w:val="auto"/>
          <w:sz w:val="24"/>
          <w:szCs w:val="24"/>
        </w:rPr>
        <w:t xml:space="preserve"> </w:t>
      </w:r>
      <w:r w:rsidRPr="1DCDE059" w:rsidR="7D09F92D">
        <w:rPr>
          <w:color w:val="auto"/>
          <w:sz w:val="24"/>
          <w:szCs w:val="24"/>
        </w:rPr>
        <w:t>identifies</w:t>
      </w:r>
      <w:r w:rsidRPr="1DCDE059" w:rsidR="6167BD13">
        <w:rPr>
          <w:color w:val="auto"/>
          <w:sz w:val="24"/>
          <w:szCs w:val="24"/>
        </w:rPr>
        <w:t xml:space="preserve"> distinct behavioral </w:t>
      </w:r>
      <w:r w:rsidRPr="1DCDE059" w:rsidR="5AC630D0">
        <w:rPr>
          <w:color w:val="auto"/>
          <w:sz w:val="24"/>
          <w:szCs w:val="24"/>
        </w:rPr>
        <w:t>patterns that individuals adopt within a team network.</w:t>
      </w:r>
      <w:r w:rsidRPr="1DCDE059" w:rsidR="5AC630D0">
        <w:rPr>
          <w:color w:val="auto"/>
          <w:sz w:val="24"/>
          <w:szCs w:val="24"/>
        </w:rPr>
        <w:t xml:space="preserve"> </w:t>
      </w:r>
      <w:r w:rsidRPr="1DCDE059" w:rsidR="0DE6BDDA">
        <w:rPr>
          <w:color w:val="auto"/>
          <w:sz w:val="24"/>
          <w:szCs w:val="24"/>
        </w:rPr>
        <w:t>It is</w:t>
      </w:r>
      <w:r w:rsidRPr="1DCDE059" w:rsidR="62A36217">
        <w:rPr>
          <w:color w:val="auto"/>
          <w:sz w:val="24"/>
          <w:szCs w:val="24"/>
        </w:rPr>
        <w:t xml:space="preserve"> based on </w:t>
      </w:r>
      <w:r w:rsidRPr="1DCDE059" w:rsidR="38C16892">
        <w:rPr>
          <w:color w:val="auto"/>
          <w:sz w:val="24"/>
          <w:szCs w:val="24"/>
        </w:rPr>
        <w:t>the theory</w:t>
      </w:r>
      <w:r w:rsidRPr="1DCDE059" w:rsidR="62A36217">
        <w:rPr>
          <w:color w:val="auto"/>
          <w:sz w:val="24"/>
          <w:szCs w:val="24"/>
        </w:rPr>
        <w:t xml:space="preserve"> that everyone who is </w:t>
      </w:r>
      <w:r w:rsidRPr="1DCDE059" w:rsidR="4E9A386E">
        <w:rPr>
          <w:color w:val="auto"/>
          <w:sz w:val="24"/>
          <w:szCs w:val="24"/>
        </w:rPr>
        <w:t>a member</w:t>
      </w:r>
      <w:r w:rsidRPr="1DCDE059" w:rsidR="62A36217">
        <w:rPr>
          <w:color w:val="auto"/>
          <w:sz w:val="24"/>
          <w:szCs w:val="24"/>
        </w:rPr>
        <w:t xml:space="preserve"> of the team can adopt one or more roles.</w:t>
      </w:r>
      <w:r w:rsidRPr="1DCDE059" w:rsidR="121C051D">
        <w:rPr>
          <w:color w:val="auto"/>
          <w:sz w:val="24"/>
          <w:szCs w:val="24"/>
        </w:rPr>
        <w:t>”</w:t>
      </w:r>
      <w:r w:rsidRPr="1DCDE059" w:rsidR="62A36217">
        <w:rPr>
          <w:color w:val="auto"/>
          <w:sz w:val="24"/>
          <w:szCs w:val="24"/>
        </w:rPr>
        <w:t xml:space="preserve"> </w:t>
      </w:r>
    </w:p>
    <w:p w:rsidR="62A36217" w:rsidP="731582BF" w:rsidRDefault="62A36217" w14:paraId="4081BBF4" w14:textId="7CB214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62A36217">
        <w:rPr>
          <w:color w:val="auto"/>
          <w:sz w:val="24"/>
          <w:szCs w:val="24"/>
        </w:rPr>
        <w:t>We recognized three types of roles</w:t>
      </w:r>
      <w:r w:rsidRPr="731582BF" w:rsidR="407573C2">
        <w:rPr>
          <w:color w:val="auto"/>
          <w:sz w:val="24"/>
          <w:szCs w:val="24"/>
        </w:rPr>
        <w:t>:</w:t>
      </w:r>
      <w:r w:rsidRPr="731582BF" w:rsidR="62A36217">
        <w:rPr>
          <w:color w:val="auto"/>
          <w:sz w:val="24"/>
          <w:szCs w:val="24"/>
        </w:rPr>
        <w:t xml:space="preserve"> </w:t>
      </w:r>
      <w:r w:rsidRPr="731582BF" w:rsidR="0AAD7E46">
        <w:rPr>
          <w:color w:val="auto"/>
          <w:sz w:val="24"/>
          <w:szCs w:val="24"/>
        </w:rPr>
        <w:t xml:space="preserve">                                          </w:t>
      </w:r>
      <w:r w:rsidRPr="731582BF" w:rsidR="62A36217">
        <w:rPr>
          <w:color w:val="auto"/>
          <w:sz w:val="24"/>
          <w:szCs w:val="24"/>
        </w:rPr>
        <w:t xml:space="preserve">- Action oriented roles </w:t>
      </w:r>
    </w:p>
    <w:p w:rsidR="62A36217" w:rsidP="731582BF" w:rsidRDefault="62A36217" w14:paraId="35726B3A" w14:textId="0B7749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62A36217">
        <w:rPr>
          <w:color w:val="auto"/>
          <w:sz w:val="24"/>
          <w:szCs w:val="24"/>
        </w:rPr>
        <w:t xml:space="preserve">                                                                                                                     -</w:t>
      </w:r>
      <w:r w:rsidRPr="731582BF" w:rsidR="32DAC6CF">
        <w:rPr>
          <w:color w:val="auto"/>
          <w:sz w:val="24"/>
          <w:szCs w:val="24"/>
        </w:rPr>
        <w:t xml:space="preserve"> </w:t>
      </w:r>
      <w:r w:rsidRPr="731582BF" w:rsidR="62A36217">
        <w:rPr>
          <w:color w:val="auto"/>
          <w:sz w:val="24"/>
          <w:szCs w:val="24"/>
        </w:rPr>
        <w:t>People oriented roles</w:t>
      </w:r>
    </w:p>
    <w:p w:rsidR="62A36217" w:rsidP="731582BF" w:rsidRDefault="62A36217" w14:paraId="50B7E502" w14:textId="451C81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62A36217">
        <w:rPr>
          <w:color w:val="auto"/>
          <w:sz w:val="24"/>
          <w:szCs w:val="24"/>
        </w:rPr>
        <w:t xml:space="preserve">                                                                                                                      -Thinking oriented roles</w:t>
      </w:r>
    </w:p>
    <w:p w:rsidR="62A36217" w:rsidP="731582BF" w:rsidRDefault="62A36217" w14:paraId="0A2F9CD8" w14:textId="24A16177">
      <w:pPr>
        <w:bidi w:val="0"/>
        <w:spacing w:before="0" w:beforeAutospacing="off" w:after="160" w:afterAutospacing="off" w:line="279" w:lineRule="auto"/>
        <w:ind w:left="0" w:right="0"/>
        <w:jc w:val="left"/>
      </w:pPr>
      <w:r w:rsidR="62A36217">
        <w:drawing>
          <wp:inline wp14:editId="7E85E13D" wp14:anchorId="3BD3B3FB">
            <wp:extent cx="5744375" cy="4420216"/>
            <wp:effectExtent l="0" t="0" r="0" b="0"/>
            <wp:docPr id="1542758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00963f05154da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44375" cy="4420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260312" w:rsidP="1DCDE059" w:rsidRDefault="30260312" w14:paraId="416F7BF7" w14:textId="2EAEC6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1625F79E">
        <w:rPr>
          <w:color w:val="auto"/>
          <w:sz w:val="24"/>
          <w:szCs w:val="24"/>
        </w:rPr>
        <w:t xml:space="preserve">I did understand my own self-awareness through the Johari window model developed by Luft Joseph and Harry Ingham (1955). What is my </w:t>
      </w:r>
      <w:r w:rsidRPr="1DCDE059" w:rsidR="1625F79E">
        <w:rPr>
          <w:color w:val="auto"/>
          <w:sz w:val="24"/>
          <w:szCs w:val="24"/>
        </w:rPr>
        <w:t>open area</w:t>
      </w:r>
      <w:r w:rsidRPr="1DCDE059" w:rsidR="1625F79E">
        <w:rPr>
          <w:color w:val="auto"/>
          <w:sz w:val="24"/>
          <w:szCs w:val="24"/>
        </w:rPr>
        <w:t xml:space="preserve">, blind area, hidden and unknown </w:t>
      </w:r>
      <w:r w:rsidRPr="1DCDE059" w:rsidR="1625F79E">
        <w:rPr>
          <w:color w:val="auto"/>
          <w:sz w:val="24"/>
          <w:szCs w:val="24"/>
        </w:rPr>
        <w:t>area.</w:t>
      </w:r>
      <w:r w:rsidRPr="1DCDE059" w:rsidR="1625F79E">
        <w:rPr>
          <w:color w:val="auto"/>
          <w:sz w:val="24"/>
          <w:szCs w:val="24"/>
        </w:rPr>
        <w:t xml:space="preserve"> By understanding how team members perceive themself and how others perceive them. I have learned that by widening my open areas and blind areas more by self-disclosure, shared discovery, and feedback. What are my strengths and weaknesses as a team </w:t>
      </w:r>
      <w:r w:rsidRPr="1DCDE059" w:rsidR="1625F79E">
        <w:rPr>
          <w:color w:val="auto"/>
          <w:sz w:val="24"/>
          <w:szCs w:val="24"/>
        </w:rPr>
        <w:t>member.</w:t>
      </w:r>
      <w:r w:rsidRPr="1DCDE059" w:rsidR="1625F79E">
        <w:rPr>
          <w:color w:val="auto"/>
          <w:sz w:val="24"/>
          <w:szCs w:val="24"/>
        </w:rPr>
        <w:t xml:space="preserve"> By knowing my strengths and weakness </w:t>
      </w:r>
      <w:r w:rsidRPr="1DCDE059" w:rsidR="1625F79E">
        <w:rPr>
          <w:color w:val="auto"/>
          <w:sz w:val="24"/>
          <w:szCs w:val="24"/>
        </w:rPr>
        <w:t>i</w:t>
      </w:r>
      <w:r w:rsidRPr="1DCDE059" w:rsidR="1625F79E">
        <w:rPr>
          <w:color w:val="auto"/>
          <w:sz w:val="24"/>
          <w:szCs w:val="24"/>
        </w:rPr>
        <w:t xml:space="preserve"> can improve my performance within a team, foster better relationships, reduce misunderstandings, and build trust.</w:t>
      </w:r>
    </w:p>
    <w:p w:rsidR="30260312" w:rsidP="1DCDE059" w:rsidRDefault="30260312" w14:paraId="0701980E" w14:textId="5A5E8D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62FE77A4">
        <w:rPr>
          <w:color w:val="auto"/>
          <w:sz w:val="24"/>
          <w:szCs w:val="24"/>
        </w:rPr>
        <w:t>Applying the Johari Window model to Team roles (Belbin,1981)</w:t>
      </w:r>
    </w:p>
    <w:p w:rsidR="30260312" w:rsidP="1DCDE059" w:rsidRDefault="30260312" w14:paraId="7FC7F3E8" w14:textId="7C6DAD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7176B05B">
        <w:rPr>
          <w:color w:val="auto"/>
          <w:sz w:val="24"/>
          <w:szCs w:val="24"/>
        </w:rPr>
        <w:t>-</w:t>
      </w:r>
      <w:r w:rsidRPr="1DCDE059" w:rsidR="176D467E">
        <w:rPr>
          <w:color w:val="auto"/>
          <w:sz w:val="24"/>
          <w:szCs w:val="24"/>
        </w:rPr>
        <w:t xml:space="preserve"> increasing self-awareness, so </w:t>
      </w:r>
      <w:r w:rsidRPr="1DCDE059" w:rsidR="6B8FBA11">
        <w:rPr>
          <w:color w:val="auto"/>
          <w:sz w:val="24"/>
          <w:szCs w:val="24"/>
        </w:rPr>
        <w:t xml:space="preserve">I </w:t>
      </w:r>
      <w:r w:rsidRPr="1DCDE059" w:rsidR="176D467E">
        <w:rPr>
          <w:color w:val="auto"/>
          <w:sz w:val="24"/>
          <w:szCs w:val="24"/>
        </w:rPr>
        <w:t xml:space="preserve">can have </w:t>
      </w:r>
      <w:r w:rsidRPr="1DCDE059" w:rsidR="1705CE21">
        <w:rPr>
          <w:color w:val="auto"/>
          <w:sz w:val="24"/>
          <w:szCs w:val="24"/>
        </w:rPr>
        <w:t>a better</w:t>
      </w:r>
      <w:r w:rsidRPr="1DCDE059" w:rsidR="36202DC9">
        <w:rPr>
          <w:color w:val="auto"/>
          <w:sz w:val="24"/>
          <w:szCs w:val="24"/>
        </w:rPr>
        <w:t xml:space="preserve"> understanding of how my behavior is perceived by </w:t>
      </w:r>
      <w:r w:rsidRPr="1DCDE059" w:rsidR="2756A809">
        <w:rPr>
          <w:color w:val="auto"/>
          <w:sz w:val="24"/>
          <w:szCs w:val="24"/>
        </w:rPr>
        <w:t>others. -</w:t>
      </w:r>
      <w:r w:rsidRPr="1DCDE059" w:rsidR="3FCA56B3">
        <w:rPr>
          <w:color w:val="auto"/>
          <w:sz w:val="24"/>
          <w:szCs w:val="24"/>
        </w:rPr>
        <w:t xml:space="preserve"> </w:t>
      </w:r>
    </w:p>
    <w:p w:rsidR="30260312" w:rsidP="1DCDE059" w:rsidRDefault="30260312" w14:paraId="14080550" w14:textId="3305D8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3FCA56B3">
        <w:rPr>
          <w:color w:val="auto"/>
          <w:sz w:val="24"/>
          <w:szCs w:val="24"/>
        </w:rPr>
        <w:t>- improved and open communication</w:t>
      </w:r>
      <w:r w:rsidRPr="1DCDE059" w:rsidR="2456C2D2">
        <w:rPr>
          <w:color w:val="auto"/>
          <w:sz w:val="24"/>
          <w:szCs w:val="24"/>
        </w:rPr>
        <w:t xml:space="preserve">, feedback </w:t>
      </w:r>
      <w:r w:rsidRPr="1DCDE059" w:rsidR="3FCA56B3">
        <w:rPr>
          <w:color w:val="auto"/>
          <w:sz w:val="24"/>
          <w:szCs w:val="24"/>
        </w:rPr>
        <w:t xml:space="preserve">  for</w:t>
      </w:r>
      <w:r w:rsidRPr="1DCDE059" w:rsidR="3FCA56B3">
        <w:rPr>
          <w:color w:val="auto"/>
          <w:sz w:val="24"/>
          <w:szCs w:val="24"/>
        </w:rPr>
        <w:t xml:space="preserve"> better </w:t>
      </w:r>
      <w:r w:rsidRPr="1DCDE059" w:rsidR="7B9B4F76">
        <w:rPr>
          <w:color w:val="auto"/>
          <w:sz w:val="24"/>
          <w:szCs w:val="24"/>
        </w:rPr>
        <w:t>understanding and collaboration</w:t>
      </w:r>
    </w:p>
    <w:p w:rsidR="30260312" w:rsidP="1DCDE059" w:rsidRDefault="30260312" w14:paraId="7D17CD68" w14:textId="46282A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7B9B4F76">
        <w:rPr>
          <w:color w:val="auto"/>
          <w:sz w:val="24"/>
          <w:szCs w:val="24"/>
        </w:rPr>
        <w:t xml:space="preserve">- enhance team dynamics by </w:t>
      </w:r>
      <w:r w:rsidRPr="1DCDE059" w:rsidR="2DA3EFCE">
        <w:rPr>
          <w:color w:val="auto"/>
          <w:sz w:val="24"/>
          <w:szCs w:val="24"/>
        </w:rPr>
        <w:t>addressing</w:t>
      </w:r>
      <w:r w:rsidRPr="1DCDE059" w:rsidR="7B9B4F76">
        <w:rPr>
          <w:color w:val="auto"/>
          <w:sz w:val="24"/>
          <w:szCs w:val="24"/>
        </w:rPr>
        <w:t xml:space="preserve"> blind spots, </w:t>
      </w:r>
      <w:r w:rsidRPr="1DCDE059" w:rsidR="1B931963">
        <w:rPr>
          <w:color w:val="auto"/>
          <w:sz w:val="24"/>
          <w:szCs w:val="24"/>
        </w:rPr>
        <w:t xml:space="preserve">use to maximum my </w:t>
      </w:r>
      <w:r w:rsidRPr="1DCDE059" w:rsidR="4EF23CEC">
        <w:rPr>
          <w:color w:val="auto"/>
          <w:sz w:val="24"/>
          <w:szCs w:val="24"/>
        </w:rPr>
        <w:t>strengths</w:t>
      </w:r>
      <w:r w:rsidRPr="1DCDE059" w:rsidR="1B931963">
        <w:rPr>
          <w:color w:val="auto"/>
          <w:sz w:val="24"/>
          <w:szCs w:val="24"/>
        </w:rPr>
        <w:t xml:space="preserve">, teams </w:t>
      </w:r>
      <w:r w:rsidRPr="1DCDE059" w:rsidR="15421307">
        <w:rPr>
          <w:color w:val="auto"/>
          <w:sz w:val="24"/>
          <w:szCs w:val="24"/>
        </w:rPr>
        <w:t>work</w:t>
      </w:r>
      <w:r w:rsidRPr="1DCDE059" w:rsidR="1B931963">
        <w:rPr>
          <w:color w:val="auto"/>
          <w:sz w:val="24"/>
          <w:szCs w:val="24"/>
        </w:rPr>
        <w:t xml:space="preserve"> more productively.</w:t>
      </w:r>
    </w:p>
    <w:p w:rsidR="30260312" w:rsidP="1DCDE059" w:rsidRDefault="30260312" w14:paraId="632A9E5F" w14:textId="7F05CC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30260312" w:rsidP="1DCDE059" w:rsidRDefault="30260312" w14:paraId="30F1D30E" w14:textId="681A50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2C7457FE">
        <w:rPr>
          <w:color w:val="auto"/>
          <w:sz w:val="24"/>
          <w:szCs w:val="24"/>
        </w:rPr>
        <w:t>Tuckman's theory of effective groups (</w:t>
      </w:r>
      <w:r w:rsidRPr="1DCDE059" w:rsidR="787DE54F">
        <w:rPr>
          <w:color w:val="auto"/>
          <w:sz w:val="24"/>
          <w:szCs w:val="24"/>
        </w:rPr>
        <w:t xml:space="preserve">1965) </w:t>
      </w:r>
      <w:r w:rsidRPr="1DCDE059" w:rsidR="3CDC782B">
        <w:rPr>
          <w:color w:val="auto"/>
          <w:sz w:val="24"/>
          <w:szCs w:val="24"/>
        </w:rPr>
        <w:t>there are</w:t>
      </w:r>
      <w:r w:rsidRPr="1DCDE059" w:rsidR="2C7457FE">
        <w:rPr>
          <w:color w:val="auto"/>
          <w:sz w:val="24"/>
          <w:szCs w:val="24"/>
        </w:rPr>
        <w:t xml:space="preserve"> 5 stages of dynamic process of working within a team.</w:t>
      </w:r>
    </w:p>
    <w:p w:rsidR="30260312" w:rsidP="731582BF" w:rsidRDefault="30260312" w14:paraId="47CC0512" w14:textId="449531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2B4A6F90">
        <w:rPr>
          <w:color w:val="auto"/>
          <w:sz w:val="24"/>
          <w:szCs w:val="24"/>
        </w:rPr>
        <w:t xml:space="preserve"> development</w:t>
      </w:r>
      <w:r w:rsidRPr="1DCDE059" w:rsidR="34C42E5B">
        <w:rPr>
          <w:color w:val="auto"/>
          <w:sz w:val="24"/>
          <w:szCs w:val="24"/>
        </w:rPr>
        <w:t xml:space="preserve"> </w:t>
      </w:r>
      <w:r w:rsidRPr="1DCDE059" w:rsidR="1B08E60C">
        <w:rPr>
          <w:color w:val="auto"/>
          <w:sz w:val="24"/>
          <w:szCs w:val="24"/>
        </w:rPr>
        <w:t>o</w:t>
      </w:r>
      <w:r w:rsidRPr="1DCDE059" w:rsidR="708510FA">
        <w:rPr>
          <w:color w:val="auto"/>
          <w:sz w:val="24"/>
          <w:szCs w:val="24"/>
        </w:rPr>
        <w:t xml:space="preserve">f </w:t>
      </w:r>
      <w:r w:rsidRPr="1DCDE059" w:rsidR="17986F03">
        <w:rPr>
          <w:color w:val="auto"/>
          <w:sz w:val="24"/>
          <w:szCs w:val="24"/>
        </w:rPr>
        <w:t>forming, storming</w:t>
      </w:r>
      <w:r w:rsidRPr="1DCDE059" w:rsidR="58C2006A">
        <w:rPr>
          <w:color w:val="auto"/>
          <w:sz w:val="24"/>
          <w:szCs w:val="24"/>
        </w:rPr>
        <w:t xml:space="preserve">, norming, performing and the last </w:t>
      </w:r>
      <w:r w:rsidRPr="1DCDE059" w:rsidR="11AEE55B">
        <w:rPr>
          <w:color w:val="auto"/>
          <w:sz w:val="24"/>
          <w:szCs w:val="24"/>
        </w:rPr>
        <w:t>one,</w:t>
      </w:r>
      <w:r w:rsidRPr="1DCDE059" w:rsidR="58C2006A">
        <w:rPr>
          <w:color w:val="auto"/>
          <w:sz w:val="24"/>
          <w:szCs w:val="24"/>
        </w:rPr>
        <w:t xml:space="preserve"> </w:t>
      </w:r>
      <w:r w:rsidRPr="1DCDE059" w:rsidR="04A02246">
        <w:rPr>
          <w:color w:val="auto"/>
          <w:sz w:val="24"/>
          <w:szCs w:val="24"/>
        </w:rPr>
        <w:t>adjourning. Tuckman's</w:t>
      </w:r>
      <w:r w:rsidRPr="1DCDE059" w:rsidR="58C2006A">
        <w:rPr>
          <w:color w:val="auto"/>
          <w:sz w:val="24"/>
          <w:szCs w:val="24"/>
        </w:rPr>
        <w:t xml:space="preserve"> </w:t>
      </w:r>
      <w:r w:rsidRPr="1DCDE059" w:rsidR="75BECD14">
        <w:rPr>
          <w:color w:val="auto"/>
          <w:sz w:val="24"/>
          <w:szCs w:val="24"/>
        </w:rPr>
        <w:t>theory</w:t>
      </w:r>
      <w:r w:rsidRPr="1DCDE059" w:rsidR="58C2006A">
        <w:rPr>
          <w:color w:val="auto"/>
          <w:sz w:val="24"/>
          <w:szCs w:val="24"/>
        </w:rPr>
        <w:t xml:space="preserve"> shows </w:t>
      </w:r>
      <w:r w:rsidRPr="1DCDE059" w:rsidR="5CFC42E6">
        <w:rPr>
          <w:color w:val="auto"/>
          <w:sz w:val="24"/>
          <w:szCs w:val="24"/>
        </w:rPr>
        <w:t>us how</w:t>
      </w:r>
      <w:r w:rsidRPr="1DCDE059" w:rsidR="04B92083">
        <w:rPr>
          <w:color w:val="auto"/>
          <w:sz w:val="24"/>
          <w:szCs w:val="24"/>
        </w:rPr>
        <w:t xml:space="preserve"> each member and the team as whole </w:t>
      </w:r>
      <w:r w:rsidRPr="1DCDE059" w:rsidR="04B92083">
        <w:rPr>
          <w:color w:val="auto"/>
          <w:sz w:val="24"/>
          <w:szCs w:val="24"/>
        </w:rPr>
        <w:t>develop</w:t>
      </w:r>
      <w:r w:rsidRPr="1DCDE059" w:rsidR="5E4E3705">
        <w:rPr>
          <w:color w:val="auto"/>
          <w:sz w:val="24"/>
          <w:szCs w:val="24"/>
        </w:rPr>
        <w:t xml:space="preserve">ed </w:t>
      </w:r>
      <w:r w:rsidRPr="1DCDE059" w:rsidR="50168CA8">
        <w:rPr>
          <w:color w:val="auto"/>
          <w:sz w:val="24"/>
          <w:szCs w:val="24"/>
        </w:rPr>
        <w:t>through teamwork</w:t>
      </w:r>
      <w:r w:rsidRPr="1DCDE059" w:rsidR="5E4E3705">
        <w:rPr>
          <w:color w:val="auto"/>
          <w:sz w:val="24"/>
          <w:szCs w:val="24"/>
        </w:rPr>
        <w:t>.</w:t>
      </w:r>
    </w:p>
    <w:p w:rsidR="04B92083" w:rsidP="731582BF" w:rsidRDefault="04B92083" w14:paraId="377C1693" w14:textId="54BCCC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04B92083">
        <w:rPr>
          <w:color w:val="auto"/>
          <w:sz w:val="24"/>
          <w:szCs w:val="24"/>
        </w:rPr>
        <w:t xml:space="preserve"> </w:t>
      </w:r>
      <w:r w:rsidRPr="731582BF" w:rsidR="6641E0BC">
        <w:rPr>
          <w:color w:val="auto"/>
          <w:sz w:val="24"/>
          <w:szCs w:val="24"/>
        </w:rPr>
        <w:t>I</w:t>
      </w:r>
      <w:r w:rsidRPr="731582BF" w:rsidR="06039F3A">
        <w:rPr>
          <w:color w:val="auto"/>
          <w:sz w:val="24"/>
          <w:szCs w:val="24"/>
        </w:rPr>
        <w:t>n</w:t>
      </w:r>
      <w:r w:rsidRPr="731582BF" w:rsidR="0393FCCB">
        <w:rPr>
          <w:color w:val="auto"/>
          <w:sz w:val="24"/>
          <w:szCs w:val="24"/>
        </w:rPr>
        <w:t xml:space="preserve"> </w:t>
      </w:r>
      <w:r w:rsidRPr="731582BF" w:rsidR="1B1E4520">
        <w:rPr>
          <w:color w:val="auto"/>
          <w:sz w:val="24"/>
          <w:szCs w:val="24"/>
        </w:rPr>
        <w:t>the first</w:t>
      </w:r>
      <w:r w:rsidRPr="731582BF" w:rsidR="0393FCCB">
        <w:rPr>
          <w:color w:val="auto"/>
          <w:sz w:val="24"/>
          <w:szCs w:val="24"/>
        </w:rPr>
        <w:t xml:space="preserve"> stage of </w:t>
      </w:r>
      <w:r w:rsidRPr="731582BF" w:rsidR="7C804A84">
        <w:rPr>
          <w:color w:val="auto"/>
          <w:sz w:val="24"/>
          <w:szCs w:val="24"/>
        </w:rPr>
        <w:t>forming our</w:t>
      </w:r>
      <w:r w:rsidRPr="731582BF" w:rsidR="06039F3A">
        <w:rPr>
          <w:color w:val="auto"/>
          <w:sz w:val="24"/>
          <w:szCs w:val="24"/>
        </w:rPr>
        <w:t xml:space="preserve"> </w:t>
      </w:r>
      <w:r w:rsidRPr="731582BF" w:rsidR="235E114F">
        <w:rPr>
          <w:color w:val="auto"/>
          <w:sz w:val="24"/>
          <w:szCs w:val="24"/>
        </w:rPr>
        <w:t>group,</w:t>
      </w:r>
      <w:r w:rsidRPr="731582BF" w:rsidR="7C74E6CF">
        <w:rPr>
          <w:color w:val="auto"/>
          <w:sz w:val="24"/>
          <w:szCs w:val="24"/>
        </w:rPr>
        <w:t xml:space="preserve"> </w:t>
      </w:r>
      <w:r w:rsidRPr="731582BF" w:rsidR="06039F3A">
        <w:rPr>
          <w:color w:val="auto"/>
          <w:sz w:val="24"/>
          <w:szCs w:val="24"/>
        </w:rPr>
        <w:t xml:space="preserve">4 </w:t>
      </w:r>
      <w:r w:rsidRPr="731582BF" w:rsidR="50123E7E">
        <w:rPr>
          <w:color w:val="auto"/>
          <w:sz w:val="24"/>
          <w:szCs w:val="24"/>
        </w:rPr>
        <w:t>people who</w:t>
      </w:r>
      <w:r w:rsidRPr="731582BF" w:rsidR="06039F3A">
        <w:rPr>
          <w:color w:val="auto"/>
          <w:sz w:val="24"/>
          <w:szCs w:val="24"/>
        </w:rPr>
        <w:t xml:space="preserve"> </w:t>
      </w:r>
      <w:r w:rsidRPr="731582BF" w:rsidR="33D717DC">
        <w:rPr>
          <w:color w:val="auto"/>
          <w:sz w:val="24"/>
          <w:szCs w:val="24"/>
        </w:rPr>
        <w:t>know</w:t>
      </w:r>
      <w:r w:rsidRPr="731582BF" w:rsidR="06039F3A">
        <w:rPr>
          <w:color w:val="auto"/>
          <w:sz w:val="24"/>
          <w:szCs w:val="24"/>
        </w:rPr>
        <w:t xml:space="preserve"> </w:t>
      </w:r>
      <w:r w:rsidRPr="731582BF" w:rsidR="190F82CD">
        <w:rPr>
          <w:color w:val="auto"/>
          <w:sz w:val="24"/>
          <w:szCs w:val="24"/>
        </w:rPr>
        <w:t>each other's</w:t>
      </w:r>
      <w:r w:rsidRPr="731582BF" w:rsidR="06039F3A">
        <w:rPr>
          <w:color w:val="auto"/>
          <w:sz w:val="24"/>
          <w:szCs w:val="24"/>
        </w:rPr>
        <w:t xml:space="preserve"> from </w:t>
      </w:r>
      <w:r w:rsidRPr="731582BF" w:rsidR="06039F3A">
        <w:rPr>
          <w:color w:val="auto"/>
          <w:sz w:val="24"/>
          <w:szCs w:val="24"/>
        </w:rPr>
        <w:t xml:space="preserve">different </w:t>
      </w:r>
      <w:r w:rsidRPr="731582BF" w:rsidR="59827660">
        <w:rPr>
          <w:color w:val="auto"/>
          <w:sz w:val="24"/>
          <w:szCs w:val="24"/>
        </w:rPr>
        <w:t>groups</w:t>
      </w:r>
      <w:r w:rsidRPr="731582BF" w:rsidR="06039F3A">
        <w:rPr>
          <w:color w:val="auto"/>
          <w:sz w:val="24"/>
          <w:szCs w:val="24"/>
        </w:rPr>
        <w:t xml:space="preserve"> </w:t>
      </w:r>
      <w:r w:rsidRPr="731582BF" w:rsidR="3C3AF14C">
        <w:rPr>
          <w:color w:val="auto"/>
          <w:sz w:val="24"/>
          <w:szCs w:val="24"/>
        </w:rPr>
        <w:t xml:space="preserve">in </w:t>
      </w:r>
      <w:r w:rsidRPr="731582BF" w:rsidR="227A338C">
        <w:rPr>
          <w:color w:val="auto"/>
          <w:sz w:val="24"/>
          <w:szCs w:val="24"/>
        </w:rPr>
        <w:t>the first</w:t>
      </w:r>
      <w:r w:rsidRPr="731582BF" w:rsidR="60A91BFD">
        <w:rPr>
          <w:color w:val="auto"/>
          <w:sz w:val="24"/>
          <w:szCs w:val="24"/>
        </w:rPr>
        <w:t xml:space="preserve"> </w:t>
      </w:r>
      <w:r w:rsidRPr="731582BF" w:rsidR="56875BA5">
        <w:rPr>
          <w:color w:val="auto"/>
          <w:sz w:val="24"/>
          <w:szCs w:val="24"/>
        </w:rPr>
        <w:t>term transferred</w:t>
      </w:r>
      <w:r w:rsidRPr="731582BF" w:rsidR="06039F3A">
        <w:rPr>
          <w:color w:val="auto"/>
          <w:sz w:val="24"/>
          <w:szCs w:val="24"/>
        </w:rPr>
        <w:t xml:space="preserve"> to another </w:t>
      </w:r>
      <w:r w:rsidRPr="731582BF" w:rsidR="52D38839">
        <w:rPr>
          <w:color w:val="auto"/>
          <w:sz w:val="24"/>
          <w:szCs w:val="24"/>
        </w:rPr>
        <w:t xml:space="preserve">group </w:t>
      </w:r>
      <w:r w:rsidRPr="731582BF" w:rsidR="4C38C011">
        <w:rPr>
          <w:color w:val="auto"/>
          <w:sz w:val="24"/>
          <w:szCs w:val="24"/>
        </w:rPr>
        <w:t xml:space="preserve">in </w:t>
      </w:r>
      <w:r w:rsidRPr="731582BF" w:rsidR="6D168566">
        <w:rPr>
          <w:color w:val="auto"/>
          <w:sz w:val="24"/>
          <w:szCs w:val="24"/>
        </w:rPr>
        <w:t>the second</w:t>
      </w:r>
      <w:r w:rsidRPr="731582BF" w:rsidR="4C38C011">
        <w:rPr>
          <w:color w:val="auto"/>
          <w:sz w:val="24"/>
          <w:szCs w:val="24"/>
        </w:rPr>
        <w:t xml:space="preserve"> term. </w:t>
      </w:r>
      <w:r w:rsidRPr="731582BF" w:rsidR="2E97365D">
        <w:rPr>
          <w:color w:val="auto"/>
          <w:sz w:val="24"/>
          <w:szCs w:val="24"/>
        </w:rPr>
        <w:t xml:space="preserve">So, we build up a team based on </w:t>
      </w:r>
      <w:r w:rsidRPr="731582BF" w:rsidR="74AFC475">
        <w:rPr>
          <w:color w:val="auto"/>
          <w:sz w:val="24"/>
          <w:szCs w:val="24"/>
        </w:rPr>
        <w:t>knowing each</w:t>
      </w:r>
      <w:r w:rsidRPr="731582BF" w:rsidR="70FD69AA">
        <w:rPr>
          <w:color w:val="auto"/>
          <w:sz w:val="24"/>
          <w:szCs w:val="24"/>
        </w:rPr>
        <w:t xml:space="preserve"> </w:t>
      </w:r>
      <w:r w:rsidRPr="731582BF" w:rsidR="7F884C39">
        <w:rPr>
          <w:color w:val="auto"/>
          <w:sz w:val="24"/>
          <w:szCs w:val="24"/>
        </w:rPr>
        <w:t>other</w:t>
      </w:r>
      <w:r w:rsidRPr="731582BF" w:rsidR="30044776">
        <w:rPr>
          <w:color w:val="auto"/>
          <w:sz w:val="24"/>
          <w:szCs w:val="24"/>
        </w:rPr>
        <w:t xml:space="preserve"> and </w:t>
      </w:r>
      <w:r w:rsidRPr="731582BF" w:rsidR="245C844B">
        <w:rPr>
          <w:color w:val="auto"/>
          <w:sz w:val="24"/>
          <w:szCs w:val="24"/>
        </w:rPr>
        <w:t xml:space="preserve">towards our </w:t>
      </w:r>
      <w:r w:rsidRPr="731582BF" w:rsidR="2BCA2082">
        <w:rPr>
          <w:color w:val="auto"/>
          <w:sz w:val="24"/>
          <w:szCs w:val="24"/>
        </w:rPr>
        <w:t>goal and</w:t>
      </w:r>
      <w:r w:rsidRPr="731582BF" w:rsidR="245C844B">
        <w:rPr>
          <w:color w:val="auto"/>
          <w:sz w:val="24"/>
          <w:szCs w:val="24"/>
        </w:rPr>
        <w:t xml:space="preserve"> task</w:t>
      </w:r>
      <w:r w:rsidRPr="731582BF" w:rsidR="1BB6DB52">
        <w:rPr>
          <w:color w:val="auto"/>
          <w:sz w:val="24"/>
          <w:szCs w:val="24"/>
        </w:rPr>
        <w:t>.</w:t>
      </w:r>
    </w:p>
    <w:p w:rsidR="609F39D8" w:rsidP="731582BF" w:rsidRDefault="609F39D8" w14:paraId="2A0F132D" w14:textId="144C0B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609F39D8">
        <w:rPr>
          <w:color w:val="auto"/>
          <w:sz w:val="24"/>
          <w:szCs w:val="24"/>
        </w:rPr>
        <w:t xml:space="preserve"> </w:t>
      </w:r>
      <w:r w:rsidRPr="731582BF" w:rsidR="784DEB80">
        <w:rPr>
          <w:color w:val="auto"/>
          <w:sz w:val="24"/>
          <w:szCs w:val="24"/>
        </w:rPr>
        <w:t xml:space="preserve">The </w:t>
      </w:r>
      <w:r w:rsidRPr="731582BF" w:rsidR="609F39D8">
        <w:rPr>
          <w:color w:val="auto"/>
          <w:sz w:val="24"/>
          <w:szCs w:val="24"/>
        </w:rPr>
        <w:t xml:space="preserve">Storming stages when we </w:t>
      </w:r>
      <w:r w:rsidRPr="731582BF" w:rsidR="01DA6B53">
        <w:rPr>
          <w:color w:val="auto"/>
          <w:sz w:val="24"/>
          <w:szCs w:val="24"/>
        </w:rPr>
        <w:t>choose</w:t>
      </w:r>
      <w:r w:rsidRPr="731582BF" w:rsidR="609F39D8">
        <w:rPr>
          <w:color w:val="auto"/>
          <w:sz w:val="24"/>
          <w:szCs w:val="24"/>
        </w:rPr>
        <w:t xml:space="preserve"> our </w:t>
      </w:r>
      <w:r w:rsidRPr="731582BF" w:rsidR="3F2CACFB">
        <w:rPr>
          <w:color w:val="auto"/>
          <w:sz w:val="24"/>
          <w:szCs w:val="24"/>
        </w:rPr>
        <w:t>topics and</w:t>
      </w:r>
      <w:r w:rsidRPr="731582BF" w:rsidR="609F39D8">
        <w:rPr>
          <w:color w:val="auto"/>
          <w:sz w:val="24"/>
          <w:szCs w:val="24"/>
        </w:rPr>
        <w:t xml:space="preserve"> themes of </w:t>
      </w:r>
      <w:r w:rsidRPr="731582BF" w:rsidR="40F63987">
        <w:rPr>
          <w:color w:val="auto"/>
          <w:sz w:val="24"/>
          <w:szCs w:val="24"/>
        </w:rPr>
        <w:t>presentation</w:t>
      </w:r>
      <w:r w:rsidRPr="731582BF" w:rsidR="609F39D8">
        <w:rPr>
          <w:color w:val="auto"/>
          <w:sz w:val="24"/>
          <w:szCs w:val="24"/>
        </w:rPr>
        <w:t xml:space="preserve">. It took some time to decide and choose the right one for </w:t>
      </w:r>
      <w:r w:rsidRPr="731582BF" w:rsidR="6B9FB03E">
        <w:rPr>
          <w:color w:val="auto"/>
          <w:sz w:val="24"/>
          <w:szCs w:val="24"/>
        </w:rPr>
        <w:t>each</w:t>
      </w:r>
      <w:r w:rsidRPr="731582BF" w:rsidR="609F39D8">
        <w:rPr>
          <w:color w:val="auto"/>
          <w:sz w:val="24"/>
          <w:szCs w:val="24"/>
        </w:rPr>
        <w:t xml:space="preserve"> t</w:t>
      </w:r>
      <w:r w:rsidRPr="731582BF" w:rsidR="3A0520A0">
        <w:rPr>
          <w:color w:val="auto"/>
          <w:sz w:val="24"/>
          <w:szCs w:val="24"/>
        </w:rPr>
        <w:t>eam member</w:t>
      </w:r>
      <w:r w:rsidRPr="731582BF" w:rsidR="08343321">
        <w:rPr>
          <w:color w:val="auto"/>
          <w:sz w:val="24"/>
          <w:szCs w:val="24"/>
        </w:rPr>
        <w:t xml:space="preserve"> </w:t>
      </w:r>
      <w:r w:rsidRPr="731582BF" w:rsidR="073DD2D6">
        <w:rPr>
          <w:color w:val="auto"/>
          <w:sz w:val="24"/>
          <w:szCs w:val="24"/>
        </w:rPr>
        <w:t xml:space="preserve">because of </w:t>
      </w:r>
      <w:r w:rsidRPr="731582BF" w:rsidR="77B7F93A">
        <w:rPr>
          <w:color w:val="auto"/>
          <w:sz w:val="24"/>
          <w:szCs w:val="24"/>
        </w:rPr>
        <w:t>the different</w:t>
      </w:r>
      <w:r w:rsidRPr="731582BF" w:rsidR="073DD2D6">
        <w:rPr>
          <w:color w:val="auto"/>
          <w:sz w:val="24"/>
          <w:szCs w:val="24"/>
        </w:rPr>
        <w:t xml:space="preserve"> </w:t>
      </w:r>
      <w:r w:rsidRPr="731582BF" w:rsidR="4807DC70">
        <w:rPr>
          <w:color w:val="auto"/>
          <w:sz w:val="24"/>
          <w:szCs w:val="24"/>
        </w:rPr>
        <w:t>ideas.</w:t>
      </w:r>
    </w:p>
    <w:p w:rsidR="3A0520A0" w:rsidP="731582BF" w:rsidRDefault="3A0520A0" w14:paraId="105998CD" w14:textId="100ACF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3A0520A0">
        <w:rPr>
          <w:color w:val="auto"/>
          <w:sz w:val="24"/>
          <w:szCs w:val="24"/>
        </w:rPr>
        <w:t xml:space="preserve"> </w:t>
      </w:r>
      <w:r w:rsidRPr="731582BF" w:rsidR="1B481FE7">
        <w:rPr>
          <w:color w:val="auto"/>
          <w:sz w:val="24"/>
          <w:szCs w:val="24"/>
        </w:rPr>
        <w:t xml:space="preserve">The </w:t>
      </w:r>
      <w:r w:rsidRPr="731582BF" w:rsidR="55D459A3">
        <w:rPr>
          <w:color w:val="auto"/>
          <w:sz w:val="24"/>
          <w:szCs w:val="24"/>
        </w:rPr>
        <w:t>norming stage</w:t>
      </w:r>
      <w:r w:rsidRPr="731582BF" w:rsidR="3A0520A0">
        <w:rPr>
          <w:color w:val="auto"/>
          <w:sz w:val="24"/>
          <w:szCs w:val="24"/>
        </w:rPr>
        <w:t xml:space="preserve"> </w:t>
      </w:r>
      <w:r w:rsidRPr="731582BF" w:rsidR="23C3E46D">
        <w:rPr>
          <w:color w:val="auto"/>
          <w:sz w:val="24"/>
          <w:szCs w:val="24"/>
        </w:rPr>
        <w:t>continues</w:t>
      </w:r>
      <w:r w:rsidRPr="731582BF" w:rsidR="3A0520A0">
        <w:rPr>
          <w:color w:val="auto"/>
          <w:sz w:val="24"/>
          <w:szCs w:val="24"/>
        </w:rPr>
        <w:t xml:space="preserve"> </w:t>
      </w:r>
      <w:r w:rsidRPr="731582BF" w:rsidR="09C222E6">
        <w:rPr>
          <w:color w:val="auto"/>
          <w:sz w:val="24"/>
          <w:szCs w:val="24"/>
        </w:rPr>
        <w:t xml:space="preserve">through </w:t>
      </w:r>
      <w:r w:rsidRPr="731582BF" w:rsidR="703B4D31">
        <w:rPr>
          <w:color w:val="auto"/>
          <w:sz w:val="24"/>
          <w:szCs w:val="24"/>
        </w:rPr>
        <w:t>whatsup</w:t>
      </w:r>
      <w:r w:rsidRPr="731582BF" w:rsidR="703B4D31">
        <w:rPr>
          <w:color w:val="auto"/>
          <w:sz w:val="24"/>
          <w:szCs w:val="24"/>
        </w:rPr>
        <w:t xml:space="preserve"> communications to </w:t>
      </w:r>
      <w:r w:rsidRPr="731582BF" w:rsidR="4CCC4F28">
        <w:rPr>
          <w:color w:val="auto"/>
          <w:sz w:val="24"/>
          <w:szCs w:val="24"/>
        </w:rPr>
        <w:t>set deadline</w:t>
      </w:r>
      <w:r w:rsidRPr="731582BF" w:rsidR="1DD96E36">
        <w:rPr>
          <w:color w:val="auto"/>
          <w:sz w:val="24"/>
          <w:szCs w:val="24"/>
        </w:rPr>
        <w:t xml:space="preserve"> </w:t>
      </w:r>
      <w:r w:rsidRPr="731582BF" w:rsidR="703B4D31">
        <w:rPr>
          <w:color w:val="auto"/>
          <w:sz w:val="24"/>
          <w:szCs w:val="24"/>
        </w:rPr>
        <w:t xml:space="preserve">when the presentation needs to be done </w:t>
      </w:r>
      <w:r w:rsidRPr="731582BF" w:rsidR="066544C7">
        <w:rPr>
          <w:color w:val="auto"/>
          <w:sz w:val="24"/>
          <w:szCs w:val="24"/>
        </w:rPr>
        <w:t>and t</w:t>
      </w:r>
      <w:r w:rsidRPr="731582BF" w:rsidR="4A089A0F">
        <w:rPr>
          <w:color w:val="auto"/>
          <w:sz w:val="24"/>
          <w:szCs w:val="24"/>
        </w:rPr>
        <w:t>o confirm how the overview of topics should look</w:t>
      </w:r>
      <w:r w:rsidRPr="731582BF" w:rsidR="5CEB0CD2">
        <w:rPr>
          <w:color w:val="auto"/>
          <w:sz w:val="24"/>
          <w:szCs w:val="24"/>
        </w:rPr>
        <w:t xml:space="preserve"> so how to work </w:t>
      </w:r>
      <w:r w:rsidRPr="731582BF" w:rsidR="7BF93C6E">
        <w:rPr>
          <w:color w:val="auto"/>
          <w:sz w:val="24"/>
          <w:szCs w:val="24"/>
        </w:rPr>
        <w:t>collaborate</w:t>
      </w:r>
      <w:r w:rsidRPr="731582BF" w:rsidR="7BFD7F57">
        <w:rPr>
          <w:color w:val="auto"/>
          <w:sz w:val="24"/>
          <w:szCs w:val="24"/>
        </w:rPr>
        <w:t xml:space="preserve"> </w:t>
      </w:r>
      <w:r w:rsidRPr="731582BF" w:rsidR="75FE0ADA">
        <w:rPr>
          <w:color w:val="auto"/>
          <w:sz w:val="24"/>
          <w:szCs w:val="24"/>
        </w:rPr>
        <w:t>to</w:t>
      </w:r>
      <w:r w:rsidRPr="731582BF" w:rsidR="7BFD7F57">
        <w:rPr>
          <w:color w:val="auto"/>
          <w:sz w:val="24"/>
          <w:szCs w:val="24"/>
        </w:rPr>
        <w:t xml:space="preserve"> </w:t>
      </w:r>
      <w:r w:rsidRPr="731582BF" w:rsidR="4FAFFA0C">
        <w:rPr>
          <w:color w:val="auto"/>
          <w:sz w:val="24"/>
          <w:szCs w:val="24"/>
        </w:rPr>
        <w:t>enhance performance</w:t>
      </w:r>
      <w:r w:rsidRPr="731582BF" w:rsidR="3970CAB0">
        <w:rPr>
          <w:color w:val="auto"/>
          <w:sz w:val="24"/>
          <w:szCs w:val="24"/>
        </w:rPr>
        <w:t xml:space="preserve"> and productivity.</w:t>
      </w:r>
    </w:p>
    <w:p w:rsidR="4263850A" w:rsidP="731582BF" w:rsidRDefault="4263850A" w14:paraId="578533E9" w14:textId="59F9EE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4263850A">
        <w:rPr>
          <w:color w:val="auto"/>
          <w:sz w:val="24"/>
          <w:szCs w:val="24"/>
        </w:rPr>
        <w:t xml:space="preserve">The performance stage </w:t>
      </w:r>
      <w:r w:rsidRPr="731582BF" w:rsidR="76B9200B">
        <w:rPr>
          <w:color w:val="auto"/>
          <w:sz w:val="24"/>
          <w:szCs w:val="24"/>
        </w:rPr>
        <w:t>-</w:t>
      </w:r>
      <w:r w:rsidRPr="731582BF" w:rsidR="4263850A">
        <w:rPr>
          <w:color w:val="auto"/>
          <w:sz w:val="24"/>
          <w:szCs w:val="24"/>
        </w:rPr>
        <w:t xml:space="preserve">presentation day to show our knowledge of effective and </w:t>
      </w:r>
      <w:r w:rsidRPr="731582BF" w:rsidR="39D63F30">
        <w:rPr>
          <w:color w:val="auto"/>
          <w:sz w:val="24"/>
          <w:szCs w:val="24"/>
        </w:rPr>
        <w:t>successful</w:t>
      </w:r>
      <w:r w:rsidRPr="731582BF" w:rsidR="4263850A">
        <w:rPr>
          <w:color w:val="auto"/>
          <w:sz w:val="24"/>
          <w:szCs w:val="24"/>
        </w:rPr>
        <w:t xml:space="preserve"> </w:t>
      </w:r>
      <w:r w:rsidRPr="731582BF" w:rsidR="596A5431">
        <w:rPr>
          <w:color w:val="auto"/>
          <w:sz w:val="24"/>
          <w:szCs w:val="24"/>
        </w:rPr>
        <w:t>teamworking</w:t>
      </w:r>
      <w:r w:rsidRPr="731582BF" w:rsidR="4263850A">
        <w:rPr>
          <w:color w:val="auto"/>
          <w:sz w:val="24"/>
          <w:szCs w:val="24"/>
        </w:rPr>
        <w:t xml:space="preserve"> and communication </w:t>
      </w:r>
      <w:r w:rsidRPr="731582BF" w:rsidR="74220253">
        <w:rPr>
          <w:color w:val="auto"/>
          <w:sz w:val="24"/>
          <w:szCs w:val="24"/>
        </w:rPr>
        <w:t>modules</w:t>
      </w:r>
      <w:r w:rsidRPr="731582BF" w:rsidR="6D25022E">
        <w:rPr>
          <w:color w:val="auto"/>
          <w:sz w:val="24"/>
          <w:szCs w:val="24"/>
        </w:rPr>
        <w:t xml:space="preserve"> </w:t>
      </w:r>
      <w:r w:rsidRPr="731582BF" w:rsidR="398F6905">
        <w:rPr>
          <w:color w:val="auto"/>
          <w:sz w:val="24"/>
          <w:szCs w:val="24"/>
        </w:rPr>
        <w:t xml:space="preserve">and what </w:t>
      </w:r>
      <w:r w:rsidRPr="731582BF" w:rsidR="6D25022E">
        <w:rPr>
          <w:color w:val="auto"/>
          <w:sz w:val="24"/>
          <w:szCs w:val="24"/>
        </w:rPr>
        <w:t>we have learnt through our lessons.</w:t>
      </w:r>
    </w:p>
    <w:p w:rsidR="6D25022E" w:rsidP="731582BF" w:rsidRDefault="6D25022E" w14:paraId="5FF9AE60" w14:textId="5065E1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6D25022E">
        <w:rPr>
          <w:color w:val="auto"/>
          <w:sz w:val="24"/>
          <w:szCs w:val="24"/>
        </w:rPr>
        <w:t>The adjourning s</w:t>
      </w:r>
      <w:r w:rsidRPr="731582BF" w:rsidR="75BF91B1">
        <w:rPr>
          <w:color w:val="auto"/>
          <w:sz w:val="24"/>
          <w:szCs w:val="24"/>
        </w:rPr>
        <w:t xml:space="preserve">tage, </w:t>
      </w:r>
      <w:r w:rsidRPr="731582BF" w:rsidR="6D25022E">
        <w:rPr>
          <w:color w:val="auto"/>
          <w:sz w:val="24"/>
          <w:szCs w:val="24"/>
        </w:rPr>
        <w:t xml:space="preserve">the last </w:t>
      </w:r>
      <w:r w:rsidRPr="731582BF" w:rsidR="35D700C4">
        <w:rPr>
          <w:color w:val="auto"/>
          <w:sz w:val="24"/>
          <w:szCs w:val="24"/>
        </w:rPr>
        <w:t>one,</w:t>
      </w:r>
      <w:r w:rsidRPr="731582BF" w:rsidR="6D25022E">
        <w:rPr>
          <w:color w:val="auto"/>
          <w:sz w:val="24"/>
          <w:szCs w:val="24"/>
        </w:rPr>
        <w:t xml:space="preserve"> is </w:t>
      </w:r>
      <w:r w:rsidRPr="731582BF" w:rsidR="759E5596">
        <w:rPr>
          <w:color w:val="auto"/>
          <w:sz w:val="24"/>
          <w:szCs w:val="24"/>
        </w:rPr>
        <w:t>a reflection</w:t>
      </w:r>
      <w:r w:rsidRPr="731582BF" w:rsidR="6D25022E">
        <w:rPr>
          <w:color w:val="auto"/>
          <w:sz w:val="24"/>
          <w:szCs w:val="24"/>
        </w:rPr>
        <w:t xml:space="preserve"> of our </w:t>
      </w:r>
      <w:r w:rsidRPr="731582BF" w:rsidR="38A6B389">
        <w:rPr>
          <w:color w:val="auto"/>
          <w:sz w:val="24"/>
          <w:szCs w:val="24"/>
        </w:rPr>
        <w:t>presentation</w:t>
      </w:r>
      <w:r w:rsidRPr="731582BF" w:rsidR="6D25022E">
        <w:rPr>
          <w:color w:val="auto"/>
          <w:sz w:val="24"/>
          <w:szCs w:val="24"/>
        </w:rPr>
        <w:t xml:space="preserve"> and how we work as a group.</w:t>
      </w:r>
    </w:p>
    <w:p w:rsidR="04B92083" w:rsidP="731582BF" w:rsidRDefault="04B92083" w14:paraId="57A952E3" w14:textId="61CEF765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0DA7F87A" w:rsidP="731582BF" w:rsidRDefault="0DA7F87A" w14:paraId="529C0D32" w14:textId="019BCD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FF76431" w:rsidP="731582BF" w:rsidRDefault="7FF76431" w14:paraId="16FDF1BF" w14:textId="39C2C8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7FF76431">
        <w:rPr>
          <w:color w:val="auto"/>
          <w:sz w:val="24"/>
          <w:szCs w:val="24"/>
        </w:rPr>
        <w:t xml:space="preserve">With </w:t>
      </w:r>
      <w:r w:rsidRPr="1DCDE059" w:rsidR="76C0D067">
        <w:rPr>
          <w:color w:val="auto"/>
          <w:sz w:val="24"/>
          <w:szCs w:val="24"/>
        </w:rPr>
        <w:t>Thomas</w:t>
      </w:r>
      <w:r w:rsidRPr="1DCDE059" w:rsidR="7FF76431">
        <w:rPr>
          <w:color w:val="auto"/>
          <w:sz w:val="24"/>
          <w:szCs w:val="24"/>
        </w:rPr>
        <w:t xml:space="preserve"> Kilman conf</w:t>
      </w:r>
      <w:r w:rsidRPr="1DCDE059" w:rsidR="66338DD8">
        <w:rPr>
          <w:color w:val="auto"/>
          <w:sz w:val="24"/>
          <w:szCs w:val="24"/>
        </w:rPr>
        <w:t xml:space="preserve">lict </w:t>
      </w:r>
      <w:r w:rsidRPr="1DCDE059" w:rsidR="4B154A42">
        <w:rPr>
          <w:color w:val="auto"/>
          <w:sz w:val="24"/>
          <w:szCs w:val="24"/>
        </w:rPr>
        <w:t>model (</w:t>
      </w:r>
      <w:r w:rsidRPr="1DCDE059" w:rsidR="66338DD8">
        <w:rPr>
          <w:color w:val="auto"/>
          <w:sz w:val="24"/>
          <w:szCs w:val="24"/>
        </w:rPr>
        <w:t>1971)</w:t>
      </w:r>
      <w:r w:rsidRPr="1DCDE059" w:rsidR="54F65BD7">
        <w:rPr>
          <w:color w:val="auto"/>
          <w:sz w:val="24"/>
          <w:szCs w:val="24"/>
        </w:rPr>
        <w:t xml:space="preserve"> conflict</w:t>
      </w:r>
      <w:r w:rsidRPr="1DCDE059" w:rsidR="54F65BD7">
        <w:rPr>
          <w:color w:val="auto"/>
          <w:sz w:val="24"/>
          <w:szCs w:val="24"/>
        </w:rPr>
        <w:t xml:space="preserve"> is </w:t>
      </w:r>
      <w:r w:rsidRPr="1DCDE059" w:rsidR="54F65BD7">
        <w:rPr>
          <w:color w:val="auto"/>
          <w:sz w:val="24"/>
          <w:szCs w:val="24"/>
        </w:rPr>
        <w:t>serious</w:t>
      </w:r>
      <w:r w:rsidRPr="1DCDE059" w:rsidR="54F65BD7">
        <w:rPr>
          <w:color w:val="auto"/>
          <w:sz w:val="24"/>
          <w:szCs w:val="24"/>
        </w:rPr>
        <w:t xml:space="preserve"> disagreement, argument, when each </w:t>
      </w:r>
      <w:r w:rsidRPr="1DCDE059" w:rsidR="54F65BD7">
        <w:rPr>
          <w:color w:val="auto"/>
          <w:sz w:val="24"/>
          <w:szCs w:val="24"/>
        </w:rPr>
        <w:t>member</w:t>
      </w:r>
      <w:r w:rsidRPr="1DCDE059" w:rsidR="54F65BD7">
        <w:rPr>
          <w:color w:val="auto"/>
          <w:sz w:val="24"/>
          <w:szCs w:val="24"/>
        </w:rPr>
        <w:t xml:space="preserve"> of the team </w:t>
      </w:r>
      <w:r w:rsidRPr="1DCDE059" w:rsidR="54F65BD7">
        <w:rPr>
          <w:color w:val="auto"/>
          <w:sz w:val="24"/>
          <w:szCs w:val="24"/>
        </w:rPr>
        <w:t>has got</w:t>
      </w:r>
      <w:r w:rsidRPr="1DCDE059" w:rsidR="54F65BD7">
        <w:rPr>
          <w:color w:val="auto"/>
          <w:sz w:val="24"/>
          <w:szCs w:val="24"/>
        </w:rPr>
        <w:t xml:space="preserve"> different </w:t>
      </w:r>
      <w:r w:rsidRPr="1DCDE059" w:rsidR="54F65BD7">
        <w:rPr>
          <w:color w:val="auto"/>
          <w:sz w:val="24"/>
          <w:szCs w:val="24"/>
        </w:rPr>
        <w:t>thinking,</w:t>
      </w:r>
      <w:r w:rsidRPr="1DCDE059" w:rsidR="54F65BD7">
        <w:rPr>
          <w:color w:val="auto"/>
          <w:sz w:val="24"/>
          <w:szCs w:val="24"/>
        </w:rPr>
        <w:t xml:space="preserve"> opinions.</w:t>
      </w:r>
      <w:r w:rsidRPr="1DCDE059" w:rsidR="66338DD8">
        <w:rPr>
          <w:color w:val="auto"/>
          <w:sz w:val="24"/>
          <w:szCs w:val="24"/>
        </w:rPr>
        <w:t xml:space="preserve"> </w:t>
      </w:r>
      <w:r w:rsidRPr="1DCDE059" w:rsidR="6233AC92">
        <w:rPr>
          <w:color w:val="auto"/>
          <w:sz w:val="24"/>
          <w:szCs w:val="24"/>
        </w:rPr>
        <w:t xml:space="preserve">I </w:t>
      </w:r>
      <w:r w:rsidRPr="1DCDE059" w:rsidR="66338DD8">
        <w:rPr>
          <w:color w:val="auto"/>
          <w:sz w:val="24"/>
          <w:szCs w:val="24"/>
        </w:rPr>
        <w:t xml:space="preserve">have </w:t>
      </w:r>
      <w:r w:rsidRPr="1DCDE059" w:rsidR="52C6EBEC">
        <w:rPr>
          <w:color w:val="auto"/>
          <w:sz w:val="24"/>
          <w:szCs w:val="24"/>
        </w:rPr>
        <w:t>learned</w:t>
      </w:r>
      <w:r w:rsidRPr="1DCDE059" w:rsidR="66338DD8">
        <w:rPr>
          <w:color w:val="auto"/>
          <w:sz w:val="24"/>
          <w:szCs w:val="24"/>
        </w:rPr>
        <w:t xml:space="preserve"> how </w:t>
      </w:r>
      <w:r w:rsidRPr="1DCDE059" w:rsidR="1AB5D725">
        <w:rPr>
          <w:color w:val="auto"/>
          <w:sz w:val="24"/>
          <w:szCs w:val="24"/>
        </w:rPr>
        <w:t>I</w:t>
      </w:r>
      <w:r w:rsidRPr="1DCDE059" w:rsidR="2B8B9286">
        <w:rPr>
          <w:color w:val="auto"/>
          <w:sz w:val="24"/>
          <w:szCs w:val="24"/>
        </w:rPr>
        <w:t xml:space="preserve"> response </w:t>
      </w:r>
      <w:r w:rsidRPr="1DCDE059" w:rsidR="40C263F4">
        <w:rPr>
          <w:color w:val="auto"/>
          <w:sz w:val="24"/>
          <w:szCs w:val="24"/>
        </w:rPr>
        <w:t>and deal</w:t>
      </w:r>
      <w:r w:rsidRPr="1DCDE059" w:rsidR="66338DD8">
        <w:rPr>
          <w:color w:val="auto"/>
          <w:sz w:val="24"/>
          <w:szCs w:val="24"/>
        </w:rPr>
        <w:t xml:space="preserve"> </w:t>
      </w:r>
      <w:r w:rsidRPr="1DCDE059" w:rsidR="66338DD8">
        <w:rPr>
          <w:color w:val="auto"/>
          <w:sz w:val="24"/>
          <w:szCs w:val="24"/>
        </w:rPr>
        <w:t xml:space="preserve">in </w:t>
      </w:r>
      <w:r w:rsidRPr="1DCDE059" w:rsidR="555CE53C">
        <w:rPr>
          <w:color w:val="auto"/>
          <w:sz w:val="24"/>
          <w:szCs w:val="24"/>
        </w:rPr>
        <w:t>conflict situations</w:t>
      </w:r>
      <w:r w:rsidRPr="1DCDE059" w:rsidR="7807C016">
        <w:rPr>
          <w:color w:val="auto"/>
          <w:sz w:val="24"/>
          <w:szCs w:val="24"/>
        </w:rPr>
        <w:t xml:space="preserve"> when</w:t>
      </w:r>
      <w:r w:rsidRPr="1DCDE059" w:rsidR="3AC8D3FE">
        <w:rPr>
          <w:color w:val="auto"/>
          <w:sz w:val="24"/>
          <w:szCs w:val="24"/>
        </w:rPr>
        <w:t xml:space="preserve"> </w:t>
      </w:r>
      <w:r w:rsidRPr="1DCDE059" w:rsidR="2284657D">
        <w:rPr>
          <w:color w:val="auto"/>
          <w:sz w:val="24"/>
          <w:szCs w:val="24"/>
        </w:rPr>
        <w:t>m</w:t>
      </w:r>
      <w:r w:rsidRPr="1DCDE059" w:rsidR="3AC8D3FE">
        <w:rPr>
          <w:color w:val="auto"/>
          <w:sz w:val="24"/>
          <w:szCs w:val="24"/>
        </w:rPr>
        <w:t>y</w:t>
      </w:r>
      <w:r w:rsidRPr="1DCDE059" w:rsidR="66338DD8">
        <w:rPr>
          <w:color w:val="auto"/>
          <w:sz w:val="24"/>
          <w:szCs w:val="24"/>
        </w:rPr>
        <w:t xml:space="preserve"> </w:t>
      </w:r>
      <w:r w:rsidRPr="1DCDE059" w:rsidR="66338DD8">
        <w:rPr>
          <w:color w:val="auto"/>
          <w:sz w:val="24"/>
          <w:szCs w:val="24"/>
        </w:rPr>
        <w:t xml:space="preserve">wishes </w:t>
      </w:r>
      <w:r w:rsidRPr="1DCDE059" w:rsidR="52F63620">
        <w:rPr>
          <w:color w:val="auto"/>
          <w:sz w:val="24"/>
          <w:szCs w:val="24"/>
        </w:rPr>
        <w:t xml:space="preserve">and opinions are different </w:t>
      </w:r>
      <w:r w:rsidRPr="1DCDE059" w:rsidR="2E1863E2">
        <w:rPr>
          <w:color w:val="auto"/>
          <w:sz w:val="24"/>
          <w:szCs w:val="24"/>
        </w:rPr>
        <w:t>from</w:t>
      </w:r>
      <w:r w:rsidRPr="1DCDE059" w:rsidR="5D02E29C">
        <w:rPr>
          <w:color w:val="auto"/>
          <w:sz w:val="24"/>
          <w:szCs w:val="24"/>
        </w:rPr>
        <w:t xml:space="preserve"> </w:t>
      </w:r>
      <w:r w:rsidRPr="1DCDE059" w:rsidR="2E1863E2">
        <w:rPr>
          <w:color w:val="auto"/>
          <w:sz w:val="24"/>
          <w:szCs w:val="24"/>
        </w:rPr>
        <w:t>those of another person</w:t>
      </w:r>
      <w:r w:rsidRPr="1DCDE059" w:rsidR="020CBCEB">
        <w:rPr>
          <w:color w:val="auto"/>
          <w:sz w:val="24"/>
          <w:szCs w:val="24"/>
        </w:rPr>
        <w:t xml:space="preserve">. </w:t>
      </w:r>
      <w:r w:rsidRPr="1DCDE059" w:rsidR="784F935B">
        <w:rPr>
          <w:color w:val="auto"/>
          <w:sz w:val="24"/>
          <w:szCs w:val="24"/>
        </w:rPr>
        <w:t>And h</w:t>
      </w:r>
      <w:r w:rsidRPr="1DCDE059" w:rsidR="4152E293">
        <w:rPr>
          <w:color w:val="auto"/>
          <w:sz w:val="24"/>
          <w:szCs w:val="24"/>
        </w:rPr>
        <w:t xml:space="preserve">ow </w:t>
      </w:r>
      <w:r w:rsidRPr="1DCDE059" w:rsidR="61BA0B03">
        <w:rPr>
          <w:color w:val="auto"/>
          <w:sz w:val="24"/>
          <w:szCs w:val="24"/>
        </w:rPr>
        <w:t xml:space="preserve">I </w:t>
      </w:r>
      <w:r w:rsidRPr="1DCDE059" w:rsidR="4152E293">
        <w:rPr>
          <w:color w:val="auto"/>
          <w:sz w:val="24"/>
          <w:szCs w:val="24"/>
        </w:rPr>
        <w:t xml:space="preserve">usually respond to such situations </w:t>
      </w:r>
      <w:r w:rsidRPr="1DCDE059" w:rsidR="052CAC1D">
        <w:rPr>
          <w:color w:val="auto"/>
          <w:sz w:val="24"/>
          <w:szCs w:val="24"/>
        </w:rPr>
        <w:t xml:space="preserve">by </w:t>
      </w:r>
      <w:r w:rsidRPr="1DCDE059" w:rsidR="052CAC1D">
        <w:rPr>
          <w:color w:val="auto"/>
          <w:sz w:val="24"/>
          <w:szCs w:val="24"/>
        </w:rPr>
        <w:t>i</w:t>
      </w:r>
      <w:r w:rsidRPr="1DCDE059" w:rsidR="052CAC1D">
        <w:rPr>
          <w:color w:val="auto"/>
          <w:sz w:val="24"/>
          <w:szCs w:val="24"/>
        </w:rPr>
        <w:t>dentifying</w:t>
      </w:r>
      <w:r w:rsidRPr="1DCDE059" w:rsidR="052CAC1D">
        <w:rPr>
          <w:color w:val="auto"/>
          <w:sz w:val="24"/>
          <w:szCs w:val="24"/>
        </w:rPr>
        <w:t xml:space="preserve"> </w:t>
      </w:r>
      <w:r w:rsidRPr="1DCDE059" w:rsidR="052CAC1D">
        <w:rPr>
          <w:color w:val="auto"/>
          <w:sz w:val="24"/>
          <w:szCs w:val="24"/>
        </w:rPr>
        <w:t xml:space="preserve">this </w:t>
      </w:r>
      <w:r w:rsidRPr="1DCDE059" w:rsidR="260404F2">
        <w:rPr>
          <w:color w:val="auto"/>
          <w:sz w:val="24"/>
          <w:szCs w:val="24"/>
        </w:rPr>
        <w:t>I</w:t>
      </w:r>
      <w:r w:rsidRPr="1DCDE059" w:rsidR="052CAC1D">
        <w:rPr>
          <w:color w:val="auto"/>
          <w:sz w:val="24"/>
          <w:szCs w:val="24"/>
        </w:rPr>
        <w:t xml:space="preserve"> </w:t>
      </w:r>
      <w:r w:rsidRPr="1DCDE059" w:rsidR="052CAC1D">
        <w:rPr>
          <w:color w:val="auto"/>
          <w:sz w:val="24"/>
          <w:szCs w:val="24"/>
        </w:rPr>
        <w:t xml:space="preserve">can </w:t>
      </w:r>
      <w:r w:rsidRPr="1DCDE059" w:rsidR="5CB22F6A">
        <w:rPr>
          <w:color w:val="auto"/>
          <w:sz w:val="24"/>
          <w:szCs w:val="24"/>
        </w:rPr>
        <w:t xml:space="preserve">enhance </w:t>
      </w:r>
      <w:r w:rsidRPr="1DCDE059" w:rsidR="44FE761A">
        <w:rPr>
          <w:color w:val="auto"/>
          <w:sz w:val="24"/>
          <w:szCs w:val="24"/>
        </w:rPr>
        <w:t xml:space="preserve">my communication skills and collaborate </w:t>
      </w:r>
      <w:r w:rsidRPr="1DCDE059" w:rsidR="306672FF">
        <w:rPr>
          <w:color w:val="auto"/>
          <w:sz w:val="24"/>
          <w:szCs w:val="24"/>
        </w:rPr>
        <w:t>with others.</w:t>
      </w:r>
    </w:p>
    <w:p w:rsidR="169E6DE0" w:rsidP="731582BF" w:rsidRDefault="169E6DE0" w14:paraId="666C139F" w14:textId="76B5A4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169E6DE0">
        <w:rPr>
          <w:color w:val="auto"/>
          <w:sz w:val="24"/>
          <w:szCs w:val="24"/>
        </w:rPr>
        <w:t xml:space="preserve">My </w:t>
      </w:r>
      <w:r w:rsidRPr="731582BF" w:rsidR="37A29E3E">
        <w:rPr>
          <w:color w:val="auto"/>
          <w:sz w:val="24"/>
          <w:szCs w:val="24"/>
        </w:rPr>
        <w:t>highest</w:t>
      </w:r>
      <w:r w:rsidRPr="731582BF" w:rsidR="30D7BA05">
        <w:rPr>
          <w:color w:val="auto"/>
          <w:sz w:val="24"/>
          <w:szCs w:val="24"/>
        </w:rPr>
        <w:t xml:space="preserve"> </w:t>
      </w:r>
      <w:r w:rsidRPr="731582BF" w:rsidR="0702CC63">
        <w:rPr>
          <w:color w:val="auto"/>
          <w:sz w:val="24"/>
          <w:szCs w:val="24"/>
        </w:rPr>
        <w:t>scor</w:t>
      </w:r>
      <w:r w:rsidRPr="731582BF" w:rsidR="506C0A2C">
        <w:rPr>
          <w:color w:val="auto"/>
          <w:sz w:val="24"/>
          <w:szCs w:val="24"/>
        </w:rPr>
        <w:t xml:space="preserve">e </w:t>
      </w:r>
      <w:r w:rsidRPr="731582BF" w:rsidR="0702CC63">
        <w:rPr>
          <w:color w:val="auto"/>
          <w:sz w:val="24"/>
          <w:szCs w:val="24"/>
        </w:rPr>
        <w:t>on</w:t>
      </w:r>
      <w:r w:rsidRPr="731582BF" w:rsidR="169E6DE0">
        <w:rPr>
          <w:color w:val="auto"/>
          <w:sz w:val="24"/>
          <w:szCs w:val="24"/>
        </w:rPr>
        <w:t xml:space="preserve"> the Thomas </w:t>
      </w:r>
      <w:r w:rsidRPr="731582BF" w:rsidR="0B66FCC0">
        <w:rPr>
          <w:color w:val="auto"/>
          <w:sz w:val="24"/>
          <w:szCs w:val="24"/>
        </w:rPr>
        <w:t xml:space="preserve">Kilman </w:t>
      </w:r>
      <w:r w:rsidRPr="731582BF" w:rsidR="6DE29833">
        <w:rPr>
          <w:color w:val="auto"/>
          <w:sz w:val="24"/>
          <w:szCs w:val="24"/>
        </w:rPr>
        <w:t>conflict model</w:t>
      </w:r>
      <w:r w:rsidRPr="731582BF" w:rsidR="169E6DE0">
        <w:rPr>
          <w:color w:val="auto"/>
          <w:sz w:val="24"/>
          <w:szCs w:val="24"/>
        </w:rPr>
        <w:t xml:space="preserve"> questionnaire</w:t>
      </w:r>
      <w:r w:rsidRPr="731582BF" w:rsidR="74762455">
        <w:rPr>
          <w:color w:val="auto"/>
          <w:sz w:val="24"/>
          <w:szCs w:val="24"/>
        </w:rPr>
        <w:t xml:space="preserve"> has been as </w:t>
      </w:r>
      <w:r w:rsidRPr="731582BF" w:rsidR="3C9F218C">
        <w:rPr>
          <w:color w:val="auto"/>
          <w:sz w:val="24"/>
          <w:szCs w:val="24"/>
        </w:rPr>
        <w:t>follows</w:t>
      </w:r>
    </w:p>
    <w:p w:rsidR="76C1E443" w:rsidP="731582BF" w:rsidRDefault="76C1E443" w14:paraId="00B5E6F9" w14:textId="763A11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76C1E443">
        <w:rPr>
          <w:color w:val="auto"/>
          <w:sz w:val="24"/>
          <w:szCs w:val="24"/>
        </w:rPr>
        <w:t xml:space="preserve"> -compromising</w:t>
      </w:r>
      <w:r w:rsidRPr="731582BF" w:rsidR="37E81391">
        <w:rPr>
          <w:color w:val="auto"/>
          <w:sz w:val="24"/>
          <w:szCs w:val="24"/>
        </w:rPr>
        <w:t>-</w:t>
      </w:r>
      <w:r w:rsidRPr="731582BF" w:rsidR="6C21BE33">
        <w:rPr>
          <w:color w:val="auto"/>
          <w:sz w:val="24"/>
          <w:szCs w:val="24"/>
        </w:rPr>
        <w:t xml:space="preserve"> </w:t>
      </w:r>
      <w:r w:rsidRPr="731582BF" w:rsidR="4282A304">
        <w:rPr>
          <w:color w:val="auto"/>
          <w:sz w:val="24"/>
          <w:szCs w:val="24"/>
        </w:rPr>
        <w:t>let's</w:t>
      </w:r>
      <w:r w:rsidRPr="731582BF" w:rsidR="6C21BE33">
        <w:rPr>
          <w:color w:val="auto"/>
          <w:sz w:val="24"/>
          <w:szCs w:val="24"/>
        </w:rPr>
        <w:t xml:space="preserve"> find the middle ground</w:t>
      </w:r>
      <w:r w:rsidRPr="731582BF" w:rsidR="3C5101CC">
        <w:rPr>
          <w:color w:val="auto"/>
          <w:sz w:val="24"/>
          <w:szCs w:val="24"/>
        </w:rPr>
        <w:t xml:space="preserve"> </w:t>
      </w:r>
      <w:r w:rsidRPr="731582BF" w:rsidR="2C756818">
        <w:rPr>
          <w:color w:val="auto"/>
          <w:sz w:val="24"/>
          <w:szCs w:val="24"/>
        </w:rPr>
        <w:t>or win-win concept.</w:t>
      </w:r>
    </w:p>
    <w:p w:rsidR="47370601" w:rsidP="731582BF" w:rsidRDefault="47370601" w14:paraId="6038BBF6" w14:textId="0F0F7B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47370601">
        <w:rPr>
          <w:color w:val="auto"/>
          <w:sz w:val="24"/>
          <w:szCs w:val="24"/>
        </w:rPr>
        <w:t xml:space="preserve">The second highest score </w:t>
      </w:r>
      <w:r w:rsidRPr="731582BF" w:rsidR="328D4DC6">
        <w:rPr>
          <w:color w:val="auto"/>
          <w:sz w:val="24"/>
          <w:szCs w:val="24"/>
        </w:rPr>
        <w:t>were:</w:t>
      </w:r>
    </w:p>
    <w:p w:rsidR="21B9D1BD" w:rsidP="731582BF" w:rsidRDefault="21B9D1BD" w14:paraId="278E5549" w14:textId="478739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21B9D1BD">
        <w:rPr>
          <w:color w:val="auto"/>
          <w:sz w:val="24"/>
          <w:szCs w:val="24"/>
        </w:rPr>
        <w:t xml:space="preserve"> </w:t>
      </w:r>
      <w:r w:rsidRPr="731582BF" w:rsidR="38C08917">
        <w:rPr>
          <w:color w:val="auto"/>
          <w:sz w:val="24"/>
          <w:szCs w:val="24"/>
        </w:rPr>
        <w:t>-</w:t>
      </w:r>
      <w:r w:rsidRPr="731582BF" w:rsidR="284B43AE">
        <w:rPr>
          <w:color w:val="auto"/>
          <w:sz w:val="24"/>
          <w:szCs w:val="24"/>
        </w:rPr>
        <w:t>collaborating</w:t>
      </w:r>
      <w:r w:rsidRPr="731582BF" w:rsidR="284B43AE">
        <w:rPr>
          <w:color w:val="auto"/>
          <w:sz w:val="24"/>
          <w:szCs w:val="24"/>
        </w:rPr>
        <w:t xml:space="preserve"> (</w:t>
      </w:r>
      <w:r w:rsidRPr="731582BF" w:rsidR="04FD1A28">
        <w:rPr>
          <w:color w:val="auto"/>
          <w:sz w:val="24"/>
          <w:szCs w:val="24"/>
        </w:rPr>
        <w:t>problem solving)</w:t>
      </w:r>
    </w:p>
    <w:p w:rsidR="6E5CF207" w:rsidP="731582BF" w:rsidRDefault="6E5CF207" w14:paraId="146B00AC" w14:textId="2AF0B3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6E5CF207">
        <w:rPr>
          <w:color w:val="auto"/>
          <w:sz w:val="24"/>
          <w:szCs w:val="24"/>
        </w:rPr>
        <w:t>-</w:t>
      </w:r>
      <w:r w:rsidRPr="731582BF" w:rsidR="7B3A7245">
        <w:rPr>
          <w:color w:val="auto"/>
          <w:sz w:val="24"/>
          <w:szCs w:val="24"/>
        </w:rPr>
        <w:t xml:space="preserve"> </w:t>
      </w:r>
      <w:r w:rsidRPr="731582BF" w:rsidR="4510C667">
        <w:rPr>
          <w:color w:val="auto"/>
          <w:sz w:val="24"/>
          <w:szCs w:val="24"/>
        </w:rPr>
        <w:t xml:space="preserve">avoiding </w:t>
      </w:r>
      <w:r w:rsidRPr="731582BF" w:rsidR="49BC680E">
        <w:rPr>
          <w:color w:val="auto"/>
          <w:sz w:val="24"/>
          <w:szCs w:val="24"/>
        </w:rPr>
        <w:t>(</w:t>
      </w:r>
      <w:r w:rsidRPr="731582BF" w:rsidR="5580C485">
        <w:rPr>
          <w:color w:val="auto"/>
          <w:sz w:val="24"/>
          <w:szCs w:val="24"/>
        </w:rPr>
        <w:t>withdrawal</w:t>
      </w:r>
      <w:r w:rsidRPr="731582BF" w:rsidR="49BC680E">
        <w:rPr>
          <w:color w:val="auto"/>
          <w:sz w:val="24"/>
          <w:szCs w:val="24"/>
        </w:rPr>
        <w:t>)</w:t>
      </w:r>
      <w:r w:rsidRPr="731582BF" w:rsidR="49BC680E">
        <w:rPr>
          <w:color w:val="auto"/>
          <w:sz w:val="24"/>
          <w:szCs w:val="24"/>
        </w:rPr>
        <w:t xml:space="preserve"> </w:t>
      </w:r>
    </w:p>
    <w:p w:rsidR="761AAC34" w:rsidP="731582BF" w:rsidRDefault="761AAC34" w14:paraId="0AB42075" w14:textId="059FD3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731582BF" w:rsidR="761AAC34">
        <w:rPr>
          <w:color w:val="auto"/>
          <w:sz w:val="24"/>
          <w:szCs w:val="24"/>
        </w:rPr>
        <w:t>-</w:t>
      </w:r>
      <w:r w:rsidRPr="731582BF" w:rsidR="105B093A">
        <w:rPr>
          <w:color w:val="auto"/>
          <w:sz w:val="24"/>
          <w:szCs w:val="24"/>
        </w:rPr>
        <w:t xml:space="preserve"> </w:t>
      </w:r>
      <w:r w:rsidRPr="731582BF" w:rsidR="4510C667">
        <w:rPr>
          <w:color w:val="auto"/>
          <w:sz w:val="24"/>
          <w:szCs w:val="24"/>
        </w:rPr>
        <w:t>accommodating</w:t>
      </w:r>
      <w:r w:rsidRPr="731582BF" w:rsidR="621F48D7">
        <w:rPr>
          <w:color w:val="auto"/>
          <w:sz w:val="24"/>
          <w:szCs w:val="24"/>
        </w:rPr>
        <w:t>(smoothing)</w:t>
      </w:r>
      <w:r w:rsidRPr="731582BF" w:rsidR="4510C667">
        <w:rPr>
          <w:color w:val="auto"/>
          <w:sz w:val="24"/>
          <w:szCs w:val="24"/>
        </w:rPr>
        <w:t xml:space="preserve"> </w:t>
      </w:r>
    </w:p>
    <w:p w:rsidR="7409095A" w:rsidP="731582BF" w:rsidRDefault="7409095A" w14:paraId="0E9B8C4B" w14:textId="4AF5BB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DCDE059" w:rsidR="7409095A">
        <w:rPr>
          <w:color w:val="auto"/>
          <w:sz w:val="24"/>
          <w:szCs w:val="24"/>
        </w:rPr>
        <w:t xml:space="preserve">My dominant conflict </w:t>
      </w:r>
      <w:r w:rsidRPr="1DCDE059" w:rsidR="600FC9F9">
        <w:rPr>
          <w:color w:val="auto"/>
          <w:sz w:val="24"/>
          <w:szCs w:val="24"/>
        </w:rPr>
        <w:t>management</w:t>
      </w:r>
      <w:r w:rsidRPr="1DCDE059" w:rsidR="7409095A">
        <w:rPr>
          <w:color w:val="auto"/>
          <w:sz w:val="24"/>
          <w:szCs w:val="24"/>
        </w:rPr>
        <w:t xml:space="preserve"> style</w:t>
      </w:r>
      <w:r w:rsidRPr="1DCDE059" w:rsidR="63186B93">
        <w:rPr>
          <w:color w:val="auto"/>
          <w:sz w:val="24"/>
          <w:szCs w:val="24"/>
        </w:rPr>
        <w:t xml:space="preserve"> – compromising style </w:t>
      </w:r>
      <w:r w:rsidRPr="1DCDE059" w:rsidR="7409095A">
        <w:rPr>
          <w:color w:val="auto"/>
          <w:sz w:val="24"/>
          <w:szCs w:val="24"/>
        </w:rPr>
        <w:t xml:space="preserve">shows medium </w:t>
      </w:r>
      <w:r w:rsidRPr="1DCDE059" w:rsidR="2C30A272">
        <w:rPr>
          <w:color w:val="auto"/>
          <w:sz w:val="24"/>
          <w:szCs w:val="24"/>
        </w:rPr>
        <w:t>assertiveness</w:t>
      </w:r>
      <w:r w:rsidRPr="1DCDE059" w:rsidR="7409095A">
        <w:rPr>
          <w:color w:val="auto"/>
          <w:sz w:val="24"/>
          <w:szCs w:val="24"/>
        </w:rPr>
        <w:t xml:space="preserve"> and medium cooperation</w:t>
      </w:r>
      <w:r w:rsidRPr="1DCDE059" w:rsidR="3B53D619">
        <w:rPr>
          <w:color w:val="auto"/>
          <w:sz w:val="24"/>
          <w:szCs w:val="24"/>
        </w:rPr>
        <w:t xml:space="preserve"> finding some middle ways </w:t>
      </w:r>
      <w:r w:rsidRPr="1DCDE059" w:rsidR="0F36A69A">
        <w:rPr>
          <w:color w:val="auto"/>
          <w:sz w:val="24"/>
          <w:szCs w:val="24"/>
        </w:rPr>
        <w:t>when responding</w:t>
      </w:r>
      <w:r w:rsidRPr="1DCDE059" w:rsidR="3B53D619">
        <w:rPr>
          <w:color w:val="auto"/>
          <w:sz w:val="24"/>
          <w:szCs w:val="24"/>
        </w:rPr>
        <w:t xml:space="preserve"> to </w:t>
      </w:r>
      <w:r w:rsidRPr="1DCDE059" w:rsidR="54E80DB7">
        <w:rPr>
          <w:color w:val="auto"/>
          <w:sz w:val="24"/>
          <w:szCs w:val="24"/>
        </w:rPr>
        <w:t xml:space="preserve">conflict. </w:t>
      </w:r>
      <w:r w:rsidRPr="1DCDE059" w:rsidR="54E80DB7">
        <w:rPr>
          <w:color w:val="auto"/>
          <w:sz w:val="24"/>
          <w:szCs w:val="24"/>
        </w:rPr>
        <w:t>I</w:t>
      </w:r>
      <w:r w:rsidRPr="1DCDE059" w:rsidR="54E80DB7">
        <w:rPr>
          <w:color w:val="auto"/>
          <w:sz w:val="24"/>
          <w:szCs w:val="24"/>
        </w:rPr>
        <w:t>t did</w:t>
      </w:r>
      <w:r w:rsidRPr="1DCDE059" w:rsidR="790E24E5">
        <w:rPr>
          <w:color w:val="auto"/>
          <w:sz w:val="24"/>
          <w:szCs w:val="24"/>
        </w:rPr>
        <w:t xml:space="preserve"> not</w:t>
      </w:r>
      <w:r w:rsidRPr="1DCDE059" w:rsidR="20F00B75">
        <w:rPr>
          <w:color w:val="auto"/>
          <w:sz w:val="24"/>
          <w:szCs w:val="24"/>
        </w:rPr>
        <w:t xml:space="preserve"> </w:t>
      </w:r>
      <w:r w:rsidRPr="1DCDE059" w:rsidR="20F00B75">
        <w:rPr>
          <w:color w:val="auto"/>
          <w:sz w:val="24"/>
          <w:szCs w:val="24"/>
        </w:rPr>
        <w:t>reall</w:t>
      </w:r>
      <w:r w:rsidRPr="1DCDE059" w:rsidR="20F00B75">
        <w:rPr>
          <w:color w:val="auto"/>
          <w:sz w:val="24"/>
          <w:szCs w:val="24"/>
        </w:rPr>
        <w:t>y</w:t>
      </w:r>
      <w:r w:rsidRPr="1DCDE059" w:rsidR="790E24E5">
        <w:rPr>
          <w:color w:val="auto"/>
          <w:sz w:val="24"/>
          <w:szCs w:val="24"/>
        </w:rPr>
        <w:t xml:space="preserve"> </w:t>
      </w:r>
      <w:r w:rsidRPr="1DCDE059" w:rsidR="59200D27">
        <w:rPr>
          <w:color w:val="auto"/>
          <w:sz w:val="24"/>
          <w:szCs w:val="24"/>
        </w:rPr>
        <w:t>surprise</w:t>
      </w:r>
      <w:r w:rsidRPr="1DCDE059" w:rsidR="790E24E5">
        <w:rPr>
          <w:color w:val="auto"/>
          <w:sz w:val="24"/>
          <w:szCs w:val="24"/>
        </w:rPr>
        <w:t xml:space="preserve"> </w:t>
      </w:r>
      <w:r w:rsidRPr="1DCDE059" w:rsidR="055FD62B">
        <w:rPr>
          <w:color w:val="auto"/>
          <w:sz w:val="24"/>
          <w:szCs w:val="24"/>
        </w:rPr>
        <w:t>me.</w:t>
      </w:r>
      <w:r w:rsidRPr="1DCDE059" w:rsidR="646F3019">
        <w:rPr>
          <w:color w:val="auto"/>
          <w:sz w:val="24"/>
          <w:szCs w:val="24"/>
        </w:rPr>
        <w:t xml:space="preserve"> </w:t>
      </w:r>
      <w:r w:rsidRPr="1DCDE059" w:rsidR="646F3019">
        <w:rPr>
          <w:color w:val="auto"/>
          <w:sz w:val="24"/>
          <w:szCs w:val="24"/>
        </w:rPr>
        <w:t>I</w:t>
      </w:r>
      <w:r w:rsidRPr="1DCDE059" w:rsidR="2E449FB0">
        <w:rPr>
          <w:color w:val="auto"/>
          <w:sz w:val="24"/>
          <w:szCs w:val="24"/>
        </w:rPr>
        <w:t xml:space="preserve"> </w:t>
      </w:r>
      <w:r w:rsidRPr="1DCDE059" w:rsidR="700627E3">
        <w:rPr>
          <w:color w:val="auto"/>
          <w:sz w:val="24"/>
          <w:szCs w:val="24"/>
        </w:rPr>
        <w:t xml:space="preserve">can relate </w:t>
      </w:r>
      <w:r w:rsidRPr="1DCDE059" w:rsidR="3C40F849">
        <w:rPr>
          <w:color w:val="auto"/>
          <w:sz w:val="24"/>
          <w:szCs w:val="24"/>
        </w:rPr>
        <w:t>to</w:t>
      </w:r>
      <w:r w:rsidRPr="1DCDE059" w:rsidR="700627E3">
        <w:rPr>
          <w:color w:val="auto"/>
          <w:sz w:val="24"/>
          <w:szCs w:val="24"/>
        </w:rPr>
        <w:t xml:space="preserve"> everyday life in relationships or work</w:t>
      </w:r>
      <w:r w:rsidRPr="1DCDE059" w:rsidR="2BF99E06">
        <w:rPr>
          <w:color w:val="auto"/>
          <w:sz w:val="24"/>
          <w:szCs w:val="24"/>
        </w:rPr>
        <w:t xml:space="preserve">ing </w:t>
      </w:r>
      <w:r w:rsidRPr="1DCDE059" w:rsidR="3E93E82E">
        <w:rPr>
          <w:color w:val="auto"/>
          <w:sz w:val="24"/>
          <w:szCs w:val="24"/>
        </w:rPr>
        <w:t>as</w:t>
      </w:r>
      <w:r w:rsidRPr="1DCDE059" w:rsidR="2BF99E06">
        <w:rPr>
          <w:color w:val="auto"/>
          <w:sz w:val="24"/>
          <w:szCs w:val="24"/>
        </w:rPr>
        <w:t xml:space="preserve"> a team</w:t>
      </w:r>
      <w:r w:rsidRPr="1DCDE059" w:rsidR="6A696CD8">
        <w:rPr>
          <w:color w:val="auto"/>
          <w:sz w:val="24"/>
          <w:szCs w:val="24"/>
        </w:rPr>
        <w:t xml:space="preserve"> member.</w:t>
      </w:r>
    </w:p>
    <w:p w:rsidR="731582BF" w:rsidP="731582BF" w:rsidRDefault="731582BF" w14:paraId="44D19FA4" w14:textId="65EA9F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58A3E5D2" w:rsidP="731582BF" w:rsidRDefault="58A3E5D2" w14:paraId="7721864C" w14:textId="44E7CD93">
      <w:pPr>
        <w:bidi w:val="0"/>
        <w:spacing w:before="0" w:beforeAutospacing="off" w:after="160" w:afterAutospacing="off" w:line="279" w:lineRule="auto"/>
        <w:ind w:left="0" w:right="0"/>
        <w:jc w:val="left"/>
      </w:pPr>
      <w:r w:rsidR="58A3E5D2">
        <w:drawing>
          <wp:inline wp14:editId="018ED89B" wp14:anchorId="7239B2C2">
            <wp:extent cx="5943600" cy="3324225"/>
            <wp:effectExtent l="0" t="0" r="0" b="0"/>
            <wp:docPr id="7081331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f1137ea43e4a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CDE059" w:rsidP="1DCDE059" w:rsidRDefault="1DCDE059" w14:paraId="22676D75" w14:textId="23B0863E">
      <w:pPr>
        <w:pStyle w:val="Normal"/>
        <w:spacing w:before="0" w:beforeAutospacing="off" w:after="160" w:afterAutospacing="off" w:line="279" w:lineRule="auto"/>
        <w:ind w:left="0" w:right="0"/>
        <w:jc w:val="left"/>
      </w:pPr>
    </w:p>
    <w:p w:rsidR="1DCDE059" w:rsidP="1DCDE059" w:rsidRDefault="1DCDE059" w14:paraId="4756B635" w14:textId="48E3DB7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1DCDE059" w:rsidP="1DCDE059" w:rsidRDefault="1DCDE059" w14:paraId="3C05A994" w14:textId="04622DA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4B964A6B" w:rsidP="4B964A6B" w:rsidRDefault="4B964A6B" w14:paraId="0AF566B6" w14:textId="1FFCD683">
      <w:pPr>
        <w:spacing w:before="0" w:beforeAutospacing="off" w:after="160" w:afterAutospacing="off" w:line="279" w:lineRule="auto"/>
        <w:ind w:left="0" w:right="0"/>
        <w:jc w:val="left"/>
      </w:pPr>
    </w:p>
    <w:p w:rsidR="4B964A6B" w:rsidP="4B964A6B" w:rsidRDefault="4B964A6B" w14:paraId="2553D392" w14:textId="2B60782B">
      <w:pPr>
        <w:spacing w:before="0" w:beforeAutospacing="off" w:after="160" w:afterAutospacing="off" w:line="279" w:lineRule="auto"/>
        <w:ind w:left="0" w:right="0"/>
        <w:jc w:val="left"/>
      </w:pPr>
    </w:p>
    <w:p w:rsidR="4B964A6B" w:rsidP="4B964A6B" w:rsidRDefault="4B964A6B" w14:paraId="67728B42" w14:textId="0089E136">
      <w:pPr>
        <w:spacing w:before="0" w:beforeAutospacing="off" w:after="160" w:afterAutospacing="off" w:line="279" w:lineRule="auto"/>
        <w:ind w:left="0" w:right="0"/>
        <w:jc w:val="left"/>
      </w:pPr>
    </w:p>
    <w:p w:rsidR="4B964A6B" w:rsidP="4B964A6B" w:rsidRDefault="4B964A6B" w14:paraId="54F15BD9" w14:textId="5E4A79C7">
      <w:pPr>
        <w:spacing w:before="0" w:beforeAutospacing="off" w:after="160" w:afterAutospacing="off" w:line="279" w:lineRule="auto"/>
        <w:ind w:left="0" w:right="0"/>
        <w:jc w:val="left"/>
      </w:pPr>
    </w:p>
    <w:p w:rsidR="4B964A6B" w:rsidP="4B964A6B" w:rsidRDefault="4B964A6B" w14:paraId="38D8EE75" w14:textId="62163F69">
      <w:pPr>
        <w:spacing w:before="0" w:beforeAutospacing="off" w:after="160" w:afterAutospacing="off" w:line="279" w:lineRule="auto"/>
        <w:ind w:left="0" w:right="0"/>
        <w:jc w:val="left"/>
      </w:pPr>
    </w:p>
    <w:p w:rsidR="4B964A6B" w:rsidP="4B964A6B" w:rsidRDefault="4B964A6B" w14:paraId="13A2DCA7" w14:textId="070E9377">
      <w:pPr>
        <w:spacing w:before="0" w:beforeAutospacing="off" w:after="160" w:afterAutospacing="off" w:line="279" w:lineRule="auto"/>
        <w:ind w:left="0" w:right="0"/>
        <w:jc w:val="left"/>
      </w:pPr>
    </w:p>
    <w:p w:rsidR="4B964A6B" w:rsidP="4B964A6B" w:rsidRDefault="4B964A6B" w14:paraId="0E764AA4" w14:textId="538E42D1">
      <w:pPr>
        <w:spacing w:before="0" w:beforeAutospacing="off" w:after="160" w:afterAutospacing="off" w:line="279" w:lineRule="auto"/>
        <w:ind w:left="0" w:right="0"/>
        <w:jc w:val="left"/>
      </w:pPr>
    </w:p>
    <w:p w:rsidR="4B964A6B" w:rsidP="4B964A6B" w:rsidRDefault="4B964A6B" w14:paraId="750D2DC6" w14:textId="40167FA9">
      <w:pPr>
        <w:spacing w:before="0" w:beforeAutospacing="off" w:after="160" w:afterAutospacing="off" w:line="279" w:lineRule="auto"/>
        <w:ind w:left="0" w:right="0"/>
        <w:jc w:val="left"/>
      </w:pPr>
    </w:p>
    <w:p w:rsidR="31A1F4F3" w:rsidP="1DCDE059" w:rsidRDefault="31A1F4F3" w14:paraId="4A019AFB" w14:textId="2EE08C07">
      <w:pPr>
        <w:spacing w:before="0" w:beforeAutospacing="off" w:after="160" w:afterAutospacing="off" w:line="279" w:lineRule="auto"/>
        <w:ind w:left="0" w:right="0"/>
        <w:jc w:val="left"/>
      </w:pPr>
      <w:r w:rsidR="31A1F4F3">
        <w:rPr/>
        <w:t>CONCLUSION</w:t>
      </w:r>
    </w:p>
    <w:p w:rsidR="49F0CAE6" w:rsidP="1DCDE059" w:rsidRDefault="49F0CAE6" w14:paraId="2B296A58" w14:textId="268AF1A7">
      <w:pPr>
        <w:bidi w:val="0"/>
        <w:spacing w:before="0" w:beforeAutospacing="off" w:after="160" w:afterAutospacing="off" w:line="279" w:lineRule="auto"/>
        <w:ind w:left="0" w:right="0"/>
        <w:jc w:val="left"/>
      </w:pPr>
      <w:r w:rsidR="49F0CAE6">
        <w:rPr/>
        <w:t>Through</w:t>
      </w:r>
      <w:r w:rsidR="7DF7A85A">
        <w:rPr/>
        <w:t xml:space="preserve"> the findings of the theories and models I have learn</w:t>
      </w:r>
      <w:r w:rsidR="2FA54400">
        <w:rPr/>
        <w:t>ed about team roles</w:t>
      </w:r>
      <w:r w:rsidR="2C60263A">
        <w:rPr/>
        <w:t xml:space="preserve"> </w:t>
      </w:r>
      <w:r w:rsidR="7A54C147">
        <w:rPr/>
        <w:t>(Belbin</w:t>
      </w:r>
      <w:r w:rsidR="2FA54400">
        <w:rPr/>
        <w:t>,1981)</w:t>
      </w:r>
      <w:r w:rsidR="6204A4DE">
        <w:rPr/>
        <w:t xml:space="preserve"> </w:t>
      </w:r>
      <w:r w:rsidR="1628D532">
        <w:rPr/>
        <w:t xml:space="preserve">As a </w:t>
      </w:r>
      <w:r w:rsidR="57A0BDB9">
        <w:rPr/>
        <w:t>specialist Team role</w:t>
      </w:r>
      <w:r w:rsidR="1628D532">
        <w:rPr/>
        <w:t xml:space="preserve"> my weaknesses can be narrow focu</w:t>
      </w:r>
      <w:r w:rsidR="552AC659">
        <w:rPr/>
        <w:t xml:space="preserve">s and knowledge in one specific area, </w:t>
      </w:r>
      <w:r w:rsidR="4F742CC0">
        <w:rPr/>
        <w:t xml:space="preserve">challenges </w:t>
      </w:r>
      <w:r w:rsidR="2026FDC4">
        <w:rPr/>
        <w:t xml:space="preserve">not able to get of </w:t>
      </w:r>
      <w:r w:rsidR="3210ABA0">
        <w:rPr/>
        <w:t>the comfort</w:t>
      </w:r>
      <w:r w:rsidR="4F742CC0">
        <w:rPr/>
        <w:t xml:space="preserve"> zone</w:t>
      </w:r>
      <w:r w:rsidR="2EAB6518">
        <w:rPr/>
        <w:t>.</w:t>
      </w:r>
      <w:r w:rsidR="2EAB6518">
        <w:rPr/>
        <w:t xml:space="preserve"> To improve myself </w:t>
      </w:r>
      <w:r w:rsidR="573BC0C9">
        <w:rPr/>
        <w:t>I</w:t>
      </w:r>
      <w:r w:rsidR="2EAB6518">
        <w:rPr/>
        <w:t xml:space="preserve"> </w:t>
      </w:r>
      <w:r w:rsidR="5DD8CC2E">
        <w:rPr/>
        <w:t>must</w:t>
      </w:r>
      <w:r w:rsidR="2EAB6518">
        <w:rPr/>
        <w:t xml:space="preserve"> effectively communicate, ask </w:t>
      </w:r>
      <w:r w:rsidR="61699218">
        <w:rPr/>
        <w:t>questions and</w:t>
      </w:r>
      <w:r w:rsidR="2EAB6518">
        <w:rPr/>
        <w:t xml:space="preserve"> </w:t>
      </w:r>
      <w:r w:rsidR="24D42B9D">
        <w:rPr/>
        <w:t>not be</w:t>
      </w:r>
      <w:r w:rsidR="2EAB6518">
        <w:rPr/>
        <w:t xml:space="preserve"> afraid to put </w:t>
      </w:r>
      <w:r w:rsidR="4A76DF5A">
        <w:rPr/>
        <w:t>my own</w:t>
      </w:r>
      <w:r w:rsidR="2EAB6518">
        <w:rPr/>
        <w:t xml:space="preserve"> ideas</w:t>
      </w:r>
      <w:r w:rsidR="44BDD2E2">
        <w:rPr/>
        <w:t xml:space="preserve"> and opinions</w:t>
      </w:r>
      <w:r w:rsidR="2EAB6518">
        <w:rPr/>
        <w:t xml:space="preserve">, </w:t>
      </w:r>
      <w:r w:rsidR="20908A86">
        <w:rPr/>
        <w:t>brainstorming</w:t>
      </w:r>
      <w:r w:rsidR="2EAB6518">
        <w:rPr/>
        <w:t xml:space="preserve"> and seek feedback </w:t>
      </w:r>
      <w:r w:rsidR="56431F25">
        <w:rPr/>
        <w:t>to</w:t>
      </w:r>
      <w:r w:rsidR="232E3E44">
        <w:rPr/>
        <w:t xml:space="preserve"> enhance</w:t>
      </w:r>
      <w:r w:rsidR="13B8126D">
        <w:rPr/>
        <w:t xml:space="preserve"> </w:t>
      </w:r>
      <w:r w:rsidR="0A8DB28C">
        <w:rPr/>
        <w:t>my own</w:t>
      </w:r>
      <w:r w:rsidR="7BDD724B">
        <w:rPr/>
        <w:t xml:space="preserve"> performance</w:t>
      </w:r>
      <w:r w:rsidR="4057E9DF">
        <w:rPr/>
        <w:t xml:space="preserve"> </w:t>
      </w:r>
      <w:r w:rsidR="0809BC3F">
        <w:rPr/>
        <w:t xml:space="preserve">within </w:t>
      </w:r>
      <w:r w:rsidR="4057E9DF">
        <w:rPr/>
        <w:t>a</w:t>
      </w:r>
      <w:r w:rsidR="39F1F14A">
        <w:rPr/>
        <w:t xml:space="preserve"> team</w:t>
      </w:r>
      <w:r w:rsidR="5B11BC02">
        <w:rPr/>
        <w:t>.</w:t>
      </w:r>
    </w:p>
    <w:p w:rsidR="504920DF" w:rsidP="1DCDE059" w:rsidRDefault="504920DF" w14:paraId="50CEB838" w14:textId="48798252">
      <w:pPr>
        <w:bidi w:val="0"/>
        <w:spacing w:before="0" w:beforeAutospacing="off" w:after="160" w:afterAutospacing="off" w:line="279" w:lineRule="auto"/>
        <w:ind w:left="0" w:right="0"/>
        <w:jc w:val="left"/>
      </w:pPr>
      <w:r w:rsidR="504920DF">
        <w:rPr/>
        <w:t>Through</w:t>
      </w:r>
      <w:r w:rsidR="0ED0BC00">
        <w:rPr/>
        <w:t xml:space="preserve"> </w:t>
      </w:r>
      <w:r w:rsidR="791CDDDE">
        <w:rPr/>
        <w:t>the Johari window</w:t>
      </w:r>
      <w:r w:rsidR="5F9354F7">
        <w:rPr/>
        <w:t xml:space="preserve"> (</w:t>
      </w:r>
      <w:r w:rsidR="4B6AF2FE">
        <w:rPr/>
        <w:t>Luft, Ingham 1955) I</w:t>
      </w:r>
      <w:r w:rsidR="791CDDDE">
        <w:rPr/>
        <w:t xml:space="preserve"> have </w:t>
      </w:r>
      <w:r w:rsidR="3305CD77">
        <w:rPr/>
        <w:t>learned</w:t>
      </w:r>
      <w:r w:rsidR="791CDDDE">
        <w:rPr/>
        <w:t xml:space="preserve"> to </w:t>
      </w:r>
      <w:r w:rsidR="7A7E96E8">
        <w:rPr/>
        <w:t>enhance</w:t>
      </w:r>
      <w:r w:rsidR="791CDDDE">
        <w:rPr/>
        <w:t xml:space="preserve"> </w:t>
      </w:r>
      <w:r w:rsidR="125A5B26">
        <w:rPr/>
        <w:t>self-awareness</w:t>
      </w:r>
      <w:r w:rsidR="791CDDDE">
        <w:rPr/>
        <w:t>, increase self-</w:t>
      </w:r>
      <w:r w:rsidR="665BE262">
        <w:rPr/>
        <w:t>disclosure</w:t>
      </w:r>
      <w:r w:rsidR="791CDDDE">
        <w:rPr/>
        <w:t xml:space="preserve"> to share</w:t>
      </w:r>
      <w:r w:rsidR="4EF46393">
        <w:rPr/>
        <w:t xml:space="preserve"> information about </w:t>
      </w:r>
      <w:r w:rsidR="563E0B62">
        <w:rPr/>
        <w:t>myself to</w:t>
      </w:r>
      <w:r w:rsidR="4EF46393">
        <w:rPr/>
        <w:t xml:space="preserve"> reduce hidden </w:t>
      </w:r>
      <w:r w:rsidR="4B79BC38">
        <w:rPr/>
        <w:t>areas,</w:t>
      </w:r>
      <w:r w:rsidR="4EF46393">
        <w:rPr/>
        <w:t xml:space="preserve"> and get feedback to reduce blind areas</w:t>
      </w:r>
      <w:r w:rsidR="0E18F8A6">
        <w:rPr/>
        <w:t>.</w:t>
      </w:r>
      <w:r w:rsidR="31D239D3">
        <w:rPr/>
        <w:t xml:space="preserve"> It </w:t>
      </w:r>
      <w:r w:rsidR="14390E45">
        <w:rPr/>
        <w:t xml:space="preserve">helps </w:t>
      </w:r>
      <w:r w:rsidR="6C9299FD">
        <w:rPr/>
        <w:t>me to</w:t>
      </w:r>
      <w:r w:rsidR="31D239D3">
        <w:rPr/>
        <w:t xml:space="preserve"> improve</w:t>
      </w:r>
      <w:r w:rsidR="6C882916">
        <w:rPr/>
        <w:t xml:space="preserve"> communication and build up stronger relationships</w:t>
      </w:r>
    </w:p>
    <w:p w:rsidR="0ED0BC00" w:rsidP="1DCDE059" w:rsidRDefault="0ED0BC00" w14:paraId="49C4BE1E" w14:textId="22727506">
      <w:pPr>
        <w:bidi w:val="0"/>
        <w:spacing w:before="0" w:beforeAutospacing="off" w:after="160" w:afterAutospacing="off" w:line="279" w:lineRule="auto"/>
        <w:ind w:left="0" w:right="0"/>
        <w:jc w:val="left"/>
      </w:pPr>
      <w:r w:rsidR="0ED0BC00">
        <w:rPr/>
        <w:t>When it comes</w:t>
      </w:r>
      <w:r w:rsidR="53EBB9B2">
        <w:rPr/>
        <w:t xml:space="preserve"> to</w:t>
      </w:r>
      <w:r w:rsidR="0FD01484">
        <w:rPr/>
        <w:t xml:space="preserve"> </w:t>
      </w:r>
      <w:r w:rsidR="1555735F">
        <w:rPr/>
        <w:t>management</w:t>
      </w:r>
      <w:r w:rsidR="0FD01484">
        <w:rPr/>
        <w:t xml:space="preserve"> of conflict</w:t>
      </w:r>
      <w:r w:rsidR="53EBB9B2">
        <w:rPr/>
        <w:t xml:space="preserve"> </w:t>
      </w:r>
      <w:r w:rsidR="0DB19319">
        <w:rPr/>
        <w:t xml:space="preserve">and </w:t>
      </w:r>
      <w:r w:rsidR="53EBB9B2">
        <w:rPr/>
        <w:t>to solve</w:t>
      </w:r>
      <w:r w:rsidR="0496B94E">
        <w:rPr/>
        <w:t xml:space="preserve"> </w:t>
      </w:r>
      <w:r w:rsidR="55BE2DD9">
        <w:rPr/>
        <w:t>the problems</w:t>
      </w:r>
      <w:r w:rsidR="53EBB9B2">
        <w:rPr/>
        <w:t xml:space="preserve"> within a </w:t>
      </w:r>
      <w:r w:rsidR="6BED609A">
        <w:rPr/>
        <w:t>team, these</w:t>
      </w:r>
      <w:r w:rsidR="556366EA">
        <w:rPr/>
        <w:t xml:space="preserve"> are </w:t>
      </w:r>
      <w:r w:rsidR="556366EA">
        <w:rPr/>
        <w:t>very important</w:t>
      </w:r>
      <w:r w:rsidR="556366EA">
        <w:rPr/>
        <w:t>:</w:t>
      </w:r>
      <w:r w:rsidR="2D3C0ADE">
        <w:rPr/>
        <w:t xml:space="preserve"> </w:t>
      </w:r>
    </w:p>
    <w:p w:rsidR="285357D4" w:rsidP="1DCDE059" w:rsidRDefault="285357D4" w14:paraId="44B8D125" w14:textId="429D85D6">
      <w:pPr>
        <w:bidi w:val="0"/>
        <w:spacing w:before="0" w:beforeAutospacing="off" w:after="160" w:afterAutospacing="off" w:line="279" w:lineRule="auto"/>
        <w:ind w:left="0" w:right="0"/>
        <w:jc w:val="left"/>
      </w:pPr>
      <w:r w:rsidR="285357D4">
        <w:rPr/>
        <w:t>- Social sensitivity, empath</w:t>
      </w:r>
      <w:r w:rsidR="6E64C741">
        <w:rPr/>
        <w:t>y</w:t>
      </w:r>
      <w:r w:rsidR="158AB0B0">
        <w:rPr/>
        <w:t xml:space="preserve">, to understand </w:t>
      </w:r>
      <w:r w:rsidR="000021D5">
        <w:rPr/>
        <w:t>other</w:t>
      </w:r>
      <w:r w:rsidR="158AB0B0">
        <w:rPr/>
        <w:t xml:space="preserve"> feelings</w:t>
      </w:r>
      <w:r w:rsidR="7255188F">
        <w:rPr/>
        <w:t xml:space="preserve"> and active listening</w:t>
      </w:r>
    </w:p>
    <w:p w:rsidR="285357D4" w:rsidP="1DCDE059" w:rsidRDefault="285357D4" w14:paraId="00E6F6B8" w14:textId="06C35A34">
      <w:pPr>
        <w:bidi w:val="0"/>
        <w:spacing w:before="0" w:beforeAutospacing="off" w:after="160" w:afterAutospacing="off" w:line="279" w:lineRule="auto"/>
        <w:ind w:left="0" w:right="0"/>
        <w:jc w:val="left"/>
      </w:pPr>
      <w:r w:rsidR="285357D4">
        <w:rPr/>
        <w:t xml:space="preserve">- Positive culture environment- </w:t>
      </w:r>
      <w:r w:rsidR="1E01984B">
        <w:rPr/>
        <w:t>getting to know</w:t>
      </w:r>
      <w:r w:rsidR="285357D4">
        <w:rPr/>
        <w:t xml:space="preserve"> each </w:t>
      </w:r>
      <w:r w:rsidR="0C77DEE5">
        <w:rPr/>
        <w:t>other</w:t>
      </w:r>
      <w:r w:rsidR="285357D4">
        <w:rPr/>
        <w:t xml:space="preserve"> and </w:t>
      </w:r>
      <w:r w:rsidR="04A3A4B6">
        <w:rPr/>
        <w:t>talking</w:t>
      </w:r>
      <w:r w:rsidR="285357D4">
        <w:rPr/>
        <w:t xml:space="preserve"> to </w:t>
      </w:r>
      <w:r w:rsidR="1541634F">
        <w:rPr/>
        <w:t>collective collaboration</w:t>
      </w:r>
      <w:r w:rsidR="0F26C358">
        <w:rPr/>
        <w:t>,</w:t>
      </w:r>
      <w:r w:rsidR="370A42D6">
        <w:rPr/>
        <w:t xml:space="preserve"> every member to be valued</w:t>
      </w:r>
      <w:r w:rsidR="5B31D7BE">
        <w:rPr/>
        <w:t xml:space="preserve"> a </w:t>
      </w:r>
      <w:r w:rsidR="075D6691">
        <w:rPr/>
        <w:t>respected in</w:t>
      </w:r>
      <w:r w:rsidR="370A42D6">
        <w:rPr/>
        <w:t xml:space="preserve"> a team.</w:t>
      </w:r>
    </w:p>
    <w:p w:rsidR="2B110277" w:rsidP="1DCDE059" w:rsidRDefault="2B110277" w14:paraId="6D957C27" w14:textId="57CC1D33">
      <w:pPr>
        <w:bidi w:val="0"/>
        <w:spacing w:before="0" w:beforeAutospacing="off" w:after="160" w:afterAutospacing="off" w:line="279" w:lineRule="auto"/>
        <w:ind w:left="0" w:right="0"/>
        <w:jc w:val="left"/>
      </w:pPr>
      <w:r w:rsidR="2B110277">
        <w:rPr/>
        <w:t xml:space="preserve">- Time </w:t>
      </w:r>
      <w:r w:rsidR="34934E86">
        <w:rPr/>
        <w:t>management</w:t>
      </w:r>
      <w:r w:rsidR="2B110277">
        <w:rPr/>
        <w:t xml:space="preserve"> – to give equal time to e</w:t>
      </w:r>
      <w:r w:rsidR="77CC11E4">
        <w:rPr/>
        <w:t>ach member of the team</w:t>
      </w:r>
    </w:p>
    <w:p w:rsidR="4020EA42" w:rsidP="1DCDE059" w:rsidRDefault="4020EA42" w14:paraId="215B9901" w14:textId="2AF0262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4B964A6B" w:rsidR="4020EA42">
        <w:rPr>
          <w:sz w:val="24"/>
          <w:szCs w:val="24"/>
        </w:rPr>
        <w:t>-</w:t>
      </w:r>
      <w:r w:rsidRPr="4B964A6B" w:rsidR="3D378AAF">
        <w:rPr>
          <w:sz w:val="24"/>
          <w:szCs w:val="24"/>
        </w:rPr>
        <w:t>Social support</w:t>
      </w:r>
      <w:r w:rsidRPr="4B964A6B" w:rsidR="77000BC5">
        <w:rPr>
          <w:sz w:val="24"/>
          <w:szCs w:val="24"/>
        </w:rPr>
        <w:t xml:space="preserve"> </w:t>
      </w:r>
      <w:r w:rsidRPr="4B964A6B" w:rsidR="4C91BB1C">
        <w:rPr>
          <w:sz w:val="24"/>
          <w:szCs w:val="24"/>
        </w:rPr>
        <w:t>to</w:t>
      </w:r>
      <w:r w:rsidRPr="4B964A6B" w:rsidR="3D378AAF">
        <w:rPr>
          <w:sz w:val="24"/>
          <w:szCs w:val="24"/>
        </w:rPr>
        <w:t xml:space="preserve"> build up a </w:t>
      </w:r>
      <w:r w:rsidRPr="4B964A6B" w:rsidR="5295F201">
        <w:rPr>
          <w:sz w:val="24"/>
          <w:szCs w:val="24"/>
        </w:rPr>
        <w:t>trust, higher</w:t>
      </w:r>
      <w:r w:rsidRPr="4B964A6B" w:rsidR="3D378AAF">
        <w:rPr>
          <w:sz w:val="24"/>
          <w:szCs w:val="24"/>
        </w:rPr>
        <w:t xml:space="preserve"> trust</w:t>
      </w:r>
      <w:r w:rsidRPr="4B964A6B" w:rsidR="00145C9D">
        <w:rPr>
          <w:sz w:val="24"/>
          <w:szCs w:val="24"/>
        </w:rPr>
        <w:t>,</w:t>
      </w:r>
      <w:r w:rsidRPr="4B964A6B" w:rsidR="3D378AAF">
        <w:rPr>
          <w:sz w:val="24"/>
          <w:szCs w:val="24"/>
        </w:rPr>
        <w:t xml:space="preserve"> higher </w:t>
      </w:r>
      <w:r w:rsidRPr="4B964A6B" w:rsidR="4AEC31D3">
        <w:rPr>
          <w:sz w:val="24"/>
          <w:szCs w:val="24"/>
        </w:rPr>
        <w:t>performance</w:t>
      </w:r>
      <w:r w:rsidRPr="4B964A6B" w:rsidR="3D378AAF">
        <w:rPr>
          <w:sz w:val="24"/>
          <w:szCs w:val="24"/>
        </w:rPr>
        <w:t xml:space="preserve"> </w:t>
      </w:r>
      <w:r w:rsidRPr="4B964A6B" w:rsidR="3F4868DE">
        <w:rPr>
          <w:sz w:val="24"/>
          <w:szCs w:val="24"/>
        </w:rPr>
        <w:t>of the team</w:t>
      </w:r>
    </w:p>
    <w:p w:rsidR="238A7D92" w:rsidP="1DCDE059" w:rsidRDefault="238A7D92" w14:paraId="457B6809" w14:textId="66D577B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4B964A6B" w:rsidR="238A7D92">
        <w:rPr>
          <w:sz w:val="24"/>
          <w:szCs w:val="24"/>
        </w:rPr>
        <w:t>-</w:t>
      </w:r>
      <w:r w:rsidRPr="4B964A6B" w:rsidR="2AF9A853">
        <w:rPr>
          <w:sz w:val="24"/>
          <w:szCs w:val="24"/>
        </w:rPr>
        <w:t>Rivalry</w:t>
      </w:r>
      <w:r w:rsidRPr="4B964A6B" w:rsidR="7F6B4C7D">
        <w:rPr>
          <w:sz w:val="24"/>
          <w:szCs w:val="24"/>
        </w:rPr>
        <w:t xml:space="preserve"> replaced by </w:t>
      </w:r>
      <w:r w:rsidRPr="4B964A6B" w:rsidR="565B70AC">
        <w:rPr>
          <w:sz w:val="24"/>
          <w:szCs w:val="24"/>
        </w:rPr>
        <w:t>social</w:t>
      </w:r>
      <w:r w:rsidRPr="4B964A6B" w:rsidR="7F6B4C7D">
        <w:rPr>
          <w:sz w:val="24"/>
          <w:szCs w:val="24"/>
        </w:rPr>
        <w:t xml:space="preserve"> capital</w:t>
      </w:r>
      <w:r w:rsidRPr="4B964A6B" w:rsidR="6E909CFF">
        <w:rPr>
          <w:sz w:val="24"/>
          <w:szCs w:val="24"/>
        </w:rPr>
        <w:t>,</w:t>
      </w:r>
      <w:r w:rsidRPr="4B964A6B" w:rsidR="7F6B4C7D">
        <w:rPr>
          <w:sz w:val="24"/>
          <w:szCs w:val="24"/>
        </w:rPr>
        <w:t xml:space="preserve"> motivate </w:t>
      </w:r>
      <w:r w:rsidRPr="4B964A6B" w:rsidR="71F8262E">
        <w:rPr>
          <w:sz w:val="24"/>
          <w:szCs w:val="24"/>
        </w:rPr>
        <w:t>each other's,</w:t>
      </w:r>
      <w:r w:rsidRPr="4B964A6B" w:rsidR="6326B065">
        <w:rPr>
          <w:sz w:val="24"/>
          <w:szCs w:val="24"/>
        </w:rPr>
        <w:t xml:space="preserve"> </w:t>
      </w:r>
      <w:r w:rsidRPr="4B964A6B" w:rsidR="7F6B4C7D">
        <w:rPr>
          <w:sz w:val="24"/>
          <w:szCs w:val="24"/>
        </w:rPr>
        <w:t xml:space="preserve">no stars in a team </w:t>
      </w:r>
    </w:p>
    <w:p w:rsidR="1DCDE059" w:rsidP="1DCDE059" w:rsidRDefault="1DCDE059" w14:paraId="37641F11" w14:textId="54328D12">
      <w:pPr>
        <w:bidi w:val="0"/>
        <w:spacing w:before="0" w:beforeAutospacing="off" w:after="160" w:afterAutospacing="off" w:line="279" w:lineRule="auto"/>
        <w:ind w:left="0" w:right="0"/>
        <w:jc w:val="left"/>
      </w:pPr>
    </w:p>
    <w:p w:rsidR="731582BF" w:rsidP="731582BF" w:rsidRDefault="731582BF" w14:paraId="7EB7D5DE" w14:textId="2E379D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31582BF" w:rsidP="1DCDE059" w:rsidRDefault="731582BF" w14:paraId="26C3C5BF" w14:textId="7BC60B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31582BF" w:rsidP="1DCDE059" w:rsidRDefault="731582BF" w14:paraId="5A064FCF" w14:textId="40DE9B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31582BF" w:rsidP="1DCDE059" w:rsidRDefault="731582BF" w14:paraId="218DCCE6" w14:textId="32CA6E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31582BF" w:rsidP="1DCDE059" w:rsidRDefault="731582BF" w14:paraId="3B8CBCCA" w14:textId="14A620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31582BF" w:rsidP="1DCDE059" w:rsidRDefault="731582BF" w14:paraId="0D5C8DC7" w14:textId="77CF6D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31582BF" w:rsidP="1DCDE059" w:rsidRDefault="731582BF" w14:paraId="77E29BD3" w14:textId="421901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31582BF" w:rsidP="1DCDE059" w:rsidRDefault="731582BF" w14:paraId="6201E48B" w14:textId="16D569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31582BF" w:rsidP="1DCDE059" w:rsidRDefault="731582BF" w14:paraId="7795586A" w14:textId="4275F6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731582BF" w:rsidP="731582BF" w:rsidRDefault="731582BF" w14:paraId="64D8F75D" w14:textId="578751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4B964A6B" w:rsidP="4B964A6B" w:rsidRDefault="4B964A6B" w14:paraId="3D536482" w14:textId="677313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1EB0266A" w:rsidP="4B964A6B" w:rsidRDefault="1EB0266A" w14:paraId="68FA7776" w14:textId="63A3D5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4B964A6B" w:rsidR="14F30C1D">
        <w:rPr>
          <w:color w:val="auto"/>
          <w:sz w:val="24"/>
          <w:szCs w:val="24"/>
        </w:rPr>
        <w:t>REFERENCE LIST:</w:t>
      </w:r>
    </w:p>
    <w:p w:rsidR="1EB0266A" w:rsidP="4B964A6B" w:rsidRDefault="1EB0266A" w14:paraId="309C1182" w14:textId="63E3FF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4B964A6B" w:rsidR="73D1C81C">
        <w:rPr>
          <w:color w:val="auto"/>
          <w:sz w:val="24"/>
          <w:szCs w:val="24"/>
        </w:rPr>
        <w:t>1</w:t>
      </w:r>
      <w:r w:rsidRPr="4B964A6B" w:rsidR="73D1C81C">
        <w:rPr>
          <w:color w:val="auto"/>
          <w:sz w:val="24"/>
          <w:szCs w:val="24"/>
        </w:rPr>
        <w:t>.</w:t>
      </w:r>
      <w:r w:rsidRPr="4B964A6B" w:rsidR="1EB0266A">
        <w:rPr>
          <w:color w:val="auto"/>
          <w:sz w:val="24"/>
          <w:szCs w:val="24"/>
        </w:rPr>
        <w:t>Aranzabal</w:t>
      </w:r>
      <w:r w:rsidRPr="4B964A6B" w:rsidR="1EB0266A">
        <w:rPr>
          <w:color w:val="auto"/>
          <w:sz w:val="24"/>
          <w:szCs w:val="24"/>
        </w:rPr>
        <w:t>, A.,</w:t>
      </w:r>
      <w:r w:rsidRPr="4B964A6B" w:rsidR="1EB0266A">
        <w:rPr>
          <w:color w:val="auto"/>
          <w:sz w:val="24"/>
          <w:szCs w:val="24"/>
        </w:rPr>
        <w:t>Epelde</w:t>
      </w:r>
      <w:r w:rsidRPr="4B964A6B" w:rsidR="1EB0266A">
        <w:rPr>
          <w:color w:val="auto"/>
          <w:sz w:val="24"/>
          <w:szCs w:val="24"/>
        </w:rPr>
        <w:t xml:space="preserve">, E., </w:t>
      </w:r>
      <w:r w:rsidRPr="4B964A6B" w:rsidR="1EB0266A">
        <w:rPr>
          <w:color w:val="auto"/>
          <w:sz w:val="24"/>
          <w:szCs w:val="24"/>
        </w:rPr>
        <w:t>Artetxe</w:t>
      </w:r>
      <w:r w:rsidRPr="4B964A6B" w:rsidR="1EB0266A">
        <w:rPr>
          <w:color w:val="auto"/>
          <w:sz w:val="24"/>
          <w:szCs w:val="24"/>
        </w:rPr>
        <w:t xml:space="preserve">, </w:t>
      </w:r>
      <w:r w:rsidRPr="4B964A6B" w:rsidR="7BD0DD4B">
        <w:rPr>
          <w:color w:val="auto"/>
          <w:sz w:val="24"/>
          <w:szCs w:val="24"/>
        </w:rPr>
        <w:t>M., (2022</w:t>
      </w:r>
      <w:r w:rsidRPr="4B964A6B" w:rsidR="4A063BD7">
        <w:rPr>
          <w:color w:val="auto"/>
          <w:sz w:val="24"/>
          <w:szCs w:val="24"/>
        </w:rPr>
        <w:t xml:space="preserve">). </w:t>
      </w:r>
      <w:r w:rsidRPr="4B964A6B" w:rsidR="4A063BD7">
        <w:rPr>
          <w:color w:val="auto"/>
          <w:sz w:val="24"/>
          <w:szCs w:val="24"/>
        </w:rPr>
        <w:t>Team</w:t>
      </w:r>
      <w:r w:rsidRPr="4B964A6B" w:rsidR="7BD0DD4B">
        <w:rPr>
          <w:i w:val="1"/>
          <w:iCs w:val="1"/>
          <w:color w:val="auto"/>
          <w:sz w:val="24"/>
          <w:szCs w:val="24"/>
        </w:rPr>
        <w:t xml:space="preserve"> formation </w:t>
      </w:r>
      <w:r w:rsidRPr="4B964A6B" w:rsidR="7BD0DD4B">
        <w:rPr>
          <w:i w:val="1"/>
          <w:iCs w:val="1"/>
          <w:color w:val="auto"/>
          <w:sz w:val="24"/>
          <w:szCs w:val="24"/>
        </w:rPr>
        <w:t>on the basis of</w:t>
      </w:r>
      <w:r w:rsidRPr="4B964A6B" w:rsidR="7BD0DD4B">
        <w:rPr>
          <w:i w:val="1"/>
          <w:iCs w:val="1"/>
          <w:color w:val="auto"/>
          <w:sz w:val="24"/>
          <w:szCs w:val="24"/>
        </w:rPr>
        <w:t xml:space="preserve"> Belbin</w:t>
      </w:r>
      <w:r w:rsidRPr="4B964A6B" w:rsidR="14B1C491">
        <w:rPr>
          <w:i w:val="1"/>
          <w:iCs w:val="1"/>
          <w:color w:val="auto"/>
          <w:sz w:val="24"/>
          <w:szCs w:val="24"/>
        </w:rPr>
        <w:t xml:space="preserve">’s Roles to enhance students’ performance in </w:t>
      </w:r>
      <w:r w:rsidRPr="4B964A6B" w:rsidR="5CB5EC59">
        <w:rPr>
          <w:i w:val="1"/>
          <w:iCs w:val="1"/>
          <w:color w:val="auto"/>
          <w:sz w:val="24"/>
          <w:szCs w:val="24"/>
        </w:rPr>
        <w:t>project</w:t>
      </w:r>
      <w:r w:rsidRPr="4B964A6B" w:rsidR="145B5821">
        <w:rPr>
          <w:i w:val="1"/>
          <w:iCs w:val="1"/>
          <w:color w:val="auto"/>
          <w:sz w:val="24"/>
          <w:szCs w:val="24"/>
        </w:rPr>
        <w:t>-</w:t>
      </w:r>
      <w:r w:rsidRPr="4B964A6B" w:rsidR="5CB5EC59">
        <w:rPr>
          <w:i w:val="1"/>
          <w:iCs w:val="1"/>
          <w:color w:val="auto"/>
          <w:sz w:val="24"/>
          <w:szCs w:val="24"/>
        </w:rPr>
        <w:t xml:space="preserve"> based</w:t>
      </w:r>
      <w:r w:rsidRPr="4B964A6B" w:rsidR="14B1C491">
        <w:rPr>
          <w:i w:val="1"/>
          <w:iCs w:val="1"/>
          <w:color w:val="auto"/>
          <w:sz w:val="24"/>
          <w:szCs w:val="24"/>
        </w:rPr>
        <w:t xml:space="preserve"> </w:t>
      </w:r>
      <w:r w:rsidRPr="4B964A6B" w:rsidR="0609B7E0">
        <w:rPr>
          <w:i w:val="1"/>
          <w:iCs w:val="1"/>
          <w:color w:val="auto"/>
          <w:sz w:val="24"/>
          <w:szCs w:val="24"/>
        </w:rPr>
        <w:t>learning.</w:t>
      </w:r>
      <w:r w:rsidRPr="4B964A6B" w:rsidR="0609B7E0">
        <w:rPr>
          <w:i w:val="1"/>
          <w:iCs w:val="1"/>
          <w:color w:val="auto"/>
          <w:sz w:val="24"/>
          <w:szCs w:val="24"/>
        </w:rPr>
        <w:t xml:space="preserve"> Science</w:t>
      </w:r>
      <w:r w:rsidRPr="4B964A6B" w:rsidR="0BA92FCD">
        <w:rPr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Direct. Education for Chemical Engineers, Vol.38, pp</w:t>
      </w:r>
      <w:r w:rsidRPr="4B964A6B" w:rsidR="5097023F">
        <w:rPr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. 22-37. </w:t>
      </w:r>
      <w:hyperlink r:id="Rb12d0d467ddd4be2">
        <w:r w:rsidRPr="4B964A6B" w:rsidR="5097023F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https://doi.org/10.1016/j.ece.20</w:t>
        </w:r>
        <w:r w:rsidRPr="4B964A6B" w:rsidR="1114486C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21.09.001</w:t>
        </w:r>
      </w:hyperlink>
      <w:r w:rsidRPr="4B964A6B" w:rsidR="1114486C">
        <w:rPr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</w:p>
    <w:p w:rsidR="5AFC3BFA" w:rsidP="1DCDE059" w:rsidRDefault="5AFC3BFA" w14:paraId="0032A373" w14:textId="3AB743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4B964A6B" w:rsidR="06C03D68">
        <w:rPr>
          <w:color w:val="auto"/>
          <w:sz w:val="24"/>
          <w:szCs w:val="24"/>
        </w:rPr>
        <w:t>2.</w:t>
      </w:r>
      <w:r w:rsidRPr="4B964A6B" w:rsidR="5AFC3BFA">
        <w:rPr>
          <w:color w:val="auto"/>
          <w:sz w:val="24"/>
          <w:szCs w:val="24"/>
        </w:rPr>
        <w:t>Belbin, R.M. (1981). Managment Teams.</w:t>
      </w:r>
      <w:r w:rsidRPr="4B964A6B" w:rsidR="1B8C5571">
        <w:rPr>
          <w:color w:val="auto"/>
          <w:sz w:val="24"/>
          <w:szCs w:val="24"/>
        </w:rPr>
        <w:t xml:space="preserve"> Oxford. </w:t>
      </w:r>
      <w:r w:rsidRPr="4B964A6B" w:rsidR="5AFC3BFA">
        <w:rPr>
          <w:color w:val="auto"/>
          <w:sz w:val="24"/>
          <w:szCs w:val="24"/>
        </w:rPr>
        <w:t xml:space="preserve"> Heinemann.</w:t>
      </w:r>
    </w:p>
    <w:p w:rsidR="6C2E0C0A" w:rsidP="1DCDE059" w:rsidRDefault="6C2E0C0A" w14:paraId="55A534B5" w14:textId="7AB7A7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4B964A6B" w:rsidR="065294B6">
        <w:rPr>
          <w:color w:val="auto"/>
          <w:sz w:val="24"/>
          <w:szCs w:val="24"/>
        </w:rPr>
        <w:t>3.</w:t>
      </w:r>
      <w:r w:rsidRPr="4B964A6B" w:rsidR="6C2E0C0A">
        <w:rPr>
          <w:color w:val="auto"/>
          <w:sz w:val="24"/>
          <w:szCs w:val="24"/>
        </w:rPr>
        <w:t>Belbin</w:t>
      </w:r>
      <w:r w:rsidRPr="4B964A6B" w:rsidR="2109E9D8">
        <w:rPr>
          <w:color w:val="auto"/>
          <w:sz w:val="24"/>
          <w:szCs w:val="24"/>
        </w:rPr>
        <w:t xml:space="preserve">, </w:t>
      </w:r>
      <w:r w:rsidRPr="4B964A6B" w:rsidR="2F3301E5">
        <w:rPr>
          <w:color w:val="auto"/>
          <w:sz w:val="24"/>
          <w:szCs w:val="24"/>
        </w:rPr>
        <w:t>R.M. (</w:t>
      </w:r>
      <w:r w:rsidRPr="4B964A6B" w:rsidR="2109E9D8">
        <w:rPr>
          <w:color w:val="auto"/>
          <w:sz w:val="24"/>
          <w:szCs w:val="24"/>
        </w:rPr>
        <w:t xml:space="preserve">2010). Team Roles At </w:t>
      </w:r>
      <w:r w:rsidRPr="4B964A6B" w:rsidR="7D009F31">
        <w:rPr>
          <w:color w:val="auto"/>
          <w:sz w:val="24"/>
          <w:szCs w:val="24"/>
        </w:rPr>
        <w:t>Work (</w:t>
      </w:r>
      <w:r w:rsidRPr="4B964A6B" w:rsidR="2109E9D8">
        <w:rPr>
          <w:color w:val="auto"/>
          <w:sz w:val="24"/>
          <w:szCs w:val="24"/>
        </w:rPr>
        <w:t>2</w:t>
      </w:r>
      <w:r w:rsidRPr="4B964A6B" w:rsidR="2109E9D8">
        <w:rPr>
          <w:color w:val="auto"/>
          <w:sz w:val="24"/>
          <w:szCs w:val="24"/>
          <w:vertAlign w:val="superscript"/>
        </w:rPr>
        <w:t>nd</w:t>
      </w:r>
      <w:r w:rsidRPr="4B964A6B" w:rsidR="2109E9D8">
        <w:rPr>
          <w:color w:val="auto"/>
          <w:sz w:val="24"/>
          <w:szCs w:val="24"/>
        </w:rPr>
        <w:t xml:space="preserve"> ed.), Routledge</w:t>
      </w:r>
      <w:r w:rsidRPr="4B964A6B" w:rsidR="0F0CE1EC">
        <w:rPr>
          <w:color w:val="auto"/>
          <w:sz w:val="24"/>
          <w:szCs w:val="24"/>
        </w:rPr>
        <w:t xml:space="preserve">, </w:t>
      </w:r>
      <w:r w:rsidRPr="4B964A6B" w:rsidR="5650FBE7">
        <w:rPr>
          <w:color w:val="auto"/>
          <w:sz w:val="24"/>
          <w:szCs w:val="24"/>
        </w:rPr>
        <w:t>London</w:t>
      </w:r>
      <w:r w:rsidRPr="4B964A6B" w:rsidR="0F0CE1EC">
        <w:rPr>
          <w:color w:val="auto"/>
          <w:sz w:val="24"/>
          <w:szCs w:val="24"/>
        </w:rPr>
        <w:t>.</w:t>
      </w:r>
    </w:p>
    <w:p w:rsidR="5AFC3BFA" w:rsidP="1DCDE059" w:rsidRDefault="5AFC3BFA" w14:paraId="4D6AF43D" w14:textId="5E9C74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4B964A6B" w:rsidR="1DE98252">
        <w:rPr>
          <w:color w:val="auto"/>
          <w:sz w:val="24"/>
          <w:szCs w:val="24"/>
        </w:rPr>
        <w:t>4.</w:t>
      </w:r>
      <w:r w:rsidRPr="4B964A6B" w:rsidR="5AFC3BFA">
        <w:rPr>
          <w:color w:val="auto"/>
          <w:sz w:val="24"/>
          <w:szCs w:val="24"/>
        </w:rPr>
        <w:t xml:space="preserve">Driskell, J.E., Salas, E. and Driskell, T. (2018). Foundations of Teamwork and </w:t>
      </w:r>
      <w:r w:rsidRPr="4B964A6B" w:rsidR="04707453">
        <w:rPr>
          <w:color w:val="auto"/>
          <w:sz w:val="24"/>
          <w:szCs w:val="24"/>
        </w:rPr>
        <w:t xml:space="preserve">Collaboration. American Psychologist, 73(4), 334-348. </w:t>
      </w:r>
      <w:hyperlink r:id="R91309f57d6d440ec">
        <w:r w:rsidRPr="4B964A6B" w:rsidR="04707453">
          <w:rPr>
            <w:rStyle w:val="Hyperlink"/>
            <w:sz w:val="24"/>
            <w:szCs w:val="24"/>
          </w:rPr>
          <w:t>https://doi.org/10.1037/amp</w:t>
        </w:r>
        <w:r w:rsidRPr="4B964A6B" w:rsidR="2E5948FD">
          <w:rPr>
            <w:rStyle w:val="Hyperlink"/>
            <w:sz w:val="24"/>
            <w:szCs w:val="24"/>
          </w:rPr>
          <w:t>0000241</w:t>
        </w:r>
      </w:hyperlink>
    </w:p>
    <w:p w:rsidR="2E5948FD" w:rsidP="1DCDE059" w:rsidRDefault="2E5948FD" w14:paraId="07BFCAB5" w14:textId="5C3500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4B964A6B" w:rsidR="20A0EE30">
        <w:rPr>
          <w:color w:val="auto"/>
          <w:sz w:val="24"/>
          <w:szCs w:val="24"/>
        </w:rPr>
        <w:t>5.</w:t>
      </w:r>
      <w:r w:rsidRPr="4B964A6B" w:rsidR="2E5948FD">
        <w:rPr>
          <w:color w:val="auto"/>
          <w:sz w:val="24"/>
          <w:szCs w:val="24"/>
        </w:rPr>
        <w:t>Luft, J., Ingham, H. (1955). The Johari Window: A Graphic Mode</w:t>
      </w:r>
      <w:r w:rsidRPr="4B964A6B" w:rsidR="3505BCAB">
        <w:rPr>
          <w:color w:val="auto"/>
          <w:sz w:val="24"/>
          <w:szCs w:val="24"/>
        </w:rPr>
        <w:t>l</w:t>
      </w:r>
      <w:r w:rsidRPr="4B964A6B" w:rsidR="2E5948FD">
        <w:rPr>
          <w:color w:val="auto"/>
          <w:sz w:val="24"/>
          <w:szCs w:val="24"/>
        </w:rPr>
        <w:t xml:space="preserve"> for </w:t>
      </w:r>
      <w:r w:rsidRPr="4B964A6B" w:rsidR="4B81E196">
        <w:rPr>
          <w:color w:val="auto"/>
          <w:sz w:val="24"/>
          <w:szCs w:val="24"/>
        </w:rPr>
        <w:t xml:space="preserve">Interpersonal </w:t>
      </w:r>
      <w:r w:rsidRPr="4B964A6B" w:rsidR="693975AF">
        <w:rPr>
          <w:color w:val="auto"/>
          <w:sz w:val="24"/>
          <w:szCs w:val="24"/>
        </w:rPr>
        <w:t>Relations</w:t>
      </w:r>
      <w:r w:rsidRPr="4B964A6B" w:rsidR="4B81E196">
        <w:rPr>
          <w:color w:val="auto"/>
          <w:sz w:val="24"/>
          <w:szCs w:val="24"/>
        </w:rPr>
        <w:t>. Los Angeles: University of California</w:t>
      </w:r>
      <w:r w:rsidRPr="4B964A6B" w:rsidR="77708780">
        <w:rPr>
          <w:color w:val="auto"/>
          <w:sz w:val="24"/>
          <w:szCs w:val="24"/>
        </w:rPr>
        <w:t>.</w:t>
      </w:r>
    </w:p>
    <w:p w:rsidR="4B81E196" w:rsidP="1DCDE059" w:rsidRDefault="4B81E196" w14:paraId="6F365FD1" w14:textId="18A2E9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  <w:lang w:val="en-US"/>
        </w:rPr>
      </w:pPr>
      <w:r w:rsidRPr="4B964A6B" w:rsidR="628BDC64">
        <w:rPr>
          <w:color w:val="auto"/>
          <w:sz w:val="24"/>
          <w:szCs w:val="24"/>
          <w:lang w:val="en-US"/>
        </w:rPr>
        <w:t>6.</w:t>
      </w:r>
      <w:r w:rsidRPr="4B964A6B" w:rsidR="4B81E196">
        <w:rPr>
          <w:color w:val="auto"/>
          <w:sz w:val="24"/>
          <w:szCs w:val="24"/>
          <w:lang w:val="en-US"/>
        </w:rPr>
        <w:t xml:space="preserve">Thomas, K.W., Kilmann, </w:t>
      </w:r>
      <w:r w:rsidRPr="4B964A6B" w:rsidR="62A7B2A4">
        <w:rPr>
          <w:color w:val="auto"/>
          <w:sz w:val="24"/>
          <w:szCs w:val="24"/>
          <w:lang w:val="en-US"/>
        </w:rPr>
        <w:t>R.H. (</w:t>
      </w:r>
      <w:r w:rsidRPr="4B964A6B" w:rsidR="4B81E196">
        <w:rPr>
          <w:color w:val="auto"/>
          <w:sz w:val="24"/>
          <w:szCs w:val="24"/>
          <w:lang w:val="en-US"/>
        </w:rPr>
        <w:t>197</w:t>
      </w:r>
      <w:r w:rsidRPr="4B964A6B" w:rsidR="542558E0">
        <w:rPr>
          <w:color w:val="auto"/>
          <w:sz w:val="24"/>
          <w:szCs w:val="24"/>
          <w:lang w:val="en-US"/>
        </w:rPr>
        <w:t>1</w:t>
      </w:r>
      <w:r w:rsidRPr="4B964A6B" w:rsidR="4B81E196">
        <w:rPr>
          <w:color w:val="auto"/>
          <w:sz w:val="24"/>
          <w:szCs w:val="24"/>
          <w:lang w:val="en-US"/>
        </w:rPr>
        <w:t xml:space="preserve">). </w:t>
      </w:r>
      <w:r w:rsidRPr="4B964A6B" w:rsidR="73F60727">
        <w:rPr>
          <w:color w:val="auto"/>
          <w:sz w:val="24"/>
          <w:szCs w:val="24"/>
          <w:lang w:val="en-US"/>
        </w:rPr>
        <w:t xml:space="preserve">Thomas-Kilmann Conflict Mode </w:t>
      </w:r>
      <w:r w:rsidRPr="4B964A6B" w:rsidR="2F5C3043">
        <w:rPr>
          <w:color w:val="auto"/>
          <w:sz w:val="24"/>
          <w:szCs w:val="24"/>
          <w:lang w:val="en-US"/>
        </w:rPr>
        <w:t>Instrument. Group</w:t>
      </w:r>
      <w:r w:rsidRPr="4B964A6B" w:rsidR="73F60727">
        <w:rPr>
          <w:color w:val="auto"/>
          <w:sz w:val="24"/>
          <w:szCs w:val="24"/>
          <w:lang w:val="en-US"/>
        </w:rPr>
        <w:t xml:space="preserve"> and Organization Studies, 1(2), 249-251.</w:t>
      </w:r>
    </w:p>
    <w:p w:rsidR="4C770F8E" w:rsidP="1DCDE059" w:rsidRDefault="4C770F8E" w14:paraId="0D92015E" w14:textId="6A9448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  <w:lang w:val="en-US"/>
        </w:rPr>
      </w:pPr>
      <w:r w:rsidRPr="4B964A6B" w:rsidR="36B8B1A5">
        <w:rPr>
          <w:color w:val="auto"/>
          <w:sz w:val="24"/>
          <w:szCs w:val="24"/>
          <w:lang w:val="en-US"/>
        </w:rPr>
        <w:t>7.</w:t>
      </w:r>
      <w:r w:rsidRPr="4B964A6B" w:rsidR="4C770F8E">
        <w:rPr>
          <w:color w:val="auto"/>
          <w:sz w:val="24"/>
          <w:szCs w:val="24"/>
          <w:lang w:val="en-US"/>
        </w:rPr>
        <w:t xml:space="preserve">Tuckman, </w:t>
      </w:r>
      <w:r w:rsidRPr="4B964A6B" w:rsidR="48CC3297">
        <w:rPr>
          <w:color w:val="auto"/>
          <w:sz w:val="24"/>
          <w:szCs w:val="24"/>
          <w:lang w:val="en-US"/>
        </w:rPr>
        <w:t>B.W. (</w:t>
      </w:r>
      <w:r w:rsidRPr="4B964A6B" w:rsidR="4C770F8E">
        <w:rPr>
          <w:color w:val="auto"/>
          <w:sz w:val="24"/>
          <w:szCs w:val="24"/>
          <w:lang w:val="en-US"/>
        </w:rPr>
        <w:t xml:space="preserve">1965). </w:t>
      </w:r>
      <w:r w:rsidRPr="4B964A6B" w:rsidR="0B2EF45D">
        <w:rPr>
          <w:color w:val="auto"/>
          <w:sz w:val="24"/>
          <w:szCs w:val="24"/>
          <w:lang w:val="en-US"/>
        </w:rPr>
        <w:t>‘</w:t>
      </w:r>
      <w:r w:rsidRPr="4B964A6B" w:rsidR="4C770F8E">
        <w:rPr>
          <w:color w:val="auto"/>
          <w:sz w:val="24"/>
          <w:szCs w:val="24"/>
          <w:lang w:val="en-US"/>
        </w:rPr>
        <w:t xml:space="preserve">Development Sequence in </w:t>
      </w:r>
      <w:r w:rsidRPr="4B964A6B" w:rsidR="6F043AE6">
        <w:rPr>
          <w:color w:val="auto"/>
          <w:sz w:val="24"/>
          <w:szCs w:val="24"/>
          <w:lang w:val="en-US"/>
        </w:rPr>
        <w:t>Small</w:t>
      </w:r>
      <w:r w:rsidRPr="4B964A6B" w:rsidR="239F265F">
        <w:rPr>
          <w:color w:val="auto"/>
          <w:sz w:val="24"/>
          <w:szCs w:val="24"/>
          <w:lang w:val="en-US"/>
        </w:rPr>
        <w:t xml:space="preserve"> </w:t>
      </w:r>
      <w:r w:rsidRPr="4B964A6B" w:rsidR="4C770F8E">
        <w:rPr>
          <w:color w:val="auto"/>
          <w:sz w:val="24"/>
          <w:szCs w:val="24"/>
          <w:lang w:val="en-US"/>
        </w:rPr>
        <w:t>Groups</w:t>
      </w:r>
      <w:r w:rsidRPr="4B964A6B" w:rsidR="4EB66976">
        <w:rPr>
          <w:color w:val="auto"/>
          <w:sz w:val="24"/>
          <w:szCs w:val="24"/>
          <w:lang w:val="en-US"/>
        </w:rPr>
        <w:t>’</w:t>
      </w:r>
      <w:r w:rsidRPr="4B964A6B" w:rsidR="4C770F8E">
        <w:rPr>
          <w:color w:val="auto"/>
          <w:sz w:val="24"/>
          <w:szCs w:val="24"/>
          <w:lang w:val="en-US"/>
        </w:rPr>
        <w:t>,</w:t>
      </w:r>
      <w:r w:rsidRPr="4B964A6B" w:rsidR="4C770F8E">
        <w:rPr>
          <w:color w:val="auto"/>
          <w:sz w:val="24"/>
          <w:szCs w:val="24"/>
          <w:lang w:val="en-US"/>
        </w:rPr>
        <w:t xml:space="preserve"> Psychological Bulletin, 63(</w:t>
      </w:r>
      <w:r w:rsidRPr="4B964A6B" w:rsidR="10A100AA">
        <w:rPr>
          <w:color w:val="auto"/>
          <w:sz w:val="24"/>
          <w:szCs w:val="24"/>
          <w:lang w:val="en-US"/>
        </w:rPr>
        <w:t>6), pp. 384-399</w:t>
      </w:r>
      <w:r w:rsidRPr="4B964A6B" w:rsidR="16CA7BCF">
        <w:rPr>
          <w:color w:val="auto"/>
          <w:sz w:val="24"/>
          <w:szCs w:val="24"/>
          <w:lang w:val="en-US"/>
        </w:rPr>
        <w:t>.</w:t>
      </w:r>
    </w:p>
    <w:p w:rsidR="0DC23C69" w:rsidP="1DCDE059" w:rsidRDefault="0DC23C69" w14:paraId="4D73B2FD" w14:textId="6E2E46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  <w:lang w:val="en-US"/>
        </w:rPr>
      </w:pPr>
      <w:r w:rsidRPr="4B964A6B" w:rsidR="32324BDE">
        <w:rPr>
          <w:color w:val="auto"/>
          <w:sz w:val="24"/>
          <w:szCs w:val="24"/>
          <w:lang w:val="en-US"/>
        </w:rPr>
        <w:t>8.</w:t>
      </w:r>
      <w:r w:rsidRPr="4B964A6B" w:rsidR="0DC23C69">
        <w:rPr>
          <w:color w:val="auto"/>
          <w:sz w:val="24"/>
          <w:szCs w:val="24"/>
          <w:lang w:val="en-US"/>
        </w:rPr>
        <w:t>W</w:t>
      </w:r>
      <w:r w:rsidRPr="4B964A6B" w:rsidR="0DC23C69">
        <w:rPr>
          <w:color w:val="auto"/>
          <w:sz w:val="24"/>
          <w:szCs w:val="24"/>
          <w:lang w:val="en-US"/>
        </w:rPr>
        <w:t>ater</w:t>
      </w:r>
      <w:r w:rsidRPr="4B964A6B" w:rsidR="0DC23C69">
        <w:rPr>
          <w:color w:val="auto"/>
          <w:sz w:val="24"/>
          <w:szCs w:val="24"/>
          <w:lang w:val="en-US"/>
        </w:rPr>
        <w:t xml:space="preserve">, Van de H., Ahaus, </w:t>
      </w:r>
      <w:r w:rsidRPr="4B964A6B" w:rsidR="0DC23C69">
        <w:rPr>
          <w:color w:val="auto"/>
          <w:sz w:val="24"/>
          <w:szCs w:val="24"/>
          <w:lang w:val="en-US"/>
        </w:rPr>
        <w:t>K.,Rozier</w:t>
      </w:r>
      <w:r w:rsidRPr="4B964A6B" w:rsidR="0DC23C69">
        <w:rPr>
          <w:color w:val="auto"/>
          <w:sz w:val="24"/>
          <w:szCs w:val="24"/>
          <w:lang w:val="en-US"/>
        </w:rPr>
        <w:t>, R.</w:t>
      </w:r>
      <w:r w:rsidRPr="4B964A6B" w:rsidR="286ED3DF">
        <w:rPr>
          <w:color w:val="auto"/>
          <w:sz w:val="24"/>
          <w:szCs w:val="24"/>
          <w:lang w:val="en-US"/>
        </w:rPr>
        <w:t xml:space="preserve"> </w:t>
      </w:r>
      <w:r w:rsidRPr="4B964A6B" w:rsidR="0DC23C69">
        <w:rPr>
          <w:color w:val="auto"/>
          <w:sz w:val="24"/>
          <w:szCs w:val="24"/>
          <w:lang w:val="en-US"/>
        </w:rPr>
        <w:t xml:space="preserve">(2008). </w:t>
      </w:r>
      <w:r w:rsidRPr="4B964A6B" w:rsidR="47FA933F">
        <w:rPr>
          <w:color w:val="auto"/>
          <w:sz w:val="24"/>
          <w:szCs w:val="24"/>
          <w:lang w:val="en-US"/>
        </w:rPr>
        <w:t xml:space="preserve">Team Roles, Team </w:t>
      </w:r>
      <w:r w:rsidRPr="4B964A6B" w:rsidR="0AB8930D">
        <w:rPr>
          <w:color w:val="auto"/>
          <w:sz w:val="24"/>
          <w:szCs w:val="24"/>
          <w:lang w:val="en-US"/>
        </w:rPr>
        <w:t>Balance</w:t>
      </w:r>
      <w:r w:rsidRPr="4B964A6B" w:rsidR="47FA933F">
        <w:rPr>
          <w:color w:val="auto"/>
          <w:sz w:val="24"/>
          <w:szCs w:val="24"/>
          <w:lang w:val="en-US"/>
        </w:rPr>
        <w:t xml:space="preserve"> </w:t>
      </w:r>
      <w:r w:rsidRPr="4B964A6B" w:rsidR="38144FD0">
        <w:rPr>
          <w:color w:val="auto"/>
          <w:sz w:val="24"/>
          <w:szCs w:val="24"/>
          <w:lang w:val="en-US"/>
        </w:rPr>
        <w:t>and</w:t>
      </w:r>
      <w:r w:rsidRPr="4B964A6B" w:rsidR="47FA933F">
        <w:rPr>
          <w:color w:val="auto"/>
          <w:sz w:val="24"/>
          <w:szCs w:val="24"/>
          <w:lang w:val="en-US"/>
        </w:rPr>
        <w:t xml:space="preserve"> Performance. </w:t>
      </w:r>
      <w:r w:rsidRPr="4B964A6B" w:rsidR="47FA933F">
        <w:rPr>
          <w:color w:val="auto"/>
          <w:sz w:val="24"/>
          <w:szCs w:val="24"/>
          <w:lang w:val="en-US"/>
        </w:rPr>
        <w:t>J.Man.Dev</w:t>
      </w:r>
      <w:r w:rsidRPr="4B964A6B" w:rsidR="47FA933F">
        <w:rPr>
          <w:color w:val="auto"/>
          <w:sz w:val="24"/>
          <w:szCs w:val="24"/>
          <w:lang w:val="en-US"/>
        </w:rPr>
        <w:t xml:space="preserve">., </w:t>
      </w:r>
      <w:r w:rsidRPr="4B964A6B" w:rsidR="38402476">
        <w:rPr>
          <w:color w:val="auto"/>
          <w:sz w:val="24"/>
          <w:szCs w:val="24"/>
          <w:lang w:val="en-US"/>
        </w:rPr>
        <w:t>27(2008), 494-</w:t>
      </w:r>
      <w:r w:rsidRPr="4B964A6B" w:rsidR="16D8DC64">
        <w:rPr>
          <w:color w:val="auto"/>
          <w:sz w:val="24"/>
          <w:szCs w:val="24"/>
          <w:lang w:val="en-US"/>
        </w:rPr>
        <w:t>512.</w:t>
      </w:r>
      <w:r w:rsidRPr="4B964A6B" w:rsidR="38402476">
        <w:rPr>
          <w:color w:val="auto"/>
          <w:sz w:val="24"/>
          <w:szCs w:val="24"/>
          <w:lang w:val="en-US"/>
        </w:rPr>
        <w:t>https://doi.org/10.1108/026217108108718</w:t>
      </w:r>
      <w:r w:rsidRPr="4B964A6B" w:rsidR="1612CD29">
        <w:rPr>
          <w:color w:val="auto"/>
          <w:sz w:val="24"/>
          <w:szCs w:val="24"/>
          <w:lang w:val="en-US"/>
        </w:rPr>
        <w:t>17</w:t>
      </w:r>
    </w:p>
    <w:p w:rsidR="4B964A6B" w:rsidP="4B964A6B" w:rsidRDefault="4B964A6B" w14:paraId="3B5403C6" w14:textId="1888D8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  <w:lang w:val="en-US"/>
        </w:rPr>
      </w:pPr>
    </w:p>
    <w:p w:rsidR="731582BF" w:rsidP="731582BF" w:rsidRDefault="731582BF" w14:paraId="7476B417" w14:textId="67B8E4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01317CF1" w:rsidP="01317CF1" w:rsidRDefault="01317CF1" w14:paraId="7DA3977E" w14:textId="12BD2A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01317CF1" w:rsidP="01317CF1" w:rsidRDefault="01317CF1" w14:paraId="4A5F3EAD" w14:textId="1A57D767">
      <w:pPr>
        <w:rPr>
          <w:color w:val="auto"/>
          <w:sz w:val="24"/>
          <w:szCs w:val="24"/>
        </w:rPr>
      </w:pPr>
    </w:p>
    <w:p w:rsidR="01317CF1" w:rsidP="01317CF1" w:rsidRDefault="01317CF1" w14:paraId="5988C05F" w14:textId="00BA2565">
      <w:pPr>
        <w:rPr>
          <w:color w:val="auto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dc1f4706bb84622"/>
      <w:footerReference w:type="default" r:id="Rb6e48c31946e4ed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1317CF1" w:rsidTr="01317CF1" w14:paraId="3B39F0CA">
      <w:trPr>
        <w:trHeight w:val="300"/>
      </w:trPr>
      <w:tc>
        <w:tcPr>
          <w:tcW w:w="3120" w:type="dxa"/>
          <w:tcMar/>
        </w:tcPr>
        <w:p w:rsidR="01317CF1" w:rsidP="01317CF1" w:rsidRDefault="01317CF1" w14:paraId="7F5C8925" w14:textId="66747C4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1317CF1" w:rsidP="01317CF1" w:rsidRDefault="01317CF1" w14:paraId="0A9531D2" w14:textId="0D5E240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1317CF1" w:rsidP="01317CF1" w:rsidRDefault="01317CF1" w14:paraId="12EA8093" w14:textId="439DBC10">
          <w:pPr>
            <w:pStyle w:val="Header"/>
            <w:bidi w:val="0"/>
            <w:ind w:right="-115"/>
            <w:jc w:val="right"/>
          </w:pPr>
        </w:p>
      </w:tc>
    </w:tr>
  </w:tbl>
  <w:p w:rsidR="01317CF1" w:rsidP="01317CF1" w:rsidRDefault="01317CF1" w14:paraId="00F74BEB" w14:textId="0195AE6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1317CF1" w:rsidTr="01317CF1" w14:paraId="58D722B8">
      <w:trPr>
        <w:trHeight w:val="300"/>
      </w:trPr>
      <w:tc>
        <w:tcPr>
          <w:tcW w:w="3120" w:type="dxa"/>
          <w:tcMar/>
        </w:tcPr>
        <w:p w:rsidR="01317CF1" w:rsidP="01317CF1" w:rsidRDefault="01317CF1" w14:paraId="5CCCFC61" w14:textId="17D3F22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1317CF1" w:rsidP="01317CF1" w:rsidRDefault="01317CF1" w14:paraId="5C3ED7E2" w14:textId="384110B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1317CF1" w:rsidP="01317CF1" w:rsidRDefault="01317CF1" w14:paraId="32CA8F63" w14:textId="09F7E902">
          <w:pPr>
            <w:pStyle w:val="Header"/>
            <w:bidi w:val="0"/>
            <w:ind w:right="-115"/>
            <w:jc w:val="right"/>
          </w:pPr>
        </w:p>
      </w:tc>
    </w:tr>
  </w:tbl>
  <w:p w:rsidR="01317CF1" w:rsidP="01317CF1" w:rsidRDefault="01317CF1" w14:paraId="2C2B19F2" w14:textId="097916F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iApHb/JERRklnO" int2:id="3X2LN2RR">
      <int2:state int2:type="spell" int2:value="Rejected"/>
    </int2:textHash>
    <int2:textHash int2:hashCode="TZM5+EWpxrXlBB" int2:id="vhdZJCLn">
      <int2:state int2:type="spell" int2:value="Rejected"/>
    </int2:textHash>
    <int2:textHash int2:hashCode="7jOOUvffth7zJx" int2:id="2t5iEx69">
      <int2:state int2:type="spell" int2:value="Rejected"/>
    </int2:textHash>
    <int2:textHash int2:hashCode="/DpcPTcvIXCy0P" int2:id="HqJ5l1Hi">
      <int2:state int2:type="spell" int2:value="Rejected"/>
    </int2:textHash>
    <int2:textHash int2:hashCode="+/rxFIm5Glk3nj" int2:id="4jNEKAQO">
      <int2:state int2:type="spell" int2:value="Rejected"/>
    </int2:textHash>
    <int2:textHash int2:hashCode="rmez5mAZbBtBnb" int2:id="kP0rXLWK">
      <int2:state int2:type="spell" int2:value="Rejected"/>
    </int2:textHash>
    <int2:textHash int2:hashCode="gYYWI2uxvO5iLn" int2:id="xbkGqXor">
      <int2:state int2:type="spell" int2:value="Rejected"/>
    </int2:textHash>
    <int2:textHash int2:hashCode="+KpxsBdk3wQupq" int2:id="OZ6mw0Do">
      <int2:state int2:type="spell" int2:value="Rejected"/>
    </int2:textHash>
    <int2:textHash int2:hashCode="7oxrae2M4japN6" int2:id="fRP6KnOD">
      <int2:state int2:type="spell" int2:value="Rejected"/>
    </int2:textHash>
    <int2:textHash int2:hashCode="1neI61jTjBCcUq" int2:id="xjcEowbo">
      <int2:state int2:type="spell" int2:value="Rejected"/>
    </int2:textHash>
    <int2:textHash int2:hashCode="7e+Krpzd4Ue2mF" int2:id="vQ9nDrhs">
      <int2:state int2:type="spell" int2:value="Rejected"/>
    </int2:textHash>
    <int2:textHash int2:hashCode="b8S7xPcDa6L+2F" int2:id="5uyKupaF">
      <int2:state int2:type="spell" int2:value="Rejected"/>
    </int2:textHash>
    <int2:textHash int2:hashCode="k0z/LevnhTW4lr" int2:id="4eoLdMtO">
      <int2:state int2:type="AugLoop_Text_Critique" int2:value="Rejected"/>
    </int2:textHash>
    <int2:textHash int2:hashCode="4jhFAg6o6VJcL1" int2:id="Ahjn7KpA">
      <int2:state int2:type="AugLoop_Text_Critique" int2:value="Rejected"/>
    </int2:textHash>
    <int2:textHash int2:hashCode="IDgwuwHCCJC7kM" int2:id="a0dsF3fx">
      <int2:state int2:type="AugLoop_Text_Critique" int2:value="Rejected"/>
    </int2:textHash>
    <int2:textHash int2:hashCode="MKedLW8IvCDNpR" int2:id="htONYP6Q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2273fb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e23fb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6571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d20a6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622ba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c3f876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93943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43E7C6"/>
    <w:rsid w:val="000021D5"/>
    <w:rsid w:val="000CEEFD"/>
    <w:rsid w:val="00145C9D"/>
    <w:rsid w:val="002E6303"/>
    <w:rsid w:val="008676D5"/>
    <w:rsid w:val="00BD60E1"/>
    <w:rsid w:val="00DDDDD7"/>
    <w:rsid w:val="00F8AB38"/>
    <w:rsid w:val="01015083"/>
    <w:rsid w:val="011518ED"/>
    <w:rsid w:val="0128327A"/>
    <w:rsid w:val="0128F2D3"/>
    <w:rsid w:val="01317CF1"/>
    <w:rsid w:val="0133FCE8"/>
    <w:rsid w:val="0138274C"/>
    <w:rsid w:val="0162FD78"/>
    <w:rsid w:val="017FED1F"/>
    <w:rsid w:val="018E1226"/>
    <w:rsid w:val="01963EDD"/>
    <w:rsid w:val="01BF7FB4"/>
    <w:rsid w:val="01D3E85E"/>
    <w:rsid w:val="01DA6B53"/>
    <w:rsid w:val="01DB753E"/>
    <w:rsid w:val="020CBCEB"/>
    <w:rsid w:val="0216FE08"/>
    <w:rsid w:val="021EC66A"/>
    <w:rsid w:val="022933B5"/>
    <w:rsid w:val="022BC5DA"/>
    <w:rsid w:val="02556DF4"/>
    <w:rsid w:val="02620A86"/>
    <w:rsid w:val="02AADFA9"/>
    <w:rsid w:val="02B29FE9"/>
    <w:rsid w:val="02BDDBDA"/>
    <w:rsid w:val="02DD1EE7"/>
    <w:rsid w:val="02E14F52"/>
    <w:rsid w:val="02EC10D6"/>
    <w:rsid w:val="02F4298A"/>
    <w:rsid w:val="02FD3E8D"/>
    <w:rsid w:val="0319DEB6"/>
    <w:rsid w:val="032846C9"/>
    <w:rsid w:val="032BE776"/>
    <w:rsid w:val="03582927"/>
    <w:rsid w:val="03878D85"/>
    <w:rsid w:val="0393FCCB"/>
    <w:rsid w:val="03B89B48"/>
    <w:rsid w:val="03CF1D81"/>
    <w:rsid w:val="03D89383"/>
    <w:rsid w:val="03DEEF11"/>
    <w:rsid w:val="03E19520"/>
    <w:rsid w:val="03EA6090"/>
    <w:rsid w:val="03EF3D96"/>
    <w:rsid w:val="03F4D525"/>
    <w:rsid w:val="04238D94"/>
    <w:rsid w:val="04404ED5"/>
    <w:rsid w:val="046460A2"/>
    <w:rsid w:val="0465519B"/>
    <w:rsid w:val="046FC5D6"/>
    <w:rsid w:val="04707453"/>
    <w:rsid w:val="0474607D"/>
    <w:rsid w:val="0486EA56"/>
    <w:rsid w:val="048CD1CE"/>
    <w:rsid w:val="0496B94E"/>
    <w:rsid w:val="04A02246"/>
    <w:rsid w:val="04A3A4B6"/>
    <w:rsid w:val="04B639EA"/>
    <w:rsid w:val="04B92083"/>
    <w:rsid w:val="04C55431"/>
    <w:rsid w:val="04D7C876"/>
    <w:rsid w:val="04DA505F"/>
    <w:rsid w:val="04FD1A28"/>
    <w:rsid w:val="04FD5CAD"/>
    <w:rsid w:val="050D08B4"/>
    <w:rsid w:val="05281061"/>
    <w:rsid w:val="052CAC1D"/>
    <w:rsid w:val="054E8ABA"/>
    <w:rsid w:val="055A2036"/>
    <w:rsid w:val="055FD62B"/>
    <w:rsid w:val="057C152B"/>
    <w:rsid w:val="059215D2"/>
    <w:rsid w:val="0596C7DB"/>
    <w:rsid w:val="05E49FE8"/>
    <w:rsid w:val="06039F3A"/>
    <w:rsid w:val="0609B7E0"/>
    <w:rsid w:val="062A7B8D"/>
    <w:rsid w:val="064F4401"/>
    <w:rsid w:val="065294B6"/>
    <w:rsid w:val="066544C7"/>
    <w:rsid w:val="06C03D68"/>
    <w:rsid w:val="06D81EC9"/>
    <w:rsid w:val="06F021B5"/>
    <w:rsid w:val="06F1279F"/>
    <w:rsid w:val="06F3EFF1"/>
    <w:rsid w:val="0702CC63"/>
    <w:rsid w:val="0708E191"/>
    <w:rsid w:val="072DB4A2"/>
    <w:rsid w:val="07375B54"/>
    <w:rsid w:val="073DD2D6"/>
    <w:rsid w:val="075D6691"/>
    <w:rsid w:val="07BE02EC"/>
    <w:rsid w:val="07D006DF"/>
    <w:rsid w:val="07D209C5"/>
    <w:rsid w:val="080346A1"/>
    <w:rsid w:val="0809BC3F"/>
    <w:rsid w:val="08151E86"/>
    <w:rsid w:val="08297E6A"/>
    <w:rsid w:val="08320DAA"/>
    <w:rsid w:val="08343321"/>
    <w:rsid w:val="0864F5A7"/>
    <w:rsid w:val="0875A74D"/>
    <w:rsid w:val="088DFEBB"/>
    <w:rsid w:val="08C87B8A"/>
    <w:rsid w:val="08D5D8CC"/>
    <w:rsid w:val="08D8A48D"/>
    <w:rsid w:val="08FE4B87"/>
    <w:rsid w:val="090EEDB3"/>
    <w:rsid w:val="0931568D"/>
    <w:rsid w:val="094B0393"/>
    <w:rsid w:val="0955A9BF"/>
    <w:rsid w:val="0963E689"/>
    <w:rsid w:val="0978590B"/>
    <w:rsid w:val="099CD8C2"/>
    <w:rsid w:val="09A2D85F"/>
    <w:rsid w:val="09B7BB0F"/>
    <w:rsid w:val="09C222E6"/>
    <w:rsid w:val="09E2CEB5"/>
    <w:rsid w:val="09EE68CB"/>
    <w:rsid w:val="09F706B9"/>
    <w:rsid w:val="0A07DD52"/>
    <w:rsid w:val="0A23BACB"/>
    <w:rsid w:val="0A36E2A1"/>
    <w:rsid w:val="0A8DB28C"/>
    <w:rsid w:val="0AA49C07"/>
    <w:rsid w:val="0AAD7E46"/>
    <w:rsid w:val="0AB8930D"/>
    <w:rsid w:val="0ACEB2C0"/>
    <w:rsid w:val="0AE24E8E"/>
    <w:rsid w:val="0AEC17BA"/>
    <w:rsid w:val="0B00B4FD"/>
    <w:rsid w:val="0B2DAC1D"/>
    <w:rsid w:val="0B2EF45D"/>
    <w:rsid w:val="0B46752B"/>
    <w:rsid w:val="0B4F71D0"/>
    <w:rsid w:val="0B500752"/>
    <w:rsid w:val="0B53271E"/>
    <w:rsid w:val="0B66FCC0"/>
    <w:rsid w:val="0B6FE2F7"/>
    <w:rsid w:val="0B754511"/>
    <w:rsid w:val="0B94954D"/>
    <w:rsid w:val="0B998CF3"/>
    <w:rsid w:val="0BA92FCD"/>
    <w:rsid w:val="0BA9FF3D"/>
    <w:rsid w:val="0BAAD4E2"/>
    <w:rsid w:val="0BE363F4"/>
    <w:rsid w:val="0C18ABB9"/>
    <w:rsid w:val="0C2DA54B"/>
    <w:rsid w:val="0C494BBC"/>
    <w:rsid w:val="0C59C3B6"/>
    <w:rsid w:val="0C5E0A28"/>
    <w:rsid w:val="0C6B4391"/>
    <w:rsid w:val="0C6CA3D4"/>
    <w:rsid w:val="0C77DEE5"/>
    <w:rsid w:val="0C79CA9B"/>
    <w:rsid w:val="0C8B462A"/>
    <w:rsid w:val="0CB7E942"/>
    <w:rsid w:val="0CB97FD1"/>
    <w:rsid w:val="0CCD2F55"/>
    <w:rsid w:val="0CD2CBF2"/>
    <w:rsid w:val="0CEDC554"/>
    <w:rsid w:val="0D013CD3"/>
    <w:rsid w:val="0D075828"/>
    <w:rsid w:val="0D284C8E"/>
    <w:rsid w:val="0D49444D"/>
    <w:rsid w:val="0D4D8995"/>
    <w:rsid w:val="0D675817"/>
    <w:rsid w:val="0D786C2F"/>
    <w:rsid w:val="0D7A204D"/>
    <w:rsid w:val="0D801F32"/>
    <w:rsid w:val="0D9F147F"/>
    <w:rsid w:val="0DA3C0C8"/>
    <w:rsid w:val="0DA7F87A"/>
    <w:rsid w:val="0DAC8526"/>
    <w:rsid w:val="0DB19319"/>
    <w:rsid w:val="0DB32B07"/>
    <w:rsid w:val="0DB6D905"/>
    <w:rsid w:val="0DC23C69"/>
    <w:rsid w:val="0DCC7A58"/>
    <w:rsid w:val="0DD5CD3E"/>
    <w:rsid w:val="0DE6BDDA"/>
    <w:rsid w:val="0E039A95"/>
    <w:rsid w:val="0E18F8A6"/>
    <w:rsid w:val="0E1E9445"/>
    <w:rsid w:val="0E247280"/>
    <w:rsid w:val="0E3CE56A"/>
    <w:rsid w:val="0E4AE935"/>
    <w:rsid w:val="0E6E02B7"/>
    <w:rsid w:val="0E7BF901"/>
    <w:rsid w:val="0E7C071C"/>
    <w:rsid w:val="0E85E282"/>
    <w:rsid w:val="0EBDBB58"/>
    <w:rsid w:val="0EBF2E5A"/>
    <w:rsid w:val="0ED0BC00"/>
    <w:rsid w:val="0EE9B671"/>
    <w:rsid w:val="0EEDECFE"/>
    <w:rsid w:val="0EF0214C"/>
    <w:rsid w:val="0F0CE1EC"/>
    <w:rsid w:val="0F1318BD"/>
    <w:rsid w:val="0F13596B"/>
    <w:rsid w:val="0F26C358"/>
    <w:rsid w:val="0F29E997"/>
    <w:rsid w:val="0F36A69A"/>
    <w:rsid w:val="0F3FEE0F"/>
    <w:rsid w:val="0F4C836A"/>
    <w:rsid w:val="0F59BF84"/>
    <w:rsid w:val="0F59C777"/>
    <w:rsid w:val="0F5E543C"/>
    <w:rsid w:val="0F6399AB"/>
    <w:rsid w:val="0F7CC7A6"/>
    <w:rsid w:val="0FABE2D7"/>
    <w:rsid w:val="0FB1B118"/>
    <w:rsid w:val="0FC87873"/>
    <w:rsid w:val="0FD01484"/>
    <w:rsid w:val="0FD1DF80"/>
    <w:rsid w:val="0FEADB27"/>
    <w:rsid w:val="101944E4"/>
    <w:rsid w:val="102928D0"/>
    <w:rsid w:val="1038BE17"/>
    <w:rsid w:val="103CA326"/>
    <w:rsid w:val="1048EF35"/>
    <w:rsid w:val="1059AA49"/>
    <w:rsid w:val="105B093A"/>
    <w:rsid w:val="10632832"/>
    <w:rsid w:val="107E19B7"/>
    <w:rsid w:val="10A100AA"/>
    <w:rsid w:val="10A3BE16"/>
    <w:rsid w:val="10B50D83"/>
    <w:rsid w:val="10BB1EA5"/>
    <w:rsid w:val="110908DD"/>
    <w:rsid w:val="110E1D46"/>
    <w:rsid w:val="1114486C"/>
    <w:rsid w:val="111F3A59"/>
    <w:rsid w:val="114BAD0C"/>
    <w:rsid w:val="115574B3"/>
    <w:rsid w:val="1167BF5B"/>
    <w:rsid w:val="1187B4C4"/>
    <w:rsid w:val="11A04CC0"/>
    <w:rsid w:val="11AEE55B"/>
    <w:rsid w:val="11B78F83"/>
    <w:rsid w:val="11D2A0D7"/>
    <w:rsid w:val="11F2C802"/>
    <w:rsid w:val="11FD11EC"/>
    <w:rsid w:val="1213A334"/>
    <w:rsid w:val="121C051D"/>
    <w:rsid w:val="1224BC0A"/>
    <w:rsid w:val="12252FDE"/>
    <w:rsid w:val="1239B659"/>
    <w:rsid w:val="123A5612"/>
    <w:rsid w:val="123B8D52"/>
    <w:rsid w:val="125A5B26"/>
    <w:rsid w:val="1275BD63"/>
    <w:rsid w:val="12BE388F"/>
    <w:rsid w:val="12C118BA"/>
    <w:rsid w:val="12C28A2F"/>
    <w:rsid w:val="13000D00"/>
    <w:rsid w:val="130D4EC1"/>
    <w:rsid w:val="13158CAD"/>
    <w:rsid w:val="132374A8"/>
    <w:rsid w:val="132B73AC"/>
    <w:rsid w:val="132DD0B4"/>
    <w:rsid w:val="1332FC19"/>
    <w:rsid w:val="134AF2B4"/>
    <w:rsid w:val="1350884B"/>
    <w:rsid w:val="13602530"/>
    <w:rsid w:val="136CA7E3"/>
    <w:rsid w:val="138443A7"/>
    <w:rsid w:val="1394C078"/>
    <w:rsid w:val="13953DFC"/>
    <w:rsid w:val="13AC7476"/>
    <w:rsid w:val="13B1F6F6"/>
    <w:rsid w:val="13B65558"/>
    <w:rsid w:val="13B8126D"/>
    <w:rsid w:val="13CE9C9A"/>
    <w:rsid w:val="13E7BE13"/>
    <w:rsid w:val="14099293"/>
    <w:rsid w:val="142A8CC4"/>
    <w:rsid w:val="14390E45"/>
    <w:rsid w:val="143F8E76"/>
    <w:rsid w:val="144A3FC5"/>
    <w:rsid w:val="145B5821"/>
    <w:rsid w:val="147D0ED5"/>
    <w:rsid w:val="1482B142"/>
    <w:rsid w:val="14B02C67"/>
    <w:rsid w:val="14B1C491"/>
    <w:rsid w:val="14D9DC66"/>
    <w:rsid w:val="14E07751"/>
    <w:rsid w:val="14E0A962"/>
    <w:rsid w:val="14F30C1D"/>
    <w:rsid w:val="150CDBFF"/>
    <w:rsid w:val="150EA67B"/>
    <w:rsid w:val="1511EBD9"/>
    <w:rsid w:val="152BE98E"/>
    <w:rsid w:val="1541634F"/>
    <w:rsid w:val="15421307"/>
    <w:rsid w:val="154F704F"/>
    <w:rsid w:val="1555735F"/>
    <w:rsid w:val="15734206"/>
    <w:rsid w:val="1575F1B1"/>
    <w:rsid w:val="157C1568"/>
    <w:rsid w:val="158AB0B0"/>
    <w:rsid w:val="159DFAAC"/>
    <w:rsid w:val="15C99F9F"/>
    <w:rsid w:val="15D4EE55"/>
    <w:rsid w:val="15E3DA4C"/>
    <w:rsid w:val="1612CD29"/>
    <w:rsid w:val="1612FAE3"/>
    <w:rsid w:val="1625F79E"/>
    <w:rsid w:val="1628D532"/>
    <w:rsid w:val="16309458"/>
    <w:rsid w:val="169E6DE0"/>
    <w:rsid w:val="169F797E"/>
    <w:rsid w:val="16CA7BCF"/>
    <w:rsid w:val="16D8DC64"/>
    <w:rsid w:val="16FAB86E"/>
    <w:rsid w:val="1705CE21"/>
    <w:rsid w:val="170A81FC"/>
    <w:rsid w:val="171B7145"/>
    <w:rsid w:val="171F47A7"/>
    <w:rsid w:val="173FE6DE"/>
    <w:rsid w:val="176D467E"/>
    <w:rsid w:val="1770D52A"/>
    <w:rsid w:val="177A6442"/>
    <w:rsid w:val="17946B51"/>
    <w:rsid w:val="17986F03"/>
    <w:rsid w:val="17A80B31"/>
    <w:rsid w:val="17AE7F7B"/>
    <w:rsid w:val="17B7A385"/>
    <w:rsid w:val="17BA3622"/>
    <w:rsid w:val="17C9D394"/>
    <w:rsid w:val="17D4240A"/>
    <w:rsid w:val="17F0F438"/>
    <w:rsid w:val="17F7B62B"/>
    <w:rsid w:val="18052023"/>
    <w:rsid w:val="182C96F5"/>
    <w:rsid w:val="182E5A99"/>
    <w:rsid w:val="187A9F10"/>
    <w:rsid w:val="18A2C0C9"/>
    <w:rsid w:val="18AD2FE9"/>
    <w:rsid w:val="18DB5FA2"/>
    <w:rsid w:val="18E63278"/>
    <w:rsid w:val="18F2F7F4"/>
    <w:rsid w:val="190F82CD"/>
    <w:rsid w:val="197716E2"/>
    <w:rsid w:val="198E60DD"/>
    <w:rsid w:val="19A3FA61"/>
    <w:rsid w:val="19B10A57"/>
    <w:rsid w:val="19D372B5"/>
    <w:rsid w:val="19E6A39B"/>
    <w:rsid w:val="1A04E9EB"/>
    <w:rsid w:val="1A10405C"/>
    <w:rsid w:val="1A147144"/>
    <w:rsid w:val="1A255191"/>
    <w:rsid w:val="1A2CC213"/>
    <w:rsid w:val="1A3E2382"/>
    <w:rsid w:val="1A40B637"/>
    <w:rsid w:val="1A4F7422"/>
    <w:rsid w:val="1A59A129"/>
    <w:rsid w:val="1A71EC55"/>
    <w:rsid w:val="1A84DD31"/>
    <w:rsid w:val="1AA93347"/>
    <w:rsid w:val="1AB56F8D"/>
    <w:rsid w:val="1AB5D725"/>
    <w:rsid w:val="1B00105F"/>
    <w:rsid w:val="1B08E60C"/>
    <w:rsid w:val="1B145B02"/>
    <w:rsid w:val="1B18644D"/>
    <w:rsid w:val="1B1E4520"/>
    <w:rsid w:val="1B481FE7"/>
    <w:rsid w:val="1B50FF2B"/>
    <w:rsid w:val="1B589F75"/>
    <w:rsid w:val="1B5C42A8"/>
    <w:rsid w:val="1B8C5571"/>
    <w:rsid w:val="1B931963"/>
    <w:rsid w:val="1BB6DB52"/>
    <w:rsid w:val="1BC31150"/>
    <w:rsid w:val="1BD0C8A8"/>
    <w:rsid w:val="1BE4063F"/>
    <w:rsid w:val="1BF5805B"/>
    <w:rsid w:val="1C465D80"/>
    <w:rsid w:val="1C469541"/>
    <w:rsid w:val="1C6455AE"/>
    <w:rsid w:val="1C90683F"/>
    <w:rsid w:val="1CA073D0"/>
    <w:rsid w:val="1D3FD3AD"/>
    <w:rsid w:val="1D5094ED"/>
    <w:rsid w:val="1D6D5DE6"/>
    <w:rsid w:val="1D6ECEA4"/>
    <w:rsid w:val="1DB7FA63"/>
    <w:rsid w:val="1DBC1044"/>
    <w:rsid w:val="1DCDE059"/>
    <w:rsid w:val="1DD96E36"/>
    <w:rsid w:val="1DE98252"/>
    <w:rsid w:val="1E01984B"/>
    <w:rsid w:val="1E024297"/>
    <w:rsid w:val="1E17EF1C"/>
    <w:rsid w:val="1E35BB30"/>
    <w:rsid w:val="1E473906"/>
    <w:rsid w:val="1E700E00"/>
    <w:rsid w:val="1E7AFC8C"/>
    <w:rsid w:val="1E82C723"/>
    <w:rsid w:val="1E848ECC"/>
    <w:rsid w:val="1E9483D2"/>
    <w:rsid w:val="1EB0266A"/>
    <w:rsid w:val="1EB277EC"/>
    <w:rsid w:val="1EBE48A3"/>
    <w:rsid w:val="1EC0A27E"/>
    <w:rsid w:val="1F06C2D8"/>
    <w:rsid w:val="1F10C727"/>
    <w:rsid w:val="1F14CC78"/>
    <w:rsid w:val="1F1DFB4F"/>
    <w:rsid w:val="1F4D4BCF"/>
    <w:rsid w:val="1F9818CD"/>
    <w:rsid w:val="1FC3EB85"/>
    <w:rsid w:val="1FC5A2D7"/>
    <w:rsid w:val="1FCC79A8"/>
    <w:rsid w:val="1FD38FD0"/>
    <w:rsid w:val="1FDA82BC"/>
    <w:rsid w:val="201720D2"/>
    <w:rsid w:val="20220DD7"/>
    <w:rsid w:val="2026FDC4"/>
    <w:rsid w:val="2030A783"/>
    <w:rsid w:val="2049E791"/>
    <w:rsid w:val="205E6F73"/>
    <w:rsid w:val="20908A86"/>
    <w:rsid w:val="2096477D"/>
    <w:rsid w:val="2097CFB2"/>
    <w:rsid w:val="20A0EE30"/>
    <w:rsid w:val="20C48A43"/>
    <w:rsid w:val="20CFE742"/>
    <w:rsid w:val="20F00B75"/>
    <w:rsid w:val="20F07135"/>
    <w:rsid w:val="20F65E11"/>
    <w:rsid w:val="20FDB091"/>
    <w:rsid w:val="2101CCA8"/>
    <w:rsid w:val="2109E9D8"/>
    <w:rsid w:val="212A4E3E"/>
    <w:rsid w:val="213DC8C6"/>
    <w:rsid w:val="21436175"/>
    <w:rsid w:val="2143B52A"/>
    <w:rsid w:val="214F9EB2"/>
    <w:rsid w:val="215085D2"/>
    <w:rsid w:val="217CEF00"/>
    <w:rsid w:val="218C9188"/>
    <w:rsid w:val="21AEC735"/>
    <w:rsid w:val="21B9D1BD"/>
    <w:rsid w:val="21C33D1A"/>
    <w:rsid w:val="21C5943F"/>
    <w:rsid w:val="21EC4D82"/>
    <w:rsid w:val="22438050"/>
    <w:rsid w:val="22620363"/>
    <w:rsid w:val="22691DFE"/>
    <w:rsid w:val="226A5FA8"/>
    <w:rsid w:val="227A338C"/>
    <w:rsid w:val="2284657D"/>
    <w:rsid w:val="2286E861"/>
    <w:rsid w:val="229003FF"/>
    <w:rsid w:val="22980869"/>
    <w:rsid w:val="22F4C729"/>
    <w:rsid w:val="232A7A22"/>
    <w:rsid w:val="232E3E44"/>
    <w:rsid w:val="234047A5"/>
    <w:rsid w:val="2347CC72"/>
    <w:rsid w:val="234D43B8"/>
    <w:rsid w:val="234D95B0"/>
    <w:rsid w:val="235187D9"/>
    <w:rsid w:val="235E114F"/>
    <w:rsid w:val="2367B402"/>
    <w:rsid w:val="238A7D92"/>
    <w:rsid w:val="239F0618"/>
    <w:rsid w:val="239F265F"/>
    <w:rsid w:val="23C3E46D"/>
    <w:rsid w:val="23C77399"/>
    <w:rsid w:val="23D0AFE0"/>
    <w:rsid w:val="241DFDDF"/>
    <w:rsid w:val="242EF13D"/>
    <w:rsid w:val="2439D356"/>
    <w:rsid w:val="24526471"/>
    <w:rsid w:val="2456C2D2"/>
    <w:rsid w:val="245C844B"/>
    <w:rsid w:val="246A9ACF"/>
    <w:rsid w:val="246CDCFE"/>
    <w:rsid w:val="2488E8F0"/>
    <w:rsid w:val="24BAB096"/>
    <w:rsid w:val="24D42B9D"/>
    <w:rsid w:val="252D0605"/>
    <w:rsid w:val="25300BC6"/>
    <w:rsid w:val="2534B100"/>
    <w:rsid w:val="253AEA30"/>
    <w:rsid w:val="25569832"/>
    <w:rsid w:val="25592C80"/>
    <w:rsid w:val="2561DE54"/>
    <w:rsid w:val="260404F2"/>
    <w:rsid w:val="26206F86"/>
    <w:rsid w:val="26287FA7"/>
    <w:rsid w:val="262956C1"/>
    <w:rsid w:val="2632B249"/>
    <w:rsid w:val="267C66C8"/>
    <w:rsid w:val="267E04FE"/>
    <w:rsid w:val="26800CCB"/>
    <w:rsid w:val="2681E7A7"/>
    <w:rsid w:val="2682B91A"/>
    <w:rsid w:val="268F7D15"/>
    <w:rsid w:val="269D3CCA"/>
    <w:rsid w:val="26AD230D"/>
    <w:rsid w:val="26B64F76"/>
    <w:rsid w:val="26CE0F23"/>
    <w:rsid w:val="26DC755E"/>
    <w:rsid w:val="26E7ED65"/>
    <w:rsid w:val="2710600F"/>
    <w:rsid w:val="27138AA5"/>
    <w:rsid w:val="272AD8D6"/>
    <w:rsid w:val="2733F08C"/>
    <w:rsid w:val="2756A809"/>
    <w:rsid w:val="275B5664"/>
    <w:rsid w:val="27679053"/>
    <w:rsid w:val="27736012"/>
    <w:rsid w:val="277BBD51"/>
    <w:rsid w:val="2789980C"/>
    <w:rsid w:val="2798E4D9"/>
    <w:rsid w:val="27B94FCF"/>
    <w:rsid w:val="27C889BD"/>
    <w:rsid w:val="27D16D1D"/>
    <w:rsid w:val="27DD1BCF"/>
    <w:rsid w:val="27FA8B69"/>
    <w:rsid w:val="280E7CCB"/>
    <w:rsid w:val="2816AE1F"/>
    <w:rsid w:val="283FD46C"/>
    <w:rsid w:val="2847B0BF"/>
    <w:rsid w:val="284B43AE"/>
    <w:rsid w:val="284F9C1D"/>
    <w:rsid w:val="285357D4"/>
    <w:rsid w:val="286417BD"/>
    <w:rsid w:val="286ED3DF"/>
    <w:rsid w:val="2878DA12"/>
    <w:rsid w:val="28798E0A"/>
    <w:rsid w:val="288727E2"/>
    <w:rsid w:val="289D30EC"/>
    <w:rsid w:val="289EAC23"/>
    <w:rsid w:val="28C8177B"/>
    <w:rsid w:val="2937D8EB"/>
    <w:rsid w:val="294447E8"/>
    <w:rsid w:val="29529C6D"/>
    <w:rsid w:val="299076F3"/>
    <w:rsid w:val="299B39C1"/>
    <w:rsid w:val="29A1E841"/>
    <w:rsid w:val="29BB33EF"/>
    <w:rsid w:val="2A4279FF"/>
    <w:rsid w:val="2A510CB7"/>
    <w:rsid w:val="2A524818"/>
    <w:rsid w:val="2A6324E2"/>
    <w:rsid w:val="2A821B4A"/>
    <w:rsid w:val="2A830193"/>
    <w:rsid w:val="2AA989B9"/>
    <w:rsid w:val="2AB4A668"/>
    <w:rsid w:val="2AF9A853"/>
    <w:rsid w:val="2B110277"/>
    <w:rsid w:val="2B2A6566"/>
    <w:rsid w:val="2B2D47B8"/>
    <w:rsid w:val="2B4A6F90"/>
    <w:rsid w:val="2B6A20F0"/>
    <w:rsid w:val="2B8B9286"/>
    <w:rsid w:val="2BAA6362"/>
    <w:rsid w:val="2BBC85D0"/>
    <w:rsid w:val="2BCA2082"/>
    <w:rsid w:val="2BD04F79"/>
    <w:rsid w:val="2BD46B4E"/>
    <w:rsid w:val="2BECD1CE"/>
    <w:rsid w:val="2BF99E06"/>
    <w:rsid w:val="2BFA3B94"/>
    <w:rsid w:val="2BFF09F7"/>
    <w:rsid w:val="2C30A272"/>
    <w:rsid w:val="2C45842C"/>
    <w:rsid w:val="2C536FCE"/>
    <w:rsid w:val="2C5FB7E9"/>
    <w:rsid w:val="2C60263A"/>
    <w:rsid w:val="2C7457FE"/>
    <w:rsid w:val="2C750BDC"/>
    <w:rsid w:val="2C756818"/>
    <w:rsid w:val="2C7D1655"/>
    <w:rsid w:val="2C953F23"/>
    <w:rsid w:val="2CA6A671"/>
    <w:rsid w:val="2CB032AA"/>
    <w:rsid w:val="2CD0DFE5"/>
    <w:rsid w:val="2CD385C0"/>
    <w:rsid w:val="2D0A7720"/>
    <w:rsid w:val="2D0C04C8"/>
    <w:rsid w:val="2D279435"/>
    <w:rsid w:val="2D3C0ADE"/>
    <w:rsid w:val="2D3FBA66"/>
    <w:rsid w:val="2D5BD56E"/>
    <w:rsid w:val="2D76B312"/>
    <w:rsid w:val="2D7D7989"/>
    <w:rsid w:val="2D8425E6"/>
    <w:rsid w:val="2D89F08D"/>
    <w:rsid w:val="2D9083AB"/>
    <w:rsid w:val="2DA1EDD0"/>
    <w:rsid w:val="2DA3EFCE"/>
    <w:rsid w:val="2DCB2A39"/>
    <w:rsid w:val="2DCBD7A9"/>
    <w:rsid w:val="2DF7BC55"/>
    <w:rsid w:val="2E1863E2"/>
    <w:rsid w:val="2E39CB3D"/>
    <w:rsid w:val="2E449FB0"/>
    <w:rsid w:val="2E54078A"/>
    <w:rsid w:val="2E5948FD"/>
    <w:rsid w:val="2E783BF5"/>
    <w:rsid w:val="2E794370"/>
    <w:rsid w:val="2E97365D"/>
    <w:rsid w:val="2EAB6518"/>
    <w:rsid w:val="2ECB25C8"/>
    <w:rsid w:val="2ED4D1B8"/>
    <w:rsid w:val="2EFD0584"/>
    <w:rsid w:val="2F01853B"/>
    <w:rsid w:val="2F10EEFF"/>
    <w:rsid w:val="2F162344"/>
    <w:rsid w:val="2F3301E5"/>
    <w:rsid w:val="2F351159"/>
    <w:rsid w:val="2F5C3043"/>
    <w:rsid w:val="2F74FDE6"/>
    <w:rsid w:val="2F7C494F"/>
    <w:rsid w:val="2F81CD86"/>
    <w:rsid w:val="2FA0CFAD"/>
    <w:rsid w:val="2FA54400"/>
    <w:rsid w:val="2FC7F46F"/>
    <w:rsid w:val="2FCA1B45"/>
    <w:rsid w:val="3002E972"/>
    <w:rsid w:val="30044776"/>
    <w:rsid w:val="30068307"/>
    <w:rsid w:val="30260312"/>
    <w:rsid w:val="306672FF"/>
    <w:rsid w:val="30700073"/>
    <w:rsid w:val="30749313"/>
    <w:rsid w:val="30807AAF"/>
    <w:rsid w:val="3081BC48"/>
    <w:rsid w:val="30965F0C"/>
    <w:rsid w:val="30A8A3A7"/>
    <w:rsid w:val="30BC2888"/>
    <w:rsid w:val="30D1ABC2"/>
    <w:rsid w:val="30D765E7"/>
    <w:rsid w:val="30D7BA05"/>
    <w:rsid w:val="30EC6F6E"/>
    <w:rsid w:val="317DD0EB"/>
    <w:rsid w:val="31A1F4F3"/>
    <w:rsid w:val="31A9E362"/>
    <w:rsid w:val="31AB297A"/>
    <w:rsid w:val="31D0297E"/>
    <w:rsid w:val="31D239D3"/>
    <w:rsid w:val="31D925B1"/>
    <w:rsid w:val="31EACBAC"/>
    <w:rsid w:val="320366C0"/>
    <w:rsid w:val="3210ABA0"/>
    <w:rsid w:val="32324BDE"/>
    <w:rsid w:val="323FCD8A"/>
    <w:rsid w:val="328D4DC6"/>
    <w:rsid w:val="32A7B241"/>
    <w:rsid w:val="32AA379A"/>
    <w:rsid w:val="32B09D44"/>
    <w:rsid w:val="32B0E5FE"/>
    <w:rsid w:val="32C6658F"/>
    <w:rsid w:val="32DAC6CF"/>
    <w:rsid w:val="32E4B382"/>
    <w:rsid w:val="32EEE2F9"/>
    <w:rsid w:val="32F8AE5B"/>
    <w:rsid w:val="32FACDA8"/>
    <w:rsid w:val="3305CD77"/>
    <w:rsid w:val="334B22E7"/>
    <w:rsid w:val="3368FFA6"/>
    <w:rsid w:val="336C2CE5"/>
    <w:rsid w:val="33B50C4C"/>
    <w:rsid w:val="33D2E9F2"/>
    <w:rsid w:val="33D3A936"/>
    <w:rsid w:val="33D717DC"/>
    <w:rsid w:val="33EC844B"/>
    <w:rsid w:val="34020B3E"/>
    <w:rsid w:val="340B54DB"/>
    <w:rsid w:val="34227D6A"/>
    <w:rsid w:val="3426C91A"/>
    <w:rsid w:val="3430459D"/>
    <w:rsid w:val="343F0828"/>
    <w:rsid w:val="34744DA6"/>
    <w:rsid w:val="34779632"/>
    <w:rsid w:val="34854559"/>
    <w:rsid w:val="348F083F"/>
    <w:rsid w:val="34934E86"/>
    <w:rsid w:val="34943E40"/>
    <w:rsid w:val="34C42E5B"/>
    <w:rsid w:val="34C6ECB2"/>
    <w:rsid w:val="34CA30A5"/>
    <w:rsid w:val="34D9B50F"/>
    <w:rsid w:val="34DA7C21"/>
    <w:rsid w:val="3505BCAB"/>
    <w:rsid w:val="35094B50"/>
    <w:rsid w:val="350B0521"/>
    <w:rsid w:val="354B7C4D"/>
    <w:rsid w:val="3550F99D"/>
    <w:rsid w:val="359FE39D"/>
    <w:rsid w:val="35ABFA58"/>
    <w:rsid w:val="35B2CA49"/>
    <w:rsid w:val="35CE3D25"/>
    <w:rsid w:val="35D6A5AF"/>
    <w:rsid w:val="35D700C4"/>
    <w:rsid w:val="35DD4E53"/>
    <w:rsid w:val="35DFD62B"/>
    <w:rsid w:val="35FADDFF"/>
    <w:rsid w:val="361F9DDE"/>
    <w:rsid w:val="36202DC9"/>
    <w:rsid w:val="362882DF"/>
    <w:rsid w:val="36423CBB"/>
    <w:rsid w:val="3670A084"/>
    <w:rsid w:val="367A5610"/>
    <w:rsid w:val="36A002BD"/>
    <w:rsid w:val="36B086C5"/>
    <w:rsid w:val="36B8B1A5"/>
    <w:rsid w:val="36BBF5AC"/>
    <w:rsid w:val="36BD7FEB"/>
    <w:rsid w:val="36C408E8"/>
    <w:rsid w:val="36E25E94"/>
    <w:rsid w:val="36E2FC63"/>
    <w:rsid w:val="370054F1"/>
    <w:rsid w:val="370A42D6"/>
    <w:rsid w:val="3728527C"/>
    <w:rsid w:val="372A4283"/>
    <w:rsid w:val="373E0ECF"/>
    <w:rsid w:val="377F8224"/>
    <w:rsid w:val="37A29E3E"/>
    <w:rsid w:val="37DBB8E0"/>
    <w:rsid w:val="37E81391"/>
    <w:rsid w:val="37F66402"/>
    <w:rsid w:val="37FE1F89"/>
    <w:rsid w:val="38061857"/>
    <w:rsid w:val="38108F72"/>
    <w:rsid w:val="38144FD0"/>
    <w:rsid w:val="381AD93B"/>
    <w:rsid w:val="381C2518"/>
    <w:rsid w:val="3835C684"/>
    <w:rsid w:val="383E629A"/>
    <w:rsid w:val="38402476"/>
    <w:rsid w:val="384CEADF"/>
    <w:rsid w:val="386893CA"/>
    <w:rsid w:val="387A3E01"/>
    <w:rsid w:val="38A6B389"/>
    <w:rsid w:val="38BFDD6A"/>
    <w:rsid w:val="38C08917"/>
    <w:rsid w:val="38C16892"/>
    <w:rsid w:val="38D4338C"/>
    <w:rsid w:val="38E2AF80"/>
    <w:rsid w:val="38FA9F1D"/>
    <w:rsid w:val="3901BC04"/>
    <w:rsid w:val="390F3D3B"/>
    <w:rsid w:val="391EF615"/>
    <w:rsid w:val="3929F515"/>
    <w:rsid w:val="392C9D9D"/>
    <w:rsid w:val="393CFC1A"/>
    <w:rsid w:val="393F3D9B"/>
    <w:rsid w:val="3970CAB0"/>
    <w:rsid w:val="397C2F59"/>
    <w:rsid w:val="397EB987"/>
    <w:rsid w:val="39800908"/>
    <w:rsid w:val="398D4404"/>
    <w:rsid w:val="398F6905"/>
    <w:rsid w:val="39A2586C"/>
    <w:rsid w:val="39A6FC46"/>
    <w:rsid w:val="39A828E4"/>
    <w:rsid w:val="39C0BD8A"/>
    <w:rsid w:val="39D2E713"/>
    <w:rsid w:val="39D63F30"/>
    <w:rsid w:val="39F1F14A"/>
    <w:rsid w:val="39F964F0"/>
    <w:rsid w:val="3A0520A0"/>
    <w:rsid w:val="3A3BFE2A"/>
    <w:rsid w:val="3A479C64"/>
    <w:rsid w:val="3A7D5DA3"/>
    <w:rsid w:val="3AB0E284"/>
    <w:rsid w:val="3AC8D3FE"/>
    <w:rsid w:val="3ACB3BA0"/>
    <w:rsid w:val="3AE3B43E"/>
    <w:rsid w:val="3AEBE906"/>
    <w:rsid w:val="3AF973E0"/>
    <w:rsid w:val="3B19710A"/>
    <w:rsid w:val="3B372DF8"/>
    <w:rsid w:val="3B53D619"/>
    <w:rsid w:val="3B5EC132"/>
    <w:rsid w:val="3B7504AA"/>
    <w:rsid w:val="3B90B2DC"/>
    <w:rsid w:val="3BA3AC98"/>
    <w:rsid w:val="3BECCEE6"/>
    <w:rsid w:val="3BF27C20"/>
    <w:rsid w:val="3C004288"/>
    <w:rsid w:val="3C157687"/>
    <w:rsid w:val="3C1A0121"/>
    <w:rsid w:val="3C2A7783"/>
    <w:rsid w:val="3C3AF14C"/>
    <w:rsid w:val="3C3F2541"/>
    <w:rsid w:val="3C40F849"/>
    <w:rsid w:val="3C5101CC"/>
    <w:rsid w:val="3C51BEF5"/>
    <w:rsid w:val="3C6D5A82"/>
    <w:rsid w:val="3C72F489"/>
    <w:rsid w:val="3C7470BA"/>
    <w:rsid w:val="3C7BB89F"/>
    <w:rsid w:val="3C9F218C"/>
    <w:rsid w:val="3CB4C6BE"/>
    <w:rsid w:val="3CC8C5A3"/>
    <w:rsid w:val="3CDC782B"/>
    <w:rsid w:val="3CDD2E9F"/>
    <w:rsid w:val="3D00BC68"/>
    <w:rsid w:val="3D378AAF"/>
    <w:rsid w:val="3D78572B"/>
    <w:rsid w:val="3D8BDE75"/>
    <w:rsid w:val="3DA2146B"/>
    <w:rsid w:val="3DA28684"/>
    <w:rsid w:val="3DF09EAB"/>
    <w:rsid w:val="3E0FCEC7"/>
    <w:rsid w:val="3E38DFC1"/>
    <w:rsid w:val="3E3EFFD5"/>
    <w:rsid w:val="3E567E19"/>
    <w:rsid w:val="3E711323"/>
    <w:rsid w:val="3E93E82E"/>
    <w:rsid w:val="3E968E1A"/>
    <w:rsid w:val="3E9D3409"/>
    <w:rsid w:val="3EA6C2FC"/>
    <w:rsid w:val="3EBB264C"/>
    <w:rsid w:val="3EC1F733"/>
    <w:rsid w:val="3ECAE250"/>
    <w:rsid w:val="3ECFB10D"/>
    <w:rsid w:val="3EDB4C86"/>
    <w:rsid w:val="3EDC2025"/>
    <w:rsid w:val="3EE229AD"/>
    <w:rsid w:val="3F2CACFB"/>
    <w:rsid w:val="3F2FECFF"/>
    <w:rsid w:val="3F3229A1"/>
    <w:rsid w:val="3F3518C3"/>
    <w:rsid w:val="3F4764E5"/>
    <w:rsid w:val="3F4868DE"/>
    <w:rsid w:val="3F4F7EDE"/>
    <w:rsid w:val="3F533B03"/>
    <w:rsid w:val="3F700FBD"/>
    <w:rsid w:val="3F8E1A95"/>
    <w:rsid w:val="3FAA5B6E"/>
    <w:rsid w:val="3FCA56B3"/>
    <w:rsid w:val="3FD51B98"/>
    <w:rsid w:val="3FDCC7A9"/>
    <w:rsid w:val="3FE6BC37"/>
    <w:rsid w:val="40102FB9"/>
    <w:rsid w:val="40126F41"/>
    <w:rsid w:val="4020EA42"/>
    <w:rsid w:val="4057E9DF"/>
    <w:rsid w:val="405DB8CF"/>
    <w:rsid w:val="407573C2"/>
    <w:rsid w:val="40AD188B"/>
    <w:rsid w:val="40C263F4"/>
    <w:rsid w:val="40C350A3"/>
    <w:rsid w:val="40C8806E"/>
    <w:rsid w:val="40F63987"/>
    <w:rsid w:val="41175F1E"/>
    <w:rsid w:val="4152E293"/>
    <w:rsid w:val="4168C7FA"/>
    <w:rsid w:val="417936A1"/>
    <w:rsid w:val="418C4CB6"/>
    <w:rsid w:val="41AEFC6C"/>
    <w:rsid w:val="41F6B6C4"/>
    <w:rsid w:val="4204BB5F"/>
    <w:rsid w:val="42058417"/>
    <w:rsid w:val="424F6262"/>
    <w:rsid w:val="42543BE1"/>
    <w:rsid w:val="4263850A"/>
    <w:rsid w:val="4266AD4A"/>
    <w:rsid w:val="426EC5B4"/>
    <w:rsid w:val="42730A11"/>
    <w:rsid w:val="42744EA5"/>
    <w:rsid w:val="4282A304"/>
    <w:rsid w:val="429C8B40"/>
    <w:rsid w:val="42A0C76C"/>
    <w:rsid w:val="42AC4897"/>
    <w:rsid w:val="42AE6897"/>
    <w:rsid w:val="42DC0720"/>
    <w:rsid w:val="42E98C36"/>
    <w:rsid w:val="42F6481D"/>
    <w:rsid w:val="42F89410"/>
    <w:rsid w:val="42FCF300"/>
    <w:rsid w:val="43023B7A"/>
    <w:rsid w:val="4311BA5B"/>
    <w:rsid w:val="431D6806"/>
    <w:rsid w:val="433DD4D5"/>
    <w:rsid w:val="43513DD7"/>
    <w:rsid w:val="435C4EEA"/>
    <w:rsid w:val="435CCC85"/>
    <w:rsid w:val="4388B372"/>
    <w:rsid w:val="43CEA68D"/>
    <w:rsid w:val="43EFE09D"/>
    <w:rsid w:val="441C0418"/>
    <w:rsid w:val="44287677"/>
    <w:rsid w:val="4441460A"/>
    <w:rsid w:val="4449BAC8"/>
    <w:rsid w:val="44727C50"/>
    <w:rsid w:val="44AFA4F2"/>
    <w:rsid w:val="44BDD2E2"/>
    <w:rsid w:val="44BF60FC"/>
    <w:rsid w:val="44E76FDF"/>
    <w:rsid w:val="44FE761A"/>
    <w:rsid w:val="4510C667"/>
    <w:rsid w:val="451844EB"/>
    <w:rsid w:val="4567CC6B"/>
    <w:rsid w:val="456B372F"/>
    <w:rsid w:val="45741FA6"/>
    <w:rsid w:val="4575045D"/>
    <w:rsid w:val="458AE9B8"/>
    <w:rsid w:val="458B4665"/>
    <w:rsid w:val="458CC66D"/>
    <w:rsid w:val="458E15A8"/>
    <w:rsid w:val="45A632DF"/>
    <w:rsid w:val="45C7D165"/>
    <w:rsid w:val="45F389C5"/>
    <w:rsid w:val="46008E20"/>
    <w:rsid w:val="460F669B"/>
    <w:rsid w:val="46255B1B"/>
    <w:rsid w:val="46678497"/>
    <w:rsid w:val="46B9BBC4"/>
    <w:rsid w:val="46CA2AF2"/>
    <w:rsid w:val="46DCACC6"/>
    <w:rsid w:val="46E332A1"/>
    <w:rsid w:val="46ED4690"/>
    <w:rsid w:val="46EED6D6"/>
    <w:rsid w:val="470F013B"/>
    <w:rsid w:val="472EB030"/>
    <w:rsid w:val="473139F8"/>
    <w:rsid w:val="47370601"/>
    <w:rsid w:val="474D2793"/>
    <w:rsid w:val="475B9C0D"/>
    <w:rsid w:val="47807D89"/>
    <w:rsid w:val="4784A158"/>
    <w:rsid w:val="4791FAC4"/>
    <w:rsid w:val="47921BDB"/>
    <w:rsid w:val="479C918A"/>
    <w:rsid w:val="47DF3C84"/>
    <w:rsid w:val="47E8C828"/>
    <w:rsid w:val="47FA933F"/>
    <w:rsid w:val="48023022"/>
    <w:rsid w:val="4807DC70"/>
    <w:rsid w:val="4820BDB8"/>
    <w:rsid w:val="489920D0"/>
    <w:rsid w:val="48B9EA25"/>
    <w:rsid w:val="48CC3297"/>
    <w:rsid w:val="48D79ACB"/>
    <w:rsid w:val="48EB1FC4"/>
    <w:rsid w:val="4901E638"/>
    <w:rsid w:val="49090230"/>
    <w:rsid w:val="4909A184"/>
    <w:rsid w:val="496AC68C"/>
    <w:rsid w:val="4979C2BD"/>
    <w:rsid w:val="497F6E7C"/>
    <w:rsid w:val="4988D7B9"/>
    <w:rsid w:val="499A397B"/>
    <w:rsid w:val="499D758D"/>
    <w:rsid w:val="49A02C2A"/>
    <w:rsid w:val="49A24095"/>
    <w:rsid w:val="49A90852"/>
    <w:rsid w:val="49BC680E"/>
    <w:rsid w:val="49F0CAE6"/>
    <w:rsid w:val="4A063BD7"/>
    <w:rsid w:val="4A089A0F"/>
    <w:rsid w:val="4A18076B"/>
    <w:rsid w:val="4A28E74F"/>
    <w:rsid w:val="4A29A42B"/>
    <w:rsid w:val="4A2E7D78"/>
    <w:rsid w:val="4A76DF5A"/>
    <w:rsid w:val="4A86CBD8"/>
    <w:rsid w:val="4A8F7BF4"/>
    <w:rsid w:val="4A90CF58"/>
    <w:rsid w:val="4A9E6999"/>
    <w:rsid w:val="4AA3808E"/>
    <w:rsid w:val="4AADF962"/>
    <w:rsid w:val="4AB386D5"/>
    <w:rsid w:val="4AB410D9"/>
    <w:rsid w:val="4ADA6880"/>
    <w:rsid w:val="4AEC31D3"/>
    <w:rsid w:val="4B10BFF6"/>
    <w:rsid w:val="4B1119F1"/>
    <w:rsid w:val="4B154A42"/>
    <w:rsid w:val="4B290749"/>
    <w:rsid w:val="4B531284"/>
    <w:rsid w:val="4B6AF2FE"/>
    <w:rsid w:val="4B79BC38"/>
    <w:rsid w:val="4B81E196"/>
    <w:rsid w:val="4B921096"/>
    <w:rsid w:val="4B94A4CF"/>
    <w:rsid w:val="4B964A6B"/>
    <w:rsid w:val="4BA2851D"/>
    <w:rsid w:val="4BAADCA9"/>
    <w:rsid w:val="4BB80D47"/>
    <w:rsid w:val="4C0D8CED"/>
    <w:rsid w:val="4C3004D4"/>
    <w:rsid w:val="4C37E5A6"/>
    <w:rsid w:val="4C38C011"/>
    <w:rsid w:val="4C42DEAE"/>
    <w:rsid w:val="4C4E71B6"/>
    <w:rsid w:val="4C6101FD"/>
    <w:rsid w:val="4C770F8E"/>
    <w:rsid w:val="4C7B4169"/>
    <w:rsid w:val="4C7CCA07"/>
    <w:rsid w:val="4C8FD575"/>
    <w:rsid w:val="4C91BB1C"/>
    <w:rsid w:val="4CA8ADAE"/>
    <w:rsid w:val="4CC8869E"/>
    <w:rsid w:val="4CCC4F28"/>
    <w:rsid w:val="4CD1CD9E"/>
    <w:rsid w:val="4CD3B655"/>
    <w:rsid w:val="4CEE909D"/>
    <w:rsid w:val="4D32B0DF"/>
    <w:rsid w:val="4D43D80F"/>
    <w:rsid w:val="4D78A12D"/>
    <w:rsid w:val="4D96CB9D"/>
    <w:rsid w:val="4DA6F3B5"/>
    <w:rsid w:val="4DB3930E"/>
    <w:rsid w:val="4DBB3038"/>
    <w:rsid w:val="4DBBEC39"/>
    <w:rsid w:val="4DC71D42"/>
    <w:rsid w:val="4DDDBE43"/>
    <w:rsid w:val="4DE89B67"/>
    <w:rsid w:val="4E1A9B92"/>
    <w:rsid w:val="4E27B2F3"/>
    <w:rsid w:val="4E386E4C"/>
    <w:rsid w:val="4E4F2DAA"/>
    <w:rsid w:val="4E5EB522"/>
    <w:rsid w:val="4E72F086"/>
    <w:rsid w:val="4E760F9A"/>
    <w:rsid w:val="4E9A386E"/>
    <w:rsid w:val="4EAE63C8"/>
    <w:rsid w:val="4EB66976"/>
    <w:rsid w:val="4EF23CEC"/>
    <w:rsid w:val="4EF46393"/>
    <w:rsid w:val="4EF54ED3"/>
    <w:rsid w:val="4F0C39E6"/>
    <w:rsid w:val="4F24EFDF"/>
    <w:rsid w:val="4F32E983"/>
    <w:rsid w:val="4F5255C2"/>
    <w:rsid w:val="4F63E064"/>
    <w:rsid w:val="4F66FF4B"/>
    <w:rsid w:val="4F726E09"/>
    <w:rsid w:val="4F742CC0"/>
    <w:rsid w:val="4F901144"/>
    <w:rsid w:val="4F926004"/>
    <w:rsid w:val="4FA6C2ED"/>
    <w:rsid w:val="4FA8BF5C"/>
    <w:rsid w:val="4FAFFA0C"/>
    <w:rsid w:val="4FBF43B5"/>
    <w:rsid w:val="50123E7E"/>
    <w:rsid w:val="5014C74A"/>
    <w:rsid w:val="50168CA8"/>
    <w:rsid w:val="501868A7"/>
    <w:rsid w:val="504649E4"/>
    <w:rsid w:val="504920DF"/>
    <w:rsid w:val="506C0A2C"/>
    <w:rsid w:val="5073CA73"/>
    <w:rsid w:val="507730AC"/>
    <w:rsid w:val="508149D1"/>
    <w:rsid w:val="50817C63"/>
    <w:rsid w:val="5097023F"/>
    <w:rsid w:val="509807E9"/>
    <w:rsid w:val="50993964"/>
    <w:rsid w:val="509A55CF"/>
    <w:rsid w:val="50BBDF7B"/>
    <w:rsid w:val="50C01A84"/>
    <w:rsid w:val="50E005EE"/>
    <w:rsid w:val="50EE9E86"/>
    <w:rsid w:val="511F41D4"/>
    <w:rsid w:val="512D1427"/>
    <w:rsid w:val="514DC49B"/>
    <w:rsid w:val="516E299C"/>
    <w:rsid w:val="518F7713"/>
    <w:rsid w:val="51DDA0ED"/>
    <w:rsid w:val="52052723"/>
    <w:rsid w:val="52092453"/>
    <w:rsid w:val="52177299"/>
    <w:rsid w:val="5229CE1D"/>
    <w:rsid w:val="52530141"/>
    <w:rsid w:val="526A37C8"/>
    <w:rsid w:val="52832724"/>
    <w:rsid w:val="5295F201"/>
    <w:rsid w:val="52B23D40"/>
    <w:rsid w:val="52BAEDBD"/>
    <w:rsid w:val="52BD60E5"/>
    <w:rsid w:val="52C0E054"/>
    <w:rsid w:val="52C6EBEC"/>
    <w:rsid w:val="52C6FC69"/>
    <w:rsid w:val="52D38839"/>
    <w:rsid w:val="52F44F6D"/>
    <w:rsid w:val="52F63620"/>
    <w:rsid w:val="5305E932"/>
    <w:rsid w:val="5355F659"/>
    <w:rsid w:val="53795B19"/>
    <w:rsid w:val="5379AA6E"/>
    <w:rsid w:val="538D708C"/>
    <w:rsid w:val="53A2252A"/>
    <w:rsid w:val="53CB28FE"/>
    <w:rsid w:val="53D97E8C"/>
    <w:rsid w:val="53EBB9B2"/>
    <w:rsid w:val="540211A2"/>
    <w:rsid w:val="542558E0"/>
    <w:rsid w:val="54319C0A"/>
    <w:rsid w:val="54405E5E"/>
    <w:rsid w:val="54486F4D"/>
    <w:rsid w:val="545E68D5"/>
    <w:rsid w:val="546D45D2"/>
    <w:rsid w:val="5499814D"/>
    <w:rsid w:val="54E80DB7"/>
    <w:rsid w:val="54F65BD7"/>
    <w:rsid w:val="54F733ED"/>
    <w:rsid w:val="552AC659"/>
    <w:rsid w:val="5532B7AE"/>
    <w:rsid w:val="553C296D"/>
    <w:rsid w:val="55534AF0"/>
    <w:rsid w:val="5559654C"/>
    <w:rsid w:val="555CE53C"/>
    <w:rsid w:val="555F4DB2"/>
    <w:rsid w:val="556366EA"/>
    <w:rsid w:val="557051FC"/>
    <w:rsid w:val="5578248F"/>
    <w:rsid w:val="5580C485"/>
    <w:rsid w:val="55982212"/>
    <w:rsid w:val="55B724A2"/>
    <w:rsid w:val="55BE2DD9"/>
    <w:rsid w:val="55CBBD7B"/>
    <w:rsid w:val="55D459A3"/>
    <w:rsid w:val="55D57DD1"/>
    <w:rsid w:val="5603D8E7"/>
    <w:rsid w:val="56161975"/>
    <w:rsid w:val="563E0B62"/>
    <w:rsid w:val="56431F25"/>
    <w:rsid w:val="56442532"/>
    <w:rsid w:val="564BC915"/>
    <w:rsid w:val="5650FBE7"/>
    <w:rsid w:val="565B70AC"/>
    <w:rsid w:val="567011CC"/>
    <w:rsid w:val="56741F48"/>
    <w:rsid w:val="56875BA5"/>
    <w:rsid w:val="5688F981"/>
    <w:rsid w:val="56A83B26"/>
    <w:rsid w:val="56BBCD35"/>
    <w:rsid w:val="56C5B68B"/>
    <w:rsid w:val="56DA9296"/>
    <w:rsid w:val="56DB70E6"/>
    <w:rsid w:val="571B8AD3"/>
    <w:rsid w:val="5720D335"/>
    <w:rsid w:val="5729ED3D"/>
    <w:rsid w:val="57364BD4"/>
    <w:rsid w:val="573BC0C9"/>
    <w:rsid w:val="57469996"/>
    <w:rsid w:val="5768AF71"/>
    <w:rsid w:val="5774E10B"/>
    <w:rsid w:val="57A0BDB9"/>
    <w:rsid w:val="57A19C26"/>
    <w:rsid w:val="57A26B99"/>
    <w:rsid w:val="57B6FEAF"/>
    <w:rsid w:val="57BDAAF8"/>
    <w:rsid w:val="57C10D6F"/>
    <w:rsid w:val="57E774CB"/>
    <w:rsid w:val="57F90709"/>
    <w:rsid w:val="581A458D"/>
    <w:rsid w:val="58418B1B"/>
    <w:rsid w:val="586E4683"/>
    <w:rsid w:val="58828D2E"/>
    <w:rsid w:val="58832D92"/>
    <w:rsid w:val="58952314"/>
    <w:rsid w:val="589E4230"/>
    <w:rsid w:val="58A3E5D2"/>
    <w:rsid w:val="58A4335C"/>
    <w:rsid w:val="58C2006A"/>
    <w:rsid w:val="58D46201"/>
    <w:rsid w:val="58E585D0"/>
    <w:rsid w:val="59065713"/>
    <w:rsid w:val="591DF4EE"/>
    <w:rsid w:val="59200D27"/>
    <w:rsid w:val="592C7E43"/>
    <w:rsid w:val="596A5431"/>
    <w:rsid w:val="596A9E87"/>
    <w:rsid w:val="5972D9BB"/>
    <w:rsid w:val="59827660"/>
    <w:rsid w:val="5982B9ED"/>
    <w:rsid w:val="59A073B7"/>
    <w:rsid w:val="59C6E949"/>
    <w:rsid w:val="59D9C9E6"/>
    <w:rsid w:val="59DF6D92"/>
    <w:rsid w:val="5A02422A"/>
    <w:rsid w:val="5A0F44A2"/>
    <w:rsid w:val="5A2212BC"/>
    <w:rsid w:val="5A862A0E"/>
    <w:rsid w:val="5A8CCC2A"/>
    <w:rsid w:val="5A9112B4"/>
    <w:rsid w:val="5A9BD261"/>
    <w:rsid w:val="5A9C292C"/>
    <w:rsid w:val="5A9F621F"/>
    <w:rsid w:val="5AA138EE"/>
    <w:rsid w:val="5AB9534B"/>
    <w:rsid w:val="5AC630D0"/>
    <w:rsid w:val="5AC9A240"/>
    <w:rsid w:val="5AEFF87B"/>
    <w:rsid w:val="5AFC3BFA"/>
    <w:rsid w:val="5B0A6F20"/>
    <w:rsid w:val="5B11BC02"/>
    <w:rsid w:val="5B167B73"/>
    <w:rsid w:val="5B31D7BE"/>
    <w:rsid w:val="5B62C490"/>
    <w:rsid w:val="5B654465"/>
    <w:rsid w:val="5B79DD0E"/>
    <w:rsid w:val="5B7CE409"/>
    <w:rsid w:val="5B8E789A"/>
    <w:rsid w:val="5BAC67F7"/>
    <w:rsid w:val="5BC9072F"/>
    <w:rsid w:val="5BCD0EA8"/>
    <w:rsid w:val="5BD4B423"/>
    <w:rsid w:val="5BD81454"/>
    <w:rsid w:val="5BE08A06"/>
    <w:rsid w:val="5BE86001"/>
    <w:rsid w:val="5BEEEEB1"/>
    <w:rsid w:val="5BF3BCF1"/>
    <w:rsid w:val="5C119A97"/>
    <w:rsid w:val="5C191109"/>
    <w:rsid w:val="5C198A26"/>
    <w:rsid w:val="5C34E5F4"/>
    <w:rsid w:val="5C7DFE61"/>
    <w:rsid w:val="5C8944AD"/>
    <w:rsid w:val="5C8DEB3A"/>
    <w:rsid w:val="5CB22F6A"/>
    <w:rsid w:val="5CB5EC59"/>
    <w:rsid w:val="5CDCA7D7"/>
    <w:rsid w:val="5CE9780E"/>
    <w:rsid w:val="5CEB0CD2"/>
    <w:rsid w:val="5CF54C21"/>
    <w:rsid w:val="5CFC42E6"/>
    <w:rsid w:val="5D02E29C"/>
    <w:rsid w:val="5D040C18"/>
    <w:rsid w:val="5D28F7DB"/>
    <w:rsid w:val="5D3375A5"/>
    <w:rsid w:val="5D49BA1F"/>
    <w:rsid w:val="5D4E15DC"/>
    <w:rsid w:val="5D77F059"/>
    <w:rsid w:val="5D8D564B"/>
    <w:rsid w:val="5D9F351C"/>
    <w:rsid w:val="5DC627E3"/>
    <w:rsid w:val="5DD8CC2E"/>
    <w:rsid w:val="5DE4CEFD"/>
    <w:rsid w:val="5DE907FE"/>
    <w:rsid w:val="5DF0571C"/>
    <w:rsid w:val="5E04809C"/>
    <w:rsid w:val="5E0FBFBB"/>
    <w:rsid w:val="5E1482A2"/>
    <w:rsid w:val="5E4E3705"/>
    <w:rsid w:val="5E5B3910"/>
    <w:rsid w:val="5E5B95A7"/>
    <w:rsid w:val="5E8538D6"/>
    <w:rsid w:val="5EA70409"/>
    <w:rsid w:val="5EAA09B8"/>
    <w:rsid w:val="5ECBA601"/>
    <w:rsid w:val="5EF1923E"/>
    <w:rsid w:val="5EFC8752"/>
    <w:rsid w:val="5F00EAFC"/>
    <w:rsid w:val="5F4AA7A3"/>
    <w:rsid w:val="5F522956"/>
    <w:rsid w:val="5F5FB344"/>
    <w:rsid w:val="5F839B64"/>
    <w:rsid w:val="5F893AE7"/>
    <w:rsid w:val="5F9354F7"/>
    <w:rsid w:val="5FA8F221"/>
    <w:rsid w:val="5FAD728B"/>
    <w:rsid w:val="5FB0D897"/>
    <w:rsid w:val="5FB9CD5B"/>
    <w:rsid w:val="600FC9F9"/>
    <w:rsid w:val="6012D974"/>
    <w:rsid w:val="60196747"/>
    <w:rsid w:val="602F70E0"/>
    <w:rsid w:val="60330DD3"/>
    <w:rsid w:val="605964F5"/>
    <w:rsid w:val="60633E27"/>
    <w:rsid w:val="6065DC01"/>
    <w:rsid w:val="6082AB93"/>
    <w:rsid w:val="608B40F4"/>
    <w:rsid w:val="609F39D8"/>
    <w:rsid w:val="60A91BFD"/>
    <w:rsid w:val="60AC719B"/>
    <w:rsid w:val="60ADD95A"/>
    <w:rsid w:val="6103B2E4"/>
    <w:rsid w:val="6118BE90"/>
    <w:rsid w:val="611F62AC"/>
    <w:rsid w:val="6131D82C"/>
    <w:rsid w:val="6132AE1F"/>
    <w:rsid w:val="613DA967"/>
    <w:rsid w:val="6141107D"/>
    <w:rsid w:val="61513D0A"/>
    <w:rsid w:val="6165A0E9"/>
    <w:rsid w:val="6167BD13"/>
    <w:rsid w:val="61699218"/>
    <w:rsid w:val="61809A1D"/>
    <w:rsid w:val="6187659B"/>
    <w:rsid w:val="618A382B"/>
    <w:rsid w:val="619E3C1F"/>
    <w:rsid w:val="61BA0B03"/>
    <w:rsid w:val="61C68DB8"/>
    <w:rsid w:val="61F6C3A9"/>
    <w:rsid w:val="61F71901"/>
    <w:rsid w:val="6204A4DE"/>
    <w:rsid w:val="6215FF2B"/>
    <w:rsid w:val="6216BF36"/>
    <w:rsid w:val="621F48D7"/>
    <w:rsid w:val="6233AC92"/>
    <w:rsid w:val="623957CB"/>
    <w:rsid w:val="6251FAA4"/>
    <w:rsid w:val="627E608F"/>
    <w:rsid w:val="628BDC64"/>
    <w:rsid w:val="62A36217"/>
    <w:rsid w:val="62A7B2A4"/>
    <w:rsid w:val="62B559F5"/>
    <w:rsid w:val="62BB3127"/>
    <w:rsid w:val="62BCF270"/>
    <w:rsid w:val="62DFED3A"/>
    <w:rsid w:val="62FE77A4"/>
    <w:rsid w:val="630A7F36"/>
    <w:rsid w:val="63186B93"/>
    <w:rsid w:val="631A8503"/>
    <w:rsid w:val="63261BC1"/>
    <w:rsid w:val="6326B065"/>
    <w:rsid w:val="633A7964"/>
    <w:rsid w:val="636938AE"/>
    <w:rsid w:val="63787341"/>
    <w:rsid w:val="639AC51E"/>
    <w:rsid w:val="63F0C321"/>
    <w:rsid w:val="6412E99B"/>
    <w:rsid w:val="642734B4"/>
    <w:rsid w:val="642BEA21"/>
    <w:rsid w:val="642E056C"/>
    <w:rsid w:val="6456EA4C"/>
    <w:rsid w:val="64661C53"/>
    <w:rsid w:val="646F3019"/>
    <w:rsid w:val="64720AD0"/>
    <w:rsid w:val="647A7AF2"/>
    <w:rsid w:val="6489BB14"/>
    <w:rsid w:val="64A67D0B"/>
    <w:rsid w:val="64AFCC6C"/>
    <w:rsid w:val="64B7A63A"/>
    <w:rsid w:val="64C98C23"/>
    <w:rsid w:val="6530873B"/>
    <w:rsid w:val="6532B270"/>
    <w:rsid w:val="653C0C88"/>
    <w:rsid w:val="653DB3A4"/>
    <w:rsid w:val="65468233"/>
    <w:rsid w:val="65718B8A"/>
    <w:rsid w:val="6578CB44"/>
    <w:rsid w:val="65930FCC"/>
    <w:rsid w:val="65C2F964"/>
    <w:rsid w:val="65D159D1"/>
    <w:rsid w:val="65E2E39D"/>
    <w:rsid w:val="66120543"/>
    <w:rsid w:val="66284293"/>
    <w:rsid w:val="66338DD8"/>
    <w:rsid w:val="6641E0BC"/>
    <w:rsid w:val="665BE262"/>
    <w:rsid w:val="6663AE39"/>
    <w:rsid w:val="669025F5"/>
    <w:rsid w:val="66C1146F"/>
    <w:rsid w:val="66FDF449"/>
    <w:rsid w:val="6704AA3B"/>
    <w:rsid w:val="671D191E"/>
    <w:rsid w:val="67275FFB"/>
    <w:rsid w:val="673CF2DD"/>
    <w:rsid w:val="6755131D"/>
    <w:rsid w:val="6762D7A5"/>
    <w:rsid w:val="67645360"/>
    <w:rsid w:val="677AB1A5"/>
    <w:rsid w:val="678E7ABE"/>
    <w:rsid w:val="6792DB4C"/>
    <w:rsid w:val="67C80DCA"/>
    <w:rsid w:val="67C90C88"/>
    <w:rsid w:val="67E9A9E0"/>
    <w:rsid w:val="67FD739B"/>
    <w:rsid w:val="68047200"/>
    <w:rsid w:val="68079DC9"/>
    <w:rsid w:val="680E6F7B"/>
    <w:rsid w:val="68202041"/>
    <w:rsid w:val="682EF3A8"/>
    <w:rsid w:val="684474CF"/>
    <w:rsid w:val="6848048F"/>
    <w:rsid w:val="68795820"/>
    <w:rsid w:val="68A85986"/>
    <w:rsid w:val="68FDBB76"/>
    <w:rsid w:val="692B7B06"/>
    <w:rsid w:val="692EA37A"/>
    <w:rsid w:val="6934A55D"/>
    <w:rsid w:val="693975AF"/>
    <w:rsid w:val="69637613"/>
    <w:rsid w:val="69654427"/>
    <w:rsid w:val="696AB644"/>
    <w:rsid w:val="69D6ADB0"/>
    <w:rsid w:val="69E8CEB0"/>
    <w:rsid w:val="69EE4A39"/>
    <w:rsid w:val="69FA4A9E"/>
    <w:rsid w:val="69FE3FE2"/>
    <w:rsid w:val="6A5CF9BB"/>
    <w:rsid w:val="6A696CD8"/>
    <w:rsid w:val="6A6AD39E"/>
    <w:rsid w:val="6A709706"/>
    <w:rsid w:val="6AB5A873"/>
    <w:rsid w:val="6AC5CAD5"/>
    <w:rsid w:val="6ACB44F9"/>
    <w:rsid w:val="6ACD2F9D"/>
    <w:rsid w:val="6AF78BD2"/>
    <w:rsid w:val="6B006F39"/>
    <w:rsid w:val="6B07D9C8"/>
    <w:rsid w:val="6B20525D"/>
    <w:rsid w:val="6B2A4CEC"/>
    <w:rsid w:val="6B400320"/>
    <w:rsid w:val="6B4EDFB8"/>
    <w:rsid w:val="6B55D333"/>
    <w:rsid w:val="6B8FBA11"/>
    <w:rsid w:val="6B9FB03E"/>
    <w:rsid w:val="6BB7F079"/>
    <w:rsid w:val="6BD1774D"/>
    <w:rsid w:val="6BED609A"/>
    <w:rsid w:val="6BF39470"/>
    <w:rsid w:val="6BF626E1"/>
    <w:rsid w:val="6BFDBB67"/>
    <w:rsid w:val="6C21BE33"/>
    <w:rsid w:val="6C2E0C0A"/>
    <w:rsid w:val="6C6F6E09"/>
    <w:rsid w:val="6C7A8938"/>
    <w:rsid w:val="6C882916"/>
    <w:rsid w:val="6C9299FD"/>
    <w:rsid w:val="6CE7CA19"/>
    <w:rsid w:val="6D0DFB46"/>
    <w:rsid w:val="6D168566"/>
    <w:rsid w:val="6D1DAE02"/>
    <w:rsid w:val="6D25022E"/>
    <w:rsid w:val="6D253E17"/>
    <w:rsid w:val="6D40CF68"/>
    <w:rsid w:val="6D615AE8"/>
    <w:rsid w:val="6D771ED5"/>
    <w:rsid w:val="6D7B69FF"/>
    <w:rsid w:val="6D7EC90A"/>
    <w:rsid w:val="6DACDBA5"/>
    <w:rsid w:val="6DBB8667"/>
    <w:rsid w:val="6DE29833"/>
    <w:rsid w:val="6DEE26A8"/>
    <w:rsid w:val="6DEE7A52"/>
    <w:rsid w:val="6E094D1D"/>
    <w:rsid w:val="6E2A9F04"/>
    <w:rsid w:val="6E5CF207"/>
    <w:rsid w:val="6E64C741"/>
    <w:rsid w:val="6E6D161B"/>
    <w:rsid w:val="6E7A8D64"/>
    <w:rsid w:val="6E82365C"/>
    <w:rsid w:val="6E909CFF"/>
    <w:rsid w:val="6E91FEDE"/>
    <w:rsid w:val="6E966033"/>
    <w:rsid w:val="6E9871EA"/>
    <w:rsid w:val="6EB2C590"/>
    <w:rsid w:val="6EB89D35"/>
    <w:rsid w:val="6EDD9C2D"/>
    <w:rsid w:val="6EE072FD"/>
    <w:rsid w:val="6EE32002"/>
    <w:rsid w:val="6F043AE6"/>
    <w:rsid w:val="6F07BE88"/>
    <w:rsid w:val="6F180FFA"/>
    <w:rsid w:val="6F1FF582"/>
    <w:rsid w:val="6F282B12"/>
    <w:rsid w:val="6F39DB18"/>
    <w:rsid w:val="6F3ACF96"/>
    <w:rsid w:val="6F611559"/>
    <w:rsid w:val="6F754092"/>
    <w:rsid w:val="6F911F70"/>
    <w:rsid w:val="6FA8B034"/>
    <w:rsid w:val="6FBAC3B3"/>
    <w:rsid w:val="6FC08B28"/>
    <w:rsid w:val="6FD38126"/>
    <w:rsid w:val="6FE5514B"/>
    <w:rsid w:val="6FE8D495"/>
    <w:rsid w:val="6FEB3C1E"/>
    <w:rsid w:val="700627E3"/>
    <w:rsid w:val="7021737B"/>
    <w:rsid w:val="703B4D31"/>
    <w:rsid w:val="703D6315"/>
    <w:rsid w:val="704D93DB"/>
    <w:rsid w:val="706DC882"/>
    <w:rsid w:val="7070D583"/>
    <w:rsid w:val="7071BF6F"/>
    <w:rsid w:val="707D0E43"/>
    <w:rsid w:val="708510FA"/>
    <w:rsid w:val="7089DEAF"/>
    <w:rsid w:val="70AF49D0"/>
    <w:rsid w:val="70CA660D"/>
    <w:rsid w:val="70E35E5E"/>
    <w:rsid w:val="70FD69AA"/>
    <w:rsid w:val="710ADB0D"/>
    <w:rsid w:val="710B50DE"/>
    <w:rsid w:val="71443C1D"/>
    <w:rsid w:val="7176B05B"/>
    <w:rsid w:val="71799271"/>
    <w:rsid w:val="7183F0B1"/>
    <w:rsid w:val="71C48970"/>
    <w:rsid w:val="71E582EC"/>
    <w:rsid w:val="71F005F9"/>
    <w:rsid w:val="71F8262E"/>
    <w:rsid w:val="72055F71"/>
    <w:rsid w:val="7208F41C"/>
    <w:rsid w:val="72218706"/>
    <w:rsid w:val="722D32AC"/>
    <w:rsid w:val="722EE9D9"/>
    <w:rsid w:val="723101C8"/>
    <w:rsid w:val="7235CBB8"/>
    <w:rsid w:val="723C50FB"/>
    <w:rsid w:val="724F344A"/>
    <w:rsid w:val="7255188F"/>
    <w:rsid w:val="72B95321"/>
    <w:rsid w:val="72B9E328"/>
    <w:rsid w:val="72CC8C9F"/>
    <w:rsid w:val="72D228D3"/>
    <w:rsid w:val="72E923B3"/>
    <w:rsid w:val="73111DEF"/>
    <w:rsid w:val="731582BF"/>
    <w:rsid w:val="7315BC8D"/>
    <w:rsid w:val="733F2D97"/>
    <w:rsid w:val="736307F5"/>
    <w:rsid w:val="736798F7"/>
    <w:rsid w:val="73726F3B"/>
    <w:rsid w:val="73A9C27B"/>
    <w:rsid w:val="73B31F14"/>
    <w:rsid w:val="73BB7A32"/>
    <w:rsid w:val="73D1C81C"/>
    <w:rsid w:val="73F60727"/>
    <w:rsid w:val="74087579"/>
    <w:rsid w:val="7409095A"/>
    <w:rsid w:val="74220253"/>
    <w:rsid w:val="7426466E"/>
    <w:rsid w:val="744791F9"/>
    <w:rsid w:val="74762455"/>
    <w:rsid w:val="748BB9FD"/>
    <w:rsid w:val="74AFC475"/>
    <w:rsid w:val="74C413C8"/>
    <w:rsid w:val="74E7064A"/>
    <w:rsid w:val="74E90346"/>
    <w:rsid w:val="74EF78DF"/>
    <w:rsid w:val="74F55546"/>
    <w:rsid w:val="7508F2CF"/>
    <w:rsid w:val="750E25EC"/>
    <w:rsid w:val="75713660"/>
    <w:rsid w:val="757EAB91"/>
    <w:rsid w:val="758C7F5C"/>
    <w:rsid w:val="759E5596"/>
    <w:rsid w:val="75B0C247"/>
    <w:rsid w:val="75BA85EC"/>
    <w:rsid w:val="75BECD14"/>
    <w:rsid w:val="75BF91B1"/>
    <w:rsid w:val="75C605B1"/>
    <w:rsid w:val="75D9D5F1"/>
    <w:rsid w:val="75E86A6C"/>
    <w:rsid w:val="75FE0ADA"/>
    <w:rsid w:val="75FEC9A5"/>
    <w:rsid w:val="760430B7"/>
    <w:rsid w:val="76180D5C"/>
    <w:rsid w:val="761AAC34"/>
    <w:rsid w:val="76219B93"/>
    <w:rsid w:val="762866E1"/>
    <w:rsid w:val="76377DBF"/>
    <w:rsid w:val="76B9200B"/>
    <w:rsid w:val="76C0D067"/>
    <w:rsid w:val="76C1E443"/>
    <w:rsid w:val="76E8EC04"/>
    <w:rsid w:val="76F015A1"/>
    <w:rsid w:val="76FB733D"/>
    <w:rsid w:val="77000BC5"/>
    <w:rsid w:val="7724D733"/>
    <w:rsid w:val="772AF2C5"/>
    <w:rsid w:val="7760E9F9"/>
    <w:rsid w:val="77708780"/>
    <w:rsid w:val="7770F809"/>
    <w:rsid w:val="777F8AFB"/>
    <w:rsid w:val="77B23E0D"/>
    <w:rsid w:val="77B7F93A"/>
    <w:rsid w:val="77CC11E4"/>
    <w:rsid w:val="7807C016"/>
    <w:rsid w:val="78300130"/>
    <w:rsid w:val="78313779"/>
    <w:rsid w:val="783F95FC"/>
    <w:rsid w:val="784DEB80"/>
    <w:rsid w:val="784F935B"/>
    <w:rsid w:val="78503F64"/>
    <w:rsid w:val="78563D93"/>
    <w:rsid w:val="786C5A6D"/>
    <w:rsid w:val="787DE54F"/>
    <w:rsid w:val="78963603"/>
    <w:rsid w:val="78EED2BC"/>
    <w:rsid w:val="790E24E5"/>
    <w:rsid w:val="791CDDDE"/>
    <w:rsid w:val="792F86AD"/>
    <w:rsid w:val="794D23BE"/>
    <w:rsid w:val="795068D3"/>
    <w:rsid w:val="7955B3DB"/>
    <w:rsid w:val="796E540D"/>
    <w:rsid w:val="7995EAC4"/>
    <w:rsid w:val="79A6D5E3"/>
    <w:rsid w:val="79AF2400"/>
    <w:rsid w:val="79B462E2"/>
    <w:rsid w:val="79D1CA72"/>
    <w:rsid w:val="79F3FFCE"/>
    <w:rsid w:val="7A03CA73"/>
    <w:rsid w:val="7A202412"/>
    <w:rsid w:val="7A38ADD4"/>
    <w:rsid w:val="7A3B0FF6"/>
    <w:rsid w:val="7A43E7C6"/>
    <w:rsid w:val="7A54C147"/>
    <w:rsid w:val="7A6A1AA1"/>
    <w:rsid w:val="7A7E96E8"/>
    <w:rsid w:val="7A8243A9"/>
    <w:rsid w:val="7A9830EF"/>
    <w:rsid w:val="7AB99BCD"/>
    <w:rsid w:val="7AFB566A"/>
    <w:rsid w:val="7B09098D"/>
    <w:rsid w:val="7B2ADA57"/>
    <w:rsid w:val="7B3A7245"/>
    <w:rsid w:val="7B57B4CB"/>
    <w:rsid w:val="7B5BFA77"/>
    <w:rsid w:val="7B5E2CE5"/>
    <w:rsid w:val="7B669828"/>
    <w:rsid w:val="7B768A65"/>
    <w:rsid w:val="7B8804B3"/>
    <w:rsid w:val="7B8D9ACF"/>
    <w:rsid w:val="7B9B4F76"/>
    <w:rsid w:val="7BD0DD4B"/>
    <w:rsid w:val="7BDA5F11"/>
    <w:rsid w:val="7BDD724B"/>
    <w:rsid w:val="7BDF189A"/>
    <w:rsid w:val="7BF93C6E"/>
    <w:rsid w:val="7BFD7F57"/>
    <w:rsid w:val="7C3215E5"/>
    <w:rsid w:val="7C37A8D1"/>
    <w:rsid w:val="7C40E782"/>
    <w:rsid w:val="7C48797A"/>
    <w:rsid w:val="7C6C6EA3"/>
    <w:rsid w:val="7C74E6CF"/>
    <w:rsid w:val="7C804A84"/>
    <w:rsid w:val="7C8167C2"/>
    <w:rsid w:val="7C83B580"/>
    <w:rsid w:val="7C843EB2"/>
    <w:rsid w:val="7C9ABE7D"/>
    <w:rsid w:val="7CB3EFD7"/>
    <w:rsid w:val="7CC1546D"/>
    <w:rsid w:val="7CD444C1"/>
    <w:rsid w:val="7CD84823"/>
    <w:rsid w:val="7CE33FE5"/>
    <w:rsid w:val="7CFFD6C2"/>
    <w:rsid w:val="7D009F31"/>
    <w:rsid w:val="7D09F92D"/>
    <w:rsid w:val="7D3DB589"/>
    <w:rsid w:val="7D46B836"/>
    <w:rsid w:val="7D4C0229"/>
    <w:rsid w:val="7D57506C"/>
    <w:rsid w:val="7D729659"/>
    <w:rsid w:val="7D9FC65B"/>
    <w:rsid w:val="7DA3456F"/>
    <w:rsid w:val="7DBCB916"/>
    <w:rsid w:val="7DDE7D42"/>
    <w:rsid w:val="7DDF9D5D"/>
    <w:rsid w:val="7DF47C31"/>
    <w:rsid w:val="7DF7A85A"/>
    <w:rsid w:val="7E0D223F"/>
    <w:rsid w:val="7E1109AC"/>
    <w:rsid w:val="7E24B86F"/>
    <w:rsid w:val="7E334A18"/>
    <w:rsid w:val="7E33673D"/>
    <w:rsid w:val="7E408420"/>
    <w:rsid w:val="7EEC0649"/>
    <w:rsid w:val="7F01AD8B"/>
    <w:rsid w:val="7F01B98F"/>
    <w:rsid w:val="7F312D14"/>
    <w:rsid w:val="7F33620A"/>
    <w:rsid w:val="7F3D0D90"/>
    <w:rsid w:val="7F5D27D9"/>
    <w:rsid w:val="7F679A2E"/>
    <w:rsid w:val="7F6B4C7D"/>
    <w:rsid w:val="7F6CC61B"/>
    <w:rsid w:val="7F6E6044"/>
    <w:rsid w:val="7F70751E"/>
    <w:rsid w:val="7F722B12"/>
    <w:rsid w:val="7F884C39"/>
    <w:rsid w:val="7F8DAE87"/>
    <w:rsid w:val="7FA45901"/>
    <w:rsid w:val="7FAE9D28"/>
    <w:rsid w:val="7FC0E6A2"/>
    <w:rsid w:val="7FC28A14"/>
    <w:rsid w:val="7FC4E286"/>
    <w:rsid w:val="7FCF3CDD"/>
    <w:rsid w:val="7FD50A3C"/>
    <w:rsid w:val="7FD87EE0"/>
    <w:rsid w:val="7FDE316C"/>
    <w:rsid w:val="7FF6D89B"/>
    <w:rsid w:val="7FF76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43E7C6"/>
  <w15:chartTrackingRefBased/>
  <w15:docId w15:val="{7A047CD5-F14B-47AE-9C5C-E6EEC5FC9A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1317CF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1317CF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01317CF1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DCDE05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8dc1f4706bb84622" /><Relationship Type="http://schemas.openxmlformats.org/officeDocument/2006/relationships/footer" Target="footer.xml" Id="Rb6e48c31946e4eda" /><Relationship Type="http://schemas.microsoft.com/office/2020/10/relationships/intelligence" Target="intelligence2.xml" Id="Ra0769a4b7c654ec0" /><Relationship Type="http://schemas.openxmlformats.org/officeDocument/2006/relationships/numbering" Target="numbering.xml" Id="R5a70d823ee784b6a" /><Relationship Type="http://schemas.openxmlformats.org/officeDocument/2006/relationships/image" Target="/media/image2.png" Id="R7af1137ea43e4ab2" /><Relationship Type="http://schemas.openxmlformats.org/officeDocument/2006/relationships/image" Target="/media/image3.png" Id="Rb400963f05154da3" /><Relationship Type="http://schemas.openxmlformats.org/officeDocument/2006/relationships/hyperlink" Target="https://doi.org/10.1016/j.ece.2021.09.001" TargetMode="External" Id="Rb12d0d467ddd4be2" /><Relationship Type="http://schemas.openxmlformats.org/officeDocument/2006/relationships/hyperlink" Target="https://doi.org/10.1037/amp0000241" TargetMode="External" Id="R91309f57d6d440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2025-05-16T17:37:12.3717437Z</dcterms:created>
  <dcterms:modified xsi:type="dcterms:W3CDTF">2025-06-26T20:49:07.3276911Z</dcterms:modified>
  <dc:creator>Ludmila Horvathova (2426554)</dc:creator>
  <lastModifiedBy>Ludmila Horvathova (2426554)</lastModifiedBy>
</coreProperties>
</file>