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2D5408A5" w:rsidR="002B452E" w:rsidRPr="00294259" w:rsidRDefault="00D5556B" w:rsidP="00294259">
      <w:pPr>
        <w:jc w:val="center"/>
        <w:rPr>
          <w:b/>
          <w:bCs/>
          <w:sz w:val="28"/>
          <w:szCs w:val="28"/>
          <w:lang w:val="en-GB"/>
        </w:rPr>
      </w:pPr>
      <w:r w:rsidRPr="00294259">
        <w:rPr>
          <w:b/>
          <w:bCs/>
          <w:sz w:val="28"/>
          <w:szCs w:val="28"/>
          <w:lang w:val="en-GB"/>
        </w:rPr>
        <w:t>MA Criminal Justice and Pol</w:t>
      </w:r>
      <w:r w:rsidR="00294259" w:rsidRPr="00294259">
        <w:rPr>
          <w:b/>
          <w:bCs/>
          <w:sz w:val="28"/>
          <w:szCs w:val="28"/>
          <w:lang w:val="en-GB"/>
        </w:rPr>
        <w:t>icing Diss</w:t>
      </w:r>
      <w:r w:rsidR="00294259">
        <w:rPr>
          <w:b/>
          <w:bCs/>
          <w:sz w:val="28"/>
          <w:szCs w:val="28"/>
          <w:lang w:val="en-GB"/>
        </w:rPr>
        <w:t>ertation</w:t>
      </w:r>
    </w:p>
    <w:p w14:paraId="677AC746" w14:textId="76BA651C" w:rsidR="450BA48F" w:rsidRDefault="450BA48F" w:rsidP="3DFAD6CA">
      <w:pPr>
        <w:jc w:val="center"/>
        <w:rPr>
          <w:b/>
          <w:bCs/>
          <w:sz w:val="28"/>
          <w:szCs w:val="28"/>
        </w:rPr>
      </w:pPr>
      <w:r w:rsidRPr="23431722">
        <w:rPr>
          <w:b/>
          <w:bCs/>
          <w:sz w:val="28"/>
          <w:szCs w:val="28"/>
        </w:rPr>
        <w:t>Dissertation proposal 202</w:t>
      </w:r>
      <w:r w:rsidR="00BA4F74">
        <w:rPr>
          <w:b/>
          <w:bCs/>
          <w:sz w:val="28"/>
          <w:szCs w:val="28"/>
        </w:rPr>
        <w:t>6</w:t>
      </w:r>
      <w:r w:rsidR="00D55A9B">
        <w:rPr>
          <w:b/>
          <w:bCs/>
          <w:sz w:val="28"/>
          <w:szCs w:val="28"/>
        </w:rPr>
        <w:t>/27</w:t>
      </w:r>
    </w:p>
    <w:p w14:paraId="09B54D74" w14:textId="7001AE9B" w:rsidR="450BA48F" w:rsidRDefault="450BA48F" w:rsidP="3DFAD6CA">
      <w:pPr>
        <w:jc w:val="center"/>
        <w:rPr>
          <w:b/>
          <w:bCs/>
          <w:sz w:val="28"/>
          <w:szCs w:val="28"/>
        </w:rPr>
      </w:pPr>
      <w:r w:rsidRPr="3DFAD6CA">
        <w:rPr>
          <w:b/>
          <w:bCs/>
          <w:sz w:val="28"/>
          <w:szCs w:val="28"/>
        </w:rPr>
        <w:t>BM</w:t>
      </w:r>
      <w:r w:rsidR="00294259">
        <w:rPr>
          <w:b/>
          <w:bCs/>
          <w:sz w:val="28"/>
          <w:szCs w:val="28"/>
        </w:rPr>
        <w:t>CJ</w:t>
      </w:r>
      <w:r w:rsidR="00BA4F74">
        <w:rPr>
          <w:b/>
          <w:bCs/>
          <w:sz w:val="28"/>
          <w:szCs w:val="28"/>
        </w:rPr>
        <w:t>700</w:t>
      </w:r>
      <w:r w:rsidR="00294259">
        <w:rPr>
          <w:b/>
          <w:bCs/>
          <w:sz w:val="28"/>
          <w:szCs w:val="28"/>
        </w:rPr>
        <w:t>9D</w:t>
      </w:r>
    </w:p>
    <w:p w14:paraId="2977685A" w14:textId="5B88FA27" w:rsidR="3DFAD6CA" w:rsidRDefault="3DFAD6CA" w:rsidP="3DFAD6CA">
      <w:pPr>
        <w:jc w:val="center"/>
        <w:rPr>
          <w:sz w:val="28"/>
          <w:szCs w:val="28"/>
        </w:rPr>
      </w:pPr>
    </w:p>
    <w:p w14:paraId="7A7EFBC8" w14:textId="271075E9" w:rsidR="450BA48F" w:rsidRDefault="450BA48F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Student Name</w:t>
      </w:r>
      <w:r w:rsidRPr="3DFAD6CA">
        <w:rPr>
          <w:sz w:val="28"/>
          <w:szCs w:val="28"/>
        </w:rPr>
        <w:t>:</w:t>
      </w:r>
    </w:p>
    <w:p w14:paraId="425474D2" w14:textId="29D1FD35" w:rsidR="450BA48F" w:rsidRDefault="450BA48F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Student Number</w:t>
      </w:r>
      <w:r w:rsidRPr="3DFAD6CA">
        <w:rPr>
          <w:sz w:val="28"/>
          <w:szCs w:val="28"/>
        </w:rPr>
        <w:t>:</w:t>
      </w:r>
    </w:p>
    <w:p w14:paraId="58BCF157" w14:textId="58B52164" w:rsidR="00D3BA28" w:rsidRDefault="00D3BA28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101F040E" w14:textId="0CAD0E67" w:rsidR="450BA48F" w:rsidRDefault="450BA48F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Research Question</w:t>
      </w:r>
      <w:r w:rsidRPr="3DFAD6CA">
        <w:rPr>
          <w:sz w:val="28"/>
          <w:szCs w:val="28"/>
        </w:rPr>
        <w:t xml:space="preserve">: </w:t>
      </w:r>
    </w:p>
    <w:p w14:paraId="04C7C8E5" w14:textId="1AB285A7" w:rsidR="405F5904" w:rsidRDefault="405F5904" w:rsidP="405F5904">
      <w:pPr>
        <w:rPr>
          <w:i/>
          <w:iCs/>
        </w:rPr>
      </w:pPr>
    </w:p>
    <w:p w14:paraId="0BE78952" w14:textId="5DF2E0C4" w:rsidR="7CAD6058" w:rsidRDefault="7CAD6058" w:rsidP="3DFAD6CA">
      <w:pPr>
        <w:rPr>
          <w:i/>
          <w:iCs/>
        </w:rPr>
      </w:pPr>
      <w:r w:rsidRPr="3DFAD6CA">
        <w:rPr>
          <w:i/>
          <w:iCs/>
        </w:rPr>
        <w:t>___________________________________________________________________________________</w:t>
      </w:r>
      <w:r w:rsidR="2CC90E4F" w:rsidRPr="3DFAD6CA">
        <w:rPr>
          <w:i/>
          <w:iCs/>
        </w:rPr>
        <w:t>_</w:t>
      </w:r>
    </w:p>
    <w:p w14:paraId="620D80F3" w14:textId="77777777" w:rsidR="00BA4F74" w:rsidRDefault="7CAD6058" w:rsidP="3DFAD6CA">
      <w:pPr>
        <w:rPr>
          <w:rFonts w:ascii="Calibri" w:eastAsia="Calibri" w:hAnsi="Calibri" w:cs="Calibri"/>
          <w:i/>
          <w:iCs/>
          <w:color w:val="000000" w:themeColor="text1"/>
          <w:lang w:val="en-GB"/>
        </w:rPr>
      </w:pPr>
      <w:r w:rsidRPr="3DFAD6CA">
        <w:rPr>
          <w:b/>
          <w:bCs/>
          <w:sz w:val="28"/>
          <w:szCs w:val="28"/>
        </w:rPr>
        <w:t>Research Aim</w:t>
      </w:r>
      <w:r w:rsidRPr="3DFAD6CA">
        <w:rPr>
          <w:sz w:val="28"/>
          <w:szCs w:val="28"/>
        </w:rPr>
        <w:t>:</w:t>
      </w:r>
      <w:r w:rsidRPr="3DFAD6CA">
        <w:rPr>
          <w:rFonts w:ascii="Calibri" w:eastAsia="Calibri" w:hAnsi="Calibri" w:cs="Calibri"/>
          <w:color w:val="000000" w:themeColor="text1"/>
          <w:lang w:val="en-GB"/>
        </w:rPr>
        <w:t xml:space="preserve"> </w:t>
      </w:r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>(Identify the key aim(s) of this study</w:t>
      </w:r>
      <w:r w:rsidR="00BA4F74">
        <w:rPr>
          <w:rFonts w:ascii="Calibri" w:eastAsia="Calibri" w:hAnsi="Calibri" w:cs="Calibri"/>
          <w:i/>
          <w:iCs/>
          <w:color w:val="000000" w:themeColor="text1"/>
          <w:lang w:val="en-GB"/>
        </w:rPr>
        <w:t>)</w:t>
      </w:r>
    </w:p>
    <w:p w14:paraId="1375E961" w14:textId="460C545E" w:rsidR="7CAD6058" w:rsidRDefault="2C73B134" w:rsidP="3DFAD6CA">
      <w:pPr>
        <w:rPr>
          <w:rFonts w:ascii="Calibri" w:eastAsia="Calibri" w:hAnsi="Calibri" w:cs="Calibri"/>
          <w:i/>
          <w:iCs/>
          <w:color w:val="000000" w:themeColor="text1"/>
          <w:lang w:val="en-GB"/>
        </w:rPr>
      </w:pPr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  </w:t>
      </w:r>
    </w:p>
    <w:p w14:paraId="4A926EF9" w14:textId="60A90F0C" w:rsidR="3DFAD6CA" w:rsidRDefault="3DFAD6CA" w:rsidP="3DFAD6CA">
      <w:pPr>
        <w:rPr>
          <w:rFonts w:ascii="Calibri" w:eastAsia="Calibri" w:hAnsi="Calibri" w:cs="Calibri"/>
          <w:color w:val="000000" w:themeColor="text1"/>
          <w:lang w:val="en-GB"/>
        </w:rPr>
      </w:pPr>
    </w:p>
    <w:p w14:paraId="761C1D17" w14:textId="78C6A54B" w:rsidR="7CAD6058" w:rsidRDefault="7CAD6058" w:rsidP="3DFAD6CA">
      <w:pPr>
        <w:rPr>
          <w:rFonts w:ascii="Calibri" w:eastAsia="Calibri" w:hAnsi="Calibri" w:cs="Calibri"/>
          <w:sz w:val="28"/>
          <w:szCs w:val="28"/>
        </w:rPr>
      </w:pPr>
      <w:r w:rsidRPr="405F5904">
        <w:rPr>
          <w:b/>
          <w:bCs/>
          <w:sz w:val="28"/>
          <w:szCs w:val="28"/>
        </w:rPr>
        <w:t>Research Objectives:</w:t>
      </w:r>
      <w:r w:rsidRPr="405F5904">
        <w:rPr>
          <w:rFonts w:ascii="Calibri" w:eastAsia="Calibri" w:hAnsi="Calibri" w:cs="Calibri"/>
          <w:b/>
          <w:bCs/>
          <w:color w:val="000000" w:themeColor="text1"/>
          <w:lang w:val="en-GB"/>
        </w:rPr>
        <w:t xml:space="preserve"> </w:t>
      </w:r>
      <w:r w:rsidRPr="405F5904">
        <w:rPr>
          <w:rFonts w:ascii="Calibri" w:eastAsia="Calibri" w:hAnsi="Calibri" w:cs="Calibri"/>
          <w:b/>
          <w:bCs/>
          <w:i/>
          <w:iCs/>
          <w:color w:val="000000" w:themeColor="text1"/>
          <w:lang w:val="en-GB"/>
        </w:rPr>
        <w:t>(</w:t>
      </w:r>
      <w:r w:rsidRPr="405F5904">
        <w:rPr>
          <w:rFonts w:ascii="Calibri" w:eastAsia="Calibri" w:hAnsi="Calibri" w:cs="Calibri"/>
          <w:i/>
          <w:iCs/>
          <w:color w:val="000000" w:themeColor="text1"/>
          <w:lang w:val="en-GB"/>
        </w:rPr>
        <w:t>Bullet points of what you need to achieve to succeed in your aims)</w:t>
      </w:r>
    </w:p>
    <w:p w14:paraId="785B4AC0" w14:textId="1214DAC9" w:rsidR="3DFAD6CA" w:rsidRDefault="3DFAD6CA" w:rsidP="3DFAD6CA">
      <w:pPr>
        <w:rPr>
          <w:sz w:val="28"/>
          <w:szCs w:val="28"/>
        </w:rPr>
      </w:pPr>
    </w:p>
    <w:p w14:paraId="4FE2B391" w14:textId="5011F9D2" w:rsidR="3DFAD6CA" w:rsidRDefault="3DFAD6CA" w:rsidP="3DFAD6CA">
      <w:pPr>
        <w:rPr>
          <w:sz w:val="28"/>
          <w:szCs w:val="28"/>
        </w:rPr>
      </w:pPr>
    </w:p>
    <w:p w14:paraId="3B56583C" w14:textId="07E11C1E" w:rsidR="3DFAD6CA" w:rsidRDefault="3DFAD6CA" w:rsidP="3DFAD6CA">
      <w:pPr>
        <w:rPr>
          <w:sz w:val="28"/>
          <w:szCs w:val="28"/>
        </w:rPr>
      </w:pPr>
    </w:p>
    <w:p w14:paraId="71EBE79F" w14:textId="33042AA1" w:rsidR="3DFAD6CA" w:rsidRDefault="3DFAD6CA" w:rsidP="3DFAD6CA">
      <w:pPr>
        <w:rPr>
          <w:sz w:val="28"/>
          <w:szCs w:val="28"/>
        </w:rPr>
      </w:pPr>
    </w:p>
    <w:p w14:paraId="514FDE73" w14:textId="5B3BA0E9" w:rsidR="7CAD6058" w:rsidRDefault="7CAD6058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74CAEB00" w14:textId="384854CA" w:rsidR="450BA48F" w:rsidRDefault="450BA48F" w:rsidP="405F5904">
      <w:pPr>
        <w:rPr>
          <w:i/>
          <w:iCs/>
        </w:rPr>
      </w:pPr>
      <w:r w:rsidRPr="405F5904">
        <w:rPr>
          <w:b/>
          <w:bCs/>
          <w:sz w:val="28"/>
          <w:szCs w:val="28"/>
        </w:rPr>
        <w:t>Literature Review:</w:t>
      </w:r>
      <w:r w:rsidRPr="405F5904">
        <w:rPr>
          <w:sz w:val="28"/>
          <w:szCs w:val="28"/>
        </w:rPr>
        <w:t xml:space="preserve"> (</w:t>
      </w:r>
      <w:r w:rsidR="37A68DFB" w:rsidRPr="405F5904">
        <w:rPr>
          <w:i/>
          <w:iCs/>
        </w:rPr>
        <w:t>Explore the current literature around your subject area</w:t>
      </w:r>
      <w:r w:rsidR="37A68DFB" w:rsidRPr="405F5904">
        <w:rPr>
          <w:sz w:val="28"/>
          <w:szCs w:val="28"/>
        </w:rPr>
        <w:t>,</w:t>
      </w:r>
      <w:r w:rsidR="6CB404EB" w:rsidRPr="405F5904">
        <w:rPr>
          <w:i/>
          <w:iCs/>
        </w:rPr>
        <w:t xml:space="preserve"> provide a rationale for your research)</w:t>
      </w:r>
    </w:p>
    <w:p w14:paraId="03B3BFC9" w14:textId="3BFCE8F2" w:rsidR="3DFAD6CA" w:rsidRDefault="3DFAD6CA" w:rsidP="3DFAD6CA">
      <w:pPr>
        <w:rPr>
          <w:i/>
          <w:iCs/>
        </w:rPr>
      </w:pPr>
    </w:p>
    <w:p w14:paraId="0B9F6526" w14:textId="61E73DC6" w:rsidR="3DFAD6CA" w:rsidRDefault="3DFAD6CA" w:rsidP="3DFAD6CA">
      <w:pPr>
        <w:rPr>
          <w:i/>
          <w:iCs/>
        </w:rPr>
      </w:pPr>
    </w:p>
    <w:p w14:paraId="07FF2391" w14:textId="4A501CBE" w:rsidR="3DFAD6CA" w:rsidRDefault="3DFAD6CA" w:rsidP="3DFAD6CA">
      <w:pPr>
        <w:rPr>
          <w:i/>
          <w:iCs/>
        </w:rPr>
      </w:pPr>
    </w:p>
    <w:p w14:paraId="550C9DB9" w14:textId="4D806558" w:rsidR="3DFAD6CA" w:rsidRDefault="3DFAD6CA" w:rsidP="3DFAD6CA">
      <w:pPr>
        <w:rPr>
          <w:i/>
          <w:iCs/>
        </w:rPr>
      </w:pPr>
    </w:p>
    <w:p w14:paraId="7F9790EB" w14:textId="416123C0" w:rsidR="3DFAD6CA" w:rsidRDefault="3DFAD6CA" w:rsidP="3DFAD6CA">
      <w:pPr>
        <w:rPr>
          <w:i/>
          <w:iCs/>
        </w:rPr>
      </w:pPr>
    </w:p>
    <w:p w14:paraId="64096FB8" w14:textId="78CED61F" w:rsidR="3DFAD6CA" w:rsidRDefault="3DFAD6CA" w:rsidP="3DFAD6CA">
      <w:pPr>
        <w:rPr>
          <w:i/>
          <w:iCs/>
        </w:rPr>
      </w:pPr>
    </w:p>
    <w:p w14:paraId="5F68640F" w14:textId="4D6510B9" w:rsidR="3DFAD6CA" w:rsidRDefault="3DFAD6CA" w:rsidP="3DFAD6CA">
      <w:pPr>
        <w:rPr>
          <w:i/>
          <w:iCs/>
        </w:rPr>
      </w:pPr>
    </w:p>
    <w:p w14:paraId="71DEFCE6" w14:textId="3483A2CD" w:rsidR="3DFAD6CA" w:rsidRDefault="3DFAD6CA" w:rsidP="3DFAD6CA">
      <w:pPr>
        <w:rPr>
          <w:i/>
          <w:iCs/>
        </w:rPr>
      </w:pPr>
    </w:p>
    <w:p w14:paraId="45F87E7D" w14:textId="2CD12BF6" w:rsidR="3DFAD6CA" w:rsidRDefault="3DFAD6CA" w:rsidP="3DFAD6CA">
      <w:pPr>
        <w:rPr>
          <w:i/>
          <w:iCs/>
        </w:rPr>
      </w:pPr>
    </w:p>
    <w:p w14:paraId="6B971571" w14:textId="1908F456" w:rsidR="3DFAD6CA" w:rsidRDefault="3DFAD6CA" w:rsidP="3DFAD6CA">
      <w:pPr>
        <w:rPr>
          <w:i/>
          <w:iCs/>
        </w:rPr>
      </w:pPr>
    </w:p>
    <w:p w14:paraId="587B0D38" w14:textId="3A8F799B" w:rsidR="3DFAD6CA" w:rsidRDefault="3DFAD6CA" w:rsidP="3DFAD6CA">
      <w:pPr>
        <w:rPr>
          <w:i/>
          <w:iCs/>
        </w:rPr>
      </w:pPr>
    </w:p>
    <w:p w14:paraId="05B59C26" w14:textId="14AF9653" w:rsidR="3DFAD6CA" w:rsidRDefault="3DFAD6CA" w:rsidP="3DFAD6CA">
      <w:pPr>
        <w:rPr>
          <w:i/>
          <w:iCs/>
        </w:rPr>
      </w:pPr>
    </w:p>
    <w:p w14:paraId="1B63A996" w14:textId="17C4DE8B" w:rsidR="5BFFD2F1" w:rsidRDefault="5BFFD2F1" w:rsidP="3DFAD6CA">
      <w:pPr>
        <w:rPr>
          <w:i/>
          <w:iCs/>
        </w:rPr>
      </w:pPr>
      <w:r w:rsidRPr="3DFAD6CA">
        <w:rPr>
          <w:i/>
          <w:iCs/>
        </w:rPr>
        <w:t>____________________________________________________________________________________</w:t>
      </w:r>
    </w:p>
    <w:p w14:paraId="7940C7B6" w14:textId="47584FD1" w:rsidR="6CB404EB" w:rsidRDefault="6CB404EB" w:rsidP="3DFAD6CA">
      <w:pPr>
        <w:rPr>
          <w:i/>
          <w:iCs/>
        </w:rPr>
      </w:pPr>
      <w:r w:rsidRPr="3DFAD6CA">
        <w:rPr>
          <w:b/>
          <w:bCs/>
          <w:sz w:val="28"/>
          <w:szCs w:val="28"/>
        </w:rPr>
        <w:t>Methodology:</w:t>
      </w:r>
      <w:r w:rsidRPr="3DFAD6CA">
        <w:rPr>
          <w:sz w:val="28"/>
          <w:szCs w:val="28"/>
        </w:rPr>
        <w:t xml:space="preserve"> </w:t>
      </w:r>
    </w:p>
    <w:p w14:paraId="5511DF42" w14:textId="7F0BC51D" w:rsidR="3B52458A" w:rsidRDefault="3B52458A" w:rsidP="3DFAD6CA">
      <w:pPr>
        <w:rPr>
          <w:i/>
          <w:iCs/>
          <w:sz w:val="24"/>
          <w:szCs w:val="24"/>
        </w:rPr>
      </w:pPr>
      <w:r w:rsidRPr="3DFAD6CA">
        <w:rPr>
          <w:i/>
          <w:iCs/>
          <w:sz w:val="24"/>
          <w:szCs w:val="24"/>
        </w:rPr>
        <w:t>Include details of:</w:t>
      </w:r>
    </w:p>
    <w:p w14:paraId="549805AB" w14:textId="5DF6EC2B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i/>
          <w:iCs/>
          <w:sz w:val="24"/>
          <w:szCs w:val="24"/>
        </w:rPr>
        <w:t>Design: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 xml:space="preserve"> Quantitative or qualitative? Survey or secondary data approach? </w:t>
      </w: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396882A2" w14:textId="0AB78141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Sample/participants: 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 xml:space="preserve">Who/what, how many, where from, sampling method. </w:t>
      </w: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43779116" w14:textId="74193C39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Ethics: 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Briefly cover any ethical issues that you need to consider.  </w:t>
      </w: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72829BDE" w14:textId="4442192F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Analysis: 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>What will you do with the data when you have collected it and why?</w:t>
      </w:r>
    </w:p>
    <w:p w14:paraId="652C0A5D" w14:textId="14755F64" w:rsidR="3DFAD6CA" w:rsidRDefault="3DFAD6CA" w:rsidP="3DFAD6CA">
      <w:pPr>
        <w:rPr>
          <w:sz w:val="28"/>
          <w:szCs w:val="28"/>
        </w:rPr>
      </w:pPr>
    </w:p>
    <w:p w14:paraId="7CFD8963" w14:textId="11FE6F61" w:rsidR="3DFAD6CA" w:rsidRDefault="3DFAD6CA" w:rsidP="3DFAD6CA">
      <w:pPr>
        <w:rPr>
          <w:sz w:val="28"/>
          <w:szCs w:val="28"/>
        </w:rPr>
      </w:pPr>
    </w:p>
    <w:p w14:paraId="37432C56" w14:textId="635C8F33" w:rsidR="3DFAD6CA" w:rsidRDefault="3DFAD6CA" w:rsidP="3DFAD6CA">
      <w:pPr>
        <w:rPr>
          <w:sz w:val="28"/>
          <w:szCs w:val="28"/>
        </w:rPr>
      </w:pPr>
    </w:p>
    <w:p w14:paraId="1A232C57" w14:textId="6A0DEAD9" w:rsidR="3DFAD6CA" w:rsidRDefault="3DFAD6CA" w:rsidP="3DFAD6CA">
      <w:pPr>
        <w:rPr>
          <w:sz w:val="28"/>
          <w:szCs w:val="28"/>
        </w:rPr>
      </w:pPr>
    </w:p>
    <w:p w14:paraId="35A6D7AA" w14:textId="79046B3C" w:rsidR="3DFAD6CA" w:rsidRDefault="3DFAD6CA" w:rsidP="3DFAD6CA">
      <w:pPr>
        <w:rPr>
          <w:sz w:val="28"/>
          <w:szCs w:val="28"/>
        </w:rPr>
      </w:pPr>
    </w:p>
    <w:p w14:paraId="05A4103E" w14:textId="70B9B20D" w:rsidR="3DFAD6CA" w:rsidRDefault="3DFAD6CA" w:rsidP="3DFAD6CA">
      <w:pPr>
        <w:rPr>
          <w:sz w:val="28"/>
          <w:szCs w:val="28"/>
        </w:rPr>
      </w:pPr>
    </w:p>
    <w:p w14:paraId="1A2DA486" w14:textId="5809BD5D" w:rsidR="3DFAD6CA" w:rsidRDefault="3DFAD6CA" w:rsidP="3DFAD6CA">
      <w:pPr>
        <w:rPr>
          <w:sz w:val="28"/>
          <w:szCs w:val="28"/>
        </w:rPr>
      </w:pPr>
    </w:p>
    <w:p w14:paraId="1679F887" w14:textId="3ED2EBFC" w:rsidR="3DFAD6CA" w:rsidRDefault="3DFAD6CA" w:rsidP="3DFAD6CA">
      <w:pPr>
        <w:rPr>
          <w:sz w:val="28"/>
          <w:szCs w:val="28"/>
        </w:rPr>
      </w:pPr>
    </w:p>
    <w:p w14:paraId="711CAF8D" w14:textId="15E02819" w:rsidR="3DFAD6CA" w:rsidRDefault="3DFAD6CA" w:rsidP="3DFAD6CA">
      <w:pPr>
        <w:rPr>
          <w:sz w:val="28"/>
          <w:szCs w:val="28"/>
        </w:rPr>
      </w:pPr>
    </w:p>
    <w:p w14:paraId="673FF302" w14:textId="2EB2A38B" w:rsidR="3DFAD6CA" w:rsidRDefault="3DFAD6CA" w:rsidP="3DFAD6CA">
      <w:pPr>
        <w:rPr>
          <w:sz w:val="28"/>
          <w:szCs w:val="28"/>
        </w:rPr>
      </w:pPr>
    </w:p>
    <w:p w14:paraId="0495D08E" w14:textId="14EA82AA" w:rsidR="3DFAD6CA" w:rsidRDefault="3DFAD6CA" w:rsidP="3DFAD6CA">
      <w:pPr>
        <w:rPr>
          <w:sz w:val="28"/>
          <w:szCs w:val="28"/>
        </w:rPr>
      </w:pPr>
    </w:p>
    <w:p w14:paraId="3D8AD3F6" w14:textId="6D337A8F" w:rsidR="3DFAD6CA" w:rsidRDefault="3DFAD6CA" w:rsidP="3DFAD6CA">
      <w:pPr>
        <w:rPr>
          <w:sz w:val="28"/>
          <w:szCs w:val="28"/>
        </w:rPr>
      </w:pPr>
    </w:p>
    <w:p w14:paraId="6B92C5D7" w14:textId="18EA48C6" w:rsidR="3DFAD6CA" w:rsidRDefault="3DFAD6CA" w:rsidP="3DFAD6CA">
      <w:pPr>
        <w:rPr>
          <w:sz w:val="28"/>
          <w:szCs w:val="28"/>
        </w:rPr>
      </w:pPr>
    </w:p>
    <w:p w14:paraId="738EF5B6" w14:textId="6E3ECD8B" w:rsidR="3DFAD6CA" w:rsidRDefault="3DFAD6CA" w:rsidP="3DFAD6CA">
      <w:pPr>
        <w:rPr>
          <w:sz w:val="28"/>
          <w:szCs w:val="28"/>
        </w:rPr>
      </w:pPr>
    </w:p>
    <w:p w14:paraId="3B20D2FC" w14:textId="63228FD7" w:rsidR="7D235960" w:rsidRDefault="7D235960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</w:t>
      </w:r>
    </w:p>
    <w:p w14:paraId="54091B1D" w14:textId="35DA328B" w:rsidR="7D235960" w:rsidRDefault="7D235960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Proposed timeline:</w:t>
      </w:r>
      <w:r w:rsidRPr="3DFAD6CA">
        <w:rPr>
          <w:sz w:val="28"/>
          <w:szCs w:val="28"/>
        </w:rPr>
        <w:t xml:space="preserve"> </w:t>
      </w:r>
      <w:r w:rsidRPr="3DFAD6CA">
        <w:rPr>
          <w:i/>
          <w:iCs/>
        </w:rPr>
        <w:t>(not included in your word count)</w:t>
      </w:r>
    </w:p>
    <w:p w14:paraId="1BDE2991" w14:textId="2167F3A1" w:rsidR="7D235960" w:rsidRDefault="7D235960" w:rsidP="3DFAD6CA">
      <w:pPr>
        <w:rPr>
          <w:rFonts w:ascii="Calibri" w:eastAsia="Calibri" w:hAnsi="Calibri" w:cs="Calibri"/>
          <w:i/>
          <w:iCs/>
          <w:sz w:val="28"/>
          <w:szCs w:val="28"/>
        </w:rPr>
      </w:pPr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>(Insert table or figure/flow chart to depict your proposed project timeline of key events.</w:t>
      </w:r>
    </w:p>
    <w:p w14:paraId="0B6D8CA3" w14:textId="2D2CD83A" w:rsidR="3DFAD6CA" w:rsidRDefault="3DFAD6CA" w:rsidP="3DFAD6CA">
      <w:pPr>
        <w:rPr>
          <w:sz w:val="28"/>
          <w:szCs w:val="28"/>
        </w:rPr>
      </w:pPr>
    </w:p>
    <w:p w14:paraId="209CDAD5" w14:textId="1DB20276" w:rsidR="3DFAD6CA" w:rsidRDefault="3DFAD6CA" w:rsidP="3DFAD6CA">
      <w:pPr>
        <w:rPr>
          <w:sz w:val="28"/>
          <w:szCs w:val="28"/>
        </w:rPr>
      </w:pPr>
    </w:p>
    <w:p w14:paraId="2DAA560B" w14:textId="63709595" w:rsidR="3DFAD6CA" w:rsidRDefault="3DFAD6CA" w:rsidP="3DFAD6CA">
      <w:pPr>
        <w:rPr>
          <w:sz w:val="28"/>
          <w:szCs w:val="28"/>
        </w:rPr>
      </w:pPr>
    </w:p>
    <w:p w14:paraId="5A25A3BD" w14:textId="23A2BBB6" w:rsidR="7D235960" w:rsidRDefault="7D235960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6BF061D8" w14:textId="39846052" w:rsidR="7D235960" w:rsidRDefault="7D235960" w:rsidP="3DFAD6CA">
      <w:pPr>
        <w:rPr>
          <w:rFonts w:ascii="Calibri" w:eastAsia="Calibri" w:hAnsi="Calibri" w:cs="Calibri"/>
          <w:i/>
          <w:iCs/>
        </w:rPr>
      </w:pPr>
      <w:r w:rsidRPr="3DFAD6CA">
        <w:rPr>
          <w:b/>
          <w:bCs/>
          <w:sz w:val="28"/>
          <w:szCs w:val="28"/>
        </w:rPr>
        <w:t>Anticipated Outcomes</w:t>
      </w:r>
      <w:r w:rsidRPr="3DFAD6CA">
        <w:rPr>
          <w:sz w:val="28"/>
          <w:szCs w:val="28"/>
        </w:rPr>
        <w:t xml:space="preserve">: </w:t>
      </w:r>
      <w:r w:rsidRPr="3DFAD6CA">
        <w:rPr>
          <w:i/>
          <w:iCs/>
        </w:rPr>
        <w:t>Bri</w:t>
      </w:r>
      <w:proofErr w:type="spellStart"/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>efly</w:t>
      </w:r>
      <w:proofErr w:type="spellEnd"/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 explain what you hope to achieve with this research project (i.e. could your findings influence practice, policy or training?).  </w:t>
      </w:r>
      <w:r w:rsidRPr="3DFAD6CA">
        <w:rPr>
          <w:rFonts w:ascii="Calibri" w:eastAsia="Calibri" w:hAnsi="Calibri" w:cs="Calibri"/>
          <w:sz w:val="28"/>
          <w:szCs w:val="28"/>
        </w:rPr>
        <w:t xml:space="preserve"> </w:t>
      </w:r>
    </w:p>
    <w:p w14:paraId="4D88F49F" w14:textId="3D90EBFA" w:rsidR="3DFAD6CA" w:rsidRDefault="3DFAD6CA" w:rsidP="3DFAD6CA">
      <w:pPr>
        <w:rPr>
          <w:sz w:val="28"/>
          <w:szCs w:val="28"/>
        </w:rPr>
      </w:pPr>
    </w:p>
    <w:p w14:paraId="2A509CCA" w14:textId="5602B26B" w:rsidR="3DFAD6CA" w:rsidRDefault="3DFAD6CA" w:rsidP="3DFAD6CA">
      <w:pPr>
        <w:rPr>
          <w:sz w:val="28"/>
          <w:szCs w:val="28"/>
        </w:rPr>
      </w:pPr>
    </w:p>
    <w:p w14:paraId="5695CC7D" w14:textId="0E11D5A2" w:rsidR="3DFAD6CA" w:rsidRDefault="3DFAD6CA" w:rsidP="3DFAD6CA">
      <w:pPr>
        <w:rPr>
          <w:sz w:val="28"/>
          <w:szCs w:val="28"/>
        </w:rPr>
      </w:pPr>
    </w:p>
    <w:p w14:paraId="3B41C8C6" w14:textId="48E31639" w:rsidR="3DFAD6CA" w:rsidRDefault="3DFAD6CA" w:rsidP="3DFAD6CA">
      <w:pPr>
        <w:rPr>
          <w:sz w:val="28"/>
          <w:szCs w:val="28"/>
        </w:rPr>
      </w:pPr>
    </w:p>
    <w:p w14:paraId="19BA4869" w14:textId="234FD2B7" w:rsidR="3DFAD6CA" w:rsidRDefault="3DFAD6CA" w:rsidP="3DFAD6CA">
      <w:pPr>
        <w:rPr>
          <w:sz w:val="28"/>
          <w:szCs w:val="28"/>
        </w:rPr>
      </w:pPr>
    </w:p>
    <w:p w14:paraId="13D01F42" w14:textId="357246DF" w:rsidR="7D235960" w:rsidRDefault="7D235960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02A15B6B" w14:textId="064DDDEC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  <w:r w:rsidRPr="3DFAD6CA">
        <w:rPr>
          <w:rFonts w:ascii="Calibri" w:eastAsia="Calibri" w:hAnsi="Calibri" w:cs="Calibri"/>
          <w:b/>
          <w:bCs/>
          <w:color w:val="000000" w:themeColor="text1"/>
          <w:lang w:val="en-GB"/>
        </w:rPr>
        <w:t xml:space="preserve">References </w:t>
      </w:r>
    </w:p>
    <w:p w14:paraId="5BE8A9E8" w14:textId="78604A38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  <w:r w:rsidRPr="3DFAD6CA">
        <w:rPr>
          <w:rFonts w:ascii="Calibri" w:eastAsia="Calibri" w:hAnsi="Calibri" w:cs="Calibri"/>
          <w:color w:val="000000" w:themeColor="text1"/>
          <w:lang w:val="en-GB"/>
        </w:rPr>
        <w:t xml:space="preserve">Use Harvard referencing (see Moodle for instructions). </w:t>
      </w:r>
    </w:p>
    <w:p w14:paraId="4E00184D" w14:textId="1042540E" w:rsidR="3DFAD6CA" w:rsidRDefault="3DFAD6CA" w:rsidP="3DFAD6CA">
      <w:pPr>
        <w:rPr>
          <w:rFonts w:ascii="Calibri" w:eastAsia="Calibri" w:hAnsi="Calibri" w:cs="Calibri"/>
          <w:color w:val="000000" w:themeColor="text1"/>
        </w:rPr>
      </w:pPr>
    </w:p>
    <w:p w14:paraId="1C038239" w14:textId="7592A954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  <w:r w:rsidRPr="3DFAD6CA">
        <w:rPr>
          <w:rFonts w:ascii="Calibri" w:eastAsia="Calibri" w:hAnsi="Calibri" w:cs="Calibri"/>
          <w:b/>
          <w:bCs/>
          <w:color w:val="000000" w:themeColor="text1"/>
          <w:u w:val="single"/>
          <w:lang w:val="en-GB"/>
        </w:rPr>
        <w:t xml:space="preserve">NOTE: Overall word count is 1500 words </w:t>
      </w:r>
      <w:proofErr w:type="gramStart"/>
      <w:r w:rsidRPr="3DFAD6CA">
        <w:rPr>
          <w:rFonts w:ascii="Calibri" w:eastAsia="Calibri" w:hAnsi="Calibri" w:cs="Calibri"/>
          <w:b/>
          <w:bCs/>
          <w:color w:val="000000" w:themeColor="text1"/>
          <w:u w:val="single"/>
          <w:lang w:val="en-GB"/>
        </w:rPr>
        <w:t>( +</w:t>
      </w:r>
      <w:proofErr w:type="gramEnd"/>
      <w:r w:rsidRPr="3DFAD6CA">
        <w:rPr>
          <w:rFonts w:ascii="Calibri" w:eastAsia="Calibri" w:hAnsi="Calibri" w:cs="Calibri"/>
          <w:b/>
          <w:bCs/>
          <w:color w:val="000000" w:themeColor="text1"/>
          <w:u w:val="single"/>
          <w:lang w:val="en-GB"/>
        </w:rPr>
        <w:t>/- 10%)</w:t>
      </w:r>
    </w:p>
    <w:p w14:paraId="2A48EABD" w14:textId="47CC5616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</w:p>
    <w:p w14:paraId="58C52E45" w14:textId="0DFD3303" w:rsidR="3DFAD6CA" w:rsidRDefault="3DFAD6CA" w:rsidP="3DFAD6CA">
      <w:pPr>
        <w:rPr>
          <w:sz w:val="28"/>
          <w:szCs w:val="28"/>
        </w:rPr>
      </w:pPr>
    </w:p>
    <w:p w14:paraId="05FCFEF0" w14:textId="39EB625D" w:rsidR="3DFAD6CA" w:rsidRDefault="3DFAD6CA" w:rsidP="3DFAD6CA">
      <w:pPr>
        <w:rPr>
          <w:sz w:val="28"/>
          <w:szCs w:val="28"/>
        </w:rPr>
      </w:pPr>
    </w:p>
    <w:sectPr w:rsidR="3DFAD6C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Li/ykq16fQuTi" int2:id="s2urEVp2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4B034A"/>
    <w:rsid w:val="001749C8"/>
    <w:rsid w:val="001834CD"/>
    <w:rsid w:val="00294259"/>
    <w:rsid w:val="002B452E"/>
    <w:rsid w:val="00484BDF"/>
    <w:rsid w:val="00592736"/>
    <w:rsid w:val="009F2D35"/>
    <w:rsid w:val="00B918F0"/>
    <w:rsid w:val="00BA4F74"/>
    <w:rsid w:val="00D3BA28"/>
    <w:rsid w:val="00D5556B"/>
    <w:rsid w:val="00D55A9B"/>
    <w:rsid w:val="00EF3C74"/>
    <w:rsid w:val="03072D8C"/>
    <w:rsid w:val="0BC623CD"/>
    <w:rsid w:val="0D5C92A2"/>
    <w:rsid w:val="13253EDC"/>
    <w:rsid w:val="165CDF9E"/>
    <w:rsid w:val="1750A291"/>
    <w:rsid w:val="18A05339"/>
    <w:rsid w:val="19948060"/>
    <w:rsid w:val="1DF09393"/>
    <w:rsid w:val="23431722"/>
    <w:rsid w:val="2435E334"/>
    <w:rsid w:val="25D1B395"/>
    <w:rsid w:val="276D83F6"/>
    <w:rsid w:val="28E96E5F"/>
    <w:rsid w:val="2C73B134"/>
    <w:rsid w:val="2CC90E4F"/>
    <w:rsid w:val="37A68DFB"/>
    <w:rsid w:val="3B52458A"/>
    <w:rsid w:val="3DFAD6CA"/>
    <w:rsid w:val="405F5904"/>
    <w:rsid w:val="450BA48F"/>
    <w:rsid w:val="48434551"/>
    <w:rsid w:val="5521C859"/>
    <w:rsid w:val="56BD98BA"/>
    <w:rsid w:val="5859691B"/>
    <w:rsid w:val="59F5397C"/>
    <w:rsid w:val="5B98F763"/>
    <w:rsid w:val="5BFFD2F1"/>
    <w:rsid w:val="5D2CDA3E"/>
    <w:rsid w:val="5EC8AA9F"/>
    <w:rsid w:val="5EDE9560"/>
    <w:rsid w:val="60647B00"/>
    <w:rsid w:val="606C6886"/>
    <w:rsid w:val="639C1BC2"/>
    <w:rsid w:val="63A40948"/>
    <w:rsid w:val="642273C8"/>
    <w:rsid w:val="653FD9A9"/>
    <w:rsid w:val="66D3BC84"/>
    <w:rsid w:val="66DBAA0A"/>
    <w:rsid w:val="68777A6B"/>
    <w:rsid w:val="6CB404EB"/>
    <w:rsid w:val="6D42FE08"/>
    <w:rsid w:val="6EDECE69"/>
    <w:rsid w:val="707A9ECA"/>
    <w:rsid w:val="71D489E4"/>
    <w:rsid w:val="754B034A"/>
    <w:rsid w:val="77CC686A"/>
    <w:rsid w:val="7B04092C"/>
    <w:rsid w:val="7CAD6058"/>
    <w:rsid w:val="7D235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85603"/>
  <w15:chartTrackingRefBased/>
  <w15:docId w15:val="{D82A6454-E0BF-4CFE-8E21-B83CC84D8C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253</Words>
  <Characters>1445</Characters>
  <Application>Microsoft Office Word</Application>
  <DocSecurity>0</DocSecurity>
  <Lines>12</Lines>
  <Paragraphs>3</Paragraphs>
  <ScaleCrop>false</ScaleCrop>
  <Company/>
  <LinksUpToDate>false</LinksUpToDate>
  <CharactersWithSpaces>1695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Cooke</dc:creator>
  <cp:keywords/>
  <dc:description/>
  <cp:lastModifiedBy>Nerys Musgrove</cp:lastModifiedBy>
  <cp:revision>7</cp:revision>
  <dcterms:created xsi:type="dcterms:W3CDTF">2026-09-28T10:30:00Z</dcterms:created>
  <dcterms:modified xsi:type="dcterms:W3CDTF">2026-09-28T10:39:00Z</dcterms:modified>
</cp:coreProperties>
</file>