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BECA6" w14:textId="099C7BEF" w:rsidR="00900AEE" w:rsidRPr="00444973" w:rsidRDefault="00B10EAF" w:rsidP="00B10EAF">
      <w:pPr>
        <w:pStyle w:val="Default"/>
        <w:rPr>
          <w:rStyle w:val="A11"/>
        </w:rPr>
      </w:pPr>
      <w:r w:rsidRPr="00B10EAF">
        <w:rPr>
          <w:rStyle w:val="A11"/>
          <w:lang w:val="cy-GB"/>
        </w:rPr>
        <w:t>Bydd ein holl blant a phobl ifanc yn:</w:t>
      </w:r>
    </w:p>
    <w:p w14:paraId="53DFB5EC" w14:textId="4853066F" w:rsidR="00D8258D" w:rsidRDefault="00D8258D" w:rsidP="00900AEE">
      <w:pPr>
        <w:pStyle w:val="Default"/>
        <w:rPr>
          <w:rStyle w:val="A1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8258D" w14:paraId="7A7D8A63" w14:textId="77777777" w:rsidTr="00FD689C">
        <w:tc>
          <w:tcPr>
            <w:tcW w:w="2254" w:type="dxa"/>
          </w:tcPr>
          <w:p w14:paraId="3E0531D8" w14:textId="087FF130" w:rsidR="00D8258D" w:rsidRDefault="00FD689C" w:rsidP="00D8258D">
            <w:pPr>
              <w:pStyle w:val="Default"/>
              <w:rPr>
                <w:b/>
                <w:bCs/>
                <w:color w:val="222220"/>
                <w:sz w:val="23"/>
                <w:szCs w:val="23"/>
              </w:rPr>
            </w:pPr>
            <w:r w:rsidRPr="00FD689C">
              <w:rPr>
                <w:b/>
                <w:bCs/>
                <w:color w:val="222220"/>
                <w:sz w:val="23"/>
                <w:szCs w:val="23"/>
                <w:lang w:val="cy-GB"/>
              </w:rPr>
              <w:t>1 ddysgwyr uchelgeisiol, galluog sy’n:</w:t>
            </w:r>
            <w:r w:rsidR="00D8258D" w:rsidRPr="00444973">
              <w:rPr>
                <w:b/>
                <w:bCs/>
                <w:color w:val="222220"/>
                <w:sz w:val="23"/>
                <w:szCs w:val="23"/>
              </w:rPr>
              <w:t xml:space="preserve"> </w:t>
            </w:r>
          </w:p>
          <w:p w14:paraId="6855F964" w14:textId="586EAF7A" w:rsidR="00D8258D" w:rsidRPr="00444973" w:rsidRDefault="00FD689C" w:rsidP="00D8258D">
            <w:pPr>
              <w:pStyle w:val="Default"/>
            </w:pPr>
            <w:r w:rsidRPr="00FD689C">
              <w:rPr>
                <w:rFonts w:ascii="Museo Sans 100" w:hAnsi="Museo Sans 100" w:cs="Museo Sans 100"/>
                <w:color w:val="222220"/>
                <w:sz w:val="23"/>
                <w:szCs w:val="23"/>
                <w:lang w:val="cy-GB"/>
              </w:rPr>
              <w:t xml:space="preserve">ac </w:t>
            </w:r>
            <w:r w:rsidRPr="00FD689C">
              <w:rPr>
                <w:rFonts w:ascii="Museo Sans 100" w:hAnsi="Museo Sans 100" w:cs="Museo Sans 100"/>
                <w:b/>
                <w:bCs/>
                <w:color w:val="222220"/>
                <w:sz w:val="23"/>
                <w:szCs w:val="23"/>
                <w:lang w:val="cy-GB"/>
              </w:rPr>
              <w:t>sy’n barod i ddysgu gydol eu bywydau</w:t>
            </w:r>
          </w:p>
          <w:p w14:paraId="454D6DEF" w14:textId="77777777" w:rsidR="00D8258D" w:rsidRDefault="00D8258D" w:rsidP="00D8258D">
            <w:pPr>
              <w:pStyle w:val="Default"/>
              <w:rPr>
                <w:b/>
                <w:bCs/>
                <w:color w:val="222220"/>
                <w:sz w:val="23"/>
                <w:szCs w:val="23"/>
              </w:rPr>
            </w:pPr>
          </w:p>
          <w:p w14:paraId="69085215" w14:textId="77777777" w:rsidR="00D8258D" w:rsidRDefault="00D8258D" w:rsidP="00900AEE">
            <w:pPr>
              <w:pStyle w:val="Default"/>
              <w:rPr>
                <w:rStyle w:val="A11"/>
              </w:rPr>
            </w:pPr>
          </w:p>
        </w:tc>
        <w:tc>
          <w:tcPr>
            <w:tcW w:w="2254" w:type="dxa"/>
          </w:tcPr>
          <w:p w14:paraId="68630940" w14:textId="4CEA47A9" w:rsidR="00D8258D" w:rsidRDefault="00FD689C" w:rsidP="00D8258D">
            <w:pPr>
              <w:pStyle w:val="Default"/>
              <w:rPr>
                <w:b/>
                <w:bCs/>
                <w:color w:val="222220"/>
                <w:sz w:val="23"/>
                <w:szCs w:val="23"/>
              </w:rPr>
            </w:pPr>
            <w:r w:rsidRPr="00FD689C">
              <w:rPr>
                <w:b/>
                <w:bCs/>
                <w:color w:val="222220"/>
                <w:sz w:val="23"/>
                <w:szCs w:val="23"/>
                <w:lang w:val="cy-GB"/>
              </w:rPr>
              <w:t xml:space="preserve">2 gyfranwyr mentrus, creadigol sy’n: </w:t>
            </w:r>
            <w:r w:rsidR="00D8258D" w:rsidRPr="00444973">
              <w:rPr>
                <w:b/>
                <w:bCs/>
                <w:color w:val="222220"/>
                <w:sz w:val="23"/>
                <w:szCs w:val="23"/>
              </w:rPr>
              <w:t xml:space="preserve"> </w:t>
            </w:r>
          </w:p>
          <w:p w14:paraId="3A66D4A9" w14:textId="74B45657" w:rsidR="00D8258D" w:rsidRPr="00444973" w:rsidRDefault="00FD689C" w:rsidP="00FD689C">
            <w:pPr>
              <w:pStyle w:val="Default"/>
            </w:pPr>
            <w:r w:rsidRPr="00FD689C">
              <w:rPr>
                <w:rFonts w:ascii="Museo Sans 100" w:hAnsi="Museo Sans 100" w:cs="Museo Sans 100"/>
                <w:color w:val="222220"/>
                <w:sz w:val="23"/>
                <w:szCs w:val="23"/>
                <w:lang w:val="cy-GB"/>
              </w:rPr>
              <w:t xml:space="preserve">ac sy’n </w:t>
            </w:r>
            <w:r w:rsidRPr="00FD689C">
              <w:rPr>
                <w:rFonts w:ascii="Museo Sans 100" w:hAnsi="Museo Sans 100" w:cs="Museo Sans 100"/>
                <w:b/>
                <w:bCs/>
                <w:color w:val="222220"/>
                <w:sz w:val="23"/>
                <w:szCs w:val="23"/>
                <w:lang w:val="cy-GB"/>
              </w:rPr>
              <w:t>barod i chwarae rhan lawn mewn bywyd a gwaith</w:t>
            </w:r>
          </w:p>
          <w:p w14:paraId="15F92D44" w14:textId="77777777" w:rsidR="00D8258D" w:rsidRDefault="00D8258D" w:rsidP="00D8258D">
            <w:pPr>
              <w:pStyle w:val="Default"/>
              <w:rPr>
                <w:b/>
                <w:bCs/>
                <w:color w:val="222220"/>
                <w:sz w:val="23"/>
                <w:szCs w:val="23"/>
              </w:rPr>
            </w:pPr>
          </w:p>
          <w:p w14:paraId="7F41ECD5" w14:textId="77777777" w:rsidR="00D8258D" w:rsidRDefault="00D8258D" w:rsidP="00900AEE">
            <w:pPr>
              <w:pStyle w:val="Default"/>
              <w:rPr>
                <w:rStyle w:val="A11"/>
              </w:rPr>
            </w:pPr>
          </w:p>
        </w:tc>
        <w:tc>
          <w:tcPr>
            <w:tcW w:w="2254" w:type="dxa"/>
          </w:tcPr>
          <w:p w14:paraId="6AD2BF82" w14:textId="3C43ED9B" w:rsidR="00D8258D" w:rsidRDefault="00FD689C" w:rsidP="00FD689C">
            <w:pPr>
              <w:pStyle w:val="Default"/>
              <w:rPr>
                <w:b/>
                <w:bCs/>
                <w:color w:val="222220"/>
                <w:sz w:val="23"/>
                <w:szCs w:val="23"/>
              </w:rPr>
            </w:pPr>
            <w:r w:rsidRPr="00FD689C">
              <w:rPr>
                <w:b/>
                <w:bCs/>
                <w:color w:val="222220"/>
                <w:sz w:val="23"/>
                <w:szCs w:val="23"/>
                <w:lang w:val="cy-GB"/>
              </w:rPr>
              <w:t>3 ddinasyddion egwyddorol, gwybodus sy’n:</w:t>
            </w:r>
            <w:r w:rsidR="00D8258D" w:rsidRPr="00444973">
              <w:rPr>
                <w:b/>
                <w:bCs/>
                <w:color w:val="222220"/>
                <w:sz w:val="23"/>
                <w:szCs w:val="23"/>
              </w:rPr>
              <w:t xml:space="preserve"> </w:t>
            </w:r>
          </w:p>
          <w:p w14:paraId="3209CEEB" w14:textId="19E19A18" w:rsidR="00D8258D" w:rsidRPr="00444973" w:rsidRDefault="00FD689C" w:rsidP="00FD689C">
            <w:pPr>
              <w:rPr>
                <w:rFonts w:cs="Museo Sans 700"/>
                <w:b/>
                <w:bCs/>
                <w:color w:val="222220"/>
                <w:sz w:val="23"/>
                <w:szCs w:val="23"/>
              </w:rPr>
            </w:pPr>
            <w:r w:rsidRPr="00FD689C">
              <w:rPr>
                <w:rFonts w:ascii="Museo Sans 100" w:hAnsi="Museo Sans 100" w:cs="Museo Sans 100"/>
                <w:color w:val="222220"/>
                <w:sz w:val="23"/>
                <w:szCs w:val="23"/>
                <w:lang w:val="cy-GB"/>
              </w:rPr>
              <w:t xml:space="preserve">ac sy’n </w:t>
            </w:r>
            <w:r w:rsidRPr="00FD689C">
              <w:rPr>
                <w:rFonts w:ascii="Museo Sans 100" w:hAnsi="Museo Sans 100" w:cs="Museo Sans 100"/>
                <w:b/>
                <w:bCs/>
                <w:color w:val="222220"/>
                <w:sz w:val="23"/>
                <w:szCs w:val="23"/>
                <w:lang w:val="cy-GB"/>
              </w:rPr>
              <w:t>barod i fod yn ddinasyddion yng  Nghymru a’r byd</w:t>
            </w:r>
          </w:p>
          <w:p w14:paraId="1F27953A" w14:textId="77777777" w:rsidR="00D8258D" w:rsidRDefault="00D8258D" w:rsidP="00900AEE">
            <w:pPr>
              <w:pStyle w:val="Default"/>
              <w:rPr>
                <w:rStyle w:val="A11"/>
              </w:rPr>
            </w:pPr>
          </w:p>
        </w:tc>
        <w:tc>
          <w:tcPr>
            <w:tcW w:w="2254" w:type="dxa"/>
          </w:tcPr>
          <w:p w14:paraId="01EB8F36" w14:textId="257D0EE9" w:rsidR="00D8258D" w:rsidRDefault="00FD689C" w:rsidP="00FD689C">
            <w:pPr>
              <w:pStyle w:val="Default"/>
              <w:rPr>
                <w:b/>
                <w:bCs/>
                <w:color w:val="222220"/>
                <w:sz w:val="23"/>
                <w:szCs w:val="23"/>
              </w:rPr>
            </w:pPr>
            <w:r w:rsidRPr="00FD689C">
              <w:rPr>
                <w:b/>
                <w:bCs/>
                <w:color w:val="222220"/>
                <w:sz w:val="23"/>
                <w:szCs w:val="23"/>
                <w:lang w:val="cy-GB"/>
              </w:rPr>
              <w:t>4 unigolion iach, hyderus sydd:</w:t>
            </w:r>
            <w:r w:rsidR="00D8258D" w:rsidRPr="00444973">
              <w:rPr>
                <w:b/>
                <w:bCs/>
                <w:color w:val="222220"/>
                <w:sz w:val="23"/>
                <w:szCs w:val="23"/>
              </w:rPr>
              <w:t xml:space="preserve"> </w:t>
            </w:r>
          </w:p>
          <w:p w14:paraId="44E1C117" w14:textId="451DAF7B" w:rsidR="00D8258D" w:rsidRPr="00444973" w:rsidRDefault="00FD689C" w:rsidP="00FD689C">
            <w:pPr>
              <w:rPr>
                <w:rFonts w:cs="Museo Sans 700"/>
                <w:b/>
                <w:bCs/>
                <w:color w:val="222220"/>
                <w:sz w:val="23"/>
                <w:szCs w:val="23"/>
              </w:rPr>
            </w:pPr>
            <w:r w:rsidRPr="00FD689C">
              <w:rPr>
                <w:rFonts w:ascii="Museo Sans 100" w:hAnsi="Museo Sans 100" w:cs="Museo Sans 100"/>
                <w:color w:val="222220"/>
                <w:sz w:val="23"/>
                <w:szCs w:val="23"/>
                <w:lang w:val="cy-GB"/>
              </w:rPr>
              <w:t xml:space="preserve">ac sy’n </w:t>
            </w:r>
            <w:r w:rsidRPr="00FD689C">
              <w:rPr>
                <w:rFonts w:ascii="Museo Sans 100" w:hAnsi="Museo Sans 100" w:cs="Museo Sans 100"/>
                <w:b/>
                <w:bCs/>
                <w:color w:val="222220"/>
                <w:sz w:val="23"/>
                <w:szCs w:val="23"/>
                <w:lang w:val="cy-GB"/>
              </w:rPr>
              <w:t>barod i fyw bywydau cyflawn fel aelodau gwerthfawr o gymdeithas.</w:t>
            </w:r>
          </w:p>
          <w:p w14:paraId="4C9490A3" w14:textId="77777777" w:rsidR="00D8258D" w:rsidRDefault="00D8258D" w:rsidP="00900AEE">
            <w:pPr>
              <w:pStyle w:val="Default"/>
              <w:rPr>
                <w:rStyle w:val="A11"/>
              </w:rPr>
            </w:pPr>
          </w:p>
        </w:tc>
      </w:tr>
    </w:tbl>
    <w:p w14:paraId="58A25D14" w14:textId="77777777" w:rsidR="00777824" w:rsidRDefault="00777824" w:rsidP="00777824">
      <w:pPr>
        <w:rPr>
          <w:rFonts w:cs="Museo Sans 700"/>
          <w:b/>
          <w:bCs/>
          <w:color w:val="222220"/>
          <w:sz w:val="23"/>
          <w:szCs w:val="23"/>
        </w:rPr>
      </w:pPr>
    </w:p>
    <w:p w14:paraId="4753D535" w14:textId="77777777" w:rsidR="00777824" w:rsidRDefault="00777824" w:rsidP="00900AEE">
      <w:pPr>
        <w:pStyle w:val="Default"/>
        <w:rPr>
          <w:b/>
          <w:bCs/>
          <w:color w:val="222220"/>
          <w:sz w:val="23"/>
          <w:szCs w:val="23"/>
        </w:rPr>
      </w:pPr>
    </w:p>
    <w:p w14:paraId="0EE6FB3B" w14:textId="77777777" w:rsidR="006F1D33" w:rsidRDefault="006F1D33" w:rsidP="00AE6CB6">
      <w:pPr>
        <w:pStyle w:val="Default"/>
        <w:spacing w:line="360" w:lineRule="auto"/>
        <w:rPr>
          <w:color w:val="222220"/>
          <w:sz w:val="23"/>
          <w:szCs w:val="23"/>
        </w:rPr>
      </w:pPr>
    </w:p>
    <w:p w14:paraId="4D2AC891" w14:textId="59143C55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arwain ac yn chwarae rolau gwahanol mewn timau’n effeithiol ac yn gyfrifol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3A29F9C3" w14:textId="69704A44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canfod, yn gwerthuso ac yn defnyddio tystiolaeth wrth ffurfio barn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6FE08991" w14:textId="47323ADA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rhoi o’u hegni a’u sgiliau fel y bydd pobl eraill yn elwa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5D950D3E" w14:textId="7F7FAFF4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deall ac yn ystyried effaith eu gweithredoedd wrth ddewis a gweithredu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755EFB07" w14:textId="466F7952" w:rsidR="006F1D33" w:rsidRPr="00444973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yn gwybod sut i ddod o hyd i’r wybodaeth a’r cymorth sydd eu hangen i gadw’n ddiogel ac iach</w:t>
      </w:r>
    </w:p>
    <w:p w14:paraId="57D13A9F" w14:textId="10873C53" w:rsidR="006F1D33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yn cymryd rhan mewn gweithgarwch corfforol</w:t>
      </w:r>
      <w:r w:rsidR="006F1D33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10C2C200" w14:textId="46CA0471" w:rsidR="006F1D33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yn gwneud penderfyniadau pwyllog ynghylch eu ffordd o fyw ac yn rheoli risg</w:t>
      </w:r>
      <w:r w:rsidR="006F1D33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5CA94024" w14:textId="152AF50C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gallu defnyddio rhif yn effeithiol mewn gwahanol gyd-destunau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1A99447B" w14:textId="393F2863" w:rsidR="006F1D33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lastRenderedPageBreak/>
        <w:t>â’r hyder sydd ei angen i gymryd rhan mewn perfformiadau</w:t>
      </w:r>
      <w:r w:rsidR="006F1D33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02550027" w14:textId="78A96A28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deall sut i ddehongli data a chymhwyso cysyniadau mathemategol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11D5FA38" w14:textId="25DC0292" w:rsidR="00AE64E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cysylltu ac yn cymhwyso eu gwybodaeth a’u sgiliau i greu syniadau a chynnyrch</w:t>
      </w:r>
      <w:r w:rsidR="00AE64E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5CCF6D32" w14:textId="213889DC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defnyddio technolegau digidol yn greadigol i rannu gwybodaeth, dod o hyd iddi a’i dadansoddi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7B5432B3" w14:textId="4D97B3F7" w:rsidR="00FD689C" w:rsidRPr="00444973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ymchwilio ac yn gwerthuso eu canfyddiadau’n feirniadol</w:t>
      </w:r>
    </w:p>
    <w:p w14:paraId="1F02A94B" w14:textId="5BC94147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datblygu corff o wybodaeth ac sydd â’r sgiliau sydd eu hangen i gysylltu’r wybodaeth honno a’i chymhwyso mewn gwahanol gyd-destunau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092D845B" w14:textId="16F9EAF9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yn cymhwyso gwybodaeth am effaith deiet ac ymarfer corff ar iechyd corfforol a meddyliol yn eu bywyd pob dydd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341E1C44" w14:textId="0980C23E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adnabod cyfleoedd ac yn manteisio arnyn nhw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44211482" w14:textId="7A695A26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mynegi syniadau ac emosiynau drwy wahanol gyfryngau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2D9123FB" w14:textId="41FD2C02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parchu anghenion a hawliau pobl eraill, fel aelod o gymdeithas amrywiol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718F6390" w14:textId="6EA8D3AA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meddwl yn greadigol er mwyn ail-lunio a datrys problemau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271EC17C" w14:textId="21C3EBB3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trafod materion cyfoes ar sail eu gwybodaeth a'u gwerthoedd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4F710872" w14:textId="554A59A9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lastRenderedPageBreak/>
        <w:t>gallu cyfathrebu’n effeithiol mewn gwahanol ffurfiau a lleoliadau, drwy’r Gymraeg a’r Saesneg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20CD894C" w14:textId="5351B049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wybodus am eu diwylliant, eu cymuned, eu cymdeithas a’r byd yn awr ac yn y gorffennol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27EFD3DE" w14:textId="03611D86" w:rsidR="00A3097E" w:rsidRPr="00FD689C" w:rsidRDefault="00FD689C" w:rsidP="00FD689C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FD689C">
        <w:rPr>
          <w:rFonts w:ascii="Museo Sans 100" w:hAnsi="Museo Sans 100" w:cs="Museo Sans 100"/>
          <w:color w:val="222220"/>
          <w:sz w:val="23"/>
          <w:szCs w:val="23"/>
          <w:lang w:val="cy-GB"/>
        </w:rPr>
        <w:t>mentro’n bwyllog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4D4CAEAD" w14:textId="4E37D584" w:rsidR="00AE64EE" w:rsidRPr="00D16F24" w:rsidRDefault="00FD689C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yn deall ac yn arfer eu cyfrifoldebau a’u hawliau dynol a democrataidd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04E4EB4B" w14:textId="5C112B43" w:rsidR="006F1D33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yn ffurfio cydberthnasau cadarnhaol wedi’u seilio ar ymddiriedaeth a pharch at ei gilydd</w:t>
      </w:r>
      <w:r w:rsidR="006F1D33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5D235018" w14:textId="62D554A0" w:rsidR="006F1D33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yn wynebu heriau ac yn eu goresgyn</w:t>
      </w:r>
      <w:r w:rsidR="006F1D33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36493DA5" w14:textId="336D3025" w:rsidR="00A3097E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â gwerthoedd sicr ac sy’n sefydlu eu credoau ysbrydol ac egwyddorol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29CC0287" w14:textId="77A18BD4" w:rsidR="00A3097E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yn meithrin eu lles meddyliol ac emosiynol drwy ddatblygu hyder, cadernid ac empathi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56D14B79" w14:textId="02E70E4E" w:rsidR="00A3097E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dangos eu hymrwymiad i sicrhau cynaliadwyedd y blaned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2EC49D3C" w14:textId="61E701D0" w:rsidR="00900AEE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 xml:space="preserve">â’r sgiliau a’r wybodaeth sydd eu hangen i </w:t>
      </w:r>
      <w:r w:rsidRPr="002A59DD">
        <w:rPr>
          <w:rFonts w:ascii="Museo Sans 100" w:hAnsi="Museo Sans 100" w:cs="Museo Sans 100"/>
          <w:color w:val="222220"/>
          <w:sz w:val="23"/>
          <w:szCs w:val="23"/>
          <w:lang w:val="cy-GB"/>
        </w:rPr>
        <w:t>ddelio</w:t>
      </w: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 xml:space="preserve"> â’u bywyd pob dydd mor annibynnol ag y gallan nhw</w:t>
      </w:r>
      <w:r w:rsidR="00900AE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3A355412" w14:textId="2BA45EB6" w:rsidR="00AE64EE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gosod safonau uchel iddyn nhw eu hunain ac yn chwilio am heriau ac yn eu mwynhau</w:t>
      </w:r>
      <w:r w:rsidR="00AE64E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090532D1" w14:textId="0DE6E6CA" w:rsidR="00A3097E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ymholgar ac yn mwynhau datrys problemau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78218F18" w14:textId="579E2CFD" w:rsidR="00A3097E" w:rsidRPr="00D16F24" w:rsidRDefault="00D16F24" w:rsidP="00D16F24">
      <w:pPr>
        <w:pStyle w:val="Pa6"/>
        <w:numPr>
          <w:ilvl w:val="0"/>
          <w:numId w:val="4"/>
        </w:numPr>
        <w:spacing w:after="160" w:line="360" w:lineRule="auto"/>
        <w:rPr>
          <w:rFonts w:ascii="Museo Sans 100" w:hAnsi="Museo Sans 100" w:cs="Museo Sans 100"/>
          <w:color w:val="222220"/>
          <w:sz w:val="23"/>
          <w:szCs w:val="23"/>
        </w:rPr>
      </w:pPr>
      <w:r w:rsidRPr="00D16F24">
        <w:rPr>
          <w:rFonts w:ascii="Museo Sans 100" w:hAnsi="Museo Sans 100" w:cs="Museo Sans 100"/>
          <w:color w:val="222220"/>
          <w:sz w:val="23"/>
          <w:szCs w:val="23"/>
          <w:lang w:val="cy-GB"/>
        </w:rPr>
        <w:t>gallu egluro’r syniadau a chysyniadau y maen nhw’n dysgu amdanyn nhw</w:t>
      </w:r>
      <w:r w:rsidR="00A3097E" w:rsidRPr="00444973">
        <w:rPr>
          <w:rFonts w:ascii="Museo Sans 100" w:hAnsi="Museo Sans 100" w:cs="Museo Sans 100"/>
          <w:color w:val="222220"/>
          <w:sz w:val="23"/>
          <w:szCs w:val="23"/>
        </w:rPr>
        <w:t xml:space="preserve"> </w:t>
      </w:r>
    </w:p>
    <w:p w14:paraId="2C000894" w14:textId="77777777" w:rsidR="00900AEE" w:rsidRDefault="00900AEE" w:rsidP="00AE6CB6">
      <w:pPr>
        <w:spacing w:line="360" w:lineRule="auto"/>
      </w:pPr>
    </w:p>
    <w:sectPr w:rsidR="00900A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89221" w14:textId="77777777" w:rsidR="00444973" w:rsidRDefault="00444973" w:rsidP="00444973">
      <w:pPr>
        <w:spacing w:after="0" w:line="240" w:lineRule="auto"/>
      </w:pPr>
      <w:r>
        <w:separator/>
      </w:r>
    </w:p>
  </w:endnote>
  <w:endnote w:type="continuationSeparator" w:id="0">
    <w:p w14:paraId="13F41DCB" w14:textId="77777777" w:rsidR="00444973" w:rsidRDefault="00444973" w:rsidP="00444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useo Sans 7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700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useo Sans 1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3FC7E" w14:textId="77777777" w:rsidR="00444973" w:rsidRDefault="004449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0CD8C" w14:textId="77777777" w:rsidR="00444973" w:rsidRDefault="004449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3258F" w14:textId="77777777" w:rsidR="00444973" w:rsidRDefault="004449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A8E010" w14:textId="77777777" w:rsidR="00444973" w:rsidRDefault="00444973" w:rsidP="00444973">
      <w:pPr>
        <w:spacing w:after="0" w:line="240" w:lineRule="auto"/>
      </w:pPr>
      <w:r>
        <w:separator/>
      </w:r>
    </w:p>
  </w:footnote>
  <w:footnote w:type="continuationSeparator" w:id="0">
    <w:p w14:paraId="4EB30F54" w14:textId="77777777" w:rsidR="00444973" w:rsidRDefault="00444973" w:rsidP="00444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17D52" w14:textId="77777777" w:rsidR="00444973" w:rsidRDefault="004449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1AA05" w14:textId="77777777" w:rsidR="00444973" w:rsidRDefault="004449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36609" w14:textId="77777777" w:rsidR="00444973" w:rsidRDefault="004449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3B05F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16AF78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D06C02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688BA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C5431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26A6F1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20802C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C1CCCD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1C62D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3663B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7971FC"/>
    <w:multiLevelType w:val="hybridMultilevel"/>
    <w:tmpl w:val="2CBC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F1591"/>
    <w:multiLevelType w:val="hybridMultilevel"/>
    <w:tmpl w:val="3560F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58597A"/>
    <w:multiLevelType w:val="hybridMultilevel"/>
    <w:tmpl w:val="BAC2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13696"/>
    <w:multiLevelType w:val="hybridMultilevel"/>
    <w:tmpl w:val="B13CD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824598">
    <w:abstractNumId w:val="11"/>
  </w:num>
  <w:num w:numId="2" w16cid:durableId="2022900106">
    <w:abstractNumId w:val="10"/>
  </w:num>
  <w:num w:numId="3" w16cid:durableId="1176576865">
    <w:abstractNumId w:val="13"/>
  </w:num>
  <w:num w:numId="4" w16cid:durableId="1674259139">
    <w:abstractNumId w:val="12"/>
  </w:num>
  <w:num w:numId="5" w16cid:durableId="520777536">
    <w:abstractNumId w:val="9"/>
  </w:num>
  <w:num w:numId="6" w16cid:durableId="319583575">
    <w:abstractNumId w:val="7"/>
  </w:num>
  <w:num w:numId="7" w16cid:durableId="1465275525">
    <w:abstractNumId w:val="6"/>
  </w:num>
  <w:num w:numId="8" w16cid:durableId="1307737805">
    <w:abstractNumId w:val="5"/>
  </w:num>
  <w:num w:numId="9" w16cid:durableId="1995065485">
    <w:abstractNumId w:val="4"/>
  </w:num>
  <w:num w:numId="10" w16cid:durableId="1448813015">
    <w:abstractNumId w:val="8"/>
  </w:num>
  <w:num w:numId="11" w16cid:durableId="970404854">
    <w:abstractNumId w:val="3"/>
  </w:num>
  <w:num w:numId="12" w16cid:durableId="1916863461">
    <w:abstractNumId w:val="2"/>
  </w:num>
  <w:num w:numId="13" w16cid:durableId="906963830">
    <w:abstractNumId w:val="1"/>
  </w:num>
  <w:num w:numId="14" w16cid:durableId="2037728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AEE"/>
    <w:rsid w:val="00025523"/>
    <w:rsid w:val="001A3181"/>
    <w:rsid w:val="001C0F5B"/>
    <w:rsid w:val="002A59DD"/>
    <w:rsid w:val="00387FFE"/>
    <w:rsid w:val="00393438"/>
    <w:rsid w:val="00444973"/>
    <w:rsid w:val="00575DA5"/>
    <w:rsid w:val="005E32E7"/>
    <w:rsid w:val="0064004D"/>
    <w:rsid w:val="00644AAC"/>
    <w:rsid w:val="006F1D33"/>
    <w:rsid w:val="007552D3"/>
    <w:rsid w:val="00777824"/>
    <w:rsid w:val="007A2F9B"/>
    <w:rsid w:val="007B776C"/>
    <w:rsid w:val="007C2DED"/>
    <w:rsid w:val="008C0626"/>
    <w:rsid w:val="00900AEE"/>
    <w:rsid w:val="00960559"/>
    <w:rsid w:val="00A02F05"/>
    <w:rsid w:val="00A2716F"/>
    <w:rsid w:val="00A3097E"/>
    <w:rsid w:val="00A32911"/>
    <w:rsid w:val="00AD0C90"/>
    <w:rsid w:val="00AE64EE"/>
    <w:rsid w:val="00AE6CB6"/>
    <w:rsid w:val="00B10EAF"/>
    <w:rsid w:val="00D16F24"/>
    <w:rsid w:val="00D8258D"/>
    <w:rsid w:val="00E532FC"/>
    <w:rsid w:val="00F35A18"/>
    <w:rsid w:val="00F4060C"/>
    <w:rsid w:val="00F52A39"/>
    <w:rsid w:val="00F9537A"/>
    <w:rsid w:val="00FD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E216"/>
  <w15:chartTrackingRefBased/>
  <w15:docId w15:val="{EBE97CEF-B42F-4918-A3C5-816A86AB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E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E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E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EA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EA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EA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EA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EA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EA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00AEE"/>
    <w:pPr>
      <w:autoSpaceDE w:val="0"/>
      <w:autoSpaceDN w:val="0"/>
      <w:adjustRightInd w:val="0"/>
      <w:spacing w:after="0" w:line="240" w:lineRule="auto"/>
    </w:pPr>
    <w:rPr>
      <w:rFonts w:ascii="Museo Sans 700" w:hAnsi="Museo Sans 700" w:cs="Museo Sans 700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900AEE"/>
    <w:pPr>
      <w:spacing w:line="241" w:lineRule="atLeast"/>
    </w:pPr>
    <w:rPr>
      <w:rFonts w:cstheme="minorBidi"/>
      <w:color w:val="auto"/>
    </w:rPr>
  </w:style>
  <w:style w:type="character" w:customStyle="1" w:styleId="A11">
    <w:name w:val="A11"/>
    <w:uiPriority w:val="99"/>
    <w:rsid w:val="00900AEE"/>
    <w:rPr>
      <w:rFonts w:cs="Museo 700"/>
      <w:b/>
      <w:bCs/>
      <w:color w:val="222220"/>
      <w:sz w:val="28"/>
      <w:szCs w:val="28"/>
    </w:rPr>
  </w:style>
  <w:style w:type="table" w:styleId="TableGrid">
    <w:name w:val="Table Grid"/>
    <w:basedOn w:val="TableNormal"/>
    <w:uiPriority w:val="39"/>
    <w:rsid w:val="00D82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0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EAF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B10EAF"/>
  </w:style>
  <w:style w:type="paragraph" w:styleId="BlockText">
    <w:name w:val="Block Text"/>
    <w:basedOn w:val="Normal"/>
    <w:uiPriority w:val="99"/>
    <w:semiHidden/>
    <w:unhideWhenUsed/>
    <w:rsid w:val="00B10EAF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10EA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10EAF"/>
  </w:style>
  <w:style w:type="paragraph" w:styleId="BodyText2">
    <w:name w:val="Body Text 2"/>
    <w:basedOn w:val="Normal"/>
    <w:link w:val="BodyText2Char"/>
    <w:uiPriority w:val="99"/>
    <w:semiHidden/>
    <w:unhideWhenUsed/>
    <w:rsid w:val="00B10E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10EAF"/>
  </w:style>
  <w:style w:type="paragraph" w:styleId="BodyText3">
    <w:name w:val="Body Text 3"/>
    <w:basedOn w:val="Normal"/>
    <w:link w:val="BodyText3Char"/>
    <w:uiPriority w:val="99"/>
    <w:semiHidden/>
    <w:unhideWhenUsed/>
    <w:rsid w:val="00B10EA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10EAF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10EAF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10EA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10EA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10EA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10EAF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10EA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10EA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10EA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10EA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10EAF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0EA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10EAF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10EAF"/>
  </w:style>
  <w:style w:type="paragraph" w:styleId="CommentText">
    <w:name w:val="annotation text"/>
    <w:basedOn w:val="Normal"/>
    <w:link w:val="CommentTextChar"/>
    <w:uiPriority w:val="99"/>
    <w:semiHidden/>
    <w:unhideWhenUsed/>
    <w:rsid w:val="00B10E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0E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0E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0EAF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10EAF"/>
  </w:style>
  <w:style w:type="character" w:customStyle="1" w:styleId="DateChar">
    <w:name w:val="Date Char"/>
    <w:basedOn w:val="DefaultParagraphFont"/>
    <w:link w:val="Date"/>
    <w:uiPriority w:val="99"/>
    <w:semiHidden/>
    <w:rsid w:val="00B10EAF"/>
  </w:style>
  <w:style w:type="paragraph" w:styleId="DocumentMap">
    <w:name w:val="Document Map"/>
    <w:basedOn w:val="Normal"/>
    <w:link w:val="DocumentMapChar"/>
    <w:uiPriority w:val="99"/>
    <w:semiHidden/>
    <w:unhideWhenUsed/>
    <w:rsid w:val="00B10EAF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10EAF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10EAF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10EAF"/>
  </w:style>
  <w:style w:type="paragraph" w:styleId="EndnoteText">
    <w:name w:val="endnote text"/>
    <w:basedOn w:val="Normal"/>
    <w:link w:val="EndnoteTextChar"/>
    <w:uiPriority w:val="99"/>
    <w:semiHidden/>
    <w:unhideWhenUsed/>
    <w:rsid w:val="00B10EA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10EAF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B10EA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B10EAF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10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EAF"/>
  </w:style>
  <w:style w:type="paragraph" w:styleId="FootnoteText">
    <w:name w:val="footnote text"/>
    <w:basedOn w:val="Normal"/>
    <w:link w:val="FootnoteTextChar"/>
    <w:uiPriority w:val="99"/>
    <w:semiHidden/>
    <w:unhideWhenUsed/>
    <w:rsid w:val="00B10EA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0EAF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10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EAF"/>
  </w:style>
  <w:style w:type="character" w:customStyle="1" w:styleId="Heading1Char">
    <w:name w:val="Heading 1 Char"/>
    <w:basedOn w:val="DefaultParagraphFont"/>
    <w:link w:val="Heading1"/>
    <w:uiPriority w:val="9"/>
    <w:rsid w:val="00B10E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0EA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EA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EA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EA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EAF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EA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EA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EA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10EAF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10EAF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10E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10EAF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B10EAF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B10EAF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B10EAF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B10EAF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B10EAF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B10EAF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B10EAF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B10EAF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B10EAF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10EAF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EAF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EAF"/>
    <w:rPr>
      <w:i/>
      <w:iCs/>
      <w:color w:val="5B9BD5" w:themeColor="accent1"/>
    </w:rPr>
  </w:style>
  <w:style w:type="paragraph" w:styleId="List">
    <w:name w:val="List"/>
    <w:basedOn w:val="Normal"/>
    <w:uiPriority w:val="99"/>
    <w:semiHidden/>
    <w:unhideWhenUsed/>
    <w:rsid w:val="00B10EA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10EA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10EA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10EA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10EAF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10EAF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10EAF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10EAF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10EAF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10EAF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10EA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10EA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10EA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10EA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10EAF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10EAF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10EAF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10EAF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10EAF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10EAF"/>
    <w:pPr>
      <w:numPr>
        <w:numId w:val="14"/>
      </w:numPr>
      <w:contextualSpacing/>
    </w:pPr>
  </w:style>
  <w:style w:type="paragraph" w:styleId="ListParagraph">
    <w:name w:val="List Paragraph"/>
    <w:basedOn w:val="Normal"/>
    <w:uiPriority w:val="34"/>
    <w:qFormat/>
    <w:rsid w:val="00B10EAF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10EA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10EAF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10EA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10EA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B10EA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10EA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B10EA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10EAF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10EAF"/>
  </w:style>
  <w:style w:type="paragraph" w:styleId="PlainText">
    <w:name w:val="Plain Text"/>
    <w:basedOn w:val="Normal"/>
    <w:link w:val="PlainTextChar"/>
    <w:uiPriority w:val="99"/>
    <w:semiHidden/>
    <w:unhideWhenUsed/>
    <w:rsid w:val="00B10EA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10EAF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B10EA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0EAF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10EA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10EAF"/>
  </w:style>
  <w:style w:type="paragraph" w:styleId="Signature">
    <w:name w:val="Signature"/>
    <w:basedOn w:val="Normal"/>
    <w:link w:val="SignatureChar"/>
    <w:uiPriority w:val="99"/>
    <w:semiHidden/>
    <w:unhideWhenUsed/>
    <w:rsid w:val="00B10EAF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10EAF"/>
  </w:style>
  <w:style w:type="paragraph" w:styleId="Subtitle">
    <w:name w:val="Subtitle"/>
    <w:basedOn w:val="Normal"/>
    <w:next w:val="Normal"/>
    <w:link w:val="SubtitleChar"/>
    <w:uiPriority w:val="11"/>
    <w:qFormat/>
    <w:rsid w:val="00B10EA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10EAF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10EAF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10EAF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B10EA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B10EA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B10EAF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B10EAF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B10EAF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B10EAF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B10EAF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B10EAF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B10EAF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B10EAF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B10EAF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0EA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Meinir Jones</cp:lastModifiedBy>
  <cp:revision>7</cp:revision>
  <dcterms:created xsi:type="dcterms:W3CDTF">2024-08-12T15:37:00Z</dcterms:created>
  <dcterms:modified xsi:type="dcterms:W3CDTF">2024-08-13T09:09:00Z</dcterms:modified>
</cp:coreProperties>
</file>