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058" w:rsidRDefault="00C34058" w:rsidP="00C34058">
      <w:pPr>
        <w:pStyle w:val="Heading1"/>
      </w:pPr>
      <w:bookmarkStart w:id="0" w:name="_GoBack"/>
      <w:bookmarkEnd w:id="0"/>
      <w:r>
        <w:t xml:space="preserve">Data Mining </w:t>
      </w:r>
      <w:r w:rsidR="00291FA6" w:rsidRPr="00291FA6">
        <w:t xml:space="preserve">for an Online Retail Data Set </w:t>
      </w:r>
      <w:r>
        <w:t xml:space="preserve">– Summary Document </w:t>
      </w:r>
    </w:p>
    <w:p w:rsidR="00C34058" w:rsidRDefault="00C34058" w:rsidP="00C34058">
      <w:pPr>
        <w:pStyle w:val="Heading1"/>
        <w:jc w:val="right"/>
      </w:pPr>
      <w:r>
        <w:t>Paige Harris</w:t>
      </w:r>
    </w:p>
    <w:p w:rsidR="00C34058" w:rsidRDefault="00C34058" w:rsidP="001D32DE">
      <w:pPr>
        <w:pStyle w:val="Heading2"/>
      </w:pPr>
      <w:r>
        <w:t>The Origins of the Data</w:t>
      </w:r>
    </w:p>
    <w:p w:rsidR="00FC45EC" w:rsidRPr="00B96211" w:rsidRDefault="00291FA6" w:rsidP="00B96211">
      <w:r>
        <w:t xml:space="preserve">This data was found using the </w:t>
      </w:r>
      <w:r w:rsidRPr="00291FA6">
        <w:t xml:space="preserve">UCI, Machine Learning Respiratory website. </w:t>
      </w:r>
      <w:r w:rsidR="004C5F89">
        <w:t xml:space="preserve">The file name is Online Retail. </w:t>
      </w:r>
      <w:r w:rsidR="00B96211" w:rsidRPr="00B96211">
        <w:t>“This is a transnational data set which contains all the transactions occurring between 01/12/2010 and 09/12/2011 for a UK-based and registered non-store online retail. The company mainly sells unique all-occasion gifts. Many customers of the company are wholesalers.”</w:t>
      </w:r>
      <w:sdt>
        <w:sdtPr>
          <w:id w:val="-300774377"/>
          <w:citation/>
        </w:sdtPr>
        <w:sdtEndPr/>
        <w:sdtContent>
          <w:r w:rsidR="00B96211">
            <w:fldChar w:fldCharType="begin"/>
          </w:r>
          <w:r w:rsidR="00B96211">
            <w:instrText xml:space="preserve"> CITATION onl18 \l 2057 </w:instrText>
          </w:r>
          <w:r w:rsidR="00B96211">
            <w:fldChar w:fldCharType="separate"/>
          </w:r>
          <w:r w:rsidR="00974160">
            <w:rPr>
              <w:noProof/>
            </w:rPr>
            <w:t xml:space="preserve"> </w:t>
          </w:r>
          <w:r w:rsidR="00974160" w:rsidRPr="00974160">
            <w:rPr>
              <w:noProof/>
            </w:rPr>
            <w:t>[1]</w:t>
          </w:r>
          <w:r w:rsidR="00B96211">
            <w:fldChar w:fldCharType="end"/>
          </w:r>
        </w:sdtContent>
      </w:sdt>
      <w:r w:rsidR="007369F9">
        <w:t xml:space="preserve"> </w:t>
      </w:r>
    </w:p>
    <w:p w:rsidR="0007586C" w:rsidRDefault="00C34058" w:rsidP="001D32DE">
      <w:pPr>
        <w:pStyle w:val="Heading2"/>
      </w:pPr>
      <w:r>
        <w:t>Summary</w:t>
      </w:r>
      <w:r w:rsidR="0007586C">
        <w:t xml:space="preserve"> of the dataset</w:t>
      </w:r>
    </w:p>
    <w:p w:rsidR="001D32DE" w:rsidRDefault="006029E7" w:rsidP="001D32DE">
      <w:r>
        <w:t xml:space="preserve">The data set contains 541,909 records which are dated from the 01/12/2010 to the 09/12/2011. </w:t>
      </w:r>
      <w:r w:rsidR="005B7851" w:rsidRPr="005B7851">
        <w:t>Each record is focused on the products sale and there are many records with the same order number, date, time, customer and country.</w:t>
      </w:r>
      <w:r w:rsidR="005B7851">
        <w:t xml:space="preserve"> </w:t>
      </w:r>
      <w:r>
        <w:t>There is a total number of 25,900 transaction</w:t>
      </w:r>
      <w:r w:rsidR="005B7851">
        <w:t>s</w:t>
      </w:r>
      <w:r>
        <w:t xml:space="preserve"> within this data. </w:t>
      </w:r>
      <w:r w:rsidR="005B7851">
        <w:t>The online retailer sold to a total of 37 countries</w:t>
      </w:r>
      <w:r w:rsidR="00115A2D">
        <w:t xml:space="preserve"> with a total of 4,372 customers. </w:t>
      </w:r>
      <w:r w:rsidR="004C4C4C">
        <w:t>The majority of the sales</w:t>
      </w:r>
      <w:r w:rsidR="00DD5C31">
        <w:t xml:space="preserve"> were inside the United Kingdom, a total number of</w:t>
      </w:r>
      <w:r w:rsidR="004C4C4C">
        <w:t xml:space="preserve"> 495,478, meaning only 46,431 were sold outside</w:t>
      </w:r>
      <w:r w:rsidR="00DD5C31">
        <w:t xml:space="preserve"> of the United Kingdom</w:t>
      </w:r>
      <w:r w:rsidR="004C4C4C">
        <w:t xml:space="preserve">. </w:t>
      </w:r>
    </w:p>
    <w:p w:rsidR="001D32DE" w:rsidRDefault="001D32DE" w:rsidP="001D32DE">
      <w:pPr>
        <w:pStyle w:val="Heading2"/>
      </w:pPr>
      <w:r>
        <w:t>Suitability for Analysis</w:t>
      </w:r>
    </w:p>
    <w:p w:rsidR="001D32DE" w:rsidRDefault="00D5714D" w:rsidP="001D32DE">
      <w:r>
        <w:t xml:space="preserve">This data is suitable for analysis as it is a very large dataset and there will be lots of data that can be analysed in different ways. Having a large dataset makes it easier to identify patterns within the data such as seasonal trends and one off or annual events such as Christmas, valentines, mother or </w:t>
      </w:r>
      <w:r w:rsidR="00C76534">
        <w:t>father’s day</w:t>
      </w:r>
      <w:r>
        <w:t xml:space="preserve"> etc.</w:t>
      </w:r>
      <w:r w:rsidR="00B038BD">
        <w:t>. The data is real world data</w:t>
      </w:r>
      <w:r w:rsidR="000E0D7E">
        <w:t xml:space="preserve"> </w:t>
      </w:r>
      <w:r w:rsidR="002413FE">
        <w:t>and is a real representation of how an order log would look. As the data set has 541,909 records, it is a very large dataset, as some of the data needs cleaning</w:t>
      </w:r>
      <w:r w:rsidR="0053318C">
        <w:t>, t</w:t>
      </w:r>
      <w:r w:rsidR="00297DC2" w:rsidRPr="002413FE">
        <w:t>here</w:t>
      </w:r>
      <w:r w:rsidR="002413FE" w:rsidRPr="002413FE">
        <w:t xml:space="preserve"> is a total of 135,080 rows with empty cells in, leaving 406,829 to be analysed</w:t>
      </w:r>
      <w:r w:rsidR="0053318C">
        <w:t>, this will still be enough to work with</w:t>
      </w:r>
      <w:r w:rsidR="002413FE" w:rsidRPr="002413FE">
        <w:t>.</w:t>
      </w:r>
    </w:p>
    <w:p w:rsidR="00B06316" w:rsidRDefault="00B06316" w:rsidP="00B06316">
      <w:pPr>
        <w:pStyle w:val="Heading2"/>
      </w:pPr>
      <w:r>
        <w:t>Possible Limitations</w:t>
      </w:r>
    </w:p>
    <w:p w:rsidR="00B06316" w:rsidRPr="00B06316" w:rsidRDefault="00B06316" w:rsidP="004465C3">
      <w:pPr>
        <w:tabs>
          <w:tab w:val="num" w:pos="720"/>
        </w:tabs>
      </w:pPr>
      <w:r w:rsidRPr="00B06316">
        <w:t xml:space="preserve">Factors that could possibly </w:t>
      </w:r>
      <w:r w:rsidR="004465C3">
        <w:t xml:space="preserve">limit the usability of the data. </w:t>
      </w:r>
      <w:r>
        <w:t>The Data could be incomplete, it could have missing v</w:t>
      </w:r>
      <w:r w:rsidR="00CD5404" w:rsidRPr="00B06316">
        <w:t>alues</w:t>
      </w:r>
      <w:r>
        <w:t xml:space="preserve"> and there is one country which is unclassified. There could be extreme v</w:t>
      </w:r>
      <w:r w:rsidR="00CD5404" w:rsidRPr="00B06316">
        <w:t>alues</w:t>
      </w:r>
      <w:r>
        <w:t xml:space="preserve"> within the data such as an added</w:t>
      </w:r>
      <w:r w:rsidR="00CD5404" w:rsidRPr="00B06316">
        <w:t xml:space="preserve"> or missing a number from the quantity field.</w:t>
      </w:r>
      <w:r w:rsidR="00A8003B">
        <w:t xml:space="preserve"> </w:t>
      </w:r>
      <w:r w:rsidR="00CD5404" w:rsidRPr="00B06316">
        <w:t xml:space="preserve">Greatly </w:t>
      </w:r>
      <w:r w:rsidR="00576FB1" w:rsidRPr="00B06316">
        <w:t>affect</w:t>
      </w:r>
      <w:r w:rsidR="00CD5404" w:rsidRPr="00B06316">
        <w:t xml:space="preserve"> the results</w:t>
      </w:r>
      <w:r w:rsidR="00576FB1">
        <w:t>. There could also be i</w:t>
      </w:r>
      <w:r w:rsidR="00CD5404" w:rsidRPr="00B06316">
        <w:t xml:space="preserve">nconsistencies or errors </w:t>
      </w:r>
      <w:r w:rsidR="00576FB1">
        <w:t>within the data such as s</w:t>
      </w:r>
      <w:r w:rsidR="00CD5404" w:rsidRPr="00B06316">
        <w:t>pelling errors for products</w:t>
      </w:r>
      <w:r w:rsidR="00576FB1">
        <w:t xml:space="preserve"> and d</w:t>
      </w:r>
      <w:r w:rsidR="00CD5404" w:rsidRPr="00B06316">
        <w:t>ate issues</w:t>
      </w:r>
    </w:p>
    <w:p w:rsidR="001D32DE" w:rsidRDefault="001D32DE" w:rsidP="001D32DE">
      <w:pPr>
        <w:pStyle w:val="Heading2"/>
      </w:pPr>
      <w:r>
        <w:t>Potential Research Questions</w:t>
      </w:r>
    </w:p>
    <w:p w:rsidR="007369F9" w:rsidRPr="007369F9" w:rsidRDefault="007369F9" w:rsidP="007369F9">
      <w:pPr>
        <w:pStyle w:val="ListParagraph"/>
        <w:numPr>
          <w:ilvl w:val="0"/>
          <w:numId w:val="1"/>
        </w:numPr>
      </w:pPr>
      <w:r w:rsidRPr="007369F9">
        <w:t>What are the Trends within the Data?</w:t>
      </w:r>
    </w:p>
    <w:p w:rsidR="007369F9" w:rsidRPr="007369F9" w:rsidRDefault="007369F9" w:rsidP="007369F9">
      <w:pPr>
        <w:pStyle w:val="ListParagraph"/>
        <w:numPr>
          <w:ilvl w:val="0"/>
          <w:numId w:val="1"/>
        </w:numPr>
      </w:pPr>
      <w:r w:rsidRPr="007369F9">
        <w:t>Depending on the time of year, is there a significant difference in the number of sales?</w:t>
      </w:r>
    </w:p>
    <w:p w:rsidR="007369F9" w:rsidRPr="007369F9" w:rsidRDefault="007369F9" w:rsidP="007369F9">
      <w:pPr>
        <w:pStyle w:val="ListParagraph"/>
        <w:numPr>
          <w:ilvl w:val="0"/>
          <w:numId w:val="1"/>
        </w:numPr>
      </w:pPr>
      <w:r w:rsidRPr="007369F9">
        <w:t>Are there any items which have a low number of sales which could be considered to be removed from the stocklist?</w:t>
      </w:r>
    </w:p>
    <w:p w:rsidR="001D32DE" w:rsidRDefault="007369F9" w:rsidP="001D32DE">
      <w:pPr>
        <w:pStyle w:val="ListParagraph"/>
        <w:numPr>
          <w:ilvl w:val="0"/>
          <w:numId w:val="1"/>
        </w:numPr>
      </w:pPr>
      <w:r w:rsidRPr="007369F9">
        <w:t>Are there any items which are regularly returned?</w:t>
      </w:r>
    </w:p>
    <w:p w:rsidR="001D32DE" w:rsidRPr="001D32DE" w:rsidRDefault="001D32DE" w:rsidP="001D32DE">
      <w:pPr>
        <w:pStyle w:val="Heading2"/>
      </w:pPr>
      <w:r>
        <w:t>Researcher Background</w:t>
      </w:r>
    </w:p>
    <w:p w:rsidR="00974160" w:rsidRDefault="002F0A26" w:rsidP="007369F9">
      <w:r>
        <w:t>The researcher did her</w:t>
      </w:r>
      <w:r w:rsidR="007369F9" w:rsidRPr="007369F9">
        <w:t xml:space="preserve"> dissertation on </w:t>
      </w:r>
      <w:r>
        <w:t xml:space="preserve">the </w:t>
      </w:r>
      <w:r w:rsidR="007369F9" w:rsidRPr="007369F9">
        <w:t xml:space="preserve">‘Investigation and Evaluation of the Impact of Information Technology on Marketing and Sales within the Retail Industry’, and therefore </w:t>
      </w:r>
      <w:r>
        <w:t>she has</w:t>
      </w:r>
      <w:r w:rsidR="007369F9" w:rsidRPr="007369F9">
        <w:t xml:space="preserve"> studied </w:t>
      </w:r>
      <w:r>
        <w:t>a retail background previously. She also works for</w:t>
      </w:r>
      <w:r w:rsidR="007369F9" w:rsidRPr="007369F9">
        <w:t xml:space="preserve"> Debenhams Swansea and have experience within retail.</w:t>
      </w:r>
    </w:p>
    <w:p w:rsidR="00974160" w:rsidRDefault="00974160" w:rsidP="00974160">
      <w:pPr>
        <w:pStyle w:val="Heading2"/>
      </w:pPr>
      <w:r>
        <w:t>Further Recommendations</w:t>
      </w:r>
    </w:p>
    <w:p w:rsidR="004D4F58" w:rsidRPr="00974160" w:rsidRDefault="00CD5404" w:rsidP="00974160">
      <w:r w:rsidRPr="00974160">
        <w:t>After analysing this data set, I could look further into this type of transactional data:</w:t>
      </w:r>
    </w:p>
    <w:p w:rsidR="004D4F58" w:rsidRPr="00974160" w:rsidRDefault="00CD5404" w:rsidP="00974160">
      <w:pPr>
        <w:pStyle w:val="ListParagraph"/>
        <w:numPr>
          <w:ilvl w:val="0"/>
          <w:numId w:val="7"/>
        </w:numPr>
      </w:pPr>
      <w:r w:rsidRPr="00974160">
        <w:lastRenderedPageBreak/>
        <w:t>Use the same business over a different time scale</w:t>
      </w:r>
    </w:p>
    <w:p w:rsidR="004D4F58" w:rsidRPr="00974160" w:rsidRDefault="00CD5404" w:rsidP="00974160">
      <w:pPr>
        <w:pStyle w:val="ListParagraph"/>
        <w:numPr>
          <w:ilvl w:val="1"/>
          <w:numId w:val="10"/>
        </w:numPr>
      </w:pPr>
      <w:r w:rsidRPr="00974160">
        <w:t>Do the trends within the data change?</w:t>
      </w:r>
    </w:p>
    <w:p w:rsidR="004D4F58" w:rsidRPr="00974160" w:rsidRDefault="00CD5404" w:rsidP="00974160">
      <w:pPr>
        <w:pStyle w:val="ListParagraph"/>
        <w:numPr>
          <w:ilvl w:val="1"/>
          <w:numId w:val="10"/>
        </w:numPr>
      </w:pPr>
      <w:r w:rsidRPr="00974160">
        <w:t>Is a good or bad?</w:t>
      </w:r>
    </w:p>
    <w:p w:rsidR="00974160" w:rsidRDefault="00CD5404" w:rsidP="00974160">
      <w:pPr>
        <w:pStyle w:val="ListParagraph"/>
        <w:numPr>
          <w:ilvl w:val="1"/>
          <w:numId w:val="10"/>
        </w:numPr>
      </w:pPr>
      <w:r w:rsidRPr="00974160">
        <w:t>Are they selling more outside the UK? A bigger percentage?</w:t>
      </w:r>
    </w:p>
    <w:p w:rsidR="00974160" w:rsidRDefault="00CD5404" w:rsidP="00974160">
      <w:pPr>
        <w:pStyle w:val="ListParagraph"/>
        <w:numPr>
          <w:ilvl w:val="0"/>
          <w:numId w:val="11"/>
        </w:numPr>
      </w:pPr>
      <w:r w:rsidRPr="00974160">
        <w:t>Use a different business to analyse</w:t>
      </w:r>
    </w:p>
    <w:p w:rsidR="0007586C" w:rsidRDefault="00CD5404" w:rsidP="007369F9">
      <w:pPr>
        <w:pStyle w:val="ListParagraph"/>
        <w:numPr>
          <w:ilvl w:val="1"/>
          <w:numId w:val="9"/>
        </w:numPr>
      </w:pPr>
      <w:r w:rsidRPr="00974160">
        <w:t>Are the trends similar?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747539577"/>
        <w:docPartObj>
          <w:docPartGallery w:val="Bibliographies"/>
          <w:docPartUnique/>
        </w:docPartObj>
      </w:sdtPr>
      <w:sdtEndPr/>
      <w:sdtContent>
        <w:p w:rsidR="002F0A26" w:rsidRDefault="002F0A26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:rsidR="00974160" w:rsidRDefault="002F0A26" w:rsidP="001D32DE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974160">
                <w:trPr>
                  <w:divId w:val="1654093150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974160" w:rsidRDefault="00974160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974160" w:rsidRDefault="0097416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“online+retail,” archive, [Online]. Available: https://archive.ics.uci.edu/ml/datasets/online+retail# . [Accessed 19 11 2018].</w:t>
                    </w:r>
                  </w:p>
                </w:tc>
              </w:tr>
            </w:tbl>
            <w:p w:rsidR="00974160" w:rsidRDefault="00974160">
              <w:pPr>
                <w:divId w:val="1654093150"/>
                <w:rPr>
                  <w:rFonts w:eastAsia="Times New Roman"/>
                  <w:noProof/>
                </w:rPr>
              </w:pPr>
            </w:p>
            <w:p w:rsidR="001D32DE" w:rsidRPr="001D32DE" w:rsidRDefault="002F0A26" w:rsidP="001D32DE">
              <w:r>
                <w:rPr>
                  <w:b/>
                  <w:bCs/>
                  <w:noProof/>
                </w:rPr>
                <w:fldChar w:fldCharType="end"/>
              </w:r>
              <w:r w:rsidR="001D32DE">
                <w:t xml:space="preserve"> </w:t>
              </w:r>
            </w:p>
          </w:sdtContent>
        </w:sdt>
      </w:sdtContent>
    </w:sdt>
    <w:sectPr w:rsidR="001D32DE" w:rsidRPr="001D32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C7D8D"/>
    <w:multiLevelType w:val="hybridMultilevel"/>
    <w:tmpl w:val="DAE2B9A0"/>
    <w:lvl w:ilvl="0" w:tplc="6616DF8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" w15:restartNumberingAfterBreak="0">
    <w:nsid w:val="08E20139"/>
    <w:multiLevelType w:val="hybridMultilevel"/>
    <w:tmpl w:val="0A00F2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F658C"/>
    <w:multiLevelType w:val="hybridMultilevel"/>
    <w:tmpl w:val="02AE0E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FC2192"/>
    <w:multiLevelType w:val="hybridMultilevel"/>
    <w:tmpl w:val="50A8AFDC"/>
    <w:lvl w:ilvl="0" w:tplc="36CE0D3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EE99C4">
      <w:start w:val="142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E6721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4E897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EEFF6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963C4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860A7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62FD7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2E8C2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F36F2F"/>
    <w:multiLevelType w:val="hybridMultilevel"/>
    <w:tmpl w:val="7A1634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8E1E61"/>
    <w:multiLevelType w:val="hybridMultilevel"/>
    <w:tmpl w:val="4E8247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EF498F"/>
    <w:multiLevelType w:val="hybridMultilevel"/>
    <w:tmpl w:val="6FACAF3E"/>
    <w:lvl w:ilvl="0" w:tplc="6DDAB38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058E9348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D2CEE1B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3FB0D1C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0806159E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A7F03E7A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1D4E8540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436F21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C526B66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7" w15:restartNumberingAfterBreak="0">
    <w:nsid w:val="383876CE"/>
    <w:multiLevelType w:val="hybridMultilevel"/>
    <w:tmpl w:val="3758B4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4B5D6A"/>
    <w:multiLevelType w:val="hybridMultilevel"/>
    <w:tmpl w:val="4FE0D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7E4ED1"/>
    <w:multiLevelType w:val="hybridMultilevel"/>
    <w:tmpl w:val="C9926318"/>
    <w:lvl w:ilvl="0" w:tplc="E4AC3E3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78C54C">
      <w:start w:val="142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45E1C0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4CC94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B69CB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7EF68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72643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8CCB9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BEDE0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D90B03"/>
    <w:multiLevelType w:val="hybridMultilevel"/>
    <w:tmpl w:val="4C12E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454D41"/>
    <w:multiLevelType w:val="hybridMultilevel"/>
    <w:tmpl w:val="E508E550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8"/>
  </w:num>
  <w:num w:numId="7">
    <w:abstractNumId w:val="2"/>
  </w:num>
  <w:num w:numId="8">
    <w:abstractNumId w:val="11"/>
  </w:num>
  <w:num w:numId="9">
    <w:abstractNumId w:val="5"/>
  </w:num>
  <w:num w:numId="10">
    <w:abstractNumId w:val="7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86C"/>
    <w:rsid w:val="0007586C"/>
    <w:rsid w:val="000E0D7E"/>
    <w:rsid w:val="00115A2D"/>
    <w:rsid w:val="001D32DE"/>
    <w:rsid w:val="002413FE"/>
    <w:rsid w:val="00291FA6"/>
    <w:rsid w:val="00297DC2"/>
    <w:rsid w:val="002F0A26"/>
    <w:rsid w:val="004465C3"/>
    <w:rsid w:val="00457A84"/>
    <w:rsid w:val="004C4C4C"/>
    <w:rsid w:val="004C5F89"/>
    <w:rsid w:val="004D4F58"/>
    <w:rsid w:val="0053318C"/>
    <w:rsid w:val="00576FB1"/>
    <w:rsid w:val="005B1BB7"/>
    <w:rsid w:val="005B7851"/>
    <w:rsid w:val="006029E7"/>
    <w:rsid w:val="00645BCB"/>
    <w:rsid w:val="007369F9"/>
    <w:rsid w:val="00880821"/>
    <w:rsid w:val="00974160"/>
    <w:rsid w:val="00987020"/>
    <w:rsid w:val="00A8003B"/>
    <w:rsid w:val="00B038BD"/>
    <w:rsid w:val="00B06316"/>
    <w:rsid w:val="00B96211"/>
    <w:rsid w:val="00C34058"/>
    <w:rsid w:val="00C76534"/>
    <w:rsid w:val="00CD5404"/>
    <w:rsid w:val="00D5714D"/>
    <w:rsid w:val="00D77C60"/>
    <w:rsid w:val="00DD5C31"/>
    <w:rsid w:val="00FC4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C2C6A9-9AC3-480E-A1FE-41F67138D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40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D32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405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D32D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7369F9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2F0A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60962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165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3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36123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4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43240">
          <w:marLeft w:val="893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9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854089">
          <w:marLeft w:val="893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5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0887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22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4994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0141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5656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635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9234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539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6791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7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264535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01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41708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62300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1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07107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9354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3139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286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4405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1895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987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483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88035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onl18</b:Tag>
    <b:SourceType>InternetSite</b:SourceType>
    <b:Guid>{738BD230-68A9-4340-83FC-1A32C48083B6}</b:Guid>
    <b:Title>online+retail</b:Title>
    <b:ProductionCompany>archive</b:ProductionCompany>
    <b:YearAccessed>2018</b:YearAccessed>
    <b:MonthAccessed>11</b:MonthAccessed>
    <b:DayAccessed>19</b:DayAccessed>
    <b:URL>https://archive.ics.uci.edu/ml/datasets/online+retail# </b:URL>
    <b:RefOrder>1</b:RefOrder>
  </b:Source>
</b:Sources>
</file>

<file path=customXml/itemProps1.xml><?xml version="1.0" encoding="utf-8"?>
<ds:datastoreItem xmlns:ds="http://schemas.openxmlformats.org/officeDocument/2006/customXml" ds:itemID="{04B732CD-4A34-4C76-9720-BBAD8AD5D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Paige Harris (P145700)</dc:creator>
  <cp:keywords/>
  <dc:description/>
  <cp:lastModifiedBy>Paige Harris (P145700)</cp:lastModifiedBy>
  <cp:revision>32</cp:revision>
  <dcterms:created xsi:type="dcterms:W3CDTF">2018-11-19T14:01:00Z</dcterms:created>
  <dcterms:modified xsi:type="dcterms:W3CDTF">2019-01-23T11:47:00Z</dcterms:modified>
</cp:coreProperties>
</file>