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638D7AE" w14:textId="77777777" w:rsidR="001301A1" w:rsidRDefault="001301A1" w:rsidP="001301A1">
      <w:pPr>
        <w:jc w:val="center"/>
        <w:rPr>
          <w:b/>
          <w:sz w:val="32"/>
        </w:rPr>
      </w:pPr>
    </w:p>
    <w:p w14:paraId="7638D7AF" w14:textId="77777777" w:rsidR="001301A1" w:rsidRDefault="001301A1" w:rsidP="001301A1">
      <w:pPr>
        <w:jc w:val="center"/>
        <w:rPr>
          <w:b/>
          <w:sz w:val="32"/>
        </w:rPr>
      </w:pPr>
    </w:p>
    <w:p w14:paraId="7638D7B0" w14:textId="77777777" w:rsidR="001301A1" w:rsidRDefault="001301A1" w:rsidP="001301A1">
      <w:pPr>
        <w:jc w:val="center"/>
        <w:rPr>
          <w:b/>
          <w:sz w:val="32"/>
        </w:rPr>
      </w:pPr>
    </w:p>
    <w:p w14:paraId="7638D7B1" w14:textId="77777777" w:rsidR="001301A1" w:rsidRDefault="001301A1" w:rsidP="001301A1">
      <w:pPr>
        <w:jc w:val="center"/>
        <w:rPr>
          <w:b/>
          <w:sz w:val="32"/>
        </w:rPr>
      </w:pPr>
    </w:p>
    <w:p w14:paraId="7638D7B2" w14:textId="77777777" w:rsidR="001301A1" w:rsidRDefault="001301A1" w:rsidP="001301A1">
      <w:pPr>
        <w:jc w:val="center"/>
        <w:rPr>
          <w:b/>
          <w:sz w:val="32"/>
        </w:rPr>
      </w:pPr>
    </w:p>
    <w:p w14:paraId="7638D7B3" w14:textId="77777777" w:rsidR="001301A1" w:rsidRDefault="001301A1" w:rsidP="001301A1">
      <w:pPr>
        <w:jc w:val="center"/>
        <w:rPr>
          <w:b/>
          <w:sz w:val="32"/>
        </w:rPr>
      </w:pPr>
    </w:p>
    <w:p w14:paraId="7638D7B4" w14:textId="77777777" w:rsidR="001301A1" w:rsidRDefault="001301A1" w:rsidP="001301A1">
      <w:pPr>
        <w:jc w:val="center"/>
        <w:rPr>
          <w:b/>
          <w:sz w:val="32"/>
        </w:rPr>
      </w:pPr>
    </w:p>
    <w:p w14:paraId="7638D7B5" w14:textId="77777777" w:rsidR="001301A1" w:rsidRDefault="001301A1" w:rsidP="001301A1">
      <w:pPr>
        <w:jc w:val="center"/>
        <w:rPr>
          <w:b/>
          <w:sz w:val="32"/>
        </w:rPr>
      </w:pPr>
    </w:p>
    <w:p w14:paraId="7638D7B6" w14:textId="77777777" w:rsidR="001301A1" w:rsidRDefault="001301A1" w:rsidP="001301A1">
      <w:pPr>
        <w:jc w:val="center"/>
        <w:rPr>
          <w:b/>
          <w:sz w:val="32"/>
        </w:rPr>
      </w:pPr>
    </w:p>
    <w:p w14:paraId="7638D7B7" w14:textId="3BACB722" w:rsidR="001301A1" w:rsidRDefault="008B7882" w:rsidP="001301A1">
      <w:pPr>
        <w:jc w:val="center"/>
        <w:rPr>
          <w:b/>
          <w:sz w:val="32"/>
        </w:rPr>
      </w:pPr>
      <w:r>
        <w:rPr>
          <w:b/>
          <w:sz w:val="32"/>
        </w:rPr>
        <w:t>Gabriela Panaghioiu</w:t>
      </w:r>
    </w:p>
    <w:p w14:paraId="7638D7B8" w14:textId="6864F63C" w:rsidR="001301A1" w:rsidRDefault="008B7882" w:rsidP="001301A1">
      <w:pPr>
        <w:jc w:val="center"/>
        <w:rPr>
          <w:b/>
          <w:sz w:val="32"/>
        </w:rPr>
      </w:pPr>
      <w:r>
        <w:rPr>
          <w:b/>
          <w:sz w:val="32"/>
        </w:rPr>
        <w:t>Student number: 2016970</w:t>
      </w:r>
    </w:p>
    <w:p w14:paraId="7638D7B9" w14:textId="77777777" w:rsidR="001301A1" w:rsidRPr="001301A1" w:rsidRDefault="001301A1" w:rsidP="001301A1">
      <w:pPr>
        <w:jc w:val="center"/>
        <w:rPr>
          <w:b/>
          <w:sz w:val="32"/>
        </w:rPr>
      </w:pPr>
      <w:r w:rsidRPr="001301A1">
        <w:rPr>
          <w:b/>
          <w:sz w:val="32"/>
        </w:rPr>
        <w:t>Module code: BMIH5007</w:t>
      </w:r>
    </w:p>
    <w:p w14:paraId="7638D7BA" w14:textId="77777777" w:rsidR="001301A1" w:rsidRPr="001301A1" w:rsidRDefault="001301A1" w:rsidP="001301A1">
      <w:pPr>
        <w:pBdr>
          <w:bottom w:val="single" w:sz="4" w:space="1" w:color="auto"/>
        </w:pBdr>
        <w:jc w:val="center"/>
        <w:rPr>
          <w:b/>
          <w:sz w:val="32"/>
        </w:rPr>
      </w:pPr>
      <w:r w:rsidRPr="001301A1">
        <w:rPr>
          <w:b/>
          <w:sz w:val="32"/>
        </w:rPr>
        <w:t>Module Name: Financial Management for the Hotel Industry</w:t>
      </w:r>
      <w:r w:rsidRPr="001301A1">
        <w:rPr>
          <w:b/>
          <w:sz w:val="32"/>
        </w:rPr>
        <w:br w:type="page"/>
      </w:r>
    </w:p>
    <w:sdt>
      <w:sdtPr>
        <w:rPr>
          <w:rFonts w:ascii="Times New Roman" w:eastAsia="Times New Roman" w:hAnsi="Times New Roman" w:cs="Times New Roman"/>
          <w:b w:val="0"/>
          <w:bCs w:val="0"/>
          <w:color w:val="auto"/>
          <w:sz w:val="24"/>
          <w:szCs w:val="24"/>
          <w:lang w:val="en-GB" w:eastAsia="en-IN"/>
        </w:rPr>
        <w:id w:val="442417789"/>
        <w:docPartObj>
          <w:docPartGallery w:val="Table of Contents"/>
          <w:docPartUnique/>
        </w:docPartObj>
      </w:sdtPr>
      <w:sdtEndPr>
        <w:rPr>
          <w:noProof/>
        </w:rPr>
      </w:sdtEndPr>
      <w:sdtContent>
        <w:p w14:paraId="7638D7BB" w14:textId="77777777" w:rsidR="001301A1" w:rsidRPr="001301A1" w:rsidRDefault="001301A1" w:rsidP="001301A1">
          <w:pPr>
            <w:pStyle w:val="TOCHeading"/>
            <w:spacing w:line="360" w:lineRule="auto"/>
            <w:jc w:val="center"/>
            <w:rPr>
              <w:rFonts w:ascii="Times New Roman" w:hAnsi="Times New Roman" w:cs="Times New Roman"/>
              <w:color w:val="000000" w:themeColor="text1"/>
            </w:rPr>
          </w:pPr>
          <w:r w:rsidRPr="001301A1">
            <w:rPr>
              <w:rFonts w:ascii="Times New Roman" w:hAnsi="Times New Roman" w:cs="Times New Roman"/>
              <w:color w:val="000000" w:themeColor="text1"/>
            </w:rPr>
            <w:t>Table of Contents</w:t>
          </w:r>
        </w:p>
        <w:p w14:paraId="7638D7BC" w14:textId="77777777" w:rsidR="001301A1" w:rsidRDefault="001301A1">
          <w:pPr>
            <w:pStyle w:val="TOC1"/>
            <w:tabs>
              <w:tab w:val="right" w:leader="dot" w:pos="9016"/>
            </w:tabs>
            <w:rPr>
              <w:noProof/>
            </w:rPr>
          </w:pPr>
          <w:r>
            <w:fldChar w:fldCharType="begin"/>
          </w:r>
          <w:r>
            <w:instrText xml:space="preserve"> TOC \o "1-3" \h \z \u </w:instrText>
          </w:r>
          <w:r>
            <w:fldChar w:fldCharType="separate"/>
          </w:r>
          <w:hyperlink w:anchor="_Toc107390604" w:history="1">
            <w:r w:rsidRPr="00305F28">
              <w:rPr>
                <w:rStyle w:val="Hyperlink"/>
                <w:noProof/>
              </w:rPr>
              <w:t>Introduction</w:t>
            </w:r>
            <w:r>
              <w:rPr>
                <w:noProof/>
                <w:webHidden/>
              </w:rPr>
              <w:tab/>
            </w:r>
            <w:r>
              <w:rPr>
                <w:noProof/>
                <w:webHidden/>
              </w:rPr>
              <w:fldChar w:fldCharType="begin"/>
            </w:r>
            <w:r>
              <w:rPr>
                <w:noProof/>
                <w:webHidden/>
              </w:rPr>
              <w:instrText xml:space="preserve"> PAGEREF _Toc107390604 \h </w:instrText>
            </w:r>
            <w:r>
              <w:rPr>
                <w:noProof/>
                <w:webHidden/>
              </w:rPr>
            </w:r>
            <w:r>
              <w:rPr>
                <w:noProof/>
                <w:webHidden/>
              </w:rPr>
              <w:fldChar w:fldCharType="separate"/>
            </w:r>
            <w:r>
              <w:rPr>
                <w:noProof/>
                <w:webHidden/>
              </w:rPr>
              <w:t>3</w:t>
            </w:r>
            <w:r>
              <w:rPr>
                <w:noProof/>
                <w:webHidden/>
              </w:rPr>
              <w:fldChar w:fldCharType="end"/>
            </w:r>
          </w:hyperlink>
        </w:p>
        <w:p w14:paraId="7638D7BD" w14:textId="77777777" w:rsidR="001301A1" w:rsidRDefault="002C538F">
          <w:pPr>
            <w:pStyle w:val="TOC1"/>
            <w:tabs>
              <w:tab w:val="right" w:leader="dot" w:pos="9016"/>
            </w:tabs>
            <w:rPr>
              <w:noProof/>
            </w:rPr>
          </w:pPr>
          <w:hyperlink w:anchor="_Toc107390605" w:history="1">
            <w:r w:rsidR="001301A1" w:rsidRPr="00305F28">
              <w:rPr>
                <w:rStyle w:val="Hyperlink"/>
                <w:noProof/>
              </w:rPr>
              <w:t>Discussions</w:t>
            </w:r>
            <w:r w:rsidR="001301A1">
              <w:rPr>
                <w:noProof/>
                <w:webHidden/>
              </w:rPr>
              <w:tab/>
            </w:r>
            <w:r w:rsidR="001301A1">
              <w:rPr>
                <w:noProof/>
                <w:webHidden/>
              </w:rPr>
              <w:fldChar w:fldCharType="begin"/>
            </w:r>
            <w:r w:rsidR="001301A1">
              <w:rPr>
                <w:noProof/>
                <w:webHidden/>
              </w:rPr>
              <w:instrText xml:space="preserve"> PAGEREF _Toc107390605 \h </w:instrText>
            </w:r>
            <w:r w:rsidR="001301A1">
              <w:rPr>
                <w:noProof/>
                <w:webHidden/>
              </w:rPr>
            </w:r>
            <w:r w:rsidR="001301A1">
              <w:rPr>
                <w:noProof/>
                <w:webHidden/>
              </w:rPr>
              <w:fldChar w:fldCharType="separate"/>
            </w:r>
            <w:r w:rsidR="001301A1">
              <w:rPr>
                <w:noProof/>
                <w:webHidden/>
              </w:rPr>
              <w:t>3</w:t>
            </w:r>
            <w:r w:rsidR="001301A1">
              <w:rPr>
                <w:noProof/>
                <w:webHidden/>
              </w:rPr>
              <w:fldChar w:fldCharType="end"/>
            </w:r>
          </w:hyperlink>
        </w:p>
        <w:p w14:paraId="7638D7BE" w14:textId="77777777" w:rsidR="001301A1" w:rsidRDefault="002C538F">
          <w:pPr>
            <w:pStyle w:val="TOC2"/>
            <w:tabs>
              <w:tab w:val="right" w:leader="dot" w:pos="9016"/>
            </w:tabs>
            <w:rPr>
              <w:noProof/>
            </w:rPr>
          </w:pPr>
          <w:hyperlink w:anchor="_Toc107390606" w:history="1">
            <w:r w:rsidR="001301A1" w:rsidRPr="00305F28">
              <w:rPr>
                <w:rStyle w:val="Hyperlink"/>
                <w:noProof/>
              </w:rPr>
              <w:t>Task 1: Formulation of business cash budget for six months</w:t>
            </w:r>
            <w:r w:rsidR="001301A1">
              <w:rPr>
                <w:noProof/>
                <w:webHidden/>
              </w:rPr>
              <w:tab/>
            </w:r>
            <w:r w:rsidR="001301A1">
              <w:rPr>
                <w:noProof/>
                <w:webHidden/>
              </w:rPr>
              <w:fldChar w:fldCharType="begin"/>
            </w:r>
            <w:r w:rsidR="001301A1">
              <w:rPr>
                <w:noProof/>
                <w:webHidden/>
              </w:rPr>
              <w:instrText xml:space="preserve"> PAGEREF _Toc107390606 \h </w:instrText>
            </w:r>
            <w:r w:rsidR="001301A1">
              <w:rPr>
                <w:noProof/>
                <w:webHidden/>
              </w:rPr>
            </w:r>
            <w:r w:rsidR="001301A1">
              <w:rPr>
                <w:noProof/>
                <w:webHidden/>
              </w:rPr>
              <w:fldChar w:fldCharType="separate"/>
            </w:r>
            <w:r w:rsidR="001301A1">
              <w:rPr>
                <w:noProof/>
                <w:webHidden/>
              </w:rPr>
              <w:t>3</w:t>
            </w:r>
            <w:r w:rsidR="001301A1">
              <w:rPr>
                <w:noProof/>
                <w:webHidden/>
              </w:rPr>
              <w:fldChar w:fldCharType="end"/>
            </w:r>
          </w:hyperlink>
        </w:p>
        <w:p w14:paraId="7638D7BF" w14:textId="77777777" w:rsidR="001301A1" w:rsidRDefault="002C538F">
          <w:pPr>
            <w:pStyle w:val="TOC2"/>
            <w:tabs>
              <w:tab w:val="right" w:leader="dot" w:pos="9016"/>
            </w:tabs>
            <w:rPr>
              <w:noProof/>
            </w:rPr>
          </w:pPr>
          <w:hyperlink w:anchor="_Toc107390607" w:history="1">
            <w:r w:rsidR="001301A1" w:rsidRPr="00305F28">
              <w:rPr>
                <w:rStyle w:val="Hyperlink"/>
                <w:noProof/>
              </w:rPr>
              <w:t>Task 2: Identifying budgeting concepts regarding business sustainability</w:t>
            </w:r>
            <w:r w:rsidR="001301A1">
              <w:rPr>
                <w:noProof/>
                <w:webHidden/>
              </w:rPr>
              <w:tab/>
            </w:r>
            <w:r w:rsidR="001301A1">
              <w:rPr>
                <w:noProof/>
                <w:webHidden/>
              </w:rPr>
              <w:fldChar w:fldCharType="begin"/>
            </w:r>
            <w:r w:rsidR="001301A1">
              <w:rPr>
                <w:noProof/>
                <w:webHidden/>
              </w:rPr>
              <w:instrText xml:space="preserve"> PAGEREF _Toc107390607 \h </w:instrText>
            </w:r>
            <w:r w:rsidR="001301A1">
              <w:rPr>
                <w:noProof/>
                <w:webHidden/>
              </w:rPr>
            </w:r>
            <w:r w:rsidR="001301A1">
              <w:rPr>
                <w:noProof/>
                <w:webHidden/>
              </w:rPr>
              <w:fldChar w:fldCharType="separate"/>
            </w:r>
            <w:r w:rsidR="001301A1">
              <w:rPr>
                <w:noProof/>
                <w:webHidden/>
              </w:rPr>
              <w:t>5</w:t>
            </w:r>
            <w:r w:rsidR="001301A1">
              <w:rPr>
                <w:noProof/>
                <w:webHidden/>
              </w:rPr>
              <w:fldChar w:fldCharType="end"/>
            </w:r>
          </w:hyperlink>
        </w:p>
        <w:p w14:paraId="7638D7C0" w14:textId="77777777" w:rsidR="001301A1" w:rsidRDefault="002C538F">
          <w:pPr>
            <w:pStyle w:val="TOC3"/>
            <w:tabs>
              <w:tab w:val="right" w:leader="dot" w:pos="9016"/>
            </w:tabs>
            <w:rPr>
              <w:noProof/>
            </w:rPr>
          </w:pPr>
          <w:hyperlink w:anchor="_Toc107390608" w:history="1">
            <w:r w:rsidR="001301A1" w:rsidRPr="00305F28">
              <w:rPr>
                <w:rStyle w:val="Hyperlink"/>
                <w:noProof/>
              </w:rPr>
              <w:t>2.1: “Conceptual approach of both Traditional and Zero-based budget engagement”</w:t>
            </w:r>
            <w:r w:rsidR="001301A1">
              <w:rPr>
                <w:noProof/>
                <w:webHidden/>
              </w:rPr>
              <w:tab/>
            </w:r>
            <w:r w:rsidR="001301A1">
              <w:rPr>
                <w:noProof/>
                <w:webHidden/>
              </w:rPr>
              <w:fldChar w:fldCharType="begin"/>
            </w:r>
            <w:r w:rsidR="001301A1">
              <w:rPr>
                <w:noProof/>
                <w:webHidden/>
              </w:rPr>
              <w:instrText xml:space="preserve"> PAGEREF _Toc107390608 \h </w:instrText>
            </w:r>
            <w:r w:rsidR="001301A1">
              <w:rPr>
                <w:noProof/>
                <w:webHidden/>
              </w:rPr>
            </w:r>
            <w:r w:rsidR="001301A1">
              <w:rPr>
                <w:noProof/>
                <w:webHidden/>
              </w:rPr>
              <w:fldChar w:fldCharType="separate"/>
            </w:r>
            <w:r w:rsidR="001301A1">
              <w:rPr>
                <w:noProof/>
                <w:webHidden/>
              </w:rPr>
              <w:t>5</w:t>
            </w:r>
            <w:r w:rsidR="001301A1">
              <w:rPr>
                <w:noProof/>
                <w:webHidden/>
              </w:rPr>
              <w:fldChar w:fldCharType="end"/>
            </w:r>
          </w:hyperlink>
        </w:p>
        <w:p w14:paraId="7638D7C1" w14:textId="77777777" w:rsidR="001301A1" w:rsidRDefault="002C538F">
          <w:pPr>
            <w:pStyle w:val="TOC3"/>
            <w:tabs>
              <w:tab w:val="right" w:leader="dot" w:pos="9016"/>
            </w:tabs>
            <w:rPr>
              <w:noProof/>
            </w:rPr>
          </w:pPr>
          <w:hyperlink w:anchor="_Toc107390609" w:history="1">
            <w:r w:rsidR="001301A1" w:rsidRPr="00305F28">
              <w:rPr>
                <w:rStyle w:val="Hyperlink"/>
                <w:noProof/>
              </w:rPr>
              <w:t>2.2: “Identify the process regarding implementation of Zero-based budget processing”</w:t>
            </w:r>
            <w:r w:rsidR="001301A1">
              <w:rPr>
                <w:noProof/>
                <w:webHidden/>
              </w:rPr>
              <w:tab/>
            </w:r>
            <w:r w:rsidR="001301A1">
              <w:rPr>
                <w:noProof/>
                <w:webHidden/>
              </w:rPr>
              <w:fldChar w:fldCharType="begin"/>
            </w:r>
            <w:r w:rsidR="001301A1">
              <w:rPr>
                <w:noProof/>
                <w:webHidden/>
              </w:rPr>
              <w:instrText xml:space="preserve"> PAGEREF _Toc107390609 \h </w:instrText>
            </w:r>
            <w:r w:rsidR="001301A1">
              <w:rPr>
                <w:noProof/>
                <w:webHidden/>
              </w:rPr>
            </w:r>
            <w:r w:rsidR="001301A1">
              <w:rPr>
                <w:noProof/>
                <w:webHidden/>
              </w:rPr>
              <w:fldChar w:fldCharType="separate"/>
            </w:r>
            <w:r w:rsidR="001301A1">
              <w:rPr>
                <w:noProof/>
                <w:webHidden/>
              </w:rPr>
              <w:t>6</w:t>
            </w:r>
            <w:r w:rsidR="001301A1">
              <w:rPr>
                <w:noProof/>
                <w:webHidden/>
              </w:rPr>
              <w:fldChar w:fldCharType="end"/>
            </w:r>
          </w:hyperlink>
        </w:p>
        <w:p w14:paraId="7638D7C2" w14:textId="77777777" w:rsidR="001301A1" w:rsidRDefault="002C538F">
          <w:pPr>
            <w:pStyle w:val="TOC2"/>
            <w:tabs>
              <w:tab w:val="right" w:leader="dot" w:pos="9016"/>
            </w:tabs>
            <w:rPr>
              <w:noProof/>
            </w:rPr>
          </w:pPr>
          <w:hyperlink w:anchor="_Toc107390610" w:history="1">
            <w:r w:rsidR="001301A1" w:rsidRPr="00305F28">
              <w:rPr>
                <w:rStyle w:val="Hyperlink"/>
                <w:noProof/>
              </w:rPr>
              <w:t>2.3: “Applied budget controlling function associated with sustainability presence”</w:t>
            </w:r>
            <w:r w:rsidR="001301A1">
              <w:rPr>
                <w:noProof/>
                <w:webHidden/>
              </w:rPr>
              <w:tab/>
            </w:r>
            <w:r w:rsidR="001301A1">
              <w:rPr>
                <w:noProof/>
                <w:webHidden/>
              </w:rPr>
              <w:fldChar w:fldCharType="begin"/>
            </w:r>
            <w:r w:rsidR="001301A1">
              <w:rPr>
                <w:noProof/>
                <w:webHidden/>
              </w:rPr>
              <w:instrText xml:space="preserve"> PAGEREF _Toc107390610 \h </w:instrText>
            </w:r>
            <w:r w:rsidR="001301A1">
              <w:rPr>
                <w:noProof/>
                <w:webHidden/>
              </w:rPr>
            </w:r>
            <w:r w:rsidR="001301A1">
              <w:rPr>
                <w:noProof/>
                <w:webHidden/>
              </w:rPr>
              <w:fldChar w:fldCharType="separate"/>
            </w:r>
            <w:r w:rsidR="001301A1">
              <w:rPr>
                <w:noProof/>
                <w:webHidden/>
              </w:rPr>
              <w:t>8</w:t>
            </w:r>
            <w:r w:rsidR="001301A1">
              <w:rPr>
                <w:noProof/>
                <w:webHidden/>
              </w:rPr>
              <w:fldChar w:fldCharType="end"/>
            </w:r>
          </w:hyperlink>
        </w:p>
        <w:p w14:paraId="7638D7C3" w14:textId="77777777" w:rsidR="001301A1" w:rsidRDefault="002C538F">
          <w:pPr>
            <w:pStyle w:val="TOC1"/>
            <w:tabs>
              <w:tab w:val="right" w:leader="dot" w:pos="9016"/>
            </w:tabs>
            <w:rPr>
              <w:noProof/>
            </w:rPr>
          </w:pPr>
          <w:hyperlink w:anchor="_Toc107390611" w:history="1">
            <w:r w:rsidR="001301A1" w:rsidRPr="00305F28">
              <w:rPr>
                <w:rStyle w:val="Hyperlink"/>
                <w:noProof/>
              </w:rPr>
              <w:t>Conclusions</w:t>
            </w:r>
            <w:r w:rsidR="001301A1">
              <w:rPr>
                <w:noProof/>
                <w:webHidden/>
              </w:rPr>
              <w:tab/>
            </w:r>
            <w:r w:rsidR="001301A1">
              <w:rPr>
                <w:noProof/>
                <w:webHidden/>
              </w:rPr>
              <w:fldChar w:fldCharType="begin"/>
            </w:r>
            <w:r w:rsidR="001301A1">
              <w:rPr>
                <w:noProof/>
                <w:webHidden/>
              </w:rPr>
              <w:instrText xml:space="preserve"> PAGEREF _Toc107390611 \h </w:instrText>
            </w:r>
            <w:r w:rsidR="001301A1">
              <w:rPr>
                <w:noProof/>
                <w:webHidden/>
              </w:rPr>
            </w:r>
            <w:r w:rsidR="001301A1">
              <w:rPr>
                <w:noProof/>
                <w:webHidden/>
              </w:rPr>
              <w:fldChar w:fldCharType="separate"/>
            </w:r>
            <w:r w:rsidR="001301A1">
              <w:rPr>
                <w:noProof/>
                <w:webHidden/>
              </w:rPr>
              <w:t>8</w:t>
            </w:r>
            <w:r w:rsidR="001301A1">
              <w:rPr>
                <w:noProof/>
                <w:webHidden/>
              </w:rPr>
              <w:fldChar w:fldCharType="end"/>
            </w:r>
          </w:hyperlink>
        </w:p>
        <w:p w14:paraId="7638D7C4" w14:textId="77777777" w:rsidR="001301A1" w:rsidRDefault="002C538F">
          <w:pPr>
            <w:pStyle w:val="TOC1"/>
            <w:tabs>
              <w:tab w:val="right" w:leader="dot" w:pos="9016"/>
            </w:tabs>
            <w:rPr>
              <w:noProof/>
            </w:rPr>
          </w:pPr>
          <w:hyperlink w:anchor="_Toc107390612" w:history="1">
            <w:r w:rsidR="001301A1" w:rsidRPr="00305F28">
              <w:rPr>
                <w:rStyle w:val="Hyperlink"/>
                <w:noProof/>
              </w:rPr>
              <w:t>References</w:t>
            </w:r>
            <w:r w:rsidR="001301A1">
              <w:rPr>
                <w:noProof/>
                <w:webHidden/>
              </w:rPr>
              <w:tab/>
            </w:r>
            <w:r w:rsidR="001301A1">
              <w:rPr>
                <w:noProof/>
                <w:webHidden/>
              </w:rPr>
              <w:fldChar w:fldCharType="begin"/>
            </w:r>
            <w:r w:rsidR="001301A1">
              <w:rPr>
                <w:noProof/>
                <w:webHidden/>
              </w:rPr>
              <w:instrText xml:space="preserve"> PAGEREF _Toc107390612 \h </w:instrText>
            </w:r>
            <w:r w:rsidR="001301A1">
              <w:rPr>
                <w:noProof/>
                <w:webHidden/>
              </w:rPr>
            </w:r>
            <w:r w:rsidR="001301A1">
              <w:rPr>
                <w:noProof/>
                <w:webHidden/>
              </w:rPr>
              <w:fldChar w:fldCharType="separate"/>
            </w:r>
            <w:r w:rsidR="001301A1">
              <w:rPr>
                <w:noProof/>
                <w:webHidden/>
              </w:rPr>
              <w:t>10</w:t>
            </w:r>
            <w:r w:rsidR="001301A1">
              <w:rPr>
                <w:noProof/>
                <w:webHidden/>
              </w:rPr>
              <w:fldChar w:fldCharType="end"/>
            </w:r>
          </w:hyperlink>
        </w:p>
        <w:p w14:paraId="7638D7C5" w14:textId="77777777" w:rsidR="001301A1" w:rsidRDefault="001301A1">
          <w:r>
            <w:rPr>
              <w:b/>
              <w:bCs/>
              <w:noProof/>
            </w:rPr>
            <w:fldChar w:fldCharType="end"/>
          </w:r>
        </w:p>
      </w:sdtContent>
    </w:sdt>
    <w:p w14:paraId="7638D7C6" w14:textId="77777777" w:rsidR="001301A1" w:rsidRDefault="001301A1">
      <w:pPr>
        <w:rPr>
          <w:b/>
        </w:rPr>
      </w:pPr>
      <w:r>
        <w:rPr>
          <w:b/>
        </w:rPr>
        <w:br w:type="page"/>
      </w:r>
    </w:p>
    <w:p w14:paraId="7638D7C7" w14:textId="77777777" w:rsidR="00B4124F" w:rsidRPr="001301A1" w:rsidRDefault="00264901" w:rsidP="001301A1">
      <w:pPr>
        <w:pStyle w:val="Heading1"/>
      </w:pPr>
      <w:bookmarkStart w:id="0" w:name="_Toc107390604"/>
      <w:r w:rsidRPr="001301A1">
        <w:lastRenderedPageBreak/>
        <w:t>Introduction</w:t>
      </w:r>
      <w:bookmarkEnd w:id="0"/>
      <w:r w:rsidRPr="001301A1">
        <w:t xml:space="preserve"> </w:t>
      </w:r>
    </w:p>
    <w:p w14:paraId="7638D7C8" w14:textId="77777777" w:rsidR="00B4124F" w:rsidRPr="001301A1" w:rsidRDefault="00264901">
      <w:r w:rsidRPr="001301A1">
        <w:t>In general presentation support of “Financial accounting” is recognised for maintaining relevant reporting approaches including financial transaction support with IFRS support that bring the positive accounting performances mainly. On the contrary, “Financial management” is applied for indicating the financial growth of a business in addition to resource processing support with a determination of which a feasibility approach regarding business development is initiated (</w:t>
      </w:r>
      <w:r w:rsidRPr="001301A1">
        <w:rPr>
          <w:color w:val="222222"/>
          <w:highlight w:val="white"/>
        </w:rPr>
        <w:t>Al Muhairi and Nobanee, 2019)</w:t>
      </w:r>
      <w:r w:rsidRPr="001301A1">
        <w:t xml:space="preserve">. The primary processing of both the accounting initiatives is initiated for presenting some accounting progress including structural formulating support that manages the optimised performance growth as well. </w:t>
      </w:r>
    </w:p>
    <w:p w14:paraId="7638D7C9" w14:textId="77777777" w:rsidR="00B4124F" w:rsidRPr="001301A1" w:rsidRDefault="00264901">
      <w:r w:rsidRPr="001301A1">
        <w:t xml:space="preserve">A formulated presentation of the “Financial management” concept for individual businesses provides some system maintenance and a sustainable approach that brings a positive approach to operational growth in a developing manner. This report is providing detailed presentation support regarding accounting budget processing for hotel business with providing some general conceptual approach regarding budget as well. </w:t>
      </w:r>
    </w:p>
    <w:p w14:paraId="7638D7CA" w14:textId="77777777" w:rsidR="00B4124F" w:rsidRPr="001301A1" w:rsidRDefault="00264901" w:rsidP="001301A1">
      <w:pPr>
        <w:pStyle w:val="Heading1"/>
      </w:pPr>
      <w:bookmarkStart w:id="1" w:name="_Toc107390605"/>
      <w:r w:rsidRPr="001301A1">
        <w:t>Discussions</w:t>
      </w:r>
      <w:bookmarkEnd w:id="1"/>
      <w:r w:rsidRPr="001301A1">
        <w:t xml:space="preserve"> </w:t>
      </w:r>
    </w:p>
    <w:p w14:paraId="7638D7CB" w14:textId="77777777" w:rsidR="00B4124F" w:rsidRPr="001301A1" w:rsidRDefault="00264901" w:rsidP="001301A1">
      <w:pPr>
        <w:pStyle w:val="Heading2"/>
      </w:pPr>
      <w:bookmarkStart w:id="2" w:name="_Toc107390606"/>
      <w:r w:rsidRPr="001301A1">
        <w:t>Task 1: Formulation of business cash budget for six months</w:t>
      </w:r>
      <w:bookmarkEnd w:id="2"/>
      <w:r w:rsidRPr="001301A1">
        <w:t xml:space="preserve"> </w:t>
      </w:r>
    </w:p>
    <w:p w14:paraId="7638D7CC" w14:textId="77777777" w:rsidR="00B4124F" w:rsidRPr="001301A1" w:rsidRDefault="00264901">
      <w:r w:rsidRPr="001301A1">
        <w:t>Maintenance and evaluation of business financial performances for the future time are initiated with the support of cash budget. In a general sense, the presentations of budget are applied to recognise the probable opportunity which can be initiated for both the cash</w:t>
      </w:r>
      <w:r w:rsidR="001301A1" w:rsidRPr="001301A1">
        <w:t>, production</w:t>
      </w:r>
      <w:r w:rsidRPr="001301A1">
        <w:t xml:space="preserve"> and other associated factors that are necessary for business performance purposes. It also brings proper recognition support that provides the structure of strategic determination supportively (</w:t>
      </w:r>
      <w:r w:rsidRPr="001301A1">
        <w:rPr>
          <w:color w:val="222222"/>
          <w:highlight w:val="white"/>
        </w:rPr>
        <w:t>Al Breiki and Nobanee, 2019)</w:t>
      </w:r>
      <w:r w:rsidRPr="001301A1">
        <w:t xml:space="preserve">. </w:t>
      </w:r>
    </w:p>
    <w:p w14:paraId="7638D7CD" w14:textId="77777777" w:rsidR="00B4124F" w:rsidRPr="001301A1" w:rsidRDefault="00264901">
      <w:r w:rsidRPr="001301A1">
        <w:t>Proper maintenance of cash flow budget provides the details of cash receipt and payment structure for a forecasted time that can be initiated for maintaining the operating Optimisation on a proper basis. The primary presentation of the cash flow budget is recognised as a management tool that is used to force systematic recognition support for the planning initiative of business mainly. It produces some systematic recognition about the incomes and maintenance of expenses support  structure also that bring the positivity related to operating optimised performance mainly (</w:t>
      </w:r>
      <w:r w:rsidRPr="001301A1">
        <w:rPr>
          <w:color w:val="222222"/>
          <w:highlight w:val="white"/>
        </w:rPr>
        <w:t xml:space="preserve">Kareem </w:t>
      </w:r>
      <w:r w:rsidRPr="001301A1">
        <w:rPr>
          <w:i/>
          <w:color w:val="222222"/>
          <w:highlight w:val="white"/>
        </w:rPr>
        <w:t xml:space="preserve">et al., </w:t>
      </w:r>
      <w:r w:rsidRPr="001301A1">
        <w:rPr>
          <w:color w:val="222222"/>
          <w:highlight w:val="white"/>
        </w:rPr>
        <w:t>2019)</w:t>
      </w:r>
      <w:r w:rsidRPr="001301A1">
        <w:t xml:space="preserve">.  </w:t>
      </w:r>
    </w:p>
    <w:p w14:paraId="7638D7CE" w14:textId="77777777" w:rsidR="00B4124F" w:rsidRPr="001301A1" w:rsidRDefault="00264901">
      <w:r w:rsidRPr="001301A1">
        <w:t xml:space="preserve">The processing of this budget also provides an opportunity to realise the primary significance of the market formulation approach of business including the productivity of service associates. As per the provided details, the presentation of the cash flow budget for this hotel has been provided for the upcoming 12 months which brings proper recognition support to the cash flow processing structure. </w:t>
      </w:r>
    </w:p>
    <w:p w14:paraId="7638D7CF" w14:textId="77777777" w:rsidR="00B4124F" w:rsidRPr="001301A1" w:rsidRDefault="00264901">
      <w:pPr>
        <w:jc w:val="center"/>
        <w:rPr>
          <w:b/>
        </w:rPr>
      </w:pPr>
      <w:r w:rsidRPr="001301A1">
        <w:rPr>
          <w:b/>
        </w:rPr>
        <w:lastRenderedPageBreak/>
        <w:t>In the Books of Continental Hotel</w:t>
      </w:r>
    </w:p>
    <w:p w14:paraId="7638D7D0" w14:textId="77777777" w:rsidR="00B4124F" w:rsidRPr="001301A1" w:rsidRDefault="00264901">
      <w:pPr>
        <w:jc w:val="center"/>
      </w:pPr>
      <w:r w:rsidRPr="001301A1">
        <w:rPr>
          <w:b/>
        </w:rPr>
        <w:t xml:space="preserve">For the period ended 31st December 20XX </w:t>
      </w:r>
    </w:p>
    <w:tbl>
      <w:tblPr>
        <w:tblStyle w:val="a"/>
        <w:tblW w:w="9735" w:type="dxa"/>
        <w:tblInd w:w="-365" w:type="dxa"/>
        <w:tblBorders>
          <w:top w:val="nil"/>
          <w:left w:val="nil"/>
          <w:bottom w:val="nil"/>
          <w:right w:val="nil"/>
          <w:insideH w:val="nil"/>
          <w:insideV w:val="nil"/>
        </w:tblBorders>
        <w:tblLayout w:type="fixed"/>
        <w:tblLook w:val="0600" w:firstRow="0" w:lastRow="0" w:firstColumn="0" w:lastColumn="0" w:noHBand="1" w:noVBand="1"/>
      </w:tblPr>
      <w:tblGrid>
        <w:gridCol w:w="1920"/>
        <w:gridCol w:w="630"/>
        <w:gridCol w:w="630"/>
        <w:gridCol w:w="705"/>
        <w:gridCol w:w="600"/>
        <w:gridCol w:w="645"/>
        <w:gridCol w:w="615"/>
        <w:gridCol w:w="585"/>
        <w:gridCol w:w="735"/>
        <w:gridCol w:w="615"/>
        <w:gridCol w:w="585"/>
        <w:gridCol w:w="690"/>
        <w:gridCol w:w="780"/>
      </w:tblGrid>
      <w:tr w:rsidR="00B4124F" w:rsidRPr="001301A1" w14:paraId="7638D7DE"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1" w14:textId="77777777" w:rsidR="00B4124F" w:rsidRPr="001301A1" w:rsidRDefault="00264901">
            <w:pPr>
              <w:widowControl w:val="0"/>
              <w:spacing w:line="276" w:lineRule="auto"/>
              <w:rPr>
                <w:b/>
              </w:rPr>
            </w:pPr>
            <w:r w:rsidRPr="001301A1">
              <w:rPr>
                <w:b/>
              </w:rPr>
              <w:t xml:space="preserve">Particulars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2" w14:textId="77777777" w:rsidR="00B4124F" w:rsidRPr="001301A1" w:rsidRDefault="00264901">
            <w:pPr>
              <w:widowControl w:val="0"/>
              <w:spacing w:line="276" w:lineRule="auto"/>
              <w:rPr>
                <w:b/>
              </w:rPr>
            </w:pPr>
            <w:r w:rsidRPr="001301A1">
              <w:rPr>
                <w:b/>
              </w:rPr>
              <w:t>Jan</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3" w14:textId="77777777" w:rsidR="00B4124F" w:rsidRPr="001301A1" w:rsidRDefault="00264901">
            <w:pPr>
              <w:widowControl w:val="0"/>
              <w:spacing w:line="276" w:lineRule="auto"/>
              <w:rPr>
                <w:b/>
              </w:rPr>
            </w:pPr>
            <w:r w:rsidRPr="001301A1">
              <w:rPr>
                <w:b/>
              </w:rPr>
              <w:t>Feb</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4" w14:textId="77777777" w:rsidR="00B4124F" w:rsidRPr="001301A1" w:rsidRDefault="00264901">
            <w:pPr>
              <w:widowControl w:val="0"/>
              <w:spacing w:line="276" w:lineRule="auto"/>
              <w:rPr>
                <w:b/>
              </w:rPr>
            </w:pPr>
            <w:r w:rsidRPr="001301A1">
              <w:rPr>
                <w:b/>
              </w:rPr>
              <w:t>Mar</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5" w14:textId="77777777" w:rsidR="00B4124F" w:rsidRPr="001301A1" w:rsidRDefault="00264901">
            <w:pPr>
              <w:widowControl w:val="0"/>
              <w:spacing w:line="276" w:lineRule="auto"/>
              <w:rPr>
                <w:b/>
              </w:rPr>
            </w:pPr>
            <w:r w:rsidRPr="001301A1">
              <w:rPr>
                <w:b/>
              </w:rPr>
              <w:t>Apr</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6" w14:textId="77777777" w:rsidR="00B4124F" w:rsidRPr="001301A1" w:rsidRDefault="00264901">
            <w:pPr>
              <w:widowControl w:val="0"/>
              <w:spacing w:line="276" w:lineRule="auto"/>
              <w:rPr>
                <w:b/>
              </w:rPr>
            </w:pPr>
            <w:r w:rsidRPr="001301A1">
              <w:rPr>
                <w:b/>
              </w:rPr>
              <w:t>May</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7" w14:textId="77777777" w:rsidR="00B4124F" w:rsidRPr="001301A1" w:rsidRDefault="00264901">
            <w:pPr>
              <w:widowControl w:val="0"/>
              <w:spacing w:line="276" w:lineRule="auto"/>
              <w:rPr>
                <w:b/>
              </w:rPr>
            </w:pPr>
            <w:r w:rsidRPr="001301A1">
              <w:rPr>
                <w:b/>
              </w:rPr>
              <w:t>Jun</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8" w14:textId="77777777" w:rsidR="00B4124F" w:rsidRPr="001301A1" w:rsidRDefault="00264901">
            <w:pPr>
              <w:widowControl w:val="0"/>
              <w:spacing w:line="276" w:lineRule="auto"/>
              <w:rPr>
                <w:b/>
              </w:rPr>
            </w:pPr>
            <w:r w:rsidRPr="001301A1">
              <w:rPr>
                <w:b/>
              </w:rPr>
              <w:t>Jul</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9" w14:textId="77777777" w:rsidR="00B4124F" w:rsidRPr="001301A1" w:rsidRDefault="00264901">
            <w:pPr>
              <w:widowControl w:val="0"/>
              <w:spacing w:line="276" w:lineRule="auto"/>
              <w:rPr>
                <w:b/>
              </w:rPr>
            </w:pPr>
            <w:r w:rsidRPr="001301A1">
              <w:rPr>
                <w:b/>
              </w:rPr>
              <w:t>Aug</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A" w14:textId="77777777" w:rsidR="00B4124F" w:rsidRPr="001301A1" w:rsidRDefault="00264901">
            <w:pPr>
              <w:widowControl w:val="0"/>
              <w:spacing w:line="276" w:lineRule="auto"/>
              <w:rPr>
                <w:b/>
              </w:rPr>
            </w:pPr>
            <w:r w:rsidRPr="001301A1">
              <w:rPr>
                <w:b/>
              </w:rPr>
              <w:t>Sep</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B" w14:textId="77777777" w:rsidR="00B4124F" w:rsidRPr="001301A1" w:rsidRDefault="00264901">
            <w:pPr>
              <w:widowControl w:val="0"/>
              <w:spacing w:line="276" w:lineRule="auto"/>
              <w:rPr>
                <w:b/>
              </w:rPr>
            </w:pPr>
            <w:r w:rsidRPr="001301A1">
              <w:rPr>
                <w:b/>
              </w:rPr>
              <w:t>Oct</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C" w14:textId="77777777" w:rsidR="00B4124F" w:rsidRPr="001301A1" w:rsidRDefault="00264901">
            <w:pPr>
              <w:widowControl w:val="0"/>
              <w:spacing w:line="276" w:lineRule="auto"/>
              <w:rPr>
                <w:b/>
              </w:rPr>
            </w:pPr>
            <w:r w:rsidRPr="001301A1">
              <w:rPr>
                <w:b/>
              </w:rPr>
              <w:t>Nov</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D" w14:textId="77777777" w:rsidR="00B4124F" w:rsidRPr="001301A1" w:rsidRDefault="00264901">
            <w:pPr>
              <w:widowControl w:val="0"/>
              <w:spacing w:line="276" w:lineRule="auto"/>
              <w:rPr>
                <w:b/>
              </w:rPr>
            </w:pPr>
            <w:r w:rsidRPr="001301A1">
              <w:rPr>
                <w:b/>
              </w:rPr>
              <w:t>Dec</w:t>
            </w:r>
          </w:p>
        </w:tc>
      </w:tr>
      <w:tr w:rsidR="00B4124F" w:rsidRPr="001301A1" w14:paraId="7638D7EC"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DF" w14:textId="77777777" w:rsidR="00B4124F" w:rsidRPr="001301A1" w:rsidRDefault="00264901">
            <w:pPr>
              <w:widowControl w:val="0"/>
              <w:spacing w:line="276" w:lineRule="auto"/>
              <w:jc w:val="left"/>
            </w:pPr>
            <w:r w:rsidRPr="001301A1">
              <w:t xml:space="preserve">“Revenue”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0" w14:textId="77777777" w:rsidR="00B4124F" w:rsidRPr="001301A1" w:rsidRDefault="00264901">
            <w:pPr>
              <w:widowControl w:val="0"/>
              <w:spacing w:line="276" w:lineRule="auto"/>
              <w:jc w:val="left"/>
            </w:pPr>
            <w:r w:rsidRPr="001301A1">
              <w:t>85000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1" w14:textId="77777777" w:rsidR="00B4124F" w:rsidRPr="001301A1" w:rsidRDefault="00264901">
            <w:pPr>
              <w:widowControl w:val="0"/>
              <w:spacing w:line="276" w:lineRule="auto"/>
              <w:jc w:val="left"/>
            </w:pPr>
            <w:r w:rsidRPr="001301A1">
              <w:t>66000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2" w14:textId="77777777" w:rsidR="00B4124F" w:rsidRPr="001301A1" w:rsidRDefault="00264901">
            <w:pPr>
              <w:widowControl w:val="0"/>
              <w:spacing w:line="276" w:lineRule="auto"/>
              <w:jc w:val="left"/>
            </w:pPr>
            <w:r w:rsidRPr="001301A1">
              <w:t>85000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3" w14:textId="77777777" w:rsidR="00B4124F" w:rsidRPr="001301A1" w:rsidRDefault="00264901">
            <w:pPr>
              <w:widowControl w:val="0"/>
              <w:spacing w:line="276" w:lineRule="auto"/>
              <w:jc w:val="left"/>
            </w:pPr>
            <w:r w:rsidRPr="001301A1">
              <w:t>40000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4" w14:textId="77777777" w:rsidR="00B4124F" w:rsidRPr="001301A1" w:rsidRDefault="00264901">
            <w:pPr>
              <w:widowControl w:val="0"/>
              <w:spacing w:line="276" w:lineRule="auto"/>
              <w:jc w:val="left"/>
            </w:pPr>
            <w:r w:rsidRPr="001301A1">
              <w:t>42000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5" w14:textId="77777777" w:rsidR="00B4124F" w:rsidRPr="001301A1" w:rsidRDefault="00264901">
            <w:pPr>
              <w:widowControl w:val="0"/>
              <w:spacing w:line="276" w:lineRule="auto"/>
              <w:jc w:val="left"/>
            </w:pPr>
            <w:r w:rsidRPr="001301A1">
              <w:t>49000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6" w14:textId="77777777" w:rsidR="00B4124F" w:rsidRPr="001301A1" w:rsidRDefault="00264901">
            <w:pPr>
              <w:widowControl w:val="0"/>
              <w:spacing w:line="276" w:lineRule="auto"/>
              <w:jc w:val="left"/>
            </w:pPr>
            <w:r w:rsidRPr="001301A1">
              <w:t>56500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7" w14:textId="77777777" w:rsidR="00B4124F" w:rsidRPr="001301A1" w:rsidRDefault="00264901">
            <w:pPr>
              <w:widowControl w:val="0"/>
              <w:spacing w:line="276" w:lineRule="auto"/>
              <w:jc w:val="left"/>
            </w:pPr>
            <w:r w:rsidRPr="001301A1">
              <w:t>66900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8" w14:textId="77777777" w:rsidR="00B4124F" w:rsidRPr="001301A1" w:rsidRDefault="00264901">
            <w:pPr>
              <w:widowControl w:val="0"/>
              <w:spacing w:line="276" w:lineRule="auto"/>
              <w:jc w:val="left"/>
            </w:pPr>
            <w:r w:rsidRPr="001301A1">
              <w:t>74000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9" w14:textId="77777777" w:rsidR="00B4124F" w:rsidRPr="001301A1" w:rsidRDefault="00264901">
            <w:pPr>
              <w:widowControl w:val="0"/>
              <w:spacing w:line="276" w:lineRule="auto"/>
              <w:jc w:val="left"/>
            </w:pPr>
            <w:r w:rsidRPr="001301A1">
              <w:t>49000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A" w14:textId="77777777" w:rsidR="00B4124F" w:rsidRPr="001301A1" w:rsidRDefault="00264901">
            <w:pPr>
              <w:widowControl w:val="0"/>
              <w:spacing w:line="276" w:lineRule="auto"/>
              <w:jc w:val="left"/>
            </w:pPr>
            <w:r w:rsidRPr="001301A1">
              <w:t>50900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B" w14:textId="77777777" w:rsidR="00B4124F" w:rsidRPr="001301A1" w:rsidRDefault="00264901">
            <w:pPr>
              <w:widowControl w:val="0"/>
              <w:spacing w:line="276" w:lineRule="auto"/>
              <w:jc w:val="left"/>
            </w:pPr>
            <w:r w:rsidRPr="001301A1">
              <w:t>50800</w:t>
            </w:r>
          </w:p>
        </w:tc>
      </w:tr>
      <w:tr w:rsidR="00B4124F" w:rsidRPr="001301A1" w14:paraId="7638D7FA"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D" w14:textId="77777777" w:rsidR="00B4124F" w:rsidRPr="001301A1" w:rsidRDefault="00264901">
            <w:pPr>
              <w:widowControl w:val="0"/>
              <w:spacing w:line="276" w:lineRule="auto"/>
              <w:jc w:val="left"/>
            </w:pPr>
            <w:r w:rsidRPr="001301A1">
              <w:t xml:space="preserve">“Other incomes”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E" w14:textId="77777777" w:rsidR="00B4124F" w:rsidRPr="001301A1" w:rsidRDefault="00264901">
            <w:pPr>
              <w:widowControl w:val="0"/>
              <w:spacing w:line="276" w:lineRule="auto"/>
              <w:jc w:val="left"/>
            </w:pPr>
            <w:r w:rsidRPr="001301A1">
              <w:t>6800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EF" w14:textId="77777777" w:rsidR="00B4124F" w:rsidRPr="001301A1" w:rsidRDefault="00264901">
            <w:pPr>
              <w:widowControl w:val="0"/>
              <w:spacing w:line="276" w:lineRule="auto"/>
              <w:jc w:val="left"/>
            </w:pPr>
            <w:r w:rsidRPr="001301A1">
              <w:t>6800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0" w14:textId="77777777" w:rsidR="00B4124F" w:rsidRPr="001301A1" w:rsidRDefault="00264901">
            <w:pPr>
              <w:widowControl w:val="0"/>
              <w:spacing w:line="276" w:lineRule="auto"/>
              <w:jc w:val="left"/>
            </w:pPr>
            <w:r w:rsidRPr="001301A1">
              <w:t>6800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1" w14:textId="77777777" w:rsidR="00B4124F" w:rsidRPr="001301A1" w:rsidRDefault="00264901">
            <w:pPr>
              <w:widowControl w:val="0"/>
              <w:spacing w:line="276" w:lineRule="auto"/>
              <w:jc w:val="left"/>
            </w:pPr>
            <w:r w:rsidRPr="001301A1">
              <w:t>6800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2" w14:textId="77777777" w:rsidR="00B4124F" w:rsidRPr="001301A1" w:rsidRDefault="00264901">
            <w:pPr>
              <w:widowControl w:val="0"/>
              <w:spacing w:line="276" w:lineRule="auto"/>
              <w:jc w:val="left"/>
            </w:pPr>
            <w:r w:rsidRPr="001301A1">
              <w:t>6800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3" w14:textId="77777777" w:rsidR="00B4124F" w:rsidRPr="001301A1" w:rsidRDefault="00264901">
            <w:pPr>
              <w:widowControl w:val="0"/>
              <w:spacing w:line="276" w:lineRule="auto"/>
              <w:jc w:val="left"/>
            </w:pPr>
            <w:r w:rsidRPr="001301A1">
              <w:t>6800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4" w14:textId="77777777" w:rsidR="00B4124F" w:rsidRPr="001301A1" w:rsidRDefault="00264901">
            <w:pPr>
              <w:widowControl w:val="0"/>
              <w:spacing w:line="276" w:lineRule="auto"/>
              <w:jc w:val="left"/>
            </w:pPr>
            <w:r w:rsidRPr="001301A1">
              <w:t>6800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5" w14:textId="77777777" w:rsidR="00B4124F" w:rsidRPr="001301A1" w:rsidRDefault="00264901">
            <w:pPr>
              <w:widowControl w:val="0"/>
              <w:spacing w:line="276" w:lineRule="auto"/>
              <w:jc w:val="left"/>
            </w:pPr>
            <w:r w:rsidRPr="001301A1">
              <w:t>6800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6" w14:textId="77777777" w:rsidR="00B4124F" w:rsidRPr="001301A1" w:rsidRDefault="00264901">
            <w:pPr>
              <w:widowControl w:val="0"/>
              <w:spacing w:line="276" w:lineRule="auto"/>
              <w:jc w:val="left"/>
            </w:pPr>
            <w:r w:rsidRPr="001301A1">
              <w:t>6800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7" w14:textId="77777777" w:rsidR="00B4124F" w:rsidRPr="001301A1" w:rsidRDefault="00264901">
            <w:pPr>
              <w:widowControl w:val="0"/>
              <w:spacing w:line="276" w:lineRule="auto"/>
              <w:jc w:val="left"/>
            </w:pPr>
            <w:r w:rsidRPr="001301A1">
              <w:t>6800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8" w14:textId="77777777" w:rsidR="00B4124F" w:rsidRPr="001301A1" w:rsidRDefault="00264901">
            <w:pPr>
              <w:widowControl w:val="0"/>
              <w:spacing w:line="276" w:lineRule="auto"/>
              <w:jc w:val="left"/>
            </w:pPr>
            <w:r w:rsidRPr="001301A1">
              <w:t>6800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9" w14:textId="77777777" w:rsidR="00B4124F" w:rsidRPr="001301A1" w:rsidRDefault="00264901">
            <w:pPr>
              <w:widowControl w:val="0"/>
              <w:spacing w:line="276" w:lineRule="auto"/>
              <w:jc w:val="left"/>
            </w:pPr>
            <w:r w:rsidRPr="001301A1">
              <w:t>6800</w:t>
            </w:r>
          </w:p>
        </w:tc>
      </w:tr>
      <w:tr w:rsidR="00B4124F" w:rsidRPr="001301A1" w14:paraId="7638D808"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B" w14:textId="77777777" w:rsidR="00B4124F" w:rsidRPr="001301A1" w:rsidRDefault="00264901">
            <w:pPr>
              <w:widowControl w:val="0"/>
              <w:spacing w:line="276" w:lineRule="auto"/>
              <w:jc w:val="left"/>
            </w:pPr>
            <w:r w:rsidRPr="001301A1">
              <w:t xml:space="preserve">“Total Cash inflow”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C" w14:textId="77777777" w:rsidR="00B4124F" w:rsidRPr="001301A1" w:rsidRDefault="00264901">
            <w:pPr>
              <w:widowControl w:val="0"/>
              <w:spacing w:line="276" w:lineRule="auto"/>
              <w:jc w:val="left"/>
            </w:pPr>
            <w:r w:rsidRPr="001301A1">
              <w:t>91800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D" w14:textId="77777777" w:rsidR="00B4124F" w:rsidRPr="001301A1" w:rsidRDefault="00264901">
            <w:pPr>
              <w:widowControl w:val="0"/>
              <w:spacing w:line="276" w:lineRule="auto"/>
              <w:jc w:val="left"/>
            </w:pPr>
            <w:r w:rsidRPr="001301A1">
              <w:t>72800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E" w14:textId="77777777" w:rsidR="00B4124F" w:rsidRPr="001301A1" w:rsidRDefault="00264901">
            <w:pPr>
              <w:widowControl w:val="0"/>
              <w:spacing w:line="276" w:lineRule="auto"/>
              <w:jc w:val="left"/>
            </w:pPr>
            <w:r w:rsidRPr="001301A1">
              <w:t>91800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7FF" w14:textId="77777777" w:rsidR="00B4124F" w:rsidRPr="001301A1" w:rsidRDefault="00264901">
            <w:pPr>
              <w:widowControl w:val="0"/>
              <w:spacing w:line="276" w:lineRule="auto"/>
              <w:jc w:val="left"/>
            </w:pPr>
            <w:r w:rsidRPr="001301A1">
              <w:t>46800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0" w14:textId="77777777" w:rsidR="00B4124F" w:rsidRPr="001301A1" w:rsidRDefault="00264901">
            <w:pPr>
              <w:widowControl w:val="0"/>
              <w:spacing w:line="276" w:lineRule="auto"/>
              <w:jc w:val="left"/>
            </w:pPr>
            <w:r w:rsidRPr="001301A1">
              <w:t>48800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1" w14:textId="77777777" w:rsidR="00B4124F" w:rsidRPr="001301A1" w:rsidRDefault="00264901">
            <w:pPr>
              <w:widowControl w:val="0"/>
              <w:spacing w:line="276" w:lineRule="auto"/>
              <w:jc w:val="left"/>
            </w:pPr>
            <w:r w:rsidRPr="001301A1">
              <w:t>55800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2" w14:textId="77777777" w:rsidR="00B4124F" w:rsidRPr="001301A1" w:rsidRDefault="00264901">
            <w:pPr>
              <w:widowControl w:val="0"/>
              <w:spacing w:line="276" w:lineRule="auto"/>
              <w:jc w:val="left"/>
            </w:pPr>
            <w:r w:rsidRPr="001301A1">
              <w:t>63300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3" w14:textId="77777777" w:rsidR="00B4124F" w:rsidRPr="001301A1" w:rsidRDefault="00264901">
            <w:pPr>
              <w:widowControl w:val="0"/>
              <w:spacing w:line="276" w:lineRule="auto"/>
              <w:jc w:val="left"/>
            </w:pPr>
            <w:r w:rsidRPr="001301A1">
              <w:t>73700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4" w14:textId="77777777" w:rsidR="00B4124F" w:rsidRPr="001301A1" w:rsidRDefault="00264901">
            <w:pPr>
              <w:widowControl w:val="0"/>
              <w:spacing w:line="276" w:lineRule="auto"/>
              <w:jc w:val="left"/>
            </w:pPr>
            <w:r w:rsidRPr="001301A1">
              <w:t>80800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5" w14:textId="77777777" w:rsidR="00B4124F" w:rsidRPr="001301A1" w:rsidRDefault="00264901">
            <w:pPr>
              <w:widowControl w:val="0"/>
              <w:spacing w:line="276" w:lineRule="auto"/>
              <w:jc w:val="left"/>
            </w:pPr>
            <w:r w:rsidRPr="001301A1">
              <w:t>55800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6" w14:textId="77777777" w:rsidR="00B4124F" w:rsidRPr="001301A1" w:rsidRDefault="00264901">
            <w:pPr>
              <w:widowControl w:val="0"/>
              <w:spacing w:line="276" w:lineRule="auto"/>
              <w:jc w:val="left"/>
            </w:pPr>
            <w:r w:rsidRPr="001301A1">
              <w:t>57700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7" w14:textId="77777777" w:rsidR="00B4124F" w:rsidRPr="001301A1" w:rsidRDefault="00264901">
            <w:pPr>
              <w:widowControl w:val="0"/>
              <w:spacing w:line="276" w:lineRule="auto"/>
              <w:jc w:val="left"/>
            </w:pPr>
            <w:r w:rsidRPr="001301A1">
              <w:t>57600</w:t>
            </w:r>
          </w:p>
        </w:tc>
      </w:tr>
      <w:tr w:rsidR="00B4124F" w:rsidRPr="001301A1" w14:paraId="7638D816"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9" w14:textId="77777777" w:rsidR="00B4124F" w:rsidRPr="001301A1" w:rsidRDefault="00264901">
            <w:pPr>
              <w:widowControl w:val="0"/>
              <w:spacing w:line="276" w:lineRule="auto"/>
              <w:jc w:val="left"/>
            </w:pPr>
            <w:r w:rsidRPr="001301A1">
              <w:t xml:space="preserve">“Less: Cash outflow”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A" w14:textId="77777777" w:rsidR="00B4124F" w:rsidRPr="001301A1" w:rsidRDefault="00264901">
            <w:pPr>
              <w:widowControl w:val="0"/>
              <w:spacing w:line="276" w:lineRule="auto"/>
              <w:jc w:val="left"/>
            </w:pPr>
            <w:r w:rsidRPr="001301A1">
              <w:t xml:space="preserv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B" w14:textId="77777777" w:rsidR="00B4124F" w:rsidRPr="001301A1" w:rsidRDefault="00264901">
            <w:pPr>
              <w:widowControl w:val="0"/>
              <w:spacing w:line="276" w:lineRule="auto"/>
              <w:jc w:val="left"/>
            </w:pPr>
            <w:r w:rsidRPr="001301A1">
              <w:t xml:space="preserve"> </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C" w14:textId="77777777" w:rsidR="00B4124F" w:rsidRPr="001301A1" w:rsidRDefault="00264901">
            <w:pPr>
              <w:widowControl w:val="0"/>
              <w:spacing w:line="276" w:lineRule="auto"/>
              <w:jc w:val="left"/>
            </w:pPr>
            <w:r w:rsidRPr="001301A1">
              <w:t xml:space="preserve"> </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D" w14:textId="77777777" w:rsidR="00B4124F" w:rsidRPr="001301A1" w:rsidRDefault="00264901">
            <w:pPr>
              <w:widowControl w:val="0"/>
              <w:spacing w:line="276" w:lineRule="auto"/>
              <w:jc w:val="left"/>
            </w:pPr>
            <w:r w:rsidRPr="001301A1">
              <w:t xml:space="preserve"> </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E"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0F"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0" w14:textId="77777777" w:rsidR="00B4124F" w:rsidRPr="001301A1" w:rsidRDefault="00264901">
            <w:pPr>
              <w:widowControl w:val="0"/>
              <w:spacing w:line="276" w:lineRule="auto"/>
              <w:jc w:val="left"/>
            </w:pPr>
            <w:r w:rsidRPr="001301A1">
              <w:t xml:space="preserve"> </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1"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2"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3" w14:textId="77777777" w:rsidR="00B4124F" w:rsidRPr="001301A1" w:rsidRDefault="00264901">
            <w:pPr>
              <w:widowControl w:val="0"/>
              <w:spacing w:line="276" w:lineRule="auto"/>
              <w:jc w:val="left"/>
            </w:pPr>
            <w:r w:rsidRPr="001301A1">
              <w:t xml:space="preserve"> </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4" w14:textId="77777777" w:rsidR="00B4124F" w:rsidRPr="001301A1" w:rsidRDefault="00264901">
            <w:pPr>
              <w:widowControl w:val="0"/>
              <w:spacing w:line="276" w:lineRule="auto"/>
              <w:jc w:val="left"/>
            </w:pPr>
            <w:r w:rsidRPr="001301A1">
              <w:t xml:space="preserve">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5" w14:textId="77777777" w:rsidR="00B4124F" w:rsidRPr="001301A1" w:rsidRDefault="00264901">
            <w:pPr>
              <w:widowControl w:val="0"/>
              <w:spacing w:line="276" w:lineRule="auto"/>
              <w:jc w:val="left"/>
            </w:pPr>
            <w:r w:rsidRPr="001301A1">
              <w:t xml:space="preserve"> </w:t>
            </w:r>
          </w:p>
        </w:tc>
      </w:tr>
      <w:tr w:rsidR="00B4124F" w:rsidRPr="001301A1" w14:paraId="7638D824"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7" w14:textId="77777777" w:rsidR="00B4124F" w:rsidRPr="001301A1" w:rsidRDefault="00264901">
            <w:pPr>
              <w:widowControl w:val="0"/>
              <w:spacing w:line="276" w:lineRule="auto"/>
              <w:jc w:val="left"/>
            </w:pPr>
            <w:r w:rsidRPr="001301A1">
              <w:t xml:space="preserve">“Wages”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8" w14:textId="77777777" w:rsidR="00B4124F" w:rsidRPr="001301A1" w:rsidRDefault="00264901">
            <w:pPr>
              <w:widowControl w:val="0"/>
              <w:spacing w:line="276" w:lineRule="auto"/>
              <w:jc w:val="left"/>
            </w:pPr>
            <w:r w:rsidRPr="001301A1">
              <w:t>6000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9" w14:textId="77777777" w:rsidR="00B4124F" w:rsidRPr="001301A1" w:rsidRDefault="00264901">
            <w:pPr>
              <w:widowControl w:val="0"/>
              <w:spacing w:line="276" w:lineRule="auto"/>
              <w:jc w:val="left"/>
            </w:pPr>
            <w:r w:rsidRPr="001301A1">
              <w:t>6000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A" w14:textId="77777777" w:rsidR="00B4124F" w:rsidRPr="001301A1" w:rsidRDefault="00264901">
            <w:pPr>
              <w:widowControl w:val="0"/>
              <w:spacing w:line="276" w:lineRule="auto"/>
              <w:jc w:val="left"/>
            </w:pPr>
            <w:r w:rsidRPr="001301A1">
              <w:t>6000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B" w14:textId="77777777" w:rsidR="00B4124F" w:rsidRPr="001301A1" w:rsidRDefault="00264901">
            <w:pPr>
              <w:widowControl w:val="0"/>
              <w:spacing w:line="276" w:lineRule="auto"/>
              <w:jc w:val="left"/>
            </w:pPr>
            <w:r w:rsidRPr="001301A1">
              <w:t>6000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C" w14:textId="77777777" w:rsidR="00B4124F" w:rsidRPr="001301A1" w:rsidRDefault="00264901">
            <w:pPr>
              <w:widowControl w:val="0"/>
              <w:spacing w:line="276" w:lineRule="auto"/>
              <w:jc w:val="left"/>
            </w:pPr>
            <w:r w:rsidRPr="001301A1">
              <w:t>6000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D" w14:textId="77777777" w:rsidR="00B4124F" w:rsidRPr="001301A1" w:rsidRDefault="00264901">
            <w:pPr>
              <w:widowControl w:val="0"/>
              <w:spacing w:line="276" w:lineRule="auto"/>
              <w:jc w:val="left"/>
            </w:pPr>
            <w:r w:rsidRPr="001301A1">
              <w:t>6000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E" w14:textId="77777777" w:rsidR="00B4124F" w:rsidRPr="001301A1" w:rsidRDefault="00264901">
            <w:pPr>
              <w:widowControl w:val="0"/>
              <w:spacing w:line="276" w:lineRule="auto"/>
              <w:jc w:val="left"/>
            </w:pPr>
            <w:r w:rsidRPr="001301A1">
              <w:t>6000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1F" w14:textId="77777777" w:rsidR="00B4124F" w:rsidRPr="001301A1" w:rsidRDefault="00264901">
            <w:pPr>
              <w:widowControl w:val="0"/>
              <w:spacing w:line="276" w:lineRule="auto"/>
              <w:jc w:val="left"/>
            </w:pPr>
            <w:r w:rsidRPr="001301A1">
              <w:t>6000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0" w14:textId="77777777" w:rsidR="00B4124F" w:rsidRPr="001301A1" w:rsidRDefault="00264901">
            <w:pPr>
              <w:widowControl w:val="0"/>
              <w:spacing w:line="276" w:lineRule="auto"/>
              <w:jc w:val="left"/>
            </w:pPr>
            <w:r w:rsidRPr="001301A1">
              <w:t>6000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1" w14:textId="77777777" w:rsidR="00B4124F" w:rsidRPr="001301A1" w:rsidRDefault="00264901">
            <w:pPr>
              <w:widowControl w:val="0"/>
              <w:spacing w:line="276" w:lineRule="auto"/>
              <w:jc w:val="left"/>
            </w:pPr>
            <w:r w:rsidRPr="001301A1">
              <w:t>6000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2" w14:textId="77777777" w:rsidR="00B4124F" w:rsidRPr="001301A1" w:rsidRDefault="00264901">
            <w:pPr>
              <w:widowControl w:val="0"/>
              <w:spacing w:line="276" w:lineRule="auto"/>
              <w:jc w:val="left"/>
            </w:pPr>
            <w:r w:rsidRPr="001301A1">
              <w:t>6000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3" w14:textId="77777777" w:rsidR="00B4124F" w:rsidRPr="001301A1" w:rsidRDefault="00264901">
            <w:pPr>
              <w:widowControl w:val="0"/>
              <w:spacing w:line="276" w:lineRule="auto"/>
              <w:jc w:val="left"/>
            </w:pPr>
            <w:r w:rsidRPr="001301A1">
              <w:t>6000</w:t>
            </w:r>
          </w:p>
        </w:tc>
      </w:tr>
      <w:tr w:rsidR="00B4124F" w:rsidRPr="001301A1" w14:paraId="7638D832"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5" w14:textId="77777777" w:rsidR="00B4124F" w:rsidRPr="001301A1" w:rsidRDefault="00264901">
            <w:pPr>
              <w:widowControl w:val="0"/>
              <w:spacing w:line="276" w:lineRule="auto"/>
              <w:jc w:val="left"/>
            </w:pPr>
            <w:r w:rsidRPr="001301A1">
              <w:t xml:space="preserve">“Utility Bill”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6" w14:textId="77777777" w:rsidR="00B4124F" w:rsidRPr="001301A1" w:rsidRDefault="00264901">
            <w:pPr>
              <w:widowControl w:val="0"/>
              <w:spacing w:line="276" w:lineRule="auto"/>
              <w:jc w:val="left"/>
            </w:pPr>
            <w:r w:rsidRPr="001301A1">
              <w:t>700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7" w14:textId="77777777" w:rsidR="00B4124F" w:rsidRPr="001301A1" w:rsidRDefault="00264901">
            <w:pPr>
              <w:widowControl w:val="0"/>
              <w:spacing w:line="276" w:lineRule="auto"/>
              <w:jc w:val="left"/>
            </w:pPr>
            <w:r w:rsidRPr="001301A1">
              <w:t>700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8" w14:textId="77777777" w:rsidR="00B4124F" w:rsidRPr="001301A1" w:rsidRDefault="00264901">
            <w:pPr>
              <w:widowControl w:val="0"/>
              <w:spacing w:line="276" w:lineRule="auto"/>
              <w:jc w:val="left"/>
            </w:pPr>
            <w:r w:rsidRPr="001301A1">
              <w:t>700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9" w14:textId="77777777" w:rsidR="00B4124F" w:rsidRPr="001301A1" w:rsidRDefault="00264901">
            <w:pPr>
              <w:widowControl w:val="0"/>
              <w:spacing w:line="276" w:lineRule="auto"/>
              <w:jc w:val="left"/>
            </w:pPr>
            <w:r w:rsidRPr="001301A1">
              <w:t>700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A" w14:textId="77777777" w:rsidR="00B4124F" w:rsidRPr="001301A1" w:rsidRDefault="00264901">
            <w:pPr>
              <w:widowControl w:val="0"/>
              <w:spacing w:line="276" w:lineRule="auto"/>
              <w:jc w:val="left"/>
            </w:pPr>
            <w:r w:rsidRPr="001301A1">
              <w:t>700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B" w14:textId="77777777" w:rsidR="00B4124F" w:rsidRPr="001301A1" w:rsidRDefault="00264901">
            <w:pPr>
              <w:widowControl w:val="0"/>
              <w:spacing w:line="276" w:lineRule="auto"/>
              <w:jc w:val="left"/>
            </w:pPr>
            <w:r w:rsidRPr="001301A1">
              <w:t>700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C" w14:textId="77777777" w:rsidR="00B4124F" w:rsidRPr="001301A1" w:rsidRDefault="00264901">
            <w:pPr>
              <w:widowControl w:val="0"/>
              <w:spacing w:line="276" w:lineRule="auto"/>
              <w:jc w:val="left"/>
            </w:pPr>
            <w:r w:rsidRPr="001301A1">
              <w:t>700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D" w14:textId="77777777" w:rsidR="00B4124F" w:rsidRPr="001301A1" w:rsidRDefault="00264901">
            <w:pPr>
              <w:widowControl w:val="0"/>
              <w:spacing w:line="276" w:lineRule="auto"/>
              <w:jc w:val="left"/>
            </w:pPr>
            <w:r w:rsidRPr="001301A1">
              <w:t>700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E" w14:textId="77777777" w:rsidR="00B4124F" w:rsidRPr="001301A1" w:rsidRDefault="00264901">
            <w:pPr>
              <w:widowControl w:val="0"/>
              <w:spacing w:line="276" w:lineRule="auto"/>
              <w:jc w:val="left"/>
            </w:pPr>
            <w:r w:rsidRPr="001301A1">
              <w:t>700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2F" w14:textId="77777777" w:rsidR="00B4124F" w:rsidRPr="001301A1" w:rsidRDefault="00264901">
            <w:pPr>
              <w:widowControl w:val="0"/>
              <w:spacing w:line="276" w:lineRule="auto"/>
              <w:jc w:val="left"/>
            </w:pPr>
            <w:r w:rsidRPr="001301A1">
              <w:t>700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0" w14:textId="77777777" w:rsidR="00B4124F" w:rsidRPr="001301A1" w:rsidRDefault="00264901">
            <w:pPr>
              <w:widowControl w:val="0"/>
              <w:spacing w:line="276" w:lineRule="auto"/>
              <w:jc w:val="left"/>
            </w:pPr>
            <w:r w:rsidRPr="001301A1">
              <w:t>700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1" w14:textId="77777777" w:rsidR="00B4124F" w:rsidRPr="001301A1" w:rsidRDefault="00264901">
            <w:pPr>
              <w:widowControl w:val="0"/>
              <w:spacing w:line="276" w:lineRule="auto"/>
              <w:jc w:val="left"/>
            </w:pPr>
            <w:r w:rsidRPr="001301A1">
              <w:t>700</w:t>
            </w:r>
          </w:p>
        </w:tc>
      </w:tr>
      <w:tr w:rsidR="00B4124F" w:rsidRPr="001301A1" w14:paraId="7638D840"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3" w14:textId="77777777" w:rsidR="00B4124F" w:rsidRPr="001301A1" w:rsidRDefault="00264901">
            <w:pPr>
              <w:widowControl w:val="0"/>
              <w:spacing w:line="276" w:lineRule="auto"/>
              <w:jc w:val="left"/>
            </w:pPr>
            <w:r w:rsidRPr="001301A1">
              <w:t xml:space="preserve">“Business rates”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4" w14:textId="77777777" w:rsidR="00B4124F" w:rsidRPr="001301A1" w:rsidRDefault="00264901">
            <w:pPr>
              <w:widowControl w:val="0"/>
              <w:spacing w:line="276" w:lineRule="auto"/>
              <w:jc w:val="left"/>
            </w:pPr>
            <w:r w:rsidRPr="001301A1">
              <w:t>300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5" w14:textId="77777777" w:rsidR="00B4124F" w:rsidRPr="001301A1" w:rsidRDefault="00264901">
            <w:pPr>
              <w:widowControl w:val="0"/>
              <w:spacing w:line="276" w:lineRule="auto"/>
              <w:jc w:val="left"/>
            </w:pPr>
            <w:r w:rsidRPr="001301A1">
              <w:t>300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6" w14:textId="77777777" w:rsidR="00B4124F" w:rsidRPr="001301A1" w:rsidRDefault="00264901">
            <w:pPr>
              <w:widowControl w:val="0"/>
              <w:spacing w:line="276" w:lineRule="auto"/>
              <w:jc w:val="left"/>
            </w:pPr>
            <w:r w:rsidRPr="001301A1">
              <w:t>300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7" w14:textId="77777777" w:rsidR="00B4124F" w:rsidRPr="001301A1" w:rsidRDefault="00264901">
            <w:pPr>
              <w:widowControl w:val="0"/>
              <w:spacing w:line="276" w:lineRule="auto"/>
              <w:jc w:val="left"/>
            </w:pPr>
            <w:r w:rsidRPr="001301A1">
              <w:t>300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8"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9" w14:textId="77777777" w:rsidR="00B4124F" w:rsidRPr="001301A1" w:rsidRDefault="00264901">
            <w:pPr>
              <w:widowControl w:val="0"/>
              <w:spacing w:line="276" w:lineRule="auto"/>
              <w:jc w:val="left"/>
            </w:pPr>
            <w:r w:rsidRPr="001301A1">
              <w:t>300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A" w14:textId="77777777" w:rsidR="00B4124F" w:rsidRPr="001301A1" w:rsidRDefault="00264901">
            <w:pPr>
              <w:widowControl w:val="0"/>
              <w:spacing w:line="276" w:lineRule="auto"/>
              <w:jc w:val="left"/>
            </w:pPr>
            <w:r w:rsidRPr="001301A1">
              <w:t>300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B" w14:textId="77777777" w:rsidR="00B4124F" w:rsidRPr="001301A1" w:rsidRDefault="00264901">
            <w:pPr>
              <w:widowControl w:val="0"/>
              <w:spacing w:line="276" w:lineRule="auto"/>
              <w:jc w:val="left"/>
            </w:pPr>
            <w:r w:rsidRPr="001301A1">
              <w:t>300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C"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D" w14:textId="77777777" w:rsidR="00B4124F" w:rsidRPr="001301A1" w:rsidRDefault="00264901">
            <w:pPr>
              <w:widowControl w:val="0"/>
              <w:spacing w:line="276" w:lineRule="auto"/>
              <w:jc w:val="left"/>
            </w:pPr>
            <w:r w:rsidRPr="001301A1">
              <w:t>300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E" w14:textId="77777777" w:rsidR="00B4124F" w:rsidRPr="001301A1" w:rsidRDefault="00264901">
            <w:pPr>
              <w:widowControl w:val="0"/>
              <w:spacing w:line="276" w:lineRule="auto"/>
              <w:jc w:val="left"/>
            </w:pPr>
            <w:r w:rsidRPr="001301A1">
              <w:t>300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3F" w14:textId="77777777" w:rsidR="00B4124F" w:rsidRPr="001301A1" w:rsidRDefault="00264901">
            <w:pPr>
              <w:widowControl w:val="0"/>
              <w:spacing w:line="276" w:lineRule="auto"/>
              <w:jc w:val="left"/>
            </w:pPr>
            <w:r w:rsidRPr="001301A1">
              <w:t>300</w:t>
            </w:r>
          </w:p>
        </w:tc>
      </w:tr>
      <w:tr w:rsidR="00B4124F" w:rsidRPr="001301A1" w14:paraId="7638D84E"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1" w14:textId="77777777" w:rsidR="00B4124F" w:rsidRPr="001301A1" w:rsidRDefault="00264901">
            <w:pPr>
              <w:widowControl w:val="0"/>
              <w:spacing w:line="276" w:lineRule="auto"/>
              <w:jc w:val="left"/>
            </w:pPr>
            <w:r w:rsidRPr="001301A1">
              <w:t xml:space="preserve">“Cost of Magazines”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2" w14:textId="77777777" w:rsidR="00B4124F" w:rsidRPr="001301A1" w:rsidRDefault="00264901">
            <w:pPr>
              <w:widowControl w:val="0"/>
              <w:spacing w:line="276" w:lineRule="auto"/>
              <w:jc w:val="left"/>
            </w:pPr>
            <w:r w:rsidRPr="001301A1">
              <w:t xml:space="preserv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3" w14:textId="77777777" w:rsidR="00B4124F" w:rsidRPr="001301A1" w:rsidRDefault="00264901">
            <w:pPr>
              <w:widowControl w:val="0"/>
              <w:spacing w:line="276" w:lineRule="auto"/>
              <w:jc w:val="left"/>
            </w:pPr>
            <w:r w:rsidRPr="001301A1">
              <w:t>250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4" w14:textId="77777777" w:rsidR="00B4124F" w:rsidRPr="001301A1" w:rsidRDefault="00264901">
            <w:pPr>
              <w:widowControl w:val="0"/>
              <w:spacing w:line="276" w:lineRule="auto"/>
              <w:jc w:val="left"/>
            </w:pPr>
            <w:r w:rsidRPr="001301A1">
              <w:t xml:space="preserve"> </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5" w14:textId="77777777" w:rsidR="00B4124F" w:rsidRPr="001301A1" w:rsidRDefault="00264901">
            <w:pPr>
              <w:widowControl w:val="0"/>
              <w:spacing w:line="276" w:lineRule="auto"/>
              <w:jc w:val="left"/>
            </w:pPr>
            <w:r w:rsidRPr="001301A1">
              <w:t xml:space="preserve"> </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6" w14:textId="77777777" w:rsidR="00B4124F" w:rsidRPr="001301A1" w:rsidRDefault="00264901">
            <w:pPr>
              <w:widowControl w:val="0"/>
              <w:spacing w:line="276" w:lineRule="auto"/>
              <w:jc w:val="left"/>
            </w:pPr>
            <w:r w:rsidRPr="001301A1">
              <w:t>250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7"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8" w14:textId="77777777" w:rsidR="00B4124F" w:rsidRPr="001301A1" w:rsidRDefault="00264901">
            <w:pPr>
              <w:widowControl w:val="0"/>
              <w:spacing w:line="276" w:lineRule="auto"/>
              <w:jc w:val="left"/>
            </w:pPr>
            <w:r w:rsidRPr="001301A1">
              <w:t xml:space="preserve"> </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9" w14:textId="77777777" w:rsidR="00B4124F" w:rsidRPr="001301A1" w:rsidRDefault="00264901">
            <w:pPr>
              <w:widowControl w:val="0"/>
              <w:spacing w:line="276" w:lineRule="auto"/>
              <w:jc w:val="left"/>
            </w:pPr>
            <w:r w:rsidRPr="001301A1">
              <w:t>250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A"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B" w14:textId="77777777" w:rsidR="00B4124F" w:rsidRPr="001301A1" w:rsidRDefault="00264901">
            <w:pPr>
              <w:widowControl w:val="0"/>
              <w:spacing w:line="276" w:lineRule="auto"/>
              <w:jc w:val="left"/>
            </w:pPr>
            <w:r w:rsidRPr="001301A1">
              <w:t xml:space="preserve"> </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C" w14:textId="77777777" w:rsidR="00B4124F" w:rsidRPr="001301A1" w:rsidRDefault="00264901">
            <w:pPr>
              <w:widowControl w:val="0"/>
              <w:spacing w:line="276" w:lineRule="auto"/>
              <w:jc w:val="left"/>
            </w:pPr>
            <w:r w:rsidRPr="001301A1">
              <w:t>250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D" w14:textId="77777777" w:rsidR="00B4124F" w:rsidRPr="001301A1" w:rsidRDefault="00264901">
            <w:pPr>
              <w:widowControl w:val="0"/>
              <w:spacing w:line="276" w:lineRule="auto"/>
              <w:jc w:val="left"/>
            </w:pPr>
            <w:r w:rsidRPr="001301A1">
              <w:t xml:space="preserve"> </w:t>
            </w:r>
          </w:p>
        </w:tc>
      </w:tr>
      <w:tr w:rsidR="00B4124F" w:rsidRPr="001301A1" w14:paraId="7638D85C"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4F" w14:textId="77777777" w:rsidR="00B4124F" w:rsidRPr="001301A1" w:rsidRDefault="00264901">
            <w:pPr>
              <w:widowControl w:val="0"/>
              <w:spacing w:line="276" w:lineRule="auto"/>
              <w:jc w:val="left"/>
            </w:pPr>
            <w:r w:rsidRPr="001301A1">
              <w:t>“Cost of complimentary”</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0" w14:textId="77777777" w:rsidR="00B4124F" w:rsidRPr="001301A1" w:rsidRDefault="00264901">
            <w:pPr>
              <w:widowControl w:val="0"/>
              <w:spacing w:line="276" w:lineRule="auto"/>
              <w:jc w:val="left"/>
            </w:pPr>
            <w:r w:rsidRPr="001301A1">
              <w:t xml:space="preserv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1" w14:textId="77777777" w:rsidR="00B4124F" w:rsidRPr="001301A1" w:rsidRDefault="00264901">
            <w:pPr>
              <w:widowControl w:val="0"/>
              <w:spacing w:line="276" w:lineRule="auto"/>
              <w:jc w:val="left"/>
            </w:pPr>
            <w:r w:rsidRPr="001301A1">
              <w:t xml:space="preserve"> </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2" w14:textId="77777777" w:rsidR="00B4124F" w:rsidRPr="001301A1" w:rsidRDefault="00264901">
            <w:pPr>
              <w:widowControl w:val="0"/>
              <w:spacing w:line="276" w:lineRule="auto"/>
              <w:jc w:val="left"/>
            </w:pPr>
            <w:r w:rsidRPr="001301A1">
              <w:t xml:space="preserve"> </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3" w14:textId="77777777" w:rsidR="00B4124F" w:rsidRPr="001301A1" w:rsidRDefault="00264901">
            <w:pPr>
              <w:widowControl w:val="0"/>
              <w:spacing w:line="276" w:lineRule="auto"/>
              <w:jc w:val="left"/>
            </w:pPr>
            <w:r w:rsidRPr="001301A1">
              <w:t>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4"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5" w14:textId="77777777" w:rsidR="00B4124F" w:rsidRPr="001301A1" w:rsidRDefault="00264901">
            <w:pPr>
              <w:widowControl w:val="0"/>
              <w:spacing w:line="276" w:lineRule="auto"/>
              <w:jc w:val="left"/>
            </w:pPr>
            <w:r w:rsidRPr="001301A1">
              <w:t>700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6" w14:textId="77777777" w:rsidR="00B4124F" w:rsidRPr="001301A1" w:rsidRDefault="00264901">
            <w:pPr>
              <w:widowControl w:val="0"/>
              <w:spacing w:line="276" w:lineRule="auto"/>
              <w:jc w:val="left"/>
            </w:pPr>
            <w:r w:rsidRPr="001301A1">
              <w:t xml:space="preserve"> </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7" w14:textId="77777777" w:rsidR="00B4124F" w:rsidRPr="001301A1" w:rsidRDefault="00264901">
            <w:pPr>
              <w:widowControl w:val="0"/>
              <w:spacing w:line="276" w:lineRule="auto"/>
              <w:jc w:val="left"/>
            </w:pPr>
            <w:r w:rsidRPr="001301A1">
              <w:t>700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8"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9" w14:textId="77777777" w:rsidR="00B4124F" w:rsidRPr="001301A1" w:rsidRDefault="00264901">
            <w:pPr>
              <w:widowControl w:val="0"/>
              <w:spacing w:line="276" w:lineRule="auto"/>
              <w:jc w:val="left"/>
            </w:pPr>
            <w:r w:rsidRPr="001301A1">
              <w:t>700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A" w14:textId="77777777" w:rsidR="00B4124F" w:rsidRPr="001301A1" w:rsidRDefault="00264901">
            <w:pPr>
              <w:widowControl w:val="0"/>
              <w:spacing w:line="276" w:lineRule="auto"/>
              <w:jc w:val="left"/>
            </w:pPr>
            <w:r w:rsidRPr="001301A1">
              <w:t xml:space="preserve">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B" w14:textId="77777777" w:rsidR="00B4124F" w:rsidRPr="001301A1" w:rsidRDefault="00264901">
            <w:pPr>
              <w:widowControl w:val="0"/>
              <w:spacing w:line="276" w:lineRule="auto"/>
              <w:jc w:val="left"/>
            </w:pPr>
            <w:r w:rsidRPr="001301A1">
              <w:t>700</w:t>
            </w:r>
          </w:p>
        </w:tc>
      </w:tr>
      <w:tr w:rsidR="00B4124F" w:rsidRPr="001301A1" w14:paraId="7638D86A"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D" w14:textId="77777777" w:rsidR="00B4124F" w:rsidRPr="001301A1" w:rsidRDefault="00264901">
            <w:pPr>
              <w:widowControl w:val="0"/>
              <w:spacing w:line="276" w:lineRule="auto"/>
              <w:jc w:val="left"/>
            </w:pPr>
            <w:r w:rsidRPr="001301A1">
              <w:t xml:space="preserve">“Operating cost”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E" w14:textId="77777777" w:rsidR="00B4124F" w:rsidRPr="001301A1" w:rsidRDefault="00264901">
            <w:pPr>
              <w:widowControl w:val="0"/>
              <w:spacing w:line="276" w:lineRule="auto"/>
              <w:jc w:val="left"/>
            </w:pPr>
            <w:r w:rsidRPr="001301A1">
              <w:t>150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5F" w14:textId="77777777" w:rsidR="00B4124F" w:rsidRPr="001301A1" w:rsidRDefault="00264901">
            <w:pPr>
              <w:widowControl w:val="0"/>
              <w:spacing w:line="276" w:lineRule="auto"/>
              <w:jc w:val="left"/>
            </w:pPr>
            <w:r w:rsidRPr="001301A1">
              <w:t>150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0" w14:textId="77777777" w:rsidR="00B4124F" w:rsidRPr="001301A1" w:rsidRDefault="00264901">
            <w:pPr>
              <w:widowControl w:val="0"/>
              <w:spacing w:line="276" w:lineRule="auto"/>
              <w:jc w:val="left"/>
            </w:pPr>
            <w:r w:rsidRPr="001301A1">
              <w:t>150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1" w14:textId="77777777" w:rsidR="00B4124F" w:rsidRPr="001301A1" w:rsidRDefault="00264901">
            <w:pPr>
              <w:widowControl w:val="0"/>
              <w:spacing w:line="276" w:lineRule="auto"/>
              <w:jc w:val="left"/>
            </w:pPr>
            <w:r w:rsidRPr="001301A1">
              <w:t>150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2" w14:textId="77777777" w:rsidR="00B4124F" w:rsidRPr="001301A1" w:rsidRDefault="00264901">
            <w:pPr>
              <w:widowControl w:val="0"/>
              <w:spacing w:line="276" w:lineRule="auto"/>
              <w:jc w:val="left"/>
            </w:pPr>
            <w:r w:rsidRPr="001301A1">
              <w:t>150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3" w14:textId="77777777" w:rsidR="00B4124F" w:rsidRPr="001301A1" w:rsidRDefault="00264901">
            <w:pPr>
              <w:widowControl w:val="0"/>
              <w:spacing w:line="276" w:lineRule="auto"/>
              <w:jc w:val="left"/>
            </w:pPr>
            <w:r w:rsidRPr="001301A1">
              <w:t>150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4" w14:textId="77777777" w:rsidR="00B4124F" w:rsidRPr="001301A1" w:rsidRDefault="00264901">
            <w:pPr>
              <w:widowControl w:val="0"/>
              <w:spacing w:line="276" w:lineRule="auto"/>
              <w:jc w:val="left"/>
            </w:pPr>
            <w:r w:rsidRPr="001301A1">
              <w:t>150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5" w14:textId="77777777" w:rsidR="00B4124F" w:rsidRPr="001301A1" w:rsidRDefault="00264901">
            <w:pPr>
              <w:widowControl w:val="0"/>
              <w:spacing w:line="276" w:lineRule="auto"/>
              <w:jc w:val="left"/>
            </w:pPr>
            <w:r w:rsidRPr="001301A1">
              <w:t>150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6" w14:textId="77777777" w:rsidR="00B4124F" w:rsidRPr="001301A1" w:rsidRDefault="00264901">
            <w:pPr>
              <w:widowControl w:val="0"/>
              <w:spacing w:line="276" w:lineRule="auto"/>
              <w:jc w:val="left"/>
            </w:pPr>
            <w:r w:rsidRPr="001301A1">
              <w:t>150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7" w14:textId="77777777" w:rsidR="00B4124F" w:rsidRPr="001301A1" w:rsidRDefault="00264901">
            <w:pPr>
              <w:widowControl w:val="0"/>
              <w:spacing w:line="276" w:lineRule="auto"/>
              <w:jc w:val="left"/>
            </w:pPr>
            <w:r w:rsidRPr="001301A1">
              <w:t>150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8" w14:textId="77777777" w:rsidR="00B4124F" w:rsidRPr="001301A1" w:rsidRDefault="00264901">
            <w:pPr>
              <w:widowControl w:val="0"/>
              <w:spacing w:line="276" w:lineRule="auto"/>
              <w:jc w:val="left"/>
            </w:pPr>
            <w:r w:rsidRPr="001301A1">
              <w:t>150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9" w14:textId="77777777" w:rsidR="00B4124F" w:rsidRPr="001301A1" w:rsidRDefault="00264901">
            <w:pPr>
              <w:widowControl w:val="0"/>
              <w:spacing w:line="276" w:lineRule="auto"/>
              <w:jc w:val="left"/>
            </w:pPr>
            <w:r w:rsidRPr="001301A1">
              <w:t>150</w:t>
            </w:r>
          </w:p>
        </w:tc>
      </w:tr>
      <w:tr w:rsidR="00B4124F" w:rsidRPr="001301A1" w14:paraId="7638D878"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B" w14:textId="77777777" w:rsidR="00B4124F" w:rsidRPr="001301A1" w:rsidRDefault="00264901">
            <w:pPr>
              <w:widowControl w:val="0"/>
              <w:spacing w:line="276" w:lineRule="auto"/>
              <w:jc w:val="left"/>
            </w:pPr>
            <w:r w:rsidRPr="001301A1">
              <w:t xml:space="preserve">“Insurance cost”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C" w14:textId="77777777" w:rsidR="00B4124F" w:rsidRPr="001301A1" w:rsidRDefault="00264901">
            <w:pPr>
              <w:widowControl w:val="0"/>
              <w:spacing w:line="276" w:lineRule="auto"/>
              <w:jc w:val="left"/>
            </w:pPr>
            <w:r w:rsidRPr="001301A1">
              <w:t xml:space="preserv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D" w14:textId="77777777" w:rsidR="00B4124F" w:rsidRPr="001301A1" w:rsidRDefault="00264901">
            <w:pPr>
              <w:widowControl w:val="0"/>
              <w:spacing w:line="276" w:lineRule="auto"/>
              <w:jc w:val="left"/>
            </w:pPr>
            <w:r w:rsidRPr="001301A1">
              <w:t xml:space="preserve"> </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E" w14:textId="77777777" w:rsidR="00B4124F" w:rsidRPr="001301A1" w:rsidRDefault="00264901">
            <w:pPr>
              <w:widowControl w:val="0"/>
              <w:spacing w:line="276" w:lineRule="auto"/>
              <w:jc w:val="left"/>
            </w:pPr>
            <w:r w:rsidRPr="001301A1">
              <w:t xml:space="preserve"> </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6F" w14:textId="77777777" w:rsidR="00B4124F" w:rsidRPr="001301A1" w:rsidRDefault="00264901">
            <w:pPr>
              <w:widowControl w:val="0"/>
              <w:spacing w:line="276" w:lineRule="auto"/>
              <w:jc w:val="left"/>
            </w:pPr>
            <w:r w:rsidRPr="001301A1">
              <w:t xml:space="preserve"> </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0"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1"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2" w14:textId="77777777" w:rsidR="00B4124F" w:rsidRPr="001301A1" w:rsidRDefault="00264901">
            <w:pPr>
              <w:widowControl w:val="0"/>
              <w:spacing w:line="276" w:lineRule="auto"/>
              <w:jc w:val="left"/>
            </w:pPr>
            <w:r w:rsidRPr="001301A1">
              <w:t xml:space="preserve"> </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3"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4" w14:textId="77777777" w:rsidR="00B4124F" w:rsidRPr="001301A1" w:rsidRDefault="00264901">
            <w:pPr>
              <w:widowControl w:val="0"/>
              <w:spacing w:line="276" w:lineRule="auto"/>
              <w:jc w:val="left"/>
            </w:pPr>
            <w:r w:rsidRPr="001301A1">
              <w:t>2500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5" w14:textId="77777777" w:rsidR="00B4124F" w:rsidRPr="001301A1" w:rsidRDefault="00264901">
            <w:pPr>
              <w:widowControl w:val="0"/>
              <w:spacing w:line="276" w:lineRule="auto"/>
              <w:jc w:val="left"/>
            </w:pPr>
            <w:r w:rsidRPr="001301A1">
              <w:t xml:space="preserve"> </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6" w14:textId="77777777" w:rsidR="00B4124F" w:rsidRPr="001301A1" w:rsidRDefault="00264901">
            <w:pPr>
              <w:widowControl w:val="0"/>
              <w:spacing w:line="276" w:lineRule="auto"/>
              <w:jc w:val="left"/>
            </w:pPr>
            <w:r w:rsidRPr="001301A1">
              <w:t xml:space="preserve">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7" w14:textId="77777777" w:rsidR="00B4124F" w:rsidRPr="001301A1" w:rsidRDefault="00264901">
            <w:pPr>
              <w:widowControl w:val="0"/>
              <w:spacing w:line="276" w:lineRule="auto"/>
              <w:jc w:val="left"/>
            </w:pPr>
            <w:r w:rsidRPr="001301A1">
              <w:t xml:space="preserve"> </w:t>
            </w:r>
          </w:p>
        </w:tc>
      </w:tr>
      <w:tr w:rsidR="00B4124F" w:rsidRPr="001301A1" w14:paraId="7638D886" w14:textId="77777777" w:rsidTr="00893711">
        <w:trPr>
          <w:trHeight w:val="8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9" w14:textId="77777777" w:rsidR="00B4124F" w:rsidRPr="001301A1" w:rsidRDefault="00264901">
            <w:pPr>
              <w:widowControl w:val="0"/>
              <w:spacing w:line="276" w:lineRule="auto"/>
              <w:jc w:val="left"/>
            </w:pPr>
            <w:r w:rsidRPr="001301A1">
              <w:t>“Cost of custom made wardrobe”</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A" w14:textId="77777777" w:rsidR="00B4124F" w:rsidRPr="001301A1" w:rsidRDefault="00264901">
            <w:pPr>
              <w:widowControl w:val="0"/>
              <w:spacing w:line="276" w:lineRule="auto"/>
              <w:jc w:val="left"/>
            </w:pPr>
            <w:r w:rsidRPr="001301A1">
              <w:t xml:space="preserv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B" w14:textId="77777777" w:rsidR="00B4124F" w:rsidRPr="001301A1" w:rsidRDefault="00264901">
            <w:pPr>
              <w:widowControl w:val="0"/>
              <w:spacing w:line="276" w:lineRule="auto"/>
              <w:jc w:val="left"/>
            </w:pPr>
            <w:r w:rsidRPr="001301A1">
              <w:t xml:space="preserve"> </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C" w14:textId="77777777" w:rsidR="00B4124F" w:rsidRPr="001301A1" w:rsidRDefault="00264901">
            <w:pPr>
              <w:widowControl w:val="0"/>
              <w:spacing w:line="276" w:lineRule="auto"/>
              <w:jc w:val="left"/>
            </w:pPr>
            <w:r w:rsidRPr="001301A1">
              <w:t xml:space="preserve"> </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D" w14:textId="77777777" w:rsidR="00B4124F" w:rsidRPr="001301A1" w:rsidRDefault="00264901">
            <w:pPr>
              <w:widowControl w:val="0"/>
              <w:spacing w:line="276" w:lineRule="auto"/>
              <w:jc w:val="left"/>
            </w:pPr>
            <w:r w:rsidRPr="001301A1">
              <w:t xml:space="preserve"> </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E" w14:textId="77777777" w:rsidR="00B4124F" w:rsidRPr="001301A1" w:rsidRDefault="00264901">
            <w:pPr>
              <w:widowControl w:val="0"/>
              <w:spacing w:line="276" w:lineRule="auto"/>
              <w:jc w:val="left"/>
            </w:pPr>
            <w:r w:rsidRPr="001301A1">
              <w:t>1750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7F"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0" w14:textId="77777777" w:rsidR="00B4124F" w:rsidRPr="001301A1" w:rsidRDefault="00264901">
            <w:pPr>
              <w:widowControl w:val="0"/>
              <w:spacing w:line="276" w:lineRule="auto"/>
              <w:jc w:val="left"/>
            </w:pPr>
            <w:r w:rsidRPr="001301A1">
              <w:t>1750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1"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2" w14:textId="77777777" w:rsidR="00B4124F" w:rsidRPr="001301A1" w:rsidRDefault="00264901">
            <w:pPr>
              <w:widowControl w:val="0"/>
              <w:spacing w:line="276" w:lineRule="auto"/>
              <w:jc w:val="left"/>
            </w:pPr>
            <w:r w:rsidRPr="001301A1">
              <w:t>1750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3" w14:textId="77777777" w:rsidR="00B4124F" w:rsidRPr="001301A1" w:rsidRDefault="00264901">
            <w:pPr>
              <w:widowControl w:val="0"/>
              <w:spacing w:line="276" w:lineRule="auto"/>
              <w:jc w:val="left"/>
            </w:pPr>
            <w:r w:rsidRPr="001301A1">
              <w:t xml:space="preserve"> </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4" w14:textId="77777777" w:rsidR="00B4124F" w:rsidRPr="001301A1" w:rsidRDefault="00264901">
            <w:pPr>
              <w:widowControl w:val="0"/>
              <w:spacing w:line="276" w:lineRule="auto"/>
              <w:jc w:val="left"/>
            </w:pPr>
            <w:r w:rsidRPr="001301A1">
              <w:t>1750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5" w14:textId="77777777" w:rsidR="00B4124F" w:rsidRPr="001301A1" w:rsidRDefault="00264901">
            <w:pPr>
              <w:widowControl w:val="0"/>
              <w:spacing w:line="276" w:lineRule="auto"/>
              <w:jc w:val="left"/>
            </w:pPr>
            <w:r w:rsidRPr="001301A1">
              <w:t xml:space="preserve"> </w:t>
            </w:r>
          </w:p>
        </w:tc>
      </w:tr>
      <w:tr w:rsidR="00B4124F" w:rsidRPr="001301A1" w14:paraId="7638D894"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7" w14:textId="77777777" w:rsidR="00B4124F" w:rsidRPr="001301A1" w:rsidRDefault="00264901">
            <w:pPr>
              <w:widowControl w:val="0"/>
              <w:spacing w:line="276" w:lineRule="auto"/>
              <w:jc w:val="left"/>
            </w:pPr>
            <w:r w:rsidRPr="001301A1">
              <w:t xml:space="preserve">“Vehicle charges”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8" w14:textId="77777777" w:rsidR="00B4124F" w:rsidRPr="001301A1" w:rsidRDefault="00264901">
            <w:pPr>
              <w:widowControl w:val="0"/>
              <w:spacing w:line="276" w:lineRule="auto"/>
              <w:jc w:val="left"/>
            </w:pPr>
            <w:r w:rsidRPr="001301A1">
              <w:t>275</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9" w14:textId="77777777" w:rsidR="00B4124F" w:rsidRPr="001301A1" w:rsidRDefault="00264901">
            <w:pPr>
              <w:widowControl w:val="0"/>
              <w:spacing w:line="276" w:lineRule="auto"/>
              <w:jc w:val="left"/>
            </w:pPr>
            <w:r w:rsidRPr="001301A1">
              <w:t>275</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A" w14:textId="77777777" w:rsidR="00B4124F" w:rsidRPr="001301A1" w:rsidRDefault="00264901">
            <w:pPr>
              <w:widowControl w:val="0"/>
              <w:spacing w:line="276" w:lineRule="auto"/>
              <w:jc w:val="left"/>
            </w:pPr>
            <w:r w:rsidRPr="001301A1">
              <w:t>275</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B" w14:textId="77777777" w:rsidR="00B4124F" w:rsidRPr="001301A1" w:rsidRDefault="00264901">
            <w:pPr>
              <w:widowControl w:val="0"/>
              <w:spacing w:line="276" w:lineRule="auto"/>
              <w:jc w:val="left"/>
            </w:pPr>
            <w:r w:rsidRPr="001301A1">
              <w:t>275</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C" w14:textId="77777777" w:rsidR="00B4124F" w:rsidRPr="001301A1" w:rsidRDefault="00264901">
            <w:pPr>
              <w:widowControl w:val="0"/>
              <w:spacing w:line="276" w:lineRule="auto"/>
              <w:jc w:val="left"/>
            </w:pPr>
            <w:r w:rsidRPr="001301A1">
              <w:t>275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D" w14:textId="77777777" w:rsidR="00B4124F" w:rsidRPr="001301A1" w:rsidRDefault="00264901">
            <w:pPr>
              <w:widowControl w:val="0"/>
              <w:spacing w:line="276" w:lineRule="auto"/>
              <w:jc w:val="left"/>
            </w:pPr>
            <w:r w:rsidRPr="001301A1">
              <w:t>275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E" w14:textId="77777777" w:rsidR="00B4124F" w:rsidRPr="001301A1" w:rsidRDefault="00264901">
            <w:pPr>
              <w:widowControl w:val="0"/>
              <w:spacing w:line="276" w:lineRule="auto"/>
              <w:jc w:val="left"/>
            </w:pPr>
            <w:r w:rsidRPr="001301A1">
              <w:t>275</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8F" w14:textId="77777777" w:rsidR="00B4124F" w:rsidRPr="001301A1" w:rsidRDefault="00264901">
            <w:pPr>
              <w:widowControl w:val="0"/>
              <w:spacing w:line="276" w:lineRule="auto"/>
              <w:jc w:val="left"/>
            </w:pPr>
            <w:r w:rsidRPr="001301A1">
              <w:t>275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0" w14:textId="77777777" w:rsidR="00B4124F" w:rsidRPr="001301A1" w:rsidRDefault="00264901">
            <w:pPr>
              <w:widowControl w:val="0"/>
              <w:spacing w:line="276" w:lineRule="auto"/>
              <w:jc w:val="left"/>
            </w:pPr>
            <w:r w:rsidRPr="001301A1">
              <w:t>275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1" w14:textId="77777777" w:rsidR="00B4124F" w:rsidRPr="001301A1" w:rsidRDefault="00264901">
            <w:pPr>
              <w:widowControl w:val="0"/>
              <w:spacing w:line="276" w:lineRule="auto"/>
              <w:jc w:val="left"/>
            </w:pPr>
            <w:r w:rsidRPr="001301A1">
              <w:t>275</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2" w14:textId="77777777" w:rsidR="00B4124F" w:rsidRPr="001301A1" w:rsidRDefault="00264901">
            <w:pPr>
              <w:widowControl w:val="0"/>
              <w:spacing w:line="276" w:lineRule="auto"/>
              <w:jc w:val="left"/>
            </w:pPr>
            <w:r w:rsidRPr="001301A1">
              <w:t>275</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3" w14:textId="77777777" w:rsidR="00B4124F" w:rsidRPr="001301A1" w:rsidRDefault="00264901">
            <w:pPr>
              <w:widowControl w:val="0"/>
              <w:spacing w:line="276" w:lineRule="auto"/>
              <w:jc w:val="left"/>
            </w:pPr>
            <w:r w:rsidRPr="001301A1">
              <w:t>275</w:t>
            </w:r>
          </w:p>
        </w:tc>
      </w:tr>
      <w:tr w:rsidR="00B4124F" w:rsidRPr="001301A1" w14:paraId="7638D8A2"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5" w14:textId="77777777" w:rsidR="00B4124F" w:rsidRPr="001301A1" w:rsidRDefault="00264901">
            <w:pPr>
              <w:widowControl w:val="0"/>
              <w:spacing w:line="276" w:lineRule="auto"/>
              <w:jc w:val="left"/>
            </w:pPr>
            <w:r w:rsidRPr="001301A1">
              <w:t>“Cost of petrol”</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6" w14:textId="77777777" w:rsidR="00B4124F" w:rsidRPr="001301A1" w:rsidRDefault="00264901">
            <w:pPr>
              <w:widowControl w:val="0"/>
              <w:spacing w:line="276" w:lineRule="auto"/>
              <w:jc w:val="left"/>
            </w:pPr>
            <w:r w:rsidRPr="001301A1">
              <w:t>500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7" w14:textId="77777777" w:rsidR="00B4124F" w:rsidRPr="001301A1" w:rsidRDefault="00264901">
            <w:pPr>
              <w:widowControl w:val="0"/>
              <w:spacing w:line="276" w:lineRule="auto"/>
              <w:jc w:val="left"/>
            </w:pPr>
            <w:r w:rsidRPr="001301A1">
              <w:t>500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8" w14:textId="77777777" w:rsidR="00B4124F" w:rsidRPr="001301A1" w:rsidRDefault="00264901">
            <w:pPr>
              <w:widowControl w:val="0"/>
              <w:spacing w:line="276" w:lineRule="auto"/>
              <w:jc w:val="left"/>
            </w:pPr>
            <w:r w:rsidRPr="001301A1">
              <w:t>500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9" w14:textId="77777777" w:rsidR="00B4124F" w:rsidRPr="001301A1" w:rsidRDefault="00264901">
            <w:pPr>
              <w:widowControl w:val="0"/>
              <w:spacing w:line="276" w:lineRule="auto"/>
              <w:jc w:val="left"/>
            </w:pPr>
            <w:r w:rsidRPr="001301A1">
              <w:t>500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A" w14:textId="77777777" w:rsidR="00B4124F" w:rsidRPr="001301A1" w:rsidRDefault="00264901">
            <w:pPr>
              <w:widowControl w:val="0"/>
              <w:spacing w:line="276" w:lineRule="auto"/>
              <w:jc w:val="left"/>
            </w:pPr>
            <w:r w:rsidRPr="001301A1">
              <w:t>500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B" w14:textId="77777777" w:rsidR="00B4124F" w:rsidRPr="001301A1" w:rsidRDefault="00264901">
            <w:pPr>
              <w:widowControl w:val="0"/>
              <w:spacing w:line="276" w:lineRule="auto"/>
              <w:jc w:val="left"/>
            </w:pPr>
            <w:r w:rsidRPr="001301A1">
              <w:t>500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C" w14:textId="77777777" w:rsidR="00B4124F" w:rsidRPr="001301A1" w:rsidRDefault="00264901">
            <w:pPr>
              <w:widowControl w:val="0"/>
              <w:spacing w:line="276" w:lineRule="auto"/>
              <w:jc w:val="left"/>
            </w:pPr>
            <w:r w:rsidRPr="001301A1">
              <w:t>500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D" w14:textId="77777777" w:rsidR="00B4124F" w:rsidRPr="001301A1" w:rsidRDefault="00264901">
            <w:pPr>
              <w:widowControl w:val="0"/>
              <w:spacing w:line="276" w:lineRule="auto"/>
              <w:jc w:val="left"/>
            </w:pPr>
            <w:r w:rsidRPr="001301A1">
              <w:t>500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E" w14:textId="77777777" w:rsidR="00B4124F" w:rsidRPr="001301A1" w:rsidRDefault="00264901">
            <w:pPr>
              <w:widowControl w:val="0"/>
              <w:spacing w:line="276" w:lineRule="auto"/>
              <w:jc w:val="left"/>
            </w:pPr>
            <w:r w:rsidRPr="001301A1">
              <w:t>500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9F" w14:textId="77777777" w:rsidR="00B4124F" w:rsidRPr="001301A1" w:rsidRDefault="00264901">
            <w:pPr>
              <w:widowControl w:val="0"/>
              <w:spacing w:line="276" w:lineRule="auto"/>
              <w:jc w:val="left"/>
            </w:pPr>
            <w:r w:rsidRPr="001301A1">
              <w:t>500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0" w14:textId="77777777" w:rsidR="00B4124F" w:rsidRPr="001301A1" w:rsidRDefault="00264901">
            <w:pPr>
              <w:widowControl w:val="0"/>
              <w:spacing w:line="276" w:lineRule="auto"/>
              <w:jc w:val="left"/>
            </w:pPr>
            <w:r w:rsidRPr="001301A1">
              <w:t>500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1" w14:textId="77777777" w:rsidR="00B4124F" w:rsidRPr="001301A1" w:rsidRDefault="00264901">
            <w:pPr>
              <w:widowControl w:val="0"/>
              <w:spacing w:line="276" w:lineRule="auto"/>
              <w:jc w:val="left"/>
            </w:pPr>
            <w:r w:rsidRPr="001301A1">
              <w:t>500</w:t>
            </w:r>
          </w:p>
        </w:tc>
      </w:tr>
      <w:tr w:rsidR="00B4124F" w:rsidRPr="001301A1" w14:paraId="7638D8B0"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3" w14:textId="77777777" w:rsidR="00B4124F" w:rsidRPr="001301A1" w:rsidRDefault="00264901">
            <w:pPr>
              <w:widowControl w:val="0"/>
              <w:spacing w:line="276" w:lineRule="auto"/>
              <w:jc w:val="left"/>
            </w:pPr>
            <w:r w:rsidRPr="001301A1">
              <w:t xml:space="preserve">“Third party </w:t>
            </w:r>
            <w:r w:rsidRPr="001301A1">
              <w:lastRenderedPageBreak/>
              <w:t>insurance”</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4" w14:textId="77777777" w:rsidR="00B4124F" w:rsidRPr="001301A1" w:rsidRDefault="00264901">
            <w:pPr>
              <w:widowControl w:val="0"/>
              <w:spacing w:line="276" w:lineRule="auto"/>
              <w:jc w:val="left"/>
            </w:pPr>
            <w:r w:rsidRPr="001301A1">
              <w:lastRenderedPageBreak/>
              <w:t xml:space="preserv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5" w14:textId="77777777" w:rsidR="00B4124F" w:rsidRPr="001301A1" w:rsidRDefault="00264901">
            <w:pPr>
              <w:widowControl w:val="0"/>
              <w:spacing w:line="276" w:lineRule="auto"/>
              <w:jc w:val="left"/>
            </w:pPr>
            <w:r w:rsidRPr="001301A1">
              <w:t xml:space="preserve"> </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6" w14:textId="77777777" w:rsidR="00B4124F" w:rsidRPr="001301A1" w:rsidRDefault="00264901">
            <w:pPr>
              <w:widowControl w:val="0"/>
              <w:spacing w:line="276" w:lineRule="auto"/>
              <w:jc w:val="left"/>
            </w:pPr>
            <w:r w:rsidRPr="001301A1">
              <w:t xml:space="preserve"> </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7" w14:textId="77777777" w:rsidR="00B4124F" w:rsidRPr="001301A1" w:rsidRDefault="00264901">
            <w:pPr>
              <w:widowControl w:val="0"/>
              <w:spacing w:line="276" w:lineRule="auto"/>
              <w:jc w:val="left"/>
            </w:pPr>
            <w:r w:rsidRPr="001301A1">
              <w:t xml:space="preserve"> </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8"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9"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A" w14:textId="77777777" w:rsidR="00B4124F" w:rsidRPr="001301A1" w:rsidRDefault="00264901">
            <w:pPr>
              <w:widowControl w:val="0"/>
              <w:spacing w:line="276" w:lineRule="auto"/>
              <w:jc w:val="left"/>
            </w:pPr>
            <w:r w:rsidRPr="001301A1">
              <w:t xml:space="preserve"> </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B"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C"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D" w14:textId="77777777" w:rsidR="00B4124F" w:rsidRPr="001301A1" w:rsidRDefault="00264901">
            <w:pPr>
              <w:widowControl w:val="0"/>
              <w:spacing w:line="276" w:lineRule="auto"/>
              <w:jc w:val="left"/>
            </w:pPr>
            <w:r w:rsidRPr="001301A1">
              <w:t xml:space="preserve"> </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E" w14:textId="77777777" w:rsidR="00B4124F" w:rsidRPr="001301A1" w:rsidRDefault="00264901">
            <w:pPr>
              <w:widowControl w:val="0"/>
              <w:spacing w:line="276" w:lineRule="auto"/>
              <w:jc w:val="left"/>
            </w:pPr>
            <w:r w:rsidRPr="001301A1">
              <w:t xml:space="preserve">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AF" w14:textId="77777777" w:rsidR="00B4124F" w:rsidRPr="001301A1" w:rsidRDefault="00264901">
            <w:pPr>
              <w:widowControl w:val="0"/>
              <w:spacing w:line="276" w:lineRule="auto"/>
              <w:jc w:val="left"/>
            </w:pPr>
            <w:r w:rsidRPr="001301A1">
              <w:t>4000</w:t>
            </w:r>
          </w:p>
        </w:tc>
      </w:tr>
      <w:tr w:rsidR="00B4124F" w:rsidRPr="001301A1" w14:paraId="7638D8BE"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1" w14:textId="77777777" w:rsidR="00B4124F" w:rsidRPr="001301A1" w:rsidRDefault="00264901">
            <w:pPr>
              <w:widowControl w:val="0"/>
              <w:spacing w:line="276" w:lineRule="auto"/>
              <w:jc w:val="left"/>
            </w:pPr>
            <w:r w:rsidRPr="001301A1">
              <w:t xml:space="preserve">“Hotel vehicle charges”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2" w14:textId="77777777" w:rsidR="00B4124F" w:rsidRPr="001301A1" w:rsidRDefault="00264901">
            <w:pPr>
              <w:widowControl w:val="0"/>
              <w:spacing w:line="276" w:lineRule="auto"/>
              <w:jc w:val="left"/>
            </w:pPr>
            <w:r w:rsidRPr="001301A1">
              <w:t>140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3" w14:textId="77777777" w:rsidR="00B4124F" w:rsidRPr="001301A1" w:rsidRDefault="00264901">
            <w:pPr>
              <w:widowControl w:val="0"/>
              <w:spacing w:line="276" w:lineRule="auto"/>
              <w:jc w:val="left"/>
            </w:pPr>
            <w:r w:rsidRPr="001301A1">
              <w:t>140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4" w14:textId="77777777" w:rsidR="00B4124F" w:rsidRPr="001301A1" w:rsidRDefault="00264901">
            <w:pPr>
              <w:widowControl w:val="0"/>
              <w:spacing w:line="276" w:lineRule="auto"/>
              <w:jc w:val="left"/>
            </w:pPr>
            <w:r w:rsidRPr="001301A1">
              <w:t>140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5" w14:textId="77777777" w:rsidR="00B4124F" w:rsidRPr="001301A1" w:rsidRDefault="00264901">
            <w:pPr>
              <w:widowControl w:val="0"/>
              <w:spacing w:line="276" w:lineRule="auto"/>
              <w:jc w:val="left"/>
            </w:pPr>
            <w:r w:rsidRPr="001301A1">
              <w:t>140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6" w14:textId="77777777" w:rsidR="00B4124F" w:rsidRPr="001301A1" w:rsidRDefault="00264901">
            <w:pPr>
              <w:widowControl w:val="0"/>
              <w:spacing w:line="276" w:lineRule="auto"/>
              <w:jc w:val="left"/>
            </w:pPr>
            <w:r w:rsidRPr="001301A1">
              <w:t>140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7" w14:textId="77777777" w:rsidR="00B4124F" w:rsidRPr="001301A1" w:rsidRDefault="00264901">
            <w:pPr>
              <w:widowControl w:val="0"/>
              <w:spacing w:line="276" w:lineRule="auto"/>
              <w:jc w:val="left"/>
            </w:pPr>
            <w:r w:rsidRPr="001301A1">
              <w:t>140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8" w14:textId="77777777" w:rsidR="00B4124F" w:rsidRPr="001301A1" w:rsidRDefault="00264901">
            <w:pPr>
              <w:widowControl w:val="0"/>
              <w:spacing w:line="276" w:lineRule="auto"/>
              <w:jc w:val="left"/>
            </w:pPr>
            <w:r w:rsidRPr="001301A1">
              <w:t>140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9" w14:textId="77777777" w:rsidR="00B4124F" w:rsidRPr="001301A1" w:rsidRDefault="00264901">
            <w:pPr>
              <w:widowControl w:val="0"/>
              <w:spacing w:line="276" w:lineRule="auto"/>
              <w:jc w:val="left"/>
            </w:pPr>
            <w:r w:rsidRPr="001301A1">
              <w:t>140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A" w14:textId="77777777" w:rsidR="00B4124F" w:rsidRPr="001301A1" w:rsidRDefault="00264901">
            <w:pPr>
              <w:widowControl w:val="0"/>
              <w:spacing w:line="276" w:lineRule="auto"/>
              <w:jc w:val="left"/>
            </w:pPr>
            <w:r w:rsidRPr="001301A1">
              <w:t>140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B" w14:textId="77777777" w:rsidR="00B4124F" w:rsidRPr="001301A1" w:rsidRDefault="00264901">
            <w:pPr>
              <w:widowControl w:val="0"/>
              <w:spacing w:line="276" w:lineRule="auto"/>
              <w:jc w:val="left"/>
            </w:pPr>
            <w:r w:rsidRPr="001301A1">
              <w:t>140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C" w14:textId="77777777" w:rsidR="00B4124F" w:rsidRPr="001301A1" w:rsidRDefault="00264901">
            <w:pPr>
              <w:widowControl w:val="0"/>
              <w:spacing w:line="276" w:lineRule="auto"/>
              <w:jc w:val="left"/>
            </w:pPr>
            <w:r w:rsidRPr="001301A1">
              <w:t>140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D" w14:textId="77777777" w:rsidR="00B4124F" w:rsidRPr="001301A1" w:rsidRDefault="00264901">
            <w:pPr>
              <w:widowControl w:val="0"/>
              <w:spacing w:line="276" w:lineRule="auto"/>
              <w:jc w:val="left"/>
            </w:pPr>
            <w:r w:rsidRPr="001301A1">
              <w:t>140</w:t>
            </w:r>
          </w:p>
        </w:tc>
      </w:tr>
      <w:tr w:rsidR="00B4124F" w:rsidRPr="001301A1" w14:paraId="7638D8CC"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BF" w14:textId="77777777" w:rsidR="00B4124F" w:rsidRPr="001301A1" w:rsidRDefault="00264901">
            <w:pPr>
              <w:widowControl w:val="0"/>
              <w:spacing w:line="276" w:lineRule="auto"/>
              <w:jc w:val="left"/>
            </w:pPr>
            <w:r w:rsidRPr="001301A1">
              <w:t xml:space="preserve">“Facility charges”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0" w14:textId="77777777" w:rsidR="00B4124F" w:rsidRPr="001301A1" w:rsidRDefault="00264901">
            <w:pPr>
              <w:widowControl w:val="0"/>
              <w:spacing w:line="276" w:lineRule="auto"/>
              <w:jc w:val="left"/>
            </w:pPr>
            <w:r w:rsidRPr="001301A1">
              <w:t>1500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1" w14:textId="77777777" w:rsidR="00B4124F" w:rsidRPr="001301A1" w:rsidRDefault="00264901">
            <w:pPr>
              <w:widowControl w:val="0"/>
              <w:spacing w:line="276" w:lineRule="auto"/>
              <w:jc w:val="left"/>
            </w:pPr>
            <w:r w:rsidRPr="001301A1">
              <w:t>1500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2" w14:textId="77777777" w:rsidR="00B4124F" w:rsidRPr="001301A1" w:rsidRDefault="00264901">
            <w:pPr>
              <w:widowControl w:val="0"/>
              <w:spacing w:line="276" w:lineRule="auto"/>
              <w:jc w:val="left"/>
            </w:pPr>
            <w:r w:rsidRPr="001301A1">
              <w:t>1500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3" w14:textId="77777777" w:rsidR="00B4124F" w:rsidRPr="001301A1" w:rsidRDefault="00264901">
            <w:pPr>
              <w:widowControl w:val="0"/>
              <w:spacing w:line="276" w:lineRule="auto"/>
              <w:jc w:val="left"/>
            </w:pPr>
            <w:r w:rsidRPr="001301A1">
              <w:t>1500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4" w14:textId="77777777" w:rsidR="00B4124F" w:rsidRPr="001301A1" w:rsidRDefault="00264901">
            <w:pPr>
              <w:widowControl w:val="0"/>
              <w:spacing w:line="276" w:lineRule="auto"/>
              <w:jc w:val="left"/>
            </w:pPr>
            <w:r w:rsidRPr="001301A1">
              <w:t>1500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5" w14:textId="77777777" w:rsidR="00B4124F" w:rsidRPr="001301A1" w:rsidRDefault="00264901">
            <w:pPr>
              <w:widowControl w:val="0"/>
              <w:spacing w:line="276" w:lineRule="auto"/>
              <w:jc w:val="left"/>
            </w:pPr>
            <w:r w:rsidRPr="001301A1">
              <w:t>1500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6" w14:textId="77777777" w:rsidR="00B4124F" w:rsidRPr="001301A1" w:rsidRDefault="00264901">
            <w:pPr>
              <w:widowControl w:val="0"/>
              <w:spacing w:line="276" w:lineRule="auto"/>
              <w:jc w:val="left"/>
            </w:pPr>
            <w:r w:rsidRPr="001301A1">
              <w:t>1500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7" w14:textId="77777777" w:rsidR="00B4124F" w:rsidRPr="001301A1" w:rsidRDefault="00264901">
            <w:pPr>
              <w:widowControl w:val="0"/>
              <w:spacing w:line="276" w:lineRule="auto"/>
              <w:jc w:val="left"/>
            </w:pPr>
            <w:r w:rsidRPr="001301A1">
              <w:t>1500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8" w14:textId="77777777" w:rsidR="00B4124F" w:rsidRPr="001301A1" w:rsidRDefault="00264901">
            <w:pPr>
              <w:widowControl w:val="0"/>
              <w:spacing w:line="276" w:lineRule="auto"/>
              <w:jc w:val="left"/>
            </w:pPr>
            <w:r w:rsidRPr="001301A1">
              <w:t>1500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9" w14:textId="77777777" w:rsidR="00B4124F" w:rsidRPr="001301A1" w:rsidRDefault="00264901">
            <w:pPr>
              <w:widowControl w:val="0"/>
              <w:spacing w:line="276" w:lineRule="auto"/>
              <w:jc w:val="left"/>
            </w:pPr>
            <w:r w:rsidRPr="001301A1">
              <w:t>1500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A" w14:textId="77777777" w:rsidR="00B4124F" w:rsidRPr="001301A1" w:rsidRDefault="00264901">
            <w:pPr>
              <w:widowControl w:val="0"/>
              <w:spacing w:line="276" w:lineRule="auto"/>
              <w:jc w:val="left"/>
            </w:pPr>
            <w:r w:rsidRPr="001301A1">
              <w:t>1500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B" w14:textId="77777777" w:rsidR="00B4124F" w:rsidRPr="001301A1" w:rsidRDefault="00264901">
            <w:pPr>
              <w:widowControl w:val="0"/>
              <w:spacing w:line="276" w:lineRule="auto"/>
              <w:jc w:val="left"/>
            </w:pPr>
            <w:r w:rsidRPr="001301A1">
              <w:t>1500</w:t>
            </w:r>
          </w:p>
        </w:tc>
      </w:tr>
      <w:tr w:rsidR="00B4124F" w:rsidRPr="001301A1" w14:paraId="7638D8DA"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D" w14:textId="77777777" w:rsidR="00B4124F" w:rsidRPr="001301A1" w:rsidRDefault="00264901">
            <w:pPr>
              <w:widowControl w:val="0"/>
              <w:spacing w:line="276" w:lineRule="auto"/>
              <w:jc w:val="left"/>
            </w:pPr>
            <w:r w:rsidRPr="001301A1">
              <w:t xml:space="preserve">“Entertainment charges”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E" w14:textId="77777777" w:rsidR="00B4124F" w:rsidRPr="001301A1" w:rsidRDefault="00264901">
            <w:pPr>
              <w:widowControl w:val="0"/>
              <w:spacing w:line="276" w:lineRule="auto"/>
              <w:jc w:val="left"/>
            </w:pPr>
            <w:r w:rsidRPr="001301A1">
              <w:t>250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CF" w14:textId="77777777" w:rsidR="00B4124F" w:rsidRPr="001301A1" w:rsidRDefault="00264901">
            <w:pPr>
              <w:widowControl w:val="0"/>
              <w:spacing w:line="276" w:lineRule="auto"/>
              <w:jc w:val="left"/>
            </w:pPr>
            <w:r w:rsidRPr="001301A1">
              <w:t>250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0" w14:textId="77777777" w:rsidR="00B4124F" w:rsidRPr="001301A1" w:rsidRDefault="00264901">
            <w:pPr>
              <w:widowControl w:val="0"/>
              <w:spacing w:line="276" w:lineRule="auto"/>
              <w:jc w:val="left"/>
            </w:pPr>
            <w:r w:rsidRPr="001301A1">
              <w:t>250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1" w14:textId="77777777" w:rsidR="00B4124F" w:rsidRPr="001301A1" w:rsidRDefault="00264901">
            <w:pPr>
              <w:widowControl w:val="0"/>
              <w:spacing w:line="276" w:lineRule="auto"/>
              <w:jc w:val="left"/>
            </w:pPr>
            <w:r w:rsidRPr="001301A1">
              <w:t>250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2" w14:textId="77777777" w:rsidR="00B4124F" w:rsidRPr="001301A1" w:rsidRDefault="00264901">
            <w:pPr>
              <w:widowControl w:val="0"/>
              <w:spacing w:line="276" w:lineRule="auto"/>
              <w:jc w:val="left"/>
            </w:pPr>
            <w:r w:rsidRPr="001301A1">
              <w:t>250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3" w14:textId="77777777" w:rsidR="00B4124F" w:rsidRPr="001301A1" w:rsidRDefault="00264901">
            <w:pPr>
              <w:widowControl w:val="0"/>
              <w:spacing w:line="276" w:lineRule="auto"/>
              <w:jc w:val="left"/>
            </w:pPr>
            <w:r w:rsidRPr="001301A1">
              <w:t>250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4" w14:textId="77777777" w:rsidR="00B4124F" w:rsidRPr="001301A1" w:rsidRDefault="00264901">
            <w:pPr>
              <w:widowControl w:val="0"/>
              <w:spacing w:line="276" w:lineRule="auto"/>
              <w:jc w:val="left"/>
            </w:pPr>
            <w:r w:rsidRPr="001301A1">
              <w:t>250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5" w14:textId="77777777" w:rsidR="00B4124F" w:rsidRPr="001301A1" w:rsidRDefault="00264901">
            <w:pPr>
              <w:widowControl w:val="0"/>
              <w:spacing w:line="276" w:lineRule="auto"/>
              <w:jc w:val="left"/>
            </w:pPr>
            <w:r w:rsidRPr="001301A1">
              <w:t>250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6" w14:textId="77777777" w:rsidR="00B4124F" w:rsidRPr="001301A1" w:rsidRDefault="00264901">
            <w:pPr>
              <w:widowControl w:val="0"/>
              <w:spacing w:line="276" w:lineRule="auto"/>
              <w:jc w:val="left"/>
            </w:pPr>
            <w:r w:rsidRPr="001301A1">
              <w:t>250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7" w14:textId="77777777" w:rsidR="00B4124F" w:rsidRPr="001301A1" w:rsidRDefault="00264901">
            <w:pPr>
              <w:widowControl w:val="0"/>
              <w:spacing w:line="276" w:lineRule="auto"/>
              <w:jc w:val="left"/>
            </w:pPr>
            <w:r w:rsidRPr="001301A1">
              <w:t>250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8" w14:textId="77777777" w:rsidR="00B4124F" w:rsidRPr="001301A1" w:rsidRDefault="00264901">
            <w:pPr>
              <w:widowControl w:val="0"/>
              <w:spacing w:line="276" w:lineRule="auto"/>
              <w:jc w:val="left"/>
            </w:pPr>
            <w:r w:rsidRPr="001301A1">
              <w:t>250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9" w14:textId="77777777" w:rsidR="00B4124F" w:rsidRPr="001301A1" w:rsidRDefault="00264901">
            <w:pPr>
              <w:widowControl w:val="0"/>
              <w:spacing w:line="276" w:lineRule="auto"/>
              <w:jc w:val="left"/>
            </w:pPr>
            <w:r w:rsidRPr="001301A1">
              <w:t>250</w:t>
            </w:r>
          </w:p>
        </w:tc>
      </w:tr>
      <w:tr w:rsidR="00B4124F" w:rsidRPr="001301A1" w14:paraId="7638D8E8" w14:textId="77777777" w:rsidTr="00893711">
        <w:trPr>
          <w:trHeight w:val="8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B" w14:textId="77777777" w:rsidR="00B4124F" w:rsidRPr="001301A1" w:rsidRDefault="00264901">
            <w:pPr>
              <w:widowControl w:val="0"/>
              <w:spacing w:line="276" w:lineRule="auto"/>
              <w:jc w:val="left"/>
            </w:pPr>
            <w:r w:rsidRPr="001301A1">
              <w:t xml:space="preserve">“Interest on bank overdraft”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C" w14:textId="77777777" w:rsidR="00B4124F" w:rsidRPr="001301A1" w:rsidRDefault="00264901">
            <w:pPr>
              <w:widowControl w:val="0"/>
              <w:spacing w:line="276" w:lineRule="auto"/>
              <w:jc w:val="left"/>
            </w:pPr>
            <w:r w:rsidRPr="001301A1">
              <w:t>390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D" w14:textId="77777777" w:rsidR="00B4124F" w:rsidRPr="001301A1" w:rsidRDefault="00264901">
            <w:pPr>
              <w:widowControl w:val="0"/>
              <w:spacing w:line="276" w:lineRule="auto"/>
              <w:jc w:val="left"/>
            </w:pPr>
            <w:r w:rsidRPr="001301A1">
              <w:t>390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E" w14:textId="77777777" w:rsidR="00B4124F" w:rsidRPr="001301A1" w:rsidRDefault="00264901">
            <w:pPr>
              <w:widowControl w:val="0"/>
              <w:spacing w:line="276" w:lineRule="auto"/>
              <w:jc w:val="left"/>
            </w:pPr>
            <w:r w:rsidRPr="001301A1">
              <w:t>390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DF" w14:textId="77777777" w:rsidR="00B4124F" w:rsidRPr="001301A1" w:rsidRDefault="00264901">
            <w:pPr>
              <w:widowControl w:val="0"/>
              <w:spacing w:line="276" w:lineRule="auto"/>
              <w:jc w:val="left"/>
            </w:pPr>
            <w:r w:rsidRPr="001301A1">
              <w:t>390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0" w14:textId="77777777" w:rsidR="00B4124F" w:rsidRPr="001301A1" w:rsidRDefault="00264901">
            <w:pPr>
              <w:widowControl w:val="0"/>
              <w:spacing w:line="276" w:lineRule="auto"/>
              <w:jc w:val="left"/>
            </w:pPr>
            <w:r w:rsidRPr="001301A1">
              <w:t>390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1" w14:textId="77777777" w:rsidR="00B4124F" w:rsidRPr="001301A1" w:rsidRDefault="00264901">
            <w:pPr>
              <w:widowControl w:val="0"/>
              <w:spacing w:line="276" w:lineRule="auto"/>
              <w:jc w:val="left"/>
            </w:pPr>
            <w:r w:rsidRPr="001301A1">
              <w:t>390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2" w14:textId="77777777" w:rsidR="00B4124F" w:rsidRPr="001301A1" w:rsidRDefault="00264901">
            <w:pPr>
              <w:widowControl w:val="0"/>
              <w:spacing w:line="276" w:lineRule="auto"/>
              <w:jc w:val="left"/>
            </w:pPr>
            <w:r w:rsidRPr="001301A1">
              <w:t>390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3" w14:textId="77777777" w:rsidR="00B4124F" w:rsidRPr="001301A1" w:rsidRDefault="00264901">
            <w:pPr>
              <w:widowControl w:val="0"/>
              <w:spacing w:line="276" w:lineRule="auto"/>
              <w:jc w:val="left"/>
            </w:pPr>
            <w:r w:rsidRPr="001301A1">
              <w:t>390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4" w14:textId="77777777" w:rsidR="00B4124F" w:rsidRPr="001301A1" w:rsidRDefault="00264901">
            <w:pPr>
              <w:widowControl w:val="0"/>
              <w:spacing w:line="276" w:lineRule="auto"/>
              <w:jc w:val="left"/>
            </w:pPr>
            <w:r w:rsidRPr="001301A1">
              <w:t>390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5" w14:textId="77777777" w:rsidR="00B4124F" w:rsidRPr="001301A1" w:rsidRDefault="00264901">
            <w:pPr>
              <w:widowControl w:val="0"/>
              <w:spacing w:line="276" w:lineRule="auto"/>
              <w:jc w:val="left"/>
            </w:pPr>
            <w:r w:rsidRPr="001301A1">
              <w:t>390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6" w14:textId="77777777" w:rsidR="00B4124F" w:rsidRPr="001301A1" w:rsidRDefault="00264901">
            <w:pPr>
              <w:widowControl w:val="0"/>
              <w:spacing w:line="276" w:lineRule="auto"/>
              <w:jc w:val="left"/>
            </w:pPr>
            <w:r w:rsidRPr="001301A1">
              <w:t>390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7" w14:textId="77777777" w:rsidR="00B4124F" w:rsidRPr="001301A1" w:rsidRDefault="00264901">
            <w:pPr>
              <w:widowControl w:val="0"/>
              <w:spacing w:line="276" w:lineRule="auto"/>
              <w:jc w:val="left"/>
            </w:pPr>
            <w:r w:rsidRPr="001301A1">
              <w:t>390</w:t>
            </w:r>
          </w:p>
        </w:tc>
      </w:tr>
      <w:tr w:rsidR="00B4124F" w:rsidRPr="001301A1" w14:paraId="7638D8F6" w14:textId="77777777" w:rsidTr="00893711">
        <w:trPr>
          <w:trHeight w:val="8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9" w14:textId="77777777" w:rsidR="00B4124F" w:rsidRPr="001301A1" w:rsidRDefault="00264901">
            <w:pPr>
              <w:widowControl w:val="0"/>
              <w:spacing w:line="276" w:lineRule="auto"/>
              <w:jc w:val="left"/>
            </w:pPr>
            <w:r w:rsidRPr="001301A1">
              <w:t>“Licence cost of Premier League”</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A" w14:textId="77777777" w:rsidR="00B4124F" w:rsidRPr="001301A1" w:rsidRDefault="00264901">
            <w:pPr>
              <w:widowControl w:val="0"/>
              <w:spacing w:line="276" w:lineRule="auto"/>
              <w:jc w:val="left"/>
            </w:pPr>
            <w:r w:rsidRPr="001301A1">
              <w:t xml:space="preserv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B" w14:textId="77777777" w:rsidR="00B4124F" w:rsidRPr="001301A1" w:rsidRDefault="00264901">
            <w:pPr>
              <w:widowControl w:val="0"/>
              <w:spacing w:line="276" w:lineRule="auto"/>
              <w:jc w:val="left"/>
            </w:pPr>
            <w:r w:rsidRPr="001301A1">
              <w:t xml:space="preserve"> </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C" w14:textId="77777777" w:rsidR="00B4124F" w:rsidRPr="001301A1" w:rsidRDefault="00264901">
            <w:pPr>
              <w:widowControl w:val="0"/>
              <w:spacing w:line="276" w:lineRule="auto"/>
              <w:jc w:val="left"/>
            </w:pPr>
            <w:r w:rsidRPr="001301A1">
              <w:t xml:space="preserve"> </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D" w14:textId="77777777" w:rsidR="00B4124F" w:rsidRPr="001301A1" w:rsidRDefault="00264901">
            <w:pPr>
              <w:widowControl w:val="0"/>
              <w:spacing w:line="276" w:lineRule="auto"/>
              <w:jc w:val="left"/>
            </w:pPr>
            <w:r w:rsidRPr="001301A1">
              <w:t>3000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E"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EF"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0" w14:textId="77777777" w:rsidR="00B4124F" w:rsidRPr="001301A1" w:rsidRDefault="00264901">
            <w:pPr>
              <w:widowControl w:val="0"/>
              <w:spacing w:line="276" w:lineRule="auto"/>
              <w:jc w:val="left"/>
            </w:pPr>
            <w:r w:rsidRPr="001301A1">
              <w:t xml:space="preserve"> </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1" w14:textId="77777777" w:rsidR="00B4124F" w:rsidRPr="001301A1" w:rsidRDefault="00264901">
            <w:pPr>
              <w:widowControl w:val="0"/>
              <w:spacing w:line="276" w:lineRule="auto"/>
              <w:jc w:val="left"/>
            </w:pPr>
            <w:r w:rsidRPr="001301A1">
              <w:t xml:space="preserve"> </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2" w14:textId="77777777" w:rsidR="00B4124F" w:rsidRPr="001301A1" w:rsidRDefault="00264901">
            <w:pPr>
              <w:widowControl w:val="0"/>
              <w:spacing w:line="276" w:lineRule="auto"/>
              <w:jc w:val="left"/>
            </w:pPr>
            <w:r w:rsidRPr="001301A1">
              <w:t xml:space="preserve"> </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3" w14:textId="77777777" w:rsidR="00B4124F" w:rsidRPr="001301A1" w:rsidRDefault="00264901">
            <w:pPr>
              <w:widowControl w:val="0"/>
              <w:spacing w:line="276" w:lineRule="auto"/>
              <w:jc w:val="left"/>
            </w:pPr>
            <w:r w:rsidRPr="001301A1">
              <w:t xml:space="preserve"> </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4" w14:textId="77777777" w:rsidR="00B4124F" w:rsidRPr="001301A1" w:rsidRDefault="00264901">
            <w:pPr>
              <w:widowControl w:val="0"/>
              <w:spacing w:line="276" w:lineRule="auto"/>
              <w:jc w:val="left"/>
            </w:pPr>
            <w:r w:rsidRPr="001301A1">
              <w:t xml:space="preserve">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5" w14:textId="77777777" w:rsidR="00B4124F" w:rsidRPr="001301A1" w:rsidRDefault="00264901">
            <w:pPr>
              <w:widowControl w:val="0"/>
              <w:spacing w:line="276" w:lineRule="auto"/>
              <w:jc w:val="left"/>
            </w:pPr>
            <w:r w:rsidRPr="001301A1">
              <w:t xml:space="preserve"> </w:t>
            </w:r>
          </w:p>
        </w:tc>
      </w:tr>
      <w:tr w:rsidR="00B4124F" w:rsidRPr="001301A1" w14:paraId="7638D904"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7" w14:textId="77777777" w:rsidR="00B4124F" w:rsidRPr="001301A1" w:rsidRDefault="00264901">
            <w:pPr>
              <w:widowControl w:val="0"/>
              <w:spacing w:line="276" w:lineRule="auto"/>
              <w:jc w:val="left"/>
            </w:pPr>
            <w:r w:rsidRPr="001301A1">
              <w:t xml:space="preserve">“Drinks and beverages”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8" w14:textId="77777777" w:rsidR="00B4124F" w:rsidRPr="001301A1" w:rsidRDefault="00264901">
            <w:pPr>
              <w:widowControl w:val="0"/>
              <w:spacing w:line="276" w:lineRule="auto"/>
              <w:jc w:val="left"/>
            </w:pPr>
            <w:r w:rsidRPr="001301A1">
              <w:t>3000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9" w14:textId="77777777" w:rsidR="00B4124F" w:rsidRPr="001301A1" w:rsidRDefault="00264901">
            <w:pPr>
              <w:widowControl w:val="0"/>
              <w:spacing w:line="276" w:lineRule="auto"/>
              <w:jc w:val="left"/>
            </w:pPr>
            <w:r w:rsidRPr="001301A1">
              <w:t>3000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A" w14:textId="77777777" w:rsidR="00B4124F" w:rsidRPr="001301A1" w:rsidRDefault="00264901">
            <w:pPr>
              <w:widowControl w:val="0"/>
              <w:spacing w:line="276" w:lineRule="auto"/>
              <w:jc w:val="left"/>
            </w:pPr>
            <w:r w:rsidRPr="001301A1">
              <w:t>3000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B" w14:textId="77777777" w:rsidR="00B4124F" w:rsidRPr="001301A1" w:rsidRDefault="00264901">
            <w:pPr>
              <w:widowControl w:val="0"/>
              <w:spacing w:line="276" w:lineRule="auto"/>
              <w:jc w:val="left"/>
            </w:pPr>
            <w:r w:rsidRPr="001301A1">
              <w:t>3000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C" w14:textId="77777777" w:rsidR="00B4124F" w:rsidRPr="001301A1" w:rsidRDefault="00264901">
            <w:pPr>
              <w:widowControl w:val="0"/>
              <w:spacing w:line="276" w:lineRule="auto"/>
              <w:jc w:val="left"/>
            </w:pPr>
            <w:r w:rsidRPr="001301A1">
              <w:t>3000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D" w14:textId="77777777" w:rsidR="00B4124F" w:rsidRPr="001301A1" w:rsidRDefault="00264901">
            <w:pPr>
              <w:widowControl w:val="0"/>
              <w:spacing w:line="276" w:lineRule="auto"/>
              <w:jc w:val="left"/>
            </w:pPr>
            <w:r w:rsidRPr="001301A1">
              <w:t>3000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E" w14:textId="77777777" w:rsidR="00B4124F" w:rsidRPr="001301A1" w:rsidRDefault="00264901">
            <w:pPr>
              <w:widowControl w:val="0"/>
              <w:spacing w:line="276" w:lineRule="auto"/>
              <w:jc w:val="left"/>
            </w:pPr>
            <w:r w:rsidRPr="001301A1">
              <w:t>3000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8FF" w14:textId="77777777" w:rsidR="00B4124F" w:rsidRPr="001301A1" w:rsidRDefault="00264901">
            <w:pPr>
              <w:widowControl w:val="0"/>
              <w:spacing w:line="276" w:lineRule="auto"/>
              <w:jc w:val="left"/>
            </w:pPr>
            <w:r w:rsidRPr="001301A1">
              <w:t>3000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0" w14:textId="77777777" w:rsidR="00B4124F" w:rsidRPr="001301A1" w:rsidRDefault="00264901">
            <w:pPr>
              <w:widowControl w:val="0"/>
              <w:spacing w:line="276" w:lineRule="auto"/>
              <w:jc w:val="left"/>
            </w:pPr>
            <w:r w:rsidRPr="001301A1">
              <w:t>3000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1" w14:textId="77777777" w:rsidR="00B4124F" w:rsidRPr="001301A1" w:rsidRDefault="00264901">
            <w:pPr>
              <w:widowControl w:val="0"/>
              <w:spacing w:line="276" w:lineRule="auto"/>
              <w:jc w:val="left"/>
            </w:pPr>
            <w:r w:rsidRPr="001301A1">
              <w:t>3000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2" w14:textId="77777777" w:rsidR="00B4124F" w:rsidRPr="001301A1" w:rsidRDefault="00264901">
            <w:pPr>
              <w:widowControl w:val="0"/>
              <w:spacing w:line="276" w:lineRule="auto"/>
              <w:jc w:val="left"/>
            </w:pPr>
            <w:r w:rsidRPr="001301A1">
              <w:t>3000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3" w14:textId="77777777" w:rsidR="00B4124F" w:rsidRPr="001301A1" w:rsidRDefault="00264901">
            <w:pPr>
              <w:widowControl w:val="0"/>
              <w:spacing w:line="276" w:lineRule="auto"/>
              <w:jc w:val="left"/>
            </w:pPr>
            <w:r w:rsidRPr="001301A1">
              <w:t>3000</w:t>
            </w:r>
          </w:p>
        </w:tc>
      </w:tr>
      <w:tr w:rsidR="00B4124F" w:rsidRPr="001301A1" w14:paraId="7638D912"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5" w14:textId="77777777" w:rsidR="00B4124F" w:rsidRPr="001301A1" w:rsidRDefault="00264901">
            <w:pPr>
              <w:widowControl w:val="0"/>
              <w:spacing w:line="276" w:lineRule="auto"/>
              <w:jc w:val="left"/>
            </w:pPr>
            <w:r w:rsidRPr="001301A1">
              <w:t>“Total Cash outflow”</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6" w14:textId="77777777" w:rsidR="00B4124F" w:rsidRPr="001301A1" w:rsidRDefault="00264901">
            <w:pPr>
              <w:widowControl w:val="0"/>
              <w:spacing w:line="276" w:lineRule="auto"/>
              <w:jc w:val="left"/>
            </w:pPr>
            <w:r w:rsidRPr="001301A1">
              <w:t>13205</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7" w14:textId="77777777" w:rsidR="00B4124F" w:rsidRPr="001301A1" w:rsidRDefault="00264901">
            <w:pPr>
              <w:widowControl w:val="0"/>
              <w:spacing w:line="276" w:lineRule="auto"/>
              <w:jc w:val="left"/>
            </w:pPr>
            <w:r w:rsidRPr="001301A1">
              <w:t>13455</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8" w14:textId="77777777" w:rsidR="00B4124F" w:rsidRPr="001301A1" w:rsidRDefault="00264901">
            <w:pPr>
              <w:widowControl w:val="0"/>
              <w:spacing w:line="276" w:lineRule="auto"/>
              <w:jc w:val="left"/>
            </w:pPr>
            <w:r w:rsidRPr="001301A1">
              <w:t>13205</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9" w14:textId="77777777" w:rsidR="00B4124F" w:rsidRPr="001301A1" w:rsidRDefault="00264901">
            <w:pPr>
              <w:widowControl w:val="0"/>
              <w:spacing w:line="276" w:lineRule="auto"/>
              <w:jc w:val="left"/>
            </w:pPr>
            <w:r w:rsidRPr="001301A1">
              <w:t>16205</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A" w14:textId="77777777" w:rsidR="00B4124F" w:rsidRPr="001301A1" w:rsidRDefault="00264901">
            <w:pPr>
              <w:widowControl w:val="0"/>
              <w:spacing w:line="276" w:lineRule="auto"/>
              <w:jc w:val="left"/>
            </w:pPr>
            <w:r w:rsidRPr="001301A1">
              <w:t>14905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B" w14:textId="77777777" w:rsidR="00B4124F" w:rsidRPr="001301A1" w:rsidRDefault="00264901">
            <w:pPr>
              <w:widowControl w:val="0"/>
              <w:spacing w:line="276" w:lineRule="auto"/>
              <w:jc w:val="left"/>
            </w:pPr>
            <w:r w:rsidRPr="001301A1">
              <w:t>13905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C" w14:textId="77777777" w:rsidR="00B4124F" w:rsidRPr="001301A1" w:rsidRDefault="00264901">
            <w:pPr>
              <w:widowControl w:val="0"/>
              <w:spacing w:line="276" w:lineRule="auto"/>
              <w:jc w:val="left"/>
            </w:pPr>
            <w:r w:rsidRPr="001301A1">
              <w:t>14955</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D" w14:textId="77777777" w:rsidR="00B4124F" w:rsidRPr="001301A1" w:rsidRDefault="00264901">
            <w:pPr>
              <w:widowControl w:val="0"/>
              <w:spacing w:line="276" w:lineRule="auto"/>
              <w:jc w:val="left"/>
            </w:pPr>
            <w:r w:rsidRPr="001301A1">
              <w:t>14155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E" w14:textId="77777777" w:rsidR="00B4124F" w:rsidRPr="001301A1" w:rsidRDefault="00264901">
            <w:pPr>
              <w:widowControl w:val="0"/>
              <w:spacing w:line="276" w:lineRule="auto"/>
              <w:jc w:val="left"/>
            </w:pPr>
            <w:r w:rsidRPr="001301A1">
              <w:t>17155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0F" w14:textId="77777777" w:rsidR="00B4124F" w:rsidRPr="001301A1" w:rsidRDefault="00264901">
            <w:pPr>
              <w:widowControl w:val="0"/>
              <w:spacing w:line="276" w:lineRule="auto"/>
              <w:jc w:val="left"/>
            </w:pPr>
            <w:r w:rsidRPr="001301A1">
              <w:t>13905</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0" w14:textId="77777777" w:rsidR="00B4124F" w:rsidRPr="001301A1" w:rsidRDefault="00264901">
            <w:pPr>
              <w:widowControl w:val="0"/>
              <w:spacing w:line="276" w:lineRule="auto"/>
              <w:jc w:val="left"/>
            </w:pPr>
            <w:r w:rsidRPr="001301A1">
              <w:t>15205</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1" w14:textId="77777777" w:rsidR="00B4124F" w:rsidRPr="001301A1" w:rsidRDefault="00264901">
            <w:pPr>
              <w:widowControl w:val="0"/>
              <w:spacing w:line="276" w:lineRule="auto"/>
              <w:jc w:val="left"/>
            </w:pPr>
            <w:r w:rsidRPr="001301A1">
              <w:t>17905</w:t>
            </w:r>
          </w:p>
        </w:tc>
      </w:tr>
      <w:tr w:rsidR="00B4124F" w:rsidRPr="001301A1" w14:paraId="7638D920"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3" w14:textId="77777777" w:rsidR="00B4124F" w:rsidRPr="001301A1" w:rsidRDefault="00264901">
            <w:pPr>
              <w:widowControl w:val="0"/>
              <w:spacing w:line="276" w:lineRule="auto"/>
              <w:jc w:val="left"/>
            </w:pPr>
            <w:r w:rsidRPr="001301A1">
              <w:t xml:space="preserve">“Net cash flow”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4" w14:textId="77777777" w:rsidR="00B4124F" w:rsidRPr="001301A1" w:rsidRDefault="00264901">
            <w:pPr>
              <w:widowControl w:val="0"/>
              <w:spacing w:line="276" w:lineRule="auto"/>
              <w:jc w:val="left"/>
            </w:pPr>
            <w:r w:rsidRPr="001301A1">
              <w:t>78595</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5" w14:textId="77777777" w:rsidR="00B4124F" w:rsidRPr="001301A1" w:rsidRDefault="00264901">
            <w:pPr>
              <w:widowControl w:val="0"/>
              <w:spacing w:line="276" w:lineRule="auto"/>
              <w:jc w:val="left"/>
            </w:pPr>
            <w:r w:rsidRPr="001301A1">
              <w:t>59345</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6" w14:textId="77777777" w:rsidR="00B4124F" w:rsidRPr="001301A1" w:rsidRDefault="00264901">
            <w:pPr>
              <w:widowControl w:val="0"/>
              <w:spacing w:line="276" w:lineRule="auto"/>
              <w:jc w:val="left"/>
            </w:pPr>
            <w:r w:rsidRPr="001301A1">
              <w:t>78595</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7" w14:textId="77777777" w:rsidR="00B4124F" w:rsidRPr="001301A1" w:rsidRDefault="00264901">
            <w:pPr>
              <w:widowControl w:val="0"/>
              <w:spacing w:line="276" w:lineRule="auto"/>
              <w:jc w:val="left"/>
            </w:pPr>
            <w:r w:rsidRPr="001301A1">
              <w:t>30595</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8" w14:textId="77777777" w:rsidR="00B4124F" w:rsidRPr="001301A1" w:rsidRDefault="00264901">
            <w:pPr>
              <w:widowControl w:val="0"/>
              <w:spacing w:line="276" w:lineRule="auto"/>
              <w:jc w:val="left"/>
            </w:pPr>
            <w:r w:rsidRPr="001301A1">
              <w:t>33895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9" w14:textId="77777777" w:rsidR="00B4124F" w:rsidRPr="001301A1" w:rsidRDefault="00264901">
            <w:pPr>
              <w:widowControl w:val="0"/>
              <w:spacing w:line="276" w:lineRule="auto"/>
              <w:jc w:val="left"/>
            </w:pPr>
            <w:r w:rsidRPr="001301A1">
              <w:t>41895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A" w14:textId="77777777" w:rsidR="00B4124F" w:rsidRPr="001301A1" w:rsidRDefault="00264901">
            <w:pPr>
              <w:widowControl w:val="0"/>
              <w:spacing w:line="276" w:lineRule="auto"/>
              <w:jc w:val="left"/>
            </w:pPr>
            <w:r w:rsidRPr="001301A1">
              <w:t>48345</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B" w14:textId="77777777" w:rsidR="00B4124F" w:rsidRPr="001301A1" w:rsidRDefault="00264901">
            <w:pPr>
              <w:widowControl w:val="0"/>
              <w:spacing w:line="276" w:lineRule="auto"/>
              <w:jc w:val="left"/>
            </w:pPr>
            <w:r w:rsidRPr="001301A1">
              <w:t>59545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C" w14:textId="77777777" w:rsidR="00B4124F" w:rsidRPr="001301A1" w:rsidRDefault="00264901">
            <w:pPr>
              <w:widowControl w:val="0"/>
              <w:spacing w:line="276" w:lineRule="auto"/>
              <w:jc w:val="left"/>
            </w:pPr>
            <w:r w:rsidRPr="001301A1">
              <w:t>63645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D" w14:textId="77777777" w:rsidR="00B4124F" w:rsidRPr="001301A1" w:rsidRDefault="00264901">
            <w:pPr>
              <w:widowControl w:val="0"/>
              <w:spacing w:line="276" w:lineRule="auto"/>
              <w:jc w:val="left"/>
            </w:pPr>
            <w:r w:rsidRPr="001301A1">
              <w:t>41895</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E" w14:textId="77777777" w:rsidR="00B4124F" w:rsidRPr="001301A1" w:rsidRDefault="00264901">
            <w:pPr>
              <w:widowControl w:val="0"/>
              <w:spacing w:line="276" w:lineRule="auto"/>
              <w:jc w:val="left"/>
            </w:pPr>
            <w:r w:rsidRPr="001301A1">
              <w:t>42495</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1F" w14:textId="77777777" w:rsidR="00B4124F" w:rsidRPr="001301A1" w:rsidRDefault="00264901">
            <w:pPr>
              <w:widowControl w:val="0"/>
              <w:spacing w:line="276" w:lineRule="auto"/>
              <w:jc w:val="left"/>
            </w:pPr>
            <w:r w:rsidRPr="001301A1">
              <w:t>39695</w:t>
            </w:r>
          </w:p>
        </w:tc>
      </w:tr>
      <w:tr w:rsidR="00B4124F" w:rsidRPr="001301A1" w14:paraId="7638D92E" w14:textId="77777777" w:rsidTr="00893711">
        <w:trPr>
          <w:trHeight w:val="8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1" w14:textId="77777777" w:rsidR="00B4124F" w:rsidRPr="001301A1" w:rsidRDefault="00264901">
            <w:pPr>
              <w:widowControl w:val="0"/>
              <w:spacing w:line="276" w:lineRule="auto"/>
              <w:jc w:val="left"/>
            </w:pPr>
            <w:r w:rsidRPr="001301A1">
              <w:t xml:space="preserve">“Add: Opening cash balance”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2" w14:textId="77777777" w:rsidR="00B4124F" w:rsidRPr="001301A1" w:rsidRDefault="00264901">
            <w:pPr>
              <w:widowControl w:val="0"/>
              <w:spacing w:line="276" w:lineRule="auto"/>
              <w:jc w:val="left"/>
            </w:pPr>
            <w:r w:rsidRPr="001301A1">
              <w:t>6000</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3" w14:textId="77777777" w:rsidR="00B4124F" w:rsidRPr="001301A1" w:rsidRDefault="00264901">
            <w:pPr>
              <w:widowControl w:val="0"/>
              <w:spacing w:line="276" w:lineRule="auto"/>
              <w:jc w:val="left"/>
            </w:pPr>
            <w:r w:rsidRPr="001301A1">
              <w:t>84595</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4" w14:textId="77777777" w:rsidR="00B4124F" w:rsidRPr="001301A1" w:rsidRDefault="00264901">
            <w:pPr>
              <w:widowControl w:val="0"/>
              <w:spacing w:line="276" w:lineRule="auto"/>
              <w:jc w:val="left"/>
            </w:pPr>
            <w:r w:rsidRPr="001301A1">
              <w:t>143940</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5" w14:textId="77777777" w:rsidR="00B4124F" w:rsidRPr="001301A1" w:rsidRDefault="00264901">
            <w:pPr>
              <w:widowControl w:val="0"/>
              <w:spacing w:line="276" w:lineRule="auto"/>
              <w:jc w:val="left"/>
            </w:pPr>
            <w:r w:rsidRPr="001301A1">
              <w:t>222535</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6" w14:textId="77777777" w:rsidR="00B4124F" w:rsidRPr="001301A1" w:rsidRDefault="00264901">
            <w:pPr>
              <w:widowControl w:val="0"/>
              <w:spacing w:line="276" w:lineRule="auto"/>
              <w:jc w:val="left"/>
            </w:pPr>
            <w:r w:rsidRPr="001301A1">
              <w:t>253130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7" w14:textId="77777777" w:rsidR="00B4124F" w:rsidRPr="001301A1" w:rsidRDefault="00264901">
            <w:pPr>
              <w:widowControl w:val="0"/>
              <w:spacing w:line="276" w:lineRule="auto"/>
              <w:jc w:val="left"/>
            </w:pPr>
            <w:r w:rsidRPr="001301A1">
              <w:t>287025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8" w14:textId="77777777" w:rsidR="00B4124F" w:rsidRPr="001301A1" w:rsidRDefault="00264901">
            <w:pPr>
              <w:widowControl w:val="0"/>
              <w:spacing w:line="276" w:lineRule="auto"/>
              <w:jc w:val="left"/>
            </w:pPr>
            <w:r w:rsidRPr="001301A1">
              <w:t>328920</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9" w14:textId="77777777" w:rsidR="00B4124F" w:rsidRPr="001301A1" w:rsidRDefault="00264901">
            <w:pPr>
              <w:widowControl w:val="0"/>
              <w:spacing w:line="276" w:lineRule="auto"/>
              <w:jc w:val="left"/>
            </w:pPr>
            <w:r w:rsidRPr="001301A1">
              <w:t>377265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A" w14:textId="77777777" w:rsidR="00B4124F" w:rsidRPr="001301A1" w:rsidRDefault="00264901">
            <w:pPr>
              <w:widowControl w:val="0"/>
              <w:spacing w:line="276" w:lineRule="auto"/>
              <w:jc w:val="left"/>
            </w:pPr>
            <w:r w:rsidRPr="001301A1">
              <w:t>436810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B" w14:textId="77777777" w:rsidR="00B4124F" w:rsidRPr="001301A1" w:rsidRDefault="00264901">
            <w:pPr>
              <w:widowControl w:val="0"/>
              <w:spacing w:line="276" w:lineRule="auto"/>
              <w:jc w:val="left"/>
            </w:pPr>
            <w:r w:rsidRPr="001301A1">
              <w:t>500455</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C" w14:textId="77777777" w:rsidR="00B4124F" w:rsidRPr="001301A1" w:rsidRDefault="00264901">
            <w:pPr>
              <w:widowControl w:val="0"/>
              <w:spacing w:line="276" w:lineRule="auto"/>
              <w:jc w:val="left"/>
            </w:pPr>
            <w:r w:rsidRPr="001301A1">
              <w:t>542350</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D" w14:textId="77777777" w:rsidR="00B4124F" w:rsidRPr="001301A1" w:rsidRDefault="00264901">
            <w:pPr>
              <w:widowControl w:val="0"/>
              <w:spacing w:line="276" w:lineRule="auto"/>
              <w:jc w:val="left"/>
            </w:pPr>
            <w:r w:rsidRPr="001301A1">
              <w:t>584845</w:t>
            </w:r>
          </w:p>
        </w:tc>
      </w:tr>
      <w:tr w:rsidR="00B4124F" w:rsidRPr="001301A1" w14:paraId="7638D93C" w14:textId="77777777" w:rsidTr="00893711">
        <w:trPr>
          <w:trHeight w:val="500"/>
        </w:trPr>
        <w:tc>
          <w:tcPr>
            <w:tcW w:w="1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2F" w14:textId="77777777" w:rsidR="00B4124F" w:rsidRPr="001301A1" w:rsidRDefault="00264901">
            <w:pPr>
              <w:widowControl w:val="0"/>
              <w:spacing w:line="276" w:lineRule="auto"/>
              <w:jc w:val="left"/>
              <w:rPr>
                <w:b/>
              </w:rPr>
            </w:pPr>
            <w:r w:rsidRPr="001301A1">
              <w:rPr>
                <w:b/>
              </w:rPr>
              <w:t xml:space="preserve">“Closing cash balance” </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0" w14:textId="77777777" w:rsidR="00B4124F" w:rsidRPr="001301A1" w:rsidRDefault="00264901">
            <w:pPr>
              <w:widowControl w:val="0"/>
              <w:spacing w:line="276" w:lineRule="auto"/>
              <w:jc w:val="left"/>
              <w:rPr>
                <w:b/>
              </w:rPr>
            </w:pPr>
            <w:r w:rsidRPr="001301A1">
              <w:rPr>
                <w:b/>
              </w:rPr>
              <w:t>84595</w:t>
            </w:r>
          </w:p>
        </w:tc>
        <w:tc>
          <w:tcPr>
            <w:tcW w:w="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1" w14:textId="77777777" w:rsidR="00B4124F" w:rsidRPr="001301A1" w:rsidRDefault="00264901">
            <w:pPr>
              <w:widowControl w:val="0"/>
              <w:spacing w:line="276" w:lineRule="auto"/>
              <w:jc w:val="left"/>
              <w:rPr>
                <w:b/>
              </w:rPr>
            </w:pPr>
            <w:r w:rsidRPr="001301A1">
              <w:rPr>
                <w:b/>
              </w:rPr>
              <w:t>143940</w:t>
            </w:r>
          </w:p>
        </w:tc>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2" w14:textId="77777777" w:rsidR="00B4124F" w:rsidRPr="001301A1" w:rsidRDefault="00264901">
            <w:pPr>
              <w:widowControl w:val="0"/>
              <w:spacing w:line="276" w:lineRule="auto"/>
              <w:jc w:val="left"/>
              <w:rPr>
                <w:b/>
              </w:rPr>
            </w:pPr>
            <w:r w:rsidRPr="001301A1">
              <w:rPr>
                <w:b/>
              </w:rPr>
              <w:t>222535</w:t>
            </w:r>
          </w:p>
        </w:tc>
        <w:tc>
          <w:tcPr>
            <w:tcW w:w="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3" w14:textId="77777777" w:rsidR="00B4124F" w:rsidRPr="001301A1" w:rsidRDefault="00264901">
            <w:pPr>
              <w:widowControl w:val="0"/>
              <w:spacing w:line="276" w:lineRule="auto"/>
              <w:jc w:val="left"/>
              <w:rPr>
                <w:b/>
              </w:rPr>
            </w:pPr>
            <w:r w:rsidRPr="001301A1">
              <w:rPr>
                <w:b/>
              </w:rPr>
              <w:t>253130</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4" w14:textId="77777777" w:rsidR="00B4124F" w:rsidRPr="001301A1" w:rsidRDefault="00264901">
            <w:pPr>
              <w:widowControl w:val="0"/>
              <w:spacing w:line="276" w:lineRule="auto"/>
              <w:jc w:val="left"/>
              <w:rPr>
                <w:b/>
              </w:rPr>
            </w:pPr>
            <w:r w:rsidRPr="001301A1">
              <w:rPr>
                <w:b/>
              </w:rPr>
              <w:t>287025</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5" w14:textId="77777777" w:rsidR="00B4124F" w:rsidRPr="001301A1" w:rsidRDefault="00264901">
            <w:pPr>
              <w:widowControl w:val="0"/>
              <w:spacing w:line="276" w:lineRule="auto"/>
              <w:jc w:val="left"/>
              <w:rPr>
                <w:b/>
              </w:rPr>
            </w:pPr>
            <w:r w:rsidRPr="001301A1">
              <w:rPr>
                <w:b/>
              </w:rPr>
              <w:t>328920</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6" w14:textId="77777777" w:rsidR="00B4124F" w:rsidRPr="001301A1" w:rsidRDefault="00264901">
            <w:pPr>
              <w:widowControl w:val="0"/>
              <w:spacing w:line="276" w:lineRule="auto"/>
              <w:jc w:val="left"/>
              <w:rPr>
                <w:b/>
              </w:rPr>
            </w:pPr>
            <w:r w:rsidRPr="001301A1">
              <w:rPr>
                <w:b/>
              </w:rPr>
              <w:t>377265</w:t>
            </w:r>
          </w:p>
        </w:tc>
        <w:tc>
          <w:tcPr>
            <w:tcW w:w="7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7" w14:textId="77777777" w:rsidR="00B4124F" w:rsidRPr="001301A1" w:rsidRDefault="00264901">
            <w:pPr>
              <w:widowControl w:val="0"/>
              <w:spacing w:line="276" w:lineRule="auto"/>
              <w:jc w:val="left"/>
              <w:rPr>
                <w:b/>
              </w:rPr>
            </w:pPr>
            <w:r w:rsidRPr="001301A1">
              <w:rPr>
                <w:b/>
              </w:rPr>
              <w:t>436810</w:t>
            </w:r>
          </w:p>
        </w:tc>
        <w:tc>
          <w:tcPr>
            <w:tcW w:w="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8" w14:textId="77777777" w:rsidR="00B4124F" w:rsidRPr="001301A1" w:rsidRDefault="00264901">
            <w:pPr>
              <w:widowControl w:val="0"/>
              <w:spacing w:line="276" w:lineRule="auto"/>
              <w:jc w:val="left"/>
              <w:rPr>
                <w:b/>
              </w:rPr>
            </w:pPr>
            <w:r w:rsidRPr="001301A1">
              <w:rPr>
                <w:b/>
              </w:rPr>
              <w:t>500455</w:t>
            </w:r>
          </w:p>
        </w:tc>
        <w:tc>
          <w:tcPr>
            <w:tcW w:w="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9" w14:textId="77777777" w:rsidR="00B4124F" w:rsidRPr="001301A1" w:rsidRDefault="00264901">
            <w:pPr>
              <w:widowControl w:val="0"/>
              <w:spacing w:line="276" w:lineRule="auto"/>
              <w:jc w:val="left"/>
              <w:rPr>
                <w:b/>
              </w:rPr>
            </w:pPr>
            <w:r w:rsidRPr="001301A1">
              <w:rPr>
                <w:b/>
              </w:rPr>
              <w:t>542350</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A" w14:textId="77777777" w:rsidR="00B4124F" w:rsidRPr="001301A1" w:rsidRDefault="00264901">
            <w:pPr>
              <w:widowControl w:val="0"/>
              <w:spacing w:line="276" w:lineRule="auto"/>
              <w:jc w:val="left"/>
              <w:rPr>
                <w:b/>
              </w:rPr>
            </w:pPr>
            <w:r w:rsidRPr="001301A1">
              <w:rPr>
                <w:b/>
              </w:rPr>
              <w:t>584845</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D93B" w14:textId="77777777" w:rsidR="00B4124F" w:rsidRPr="001301A1" w:rsidRDefault="00264901">
            <w:pPr>
              <w:widowControl w:val="0"/>
              <w:spacing w:line="276" w:lineRule="auto"/>
              <w:jc w:val="left"/>
              <w:rPr>
                <w:b/>
              </w:rPr>
            </w:pPr>
            <w:r w:rsidRPr="001301A1">
              <w:rPr>
                <w:b/>
              </w:rPr>
              <w:t>624540</w:t>
            </w:r>
          </w:p>
        </w:tc>
      </w:tr>
    </w:tbl>
    <w:p w14:paraId="7638D93D" w14:textId="77777777" w:rsidR="00B4124F" w:rsidRPr="001301A1" w:rsidRDefault="00B4124F">
      <w:pPr>
        <w:rPr>
          <w:b/>
        </w:rPr>
      </w:pPr>
    </w:p>
    <w:p w14:paraId="7638D93E" w14:textId="77777777" w:rsidR="00B4124F" w:rsidRPr="001301A1" w:rsidRDefault="00264901">
      <w:pPr>
        <w:jc w:val="center"/>
        <w:rPr>
          <w:b/>
        </w:rPr>
      </w:pPr>
      <w:r w:rsidRPr="001301A1">
        <w:rPr>
          <w:b/>
        </w:rPr>
        <w:t xml:space="preserve">Table 1: “Applied cash budget for Continental Hotel” </w:t>
      </w:r>
    </w:p>
    <w:p w14:paraId="7638D93F" w14:textId="77777777" w:rsidR="00B4124F" w:rsidRPr="001301A1" w:rsidRDefault="00264901">
      <w:pPr>
        <w:jc w:val="center"/>
      </w:pPr>
      <w:r w:rsidRPr="001301A1">
        <w:t xml:space="preserve">(Source: Created by Learner) </w:t>
      </w:r>
    </w:p>
    <w:p w14:paraId="7638D940" w14:textId="77777777" w:rsidR="00B4124F" w:rsidRPr="001301A1" w:rsidRDefault="00264901" w:rsidP="001301A1">
      <w:pPr>
        <w:pStyle w:val="Heading2"/>
      </w:pPr>
      <w:bookmarkStart w:id="3" w:name="_Toc107390607"/>
      <w:r w:rsidRPr="001301A1">
        <w:t>Task 2: Identifying budgeting concepts regarding business sustainability</w:t>
      </w:r>
      <w:bookmarkEnd w:id="3"/>
      <w:r w:rsidRPr="001301A1">
        <w:t xml:space="preserve"> </w:t>
      </w:r>
    </w:p>
    <w:p w14:paraId="7638D941" w14:textId="77777777" w:rsidR="00B4124F" w:rsidRPr="001301A1" w:rsidRDefault="00264901" w:rsidP="001301A1">
      <w:pPr>
        <w:pStyle w:val="Heading3"/>
      </w:pPr>
      <w:bookmarkStart w:id="4" w:name="_Toc107390608"/>
      <w:r w:rsidRPr="001301A1">
        <w:t>2.1: “Conceptual approach of both Traditional and Zero-based budget engagement”</w:t>
      </w:r>
      <w:bookmarkEnd w:id="4"/>
    </w:p>
    <w:p w14:paraId="7638D942" w14:textId="77777777" w:rsidR="00B4124F" w:rsidRPr="001301A1" w:rsidRDefault="00264901">
      <w:r w:rsidRPr="001301A1">
        <w:t xml:space="preserve">According to the general conceptual approach the presentation of a </w:t>
      </w:r>
      <w:r w:rsidRPr="001301A1">
        <w:rPr>
          <w:b/>
        </w:rPr>
        <w:t>traditional budget</w:t>
      </w:r>
      <w:r w:rsidRPr="001301A1">
        <w:t xml:space="preserve"> is recognised as the method of budget which is initiated for individual companies related to a specific period. It is prepared under the consideration that the previous year's budget is based  on maintenance of which the current year's budget has been prepared. Applied this method is </w:t>
      </w:r>
      <w:r w:rsidRPr="001301A1">
        <w:lastRenderedPageBreak/>
        <w:t>initiated by considering the incremental approach that provides positive recognition support regarding organisational development (</w:t>
      </w:r>
      <w:r w:rsidRPr="001301A1">
        <w:rPr>
          <w:color w:val="222222"/>
          <w:highlight w:val="white"/>
        </w:rPr>
        <w:t>Bhuiyan and Shumshunnahar, 2018)</w:t>
      </w:r>
      <w:r w:rsidRPr="001301A1">
        <w:t xml:space="preserve">.  </w:t>
      </w:r>
    </w:p>
    <w:p w14:paraId="7638D943" w14:textId="77777777" w:rsidR="00B4124F" w:rsidRPr="001301A1" w:rsidRDefault="00264901">
      <w:r w:rsidRPr="001301A1">
        <w:rPr>
          <w:b/>
        </w:rPr>
        <w:t xml:space="preserve">Advantages: </w:t>
      </w:r>
      <w:r w:rsidRPr="001301A1">
        <w:t>Applied this budget provides positive framework support that formulates the decentralisation approach regarding effective budget formulation for top management. It also provides a positive organisational cultural processing that brings the optimised formulation approach in a more developing manner (</w:t>
      </w:r>
      <w:r w:rsidRPr="001301A1">
        <w:rPr>
          <w:color w:val="222222"/>
          <w:highlight w:val="white"/>
        </w:rPr>
        <w:t>Howlett, 2020)</w:t>
      </w:r>
      <w:r w:rsidRPr="001301A1">
        <w:t xml:space="preserve">. </w:t>
      </w:r>
    </w:p>
    <w:p w14:paraId="7638D944" w14:textId="77777777" w:rsidR="00B4124F" w:rsidRPr="001301A1" w:rsidRDefault="00264901">
      <w:r w:rsidRPr="001301A1">
        <w:rPr>
          <w:b/>
        </w:rPr>
        <w:t xml:space="preserve">Disadvantages: </w:t>
      </w:r>
      <w:r w:rsidRPr="001301A1">
        <w:t xml:space="preserve">Engagement of this budget generally represents a significant volume of human errors  including a time-consuming approach that creates some complex presentations related to financial forecasts. It is also unable to manage a positive motivation including strategic identification support that is necessary for performance stability reasons.  </w:t>
      </w:r>
    </w:p>
    <w:p w14:paraId="7638D945" w14:textId="77777777" w:rsidR="00B4124F" w:rsidRPr="001301A1" w:rsidRDefault="00264901">
      <w:r w:rsidRPr="001301A1">
        <w:t xml:space="preserve">The primary conceptual principles related to a </w:t>
      </w:r>
      <w:r w:rsidRPr="001301A1">
        <w:rPr>
          <w:b/>
        </w:rPr>
        <w:t>Zero-based budget</w:t>
      </w:r>
      <w:r w:rsidRPr="001301A1">
        <w:t xml:space="preserve"> represent as a budget processing which is engaged in allocating funds associated with program efficiency of business or necessities instead of providing importance to the budget history approach. It  provides the level of opportunity including identification support to the manager regarding the overall volume of spending or expenses supportively with an initiative of justification support (</w:t>
      </w:r>
      <w:r w:rsidRPr="001301A1">
        <w:rPr>
          <w:color w:val="222222"/>
          <w:highlight w:val="white"/>
        </w:rPr>
        <w:t>Khalifa and Alodhaibi, 2021)</w:t>
      </w:r>
      <w:r w:rsidRPr="001301A1">
        <w:t xml:space="preserve">. </w:t>
      </w:r>
    </w:p>
    <w:p w14:paraId="7638D946" w14:textId="77777777" w:rsidR="00B4124F" w:rsidRPr="001301A1" w:rsidRDefault="00264901">
      <w:r w:rsidRPr="001301A1">
        <w:rPr>
          <w:b/>
        </w:rPr>
        <w:t xml:space="preserve">Advantages: </w:t>
      </w:r>
      <w:r w:rsidRPr="001301A1">
        <w:t xml:space="preserve">Engagement of this particular processing </w:t>
      </w:r>
      <w:r w:rsidR="001301A1" w:rsidRPr="001301A1">
        <w:t>formulates</w:t>
      </w:r>
      <w:r w:rsidRPr="001301A1">
        <w:t xml:space="preserve"> a proper cost-benefit analysis report which brings the proper recognition related to cost formulation approaches as well. It is allowed to maintain the resource allocation deficiency that crossed it to maintain the return on investment support in proper order.  It brings proper promotional support related to optimising the processing of business process management in a positive order that influences the strategic growth and transparency support (</w:t>
      </w:r>
      <w:r w:rsidRPr="001301A1">
        <w:rPr>
          <w:color w:val="222222"/>
          <w:highlight w:val="white"/>
        </w:rPr>
        <w:t>Jarad and Rashid, 2021)</w:t>
      </w:r>
      <w:r w:rsidRPr="001301A1">
        <w:t xml:space="preserve">. </w:t>
      </w:r>
    </w:p>
    <w:p w14:paraId="7638D947" w14:textId="77777777" w:rsidR="00B4124F" w:rsidRPr="001301A1" w:rsidRDefault="00264901">
      <w:r w:rsidRPr="001301A1">
        <w:rPr>
          <w:b/>
        </w:rPr>
        <w:t xml:space="preserve">Disadvantages: </w:t>
      </w:r>
      <w:r w:rsidRPr="001301A1">
        <w:t xml:space="preserve">Applied this process is recognised as a complex, expensive approach which is unable for managing a positive decision-making approach for small and medium-sized businesses. It is linked with the tangibility approach that is unable to provide some positive workflow advertisement and performance efficiency level with the stakeholder processing. </w:t>
      </w:r>
    </w:p>
    <w:p w14:paraId="7638D948" w14:textId="77777777" w:rsidR="00B4124F" w:rsidRPr="001301A1" w:rsidRDefault="00264901" w:rsidP="001301A1">
      <w:pPr>
        <w:pStyle w:val="Heading3"/>
      </w:pPr>
      <w:bookmarkStart w:id="5" w:name="_Toc107390609"/>
      <w:r w:rsidRPr="001301A1">
        <w:t>2.2: “Identify the process regarding implementation of Zero-based budget processing”</w:t>
      </w:r>
      <w:bookmarkEnd w:id="5"/>
    </w:p>
    <w:p w14:paraId="7638D949" w14:textId="77777777" w:rsidR="00B4124F" w:rsidRPr="001301A1" w:rsidRDefault="00264901">
      <w:pPr>
        <w:rPr>
          <w:b/>
        </w:rPr>
      </w:pPr>
      <w:r w:rsidRPr="001301A1">
        <w:t>An organisation which is intended to provide focus on the return on investment approach and also intended to provide importance over the efficiency-minded budgeting approach  applied, this type of budget processing can bring a systematic volume of operational support including flexibility structure of business finance mainly. It provides a systematic opportunity related to the decision-making approach with the maintenance support of cost formulation processing mainly allows sustainable processing support with a budget cycle approach (</w:t>
      </w:r>
      <w:r w:rsidRPr="001301A1">
        <w:rPr>
          <w:color w:val="222222"/>
          <w:highlight w:val="white"/>
        </w:rPr>
        <w:t xml:space="preserve">Alddin and Dali, </w:t>
      </w:r>
      <w:r w:rsidRPr="001301A1">
        <w:rPr>
          <w:color w:val="222222"/>
          <w:highlight w:val="white"/>
        </w:rPr>
        <w:lastRenderedPageBreak/>
        <w:t>2021)</w:t>
      </w:r>
      <w:r w:rsidRPr="001301A1">
        <w:t xml:space="preserve">. For implementing this type of budget processing mainly five different processes are needed to be formulated by every organisation regarding; </w:t>
      </w:r>
    </w:p>
    <w:p w14:paraId="7638D94A" w14:textId="77777777" w:rsidR="00B4124F" w:rsidRPr="001301A1" w:rsidRDefault="00264901">
      <w:r w:rsidRPr="001301A1">
        <w:rPr>
          <w:b/>
        </w:rPr>
        <w:t xml:space="preserve">Analysis of budget: </w:t>
      </w:r>
      <w:r w:rsidRPr="001301A1">
        <w:t>Identify the general approach including the recognition support regarding the market process that needs to be initiated in order to analyse this type of budget.  After the analysis of market position and the present performance structure of the business generally, this type of budget formulation has been initiated by considering the base as Zero.  The formulation support regarding this type of budget initiative is provided with a proper opportunity analysis approach that brings positivity including competitive identification regarding the budget initiative approach in proper order.  The primary approach regarding the application of relieving cost and revenue identification is also formulated under this process so that the feasibility approach of the budget presentation can be initiated (</w:t>
      </w:r>
      <w:r w:rsidRPr="001301A1">
        <w:rPr>
          <w:color w:val="222222"/>
          <w:highlight w:val="white"/>
        </w:rPr>
        <w:t>Hughes, 2020)</w:t>
      </w:r>
      <w:r w:rsidRPr="001301A1">
        <w:t xml:space="preserve">. </w:t>
      </w:r>
    </w:p>
    <w:p w14:paraId="7638D94B" w14:textId="77777777" w:rsidR="00B4124F" w:rsidRPr="001301A1" w:rsidRDefault="00264901">
      <w:r w:rsidRPr="001301A1">
        <w:rPr>
          <w:b/>
        </w:rPr>
        <w:t xml:space="preserve">Applied evaluation: </w:t>
      </w:r>
      <w:r w:rsidRPr="001301A1">
        <w:t xml:space="preserve">Along with the process of analysis support, some significant evaluation regarding the budget significance also needs to be managed by the managerial parties so that positivity can be initiated. It also provides some systematic identification support regarding the financial compatibility structure including financial funding approaches that manage in order to formulate some strategic determination structure properly. It initiates to management some compatibility processing and accounting optimised performances mainly which are ultimately managed in order to stabilise the financial development properly. </w:t>
      </w:r>
    </w:p>
    <w:p w14:paraId="7638D94C" w14:textId="77777777" w:rsidR="00B4124F" w:rsidRPr="001301A1" w:rsidRDefault="00264901">
      <w:r w:rsidRPr="001301A1">
        <w:rPr>
          <w:b/>
        </w:rPr>
        <w:t xml:space="preserve">Justified maintenance: </w:t>
      </w:r>
      <w:r w:rsidRPr="001301A1">
        <w:t>The application of positive maintenance with the analysis of basic justified processing related to this type of budget implementation this budget has been initiated. A proper maintenance approach regarding this type of budget is initiated to develop the flexibility approach including performance stability structure so that the ultimate results of optimising growth processing and associated development structure are balanced. The primary support of this type of budget initiative also manages the primary growth including operational development level as well  which manage in order to standardise the probable opportunity as well as flexibility structure of business on a more competitive basis (</w:t>
      </w:r>
      <w:r w:rsidRPr="001301A1">
        <w:rPr>
          <w:color w:val="222222"/>
          <w:highlight w:val="white"/>
        </w:rPr>
        <w:t>Dali, 2021)</w:t>
      </w:r>
      <w:r w:rsidRPr="001301A1">
        <w:t xml:space="preserve">. </w:t>
      </w:r>
    </w:p>
    <w:p w14:paraId="7638D94D" w14:textId="77777777" w:rsidR="00B4124F" w:rsidRPr="001301A1" w:rsidRDefault="00264901">
      <w:r w:rsidRPr="001301A1">
        <w:rPr>
          <w:b/>
        </w:rPr>
        <w:t xml:space="preserve">Streamline processing: </w:t>
      </w:r>
      <w:r w:rsidRPr="001301A1">
        <w:t xml:space="preserve">Along with the above processing, proper maintenance support regarding a streamlined approach related to budget growth needs to be formulated including the maintenance of funding as well.  The primary engagement of this type of processing  also initiates to formulate some structural growth including a return on investment approach mainly that provides the budget formulation with proper incorporating support. The approach of this type of initiative also provides the smooth appearances of financial positivity that formulate the strategic development processing support in a comprehensive manner. It </w:t>
      </w:r>
      <w:r w:rsidRPr="001301A1">
        <w:lastRenderedPageBreak/>
        <w:t xml:space="preserve">identifies to formulate some structural maintenance approach that brings stability and optimises growth initiatives in accordance with a business requisition. </w:t>
      </w:r>
    </w:p>
    <w:p w14:paraId="7638D94E" w14:textId="77777777" w:rsidR="00B4124F" w:rsidRPr="001301A1" w:rsidRDefault="00264901">
      <w:r w:rsidRPr="001301A1">
        <w:rPr>
          <w:b/>
        </w:rPr>
        <w:t xml:space="preserve">Execution of budget: </w:t>
      </w:r>
      <w:r w:rsidRPr="001301A1">
        <w:t xml:space="preserve">The primary identification regarding this type of approach is also initiated to provide comprehensive recognition support with the maintenance of which this type of budget execution has been initiated. After the analysis of all the above processes systematic identification including evaluation support related to budget formulation has been prepared that provides the proper identification including execution support of such budget in proper order. The processing approach regarding this type of budget also provides positive maintenance support including a standardised processing approach with the maintenance of which the primary feasibility including competitive marketing growth can also be recognised. </w:t>
      </w:r>
    </w:p>
    <w:p w14:paraId="7638D94F" w14:textId="77777777" w:rsidR="00B4124F" w:rsidRPr="001301A1" w:rsidRDefault="00264901" w:rsidP="001301A1">
      <w:pPr>
        <w:pStyle w:val="Heading2"/>
      </w:pPr>
      <w:bookmarkStart w:id="6" w:name="_Toc107390610"/>
      <w:r w:rsidRPr="001301A1">
        <w:t>2.3: “Applied budget controlling function associated with sustainability presence”</w:t>
      </w:r>
      <w:bookmarkEnd w:id="6"/>
    </w:p>
    <w:p w14:paraId="7638D950" w14:textId="77777777" w:rsidR="00B4124F" w:rsidRPr="001301A1" w:rsidRDefault="00264901">
      <w:r w:rsidRPr="001301A1">
        <w:t>According to the general identification support the presentation of budget control is recognised as a financial jargon that represents the identification support regarding income and expenditure processing of individual business properly. It is initiated to formulate a positive practice related to the comparison between actual income and expenditure compared to the budget presentation so that the primary variance can be determined in the competitive identification of the budget mainly (</w:t>
      </w:r>
      <w:r w:rsidRPr="001301A1">
        <w:rPr>
          <w:color w:val="222222"/>
          <w:highlight w:val="white"/>
        </w:rPr>
        <w:t>Berezhna and Filonych, 2019)</w:t>
      </w:r>
      <w:r w:rsidRPr="001301A1">
        <w:t xml:space="preserve">. A proper budget control process is initiated to track the individual performances of businesses that also manage the positive and sustainable growth initiatives in proper order.  </w:t>
      </w:r>
    </w:p>
    <w:p w14:paraId="7638D951" w14:textId="77777777" w:rsidR="00B4124F" w:rsidRPr="001301A1" w:rsidRDefault="00264901">
      <w:r w:rsidRPr="001301A1">
        <w:t>A general conceptual approach regarding sustainability processing associated with budget presentation brings a proper identification related to budget formulation support including the financial processing approach of business with a proper stability process that is initiated in order to maintain the general compatibility structure of business properly. It also provides the presentation of relevant policy-making approaches that can be initiated to maintain positivity including a proper environmental approach to business growth properly (</w:t>
      </w:r>
      <w:r w:rsidRPr="001301A1">
        <w:rPr>
          <w:color w:val="222222"/>
          <w:highlight w:val="white"/>
        </w:rPr>
        <w:t xml:space="preserve">Smith </w:t>
      </w:r>
      <w:r w:rsidRPr="001301A1">
        <w:rPr>
          <w:i/>
          <w:color w:val="222222"/>
          <w:highlight w:val="white"/>
        </w:rPr>
        <w:t xml:space="preserve">et al., </w:t>
      </w:r>
      <w:r w:rsidRPr="001301A1">
        <w:rPr>
          <w:color w:val="222222"/>
          <w:highlight w:val="white"/>
        </w:rPr>
        <w:t>2019)</w:t>
      </w:r>
      <w:r w:rsidRPr="001301A1">
        <w:t xml:space="preserve">. In some cases, the maintenance approach regarding budget custom ability also proceeds to maintain the optimised value creation support including an accountability initiative also that manages the formulated development including comprehensive structural presentation in proper order. </w:t>
      </w:r>
    </w:p>
    <w:p w14:paraId="7638D952" w14:textId="77777777" w:rsidR="00B4124F" w:rsidRPr="001301A1" w:rsidRDefault="00264901" w:rsidP="001301A1">
      <w:pPr>
        <w:pStyle w:val="Heading1"/>
      </w:pPr>
      <w:bookmarkStart w:id="7" w:name="_Toc107390611"/>
      <w:r w:rsidRPr="001301A1">
        <w:t>Conclusions</w:t>
      </w:r>
      <w:bookmarkEnd w:id="7"/>
      <w:r w:rsidRPr="001301A1">
        <w:t xml:space="preserve"> </w:t>
      </w:r>
    </w:p>
    <w:p w14:paraId="7638D953" w14:textId="77777777" w:rsidR="00B4124F" w:rsidRPr="001301A1" w:rsidRDefault="00264901">
      <w:r w:rsidRPr="001301A1">
        <w:t xml:space="preserve">In conclusion, the primary presence of the budget is initiated for delivering some supportive financial processing including accounting progress that brings effective financial stability as well. A proper presentation of budget processing is also initiated for maintaining the feasibility support including working efficiency that </w:t>
      </w:r>
      <w:r w:rsidR="001301A1" w:rsidRPr="001301A1">
        <w:t>manages</w:t>
      </w:r>
      <w:r w:rsidRPr="001301A1">
        <w:t xml:space="preserve"> the operating development of </w:t>
      </w:r>
      <w:r w:rsidRPr="001301A1">
        <w:lastRenderedPageBreak/>
        <w:t xml:space="preserve">the business in proper order. In this report, detailed identification of zero-based budgeting has been provided which is essential for formulating a positive forecasting analysis report related to the accounting growth in a proper manner. It provides competitive processing including sustainability support and also manages the operational Optimisation growth in a proper manner. </w:t>
      </w:r>
    </w:p>
    <w:p w14:paraId="7638D954" w14:textId="77777777" w:rsidR="00B4124F" w:rsidRDefault="00B4124F">
      <w:pPr>
        <w:rPr>
          <w:b/>
        </w:rPr>
      </w:pPr>
    </w:p>
    <w:p w14:paraId="7638D955" w14:textId="77777777" w:rsidR="001301A1" w:rsidRDefault="001301A1">
      <w:pPr>
        <w:rPr>
          <w:b/>
        </w:rPr>
      </w:pPr>
      <w:r>
        <w:rPr>
          <w:b/>
        </w:rPr>
        <w:br w:type="page"/>
      </w:r>
    </w:p>
    <w:p w14:paraId="7638D956" w14:textId="77777777" w:rsidR="001301A1" w:rsidRDefault="001301A1" w:rsidP="001301A1">
      <w:pPr>
        <w:pStyle w:val="Heading1"/>
      </w:pPr>
      <w:bookmarkStart w:id="8" w:name="_Toc107390612"/>
      <w:r>
        <w:lastRenderedPageBreak/>
        <w:t>References</w:t>
      </w:r>
      <w:bookmarkEnd w:id="8"/>
    </w:p>
    <w:p w14:paraId="7638D957" w14:textId="77777777" w:rsidR="001301A1" w:rsidRDefault="001301A1" w:rsidP="001301A1">
      <w:pPr>
        <w:rPr>
          <w:color w:val="222222"/>
          <w:shd w:val="clear" w:color="auto" w:fill="FFFFFF"/>
        </w:rPr>
      </w:pPr>
      <w:r w:rsidRPr="006A516D">
        <w:rPr>
          <w:color w:val="222222"/>
          <w:shd w:val="clear" w:color="auto" w:fill="FFFFFF"/>
        </w:rPr>
        <w:t>Al Breiki, M. and Nobanee, H., 2019. The role of financial management in promoting sustainable business practices and development. </w:t>
      </w:r>
      <w:r w:rsidRPr="006A516D">
        <w:rPr>
          <w:i/>
          <w:iCs/>
          <w:color w:val="222222"/>
          <w:shd w:val="clear" w:color="auto" w:fill="FFFFFF"/>
        </w:rPr>
        <w:t>Available at SSRN 3472404</w:t>
      </w:r>
      <w:r w:rsidRPr="006A516D">
        <w:rPr>
          <w:color w:val="222222"/>
          <w:shd w:val="clear" w:color="auto" w:fill="FFFFFF"/>
        </w:rPr>
        <w:t>.</w:t>
      </w:r>
    </w:p>
    <w:p w14:paraId="7638D958" w14:textId="77777777" w:rsidR="001301A1" w:rsidRDefault="001301A1" w:rsidP="001301A1">
      <w:pPr>
        <w:rPr>
          <w:color w:val="222222"/>
          <w:shd w:val="clear" w:color="auto" w:fill="FFFFFF"/>
        </w:rPr>
      </w:pPr>
      <w:r w:rsidRPr="006A516D">
        <w:rPr>
          <w:color w:val="222222"/>
          <w:shd w:val="clear" w:color="auto" w:fill="FFFFFF"/>
        </w:rPr>
        <w:t>Al Muhairi, M. and Nobanee, H., 2019. Sustainable financial management. </w:t>
      </w:r>
      <w:r w:rsidRPr="006A516D">
        <w:rPr>
          <w:i/>
          <w:iCs/>
          <w:color w:val="222222"/>
          <w:shd w:val="clear" w:color="auto" w:fill="FFFFFF"/>
        </w:rPr>
        <w:t>Available at SSRN 3472417</w:t>
      </w:r>
      <w:r w:rsidRPr="006A516D">
        <w:rPr>
          <w:color w:val="222222"/>
          <w:shd w:val="clear" w:color="auto" w:fill="FFFFFF"/>
        </w:rPr>
        <w:t>.</w:t>
      </w:r>
    </w:p>
    <w:p w14:paraId="7638D959" w14:textId="77777777" w:rsidR="001301A1" w:rsidRDefault="001301A1" w:rsidP="001301A1">
      <w:pPr>
        <w:rPr>
          <w:color w:val="222222"/>
          <w:shd w:val="clear" w:color="auto" w:fill="FFFFFF"/>
        </w:rPr>
      </w:pPr>
      <w:r w:rsidRPr="006A516D">
        <w:rPr>
          <w:color w:val="222222"/>
          <w:shd w:val="clear" w:color="auto" w:fill="FFFFFF"/>
        </w:rPr>
        <w:t>Alddin, A.E.M.S. and Dali, N.R.S.M., 2021. The Strengths And Weaknesses Of The Zero-Based Budgeting System: Future Agenda.</w:t>
      </w:r>
    </w:p>
    <w:p w14:paraId="7638D95A" w14:textId="77777777" w:rsidR="001301A1" w:rsidRDefault="001301A1" w:rsidP="001301A1">
      <w:pPr>
        <w:rPr>
          <w:color w:val="222222"/>
          <w:shd w:val="clear" w:color="auto" w:fill="FFFFFF"/>
        </w:rPr>
      </w:pPr>
      <w:r w:rsidRPr="006A516D">
        <w:rPr>
          <w:color w:val="222222"/>
          <w:shd w:val="clear" w:color="auto" w:fill="FFFFFF"/>
        </w:rPr>
        <w:t>Berezhna, A. and Filonych, O., 2019. The Social Security Budget: Controlling Practical Realization. </w:t>
      </w:r>
      <w:r w:rsidRPr="006A516D">
        <w:rPr>
          <w:i/>
          <w:iCs/>
          <w:color w:val="222222"/>
          <w:shd w:val="clear" w:color="auto" w:fill="FFFFFF"/>
        </w:rPr>
        <w:t>ЕКОНОМІКА І РЕГІОН</w:t>
      </w:r>
      <w:r w:rsidRPr="006A516D">
        <w:rPr>
          <w:color w:val="222222"/>
          <w:shd w:val="clear" w:color="auto" w:fill="FFFFFF"/>
        </w:rPr>
        <w:t>, (2 (73)), pp.81-94.</w:t>
      </w:r>
    </w:p>
    <w:p w14:paraId="7638D95B" w14:textId="77777777" w:rsidR="001301A1" w:rsidRDefault="001301A1" w:rsidP="001301A1">
      <w:pPr>
        <w:rPr>
          <w:color w:val="222222"/>
          <w:shd w:val="clear" w:color="auto" w:fill="FFFFFF"/>
        </w:rPr>
      </w:pPr>
      <w:r w:rsidRPr="006A516D">
        <w:rPr>
          <w:color w:val="222222"/>
          <w:shd w:val="clear" w:color="auto" w:fill="FFFFFF"/>
        </w:rPr>
        <w:t>Bhuiyan, S.J. and Shumshunnahar, M., 2018. Medium Term Budgetary Framework for Fiscal Efficiency: A Conceptual Analysis of Bangladesh Case. </w:t>
      </w:r>
      <w:r w:rsidRPr="006A516D">
        <w:rPr>
          <w:i/>
          <w:iCs/>
          <w:color w:val="222222"/>
          <w:shd w:val="clear" w:color="auto" w:fill="FFFFFF"/>
        </w:rPr>
        <w:t>Journal of Public Administration and Governance</w:t>
      </w:r>
      <w:r w:rsidRPr="006A516D">
        <w:rPr>
          <w:color w:val="222222"/>
          <w:shd w:val="clear" w:color="auto" w:fill="FFFFFF"/>
        </w:rPr>
        <w:t>, </w:t>
      </w:r>
      <w:r w:rsidRPr="006A516D">
        <w:rPr>
          <w:i/>
          <w:iCs/>
          <w:color w:val="222222"/>
          <w:shd w:val="clear" w:color="auto" w:fill="FFFFFF"/>
        </w:rPr>
        <w:t>18</w:t>
      </w:r>
      <w:r w:rsidRPr="006A516D">
        <w:rPr>
          <w:color w:val="222222"/>
          <w:shd w:val="clear" w:color="auto" w:fill="FFFFFF"/>
        </w:rPr>
        <w:t>(4), pp.204-214.</w:t>
      </w:r>
    </w:p>
    <w:p w14:paraId="7638D95C" w14:textId="77777777" w:rsidR="001301A1" w:rsidRDefault="001301A1" w:rsidP="001301A1">
      <w:pPr>
        <w:rPr>
          <w:color w:val="222222"/>
          <w:shd w:val="clear" w:color="auto" w:fill="FFFFFF"/>
        </w:rPr>
      </w:pPr>
      <w:r w:rsidRPr="006A516D">
        <w:rPr>
          <w:color w:val="222222"/>
          <w:shd w:val="clear" w:color="auto" w:fill="FFFFFF"/>
        </w:rPr>
        <w:t>Dali, N.R.S.B.M., 2021. Conceptual Framework for Determinants of Cloud Zero-Based Budgeting Adoption: The Moderating Role of Government Intervention Policies.</w:t>
      </w:r>
    </w:p>
    <w:p w14:paraId="7638D95D" w14:textId="77777777" w:rsidR="001301A1" w:rsidRDefault="001301A1" w:rsidP="001301A1">
      <w:pPr>
        <w:rPr>
          <w:color w:val="222222"/>
          <w:shd w:val="clear" w:color="auto" w:fill="FFFFFF"/>
        </w:rPr>
      </w:pPr>
      <w:r w:rsidRPr="006A516D">
        <w:rPr>
          <w:color w:val="222222"/>
          <w:shd w:val="clear" w:color="auto" w:fill="FFFFFF"/>
        </w:rPr>
        <w:t xml:space="preserve">Howlett, M., 2020. Challenges in applying design thinking to public policy: dealing with the varieties of policy formulation and </w:t>
      </w:r>
      <w:r>
        <w:rPr>
          <w:color w:val="222222"/>
          <w:shd w:val="clear" w:color="auto" w:fill="FFFFFF"/>
        </w:rPr>
        <w:t>budget presentation</w:t>
      </w:r>
      <w:r w:rsidRPr="006A516D">
        <w:rPr>
          <w:color w:val="222222"/>
          <w:shd w:val="clear" w:color="auto" w:fill="FFFFFF"/>
        </w:rPr>
        <w:t>. </w:t>
      </w:r>
      <w:r w:rsidRPr="006A516D">
        <w:rPr>
          <w:i/>
          <w:iCs/>
          <w:color w:val="222222"/>
          <w:shd w:val="clear" w:color="auto" w:fill="FFFFFF"/>
        </w:rPr>
        <w:t>Policy &amp; Politics</w:t>
      </w:r>
      <w:r w:rsidRPr="006A516D">
        <w:rPr>
          <w:color w:val="222222"/>
          <w:shd w:val="clear" w:color="auto" w:fill="FFFFFF"/>
        </w:rPr>
        <w:t>, </w:t>
      </w:r>
      <w:r w:rsidRPr="006A516D">
        <w:rPr>
          <w:i/>
          <w:iCs/>
          <w:color w:val="222222"/>
          <w:shd w:val="clear" w:color="auto" w:fill="FFFFFF"/>
        </w:rPr>
        <w:t>48</w:t>
      </w:r>
      <w:r w:rsidRPr="006A516D">
        <w:rPr>
          <w:color w:val="222222"/>
          <w:shd w:val="clear" w:color="auto" w:fill="FFFFFF"/>
        </w:rPr>
        <w:t>(1), pp.49-65.</w:t>
      </w:r>
    </w:p>
    <w:p w14:paraId="7638D95E" w14:textId="77777777" w:rsidR="001301A1" w:rsidRDefault="001301A1" w:rsidP="001301A1">
      <w:pPr>
        <w:rPr>
          <w:color w:val="222222"/>
          <w:shd w:val="clear" w:color="auto" w:fill="FFFFFF"/>
        </w:rPr>
      </w:pPr>
      <w:r w:rsidRPr="006A516D">
        <w:rPr>
          <w:color w:val="222222"/>
          <w:shd w:val="clear" w:color="auto" w:fill="FFFFFF"/>
        </w:rPr>
        <w:t>Hughes, P., 2020. Discover the power of zero-based budgeting. </w:t>
      </w:r>
      <w:r w:rsidRPr="006A516D">
        <w:rPr>
          <w:i/>
          <w:iCs/>
          <w:color w:val="222222"/>
          <w:shd w:val="clear" w:color="auto" w:fill="FFFFFF"/>
        </w:rPr>
        <w:t>Farmer’s Weekly</w:t>
      </w:r>
      <w:r w:rsidRPr="006A516D">
        <w:rPr>
          <w:color w:val="222222"/>
          <w:shd w:val="clear" w:color="auto" w:fill="FFFFFF"/>
        </w:rPr>
        <w:t>, </w:t>
      </w:r>
      <w:r w:rsidRPr="006A516D">
        <w:rPr>
          <w:i/>
          <w:iCs/>
          <w:color w:val="222222"/>
          <w:shd w:val="clear" w:color="auto" w:fill="FFFFFF"/>
        </w:rPr>
        <w:t>2020</w:t>
      </w:r>
      <w:r w:rsidRPr="006A516D">
        <w:rPr>
          <w:color w:val="222222"/>
          <w:shd w:val="clear" w:color="auto" w:fill="FFFFFF"/>
        </w:rPr>
        <w:t>(20032), pp.30-30.</w:t>
      </w:r>
    </w:p>
    <w:p w14:paraId="7638D95F" w14:textId="77777777" w:rsidR="001301A1" w:rsidRDefault="001301A1" w:rsidP="001301A1">
      <w:pPr>
        <w:rPr>
          <w:color w:val="222222"/>
          <w:shd w:val="clear" w:color="auto" w:fill="FFFFFF"/>
        </w:rPr>
      </w:pPr>
      <w:r w:rsidRPr="006A516D">
        <w:rPr>
          <w:color w:val="222222"/>
          <w:shd w:val="clear" w:color="auto" w:fill="FFFFFF"/>
        </w:rPr>
        <w:t>Jarad, H.A. and Rashid, S.A.E., 2021. The integration between the zero-based budget and the activity-based budget and its impact on achieving the strategic goals of the economic units (Proposed Framework). </w:t>
      </w:r>
      <w:r w:rsidRPr="006A516D">
        <w:rPr>
          <w:i/>
          <w:iCs/>
          <w:color w:val="222222"/>
          <w:shd w:val="clear" w:color="auto" w:fill="FFFFFF"/>
        </w:rPr>
        <w:t>JOURNAL OF ADMINISTRATION AND ECONOMICS</w:t>
      </w:r>
      <w:r w:rsidRPr="006A516D">
        <w:rPr>
          <w:color w:val="222222"/>
          <w:shd w:val="clear" w:color="auto" w:fill="FFFFFF"/>
        </w:rPr>
        <w:t>, </w:t>
      </w:r>
      <w:r w:rsidRPr="006A516D">
        <w:rPr>
          <w:i/>
          <w:iCs/>
          <w:color w:val="222222"/>
          <w:shd w:val="clear" w:color="auto" w:fill="FFFFFF"/>
        </w:rPr>
        <w:t>10</w:t>
      </w:r>
      <w:r w:rsidRPr="006A516D">
        <w:rPr>
          <w:color w:val="222222"/>
          <w:shd w:val="clear" w:color="auto" w:fill="FFFFFF"/>
        </w:rPr>
        <w:t>(39).</w:t>
      </w:r>
    </w:p>
    <w:p w14:paraId="7638D960" w14:textId="77777777" w:rsidR="001301A1" w:rsidRPr="008B7882" w:rsidRDefault="001301A1" w:rsidP="001301A1">
      <w:pPr>
        <w:rPr>
          <w:color w:val="222222"/>
          <w:shd w:val="clear" w:color="auto" w:fill="FFFFFF"/>
          <w:lang w:val="es-AR"/>
        </w:rPr>
      </w:pPr>
      <w:r w:rsidRPr="006A516D">
        <w:rPr>
          <w:color w:val="222222"/>
          <w:shd w:val="clear" w:color="auto" w:fill="FFFFFF"/>
        </w:rPr>
        <w:t>Kareem, A.A., Jihad, A.G. and Nadeem, A., 2019. Preparation of the Cash Budget Based on Activities to Evaluate the Budget. </w:t>
      </w:r>
      <w:r w:rsidRPr="008B7882">
        <w:rPr>
          <w:i/>
          <w:iCs/>
          <w:color w:val="222222"/>
          <w:shd w:val="clear" w:color="auto" w:fill="FFFFFF"/>
          <w:lang w:val="es-AR"/>
        </w:rPr>
        <w:t>Opción: Revista de Ciencias Humanas y Sociales</w:t>
      </w:r>
      <w:r w:rsidRPr="008B7882">
        <w:rPr>
          <w:color w:val="222222"/>
          <w:shd w:val="clear" w:color="auto" w:fill="FFFFFF"/>
          <w:lang w:val="es-AR"/>
        </w:rPr>
        <w:t>, </w:t>
      </w:r>
      <w:r w:rsidRPr="008B7882">
        <w:rPr>
          <w:i/>
          <w:iCs/>
          <w:color w:val="222222"/>
          <w:shd w:val="clear" w:color="auto" w:fill="FFFFFF"/>
          <w:lang w:val="es-AR"/>
        </w:rPr>
        <w:t>35</w:t>
      </w:r>
      <w:r w:rsidRPr="008B7882">
        <w:rPr>
          <w:color w:val="222222"/>
          <w:shd w:val="clear" w:color="auto" w:fill="FFFFFF"/>
          <w:lang w:val="es-AR"/>
        </w:rPr>
        <w:t>(20), pp.532-548.</w:t>
      </w:r>
    </w:p>
    <w:p w14:paraId="7638D961" w14:textId="77777777" w:rsidR="001301A1" w:rsidRDefault="001301A1" w:rsidP="001301A1">
      <w:pPr>
        <w:rPr>
          <w:color w:val="222222"/>
          <w:shd w:val="clear" w:color="auto" w:fill="FFFFFF"/>
        </w:rPr>
      </w:pPr>
      <w:r w:rsidRPr="008B7882">
        <w:rPr>
          <w:color w:val="222222"/>
          <w:shd w:val="clear" w:color="auto" w:fill="FFFFFF"/>
          <w:lang w:val="es-AR"/>
        </w:rPr>
        <w:t xml:space="preserve">Khalifa, H.A.E.W. and </w:t>
      </w:r>
      <w:proofErr w:type="spellStart"/>
      <w:r w:rsidRPr="008B7882">
        <w:rPr>
          <w:color w:val="222222"/>
          <w:shd w:val="clear" w:color="auto" w:fill="FFFFFF"/>
          <w:lang w:val="es-AR"/>
        </w:rPr>
        <w:t>Alodhaibi</w:t>
      </w:r>
      <w:proofErr w:type="spellEnd"/>
      <w:r w:rsidRPr="008B7882">
        <w:rPr>
          <w:color w:val="222222"/>
          <w:shd w:val="clear" w:color="auto" w:fill="FFFFFF"/>
          <w:lang w:val="es-AR"/>
        </w:rPr>
        <w:t xml:space="preserve">, S.S., 2021. </w:t>
      </w:r>
      <w:r w:rsidRPr="006A516D">
        <w:rPr>
          <w:color w:val="222222"/>
          <w:shd w:val="clear" w:color="auto" w:fill="FFFFFF"/>
        </w:rPr>
        <w:t>Enhancing Zero-Based Budgeting Under Fuzzy Environment. </w:t>
      </w:r>
      <w:r w:rsidRPr="006A516D">
        <w:rPr>
          <w:i/>
          <w:iCs/>
          <w:color w:val="222222"/>
          <w:shd w:val="clear" w:color="auto" w:fill="FFFFFF"/>
        </w:rPr>
        <w:t>International Journal of Fuzzy Logic and Intelligent Systems</w:t>
      </w:r>
      <w:r w:rsidRPr="006A516D">
        <w:rPr>
          <w:color w:val="222222"/>
          <w:shd w:val="clear" w:color="auto" w:fill="FFFFFF"/>
        </w:rPr>
        <w:t>, </w:t>
      </w:r>
      <w:r w:rsidRPr="006A516D">
        <w:rPr>
          <w:i/>
          <w:iCs/>
          <w:color w:val="222222"/>
          <w:shd w:val="clear" w:color="auto" w:fill="FFFFFF"/>
        </w:rPr>
        <w:t>21</w:t>
      </w:r>
      <w:r w:rsidRPr="006A516D">
        <w:rPr>
          <w:color w:val="222222"/>
          <w:shd w:val="clear" w:color="auto" w:fill="FFFFFF"/>
        </w:rPr>
        <w:t>(2), pp.152-158.</w:t>
      </w:r>
    </w:p>
    <w:p w14:paraId="7638D962" w14:textId="77777777" w:rsidR="001301A1" w:rsidRDefault="001301A1" w:rsidP="001301A1">
      <w:pPr>
        <w:rPr>
          <w:color w:val="222222"/>
          <w:shd w:val="clear" w:color="auto" w:fill="FFFFFF"/>
        </w:rPr>
      </w:pPr>
      <w:r w:rsidRPr="006A516D">
        <w:rPr>
          <w:color w:val="222222"/>
          <w:shd w:val="clear" w:color="auto" w:fill="FFFFFF"/>
        </w:rPr>
        <w:t>Smith, H.J., Park, S. and Liu, L., 2019. Hardening budget constraints: a cross-national study of fiscal sustainability and subnational debt. </w:t>
      </w:r>
      <w:r w:rsidRPr="006A516D">
        <w:rPr>
          <w:i/>
          <w:iCs/>
          <w:color w:val="222222"/>
          <w:shd w:val="clear" w:color="auto" w:fill="FFFFFF"/>
        </w:rPr>
        <w:t>International Journal of Public Administration</w:t>
      </w:r>
      <w:r w:rsidRPr="006A516D">
        <w:rPr>
          <w:color w:val="222222"/>
          <w:shd w:val="clear" w:color="auto" w:fill="FFFFFF"/>
        </w:rPr>
        <w:t>, </w:t>
      </w:r>
      <w:r w:rsidRPr="006A516D">
        <w:rPr>
          <w:i/>
          <w:iCs/>
          <w:color w:val="222222"/>
          <w:shd w:val="clear" w:color="auto" w:fill="FFFFFF"/>
        </w:rPr>
        <w:t>42</w:t>
      </w:r>
      <w:r w:rsidRPr="006A516D">
        <w:rPr>
          <w:color w:val="222222"/>
          <w:shd w:val="clear" w:color="auto" w:fill="FFFFFF"/>
        </w:rPr>
        <w:t>(12), pp.1055-1067.</w:t>
      </w:r>
    </w:p>
    <w:p w14:paraId="7638D963" w14:textId="77777777" w:rsidR="001301A1" w:rsidRPr="001301A1" w:rsidRDefault="001301A1">
      <w:pPr>
        <w:rPr>
          <w:b/>
        </w:rPr>
      </w:pPr>
    </w:p>
    <w:sectPr w:rsidR="001301A1" w:rsidRPr="001301A1">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FAEE9" w14:textId="77777777" w:rsidR="002C538F" w:rsidRDefault="002C538F">
      <w:pPr>
        <w:spacing w:line="240" w:lineRule="auto"/>
      </w:pPr>
      <w:r>
        <w:separator/>
      </w:r>
    </w:p>
  </w:endnote>
  <w:endnote w:type="continuationSeparator" w:id="0">
    <w:p w14:paraId="64E66111" w14:textId="77777777" w:rsidR="002C538F" w:rsidRDefault="002C53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875542"/>
      <w:docPartObj>
        <w:docPartGallery w:val="Page Numbers (Bottom of Page)"/>
        <w:docPartUnique/>
      </w:docPartObj>
    </w:sdtPr>
    <w:sdtEndPr>
      <w:rPr>
        <w:noProof/>
      </w:rPr>
    </w:sdtEndPr>
    <w:sdtContent>
      <w:p w14:paraId="7638D968" w14:textId="77777777" w:rsidR="001301A1" w:rsidRDefault="001301A1">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7638D969" w14:textId="77777777" w:rsidR="001301A1" w:rsidRDefault="00130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CA03C" w14:textId="77777777" w:rsidR="002C538F" w:rsidRDefault="002C538F">
      <w:pPr>
        <w:spacing w:line="240" w:lineRule="auto"/>
      </w:pPr>
      <w:r>
        <w:separator/>
      </w:r>
    </w:p>
  </w:footnote>
  <w:footnote w:type="continuationSeparator" w:id="0">
    <w:p w14:paraId="2F3FA0BE" w14:textId="77777777" w:rsidR="002C538F" w:rsidRDefault="002C53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4124F"/>
    <w:rsid w:val="001301A1"/>
    <w:rsid w:val="00264901"/>
    <w:rsid w:val="002C538F"/>
    <w:rsid w:val="00893711"/>
    <w:rsid w:val="008B7882"/>
    <w:rsid w:val="00B412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8D7AE"/>
  <w15:docId w15:val="{78157628-8901-4E46-9CAB-C60A9531A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1301A1"/>
    <w:pPr>
      <w:outlineLvl w:val="0"/>
    </w:pPr>
    <w:rPr>
      <w:b/>
    </w:rPr>
  </w:style>
  <w:style w:type="paragraph" w:styleId="Heading2">
    <w:name w:val="heading 2"/>
    <w:basedOn w:val="Normal"/>
    <w:next w:val="Normal"/>
    <w:rsid w:val="001301A1"/>
    <w:pPr>
      <w:outlineLvl w:val="1"/>
    </w:pPr>
    <w:rPr>
      <w:b/>
    </w:rPr>
  </w:style>
  <w:style w:type="paragraph" w:styleId="Heading3">
    <w:name w:val="heading 3"/>
    <w:basedOn w:val="Normal"/>
    <w:next w:val="Normal"/>
    <w:rsid w:val="001301A1"/>
    <w:pPr>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301A1"/>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1301A1"/>
    <w:pPr>
      <w:spacing w:after="100"/>
    </w:pPr>
  </w:style>
  <w:style w:type="paragraph" w:styleId="TOC2">
    <w:name w:val="toc 2"/>
    <w:basedOn w:val="Normal"/>
    <w:next w:val="Normal"/>
    <w:autoRedefine/>
    <w:uiPriority w:val="39"/>
    <w:unhideWhenUsed/>
    <w:rsid w:val="001301A1"/>
    <w:pPr>
      <w:spacing w:after="100"/>
      <w:ind w:left="240"/>
    </w:pPr>
  </w:style>
  <w:style w:type="paragraph" w:styleId="TOC3">
    <w:name w:val="toc 3"/>
    <w:basedOn w:val="Normal"/>
    <w:next w:val="Normal"/>
    <w:autoRedefine/>
    <w:uiPriority w:val="39"/>
    <w:unhideWhenUsed/>
    <w:rsid w:val="001301A1"/>
    <w:pPr>
      <w:spacing w:after="100"/>
      <w:ind w:left="480"/>
    </w:pPr>
  </w:style>
  <w:style w:type="character" w:styleId="Hyperlink">
    <w:name w:val="Hyperlink"/>
    <w:basedOn w:val="DefaultParagraphFont"/>
    <w:uiPriority w:val="99"/>
    <w:unhideWhenUsed/>
    <w:rsid w:val="001301A1"/>
    <w:rPr>
      <w:color w:val="0000FF" w:themeColor="hyperlink"/>
      <w:u w:val="single"/>
    </w:rPr>
  </w:style>
  <w:style w:type="paragraph" w:styleId="BalloonText">
    <w:name w:val="Balloon Text"/>
    <w:basedOn w:val="Normal"/>
    <w:link w:val="BalloonTextChar"/>
    <w:uiPriority w:val="99"/>
    <w:semiHidden/>
    <w:unhideWhenUsed/>
    <w:rsid w:val="001301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01A1"/>
    <w:rPr>
      <w:rFonts w:ascii="Tahoma" w:hAnsi="Tahoma" w:cs="Tahoma"/>
      <w:sz w:val="16"/>
      <w:szCs w:val="16"/>
      <w:lang w:val="en-GB"/>
    </w:rPr>
  </w:style>
  <w:style w:type="paragraph" w:styleId="Header">
    <w:name w:val="header"/>
    <w:basedOn w:val="Normal"/>
    <w:link w:val="HeaderChar"/>
    <w:uiPriority w:val="99"/>
    <w:unhideWhenUsed/>
    <w:rsid w:val="001301A1"/>
    <w:pPr>
      <w:tabs>
        <w:tab w:val="center" w:pos="4513"/>
        <w:tab w:val="right" w:pos="9026"/>
      </w:tabs>
      <w:spacing w:line="240" w:lineRule="auto"/>
    </w:pPr>
  </w:style>
  <w:style w:type="character" w:customStyle="1" w:styleId="HeaderChar">
    <w:name w:val="Header Char"/>
    <w:basedOn w:val="DefaultParagraphFont"/>
    <w:link w:val="Header"/>
    <w:uiPriority w:val="99"/>
    <w:rsid w:val="001301A1"/>
    <w:rPr>
      <w:lang w:val="en-GB"/>
    </w:rPr>
  </w:style>
  <w:style w:type="paragraph" w:styleId="Footer">
    <w:name w:val="footer"/>
    <w:basedOn w:val="Normal"/>
    <w:link w:val="FooterChar"/>
    <w:uiPriority w:val="99"/>
    <w:unhideWhenUsed/>
    <w:rsid w:val="001301A1"/>
    <w:pPr>
      <w:tabs>
        <w:tab w:val="center" w:pos="4513"/>
        <w:tab w:val="right" w:pos="9026"/>
      </w:tabs>
      <w:spacing w:line="240" w:lineRule="auto"/>
    </w:pPr>
  </w:style>
  <w:style w:type="character" w:customStyle="1" w:styleId="FooterChar">
    <w:name w:val="Footer Char"/>
    <w:basedOn w:val="DefaultParagraphFont"/>
    <w:link w:val="Footer"/>
    <w:uiPriority w:val="99"/>
    <w:rsid w:val="001301A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E4B156-789F-4D7F-91D5-1BB17D7DB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2636</Words>
  <Characters>15031</Characters>
  <Application>Microsoft Office Word</Application>
  <DocSecurity>0</DocSecurity>
  <Lines>125</Lines>
  <Paragraphs>35</Paragraphs>
  <ScaleCrop>false</ScaleCrop>
  <Company/>
  <LinksUpToDate>false</LinksUpToDate>
  <CharactersWithSpaces>17632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Panaghioiu</cp:lastModifiedBy>
  <cp:revision>4</cp:revision>
  <dcterms:created xsi:type="dcterms:W3CDTF">2022-06-29T04:51:00Z</dcterms:created>
  <dcterms:modified xsi:type="dcterms:W3CDTF">2022-07-05T21:55:00Z</dcterms:modified>
</cp:coreProperties>
</file>