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BD34A" w14:textId="0B5DB49F" w:rsidR="001F6789" w:rsidRDefault="0089566E">
      <w:r>
        <w:t>Reflection 6</w:t>
      </w:r>
    </w:p>
    <w:p w14:paraId="4AB8AAE0" w14:textId="66706AA9" w:rsidR="0089566E" w:rsidRDefault="0089566E">
      <w:r>
        <w:t xml:space="preserve">My independent investigation will centre around the belief systems surrounding when is the appropriate time or moment in an animals life to </w:t>
      </w:r>
      <w:r w:rsidR="00281C48">
        <w:t>humanely</w:t>
      </w:r>
      <w:r>
        <w:t xml:space="preserve"> euthanize.  This can include </w:t>
      </w:r>
      <w:r w:rsidR="00281C48">
        <w:t>societal</w:t>
      </w:r>
      <w:r w:rsidR="007A4344">
        <w:t xml:space="preserve"> influences such as breed and concentrate on what dictates a quality of life value. I believe this will explore further the relationship and emotional boundaries between humans and their animals, which will extend on the concept of boundaries that we covered in block 1. This will also highlight our relationship with death itself more than in our talking to the dead module.  This is due to humans having the ability to euthanise animals unlike family members who maybe physical in pain due to our laws that we are governed by.</w:t>
      </w:r>
    </w:p>
    <w:p w14:paraId="3C6D3A7A" w14:textId="4F2726F0" w:rsidR="007A4344" w:rsidRDefault="007A4344">
      <w:r>
        <w:t xml:space="preserve">All previous blocks I feel have complimented each other in a flowing manner which has </w:t>
      </w:r>
      <w:r w:rsidR="00B07A4C">
        <w:t>helped revaluate information acquired and practice these skills further.  However I have found that the visual and interactive aids from the field trips to the museums and grave yards have spiked an enthusiasm in me and allowed me to understand more my learning structure. As a result I have used my own personal experiences these last months in choosing my topic to keep my focus</w:t>
      </w:r>
    </w:p>
    <w:p w14:paraId="228CE90B" w14:textId="58E4A806" w:rsidR="00B07A4C" w:rsidRDefault="00B07A4C">
      <w:r>
        <w:t xml:space="preserve">I am still struggling with structuring my study time.  This has been an ongoing hurdle throughout and now with several essays due so close to one another this </w:t>
      </w:r>
      <w:r w:rsidR="00634B05">
        <w:t xml:space="preserve">begins to </w:t>
      </w:r>
      <w:r w:rsidR="00913454">
        <w:t>re-evaluate</w:t>
      </w:r>
      <w:r w:rsidR="00634B05">
        <w:t xml:space="preserve"> my personal structure needed to complete the tasks set to an acceptable standard.</w:t>
      </w:r>
      <w:r w:rsidR="00C13388">
        <w:t xml:space="preserve">  Although my time draws near for my deadlines, I expect the subject topic </w:t>
      </w:r>
      <w:r w:rsidR="00D46C3A">
        <w:t xml:space="preserve">to spark </w:t>
      </w:r>
      <w:r w:rsidR="0079493B">
        <w:t xml:space="preserve">enthusiasm within me to start organising my priorities better, as anima ethics </w:t>
      </w:r>
      <w:r w:rsidR="00913454">
        <w:t>intrigue</w:t>
      </w:r>
      <w:r w:rsidR="0079493B">
        <w:t xml:space="preserve"> me and it is great importance to my moral </w:t>
      </w:r>
      <w:r w:rsidR="00CE7C3F">
        <w:t>ethics and heart.</w:t>
      </w:r>
    </w:p>
    <w:p w14:paraId="69C64F46" w14:textId="45210A23" w:rsidR="00CE7C3F" w:rsidRDefault="00CE7C3F">
      <w:r>
        <w:t xml:space="preserve">My whole experience within this academic year </w:t>
      </w:r>
      <w:r w:rsidR="002B4F72">
        <w:t>and</w:t>
      </w:r>
      <w:r>
        <w:t xml:space="preserve"> these modules has highlighted </w:t>
      </w:r>
      <w:r w:rsidR="00E72EAB">
        <w:t xml:space="preserve">my root </w:t>
      </w:r>
      <w:r w:rsidR="002B4F72">
        <w:t xml:space="preserve">weaknesses in my own </w:t>
      </w:r>
      <w:r w:rsidR="00E72EAB">
        <w:t>structures and have exposed the ways in which I h</w:t>
      </w:r>
      <w:r w:rsidR="00466CB2">
        <w:t xml:space="preserve">andle my own </w:t>
      </w:r>
      <w:r w:rsidR="002B4F72">
        <w:t>stresses and</w:t>
      </w:r>
      <w:r w:rsidR="008161B8">
        <w:t xml:space="preserve"> deadlines</w:t>
      </w:r>
      <w:r w:rsidR="00A97682">
        <w:t xml:space="preserve">.  I have much more to learn about myself and more </w:t>
      </w:r>
      <w:r w:rsidR="00ED00D1">
        <w:t>structure to implement within this next month in preparation for my next essay, however I have begun taking action into further study skills packages</w:t>
      </w:r>
      <w:r w:rsidR="006153E0">
        <w:t>.</w:t>
      </w:r>
    </w:p>
    <w:p w14:paraId="75C219CD" w14:textId="77777777" w:rsidR="00634B05" w:rsidRDefault="00634B05"/>
    <w:p w14:paraId="6C5A2F79" w14:textId="77777777" w:rsidR="00B07A4C" w:rsidRDefault="00B07A4C"/>
    <w:p w14:paraId="70D6C19B" w14:textId="77777777" w:rsidR="007A4344" w:rsidRDefault="007A4344"/>
    <w:sectPr w:rsidR="007A43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66E"/>
    <w:rsid w:val="001A1044"/>
    <w:rsid w:val="001F6789"/>
    <w:rsid w:val="00281C48"/>
    <w:rsid w:val="002B4F72"/>
    <w:rsid w:val="00466CB2"/>
    <w:rsid w:val="006116C3"/>
    <w:rsid w:val="006153E0"/>
    <w:rsid w:val="00634B05"/>
    <w:rsid w:val="0079493B"/>
    <w:rsid w:val="007A4344"/>
    <w:rsid w:val="008161B8"/>
    <w:rsid w:val="0089566E"/>
    <w:rsid w:val="00913454"/>
    <w:rsid w:val="00A13E81"/>
    <w:rsid w:val="00A97682"/>
    <w:rsid w:val="00B07A4C"/>
    <w:rsid w:val="00C13388"/>
    <w:rsid w:val="00CE7C3F"/>
    <w:rsid w:val="00D46C3A"/>
    <w:rsid w:val="00E72EAB"/>
    <w:rsid w:val="00ED0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1D6D3"/>
  <w15:chartTrackingRefBased/>
  <w15:docId w15:val="{F7ECD22D-0A2A-4C45-BD84-BE0E95021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Pages>
  <Words>311</Words>
  <Characters>1776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harris</dc:creator>
  <cp:keywords/>
  <dc:description/>
  <cp:lastModifiedBy>daniel harris</cp:lastModifiedBy>
  <cp:revision>15</cp:revision>
  <dcterms:created xsi:type="dcterms:W3CDTF">2023-04-18T19:42:00Z</dcterms:created>
  <dcterms:modified xsi:type="dcterms:W3CDTF">2023-05-05T10:52:00Z</dcterms:modified>
</cp:coreProperties>
</file>