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B6472B" w14:textId="3C06C1BB" w:rsidR="007D04EF" w:rsidRDefault="007D04EF">
      <w:pPr>
        <w:rPr>
          <w:lang w:val="en-GB"/>
        </w:rPr>
      </w:pPr>
      <w:r>
        <w:rPr>
          <w:lang w:val="en-GB"/>
        </w:rPr>
        <w:t xml:space="preserve">Introduction to strategic management: </w:t>
      </w:r>
    </w:p>
    <w:p w14:paraId="6A42E47E" w14:textId="77777777" w:rsidR="007D04EF" w:rsidRDefault="007D04EF">
      <w:pPr>
        <w:rPr>
          <w:lang w:val="en-GB"/>
        </w:rPr>
      </w:pPr>
    </w:p>
    <w:p w14:paraId="575EB111" w14:textId="518970B9" w:rsidR="00CC4D79" w:rsidRDefault="007D04EF">
      <w:pPr>
        <w:rPr>
          <w:lang w:val="en-GB"/>
        </w:rPr>
      </w:pPr>
      <w:r>
        <w:rPr>
          <w:lang w:val="en-GB"/>
        </w:rPr>
        <w:t xml:space="preserve">Please watch the video through the link below (starting from minute 1:50 until the end) </w:t>
      </w:r>
    </w:p>
    <w:p w14:paraId="4C80CE8B" w14:textId="04808C35" w:rsidR="007D04EF" w:rsidRDefault="007D04EF">
      <w:pPr>
        <w:rPr>
          <w:lang w:val="en-GB"/>
        </w:rPr>
      </w:pPr>
    </w:p>
    <w:p w14:paraId="69CDB9AB" w14:textId="020DDE65" w:rsidR="007D04EF" w:rsidRDefault="007D04EF">
      <w:pPr>
        <w:rPr>
          <w:lang w:val="en-GB"/>
        </w:rPr>
      </w:pPr>
      <w:hyperlink r:id="rId4" w:history="1">
        <w:r w:rsidRPr="009E2CF3">
          <w:rPr>
            <w:rStyle w:val="Hyperlink"/>
            <w:lang w:val="en-GB"/>
          </w:rPr>
          <w:t>https://www.youtube.com/watch?v=TJzZw1CyDJ4&amp;feature=emb_title</w:t>
        </w:r>
      </w:hyperlink>
      <w:r>
        <w:rPr>
          <w:lang w:val="en-GB"/>
        </w:rPr>
        <w:t xml:space="preserve"> </w:t>
      </w:r>
    </w:p>
    <w:p w14:paraId="2E0B2DB0" w14:textId="07431961" w:rsidR="007D04EF" w:rsidRDefault="007D04EF">
      <w:pPr>
        <w:rPr>
          <w:lang w:val="en-GB"/>
        </w:rPr>
      </w:pPr>
    </w:p>
    <w:p w14:paraId="343163EC" w14:textId="65D3373A" w:rsidR="007D04EF" w:rsidRDefault="007D04EF">
      <w:pPr>
        <w:rPr>
          <w:lang w:val="en-GB"/>
        </w:rPr>
      </w:pPr>
    </w:p>
    <w:p w14:paraId="72FA9022" w14:textId="4FD0EE5A" w:rsidR="007D04EF" w:rsidRDefault="007D04EF">
      <w:pPr>
        <w:rPr>
          <w:lang w:val="en-GB"/>
        </w:rPr>
      </w:pPr>
      <w:r>
        <w:rPr>
          <w:lang w:val="en-GB"/>
        </w:rPr>
        <w:t xml:space="preserve">Activities: </w:t>
      </w:r>
    </w:p>
    <w:p w14:paraId="1D54DE85" w14:textId="0798A6E6" w:rsidR="007D04EF" w:rsidRDefault="007D04EF">
      <w:pPr>
        <w:rPr>
          <w:lang w:val="en-GB"/>
        </w:rPr>
      </w:pPr>
      <w:r>
        <w:rPr>
          <w:lang w:val="en-GB"/>
        </w:rPr>
        <w:t>What is you understanding of strategic management?</w:t>
      </w:r>
    </w:p>
    <w:p w14:paraId="0647773D" w14:textId="7EB613AC" w:rsidR="007D04EF" w:rsidRDefault="007D04EF">
      <w:pPr>
        <w:rPr>
          <w:lang w:val="en-GB"/>
        </w:rPr>
      </w:pPr>
    </w:p>
    <w:p w14:paraId="2A1DAB18" w14:textId="1CFDD963" w:rsidR="007D04EF" w:rsidRDefault="007D04EF">
      <w:pPr>
        <w:rPr>
          <w:lang w:val="en-GB"/>
        </w:rPr>
      </w:pPr>
      <w:r>
        <w:rPr>
          <w:lang w:val="en-GB"/>
        </w:rPr>
        <w:t xml:space="preserve">What are the key considerations that you </w:t>
      </w:r>
      <w:proofErr w:type="gramStart"/>
      <w:r>
        <w:rPr>
          <w:lang w:val="en-GB"/>
        </w:rPr>
        <w:t>have to</w:t>
      </w:r>
      <w:proofErr w:type="gramEnd"/>
      <w:r>
        <w:rPr>
          <w:lang w:val="en-GB"/>
        </w:rPr>
        <w:t xml:space="preserve"> take prior to forming a strategy? </w:t>
      </w:r>
    </w:p>
    <w:p w14:paraId="2470C8BE" w14:textId="15D1DC4B" w:rsidR="007D04EF" w:rsidRDefault="007D04EF">
      <w:pPr>
        <w:rPr>
          <w:lang w:val="en-GB"/>
        </w:rPr>
      </w:pPr>
    </w:p>
    <w:p w14:paraId="2EFCF6B9" w14:textId="0F3FC88F" w:rsidR="007D04EF" w:rsidRPr="007D04EF" w:rsidRDefault="007D04EF">
      <w:pPr>
        <w:rPr>
          <w:lang w:val="en-GB"/>
        </w:rPr>
      </w:pPr>
      <w:r>
        <w:rPr>
          <w:lang w:val="en-GB"/>
        </w:rPr>
        <w:t xml:space="preserve">Relate to your assessment one possible. </w:t>
      </w:r>
    </w:p>
    <w:sectPr w:rsidR="007D04EF" w:rsidRPr="007D04EF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D1E"/>
    <w:rsid w:val="007D04EF"/>
    <w:rsid w:val="00BA4D1E"/>
    <w:rsid w:val="00CC4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703ED1"/>
  <w15:chartTrackingRefBased/>
  <w15:docId w15:val="{C52589BE-4FC1-48C1-91BD-5702B2A20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D04E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D04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TJzZw1CyDJ4&amp;feature=emb_titl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69</Words>
  <Characters>395</Characters>
  <Application>Microsoft Office Word</Application>
  <DocSecurity>0</DocSecurity>
  <Lines>3</Lines>
  <Paragraphs>1</Paragraphs>
  <ScaleCrop>false</ScaleCrop>
  <Company/>
  <LinksUpToDate>false</LinksUpToDate>
  <CharactersWithSpaces>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Husam Helmi</dc:creator>
  <cp:keywords/>
  <dc:description/>
  <cp:lastModifiedBy>Husam Helmi</cp:lastModifiedBy>
  <cp:revision>2</cp:revision>
  <dcterms:created xsi:type="dcterms:W3CDTF">2020-06-08T17:00:00Z</dcterms:created>
  <dcterms:modified xsi:type="dcterms:W3CDTF">2020-06-08T17:05:00Z</dcterms:modified>
</cp:coreProperties>
</file>