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66F54BF4">
      <w:r w:rsidR="4F90B5FE">
        <w:rPr/>
        <w:t xml:space="preserve">You can view my </w:t>
      </w:r>
      <w:r w:rsidR="4F90B5FE">
        <w:rPr/>
        <w:t>3 minute</w:t>
      </w:r>
      <w:r w:rsidR="4F90B5FE">
        <w:rPr/>
        <w:t xml:space="preserve"> video down below. I could not find a way to upload it as a file so </w:t>
      </w:r>
      <w:r w:rsidR="4F90B5FE">
        <w:rPr/>
        <w:t>i</w:t>
      </w:r>
      <w:r w:rsidR="4F90B5FE">
        <w:rPr/>
        <w:t xml:space="preserve"> resorted to a private youtube video that can only be viewed with the link below</w:t>
      </w:r>
      <w:r>
        <w:br/>
      </w:r>
      <w:r w:rsidR="33FC62AD">
        <w:rPr/>
        <w:t>I hope it works</w:t>
      </w:r>
      <w:r>
        <w:br/>
      </w:r>
      <w:hyperlink r:id="R9a235fcd61e346e3">
        <w:r w:rsidRPr="43D30413" w:rsidR="53D51FF2">
          <w:rPr>
            <w:rStyle w:val="Hyperlink"/>
          </w:rPr>
          <w:t>https://youtube.com/shorts/D6vsO6gpqWw?si=xxG9EUTg0p2ge1N7</w:t>
        </w:r>
        <w:r>
          <w:br/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DC22980"/>
    <w:rsid w:val="0DC22980"/>
    <w:rsid w:val="1CA82462"/>
    <w:rsid w:val="33FC62AD"/>
    <w:rsid w:val="43D30413"/>
    <w:rsid w:val="4F90B5FE"/>
    <w:rsid w:val="53D51F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C22980"/>
  <w15:chartTrackingRefBased/>
  <w15:docId w15:val="{2FBA5B04-A5F5-4E76-AA16-2EA79DECD40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3D3041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youtube.com/shorts/D6vsO6gpqWw?si=xxG9EUTg0p2ge1N7" TargetMode="External" Id="R9a235fcd61e346e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Muktar Sanusi (2502947)</dc:creator>
  <keywords/>
  <dc:description/>
  <lastModifiedBy>Muktar Sanusi (2502947)</lastModifiedBy>
  <revision>2</revision>
  <dcterms:created xsi:type="dcterms:W3CDTF">2025-12-12T23:07:58.0683708Z</dcterms:created>
  <dcterms:modified xsi:type="dcterms:W3CDTF">2025-12-12T23:18:29.0410083Z</dcterms:modified>
</coreProperties>
</file>