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p14 w16se w16cid w16 w16cex w16sdtdh">
  <w:body>
    <w:p xmlns:wp14="http://schemas.microsoft.com/office/word/2010/wordml" w:rsidP="32359833" wp14:paraId="5595B53A" wp14:textId="54A40740">
      <w:pPr>
        <w:spacing w:before="0" w:beforeAutospacing="off" w:after="160" w:afterAutospacing="off" w:line="279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48"/>
          <w:szCs w:val="48"/>
          <w:u w:val="none"/>
          <w:lang w:val="en-US"/>
        </w:rPr>
      </w:pPr>
    </w:p>
    <w:p xmlns:wp14="http://schemas.microsoft.com/office/word/2010/wordml" w:rsidP="32359833" wp14:paraId="34E2EE07" wp14:textId="1DAB6494">
      <w:pPr>
        <w:spacing w:before="0" w:beforeAutospacing="off" w:after="160" w:afterAutospacing="off" w:line="279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48"/>
          <w:szCs w:val="48"/>
          <w:u w:val="none"/>
          <w:lang w:val="en-US"/>
        </w:rPr>
      </w:pPr>
    </w:p>
    <w:p xmlns:wp14="http://schemas.microsoft.com/office/word/2010/wordml" w:rsidP="32359833" wp14:paraId="54E12200" wp14:textId="2A9A12F9">
      <w:pPr>
        <w:spacing w:before="0" w:beforeAutospacing="off" w:after="160" w:afterAutospacing="off" w:line="279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48"/>
          <w:szCs w:val="48"/>
          <w:u w:val="none"/>
          <w:lang w:val="en-US"/>
        </w:rPr>
      </w:pPr>
    </w:p>
    <w:p xmlns:wp14="http://schemas.microsoft.com/office/word/2010/wordml" w:rsidP="32359833" wp14:paraId="0F527DB9" wp14:textId="49B147A3">
      <w:pPr>
        <w:spacing w:before="0" w:beforeAutospacing="off" w:after="160" w:afterAutospacing="off" w:line="279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48"/>
          <w:szCs w:val="48"/>
          <w:u w:val="none"/>
          <w:lang w:val="en-US"/>
        </w:rPr>
      </w:pPr>
    </w:p>
    <w:p xmlns:wp14="http://schemas.microsoft.com/office/word/2010/wordml" w:rsidP="32359833" wp14:paraId="75F8DBBB" wp14:textId="6228A724">
      <w:pPr>
        <w:spacing w:before="0" w:beforeAutospacing="off" w:after="160" w:afterAutospacing="off" w:line="279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48"/>
          <w:szCs w:val="48"/>
          <w:u w:val="none"/>
          <w:lang w:val="en-US"/>
        </w:rPr>
      </w:pPr>
    </w:p>
    <w:p xmlns:wp14="http://schemas.microsoft.com/office/word/2010/wordml" w:rsidP="32359833" wp14:paraId="4A25186B" wp14:textId="6514F22A">
      <w:pPr>
        <w:spacing w:before="0" w:beforeAutospacing="off" w:after="160" w:afterAutospacing="off" w:line="279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US"/>
        </w:rPr>
      </w:pPr>
      <w:r w:rsidRPr="32359833" w:rsidR="249F0E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48"/>
          <w:szCs w:val="48"/>
          <w:u w:val="none"/>
          <w:lang w:val="en-US"/>
        </w:rPr>
        <w:t>Megan Marston-Phipps</w:t>
      </w:r>
    </w:p>
    <w:p xmlns:wp14="http://schemas.microsoft.com/office/word/2010/wordml" w:rsidP="32359833" wp14:paraId="16C66B79" wp14:textId="674DD743">
      <w:pPr>
        <w:spacing w:before="0" w:beforeAutospacing="off" w:after="160" w:afterAutospacing="off" w:line="279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48"/>
          <w:szCs w:val="48"/>
          <w:u w:val="none"/>
          <w:lang w:val="en-US"/>
        </w:rPr>
      </w:pPr>
      <w:r w:rsidRPr="32359833" w:rsidR="547C55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48"/>
          <w:szCs w:val="48"/>
          <w:u w:val="none"/>
          <w:lang w:val="en-US"/>
        </w:rPr>
        <w:t>Independent Project</w:t>
      </w:r>
    </w:p>
    <w:p xmlns:wp14="http://schemas.microsoft.com/office/word/2010/wordml" w:rsidP="32359833" wp14:paraId="6E8ED68B" wp14:textId="4D1970EC">
      <w:pPr>
        <w:spacing w:before="0" w:beforeAutospacing="off" w:after="160" w:afterAutospacing="off" w:line="279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48"/>
          <w:szCs w:val="48"/>
          <w:u w:val="none"/>
          <w:lang w:val="en-US"/>
        </w:rPr>
      </w:pPr>
      <w:r w:rsidRPr="32359833" w:rsidR="249F0E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48"/>
          <w:szCs w:val="48"/>
          <w:u w:val="none"/>
          <w:lang w:val="en-US"/>
        </w:rPr>
        <w:t>BMTP</w:t>
      </w:r>
      <w:r w:rsidRPr="32359833" w:rsidR="37AA6D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48"/>
          <w:szCs w:val="48"/>
          <w:u w:val="none"/>
          <w:lang w:val="en-US"/>
        </w:rPr>
        <w:t>6015</w:t>
      </w:r>
    </w:p>
    <w:p xmlns:wp14="http://schemas.microsoft.com/office/word/2010/wordml" w:rsidP="32359833" wp14:paraId="39CF0526" wp14:textId="73CD5126">
      <w:pPr>
        <w:spacing w:before="0" w:beforeAutospacing="off" w:after="160" w:afterAutospacing="off" w:line="279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48"/>
          <w:szCs w:val="48"/>
          <w:u w:val="none"/>
          <w:lang w:val="en-US"/>
        </w:rPr>
      </w:pPr>
      <w:r w:rsidRPr="32359833" w:rsidR="37AA6D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48"/>
          <w:szCs w:val="48"/>
          <w:u w:val="none"/>
          <w:lang w:val="en-US"/>
        </w:rPr>
        <w:t>Scott James</w:t>
      </w:r>
    </w:p>
    <w:p xmlns:wp14="http://schemas.microsoft.com/office/word/2010/wordml" w:rsidP="32359833" wp14:paraId="69178CDF" wp14:textId="29B4F78C">
      <w:pPr>
        <w:spacing w:before="0" w:beforeAutospacing="off" w:after="160" w:afterAutospacing="off" w:line="279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US"/>
        </w:rPr>
      </w:pPr>
      <w:r w:rsidRPr="32359833" w:rsidR="249F0E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48"/>
          <w:szCs w:val="48"/>
          <w:u w:val="none"/>
          <w:lang w:val="en-US"/>
        </w:rPr>
        <w:t>Bid Pitch</w:t>
      </w:r>
    </w:p>
    <w:p xmlns:wp14="http://schemas.microsoft.com/office/word/2010/wordml" wp14:paraId="2C078E63" wp14:textId="2D6BA2B1"/>
    <w:p w:rsidR="32359833" w:rsidRDefault="32359833" w14:paraId="667F051E" w14:textId="18AF5C55"/>
    <w:p w:rsidR="32359833" w:rsidRDefault="32359833" w14:paraId="716CFC0F" w14:textId="22738826"/>
    <w:p w:rsidR="32359833" w:rsidRDefault="32359833" w14:paraId="7586CE0C" w14:textId="7DAE1293"/>
    <w:p w:rsidR="32359833" w:rsidRDefault="32359833" w14:paraId="04383C07" w14:textId="31A770C2"/>
    <w:p w:rsidR="32359833" w:rsidRDefault="32359833" w14:paraId="2755E0A2" w14:textId="7C5E4722"/>
    <w:p w:rsidR="32359833" w:rsidRDefault="32359833" w14:paraId="70C09C23" w14:textId="7818B5C6"/>
    <w:p w:rsidR="32359833" w:rsidRDefault="32359833" w14:paraId="3A12CEA3" w14:textId="2C5D0B84"/>
    <w:p w:rsidR="32359833" w:rsidRDefault="32359833" w14:paraId="6EBC918D" w14:textId="0F636C76"/>
    <w:p w:rsidR="32359833" w:rsidP="32359833" w:rsidRDefault="32359833" w14:paraId="65F121E2" w14:textId="5C3E743B">
      <w:pPr>
        <w:pStyle w:val="Normal"/>
      </w:pPr>
    </w:p>
    <w:p w:rsidR="3B44C897" w:rsidP="32359833" w:rsidRDefault="3B44C897" w14:paraId="62CC8723" w14:textId="56F840C9">
      <w:pPr>
        <w:pStyle w:val="Normal"/>
      </w:pPr>
      <w:r w:rsidR="3B44C897">
        <w:rPr/>
        <w:t xml:space="preserve">Presentation Slides and link to </w:t>
      </w:r>
      <w:r w:rsidR="614CAC82">
        <w:rPr/>
        <w:t>Canva</w:t>
      </w:r>
      <w:r w:rsidR="3B44C897">
        <w:rPr/>
        <w:t>:</w:t>
      </w:r>
    </w:p>
    <w:p w:rsidR="3B44C897" w:rsidP="32359833" w:rsidRDefault="3B44C897" w14:paraId="6C9C8EC8" w14:textId="5B5AB231">
      <w:pPr>
        <w:pStyle w:val="Normal"/>
      </w:pPr>
      <w:hyperlink r:id="R1baf1f64d80f4fd3">
        <w:r w:rsidRPr="32359833" w:rsidR="3B44C897">
          <w:rPr>
            <w:rStyle w:val="Hyperlink"/>
          </w:rPr>
          <w:t>https://www.canva.com/design/DAGWMdVh_TE/Ih3T-fRcrQj0gjfbFEOaXg/view?utm_content=DAGWMdVh_TE&amp;utm_campaign=designshare&amp;utm_medium=link&amp;utm_source=editor</w:t>
        </w:r>
      </w:hyperlink>
      <w:r w:rsidR="3B44C897">
        <w:rPr/>
        <w:t xml:space="preserve"> </w:t>
      </w:r>
    </w:p>
    <w:p w:rsidR="32359833" w:rsidP="32359833" w:rsidRDefault="32359833" w14:paraId="7F9DAE03" w14:textId="613F0E21">
      <w:pPr>
        <w:pStyle w:val="Normal"/>
      </w:pPr>
    </w:p>
    <w:p w:rsidR="3B44C897" w:rsidP="32359833" w:rsidRDefault="3B44C897" w14:paraId="45DC1614" w14:textId="4F8A5E71">
      <w:pPr>
        <w:pStyle w:val="Normal"/>
      </w:pPr>
      <w:r w:rsidR="3B44C897">
        <w:drawing>
          <wp:inline wp14:editId="258C9246" wp14:anchorId="7F605884">
            <wp:extent cx="5943600" cy="3362325"/>
            <wp:effectExtent l="0" t="0" r="0" b="0"/>
            <wp:docPr id="199337408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737c647d1ec47b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62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3B44C897">
        <w:drawing>
          <wp:inline wp14:editId="7664FBEC" wp14:anchorId="7CC56109">
            <wp:extent cx="5943600" cy="3362325"/>
            <wp:effectExtent l="0" t="0" r="0" b="0"/>
            <wp:docPr id="129041668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a40381f9190459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62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4F0EDA2">
        <w:drawing>
          <wp:inline wp14:editId="1E724ECD" wp14:anchorId="3E9985C3">
            <wp:extent cx="5943600" cy="3362325"/>
            <wp:effectExtent l="0" t="0" r="0" b="0"/>
            <wp:docPr id="347401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6bc6806b6dc42a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62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4F0EDA2">
        <w:drawing>
          <wp:inline wp14:editId="60E111D3" wp14:anchorId="068B5A88">
            <wp:extent cx="5943600" cy="3362325"/>
            <wp:effectExtent l="0" t="0" r="0" b="0"/>
            <wp:docPr id="124970132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57fec4fac04432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62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AEB47EB">
        <w:drawing>
          <wp:inline wp14:editId="6EFC2FEA" wp14:anchorId="1E4F3EB4">
            <wp:extent cx="5943600" cy="3362325"/>
            <wp:effectExtent l="0" t="0" r="0" b="0"/>
            <wp:docPr id="166871305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47b7c0cf51d463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62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AEB47EB">
        <w:drawing>
          <wp:inline wp14:editId="2E9B576F" wp14:anchorId="53BC2FE4">
            <wp:extent cx="5943600" cy="3362325"/>
            <wp:effectExtent l="0" t="0" r="0" b="0"/>
            <wp:docPr id="29817500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bd6503f005e472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62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AEB47EB">
        <w:drawing>
          <wp:inline wp14:editId="4C38523F" wp14:anchorId="7FE4106E">
            <wp:extent cx="5943600" cy="3362325"/>
            <wp:effectExtent l="0" t="0" r="0" b="0"/>
            <wp:docPr id="197425207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706c38e40244d5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62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15BE583">
        <w:drawing>
          <wp:inline wp14:editId="2B5F33B4" wp14:anchorId="7394A92E">
            <wp:extent cx="5943600" cy="3362325"/>
            <wp:effectExtent l="0" t="0" r="0" b="0"/>
            <wp:docPr id="102323704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9838714ad66428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62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15BE583">
        <w:drawing>
          <wp:inline wp14:editId="53585757" wp14:anchorId="3D1B628B">
            <wp:extent cx="5943600" cy="3362325"/>
            <wp:effectExtent l="0" t="0" r="0" b="0"/>
            <wp:docPr id="47104849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0d6411281bc4df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62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15BE583">
        <w:drawing>
          <wp:inline wp14:editId="419F8C6B" wp14:anchorId="2FE00A08">
            <wp:extent cx="5943600" cy="3362325"/>
            <wp:effectExtent l="0" t="0" r="0" b="0"/>
            <wp:docPr id="3467235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7fae14d8ec14c9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62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15BE583">
        <w:drawing>
          <wp:inline wp14:editId="6BC75DC1" wp14:anchorId="3BDA8640">
            <wp:extent cx="5943600" cy="3362325"/>
            <wp:effectExtent l="0" t="0" r="0" b="0"/>
            <wp:docPr id="87744764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0c017f4be9e4e0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62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8EF65D9">
        <w:drawing>
          <wp:inline wp14:editId="70CA0671" wp14:anchorId="429A18C2">
            <wp:extent cx="5943600" cy="3362325"/>
            <wp:effectExtent l="0" t="0" r="0" b="0"/>
            <wp:docPr id="86034797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db572926555469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62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2F257EBC">
        <w:drawing>
          <wp:inline wp14:editId="5B1B8E8B" wp14:anchorId="4915A303">
            <wp:extent cx="5943600" cy="3324225"/>
            <wp:effectExtent l="0" t="0" r="0" b="0"/>
            <wp:docPr id="194496748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44d532fe6c24a1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24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4931A7C3">
        <w:drawing>
          <wp:inline wp14:editId="2805950A" wp14:anchorId="14DD6677">
            <wp:extent cx="5943600" cy="3362325"/>
            <wp:effectExtent l="0" t="0" r="0" b="0"/>
            <wp:docPr id="194497521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7f824bb5e23426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62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4931A7C3">
        <w:drawing>
          <wp:inline wp14:editId="6C7587FA" wp14:anchorId="36104E48">
            <wp:extent cx="5943600" cy="3362325"/>
            <wp:effectExtent l="0" t="0" r="0" b="0"/>
            <wp:docPr id="113986468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0a12410de4341e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62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4931A7C3">
        <w:drawing>
          <wp:inline wp14:editId="1740AD3C" wp14:anchorId="75D5E456">
            <wp:extent cx="5943600" cy="3362325"/>
            <wp:effectExtent l="0" t="0" r="0" b="0"/>
            <wp:docPr id="196698049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fc4f3d5d67646c3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62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4931A7C3">
        <w:drawing>
          <wp:inline wp14:editId="5A326177" wp14:anchorId="655E8D6A">
            <wp:extent cx="5943600" cy="3362325"/>
            <wp:effectExtent l="0" t="0" r="0" b="0"/>
            <wp:docPr id="173199554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a690c0c3c1a4ad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62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2EC180B" w:rsidP="32359833" w:rsidRDefault="62EC180B" w14:paraId="6BB8E6B2" w14:textId="6BB06CF7">
      <w:pPr>
        <w:pStyle w:val="Normal"/>
      </w:pPr>
      <w:r w:rsidR="62EC180B">
        <w:rPr/>
        <w:t>Picture References (In order)</w:t>
      </w:r>
    </w:p>
    <w:p w:rsidR="62EC180B" w:rsidP="32359833" w:rsidRDefault="62EC180B" w14:paraId="3209C30B" w14:textId="20CEDF94">
      <w:pPr>
        <w:pStyle w:val="ListParagraph"/>
        <w:numPr>
          <w:ilvl w:val="0"/>
          <w:numId w:val="2"/>
        </w:num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="62EC180B">
        <w:rPr/>
        <w:t xml:space="preserve">Available at: </w:t>
      </w:r>
      <w:hyperlink r:id="Rf1387e6b3b404007">
        <w:r w:rsidRPr="32359833" w:rsidR="23BA59E9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https://www.wru.wales/2024/07/re-developed-st-helens-to-become-new-home-of-ospreys/</w:t>
        </w:r>
      </w:hyperlink>
    </w:p>
    <w:p w:rsidR="23BA59E9" w:rsidP="32359833" w:rsidRDefault="23BA59E9" w14:paraId="6808EA2A" w14:textId="2F8BB3E0">
      <w:pPr>
        <w:pStyle w:val="ListParagraph"/>
        <w:numPr>
          <w:ilvl w:val="0"/>
          <w:numId w:val="2"/>
        </w:num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="23BA59E9">
        <w:rPr/>
        <w:t xml:space="preserve">Available at: </w:t>
      </w:r>
      <w:hyperlink r:id="R88f7eb724fae418c">
        <w:r w:rsidRPr="32359833" w:rsidR="23BA59E9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https://www.ospreysrugby.com/news/ospreys-announce-st-helens-new-home-stadium</w:t>
        </w:r>
      </w:hyperlink>
    </w:p>
    <w:p w:rsidR="23BA59E9" w:rsidP="32359833" w:rsidRDefault="23BA59E9" w14:paraId="74432DFB" w14:textId="3E392613">
      <w:pPr>
        <w:pStyle w:val="ListParagraph"/>
        <w:numPr>
          <w:ilvl w:val="0"/>
          <w:numId w:val="2"/>
        </w:num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="23BA59E9">
        <w:rPr/>
        <w:t xml:space="preserve">Available at: </w:t>
      </w:r>
      <w:hyperlink r:id="R1afb2f99c5454446">
        <w:r w:rsidRPr="32359833" w:rsidR="23BA59E9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https://www.ospreysrugby.com/news/ospreys-u16s-west-team-announcement-2</w:t>
        </w:r>
      </w:hyperlink>
    </w:p>
    <w:p w:rsidR="32359833" w:rsidP="32359833" w:rsidRDefault="32359833" w14:paraId="0CB22AB1" w14:textId="49030460">
      <w:pPr>
        <w:pStyle w:val="ListParagraph"/>
        <w:ind w:left="720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7693222a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17e9f021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A47726B"/>
    <w:rsid w:val="00626E0B"/>
    <w:rsid w:val="015BE583"/>
    <w:rsid w:val="0D51A60F"/>
    <w:rsid w:val="0FB6D0B7"/>
    <w:rsid w:val="22520460"/>
    <w:rsid w:val="23BA59E9"/>
    <w:rsid w:val="2498F519"/>
    <w:rsid w:val="249F0EE1"/>
    <w:rsid w:val="2563EEA3"/>
    <w:rsid w:val="2DE45B7A"/>
    <w:rsid w:val="2F257EBC"/>
    <w:rsid w:val="32359833"/>
    <w:rsid w:val="36EF4A82"/>
    <w:rsid w:val="37AA6DB8"/>
    <w:rsid w:val="3A47726B"/>
    <w:rsid w:val="3B44C897"/>
    <w:rsid w:val="3BC3C6D5"/>
    <w:rsid w:val="4931A7C3"/>
    <w:rsid w:val="4CFC2811"/>
    <w:rsid w:val="4E292C95"/>
    <w:rsid w:val="540A48A8"/>
    <w:rsid w:val="547C5573"/>
    <w:rsid w:val="5558EF2A"/>
    <w:rsid w:val="614CAC82"/>
    <w:rsid w:val="62EC180B"/>
    <w:rsid w:val="64F0EDA2"/>
    <w:rsid w:val="69E1FB52"/>
    <w:rsid w:val="6AD800BB"/>
    <w:rsid w:val="6E7B13D8"/>
    <w:rsid w:val="741B9F3D"/>
    <w:rsid w:val="7496CD18"/>
    <w:rsid w:val="78EF65D9"/>
    <w:rsid w:val="7AEB47EB"/>
    <w:rsid w:val="7FA8A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47726B"/>
  <w15:chartTrackingRefBased/>
  <w15:docId w15:val="{450DF588-3753-49BF-9EBC-DAA2D794F9E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canva.com/design/DAGWMdVh_TE/Ih3T-fRcrQj0gjfbFEOaXg/view?utm_content=DAGWMdVh_TE&amp;utm_campaign=designshare&amp;utm_medium=link&amp;utm_source=editor" TargetMode="External" Id="R1baf1f64d80f4fd3" /><Relationship Type="http://schemas.openxmlformats.org/officeDocument/2006/relationships/image" Target="/media/image.png" Id="R0737c647d1ec47b5" /><Relationship Type="http://schemas.openxmlformats.org/officeDocument/2006/relationships/image" Target="/media/image2.png" Id="R3a40381f9190459e" /><Relationship Type="http://schemas.openxmlformats.org/officeDocument/2006/relationships/image" Target="/media/image3.png" Id="R36bc6806b6dc42a1" /><Relationship Type="http://schemas.openxmlformats.org/officeDocument/2006/relationships/image" Target="/media/image4.png" Id="R057fec4fac04432f" /><Relationship Type="http://schemas.openxmlformats.org/officeDocument/2006/relationships/image" Target="/media/image5.png" Id="R247b7c0cf51d463f" /><Relationship Type="http://schemas.openxmlformats.org/officeDocument/2006/relationships/image" Target="/media/image6.png" Id="Rabd6503f005e472d" /><Relationship Type="http://schemas.openxmlformats.org/officeDocument/2006/relationships/image" Target="/media/image7.png" Id="R3706c38e40244d58" /><Relationship Type="http://schemas.openxmlformats.org/officeDocument/2006/relationships/image" Target="/media/image8.png" Id="Re9838714ad66428c" /><Relationship Type="http://schemas.openxmlformats.org/officeDocument/2006/relationships/image" Target="/media/image9.png" Id="R10d6411281bc4df6" /><Relationship Type="http://schemas.openxmlformats.org/officeDocument/2006/relationships/image" Target="/media/imagea.png" Id="Rb7fae14d8ec14c9e" /><Relationship Type="http://schemas.openxmlformats.org/officeDocument/2006/relationships/image" Target="/media/imageb.png" Id="R90c017f4be9e4e04" /><Relationship Type="http://schemas.openxmlformats.org/officeDocument/2006/relationships/image" Target="/media/imagec.png" Id="R9db5729265554691" /><Relationship Type="http://schemas.openxmlformats.org/officeDocument/2006/relationships/image" Target="/media/imaged.png" Id="Rd44d532fe6c24a1c" /><Relationship Type="http://schemas.openxmlformats.org/officeDocument/2006/relationships/image" Target="/media/imagee.png" Id="R87f824bb5e23426b" /><Relationship Type="http://schemas.openxmlformats.org/officeDocument/2006/relationships/image" Target="/media/imagef.png" Id="R70a12410de4341ed" /><Relationship Type="http://schemas.openxmlformats.org/officeDocument/2006/relationships/image" Target="/media/image10.png" Id="R2fc4f3d5d67646c3" /><Relationship Type="http://schemas.openxmlformats.org/officeDocument/2006/relationships/image" Target="/media/image11.png" Id="R2a690c0c3c1a4add" /><Relationship Type="http://schemas.openxmlformats.org/officeDocument/2006/relationships/hyperlink" Target="https://www.wru.wales/2024/07/re-developed-st-helens-to-become-new-home-of-ospreys/" TargetMode="External" Id="Rf1387e6b3b404007" /><Relationship Type="http://schemas.openxmlformats.org/officeDocument/2006/relationships/hyperlink" Target="https://www.ospreysrugby.com/news/ospreys-announce-st-helens-new-home-stadium" TargetMode="External" Id="R88f7eb724fae418c" /><Relationship Type="http://schemas.openxmlformats.org/officeDocument/2006/relationships/hyperlink" Target="https://www.ospreysrugby.com/news/ospreys-u16s-west-team-announcement-2" TargetMode="External" Id="R1afb2f99c5454446" /><Relationship Type="http://schemas.openxmlformats.org/officeDocument/2006/relationships/numbering" Target="numbering.xml" Id="R9e56735517054777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2024-11-12T16:15:46.9793982Z</dcterms:created>
  <dcterms:modified xsi:type="dcterms:W3CDTF">2024-11-13T11:45:30.9150830Z</dcterms:modified>
  <dc:creator>Megan Marston-Phipps (2204916)</dc:creator>
  <lastModifiedBy>Megan Marston-Phipps (2204916)</lastModifiedBy>
</coreProperties>
</file>