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3ECE101" wp14:paraId="7FB233A8" wp14:textId="62ED9FB8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3ECE101" w:rsidR="268541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University Of Wales Trinity Saint David </w:t>
      </w:r>
    </w:p>
    <w:p xmlns:wp14="http://schemas.microsoft.com/office/word/2010/wordml" w:rsidP="03ECE101" wp14:paraId="324689DB" wp14:textId="734F21DF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3ECE101" w:rsidR="268541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Course: Business and Management </w:t>
      </w:r>
    </w:p>
    <w:p xmlns:wp14="http://schemas.microsoft.com/office/word/2010/wordml" w:rsidP="03ECE101" wp14:paraId="726CD619" wp14:textId="01779B6C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3ECE101" w:rsidR="268541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Module: Distinctiveness and Regeneration </w:t>
      </w:r>
    </w:p>
    <w:p xmlns:wp14="http://schemas.microsoft.com/office/word/2010/wordml" w:rsidP="03ECE101" wp14:paraId="14233B99" wp14:textId="724DED1A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3ECE101" w:rsidR="268541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Lecturer: Anthony Burns</w:t>
      </w:r>
    </w:p>
    <w:p xmlns:wp14="http://schemas.microsoft.com/office/word/2010/wordml" w:rsidP="03ECE101" wp14:paraId="45670D2A" wp14:textId="72EC67E2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3ECE101" w:rsidR="268541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 name: Codi Roberts</w:t>
      </w:r>
    </w:p>
    <w:p xmlns:wp14="http://schemas.microsoft.com/office/word/2010/wordml" w:rsidP="03ECE101" wp14:paraId="381DDB52" wp14:textId="56D79681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3ECE101" w:rsidR="268541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 ID: 2508438</w:t>
      </w:r>
    </w:p>
    <w:p xmlns:wp14="http://schemas.microsoft.com/office/word/2010/wordml" w:rsidP="03ECE101" wp14:paraId="056A8472" wp14:textId="1B75925B">
      <w:pPr>
        <w:pStyle w:val="p1"/>
        <w:spacing w:beforeAutospacing="on" w:afterAutospacing="on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3ECE101" w:rsidR="268541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Assignment title: Industrial R</w:t>
      </w:r>
      <w:r w:rsidRPr="03ECE101" w:rsidR="59BCAC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evolution Presentation </w:t>
      </w:r>
    </w:p>
    <w:p xmlns:wp14="http://schemas.microsoft.com/office/word/2010/wordml" w:rsidP="03ECE101" wp14:paraId="3C464159" wp14:textId="166AD8C0">
      <w:pPr>
        <w:spacing w:beforeAutospacing="on" w:afterAutospacing="on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3ECE101" wp14:paraId="2903EF85" wp14:textId="06AB658E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3ECE101" w:rsidR="268541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Word count: </w:t>
      </w:r>
    </w:p>
    <w:p xmlns:wp14="http://schemas.microsoft.com/office/word/2010/wordml" w:rsidP="03ECE101" wp14:paraId="5DCC91A4" wp14:textId="1CDC8C5D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3ECE101" w:rsidR="268541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Submission date:</w:t>
      </w:r>
      <w:r w:rsidRPr="03ECE101" w:rsidR="2FBDE8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11</w:t>
      </w:r>
      <w:r w:rsidRPr="03ECE101" w:rsidR="2FBDE8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03ECE101" w:rsidR="2FBDE8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3ECE101" w:rsidR="2FBDE8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March</w:t>
      </w:r>
      <w:r w:rsidRPr="03ECE101" w:rsidR="2FBDE8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2026 </w:t>
      </w:r>
    </w:p>
    <w:p xmlns:wp14="http://schemas.microsoft.com/office/word/2010/wordml" w:rsidP="03ECE101" wp14:paraId="531FEE2D" wp14:textId="482BECE1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3ECE101" wp14:paraId="1A10CC1F" wp14:textId="4F2377ED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3ECE101" wp14:paraId="4ECC1FA5" wp14:textId="0EACAA4F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3ECE101" wp14:paraId="676DDFDD" wp14:textId="3CBE949A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3ECE101" wp14:paraId="14FD2EDF" wp14:textId="2E5D997A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3ECE101" wp14:paraId="0463B01D" wp14:textId="0D8A46DD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3ECE101" wp14:paraId="451E9445" wp14:textId="2E163BE0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3ECE101" wp14:paraId="4C25C408" wp14:textId="2F4529A4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3ECE101" wp14:paraId="41FD52EB" wp14:textId="3F9DF906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3ECE101" wp14:paraId="542D22E9" wp14:textId="7457BC93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3ECE101" wp14:paraId="0F610DBF" wp14:textId="1B381CE2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3ECE101" wp14:paraId="4076B75F" wp14:textId="45FD45DC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3ECE101" wp14:paraId="5753073F" wp14:textId="7DD67EB7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3ECE101" wp14:paraId="6AC4AB06" wp14:textId="590B0B4B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3ECE101" wp14:paraId="17210FBA" wp14:textId="20230AC4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3ECE101" wp14:paraId="23802476" wp14:textId="0AD287D2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3ECE101" wp14:paraId="5A32B404" wp14:textId="66E8A11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3ECE101" wp14:paraId="34BB3B3C" wp14:textId="32124E3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3ECE101" wp14:paraId="2C078E63" wp14:textId="43C54A70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hyperlink r:id="Rb8e7f26437904ac8">
        <w:r w:rsidRPr="03ECE101" w:rsidR="5765CED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Industrial Revolution presentation - Copy.mp4</w:t>
        </w:r>
      </w:hyperlink>
    </w:p>
    <w:p w:rsidR="03ECE101" w:rsidP="03ECE101" w:rsidRDefault="03ECE101" w14:paraId="5DFD6954" w14:textId="39714DA3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57B77BD"/>
    <w:rsid w:val="03ECE101"/>
    <w:rsid w:val="07FD8BC6"/>
    <w:rsid w:val="152F30FD"/>
    <w:rsid w:val="2685414D"/>
    <w:rsid w:val="2FBDE8A4"/>
    <w:rsid w:val="357B77BD"/>
    <w:rsid w:val="3AEEEA76"/>
    <w:rsid w:val="52956F2B"/>
    <w:rsid w:val="5765CEDA"/>
    <w:rsid w:val="59BCACEA"/>
    <w:rsid w:val="5D090B0F"/>
    <w:rsid w:val="694D0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B77BD"/>
  <w15:chartTrackingRefBased/>
  <w15:docId w15:val="{C9C2C72D-9AF7-44CA-ABBB-66C231D6E84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1" w:customStyle="true">
    <w:uiPriority w:val="1"/>
    <w:name w:val="p1"/>
    <w:basedOn w:val="Normal"/>
    <w:rsid w:val="03ECE101"/>
    <w:rPr>
      <w:rFonts w:ascii="Times New Roman" w:hAnsi="Times New Roman" w:eastAsia="ＭＳ 明朝" w:cs="Times New Roman" w:asciiTheme="minorAscii" w:hAnsiTheme="minorAscii" w:eastAsiaTheme="minorEastAsia" w:cstheme="minorBidi"/>
      <w:sz w:val="24"/>
      <w:szCs w:val="24"/>
      <w:lang w:eastAsia="en-GB"/>
    </w:rPr>
    <w:pPr>
      <w:spacing w:beforeAutospacing="on" w:afterAutospacing="on" w:line="240" w:lineRule="auto"/>
    </w:pPr>
  </w:style>
  <w:style w:type="character" w:styleId="s1" w:customStyle="true">
    <w:uiPriority w:val="1"/>
    <w:name w:val="s1"/>
    <w:basedOn w:val="DefaultParagraphFont"/>
    <w:rsid w:val="03ECE101"/>
    <w:rPr>
      <w:rFonts w:ascii="Aptos" w:hAnsi="Aptos" w:eastAsia="ＭＳ 明朝" w:cs="Arial" w:asciiTheme="minorAscii" w:hAnsiTheme="minorAscii" w:eastAsiaTheme="minorEastAsia" w:cstheme="minorBidi"/>
      <w:sz w:val="24"/>
      <w:szCs w:val="24"/>
    </w:rPr>
  </w:style>
  <w:style w:type="character" w:styleId="Hyperlink">
    <w:uiPriority w:val="99"/>
    <w:name w:val="Hyperlink"/>
    <w:basedOn w:val="DefaultParagraphFont"/>
    <w:unhideWhenUsed/>
    <w:rsid w:val="03ECE10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1drv.ms/v/c/3aa256a1dc62b92e/IQA69_sdA6XtSaVBo-RNous2AdDZN6Big2fGK7jriHVYQFg?e=k2SLsU" TargetMode="External" Id="Rb8e7f26437904ac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2026-03-11T10:51:54.5410599Z</dcterms:created>
  <dcterms:modified xsi:type="dcterms:W3CDTF">2026-03-11T11:15:49.8043486Z</dcterms:modified>
  <dc:creator>Codi Roberts (2508438)</dc:creator>
  <lastModifiedBy>Codi Roberts (2508438)</lastModifiedBy>
</coreProperties>
</file>