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AD0E77" w:rsidP="00A71E36" w:rsidRDefault="00A71E36" w14:paraId="45291197" w14:textId="5BF3BB19">
      <w:pPr>
        <w:jc w:val="center"/>
      </w:pPr>
      <w:r>
        <w:rPr>
          <w:rStyle w:val="wacimagecontainer"/>
          <w:rFonts w:ascii="Segoe UI" w:hAnsi="Segoe UI" w:cs="Segoe UI"/>
          <w:noProof/>
          <w:color w:val="000000"/>
          <w:sz w:val="18"/>
          <w:szCs w:val="18"/>
          <w:shd w:val="clear" w:color="auto" w:fill="FFFFFF"/>
        </w:rPr>
        <w:drawing>
          <wp:inline distT="0" distB="0" distL="0" distR="0" wp14:anchorId="305DA871" wp14:editId="1413C248">
            <wp:extent cx="3718560" cy="1226820"/>
            <wp:effectExtent l="0" t="0" r="0" b="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8560" cy="1226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</w:p>
    <w:p w:rsidR="00A71E36" w:rsidP="00A71E36" w:rsidRDefault="00A71E36" w14:paraId="7B8FDF4E" w14:textId="77777777">
      <w:pPr>
        <w:jc w:val="center"/>
      </w:pPr>
    </w:p>
    <w:p w:rsidR="00A71E36" w:rsidP="00A71E36" w:rsidRDefault="00A71E36" w14:paraId="6AE91CBC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8"/>
          <w:szCs w:val="48"/>
          <w:u w:val="single"/>
        </w:rPr>
        <w:t>Scheme of Work</w:t>
      </w:r>
      <w:r>
        <w:rPr>
          <w:rStyle w:val="eop"/>
          <w:rFonts w:ascii="Calibri" w:hAnsi="Calibri" w:cs="Calibri"/>
          <w:sz w:val="48"/>
          <w:szCs w:val="48"/>
        </w:rPr>
        <w:t> </w:t>
      </w:r>
    </w:p>
    <w:p w:rsidR="00A71E36" w:rsidP="00A71E36" w:rsidRDefault="00A71E36" w14:paraId="0C004013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48"/>
          <w:szCs w:val="48"/>
        </w:rPr>
        <w:t> </w:t>
      </w:r>
    </w:p>
    <w:p w:rsidR="00B27CAA" w:rsidP="59F10117" w:rsidRDefault="00D75BC0" w14:paraId="41CF09E9" w14:textId="32C5EFE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40"/>
          <w:szCs w:val="40"/>
        </w:rPr>
      </w:pPr>
      <w:r w:rsidRPr="59F10117">
        <w:rPr>
          <w:rStyle w:val="normaltextrun"/>
          <w:rFonts w:ascii="Calibri" w:hAnsi="Calibri" w:cs="Calibri"/>
          <w:b/>
          <w:bCs/>
          <w:sz w:val="40"/>
          <w:szCs w:val="40"/>
        </w:rPr>
        <w:t xml:space="preserve"> </w:t>
      </w:r>
      <w:r w:rsidRPr="59F10117" w:rsidR="03CB8DBE">
        <w:rPr>
          <w:rStyle w:val="normaltextrun"/>
          <w:rFonts w:ascii="Calibri" w:hAnsi="Calibri" w:cs="Calibri"/>
          <w:b/>
          <w:bCs/>
          <w:sz w:val="40"/>
          <w:szCs w:val="40"/>
        </w:rPr>
        <w:t>BMPL</w:t>
      </w:r>
      <w:r w:rsidR="000A58C9">
        <w:rPr>
          <w:rStyle w:val="normaltextrun"/>
          <w:rFonts w:ascii="Calibri" w:hAnsi="Calibri" w:cs="Calibri"/>
          <w:b/>
          <w:bCs/>
          <w:sz w:val="40"/>
          <w:szCs w:val="40"/>
        </w:rPr>
        <w:t>6013 Preparing for the Role of Constable</w:t>
      </w:r>
    </w:p>
    <w:p w:rsidR="00A71E36" w:rsidP="00A71E36" w:rsidRDefault="00A71E36" w14:paraId="1D4890E4" w14:textId="02563F82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0"/>
          <w:szCs w:val="40"/>
        </w:rPr>
        <w:t>Module Tutor: Kelly Andrews</w:t>
      </w:r>
      <w:r>
        <w:rPr>
          <w:rStyle w:val="scxw122267793"/>
          <w:rFonts w:ascii="Calibri" w:hAnsi="Calibri" w:cs="Calibri"/>
          <w:sz w:val="40"/>
          <w:szCs w:val="40"/>
        </w:rPr>
        <w:t> </w:t>
      </w:r>
      <w:r>
        <w:rPr>
          <w:rFonts w:ascii="Calibri" w:hAnsi="Calibri" w:cs="Calibri"/>
          <w:sz w:val="40"/>
          <w:szCs w:val="40"/>
        </w:rPr>
        <w:br/>
      </w:r>
      <w:r>
        <w:rPr>
          <w:rStyle w:val="eop"/>
          <w:rFonts w:ascii="Calibri" w:hAnsi="Calibri" w:cs="Calibri"/>
          <w:sz w:val="40"/>
          <w:szCs w:val="40"/>
        </w:rPr>
        <w:t> </w:t>
      </w:r>
    </w:p>
    <w:p w:rsidR="00A71E36" w:rsidP="00A71E36" w:rsidRDefault="00A71E36" w14:paraId="03EB3DE5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:rsidR="00A71E36" w:rsidP="00A71E36" w:rsidRDefault="00A71E36" w14:paraId="72B2289B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FF0000"/>
          <w:sz w:val="36"/>
          <w:szCs w:val="36"/>
          <w:u w:val="single"/>
        </w:rPr>
        <w:t>*Subject to change*</w:t>
      </w:r>
      <w:r>
        <w:rPr>
          <w:rStyle w:val="eop"/>
          <w:rFonts w:ascii="Calibri" w:hAnsi="Calibri" w:cs="Calibri"/>
          <w:color w:val="FF0000"/>
          <w:sz w:val="36"/>
          <w:szCs w:val="36"/>
        </w:rPr>
        <w:t> </w:t>
      </w:r>
    </w:p>
    <w:p w:rsidR="00A71E36" w:rsidP="00A71E36" w:rsidRDefault="00A71E36" w14:paraId="37CCC386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:rsidR="00A71E36" w:rsidP="00A71E36" w:rsidRDefault="00A71E36" w14:paraId="4575BBA1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:rsidR="00A71E36" w:rsidP="00A71E36" w:rsidRDefault="00A71E36" w14:paraId="37B05F74" w14:textId="77777777">
      <w:pPr>
        <w:jc w:val="center"/>
        <w:rPr>
          <w:b/>
          <w:bCs/>
        </w:rPr>
      </w:pPr>
    </w:p>
    <w:p w:rsidR="00A71E36" w:rsidP="00A71E36" w:rsidRDefault="00A71E36" w14:paraId="38240693" w14:textId="77777777">
      <w:pPr>
        <w:jc w:val="center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71E36" w:rsidTr="407AE008" w14:paraId="21FB87B9" w14:textId="77777777">
        <w:tc>
          <w:tcPr>
            <w:tcW w:w="3005" w:type="dxa"/>
            <w:shd w:val="clear" w:color="auto" w:fill="ED7D31" w:themeFill="accent2"/>
            <w:tcMar/>
          </w:tcPr>
          <w:p w:rsidR="00A71E36" w:rsidP="00A71E36" w:rsidRDefault="00A71E36" w14:paraId="1B9FBF5F" w14:textId="3CD6EAB2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Workshop </w:t>
            </w:r>
          </w:p>
        </w:tc>
        <w:tc>
          <w:tcPr>
            <w:tcW w:w="3005" w:type="dxa"/>
            <w:shd w:val="clear" w:color="auto" w:fill="ED7D31" w:themeFill="accent2"/>
            <w:tcMar/>
          </w:tcPr>
          <w:p w:rsidR="00A71E36" w:rsidP="00A71E36" w:rsidRDefault="00A71E36" w14:paraId="5A7D730E" w14:textId="5D364D2E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Content</w:t>
            </w:r>
          </w:p>
        </w:tc>
        <w:tc>
          <w:tcPr>
            <w:tcW w:w="3006" w:type="dxa"/>
            <w:shd w:val="clear" w:color="auto" w:fill="ED7D31" w:themeFill="accent2"/>
            <w:tcMar/>
          </w:tcPr>
          <w:p w:rsidR="00A71E36" w:rsidP="00A71E36" w:rsidRDefault="00A71E36" w14:paraId="19B3CE3C" w14:textId="5FFAB2F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Notes</w:t>
            </w:r>
          </w:p>
        </w:tc>
      </w:tr>
      <w:tr w:rsidR="00A71E36" w:rsidTr="407AE008" w14:paraId="559FF50F" w14:textId="77777777">
        <w:trPr>
          <w:trHeight w:val="1365"/>
        </w:trPr>
        <w:tc>
          <w:tcPr>
            <w:tcW w:w="3005" w:type="dxa"/>
            <w:tcMar/>
          </w:tcPr>
          <w:p w:rsidR="00A71E36" w:rsidP="00A71E36" w:rsidRDefault="00A71E36" w14:paraId="1419815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77C7A0F3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57110A5B" w14:paraId="469B599E" w14:textId="49D9E494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W1:</w:t>
            </w:r>
            <w:r w:rsidR="644ADCD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2</w:t>
            </w:r>
            <w:r w:rsidR="26CA7BCD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7/01/25</w:t>
            </w:r>
          </w:p>
          <w:p w:rsidR="00A71E36" w:rsidP="00A71E36" w:rsidRDefault="00A71E36" w14:paraId="6B384026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B554394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D4412AC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9929953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A71E36" w:rsidP="00A71E36" w:rsidRDefault="00A71E36" w14:paraId="6F07F513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218816CD" w14:textId="77777777">
            <w:pPr>
              <w:jc w:val="center"/>
              <w:rPr>
                <w:b/>
                <w:bCs/>
              </w:rPr>
            </w:pPr>
          </w:p>
          <w:p w:rsidR="00D75BC0" w:rsidP="00BA49D1" w:rsidRDefault="00540018" w14:paraId="7BA60D08" w14:textId="77777777">
            <w:pPr>
              <w:rPr>
                <w:b/>
                <w:bCs/>
              </w:rPr>
            </w:pPr>
            <w:r>
              <w:rPr>
                <w:b/>
                <w:bCs/>
              </w:rPr>
              <w:t>Introduction to Module</w:t>
            </w:r>
          </w:p>
          <w:p w:rsidR="00540018" w:rsidP="00BA49D1" w:rsidRDefault="000A58C9" w14:paraId="19EB7F71" w14:textId="77777777">
            <w:pPr>
              <w:rPr>
                <w:b/>
                <w:bCs/>
              </w:rPr>
            </w:pPr>
            <w:r>
              <w:rPr>
                <w:b/>
                <w:bCs/>
              </w:rPr>
              <w:t>Theft Act 1968</w:t>
            </w:r>
          </w:p>
          <w:p w:rsidR="000A58C9" w:rsidP="00BA49D1" w:rsidRDefault="000A58C9" w14:paraId="6E15C6CC" w14:textId="77777777">
            <w:pPr>
              <w:rPr>
                <w:b/>
                <w:bCs/>
              </w:rPr>
            </w:pPr>
            <w:r>
              <w:rPr>
                <w:b/>
                <w:bCs/>
              </w:rPr>
              <w:t>Burglary</w:t>
            </w:r>
          </w:p>
          <w:p w:rsidR="000A58C9" w:rsidP="00BA49D1" w:rsidRDefault="000A58C9" w14:paraId="5B04E181" w14:textId="77777777">
            <w:pPr>
              <w:rPr>
                <w:b/>
                <w:bCs/>
              </w:rPr>
            </w:pPr>
            <w:r>
              <w:rPr>
                <w:b/>
                <w:bCs/>
              </w:rPr>
              <w:t>Robbery</w:t>
            </w:r>
          </w:p>
          <w:p w:rsidR="000A58C9" w:rsidP="00BA49D1" w:rsidRDefault="000A58C9" w14:paraId="1810EC2E" w14:textId="15485303">
            <w:pPr>
              <w:rPr>
                <w:b/>
                <w:bCs/>
              </w:rPr>
            </w:pPr>
            <w:r>
              <w:rPr>
                <w:b/>
                <w:bCs/>
              </w:rPr>
              <w:t>Going Equipped /TWOCC</w:t>
            </w:r>
          </w:p>
        </w:tc>
        <w:tc>
          <w:tcPr>
            <w:tcW w:w="3006" w:type="dxa"/>
            <w:tcMar/>
          </w:tcPr>
          <w:p w:rsidR="00A71E36" w:rsidP="00A71E36" w:rsidRDefault="00A71E36" w14:paraId="5747A458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17454BA4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6751660F" w14:textId="77777777">
            <w:pPr>
              <w:jc w:val="center"/>
              <w:rPr>
                <w:b/>
                <w:bCs/>
              </w:rPr>
            </w:pPr>
          </w:p>
          <w:p w:rsidR="00D93133" w:rsidP="00D93133" w:rsidRDefault="00D93133" w14:paraId="5C41712F" w14:textId="0EE9D220">
            <w:pPr>
              <w:rPr>
                <w:b/>
                <w:bCs/>
              </w:rPr>
            </w:pPr>
            <w:r>
              <w:rPr>
                <w:b/>
                <w:bCs/>
              </w:rPr>
              <w:t>Assessments to be discussed</w:t>
            </w:r>
          </w:p>
        </w:tc>
      </w:tr>
      <w:tr w:rsidR="00A71E36" w:rsidTr="407AE008" w14:paraId="1AE42A1C" w14:textId="77777777">
        <w:tc>
          <w:tcPr>
            <w:tcW w:w="3005" w:type="dxa"/>
            <w:tcMar/>
          </w:tcPr>
          <w:p w:rsidR="00A71E36" w:rsidP="00A71E36" w:rsidRDefault="00A71E36" w14:paraId="5C58B27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6B9804F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78678F6A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1149DA8" w14:textId="77777777">
            <w:pPr>
              <w:jc w:val="center"/>
              <w:rPr>
                <w:b/>
                <w:bCs/>
              </w:rPr>
            </w:pPr>
          </w:p>
          <w:p w:rsidR="00A71E36" w:rsidP="59F10117" w:rsidRDefault="57110A5B" w14:paraId="6D62D911" w14:textId="6A46A563">
            <w:pPr>
              <w:jc w:val="center"/>
              <w:rPr>
                <w:rStyle w:val="normaltextrun"/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W2: </w:t>
            </w:r>
            <w:r w:rsidR="24D4567A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03/02/25</w:t>
            </w:r>
          </w:p>
          <w:p w:rsidR="00A71E36" w:rsidP="00A71E36" w:rsidRDefault="00A71E36" w14:paraId="6B28EEE7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75F905A1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74892A3F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auto"/>
            <w:tcMar/>
          </w:tcPr>
          <w:p w:rsidR="00A71E36" w:rsidP="00A71E36" w:rsidRDefault="00A71E36" w14:paraId="6365A1BF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52F89E6A" w14:textId="77777777">
            <w:pPr>
              <w:jc w:val="center"/>
              <w:rPr>
                <w:b/>
                <w:bCs/>
              </w:rPr>
            </w:pPr>
          </w:p>
          <w:p w:rsidR="00540018" w:rsidP="7D76A464" w:rsidRDefault="000A58C9" w14:paraId="128993E9" w14:textId="26D26A6E">
            <w:pPr>
              <w:rPr>
                <w:b/>
                <w:bCs/>
              </w:rPr>
            </w:pPr>
            <w:r>
              <w:rPr>
                <w:b/>
                <w:bCs/>
              </w:rPr>
              <w:t>Criminal Damage Act 1971</w:t>
            </w:r>
          </w:p>
          <w:p w:rsidR="000A58C9" w:rsidP="7D76A464" w:rsidRDefault="000A58C9" w14:paraId="3719D9F8" w14:textId="4BC6CA14">
            <w:pPr>
              <w:rPr>
                <w:b/>
                <w:bCs/>
              </w:rPr>
            </w:pPr>
            <w:r>
              <w:rPr>
                <w:b/>
                <w:bCs/>
              </w:rPr>
              <w:t>Misuse of Drugs</w:t>
            </w:r>
          </w:p>
          <w:p w:rsidR="000A58C9" w:rsidP="7D76A464" w:rsidRDefault="000A58C9" w14:paraId="40DDBC63" w14:textId="43A90183">
            <w:pPr>
              <w:rPr>
                <w:b/>
                <w:bCs/>
              </w:rPr>
            </w:pPr>
            <w:r>
              <w:rPr>
                <w:b/>
                <w:bCs/>
              </w:rPr>
              <w:t>Criminal Attempts</w:t>
            </w:r>
          </w:p>
          <w:p w:rsidR="000A58C9" w:rsidP="7D76A464" w:rsidRDefault="000A58C9" w14:paraId="69AEF014" w14:textId="77777777">
            <w:pPr>
              <w:rPr>
                <w:b/>
                <w:bCs/>
              </w:rPr>
            </w:pPr>
          </w:p>
          <w:p w:rsidR="000A58C9" w:rsidP="7D76A464" w:rsidRDefault="000A58C9" w14:paraId="6CAEE4BA" w14:textId="572E4BD8">
            <w:pPr>
              <w:rPr>
                <w:b/>
                <w:bCs/>
              </w:rPr>
            </w:pPr>
            <w:r>
              <w:rPr>
                <w:b/>
                <w:bCs/>
              </w:rPr>
              <w:t>Assaults</w:t>
            </w:r>
          </w:p>
          <w:p w:rsidR="00540018" w:rsidP="7D76A464" w:rsidRDefault="00540018" w14:paraId="4D269F02" w14:textId="202A1A44">
            <w:pPr>
              <w:jc w:val="center"/>
              <w:rPr>
                <w:b/>
                <w:bCs/>
              </w:rPr>
            </w:pPr>
          </w:p>
        </w:tc>
        <w:tc>
          <w:tcPr>
            <w:tcW w:w="3006" w:type="dxa"/>
            <w:tcMar/>
          </w:tcPr>
          <w:p w:rsidR="00A71E36" w:rsidP="00A71E36" w:rsidRDefault="00A71E36" w14:paraId="5DAEEDC3" w14:textId="77777777">
            <w:pPr>
              <w:jc w:val="center"/>
              <w:rPr>
                <w:b/>
                <w:bCs/>
              </w:rPr>
            </w:pPr>
          </w:p>
        </w:tc>
      </w:tr>
      <w:tr w:rsidR="00A71E36" w:rsidTr="407AE008" w14:paraId="73BD4F00" w14:textId="77777777">
        <w:tc>
          <w:tcPr>
            <w:tcW w:w="3005" w:type="dxa"/>
            <w:tcMar/>
          </w:tcPr>
          <w:p w:rsidR="00A71E36" w:rsidP="00A71E36" w:rsidRDefault="00A71E36" w14:paraId="2CD6996E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566BFE1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0843A880" w14:textId="77777777">
            <w:pPr>
              <w:jc w:val="center"/>
              <w:rPr>
                <w:b/>
                <w:bCs/>
              </w:rPr>
            </w:pPr>
          </w:p>
          <w:p w:rsidR="00A71E36" w:rsidP="59F10117" w:rsidRDefault="57110A5B" w14:paraId="7B595636" w14:textId="1181CD45">
            <w:pPr>
              <w:jc w:val="center"/>
              <w:rPr>
                <w:rStyle w:val="normaltextrun"/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W3: </w:t>
            </w:r>
            <w:r w:rsidR="6E01F1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10/02/25</w:t>
            </w:r>
          </w:p>
          <w:p w:rsidR="00A71E36" w:rsidP="00A71E36" w:rsidRDefault="00A71E36" w14:paraId="1E2DDF0B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060393A7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E302699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A71E36" w:rsidP="00A71E36" w:rsidRDefault="00A71E36" w14:paraId="7A9F887B" w14:textId="77777777">
            <w:pPr>
              <w:jc w:val="center"/>
              <w:rPr>
                <w:b/>
                <w:bCs/>
              </w:rPr>
            </w:pPr>
          </w:p>
          <w:p w:rsidR="00D93133" w:rsidP="7D76A464" w:rsidRDefault="00D93133" w14:paraId="728E8875" w14:textId="15E5EC31">
            <w:pPr>
              <w:rPr>
                <w:b/>
                <w:bCs/>
              </w:rPr>
            </w:pPr>
          </w:p>
          <w:p w:rsidR="00D93133" w:rsidP="00A71E36" w:rsidRDefault="00D93133" w14:paraId="78B3F38C" w14:textId="037535FA">
            <w:pPr>
              <w:jc w:val="center"/>
              <w:rPr>
                <w:b/>
                <w:bCs/>
              </w:rPr>
            </w:pPr>
          </w:p>
          <w:p w:rsidR="00D93133" w:rsidP="00A71E36" w:rsidRDefault="000A58C9" w14:paraId="6A7A7E40" w14:textId="5CB2EB2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Public Order</w:t>
            </w:r>
          </w:p>
          <w:p w:rsidR="000A58C9" w:rsidP="00A71E36" w:rsidRDefault="000A58C9" w14:paraId="06897386" w14:textId="181352FD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Offensive Weapons</w:t>
            </w:r>
          </w:p>
          <w:p w:rsidR="000A58C9" w:rsidP="00A71E36" w:rsidRDefault="000A58C9" w14:paraId="78CAF66B" w14:textId="5F3C6F1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Stop Search/Powers of Entry</w:t>
            </w:r>
          </w:p>
          <w:p w:rsidRPr="00D93133" w:rsidR="00D93133" w:rsidP="00D93133" w:rsidRDefault="00D93133" w14:paraId="58459EC9" w14:textId="77777777">
            <w:pPr>
              <w:jc w:val="center"/>
            </w:pPr>
          </w:p>
        </w:tc>
        <w:tc>
          <w:tcPr>
            <w:tcW w:w="3006" w:type="dxa"/>
            <w:tcMar/>
          </w:tcPr>
          <w:p w:rsidR="00A71E36" w:rsidP="00A71E36" w:rsidRDefault="00A71E36" w14:paraId="01E971BF" w14:textId="77777777">
            <w:pPr>
              <w:jc w:val="center"/>
              <w:rPr>
                <w:b/>
                <w:bCs/>
              </w:rPr>
            </w:pPr>
          </w:p>
        </w:tc>
      </w:tr>
      <w:tr w:rsidR="00A71E36" w:rsidTr="407AE008" w14:paraId="5CB52FAE" w14:textId="77777777">
        <w:tc>
          <w:tcPr>
            <w:tcW w:w="3005" w:type="dxa"/>
            <w:tcMar/>
          </w:tcPr>
          <w:p w:rsidR="00A71E36" w:rsidP="00A71E36" w:rsidRDefault="00A71E36" w14:paraId="08E2820F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C5EE71B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DB7D722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57110A5B" w14:paraId="5B089E80" w14:textId="3D4DAC62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W4: </w:t>
            </w:r>
            <w:r w:rsidR="644ADCD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</w:t>
            </w:r>
            <w:r w:rsidR="7B1A55AC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7/02/25</w:t>
            </w:r>
          </w:p>
          <w:p w:rsidR="00A71E36" w:rsidP="00A71E36" w:rsidRDefault="00A71E36" w14:paraId="6F3FD24F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744997E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6E2CD276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08CB00F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A71E36" w:rsidP="00A71E36" w:rsidRDefault="00A71E36" w14:paraId="0B648D73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49AF7DF0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6780349C" w14:textId="77777777">
            <w:pPr>
              <w:jc w:val="center"/>
              <w:rPr>
                <w:b/>
                <w:bCs/>
              </w:rPr>
            </w:pPr>
          </w:p>
          <w:p w:rsidR="000A58C9" w:rsidP="000A58C9" w:rsidRDefault="00BA49D1" w14:paraId="4B752000" w14:textId="00DB686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  <w:r w:rsidR="000A58C9">
              <w:rPr>
                <w:b/>
                <w:bCs/>
              </w:rPr>
              <w:t>Arrest/CODE G</w:t>
            </w:r>
          </w:p>
          <w:p w:rsidR="000A58C9" w:rsidP="000A58C9" w:rsidRDefault="000A58C9" w14:paraId="4D0AD07F" w14:textId="567FBBC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Cautions</w:t>
            </w:r>
          </w:p>
          <w:p w:rsidR="000A58C9" w:rsidP="000A58C9" w:rsidRDefault="000A58C9" w14:paraId="3068A469" w14:textId="7777777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Human Rights</w:t>
            </w:r>
          </w:p>
          <w:p w:rsidR="000A58C9" w:rsidP="000A58C9" w:rsidRDefault="000A58C9" w14:paraId="54AFF3B7" w14:textId="7777777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NDM</w:t>
            </w:r>
          </w:p>
          <w:p w:rsidR="000A58C9" w:rsidP="000A58C9" w:rsidRDefault="000A58C9" w14:paraId="704AFFFF" w14:textId="231E01E0">
            <w:pPr>
              <w:jc w:val="center"/>
              <w:rPr>
                <w:b/>
                <w:bCs/>
              </w:rPr>
            </w:pPr>
          </w:p>
        </w:tc>
        <w:tc>
          <w:tcPr>
            <w:tcW w:w="3006" w:type="dxa"/>
            <w:tcMar/>
          </w:tcPr>
          <w:p w:rsidR="00A71E36" w:rsidP="00A71E36" w:rsidRDefault="00A71E36" w14:paraId="60110956" w14:textId="77777777">
            <w:pPr>
              <w:jc w:val="center"/>
              <w:rPr>
                <w:b/>
                <w:bCs/>
              </w:rPr>
            </w:pPr>
          </w:p>
          <w:p w:rsidR="00802D48" w:rsidP="00A71E36" w:rsidRDefault="00802D48" w14:paraId="7E5A0757" w14:textId="77777777">
            <w:pPr>
              <w:jc w:val="center"/>
              <w:rPr>
                <w:b/>
                <w:bCs/>
              </w:rPr>
            </w:pPr>
          </w:p>
          <w:p w:rsidR="00802D48" w:rsidP="00A71E36" w:rsidRDefault="00802D48" w14:paraId="3430CDC6" w14:textId="77777777">
            <w:pPr>
              <w:jc w:val="center"/>
              <w:rPr>
                <w:b/>
                <w:bCs/>
              </w:rPr>
            </w:pPr>
          </w:p>
          <w:p w:rsidR="00802D48" w:rsidP="00A71E36" w:rsidRDefault="00802D48" w14:paraId="3D9A4206" w14:textId="77777777">
            <w:pPr>
              <w:jc w:val="center"/>
              <w:rPr>
                <w:b/>
                <w:bCs/>
              </w:rPr>
            </w:pPr>
          </w:p>
          <w:p w:rsidR="00802D48" w:rsidP="00712C3A" w:rsidRDefault="00802D48" w14:paraId="084BBD98" w14:textId="03D34D72">
            <w:pPr>
              <w:rPr>
                <w:b/>
                <w:bCs/>
              </w:rPr>
            </w:pPr>
          </w:p>
        </w:tc>
      </w:tr>
      <w:tr w:rsidR="00A71E36" w:rsidTr="407AE008" w14:paraId="5559AC0E" w14:textId="77777777">
        <w:tc>
          <w:tcPr>
            <w:tcW w:w="3005" w:type="dxa"/>
            <w:tcMar/>
          </w:tcPr>
          <w:p w:rsidR="00A71E36" w:rsidP="00A71E36" w:rsidRDefault="00A71E36" w14:paraId="0DA71B61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C8DEC57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2042889" w14:textId="77777777">
            <w:pPr>
              <w:jc w:val="center"/>
              <w:rPr>
                <w:b/>
                <w:bCs/>
              </w:rPr>
            </w:pPr>
          </w:p>
          <w:p w:rsidR="00A71E36" w:rsidP="59F10117" w:rsidRDefault="57110A5B" w14:paraId="14E62154" w14:textId="4A39C27A">
            <w:pPr>
              <w:jc w:val="center"/>
              <w:rPr>
                <w:rStyle w:val="normaltextrun"/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W5: </w:t>
            </w:r>
            <w:r w:rsidR="644ADCD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2</w:t>
            </w:r>
            <w:r w:rsidR="014F00F4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4/02/25</w:t>
            </w:r>
          </w:p>
          <w:p w:rsidR="00A71E36" w:rsidP="00A71E36" w:rsidRDefault="00A71E36" w14:paraId="17BB2B43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B3E6C6C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DF320A5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784599" w:rsidP="00563123" w:rsidRDefault="00784599" w14:paraId="5D39297D" w14:textId="77777777">
            <w:pPr>
              <w:jc w:val="center"/>
              <w:rPr>
                <w:b/>
                <w:bCs/>
              </w:rPr>
            </w:pPr>
          </w:p>
          <w:p w:rsidR="00540018" w:rsidP="00563123" w:rsidRDefault="00540018" w14:paraId="232CAB68" w14:textId="77777777">
            <w:pPr>
              <w:jc w:val="center"/>
              <w:rPr>
                <w:b/>
                <w:bCs/>
              </w:rPr>
            </w:pPr>
          </w:p>
          <w:p w:rsidR="00540018" w:rsidP="00563123" w:rsidRDefault="00540018" w14:paraId="5519F6EC" w14:textId="77777777">
            <w:pPr>
              <w:jc w:val="center"/>
              <w:rPr>
                <w:b/>
                <w:bCs/>
              </w:rPr>
            </w:pPr>
          </w:p>
          <w:p w:rsidR="00540018" w:rsidP="00563123" w:rsidRDefault="000A58C9" w14:paraId="7909C0CD" w14:textId="7777777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Domestic Abuse</w:t>
            </w:r>
          </w:p>
          <w:p w:rsidR="000A58C9" w:rsidP="00563123" w:rsidRDefault="000A58C9" w14:paraId="011053E1" w14:textId="7777777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Coercive Control</w:t>
            </w:r>
          </w:p>
          <w:p w:rsidR="000A58C9" w:rsidP="000A58C9" w:rsidRDefault="000A58C9" w14:paraId="63382C23" w14:textId="5C4BEE9E">
            <w:pPr>
              <w:jc w:val="center"/>
              <w:rPr>
                <w:b/>
                <w:bCs/>
              </w:rPr>
            </w:pPr>
          </w:p>
        </w:tc>
        <w:tc>
          <w:tcPr>
            <w:tcW w:w="3006" w:type="dxa"/>
            <w:tcMar/>
          </w:tcPr>
          <w:p w:rsidR="00802D48" w:rsidP="000A58C9" w:rsidRDefault="00802D48" w14:paraId="7D021E84" w14:textId="7D3E68C4">
            <w:pPr>
              <w:jc w:val="center"/>
              <w:rPr>
                <w:b/>
                <w:bCs/>
              </w:rPr>
            </w:pPr>
          </w:p>
        </w:tc>
      </w:tr>
      <w:tr w:rsidR="00A71E36" w:rsidTr="407AE008" w14:paraId="465816F7" w14:textId="77777777">
        <w:tc>
          <w:tcPr>
            <w:tcW w:w="3005" w:type="dxa"/>
            <w:tcMar/>
          </w:tcPr>
          <w:p w:rsidR="00A71E36" w:rsidP="00A71E36" w:rsidRDefault="00A71E36" w14:paraId="705DA1D6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02C71A1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54F61EB2" w14:textId="77777777">
            <w:pPr>
              <w:jc w:val="center"/>
              <w:rPr>
                <w:b/>
                <w:bCs/>
              </w:rPr>
            </w:pPr>
          </w:p>
          <w:p w:rsidR="00A71E36" w:rsidP="59F10117" w:rsidRDefault="57110A5B" w14:paraId="24EB1E32" w14:textId="71570C69">
            <w:pPr>
              <w:jc w:val="center"/>
              <w:rPr>
                <w:rStyle w:val="normaltextrun"/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W6: </w:t>
            </w:r>
            <w:r w:rsidR="393444DA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03/03/25</w:t>
            </w:r>
          </w:p>
          <w:p w:rsidR="00A71E36" w:rsidP="00A71E36" w:rsidRDefault="00A71E36" w14:paraId="0715F3A8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7E541FD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691F3699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6C2A89E6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D93133" w:rsidP="00712C3A" w:rsidRDefault="00D93133" w14:paraId="0DAFD130" w14:textId="77777777">
            <w:pPr>
              <w:rPr>
                <w:b/>
                <w:bCs/>
              </w:rPr>
            </w:pPr>
          </w:p>
          <w:p w:rsidR="00712C3A" w:rsidP="00712C3A" w:rsidRDefault="00712C3A" w14:paraId="63DB6A2C" w14:textId="77777777">
            <w:pPr>
              <w:rPr>
                <w:b/>
                <w:bCs/>
              </w:rPr>
            </w:pPr>
          </w:p>
          <w:p w:rsidR="00BA49D1" w:rsidP="00563123" w:rsidRDefault="00BA49D1" w14:paraId="18BADC29" w14:textId="580FC834">
            <w:pPr>
              <w:rPr>
                <w:b/>
                <w:bCs/>
              </w:rPr>
            </w:pPr>
          </w:p>
          <w:p w:rsidR="000A58C9" w:rsidP="000A58C9" w:rsidRDefault="000A58C9" w14:paraId="396F697E" w14:textId="7777777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  <w:r>
              <w:rPr>
                <w:b/>
                <w:bCs/>
              </w:rPr>
              <w:t>Stalking and Harassment</w:t>
            </w:r>
          </w:p>
          <w:p w:rsidR="000A58C9" w:rsidP="000A58C9" w:rsidRDefault="000A58C9" w14:paraId="36F91D37" w14:textId="022EE676">
            <w:pPr>
              <w:rPr>
                <w:b/>
                <w:bCs/>
              </w:rPr>
            </w:pPr>
            <w:r>
              <w:rPr>
                <w:b/>
                <w:bCs/>
              </w:rPr>
              <w:t>HBV/Forced Marriage/FGM</w:t>
            </w:r>
          </w:p>
        </w:tc>
        <w:tc>
          <w:tcPr>
            <w:tcW w:w="3006" w:type="dxa"/>
            <w:tcMar/>
          </w:tcPr>
          <w:p w:rsidR="00A71E36" w:rsidP="00A71E36" w:rsidRDefault="00A71E36" w14:paraId="6D0BFDF9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2ABFF0C6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1AF3EC85" w14:textId="77777777">
            <w:pPr>
              <w:jc w:val="center"/>
              <w:rPr>
                <w:b/>
                <w:bCs/>
              </w:rPr>
            </w:pPr>
          </w:p>
          <w:p w:rsidR="00D93133" w:rsidP="00784599" w:rsidRDefault="00D93133" w14:paraId="0DE286BF" w14:textId="60A6ECC3">
            <w:pPr>
              <w:rPr>
                <w:b/>
                <w:bCs/>
              </w:rPr>
            </w:pPr>
          </w:p>
        </w:tc>
      </w:tr>
      <w:tr w:rsidR="00A71E36" w:rsidTr="407AE008" w14:paraId="05825CAC" w14:textId="77777777">
        <w:tc>
          <w:tcPr>
            <w:tcW w:w="3005" w:type="dxa"/>
            <w:shd w:val="clear" w:color="auto" w:fill="FFD966" w:themeFill="accent4" w:themeFillTint="99"/>
            <w:tcMar/>
          </w:tcPr>
          <w:p w:rsidR="00A71E36" w:rsidP="00A71E36" w:rsidRDefault="00A71E36" w14:paraId="6605A1E7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6DE0C885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599C2C4" w14:textId="77777777">
            <w:pPr>
              <w:jc w:val="center"/>
              <w:rPr>
                <w:b/>
                <w:bCs/>
              </w:rPr>
            </w:pPr>
          </w:p>
          <w:p w:rsidR="00A71E36" w:rsidP="59F10117" w:rsidRDefault="57110A5B" w14:paraId="55AEDBAE" w14:textId="5E1B3AAA">
            <w:pPr>
              <w:rPr>
                <w:rStyle w:val="normaltextrun"/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            </w:t>
            </w:r>
            <w:r w:rsidR="5D4A7703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10/03/25</w:t>
            </w:r>
          </w:p>
          <w:p w:rsidR="00A71E36" w:rsidP="00A71E36" w:rsidRDefault="00A71E36" w14:paraId="045C594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E6992F0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FD966" w:themeFill="accent4" w:themeFillTint="99"/>
            <w:tcMar/>
          </w:tcPr>
          <w:p w:rsidR="00D93133" w:rsidP="00A71E36" w:rsidRDefault="00D93133" w14:paraId="611EC9C8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4BAF43AA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777175DF" w14:textId="36A62671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  <w:r w:rsidRPr="407AE008" w:rsidR="22E48186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Assessment 1 to take place</w:t>
            </w:r>
          </w:p>
          <w:p w:rsidR="00A71E36" w:rsidP="59F10117" w:rsidRDefault="5D4A7703" w14:paraId="2336C227" w14:textId="25CA5633">
            <w:pPr>
              <w:rPr>
                <w:rStyle w:val="eop"/>
                <w:rFonts w:ascii="Calibri" w:hAnsi="Calibri" w:cs="Calibri"/>
                <w:color w:val="000000" w:themeColor="text1"/>
              </w:rPr>
            </w:pPr>
            <w:r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>INDUSTRY Week</w:t>
            </w:r>
          </w:p>
        </w:tc>
        <w:tc>
          <w:tcPr>
            <w:tcW w:w="3006" w:type="dxa"/>
            <w:shd w:val="clear" w:color="auto" w:fill="FFD966" w:themeFill="accent4" w:themeFillTint="99"/>
            <w:tcMar/>
          </w:tcPr>
          <w:p w:rsidR="00D93133" w:rsidP="00A71E36" w:rsidRDefault="00D93133" w14:paraId="1C8F59CD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151230D5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62E46AA2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A71E36" w:rsidP="00A71E36" w:rsidRDefault="00563123" w14:paraId="06C31828" w14:textId="594D5AE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 Taught sessions</w:t>
            </w:r>
          </w:p>
        </w:tc>
      </w:tr>
      <w:tr w:rsidR="00A71E36" w:rsidTr="407AE008" w14:paraId="306B6E6A" w14:textId="77777777">
        <w:tc>
          <w:tcPr>
            <w:tcW w:w="3005" w:type="dxa"/>
            <w:shd w:val="clear" w:color="auto" w:fill="FFFFFF" w:themeFill="background1"/>
            <w:tcMar/>
          </w:tcPr>
          <w:p w:rsidR="00A71E36" w:rsidP="00A71E36" w:rsidRDefault="00A71E36" w14:paraId="1B13BF45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8DE985F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5CD3F425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5DCDAA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26EE4EE5" w14:paraId="4586B3BD" w14:textId="4F8DDFEC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>W</w:t>
            </w:r>
            <w:r w:rsidRPr="59F10117" w:rsidR="1C3ADDAD">
              <w:rPr>
                <w:b/>
                <w:bCs/>
              </w:rPr>
              <w:t>7</w:t>
            </w:r>
            <w:r w:rsidRPr="59F10117">
              <w:rPr>
                <w:b/>
                <w:bCs/>
              </w:rPr>
              <w:t>: 17/03/25</w:t>
            </w:r>
          </w:p>
          <w:p w:rsidR="00A71E36" w:rsidP="00A71E36" w:rsidRDefault="00A71E36" w14:paraId="2CD3F82C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09D094A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58D5214B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FFFFF" w:themeFill="background1"/>
            <w:tcMar/>
          </w:tcPr>
          <w:p w:rsidR="00A71E36" w:rsidP="00A71E36" w:rsidRDefault="00A71E36" w14:paraId="6E1AFE78" w14:textId="77777777">
            <w:pPr>
              <w:jc w:val="center"/>
              <w:rPr>
                <w:b/>
                <w:bCs/>
              </w:rPr>
            </w:pPr>
          </w:p>
          <w:p w:rsidR="00784599" w:rsidP="00A71E36" w:rsidRDefault="00784599" w14:paraId="6FEA91ED" w14:textId="77777777">
            <w:pPr>
              <w:jc w:val="center"/>
              <w:rPr>
                <w:b/>
                <w:bCs/>
              </w:rPr>
            </w:pPr>
          </w:p>
          <w:p w:rsidR="00784599" w:rsidP="00A71E36" w:rsidRDefault="00784599" w14:paraId="66CBF3DC" w14:textId="77777777">
            <w:pPr>
              <w:jc w:val="center"/>
              <w:rPr>
                <w:b/>
                <w:bCs/>
              </w:rPr>
            </w:pPr>
          </w:p>
          <w:p w:rsidR="00784599" w:rsidP="59F10117" w:rsidRDefault="000A58C9" w14:paraId="1149B519" w14:textId="7777777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PEACE Model</w:t>
            </w:r>
          </w:p>
          <w:p w:rsidR="000A58C9" w:rsidP="59F10117" w:rsidRDefault="000A58C9" w14:paraId="338FBFAC" w14:textId="7777777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Golden Hour</w:t>
            </w:r>
          </w:p>
          <w:p w:rsidR="00043B4D" w:rsidP="59F10117" w:rsidRDefault="00043B4D" w14:paraId="036B112B" w14:textId="3967A0AA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Victims and Witnesses(Special Measures)</w:t>
            </w:r>
          </w:p>
        </w:tc>
        <w:tc>
          <w:tcPr>
            <w:tcW w:w="3006" w:type="dxa"/>
            <w:shd w:val="clear" w:color="auto" w:fill="FFFFFF" w:themeFill="background1"/>
            <w:tcMar/>
          </w:tcPr>
          <w:p w:rsidR="00A71E36" w:rsidP="00A71E36" w:rsidRDefault="00A71E36" w14:paraId="3D7E46B5" w14:textId="3FC15B87">
            <w:pPr>
              <w:jc w:val="center"/>
              <w:rPr>
                <w:b/>
                <w:bCs/>
              </w:rPr>
            </w:pPr>
          </w:p>
        </w:tc>
      </w:tr>
      <w:tr w:rsidR="00D93133" w:rsidTr="407AE008" w14:paraId="1DDCBABD" w14:textId="77777777">
        <w:tc>
          <w:tcPr>
            <w:tcW w:w="3005" w:type="dxa"/>
            <w:shd w:val="clear" w:color="auto" w:fill="FFFFFF" w:themeFill="background1"/>
            <w:tcMar/>
          </w:tcPr>
          <w:p w:rsidR="00D93133" w:rsidP="00A71E36" w:rsidRDefault="00D93133" w14:paraId="3F6BB225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44EE6F29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3A057551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06FBA40E" w14:textId="5CF7E234">
            <w:pPr>
              <w:jc w:val="center"/>
              <w:rPr>
                <w:b/>
                <w:bCs/>
              </w:rPr>
            </w:pPr>
          </w:p>
          <w:p w:rsidR="00D93133" w:rsidP="00A71E36" w:rsidRDefault="17C6599C" w14:paraId="414FC789" w14:textId="78AFFE08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>W</w:t>
            </w:r>
            <w:r w:rsidRPr="59F10117" w:rsidR="2A9BAFF3">
              <w:rPr>
                <w:b/>
                <w:bCs/>
              </w:rPr>
              <w:t>8</w:t>
            </w:r>
            <w:r w:rsidRPr="59F10117">
              <w:rPr>
                <w:b/>
                <w:bCs/>
              </w:rPr>
              <w:t>: 24/03/25</w:t>
            </w:r>
          </w:p>
          <w:p w:rsidR="00D93133" w:rsidP="00A71E36" w:rsidRDefault="00D93133" w14:paraId="12D69BB9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5B5F149A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FFFFF" w:themeFill="background1"/>
            <w:tcMar/>
          </w:tcPr>
          <w:p w:rsidR="00D93133" w:rsidP="00A71E36" w:rsidRDefault="00D93133" w14:paraId="0EB32A1B" w14:textId="77777777">
            <w:pPr>
              <w:jc w:val="center"/>
              <w:rPr>
                <w:b/>
                <w:bCs/>
              </w:rPr>
            </w:pPr>
          </w:p>
          <w:p w:rsidR="00784599" w:rsidP="00A71E36" w:rsidRDefault="00784599" w14:paraId="12D92355" w14:textId="77777777">
            <w:pPr>
              <w:jc w:val="center"/>
              <w:rPr>
                <w:b/>
                <w:bCs/>
              </w:rPr>
            </w:pPr>
          </w:p>
          <w:p w:rsidR="00784599" w:rsidP="00A71E36" w:rsidRDefault="00784599" w14:paraId="74BE4389" w14:textId="77777777">
            <w:pPr>
              <w:jc w:val="center"/>
              <w:rPr>
                <w:b/>
                <w:bCs/>
              </w:rPr>
            </w:pPr>
          </w:p>
          <w:p w:rsidR="000A58C9" w:rsidP="000A58C9" w:rsidRDefault="000A58C9" w14:paraId="0726DA3B" w14:textId="77777777">
            <w:pPr>
              <w:rPr>
                <w:b/>
                <w:bCs/>
              </w:rPr>
            </w:pPr>
            <w:r>
              <w:rPr>
                <w:b/>
                <w:bCs/>
              </w:rPr>
              <w:t>Missing Persons</w:t>
            </w:r>
          </w:p>
          <w:p w:rsidR="000A58C9" w:rsidP="000A58C9" w:rsidRDefault="000A58C9" w14:paraId="788EBB8F" w14:textId="77777777">
            <w:pPr>
              <w:rPr>
                <w:b/>
                <w:bCs/>
              </w:rPr>
            </w:pPr>
            <w:r w:rsidRPr="5BFCD44B" w:rsidR="000A58C9">
              <w:rPr>
                <w:b w:val="1"/>
                <w:bCs w:val="1"/>
              </w:rPr>
              <w:t xml:space="preserve">Mental Health </w:t>
            </w:r>
          </w:p>
          <w:p w:rsidR="00540018" w:rsidP="5BFCD44B" w:rsidRDefault="00540018" w14:noSpellErr="1" w14:paraId="216E0FE5" w14:textId="77777777">
            <w:pPr>
              <w:rPr>
                <w:b w:val="1"/>
                <w:bCs w:val="1"/>
              </w:rPr>
            </w:pPr>
            <w:r w:rsidRPr="5BFCD44B" w:rsidR="41008043">
              <w:rPr>
                <w:b w:val="1"/>
                <w:bCs w:val="1"/>
              </w:rPr>
              <w:t>Child Abuse</w:t>
            </w:r>
          </w:p>
          <w:p w:rsidR="00540018" w:rsidP="5BFCD44B" w:rsidRDefault="00540018" w14:noSpellErr="1" w14:paraId="39C84423" w14:textId="6D08B416">
            <w:pPr>
              <w:jc w:val="center"/>
              <w:rPr>
                <w:b w:val="1"/>
                <w:bCs w:val="1"/>
              </w:rPr>
            </w:pPr>
            <w:r w:rsidRPr="5BFCD44B" w:rsidR="41008043">
              <w:rPr>
                <w:b w:val="1"/>
                <w:bCs w:val="1"/>
              </w:rPr>
              <w:t>Sexual Offences S1-4</w:t>
            </w:r>
          </w:p>
          <w:p w:rsidR="00540018" w:rsidP="000A58C9" w:rsidRDefault="00540018" w14:paraId="69A62F03" w14:textId="58BC4D9D">
            <w:pPr>
              <w:rPr>
                <w:b w:val="1"/>
                <w:bCs w:val="1"/>
              </w:rPr>
            </w:pPr>
          </w:p>
        </w:tc>
        <w:tc>
          <w:tcPr>
            <w:tcW w:w="3006" w:type="dxa"/>
            <w:shd w:val="clear" w:color="auto" w:fill="FFFFFF" w:themeFill="background1"/>
            <w:tcMar/>
          </w:tcPr>
          <w:p w:rsidR="00D93133" w:rsidP="00A71E36" w:rsidRDefault="00D93133" w14:paraId="5EB2FB31" w14:textId="77777777">
            <w:pPr>
              <w:jc w:val="center"/>
              <w:rPr>
                <w:b/>
                <w:bCs/>
              </w:rPr>
            </w:pPr>
          </w:p>
          <w:p w:rsidR="00C42BEE" w:rsidP="00A71E36" w:rsidRDefault="00C42BEE" w14:paraId="38572E8C" w14:textId="77777777">
            <w:pPr>
              <w:jc w:val="center"/>
              <w:rPr>
                <w:b/>
                <w:bCs/>
              </w:rPr>
            </w:pPr>
          </w:p>
          <w:p w:rsidR="00C42BEE" w:rsidP="00A71E36" w:rsidRDefault="00C42BEE" w14:paraId="64BAC492" w14:textId="77777777">
            <w:pPr>
              <w:jc w:val="center"/>
              <w:rPr>
                <w:b/>
                <w:bCs/>
              </w:rPr>
            </w:pPr>
          </w:p>
          <w:p w:rsidR="00C42BEE" w:rsidP="00C42BEE" w:rsidRDefault="00C42BEE" w14:paraId="585D6A42" w14:textId="0916C966">
            <w:pPr>
              <w:rPr>
                <w:b/>
                <w:bCs/>
              </w:rPr>
            </w:pPr>
          </w:p>
          <w:p w:rsidR="00C42BEE" w:rsidP="00C42BEE" w:rsidRDefault="00C42BEE" w14:paraId="2766627A" w14:textId="77777777">
            <w:pPr>
              <w:rPr>
                <w:b/>
                <w:bCs/>
              </w:rPr>
            </w:pPr>
          </w:p>
        </w:tc>
      </w:tr>
      <w:tr w:rsidR="00A71E36" w:rsidTr="407AE008" w14:paraId="5BFE1BFA" w14:textId="77777777">
        <w:tc>
          <w:tcPr>
            <w:tcW w:w="3005" w:type="dxa"/>
            <w:tcMar/>
          </w:tcPr>
          <w:p w:rsidR="00A71E36" w:rsidP="00A71E36" w:rsidRDefault="00A71E36" w14:paraId="264D632A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58E14DD3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68EBDF85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A71E36" w:rsidP="59F10117" w:rsidRDefault="1D8D72B1" w14:paraId="26CD0C54" w14:textId="3C831425">
            <w:pPr>
              <w:jc w:val="center"/>
              <w:rPr>
                <w:rStyle w:val="normaltextrun"/>
                <w:rFonts w:ascii="Calibri" w:hAnsi="Calibri" w:cs="Calibri"/>
                <w:color w:val="000000" w:themeColor="text1"/>
              </w:rPr>
            </w:pPr>
            <w:r w:rsidRPr="59F10117">
              <w:rPr>
                <w:rStyle w:val="normaltextrun"/>
                <w:rFonts w:ascii="Calibri" w:hAnsi="Calibri" w:cs="Calibri"/>
                <w:color w:val="000000" w:themeColor="text1"/>
              </w:rPr>
              <w:t>W</w:t>
            </w:r>
            <w:r w:rsidRPr="59F10117" w:rsidR="74293DD4">
              <w:rPr>
                <w:rStyle w:val="normaltextrun"/>
                <w:rFonts w:ascii="Calibri" w:hAnsi="Calibri" w:cs="Calibri"/>
                <w:color w:val="000000" w:themeColor="text1"/>
              </w:rPr>
              <w:t>9: 31/03/25</w:t>
            </w:r>
          </w:p>
          <w:p w:rsidR="00A71E36" w:rsidP="00A71E36" w:rsidRDefault="00A71E36" w14:paraId="0406D0F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4754EE4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F94E58C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C75E9CE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A71E36" w:rsidP="00A71E36" w:rsidRDefault="00A71E36" w14:paraId="3DD87D9C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7AE15006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7E8F4A06" w14:textId="77777777">
            <w:pPr>
              <w:jc w:val="center"/>
              <w:rPr>
                <w:b/>
                <w:bCs/>
              </w:rPr>
            </w:pPr>
          </w:p>
          <w:p w:rsidR="00BA49D1" w:rsidP="5BFCD44B" w:rsidRDefault="000A58C9" w14:noSpellErr="1" w14:paraId="3034CD20" w14:textId="77777777">
            <w:pPr>
              <w:jc w:val="center"/>
              <w:rPr>
                <w:b w:val="1"/>
                <w:bCs w:val="1"/>
              </w:rPr>
            </w:pPr>
          </w:p>
          <w:p w:rsidR="00BA49D1" w:rsidP="5BFCD44B" w:rsidRDefault="000A58C9" w14:noSpellErr="1" w14:paraId="694B8A38" w14:textId="77777777">
            <w:pPr>
              <w:rPr>
                <w:b w:val="1"/>
                <w:bCs w:val="1"/>
              </w:rPr>
            </w:pPr>
            <w:r w:rsidRPr="5BFCD44B" w:rsidR="4D19C07C">
              <w:rPr>
                <w:b w:val="1"/>
                <w:bCs w:val="1"/>
              </w:rPr>
              <w:t>Driving Offences</w:t>
            </w:r>
          </w:p>
          <w:p w:rsidR="00BA49D1" w:rsidP="5BFCD44B" w:rsidRDefault="000A58C9" w14:noSpellErr="1" w14:paraId="5DAD480C" w14:textId="77777777">
            <w:pPr>
              <w:rPr>
                <w:b w:val="1"/>
                <w:bCs w:val="1"/>
              </w:rPr>
            </w:pPr>
            <w:r w:rsidRPr="5BFCD44B" w:rsidR="4D19C07C">
              <w:rPr>
                <w:b w:val="1"/>
                <w:bCs w:val="1"/>
              </w:rPr>
              <w:t>Drink Driving</w:t>
            </w:r>
          </w:p>
          <w:p w:rsidR="00BA49D1" w:rsidP="5BFCD44B" w:rsidRDefault="000A58C9" w14:noSpellErr="1" w14:paraId="5152493C" w14:textId="77777777">
            <w:pPr>
              <w:rPr>
                <w:b w:val="1"/>
                <w:bCs w:val="1"/>
              </w:rPr>
            </w:pPr>
            <w:r w:rsidRPr="5BFCD44B" w:rsidR="4D19C07C">
              <w:rPr>
                <w:b w:val="1"/>
                <w:bCs w:val="1"/>
              </w:rPr>
              <w:t>S170, S163 Road Traffic Act 1988</w:t>
            </w:r>
          </w:p>
          <w:p w:rsidR="00BA49D1" w:rsidP="5BFCD44B" w:rsidRDefault="000A58C9" w14:noSpellErr="1" w14:paraId="427B61A4" w14:textId="66598BC9">
            <w:pPr>
              <w:rPr>
                <w:b w:val="1"/>
                <w:bCs w:val="1"/>
              </w:rPr>
            </w:pPr>
            <w:r w:rsidRPr="5BFCD44B" w:rsidR="4D19C07C">
              <w:rPr>
                <w:b w:val="1"/>
                <w:bCs w:val="1"/>
              </w:rPr>
              <w:t>Driving Whilst Disqualified</w:t>
            </w:r>
          </w:p>
          <w:p w:rsidR="00BA49D1" w:rsidP="5BFCD44B" w:rsidRDefault="000A58C9" w14:noSpellErr="1" w14:paraId="21FE66B1" w14:textId="6B4A91B5">
            <w:pPr>
              <w:rPr>
                <w:b w:val="1"/>
                <w:bCs w:val="1"/>
              </w:rPr>
            </w:pPr>
            <w:r w:rsidRPr="5BFCD44B" w:rsidR="4D19C07C">
              <w:rPr>
                <w:b w:val="1"/>
                <w:bCs w:val="1"/>
              </w:rPr>
              <w:t>Dangerous /Careless Driving</w:t>
            </w:r>
          </w:p>
          <w:p w:rsidR="00BA49D1" w:rsidP="000A58C9" w:rsidRDefault="000A58C9" w14:paraId="12976924" w14:textId="3C722AD0">
            <w:pPr>
              <w:jc w:val="center"/>
              <w:rPr>
                <w:b w:val="1"/>
                <w:bCs w:val="1"/>
              </w:rPr>
            </w:pPr>
          </w:p>
        </w:tc>
        <w:tc>
          <w:tcPr>
            <w:tcW w:w="3006" w:type="dxa"/>
            <w:tcMar/>
          </w:tcPr>
          <w:p w:rsidR="00A71E36" w:rsidP="00A71E36" w:rsidRDefault="00A71E36" w14:paraId="457962F3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163AD99B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19622F9C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4E5729D2" w14:textId="5ADFEEC8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2E83C47B" w14:textId="77777777">
            <w:pPr>
              <w:jc w:val="center"/>
              <w:rPr>
                <w:b/>
                <w:bCs/>
              </w:rPr>
            </w:pPr>
          </w:p>
          <w:p w:rsidR="009424D4" w:rsidP="009424D4" w:rsidRDefault="009424D4" w14:paraId="55A953BB" w14:textId="11782524">
            <w:pPr>
              <w:rPr>
                <w:b/>
                <w:bCs/>
              </w:rPr>
            </w:pPr>
          </w:p>
        </w:tc>
      </w:tr>
      <w:tr w:rsidR="00D93133" w:rsidTr="407AE008" w14:paraId="28ADEDAF" w14:textId="77777777">
        <w:tc>
          <w:tcPr>
            <w:tcW w:w="3005" w:type="dxa"/>
            <w:shd w:val="clear" w:color="auto" w:fill="E2EFD9" w:themeFill="accent6" w:themeFillTint="33"/>
            <w:tcMar/>
          </w:tcPr>
          <w:p w:rsidR="00D93133" w:rsidP="00A71E36" w:rsidRDefault="00D93133" w14:paraId="048146E2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19CCF66A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503DDC38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59F10117" w:rsidRDefault="00D93133" w14:paraId="076D080E" w14:textId="6595FAB1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6DD4E3E7" w14:textId="77777777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5138DBE3" w14:textId="77777777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16A7E104" w14:textId="77777777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0B5A9EF9" w14:textId="68E47503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E2EFD9" w:themeFill="accent6" w:themeFillTint="33"/>
            <w:tcMar/>
          </w:tcPr>
          <w:p w:rsidR="00D93133" w:rsidP="00A71E36" w:rsidRDefault="00D93133" w14:paraId="6382B373" w14:textId="77777777">
            <w:pPr>
              <w:jc w:val="center"/>
              <w:rPr>
                <w:b/>
                <w:bCs/>
              </w:rPr>
            </w:pPr>
          </w:p>
          <w:p w:rsidR="00142BBD" w:rsidP="00A71E36" w:rsidRDefault="00142BBD" w14:paraId="195D266B" w14:textId="77777777">
            <w:pPr>
              <w:jc w:val="center"/>
              <w:rPr>
                <w:b/>
                <w:bCs/>
              </w:rPr>
            </w:pPr>
          </w:p>
          <w:p w:rsidR="00142BBD" w:rsidP="00A71E36" w:rsidRDefault="00142BBD" w14:paraId="425581FC" w14:textId="77777777">
            <w:pPr>
              <w:jc w:val="center"/>
              <w:rPr>
                <w:b/>
                <w:bCs/>
              </w:rPr>
            </w:pPr>
          </w:p>
          <w:p w:rsidR="00C448DC" w:rsidP="59F10117" w:rsidRDefault="74293DD4" w14:paraId="74E580B4" w14:textId="74EA869E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 xml:space="preserve">Easter Break </w:t>
            </w:r>
          </w:p>
          <w:p w:rsidR="00C448DC" w:rsidP="59F10117" w:rsidRDefault="5A097A2B" w14:paraId="0CBBD242" w14:textId="00815DC8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>7</w:t>
            </w:r>
            <w:r w:rsidRPr="59F10117">
              <w:rPr>
                <w:b/>
                <w:bCs/>
                <w:vertAlign w:val="superscript"/>
              </w:rPr>
              <w:t>th</w:t>
            </w:r>
            <w:r w:rsidRPr="59F10117">
              <w:rPr>
                <w:b/>
                <w:bCs/>
              </w:rPr>
              <w:t xml:space="preserve"> April to 25</w:t>
            </w:r>
            <w:r w:rsidRPr="59F10117">
              <w:rPr>
                <w:b/>
                <w:bCs/>
                <w:vertAlign w:val="superscript"/>
              </w:rPr>
              <w:t>th</w:t>
            </w:r>
            <w:r w:rsidRPr="59F10117">
              <w:rPr>
                <w:b/>
                <w:bCs/>
              </w:rPr>
              <w:t xml:space="preserve"> April </w:t>
            </w:r>
          </w:p>
          <w:p w:rsidR="00C448DC" w:rsidP="00D75BC0" w:rsidRDefault="5A097A2B" w14:paraId="2E916BE2" w14:textId="0EBD94EF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>3 Weeks</w:t>
            </w:r>
          </w:p>
        </w:tc>
        <w:tc>
          <w:tcPr>
            <w:tcW w:w="3006" w:type="dxa"/>
            <w:shd w:val="clear" w:color="auto" w:fill="E2EFD9" w:themeFill="accent6" w:themeFillTint="33"/>
            <w:tcMar/>
          </w:tcPr>
          <w:p w:rsidR="00D93133" w:rsidP="00A71E36" w:rsidRDefault="00D93133" w14:paraId="1BE48423" w14:textId="77777777">
            <w:pPr>
              <w:jc w:val="center"/>
              <w:rPr>
                <w:b/>
                <w:bCs/>
              </w:rPr>
            </w:pPr>
          </w:p>
        </w:tc>
      </w:tr>
      <w:tr w:rsidR="00685743" w:rsidTr="407AE008" w14:paraId="3C403867" w14:textId="77777777">
        <w:trPr>
          <w:trHeight w:val="1125"/>
        </w:trPr>
        <w:tc>
          <w:tcPr>
            <w:tcW w:w="3005" w:type="dxa"/>
            <w:tcMar/>
          </w:tcPr>
          <w:p w:rsidR="00685743" w:rsidP="00A71E36" w:rsidRDefault="00685743" w14:paraId="27B7C9FC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685743" w:rsidP="00A71E36" w:rsidRDefault="00685743" w14:paraId="544AEF79" w14:textId="77777777">
            <w:pPr>
              <w:jc w:val="center"/>
              <w:rPr>
                <w:rStyle w:val="normaltextrun"/>
              </w:rPr>
            </w:pPr>
          </w:p>
          <w:p w:rsidR="00685743" w:rsidP="00A71E36" w:rsidRDefault="72340EBA" w14:paraId="63BD39D6" w14:textId="3C1818CC">
            <w:pPr>
              <w:jc w:val="center"/>
              <w:rPr>
                <w:rStyle w:val="normaltextrun"/>
              </w:rPr>
            </w:pPr>
            <w:r w:rsidRPr="59F10117">
              <w:rPr>
                <w:rStyle w:val="normaltextrun"/>
              </w:rPr>
              <w:t xml:space="preserve">WK10: </w:t>
            </w:r>
            <w:r w:rsidRPr="59F10117" w:rsidR="1650ABC0">
              <w:rPr>
                <w:rStyle w:val="normaltextrun"/>
              </w:rPr>
              <w:t>28/04/25</w:t>
            </w:r>
          </w:p>
          <w:p w:rsidR="00685743" w:rsidP="00A71E36" w:rsidRDefault="00685743" w14:paraId="319B07AB" w14:textId="77777777">
            <w:pPr>
              <w:jc w:val="center"/>
              <w:rPr>
                <w:rStyle w:val="normaltextrun"/>
              </w:rPr>
            </w:pPr>
          </w:p>
          <w:p w:rsidR="00685743" w:rsidP="00A71E36" w:rsidRDefault="00685743" w14:paraId="4DCBA5A0" w14:textId="77777777">
            <w:pPr>
              <w:jc w:val="center"/>
              <w:rPr>
                <w:rStyle w:val="normaltextrun"/>
              </w:rPr>
            </w:pPr>
          </w:p>
          <w:p w:rsidR="00685743" w:rsidP="00A71E36" w:rsidRDefault="00685743" w14:paraId="130125AE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</w:tc>
        <w:tc>
          <w:tcPr>
            <w:tcW w:w="3005" w:type="dxa"/>
            <w:tcMar/>
          </w:tcPr>
          <w:p w:rsidR="00685743" w:rsidP="00A71E36" w:rsidRDefault="00685743" w14:paraId="424F525B" w14:textId="77777777">
            <w:pPr>
              <w:jc w:val="center"/>
              <w:rPr>
                <w:b/>
                <w:bCs/>
              </w:rPr>
            </w:pPr>
          </w:p>
          <w:p w:rsidR="00C448DC" w:rsidP="5BFCD44B" w:rsidRDefault="000A58C9" w14:paraId="74083861" w14:textId="2A56C87E">
            <w:pPr>
              <w:pStyle w:val="Normal"/>
              <w:jc w:val="center"/>
              <w:rPr>
                <w:b w:val="1"/>
                <w:bCs w:val="1"/>
              </w:rPr>
            </w:pPr>
            <w:r w:rsidRPr="5BFCD44B" w:rsidR="50577221">
              <w:rPr>
                <w:b w:val="1"/>
                <w:bCs w:val="1"/>
              </w:rPr>
              <w:t>Drop in session</w:t>
            </w:r>
          </w:p>
          <w:p w:rsidR="000A58C9" w:rsidP="00C448DC" w:rsidRDefault="000A58C9" w14:paraId="2E0F3358" w14:noSpellErr="1" w14:textId="10C2CCFD">
            <w:pPr>
              <w:rPr>
                <w:b w:val="1"/>
                <w:bCs w:val="1"/>
              </w:rPr>
            </w:pPr>
          </w:p>
        </w:tc>
        <w:tc>
          <w:tcPr>
            <w:tcW w:w="3006" w:type="dxa"/>
            <w:tcMar/>
          </w:tcPr>
          <w:p w:rsidR="00685743" w:rsidP="00A71E36" w:rsidRDefault="00685743" w14:paraId="1831741D" w14:textId="77777777">
            <w:pPr>
              <w:jc w:val="center"/>
              <w:rPr>
                <w:b/>
                <w:bCs/>
              </w:rPr>
            </w:pPr>
          </w:p>
        </w:tc>
      </w:tr>
    </w:tbl>
    <w:p w:rsidRPr="00A71E36" w:rsidR="00A71E36" w:rsidP="00A71E36" w:rsidRDefault="00A71E36" w14:paraId="48354DD8" w14:textId="77777777">
      <w:pPr>
        <w:jc w:val="center"/>
        <w:rPr>
          <w:b/>
          <w:bCs/>
        </w:rPr>
      </w:pPr>
    </w:p>
    <w:sectPr w:rsidRPr="00A71E36" w:rsidR="00A71E36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E36"/>
    <w:rsid w:val="00027F95"/>
    <w:rsid w:val="00043B4D"/>
    <w:rsid w:val="000A58C9"/>
    <w:rsid w:val="00142BBD"/>
    <w:rsid w:val="00540018"/>
    <w:rsid w:val="00563123"/>
    <w:rsid w:val="005A5D61"/>
    <w:rsid w:val="00651A51"/>
    <w:rsid w:val="00685743"/>
    <w:rsid w:val="00712C3A"/>
    <w:rsid w:val="00784599"/>
    <w:rsid w:val="00802D48"/>
    <w:rsid w:val="00814800"/>
    <w:rsid w:val="008B04C4"/>
    <w:rsid w:val="009424D4"/>
    <w:rsid w:val="00A71E36"/>
    <w:rsid w:val="00AD0E77"/>
    <w:rsid w:val="00B27CAA"/>
    <w:rsid w:val="00B82C0E"/>
    <w:rsid w:val="00BA49D1"/>
    <w:rsid w:val="00C42BEE"/>
    <w:rsid w:val="00C448DC"/>
    <w:rsid w:val="00C63F55"/>
    <w:rsid w:val="00D63711"/>
    <w:rsid w:val="00D75BC0"/>
    <w:rsid w:val="00D93133"/>
    <w:rsid w:val="00EA03EB"/>
    <w:rsid w:val="014F00F4"/>
    <w:rsid w:val="029A2082"/>
    <w:rsid w:val="03CB8DBE"/>
    <w:rsid w:val="03FBF277"/>
    <w:rsid w:val="0879C43F"/>
    <w:rsid w:val="146E5300"/>
    <w:rsid w:val="1650ABC0"/>
    <w:rsid w:val="16E5374E"/>
    <w:rsid w:val="17C6599C"/>
    <w:rsid w:val="1BB8C35E"/>
    <w:rsid w:val="1C3ADDAD"/>
    <w:rsid w:val="1CC019C0"/>
    <w:rsid w:val="1D8D72B1"/>
    <w:rsid w:val="1FBB1247"/>
    <w:rsid w:val="210E084F"/>
    <w:rsid w:val="22E48186"/>
    <w:rsid w:val="24D4567A"/>
    <w:rsid w:val="26CA7BCD"/>
    <w:rsid w:val="26EE4EE5"/>
    <w:rsid w:val="2A9BAFF3"/>
    <w:rsid w:val="2C05129F"/>
    <w:rsid w:val="30FCE36A"/>
    <w:rsid w:val="325A8D75"/>
    <w:rsid w:val="32BF646D"/>
    <w:rsid w:val="393444DA"/>
    <w:rsid w:val="3F642FD2"/>
    <w:rsid w:val="407AE008"/>
    <w:rsid w:val="41008043"/>
    <w:rsid w:val="4355E9B0"/>
    <w:rsid w:val="4D19C07C"/>
    <w:rsid w:val="50577221"/>
    <w:rsid w:val="57110A5B"/>
    <w:rsid w:val="59F10117"/>
    <w:rsid w:val="5A097A2B"/>
    <w:rsid w:val="5BFCD44B"/>
    <w:rsid w:val="5D4A7703"/>
    <w:rsid w:val="611EEAC8"/>
    <w:rsid w:val="644ADCDB"/>
    <w:rsid w:val="6E01F1EE"/>
    <w:rsid w:val="6FF75A1D"/>
    <w:rsid w:val="72340EBA"/>
    <w:rsid w:val="73198C21"/>
    <w:rsid w:val="74293DD4"/>
    <w:rsid w:val="78156A2A"/>
    <w:rsid w:val="78A79DBF"/>
    <w:rsid w:val="7B1A55AC"/>
    <w:rsid w:val="7D76A464"/>
    <w:rsid w:val="7DA482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C082D"/>
  <w15:chartTrackingRefBased/>
  <w15:docId w15:val="{1A77EA42-6209-4FA3-A37B-4B0F3BFA58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wacimagecontainer" w:customStyle="1">
    <w:name w:val="wacimagecontainer"/>
    <w:basedOn w:val="DefaultParagraphFont"/>
    <w:rsid w:val="00A71E36"/>
  </w:style>
  <w:style w:type="paragraph" w:styleId="paragraph" w:customStyle="1">
    <w:name w:val="paragraph"/>
    <w:basedOn w:val="Normal"/>
    <w:rsid w:val="00A71E36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normaltextrun" w:customStyle="1">
    <w:name w:val="normaltextrun"/>
    <w:basedOn w:val="DefaultParagraphFont"/>
    <w:rsid w:val="00A71E36"/>
  </w:style>
  <w:style w:type="character" w:styleId="eop" w:customStyle="1">
    <w:name w:val="eop"/>
    <w:basedOn w:val="DefaultParagraphFont"/>
    <w:rsid w:val="00A71E36"/>
  </w:style>
  <w:style w:type="character" w:styleId="scxw122267793" w:customStyle="1">
    <w:name w:val="scxw122267793"/>
    <w:basedOn w:val="DefaultParagraphFont"/>
    <w:rsid w:val="00A71E36"/>
  </w:style>
  <w:style w:type="table" w:styleId="TableGrid">
    <w:name w:val="Table Grid"/>
    <w:basedOn w:val="TableNormal"/>
    <w:uiPriority w:val="39"/>
    <w:rsid w:val="00A71E3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1806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471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85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79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8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35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730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937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57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png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Andrews</dc:creator>
  <keywords/>
  <dc:description/>
  <lastModifiedBy>Kelly Andrews</lastModifiedBy>
  <revision>4</revision>
  <dcterms:created xsi:type="dcterms:W3CDTF">2024-12-17T12:04:00.0000000Z</dcterms:created>
  <dcterms:modified xsi:type="dcterms:W3CDTF">2025-01-22T09:46:01.9075208Z</dcterms:modified>
</coreProperties>
</file>