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7628F" w14:textId="77777777" w:rsidR="00F34FDE" w:rsidRDefault="00F34FDE"/>
    <w:p w14:paraId="7CF13DB2" w14:textId="77777777" w:rsidR="00F34FDE" w:rsidRDefault="00F34FDE"/>
    <w:p w14:paraId="10249355" w14:textId="77777777" w:rsidR="00F34FDE" w:rsidRDefault="00F34FDE"/>
    <w:p w14:paraId="7032D73D" w14:textId="77777777" w:rsidR="00F34FDE" w:rsidRDefault="00F34FDE"/>
    <w:p w14:paraId="0939A7E0" w14:textId="718B3D51" w:rsidR="00E46F6A" w:rsidRDefault="00F34FDE">
      <w:r>
        <w:rPr>
          <w:noProof/>
        </w:rPr>
        <w:drawing>
          <wp:anchor distT="0" distB="0" distL="114300" distR="114300" simplePos="0" relativeHeight="251658240" behindDoc="0" locked="0" layoutInCell="1" allowOverlap="1" wp14:anchorId="706F24A8" wp14:editId="5BED700A">
            <wp:simplePos x="0" y="0"/>
            <wp:positionH relativeFrom="column">
              <wp:posOffset>0</wp:posOffset>
            </wp:positionH>
            <wp:positionV relativeFrom="paragraph">
              <wp:posOffset>2540</wp:posOffset>
            </wp:positionV>
            <wp:extent cx="5730875" cy="177990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1779905"/>
                    </a:xfrm>
                    <a:prstGeom prst="rect">
                      <a:avLst/>
                    </a:prstGeom>
                    <a:noFill/>
                  </pic:spPr>
                </pic:pic>
              </a:graphicData>
            </a:graphic>
            <wp14:sizeRelH relativeFrom="page">
              <wp14:pctWidth>0</wp14:pctWidth>
            </wp14:sizeRelH>
            <wp14:sizeRelV relativeFrom="page">
              <wp14:pctHeight>0</wp14:pctHeight>
            </wp14:sizeRelV>
          </wp:anchor>
        </w:drawing>
      </w:r>
    </w:p>
    <w:p w14:paraId="05BC4BA8" w14:textId="23AF2FFE" w:rsidR="00F34FDE" w:rsidRPr="00F34FDE" w:rsidRDefault="00F34FDE" w:rsidP="00F34FDE"/>
    <w:p w14:paraId="12D0F373" w14:textId="751843E3" w:rsidR="00F34FDE" w:rsidRPr="00F34FDE" w:rsidRDefault="00F34FDE" w:rsidP="00F34FDE"/>
    <w:p w14:paraId="3EF155C0" w14:textId="4B736B02" w:rsidR="00F34FDE" w:rsidRDefault="00F34FDE" w:rsidP="00F34FDE"/>
    <w:p w14:paraId="25DD17C6" w14:textId="019DDAA4" w:rsidR="00F34FDE" w:rsidRPr="00850C96" w:rsidRDefault="00850C96" w:rsidP="00850C96">
      <w:pPr>
        <w:jc w:val="center"/>
        <w:rPr>
          <w:b/>
          <w:bCs/>
          <w:sz w:val="32"/>
          <w:szCs w:val="32"/>
        </w:rPr>
      </w:pPr>
      <w:r w:rsidRPr="00850C96">
        <w:rPr>
          <w:b/>
          <w:bCs/>
          <w:sz w:val="32"/>
          <w:szCs w:val="32"/>
        </w:rPr>
        <w:t xml:space="preserve">An investigation into mental health incidents </w:t>
      </w:r>
      <w:r>
        <w:rPr>
          <w:b/>
          <w:bCs/>
          <w:sz w:val="32"/>
          <w:szCs w:val="32"/>
        </w:rPr>
        <w:t xml:space="preserve">causing demand for policing and other healthcare provider’s impact on policing whilst dealing with mental health crisis. </w:t>
      </w:r>
    </w:p>
    <w:p w14:paraId="49C7168B" w14:textId="77777777" w:rsidR="00F34FDE" w:rsidRDefault="00F34FDE" w:rsidP="00F34FDE">
      <w:pPr>
        <w:jc w:val="center"/>
        <w:rPr>
          <w:b/>
          <w:bCs/>
          <w:sz w:val="32"/>
          <w:szCs w:val="32"/>
        </w:rPr>
      </w:pPr>
    </w:p>
    <w:p w14:paraId="47FA7973" w14:textId="77777777" w:rsidR="00F34FDE" w:rsidRDefault="00F34FDE" w:rsidP="00F34FDE">
      <w:pPr>
        <w:jc w:val="center"/>
        <w:rPr>
          <w:b/>
          <w:bCs/>
          <w:sz w:val="32"/>
          <w:szCs w:val="32"/>
        </w:rPr>
      </w:pPr>
    </w:p>
    <w:p w14:paraId="22A11BE6" w14:textId="77777777" w:rsidR="00F34FDE" w:rsidRDefault="00F34FDE" w:rsidP="00F34FDE">
      <w:pPr>
        <w:jc w:val="center"/>
        <w:rPr>
          <w:b/>
          <w:bCs/>
          <w:sz w:val="32"/>
          <w:szCs w:val="32"/>
        </w:rPr>
      </w:pPr>
    </w:p>
    <w:p w14:paraId="45FF288A" w14:textId="77777777" w:rsidR="00F34FDE" w:rsidRDefault="00F34FDE" w:rsidP="00F34FDE">
      <w:pPr>
        <w:jc w:val="center"/>
        <w:rPr>
          <w:b/>
          <w:bCs/>
          <w:sz w:val="32"/>
          <w:szCs w:val="32"/>
        </w:rPr>
      </w:pPr>
    </w:p>
    <w:p w14:paraId="667F7C27" w14:textId="19B814B5" w:rsidR="00F34FDE" w:rsidRPr="00F34FDE" w:rsidRDefault="00F34FDE" w:rsidP="00F34FDE">
      <w:pPr>
        <w:jc w:val="center"/>
        <w:rPr>
          <w:b/>
          <w:bCs/>
          <w:sz w:val="32"/>
          <w:szCs w:val="32"/>
        </w:rPr>
      </w:pPr>
      <w:r w:rsidRPr="00F34FDE">
        <w:rPr>
          <w:b/>
          <w:bCs/>
          <w:sz w:val="32"/>
          <w:szCs w:val="32"/>
        </w:rPr>
        <w:t>Arron Howitt 1920585</w:t>
      </w:r>
    </w:p>
    <w:p w14:paraId="6560C21C" w14:textId="6978A3B2" w:rsidR="00F34FDE" w:rsidRDefault="00F34FDE" w:rsidP="00F34FDE">
      <w:pPr>
        <w:jc w:val="center"/>
        <w:rPr>
          <w:b/>
          <w:bCs/>
          <w:sz w:val="32"/>
          <w:szCs w:val="32"/>
        </w:rPr>
      </w:pPr>
      <w:r>
        <w:rPr>
          <w:b/>
          <w:bCs/>
          <w:sz w:val="32"/>
          <w:szCs w:val="32"/>
        </w:rPr>
        <w:t xml:space="preserve">BSc (Hons) </w:t>
      </w:r>
      <w:r w:rsidRPr="00F34FDE">
        <w:rPr>
          <w:b/>
          <w:bCs/>
          <w:sz w:val="32"/>
          <w:szCs w:val="32"/>
        </w:rPr>
        <w:t>Professional Policing</w:t>
      </w:r>
    </w:p>
    <w:p w14:paraId="542CC226" w14:textId="54211E85" w:rsidR="00F34FDE" w:rsidRDefault="00F34FDE" w:rsidP="00F34FDE">
      <w:pPr>
        <w:jc w:val="center"/>
        <w:rPr>
          <w:b/>
          <w:bCs/>
          <w:sz w:val="32"/>
          <w:szCs w:val="32"/>
        </w:rPr>
      </w:pPr>
    </w:p>
    <w:p w14:paraId="159CB1AE" w14:textId="37592020" w:rsidR="00F34FDE" w:rsidRDefault="00F34FDE" w:rsidP="00F34FDE">
      <w:pPr>
        <w:jc w:val="center"/>
        <w:rPr>
          <w:b/>
          <w:bCs/>
          <w:sz w:val="32"/>
          <w:szCs w:val="32"/>
        </w:rPr>
      </w:pPr>
    </w:p>
    <w:p w14:paraId="71324323" w14:textId="30469BEA" w:rsidR="00F34FDE" w:rsidRDefault="00F34FDE" w:rsidP="00F34FDE">
      <w:pPr>
        <w:jc w:val="center"/>
        <w:rPr>
          <w:b/>
          <w:bCs/>
          <w:sz w:val="32"/>
          <w:szCs w:val="32"/>
        </w:rPr>
      </w:pPr>
    </w:p>
    <w:p w14:paraId="1FD81FC6" w14:textId="4147B882" w:rsidR="00F34FDE" w:rsidRDefault="00F34FDE" w:rsidP="00F34FDE">
      <w:pPr>
        <w:jc w:val="center"/>
        <w:rPr>
          <w:b/>
          <w:bCs/>
          <w:sz w:val="32"/>
          <w:szCs w:val="32"/>
        </w:rPr>
      </w:pPr>
    </w:p>
    <w:p w14:paraId="777E3B4D" w14:textId="40B5DE47" w:rsidR="00F34FDE" w:rsidRDefault="00F34FDE" w:rsidP="00F34FDE">
      <w:pPr>
        <w:jc w:val="center"/>
        <w:rPr>
          <w:b/>
          <w:bCs/>
          <w:sz w:val="32"/>
          <w:szCs w:val="32"/>
        </w:rPr>
      </w:pPr>
    </w:p>
    <w:p w14:paraId="1C1D1373" w14:textId="227FEB76" w:rsidR="00F34FDE" w:rsidRDefault="00F34FDE" w:rsidP="00F34FDE">
      <w:pPr>
        <w:jc w:val="center"/>
        <w:rPr>
          <w:b/>
          <w:bCs/>
          <w:sz w:val="32"/>
          <w:szCs w:val="32"/>
        </w:rPr>
      </w:pPr>
    </w:p>
    <w:p w14:paraId="2078C8B0" w14:textId="54B7D1F7" w:rsidR="00F34FDE" w:rsidRDefault="00F34FDE" w:rsidP="00F34FDE">
      <w:pPr>
        <w:jc w:val="center"/>
        <w:rPr>
          <w:b/>
          <w:bCs/>
          <w:sz w:val="32"/>
          <w:szCs w:val="32"/>
        </w:rPr>
      </w:pPr>
    </w:p>
    <w:p w14:paraId="2AFEDC41" w14:textId="0E547631" w:rsidR="00F34FDE" w:rsidRDefault="00F34FDE" w:rsidP="00F34FDE">
      <w:pPr>
        <w:jc w:val="center"/>
        <w:rPr>
          <w:b/>
          <w:bCs/>
          <w:sz w:val="32"/>
          <w:szCs w:val="32"/>
        </w:rPr>
      </w:pPr>
    </w:p>
    <w:p w14:paraId="594701B4" w14:textId="1419304F" w:rsidR="00F34FDE" w:rsidRDefault="00F34FDE" w:rsidP="00F34FDE">
      <w:pPr>
        <w:jc w:val="center"/>
        <w:rPr>
          <w:b/>
          <w:bCs/>
          <w:sz w:val="32"/>
          <w:szCs w:val="32"/>
        </w:rPr>
      </w:pPr>
    </w:p>
    <w:p w14:paraId="255EF8FA" w14:textId="47826417" w:rsidR="00F34FDE" w:rsidRDefault="00F34FDE" w:rsidP="00F34FDE">
      <w:pPr>
        <w:jc w:val="center"/>
        <w:rPr>
          <w:b/>
          <w:bCs/>
          <w:sz w:val="32"/>
          <w:szCs w:val="32"/>
        </w:rPr>
      </w:pPr>
    </w:p>
    <w:p w14:paraId="704694F4" w14:textId="5ECD433C" w:rsidR="00F34FDE" w:rsidRDefault="00F34FDE" w:rsidP="00F34FDE">
      <w:pPr>
        <w:jc w:val="center"/>
        <w:rPr>
          <w:b/>
          <w:bCs/>
          <w:sz w:val="32"/>
          <w:szCs w:val="32"/>
        </w:rPr>
      </w:pPr>
    </w:p>
    <w:p w14:paraId="03993289" w14:textId="27346E2A" w:rsidR="00F34FDE" w:rsidRDefault="00F34FDE" w:rsidP="00F34FDE">
      <w:pPr>
        <w:jc w:val="center"/>
        <w:rPr>
          <w:b/>
          <w:bCs/>
          <w:sz w:val="32"/>
          <w:szCs w:val="32"/>
        </w:rPr>
      </w:pPr>
    </w:p>
    <w:p w14:paraId="2173042C" w14:textId="5473C754" w:rsidR="00F34FDE" w:rsidRDefault="00F34FDE" w:rsidP="00F34FDE">
      <w:pPr>
        <w:jc w:val="center"/>
        <w:rPr>
          <w:b/>
          <w:bCs/>
          <w:sz w:val="32"/>
          <w:szCs w:val="32"/>
        </w:rPr>
      </w:pPr>
    </w:p>
    <w:p w14:paraId="78B2B5F5" w14:textId="7AFB6D0A" w:rsidR="00F34FDE" w:rsidRDefault="00F34FDE" w:rsidP="00F34FDE">
      <w:pPr>
        <w:jc w:val="center"/>
        <w:rPr>
          <w:b/>
          <w:bCs/>
          <w:sz w:val="32"/>
          <w:szCs w:val="32"/>
        </w:rPr>
      </w:pPr>
    </w:p>
    <w:p w14:paraId="1A930E59" w14:textId="2236B05D" w:rsidR="00F34FDE" w:rsidRDefault="00F34FDE" w:rsidP="00F34FDE">
      <w:pPr>
        <w:jc w:val="center"/>
        <w:rPr>
          <w:b/>
          <w:bCs/>
          <w:sz w:val="32"/>
          <w:szCs w:val="32"/>
        </w:rPr>
      </w:pPr>
      <w:r>
        <w:rPr>
          <w:b/>
          <w:bCs/>
          <w:sz w:val="32"/>
          <w:szCs w:val="32"/>
        </w:rPr>
        <w:t>Acknowledgements</w:t>
      </w:r>
    </w:p>
    <w:p w14:paraId="27189895" w14:textId="283C2336" w:rsidR="00F34FDE" w:rsidRDefault="00F34FDE" w:rsidP="00F34FDE">
      <w:pPr>
        <w:jc w:val="center"/>
      </w:pPr>
      <w:r>
        <w:t xml:space="preserve">I would like to take this opportunity to thank </w:t>
      </w:r>
      <w:r w:rsidR="00B351A8">
        <w:t>my family and my partner for helping me complete this project.</w:t>
      </w:r>
    </w:p>
    <w:p w14:paraId="1FD06015" w14:textId="1802DAE6" w:rsidR="00F34FDE" w:rsidRDefault="00F34FDE" w:rsidP="00F34FDE">
      <w:pPr>
        <w:jc w:val="center"/>
      </w:pPr>
    </w:p>
    <w:p w14:paraId="40947828" w14:textId="1AD25EC4" w:rsidR="00F34FDE" w:rsidRDefault="00F34FDE" w:rsidP="00F34FDE">
      <w:pPr>
        <w:jc w:val="center"/>
      </w:pPr>
    </w:p>
    <w:p w14:paraId="138A3C94" w14:textId="3942B629" w:rsidR="00F34FDE" w:rsidRDefault="00F34FDE" w:rsidP="00F34FDE">
      <w:pPr>
        <w:jc w:val="center"/>
      </w:pPr>
    </w:p>
    <w:p w14:paraId="4F5305CE" w14:textId="3F12918B" w:rsidR="00F34FDE" w:rsidRDefault="00F34FDE" w:rsidP="00F34FDE">
      <w:pPr>
        <w:jc w:val="center"/>
      </w:pPr>
    </w:p>
    <w:p w14:paraId="466655F1" w14:textId="5EFBCD39" w:rsidR="00F34FDE" w:rsidRDefault="00F34FDE" w:rsidP="00F34FDE">
      <w:pPr>
        <w:jc w:val="center"/>
      </w:pPr>
    </w:p>
    <w:p w14:paraId="7CFCF944" w14:textId="0FF3A5AF" w:rsidR="00F34FDE" w:rsidRDefault="00F34FDE" w:rsidP="00F34FDE">
      <w:pPr>
        <w:jc w:val="center"/>
      </w:pPr>
    </w:p>
    <w:p w14:paraId="1127E758" w14:textId="42E2DA5C" w:rsidR="00F34FDE" w:rsidRDefault="00F34FDE" w:rsidP="00F34FDE">
      <w:pPr>
        <w:jc w:val="center"/>
      </w:pPr>
    </w:p>
    <w:p w14:paraId="13DFC887" w14:textId="0B1C9300" w:rsidR="00F34FDE" w:rsidRDefault="00F34FDE" w:rsidP="00F34FDE">
      <w:pPr>
        <w:jc w:val="center"/>
      </w:pPr>
    </w:p>
    <w:p w14:paraId="62402411" w14:textId="51B47B70" w:rsidR="00F34FDE" w:rsidRDefault="00F34FDE" w:rsidP="00F34FDE">
      <w:pPr>
        <w:jc w:val="center"/>
      </w:pPr>
    </w:p>
    <w:p w14:paraId="13F05AAC" w14:textId="06D329F1" w:rsidR="00F34FDE" w:rsidRDefault="00F34FDE" w:rsidP="00F34FDE">
      <w:pPr>
        <w:jc w:val="center"/>
      </w:pPr>
    </w:p>
    <w:p w14:paraId="6DFCB187" w14:textId="123383FA" w:rsidR="00F34FDE" w:rsidRDefault="00F34FDE" w:rsidP="00F34FDE">
      <w:pPr>
        <w:jc w:val="center"/>
      </w:pPr>
    </w:p>
    <w:p w14:paraId="5D5AD214" w14:textId="003A3551" w:rsidR="00F34FDE" w:rsidRDefault="00F34FDE" w:rsidP="00F34FDE">
      <w:pPr>
        <w:jc w:val="center"/>
      </w:pPr>
    </w:p>
    <w:p w14:paraId="0542063F" w14:textId="50F65728" w:rsidR="00F34FDE" w:rsidRDefault="00F34FDE" w:rsidP="00850C96"/>
    <w:p w14:paraId="157A832F" w14:textId="180759E6" w:rsidR="00F34FDE" w:rsidRDefault="00F34FDE" w:rsidP="00F34FDE">
      <w:pPr>
        <w:jc w:val="center"/>
      </w:pPr>
    </w:p>
    <w:p w14:paraId="6D108C64" w14:textId="2EE6CF3E" w:rsidR="00F34FDE" w:rsidRDefault="00F34FDE" w:rsidP="00F34FDE">
      <w:pPr>
        <w:jc w:val="center"/>
      </w:pPr>
    </w:p>
    <w:p w14:paraId="47414701" w14:textId="2E4DCC2E" w:rsidR="00F34FDE" w:rsidRDefault="00F34FDE" w:rsidP="00F34FDE">
      <w:pPr>
        <w:jc w:val="center"/>
      </w:pPr>
    </w:p>
    <w:p w14:paraId="0B6DB690" w14:textId="0F04E1CE" w:rsidR="00F34FDE" w:rsidRPr="00742483" w:rsidRDefault="00F34FDE" w:rsidP="00F34FDE">
      <w:pPr>
        <w:jc w:val="center"/>
        <w:rPr>
          <w:b/>
          <w:bCs/>
          <w:sz w:val="32"/>
          <w:szCs w:val="32"/>
          <w:u w:val="single"/>
        </w:rPr>
      </w:pPr>
      <w:r w:rsidRPr="00742483">
        <w:rPr>
          <w:b/>
          <w:bCs/>
          <w:sz w:val="32"/>
          <w:szCs w:val="32"/>
          <w:u w:val="single"/>
        </w:rPr>
        <w:t>Declaration</w:t>
      </w:r>
    </w:p>
    <w:p w14:paraId="7065973F" w14:textId="77777777" w:rsidR="00F34FDE" w:rsidRDefault="00F34FDE" w:rsidP="00F34FDE">
      <w:r>
        <w:t>This work has not previously been accepted in substance for any degree and is not being concurrently submitted in candidature for any degree.</w:t>
      </w:r>
    </w:p>
    <w:p w14:paraId="04684486" w14:textId="47B80D85" w:rsidR="00F34FDE" w:rsidRDefault="00F34FDE" w:rsidP="00F34FDE">
      <w:r>
        <w:t xml:space="preserve">Signed: </w:t>
      </w:r>
      <w:r w:rsidR="007F7A6E">
        <w:t>Arron Howitt</w:t>
      </w:r>
    </w:p>
    <w:p w14:paraId="2F198D3E" w14:textId="3701CC3C" w:rsidR="00F34FDE" w:rsidRDefault="00F34FDE" w:rsidP="00F34FDE">
      <w:r>
        <w:t xml:space="preserve">Date: </w:t>
      </w:r>
      <w:r w:rsidR="007F7A6E">
        <w:t>08/02/2023</w:t>
      </w:r>
    </w:p>
    <w:p w14:paraId="024C3EB9" w14:textId="77777777" w:rsidR="00F34FDE" w:rsidRDefault="00F34FDE" w:rsidP="00F34FDE"/>
    <w:p w14:paraId="420EDF5A" w14:textId="77777777" w:rsidR="00F34FDE" w:rsidRDefault="00F34FDE" w:rsidP="00F34FDE">
      <w:r>
        <w:t xml:space="preserve">STATEMENT 1 </w:t>
      </w:r>
    </w:p>
    <w:p w14:paraId="4F9B569D" w14:textId="77777777" w:rsidR="00F34FDE" w:rsidRDefault="00F34FDE" w:rsidP="00F34FDE">
      <w:r>
        <w:t>This dissertation is being submitted in partial fulfilment of the requirements for the degree of BA.</w:t>
      </w:r>
    </w:p>
    <w:p w14:paraId="1556AA7E" w14:textId="37F1457C" w:rsidR="00F34FDE" w:rsidRDefault="00F34FDE" w:rsidP="00F34FDE">
      <w:r>
        <w:t>Signed:</w:t>
      </w:r>
      <w:r w:rsidR="007F7A6E">
        <w:t xml:space="preserve"> Arron Howitt</w:t>
      </w:r>
    </w:p>
    <w:p w14:paraId="38D75501" w14:textId="07AEBAEE" w:rsidR="00F34FDE" w:rsidRDefault="00F34FDE" w:rsidP="00F34FDE">
      <w:r>
        <w:t xml:space="preserve">Date: </w:t>
      </w:r>
      <w:r w:rsidR="007F7A6E">
        <w:t>08/02/2023</w:t>
      </w:r>
    </w:p>
    <w:p w14:paraId="37E4C7CD" w14:textId="77777777" w:rsidR="00F34FDE" w:rsidRDefault="00F34FDE" w:rsidP="00F34FDE"/>
    <w:p w14:paraId="5ED1E567" w14:textId="77777777" w:rsidR="00F34FDE" w:rsidRDefault="00F34FDE" w:rsidP="00F34FDE">
      <w:r>
        <w:t>STATEMENT 2</w:t>
      </w:r>
    </w:p>
    <w:p w14:paraId="355A89C5" w14:textId="77777777" w:rsidR="00F34FDE" w:rsidRDefault="00F34FDE" w:rsidP="00F34FDE">
      <w:r>
        <w:t>This dissertation is the result of my own independent work/investigation, except where otherwise stated.</w:t>
      </w:r>
    </w:p>
    <w:p w14:paraId="6D640CE0" w14:textId="77777777" w:rsidR="00F34FDE" w:rsidRDefault="00F34FDE" w:rsidP="00F34FDE">
      <w:r>
        <w:t>Other sources are acknowledged by footnotes giving explicit references.  A bibliography is appended.</w:t>
      </w:r>
    </w:p>
    <w:p w14:paraId="324EE410" w14:textId="10DB8543" w:rsidR="00F34FDE" w:rsidRDefault="00F34FDE" w:rsidP="00F34FDE">
      <w:r>
        <w:t xml:space="preserve">Signed: </w:t>
      </w:r>
      <w:r w:rsidR="007F7A6E">
        <w:t>Arron Howitt</w:t>
      </w:r>
    </w:p>
    <w:p w14:paraId="179008DD" w14:textId="735FA782" w:rsidR="00F34FDE" w:rsidRDefault="00F34FDE" w:rsidP="00F34FDE">
      <w:r>
        <w:t xml:space="preserve">Date: </w:t>
      </w:r>
      <w:r w:rsidR="007F7A6E">
        <w:t>08/02/2023</w:t>
      </w:r>
    </w:p>
    <w:p w14:paraId="0BB0D1F7" w14:textId="77777777" w:rsidR="00F34FDE" w:rsidRDefault="00F34FDE" w:rsidP="00F34FDE"/>
    <w:p w14:paraId="1973B5BE" w14:textId="77777777" w:rsidR="00F34FDE" w:rsidRDefault="00F34FDE" w:rsidP="00F34FDE">
      <w:r>
        <w:t>STATEMENT 3</w:t>
      </w:r>
    </w:p>
    <w:p w14:paraId="070FF8AB" w14:textId="77777777" w:rsidR="00F34FDE" w:rsidRDefault="00F34FDE" w:rsidP="00F34FDE">
      <w:r>
        <w:t>I hereby give consent for my dissertation, if accepted, to be available for photocopying and for interlibrary loan, and for the title and summary to be made available to outside organisations.</w:t>
      </w:r>
    </w:p>
    <w:p w14:paraId="0AC365E8" w14:textId="1E4B4623" w:rsidR="00F34FDE" w:rsidRDefault="00F34FDE" w:rsidP="00F34FDE">
      <w:r>
        <w:t>Signed</w:t>
      </w:r>
      <w:r w:rsidR="007F7A6E">
        <w:t>: Arron Howitt</w:t>
      </w:r>
    </w:p>
    <w:p w14:paraId="05292816" w14:textId="4DFD0C33" w:rsidR="00F34FDE" w:rsidRDefault="00F34FDE" w:rsidP="00F34FDE">
      <w:r>
        <w:t>Date:</w:t>
      </w:r>
      <w:r w:rsidR="007F7A6E">
        <w:t xml:space="preserve"> 08/02/2023</w:t>
      </w:r>
    </w:p>
    <w:p w14:paraId="16F38D51" w14:textId="77777777" w:rsidR="00F34FDE" w:rsidRDefault="00F34FDE" w:rsidP="00F34FDE"/>
    <w:p w14:paraId="18810E2E" w14:textId="77777777" w:rsidR="00F34FDE" w:rsidRDefault="00F34FDE" w:rsidP="00F34FDE">
      <w:r>
        <w:t>STATEMENT 4</w:t>
      </w:r>
    </w:p>
    <w:p w14:paraId="2A09C591" w14:textId="77777777" w:rsidR="00F34FDE" w:rsidRDefault="00F34FDE" w:rsidP="00F34FDE">
      <w:r>
        <w:t>I hereby give consent for my dissertation, if accepted, to be available on the university’s IT system to those who have consent to use the system.</w:t>
      </w:r>
    </w:p>
    <w:p w14:paraId="53ED10C2" w14:textId="7F77B662" w:rsidR="00F34FDE" w:rsidRDefault="00F34FDE" w:rsidP="00F34FDE">
      <w:r>
        <w:t xml:space="preserve">Signed: </w:t>
      </w:r>
      <w:r w:rsidR="007F7A6E">
        <w:t>Arron Howitt</w:t>
      </w:r>
    </w:p>
    <w:p w14:paraId="7366EC69" w14:textId="29599AF1" w:rsidR="00F34FDE" w:rsidRDefault="00F34FDE" w:rsidP="00F34FDE">
      <w:r>
        <w:t>Date:</w:t>
      </w:r>
      <w:r w:rsidR="007F7A6E">
        <w:t xml:space="preserve"> 08/02/2023</w:t>
      </w:r>
    </w:p>
    <w:p w14:paraId="3C7A95E6" w14:textId="45D5723E" w:rsidR="00742483" w:rsidRDefault="00742483" w:rsidP="00F34FDE"/>
    <w:p w14:paraId="288C9EA0" w14:textId="35AE1B65" w:rsidR="00742483" w:rsidRDefault="00742483" w:rsidP="00F34FDE"/>
    <w:p w14:paraId="735DBF2A" w14:textId="1BCADF6C" w:rsidR="00742483" w:rsidRDefault="00742483" w:rsidP="00F34FDE"/>
    <w:p w14:paraId="50E9EA5B" w14:textId="38D080C6" w:rsidR="00742483" w:rsidRDefault="00742483" w:rsidP="00F34FDE"/>
    <w:p w14:paraId="31E8EBFF" w14:textId="4FB254BA" w:rsidR="00742483" w:rsidRDefault="00742483" w:rsidP="00F34FDE"/>
    <w:p w14:paraId="07693B2A" w14:textId="6B0F7AB2" w:rsidR="00742483" w:rsidRDefault="00742483" w:rsidP="00F34FDE"/>
    <w:p w14:paraId="4BE2E098" w14:textId="59CF10A4" w:rsidR="00742483" w:rsidRDefault="00742483" w:rsidP="00F34FDE"/>
    <w:p w14:paraId="77BE5338" w14:textId="77777777" w:rsidR="00742483" w:rsidRDefault="00742483" w:rsidP="00F34FDE"/>
    <w:p w14:paraId="18D282C6" w14:textId="5EEFA3BE" w:rsidR="00742483" w:rsidRDefault="00742483" w:rsidP="00F34FDE"/>
    <w:p w14:paraId="2A69AA9C" w14:textId="5B8B7DE8" w:rsidR="00742483" w:rsidRDefault="00742483" w:rsidP="00742483">
      <w:pPr>
        <w:jc w:val="center"/>
        <w:rPr>
          <w:b/>
          <w:bCs/>
          <w:sz w:val="32"/>
          <w:szCs w:val="32"/>
        </w:rPr>
      </w:pPr>
      <w:r w:rsidRPr="00742483">
        <w:rPr>
          <w:b/>
          <w:bCs/>
          <w:sz w:val="32"/>
          <w:szCs w:val="32"/>
        </w:rPr>
        <w:t>Abstract</w:t>
      </w:r>
    </w:p>
    <w:p w14:paraId="116A2326" w14:textId="2FD31191" w:rsidR="00742483" w:rsidRDefault="00742483" w:rsidP="00742483">
      <w:pPr>
        <w:jc w:val="center"/>
        <w:rPr>
          <w:b/>
          <w:bCs/>
          <w:sz w:val="32"/>
          <w:szCs w:val="32"/>
        </w:rPr>
      </w:pPr>
    </w:p>
    <w:p w14:paraId="4F55BA52" w14:textId="524DCA4D" w:rsidR="00742483" w:rsidRDefault="005B1907" w:rsidP="005B1907">
      <w:pPr>
        <w:jc w:val="center"/>
      </w:pPr>
      <w:r>
        <w:t xml:space="preserve">Everyone is currently aware that mental health rates are rising and it is becoming a problem that is affecting a lot of people either directly or indirectly. This particular piece of work will explore whether mental health incidents are directly impacting demand on policing and whether other services are also impacting police. </w:t>
      </w:r>
    </w:p>
    <w:p w14:paraId="0D56D566" w14:textId="3B5A566F" w:rsidR="005B1907" w:rsidRDefault="005B1907" w:rsidP="005B1907">
      <w:pPr>
        <w:jc w:val="center"/>
      </w:pPr>
      <w:r>
        <w:t xml:space="preserve">The researched has carried out in depth research on the current academic literature surrounding mental health in the United Kingdom and the Mental Health Act 1983. There is some academic literature on these subjects however they do not cover the demand that this causes on policing. </w:t>
      </w:r>
    </w:p>
    <w:p w14:paraId="13B2B778" w14:textId="649BDAD3" w:rsidR="005B1907" w:rsidRDefault="005B1907" w:rsidP="005B1907">
      <w:pPr>
        <w:jc w:val="center"/>
      </w:pPr>
      <w:r>
        <w:t>The researcher has chosen to create an online survey to conduct their own primary research and gather quantitative data on the matter. This primary data has then been analysed and discussed.</w:t>
      </w:r>
    </w:p>
    <w:p w14:paraId="4A26CADC" w14:textId="4E862AFF" w:rsidR="005B1907" w:rsidRDefault="005B1907" w:rsidP="005B1907">
      <w:pPr>
        <w:jc w:val="center"/>
      </w:pPr>
      <w:r>
        <w:t xml:space="preserve">The researcher has finished the project with recommendations that they believe have arisen from their primary and secondary research. </w:t>
      </w:r>
    </w:p>
    <w:p w14:paraId="707EA23A" w14:textId="45227625" w:rsidR="00742483" w:rsidRDefault="00742483" w:rsidP="00742483">
      <w:pPr>
        <w:jc w:val="center"/>
      </w:pPr>
    </w:p>
    <w:p w14:paraId="561B32A5" w14:textId="6C72CF89" w:rsidR="00742483" w:rsidRDefault="00742483" w:rsidP="00742483">
      <w:pPr>
        <w:jc w:val="center"/>
      </w:pPr>
    </w:p>
    <w:p w14:paraId="0B90B4AE" w14:textId="49703F11" w:rsidR="00742483" w:rsidRDefault="00742483" w:rsidP="00742483">
      <w:pPr>
        <w:jc w:val="center"/>
      </w:pPr>
    </w:p>
    <w:p w14:paraId="7230506E" w14:textId="428A8352" w:rsidR="00742483" w:rsidRDefault="00742483" w:rsidP="00742483">
      <w:pPr>
        <w:jc w:val="center"/>
      </w:pPr>
    </w:p>
    <w:p w14:paraId="56DCC844" w14:textId="6EFBAC9F" w:rsidR="00742483" w:rsidRDefault="00742483" w:rsidP="00742483">
      <w:pPr>
        <w:jc w:val="center"/>
      </w:pPr>
    </w:p>
    <w:p w14:paraId="481A3A62" w14:textId="313EADB9" w:rsidR="00742483" w:rsidRDefault="00742483" w:rsidP="00742483">
      <w:pPr>
        <w:jc w:val="center"/>
      </w:pPr>
    </w:p>
    <w:p w14:paraId="4C9B702B" w14:textId="022AF2EC" w:rsidR="00742483" w:rsidRDefault="00742483" w:rsidP="00742483">
      <w:pPr>
        <w:jc w:val="center"/>
      </w:pPr>
    </w:p>
    <w:p w14:paraId="44B5FE48" w14:textId="14E8F2FE" w:rsidR="00742483" w:rsidRDefault="00742483" w:rsidP="00742483">
      <w:pPr>
        <w:jc w:val="center"/>
      </w:pPr>
    </w:p>
    <w:p w14:paraId="47BEB4CB" w14:textId="7A2AA443" w:rsidR="00742483" w:rsidRDefault="00742483" w:rsidP="00742483">
      <w:pPr>
        <w:jc w:val="center"/>
      </w:pPr>
    </w:p>
    <w:p w14:paraId="50EC9A58" w14:textId="1FEA137D" w:rsidR="00742483" w:rsidRDefault="00742483" w:rsidP="00742483">
      <w:pPr>
        <w:jc w:val="center"/>
      </w:pPr>
    </w:p>
    <w:p w14:paraId="37CF6F9F" w14:textId="4331E8F7" w:rsidR="00742483" w:rsidRDefault="00742483" w:rsidP="006903D5"/>
    <w:p w14:paraId="6CC31874" w14:textId="77777777" w:rsidR="006903D5" w:rsidRDefault="006903D5" w:rsidP="006903D5"/>
    <w:p w14:paraId="4D9573B7" w14:textId="77777777" w:rsidR="006903D5" w:rsidRDefault="006903D5" w:rsidP="00742483">
      <w:pPr>
        <w:jc w:val="center"/>
      </w:pPr>
    </w:p>
    <w:p w14:paraId="234147E9" w14:textId="50DEC964" w:rsidR="00742483" w:rsidRDefault="00742483" w:rsidP="00742483">
      <w:pPr>
        <w:jc w:val="center"/>
        <w:rPr>
          <w:b/>
          <w:bCs/>
          <w:sz w:val="32"/>
          <w:szCs w:val="32"/>
          <w:u w:val="single"/>
        </w:rPr>
      </w:pPr>
      <w:r w:rsidRPr="00742483">
        <w:rPr>
          <w:b/>
          <w:bCs/>
          <w:sz w:val="32"/>
          <w:szCs w:val="32"/>
          <w:u w:val="single"/>
        </w:rPr>
        <w:t>Contents</w:t>
      </w:r>
    </w:p>
    <w:p w14:paraId="0DE0D7B9" w14:textId="05C0983F" w:rsidR="006B26F5" w:rsidRPr="000A133C" w:rsidRDefault="006B26F5" w:rsidP="00742483">
      <w:pPr>
        <w:jc w:val="center"/>
        <w:rPr>
          <w:b/>
          <w:bCs/>
          <w:sz w:val="24"/>
          <w:szCs w:val="24"/>
          <w:u w:val="single"/>
        </w:rPr>
      </w:pPr>
    </w:p>
    <w:p w14:paraId="489D59AA" w14:textId="1BC03F33" w:rsidR="006B26F5" w:rsidRPr="000A133C" w:rsidRDefault="00533C77" w:rsidP="00533C77">
      <w:pPr>
        <w:pStyle w:val="ListParagraph"/>
        <w:numPr>
          <w:ilvl w:val="0"/>
          <w:numId w:val="2"/>
        </w:numPr>
      </w:pPr>
      <w:r w:rsidRPr="000A133C">
        <w:t>– Introduction</w:t>
      </w:r>
      <w:r w:rsidR="00594763">
        <w:t>………………………………………………………………………………………………………………</w:t>
      </w:r>
      <w:r w:rsidR="009A345B">
        <w:t>………….</w:t>
      </w:r>
      <w:r w:rsidR="00594763">
        <w:t xml:space="preserve"> </w:t>
      </w:r>
      <w:r w:rsidR="009A345B">
        <w:t>6</w:t>
      </w:r>
      <w:r w:rsidR="00594763">
        <w:t xml:space="preserve">                                    </w:t>
      </w:r>
    </w:p>
    <w:p w14:paraId="2EDEB5E9" w14:textId="1FCD22E4" w:rsidR="00533C77" w:rsidRPr="000A133C" w:rsidRDefault="00533C77" w:rsidP="00533C77">
      <w:pPr>
        <w:pStyle w:val="ListParagraph"/>
        <w:numPr>
          <w:ilvl w:val="1"/>
          <w:numId w:val="2"/>
        </w:numPr>
      </w:pPr>
      <w:r w:rsidRPr="000A133C">
        <w:t>– Aims &amp; Objectives</w:t>
      </w:r>
      <w:r w:rsidR="00594763">
        <w:t>…………………………………………………………………………………………………</w:t>
      </w:r>
      <w:r w:rsidR="009A345B">
        <w:t>…</w:t>
      </w:r>
      <w:r w:rsidR="00594763">
        <w:t xml:space="preserve"> </w:t>
      </w:r>
      <w:r w:rsidR="009A345B">
        <w:t xml:space="preserve"> 6-7</w:t>
      </w:r>
      <w:r w:rsidR="00594763">
        <w:t xml:space="preserve">                </w:t>
      </w:r>
    </w:p>
    <w:p w14:paraId="78728309" w14:textId="77777777" w:rsidR="006B79DE" w:rsidRPr="000A133C" w:rsidRDefault="006B79DE" w:rsidP="006B79DE"/>
    <w:p w14:paraId="0F099416" w14:textId="4CA217C7" w:rsidR="00533C77" w:rsidRPr="000A133C" w:rsidRDefault="00533C77" w:rsidP="00533C77">
      <w:pPr>
        <w:pStyle w:val="ListParagraph"/>
        <w:numPr>
          <w:ilvl w:val="0"/>
          <w:numId w:val="2"/>
        </w:numPr>
      </w:pPr>
      <w:r w:rsidRPr="000A133C">
        <w:t>- Literature Review</w:t>
      </w:r>
      <w:r w:rsidR="00594763">
        <w:t>………………………………………………………………………………………………………………</w:t>
      </w:r>
      <w:r w:rsidR="009A345B">
        <w:t xml:space="preserve">…. 8 </w:t>
      </w:r>
    </w:p>
    <w:p w14:paraId="76D204D3" w14:textId="3352F613" w:rsidR="00533C77" w:rsidRPr="000A133C" w:rsidRDefault="00533C77" w:rsidP="00533C77">
      <w:pPr>
        <w:pStyle w:val="ListParagraph"/>
        <w:numPr>
          <w:ilvl w:val="1"/>
          <w:numId w:val="2"/>
        </w:numPr>
      </w:pPr>
      <w:r w:rsidRPr="000A133C">
        <w:t>- What is Policing?</w:t>
      </w:r>
      <w:r w:rsidR="00594763" w:rsidRPr="00594763">
        <w:t xml:space="preserve"> </w:t>
      </w:r>
      <w:r w:rsidR="00594763">
        <w:t>……………………………………………………………………………………………………</w:t>
      </w:r>
      <w:r w:rsidR="009A345B">
        <w:t xml:space="preserve">… 8 </w:t>
      </w:r>
    </w:p>
    <w:p w14:paraId="3F1BC93C" w14:textId="1DE01C9D" w:rsidR="00533C77" w:rsidRPr="000A133C" w:rsidRDefault="00533C77" w:rsidP="00533C77">
      <w:pPr>
        <w:pStyle w:val="ListParagraph"/>
        <w:numPr>
          <w:ilvl w:val="1"/>
          <w:numId w:val="2"/>
        </w:numPr>
      </w:pPr>
      <w:r w:rsidRPr="000A133C">
        <w:t>- Why is there so much demand on policing?</w:t>
      </w:r>
      <w:r w:rsidR="00594763" w:rsidRPr="00594763">
        <w:t xml:space="preserve"> </w:t>
      </w:r>
      <w:r w:rsidR="00594763">
        <w:t>……………………………………………………………</w:t>
      </w:r>
      <w:r w:rsidR="009A345B">
        <w:t xml:space="preserve">   8 </w:t>
      </w:r>
    </w:p>
    <w:p w14:paraId="33BB8A02" w14:textId="5307B335" w:rsidR="00533C77" w:rsidRPr="000A133C" w:rsidRDefault="00533C77" w:rsidP="00533C77">
      <w:pPr>
        <w:pStyle w:val="ListParagraph"/>
        <w:numPr>
          <w:ilvl w:val="1"/>
          <w:numId w:val="2"/>
        </w:numPr>
      </w:pPr>
      <w:r w:rsidRPr="000A133C">
        <w:t>- What is Mental Health?</w:t>
      </w:r>
      <w:r w:rsidR="00594763" w:rsidRPr="00594763">
        <w:t xml:space="preserve"> </w:t>
      </w:r>
      <w:r w:rsidR="00594763">
        <w:t>……………………………………………………………………………………………</w:t>
      </w:r>
      <w:r w:rsidR="009A345B">
        <w:t xml:space="preserve"> 8-9</w:t>
      </w:r>
    </w:p>
    <w:p w14:paraId="30FD0C20" w14:textId="2775EB05" w:rsidR="00533C77" w:rsidRPr="000A133C" w:rsidRDefault="00533C77" w:rsidP="00533C77">
      <w:pPr>
        <w:pStyle w:val="ListParagraph"/>
        <w:numPr>
          <w:ilvl w:val="1"/>
          <w:numId w:val="2"/>
        </w:numPr>
      </w:pPr>
      <w:r w:rsidRPr="000A133C">
        <w:t>- Introduction of the Mental Health Act 1983</w:t>
      </w:r>
      <w:r w:rsidR="00594763">
        <w:t>………………………………………………………………</w:t>
      </w:r>
      <w:r w:rsidR="009A345B">
        <w:t>.10</w:t>
      </w:r>
    </w:p>
    <w:p w14:paraId="5C8A0C99" w14:textId="5BC1FDD1" w:rsidR="00533C77" w:rsidRPr="000A133C" w:rsidRDefault="00533C77" w:rsidP="00533C77">
      <w:pPr>
        <w:pStyle w:val="ListParagraph"/>
        <w:numPr>
          <w:ilvl w:val="1"/>
          <w:numId w:val="2"/>
        </w:numPr>
      </w:pPr>
      <w:r w:rsidRPr="000A133C">
        <w:t>- Has mental health increased the demand on policing?</w:t>
      </w:r>
      <w:r w:rsidR="00594763" w:rsidRPr="00594763">
        <w:t xml:space="preserve"> </w:t>
      </w:r>
      <w:r w:rsidR="00594763">
        <w:t>…………………………………………</w:t>
      </w:r>
      <w:r w:rsidR="009A345B">
        <w:t>11-12</w:t>
      </w:r>
    </w:p>
    <w:p w14:paraId="0FD83D30" w14:textId="77777777" w:rsidR="006B79DE" w:rsidRPr="000A133C" w:rsidRDefault="006B79DE" w:rsidP="006B79DE"/>
    <w:p w14:paraId="0939CB5F" w14:textId="4558036D" w:rsidR="006B79DE" w:rsidRPr="000A133C" w:rsidRDefault="006B79DE" w:rsidP="006B79DE">
      <w:pPr>
        <w:pStyle w:val="ListParagraph"/>
        <w:numPr>
          <w:ilvl w:val="0"/>
          <w:numId w:val="2"/>
        </w:numPr>
      </w:pPr>
      <w:r w:rsidRPr="000A133C">
        <w:t>– Research Methodology</w:t>
      </w:r>
      <w:r w:rsidR="00594763">
        <w:t>…………………………………………………………………………………………………………</w:t>
      </w:r>
      <w:r w:rsidR="009A345B">
        <w:t xml:space="preserve">13 </w:t>
      </w:r>
    </w:p>
    <w:p w14:paraId="517A25ED" w14:textId="28B32D71" w:rsidR="00EC16CB" w:rsidRPr="000A133C" w:rsidRDefault="00EC16CB" w:rsidP="00EC16CB">
      <w:pPr>
        <w:pStyle w:val="ListParagraph"/>
        <w:numPr>
          <w:ilvl w:val="1"/>
          <w:numId w:val="2"/>
        </w:numPr>
      </w:pPr>
      <w:r w:rsidRPr="000A133C">
        <w:t>– Introduction</w:t>
      </w:r>
      <w:r w:rsidR="00594763">
        <w:t>………………………………………………………………………………………………………………</w:t>
      </w:r>
      <w:r w:rsidR="009A345B">
        <w:t>.13</w:t>
      </w:r>
    </w:p>
    <w:p w14:paraId="6716C15C" w14:textId="64D464CF" w:rsidR="00EC16CB" w:rsidRPr="000A133C" w:rsidRDefault="00EC16CB" w:rsidP="00EC16CB">
      <w:pPr>
        <w:pStyle w:val="ListParagraph"/>
        <w:numPr>
          <w:ilvl w:val="1"/>
          <w:numId w:val="2"/>
        </w:numPr>
      </w:pPr>
      <w:r w:rsidRPr="000A133C">
        <w:t>- Research Strategy</w:t>
      </w:r>
      <w:r w:rsidR="00594763">
        <w:t>………………………………………………………………………………………………………</w:t>
      </w:r>
      <w:r w:rsidR="009A345B">
        <w:t>13</w:t>
      </w:r>
    </w:p>
    <w:p w14:paraId="04DFCE61" w14:textId="192E073C" w:rsidR="00EC16CB" w:rsidRPr="000A133C" w:rsidRDefault="00EC16CB" w:rsidP="00EC16CB">
      <w:pPr>
        <w:pStyle w:val="ListParagraph"/>
        <w:numPr>
          <w:ilvl w:val="1"/>
          <w:numId w:val="2"/>
        </w:numPr>
      </w:pPr>
      <w:r w:rsidRPr="000A133C">
        <w:t>- Data Collection</w:t>
      </w:r>
      <w:r w:rsidR="00594763">
        <w:t>…………………………………………………………………………………………………………</w:t>
      </w:r>
      <w:r w:rsidR="009A345B">
        <w:t>.14</w:t>
      </w:r>
    </w:p>
    <w:p w14:paraId="4C8F8687" w14:textId="18C2B8E3" w:rsidR="00EC16CB" w:rsidRPr="000A133C" w:rsidRDefault="00EC16CB" w:rsidP="00EC16CB">
      <w:pPr>
        <w:pStyle w:val="ListParagraph"/>
        <w:numPr>
          <w:ilvl w:val="1"/>
          <w:numId w:val="2"/>
        </w:numPr>
      </w:pPr>
      <w:r w:rsidRPr="000A133C">
        <w:t>- Limitations and Potential Problems</w:t>
      </w:r>
      <w:r w:rsidR="00594763">
        <w:t>……………………………………………………………………………</w:t>
      </w:r>
      <w:r w:rsidR="009A345B">
        <w:t>14</w:t>
      </w:r>
    </w:p>
    <w:p w14:paraId="2DB72003" w14:textId="77777777" w:rsidR="000A133C" w:rsidRPr="000A133C" w:rsidRDefault="000A133C" w:rsidP="000A133C"/>
    <w:p w14:paraId="6AF38C83" w14:textId="61E8AB8A" w:rsidR="00EC16CB" w:rsidRPr="000A133C" w:rsidRDefault="00EC16CB" w:rsidP="00EC16CB">
      <w:pPr>
        <w:pStyle w:val="ListParagraph"/>
        <w:numPr>
          <w:ilvl w:val="0"/>
          <w:numId w:val="2"/>
        </w:numPr>
      </w:pPr>
      <w:r w:rsidRPr="000A133C">
        <w:t>– Analysis of Results</w:t>
      </w:r>
      <w:r w:rsidR="00594763">
        <w:t>……………………………………………………………………………………………………………</w:t>
      </w:r>
      <w:r w:rsidR="009A345B">
        <w:t>15</w:t>
      </w:r>
    </w:p>
    <w:p w14:paraId="53C28900" w14:textId="26623C11" w:rsidR="00EC16CB" w:rsidRPr="000A133C" w:rsidRDefault="00EC16CB" w:rsidP="00EC16CB">
      <w:pPr>
        <w:pStyle w:val="ListParagraph"/>
        <w:numPr>
          <w:ilvl w:val="1"/>
          <w:numId w:val="2"/>
        </w:numPr>
      </w:pPr>
      <w:r w:rsidRPr="000A133C">
        <w:t>– Introduction</w:t>
      </w:r>
      <w:r w:rsidR="00594763">
        <w:t>…………………………………………………………………………………………………………</w:t>
      </w:r>
      <w:r w:rsidR="009A345B">
        <w:t>15</w:t>
      </w:r>
    </w:p>
    <w:p w14:paraId="5002058F" w14:textId="3609AF84" w:rsidR="00EC16CB" w:rsidRPr="000A133C" w:rsidRDefault="00EC16CB" w:rsidP="00EC16CB">
      <w:pPr>
        <w:pStyle w:val="ListParagraph"/>
        <w:numPr>
          <w:ilvl w:val="1"/>
          <w:numId w:val="2"/>
        </w:numPr>
      </w:pPr>
      <w:r w:rsidRPr="000A133C">
        <w:t>Data Analysis</w:t>
      </w:r>
      <w:r w:rsidR="00594763">
        <w:t>…………………………………………………………………………………………………………</w:t>
      </w:r>
      <w:r w:rsidR="009A345B">
        <w:t>15</w:t>
      </w:r>
    </w:p>
    <w:p w14:paraId="3B7C5BE6" w14:textId="54043C9A" w:rsidR="00EC16CB" w:rsidRPr="000A133C" w:rsidRDefault="00EC16CB" w:rsidP="00EC16CB">
      <w:pPr>
        <w:pStyle w:val="ListParagraph"/>
        <w:numPr>
          <w:ilvl w:val="1"/>
          <w:numId w:val="2"/>
        </w:numPr>
      </w:pPr>
      <w:r w:rsidRPr="000A133C">
        <w:t>Method of Analysis</w:t>
      </w:r>
      <w:r w:rsidR="00594763">
        <w:t>…………………………………………………………………………………………………</w:t>
      </w:r>
      <w:r w:rsidR="009A345B">
        <w:t>15</w:t>
      </w:r>
    </w:p>
    <w:p w14:paraId="00F2D796" w14:textId="1869D890" w:rsidR="00EC16CB" w:rsidRPr="000A133C" w:rsidRDefault="00EC16CB" w:rsidP="00EC16CB">
      <w:pPr>
        <w:pStyle w:val="ListParagraph"/>
        <w:numPr>
          <w:ilvl w:val="1"/>
          <w:numId w:val="2"/>
        </w:numPr>
      </w:pPr>
      <w:r w:rsidRPr="000A133C">
        <w:t>Online Survey Findings</w:t>
      </w:r>
      <w:r w:rsidR="00594763">
        <w:t>…………………………………………………………………………………………</w:t>
      </w:r>
      <w:r w:rsidR="009A345B">
        <w:t>. 16-</w:t>
      </w:r>
      <w:r w:rsidR="003D7E7E">
        <w:t>20</w:t>
      </w:r>
    </w:p>
    <w:p w14:paraId="02F36927" w14:textId="470A2CA4" w:rsidR="00EC16CB" w:rsidRPr="000A133C" w:rsidRDefault="00EC16CB" w:rsidP="000A133C">
      <w:pPr>
        <w:pStyle w:val="ListParagraph"/>
        <w:numPr>
          <w:ilvl w:val="2"/>
          <w:numId w:val="2"/>
        </w:numPr>
        <w:rPr>
          <w:i/>
          <w:iCs/>
        </w:rPr>
      </w:pPr>
      <w:r w:rsidRPr="000A133C">
        <w:t xml:space="preserve">– Theme 1 - </w:t>
      </w:r>
      <w:r w:rsidRPr="000A133C">
        <w:rPr>
          <w:i/>
          <w:iCs/>
        </w:rPr>
        <w:t>Do you believe that mental health incidents cause demand on policing</w:t>
      </w:r>
      <w:r w:rsidR="00594763">
        <w:rPr>
          <w:i/>
          <w:iCs/>
        </w:rPr>
        <w:t>?</w:t>
      </w:r>
    </w:p>
    <w:p w14:paraId="4BB433D0" w14:textId="35553B01" w:rsidR="000A133C" w:rsidRDefault="000A133C" w:rsidP="000A133C">
      <w:pPr>
        <w:pStyle w:val="ListParagraph"/>
        <w:numPr>
          <w:ilvl w:val="2"/>
          <w:numId w:val="2"/>
        </w:numPr>
      </w:pPr>
      <w:r w:rsidRPr="000A133C">
        <w:t>– Theme 2 - Are the Ambulance Service and other healthcare providers needed to do more?</w:t>
      </w:r>
    </w:p>
    <w:p w14:paraId="21C57786" w14:textId="6E6C99AE" w:rsidR="000A133C" w:rsidRDefault="000A133C" w:rsidP="000A133C">
      <w:pPr>
        <w:pStyle w:val="ListParagraph"/>
        <w:numPr>
          <w:ilvl w:val="0"/>
          <w:numId w:val="2"/>
        </w:numPr>
      </w:pPr>
      <w:r>
        <w:t>– Findings, Conclusion &amp; Recommendations</w:t>
      </w:r>
      <w:r w:rsidR="00594763">
        <w:t>…………………………………………………………………………</w:t>
      </w:r>
      <w:r w:rsidR="003D7E7E">
        <w:t>21</w:t>
      </w:r>
    </w:p>
    <w:p w14:paraId="37AD24AE" w14:textId="2BB5899A" w:rsidR="000A133C" w:rsidRDefault="000A133C" w:rsidP="000A133C">
      <w:pPr>
        <w:pStyle w:val="ListParagraph"/>
        <w:numPr>
          <w:ilvl w:val="1"/>
          <w:numId w:val="2"/>
        </w:numPr>
      </w:pPr>
      <w:r>
        <w:t>– Main Findings</w:t>
      </w:r>
      <w:r w:rsidR="00594763">
        <w:t>…………………………………………………………………………………………………………</w:t>
      </w:r>
      <w:r w:rsidR="003D7E7E">
        <w:t>21</w:t>
      </w:r>
    </w:p>
    <w:p w14:paraId="732DFD3A" w14:textId="3987D9A6" w:rsidR="005565B0" w:rsidRDefault="005565B0" w:rsidP="000A133C">
      <w:pPr>
        <w:pStyle w:val="ListParagraph"/>
        <w:numPr>
          <w:ilvl w:val="1"/>
          <w:numId w:val="2"/>
        </w:numPr>
      </w:pPr>
      <w:r>
        <w:t>– Completion of aims and objectives</w:t>
      </w:r>
      <w:r w:rsidR="00594763">
        <w:t>………………………………………………………………………</w:t>
      </w:r>
      <w:r w:rsidR="003D7E7E">
        <w:t>21-22</w:t>
      </w:r>
    </w:p>
    <w:p w14:paraId="2CB99DEB" w14:textId="60CAAD78" w:rsidR="000A133C" w:rsidRDefault="000A133C" w:rsidP="000A133C">
      <w:pPr>
        <w:pStyle w:val="ListParagraph"/>
        <w:numPr>
          <w:ilvl w:val="1"/>
          <w:numId w:val="2"/>
        </w:numPr>
      </w:pPr>
      <w:r>
        <w:t>– Limitations</w:t>
      </w:r>
      <w:r w:rsidR="00594763">
        <w:t>………………………………………………………………………………………………………………</w:t>
      </w:r>
      <w:r w:rsidR="003D7E7E">
        <w:t>22</w:t>
      </w:r>
    </w:p>
    <w:p w14:paraId="3F4F772C" w14:textId="4E983500" w:rsidR="000A133C" w:rsidRDefault="000A133C" w:rsidP="000A133C">
      <w:pPr>
        <w:pStyle w:val="ListParagraph"/>
        <w:numPr>
          <w:ilvl w:val="1"/>
          <w:numId w:val="2"/>
        </w:numPr>
      </w:pPr>
      <w:r>
        <w:t>Further Research</w:t>
      </w:r>
      <w:r w:rsidR="00594763">
        <w:t>……………………………………………………………………………………………………</w:t>
      </w:r>
      <w:r w:rsidR="003D7E7E">
        <w:t>22</w:t>
      </w:r>
    </w:p>
    <w:p w14:paraId="35754248" w14:textId="5901A984" w:rsidR="000A133C" w:rsidRDefault="000A133C" w:rsidP="000A133C">
      <w:pPr>
        <w:pStyle w:val="ListParagraph"/>
        <w:numPr>
          <w:ilvl w:val="1"/>
          <w:numId w:val="2"/>
        </w:numPr>
      </w:pPr>
      <w:r>
        <w:t>Conclusion</w:t>
      </w:r>
      <w:r w:rsidR="00594763">
        <w:t>………………………………………………………………………………………………………………</w:t>
      </w:r>
      <w:r w:rsidR="003D7E7E">
        <w:t>22-23</w:t>
      </w:r>
    </w:p>
    <w:p w14:paraId="2731B239" w14:textId="51E67C4A" w:rsidR="000A133C" w:rsidRDefault="000A133C" w:rsidP="000A133C">
      <w:pPr>
        <w:pStyle w:val="ListParagraph"/>
        <w:numPr>
          <w:ilvl w:val="1"/>
          <w:numId w:val="2"/>
        </w:numPr>
      </w:pPr>
      <w:r>
        <w:t>Recommendations</w:t>
      </w:r>
      <w:r w:rsidR="00594763">
        <w:t>………………………………………………………………………………………</w:t>
      </w:r>
      <w:r w:rsidR="003D7E7E">
        <w:t>.</w:t>
      </w:r>
      <w:r w:rsidR="00594763">
        <w:t>………</w:t>
      </w:r>
      <w:r w:rsidR="003D7E7E">
        <w:t>23-24</w:t>
      </w:r>
    </w:p>
    <w:p w14:paraId="4EC3C4E5" w14:textId="58F1C6E2" w:rsidR="000A133C" w:rsidRDefault="000A133C" w:rsidP="000A133C">
      <w:r>
        <w:t>Bibliography</w:t>
      </w:r>
      <w:r w:rsidR="00594763">
        <w:t>………………………………………………………………………………………………………………</w:t>
      </w:r>
      <w:r w:rsidR="00594763">
        <w:t>………………</w:t>
      </w:r>
      <w:r w:rsidR="003D7E7E">
        <w:t>25-26</w:t>
      </w:r>
    </w:p>
    <w:p w14:paraId="2970C9F9" w14:textId="39B1B070" w:rsidR="000A133C" w:rsidRDefault="000A133C" w:rsidP="000A133C">
      <w:r>
        <w:t>Appendix 1 – Survey Questions</w:t>
      </w:r>
      <w:r w:rsidR="00594763">
        <w:t>…………………………………………………………………………………………………</w:t>
      </w:r>
      <w:r w:rsidR="003D7E7E">
        <w:t>27-29</w:t>
      </w:r>
    </w:p>
    <w:p w14:paraId="595112E7" w14:textId="2224E5B4" w:rsidR="000A133C" w:rsidRDefault="000A133C" w:rsidP="000A133C">
      <w:r>
        <w:t>Appendix 2 – Results from survey</w:t>
      </w:r>
      <w:r w:rsidR="00594763">
        <w:t>………………………………………………………………………………………………</w:t>
      </w:r>
      <w:r w:rsidR="003D7E7E">
        <w:t>.30-33</w:t>
      </w:r>
    </w:p>
    <w:p w14:paraId="2427E60A" w14:textId="29B0D7D0" w:rsidR="001F6ADB" w:rsidRDefault="001F6ADB" w:rsidP="000A133C"/>
    <w:p w14:paraId="005419AA" w14:textId="35692CBB" w:rsidR="001F6ADB" w:rsidRDefault="001F6ADB" w:rsidP="000A133C"/>
    <w:p w14:paraId="1EE5CE97" w14:textId="713331BF" w:rsidR="001F6ADB" w:rsidRDefault="001F6ADB" w:rsidP="000A133C"/>
    <w:p w14:paraId="796612DA" w14:textId="38A5C55B" w:rsidR="001F6ADB" w:rsidRPr="001F6ADB" w:rsidRDefault="001F6ADB" w:rsidP="001F6ADB">
      <w:pPr>
        <w:rPr>
          <w:b/>
          <w:bCs/>
          <w:sz w:val="24"/>
          <w:szCs w:val="24"/>
        </w:rPr>
      </w:pPr>
      <w:r w:rsidRPr="001F6ADB">
        <w:rPr>
          <w:b/>
          <w:bCs/>
          <w:sz w:val="24"/>
          <w:szCs w:val="24"/>
        </w:rPr>
        <w:t>1.0 Introduction</w:t>
      </w:r>
    </w:p>
    <w:p w14:paraId="5BEE2609" w14:textId="77777777" w:rsidR="001F6ADB" w:rsidRDefault="001F6ADB" w:rsidP="001F6ADB"/>
    <w:p w14:paraId="5A361663" w14:textId="6F20D9EF" w:rsidR="001F6ADB" w:rsidRDefault="001F6ADB" w:rsidP="001F6ADB">
      <w:r>
        <w:t>This chapter aims to explain the reason for the completion of this project. Mental health and policing are very closely linked and have been for some quite time. This project will collect and analyse data to further explore whether mental health calls are increasing the demand on policing</w:t>
      </w:r>
      <w:r w:rsidR="00701BA6">
        <w:t xml:space="preserve"> and what other healthcare providers are doing to help this issue. The research will also take </w:t>
      </w:r>
      <w:r w:rsidR="000E0433">
        <w:t>into</w:t>
      </w:r>
      <w:r w:rsidR="00701BA6">
        <w:t xml:space="preserve"> account views of serving police officers on this matter.</w:t>
      </w:r>
    </w:p>
    <w:p w14:paraId="540863BF" w14:textId="7D83AC69" w:rsidR="001F6ADB" w:rsidRDefault="001F6ADB" w:rsidP="001F6ADB">
      <w:r>
        <w:t>Modern day police officers are needed display many characteristics and it is often not defined due to role being so wide ranging. There are the obvious reasons for police officers which are them being involved in upholding and maintain law and order throughout the public. (College of Policing, N.D). This is still a key part of policing however in more modern times, the scope of the job has changed. It is vitally important now that police officers show that they can build partnerships for communities and regain faith and trust in the police service.</w:t>
      </w:r>
    </w:p>
    <w:p w14:paraId="3F7A2CE2" w14:textId="77164C87" w:rsidR="000E0433" w:rsidRDefault="000E0433" w:rsidP="001F6ADB">
      <w:r>
        <w:t xml:space="preserve">Research currently suggests that mental health disorders are becoming more and more popular throughout the United Kingdom and the healthcare systems that are set in place for these persons are not fit for purpose. </w:t>
      </w:r>
    </w:p>
    <w:p w14:paraId="42EB0ED7" w14:textId="05CD5F78" w:rsidR="000E0433" w:rsidRDefault="000E0433" w:rsidP="001F6ADB">
      <w:r>
        <w:t xml:space="preserve">The subject of mental health was chosen by the researcher as it is something they have first-hand experience of, and they know how vital it is to get the correct help when you most need it. Mental health and policing are intrinsically linked however at this time, the police are heavily involved in all mental health incidents. This research aims to discuss the reasons for this and what other alternative outcomes there are for people suffering from mental health disorders. </w:t>
      </w:r>
    </w:p>
    <w:p w14:paraId="5843EB3E" w14:textId="77777777" w:rsidR="00701BA6" w:rsidRDefault="00701BA6" w:rsidP="001F6ADB"/>
    <w:p w14:paraId="3A19BEDD" w14:textId="08BC059F" w:rsidR="001F6ADB" w:rsidRDefault="001F6ADB" w:rsidP="001F6ADB"/>
    <w:p w14:paraId="1E918681" w14:textId="0FBA156A" w:rsidR="001F6ADB" w:rsidRPr="001F6ADB" w:rsidRDefault="001F6ADB" w:rsidP="001F6ADB">
      <w:pPr>
        <w:pStyle w:val="ListParagraph"/>
        <w:numPr>
          <w:ilvl w:val="1"/>
          <w:numId w:val="5"/>
        </w:numPr>
        <w:rPr>
          <w:b/>
          <w:bCs/>
          <w:sz w:val="24"/>
          <w:szCs w:val="24"/>
        </w:rPr>
      </w:pPr>
      <w:r w:rsidRPr="001F6ADB">
        <w:rPr>
          <w:b/>
          <w:bCs/>
          <w:sz w:val="24"/>
          <w:szCs w:val="24"/>
        </w:rPr>
        <w:t>Aims &amp; Objectives</w:t>
      </w:r>
    </w:p>
    <w:p w14:paraId="23A1FDF2" w14:textId="606EE298" w:rsidR="001F6ADB" w:rsidRDefault="001F6ADB" w:rsidP="00701BA6">
      <w:pPr>
        <w:rPr>
          <w:b/>
          <w:bCs/>
          <w:sz w:val="24"/>
          <w:szCs w:val="24"/>
        </w:rPr>
      </w:pPr>
    </w:p>
    <w:p w14:paraId="18F7C148" w14:textId="59276A73" w:rsidR="00701BA6" w:rsidRDefault="00701BA6" w:rsidP="00701BA6">
      <w:pPr>
        <w:pStyle w:val="ListParagraph"/>
        <w:numPr>
          <w:ilvl w:val="0"/>
          <w:numId w:val="7"/>
        </w:numPr>
        <w:rPr>
          <w:b/>
          <w:bCs/>
          <w:sz w:val="24"/>
          <w:szCs w:val="24"/>
        </w:rPr>
      </w:pPr>
      <w:r>
        <w:rPr>
          <w:b/>
          <w:bCs/>
          <w:sz w:val="24"/>
          <w:szCs w:val="24"/>
        </w:rPr>
        <w:t xml:space="preserve">To </w:t>
      </w:r>
      <w:r w:rsidR="00F91ECC">
        <w:rPr>
          <w:b/>
          <w:bCs/>
          <w:sz w:val="24"/>
          <w:szCs w:val="24"/>
        </w:rPr>
        <w:t>critically research</w:t>
      </w:r>
      <w:r>
        <w:rPr>
          <w:b/>
          <w:bCs/>
          <w:sz w:val="24"/>
          <w:szCs w:val="24"/>
        </w:rPr>
        <w:t xml:space="preserve"> the impact that rising mental health levels have on demand for policing.</w:t>
      </w:r>
    </w:p>
    <w:p w14:paraId="2A0AAB35" w14:textId="7918E978" w:rsidR="00701BA6" w:rsidRPr="009554C0" w:rsidRDefault="00701BA6" w:rsidP="00701BA6">
      <w:r w:rsidRPr="009554C0">
        <w:t xml:space="preserve">This aim is set to help understand how the rising levels of mental health throughout the United Kingdom are positively or negatively impacting on demand for policing. It will cover how the police force use their resources in relation to mental health and if the police use the legislation that is available to them correctly. </w:t>
      </w:r>
    </w:p>
    <w:p w14:paraId="7F8DA45F" w14:textId="77E7DBF3" w:rsidR="00701BA6" w:rsidRDefault="00701BA6" w:rsidP="00701BA6">
      <w:pPr>
        <w:rPr>
          <w:sz w:val="24"/>
          <w:szCs w:val="24"/>
        </w:rPr>
      </w:pPr>
    </w:p>
    <w:p w14:paraId="14EDFAD5" w14:textId="7312399E" w:rsidR="00701BA6" w:rsidRDefault="00701BA6" w:rsidP="00701BA6">
      <w:pPr>
        <w:pStyle w:val="ListParagraph"/>
        <w:numPr>
          <w:ilvl w:val="0"/>
          <w:numId w:val="7"/>
        </w:numPr>
        <w:rPr>
          <w:b/>
          <w:bCs/>
          <w:sz w:val="24"/>
          <w:szCs w:val="24"/>
        </w:rPr>
      </w:pPr>
      <w:r w:rsidRPr="00701BA6">
        <w:rPr>
          <w:b/>
          <w:bCs/>
          <w:sz w:val="24"/>
          <w:szCs w:val="24"/>
        </w:rPr>
        <w:t>To assess the impact of the NHS and other health care providers on demand for policing</w:t>
      </w:r>
    </w:p>
    <w:p w14:paraId="1D3955F1" w14:textId="624C5DD1" w:rsidR="00701BA6" w:rsidRPr="009554C0" w:rsidRDefault="00701BA6" w:rsidP="00701BA6">
      <w:r w:rsidRPr="009554C0">
        <w:t xml:space="preserve">This aim is to research how the police and other partnership agencies such as the NHS and other health care providers are working together to tackle the rising levels of mental health crises. </w:t>
      </w:r>
    </w:p>
    <w:p w14:paraId="26B80121" w14:textId="7C101F88" w:rsidR="00701BA6" w:rsidRDefault="00701BA6" w:rsidP="00701BA6">
      <w:pPr>
        <w:rPr>
          <w:sz w:val="24"/>
          <w:szCs w:val="24"/>
        </w:rPr>
      </w:pPr>
    </w:p>
    <w:p w14:paraId="1196AEBA" w14:textId="7C425B5A" w:rsidR="00701BA6" w:rsidRDefault="00701BA6" w:rsidP="00701BA6">
      <w:pPr>
        <w:pStyle w:val="ListParagraph"/>
        <w:numPr>
          <w:ilvl w:val="0"/>
          <w:numId w:val="7"/>
        </w:numPr>
        <w:rPr>
          <w:b/>
          <w:bCs/>
          <w:sz w:val="24"/>
          <w:szCs w:val="24"/>
        </w:rPr>
      </w:pPr>
      <w:r w:rsidRPr="00701BA6">
        <w:rPr>
          <w:b/>
          <w:bCs/>
          <w:sz w:val="24"/>
          <w:szCs w:val="24"/>
        </w:rPr>
        <w:t xml:space="preserve">To </w:t>
      </w:r>
      <w:r w:rsidR="00F91ECC">
        <w:rPr>
          <w:b/>
          <w:bCs/>
          <w:sz w:val="24"/>
          <w:szCs w:val="24"/>
        </w:rPr>
        <w:t>conduct primary research to understand</w:t>
      </w:r>
      <w:r w:rsidRPr="00701BA6">
        <w:rPr>
          <w:b/>
          <w:bCs/>
          <w:sz w:val="24"/>
          <w:szCs w:val="24"/>
        </w:rPr>
        <w:t xml:space="preserve"> current serving police officer’s opinions and feelings towards mental health and the demand is causes upon them.</w:t>
      </w:r>
    </w:p>
    <w:p w14:paraId="6F1A2A9F" w14:textId="18B784DB" w:rsidR="00701BA6" w:rsidRDefault="00701BA6" w:rsidP="00701BA6">
      <w:r w:rsidRPr="009554C0">
        <w:t xml:space="preserve">This is the aim of the research that will be conducted to highlight any issues from serving police officers regarding their processes with mental health incidents. </w:t>
      </w:r>
    </w:p>
    <w:p w14:paraId="53709475" w14:textId="081924F8" w:rsidR="00F91ECC" w:rsidRDefault="00F91ECC" w:rsidP="00F91ECC">
      <w:pPr>
        <w:pStyle w:val="ListParagraph"/>
        <w:numPr>
          <w:ilvl w:val="0"/>
          <w:numId w:val="7"/>
        </w:numPr>
        <w:rPr>
          <w:b/>
          <w:bCs/>
          <w:sz w:val="24"/>
          <w:szCs w:val="24"/>
        </w:rPr>
      </w:pPr>
      <w:r w:rsidRPr="00F91ECC">
        <w:rPr>
          <w:b/>
          <w:bCs/>
          <w:sz w:val="24"/>
          <w:szCs w:val="24"/>
        </w:rPr>
        <w:t>To provide a conclusion and recommendations based on the findings of the key issues regarding the topic of mental health and demand on policing.</w:t>
      </w:r>
    </w:p>
    <w:p w14:paraId="47ABE8BA" w14:textId="3507954E" w:rsidR="00F91ECC" w:rsidRPr="00F91ECC" w:rsidRDefault="00F91ECC" w:rsidP="00F91ECC">
      <w:r>
        <w:t xml:space="preserve">This aim is </w:t>
      </w:r>
      <w:r w:rsidR="00403F3A">
        <w:t>ensured</w:t>
      </w:r>
      <w:r>
        <w:t xml:space="preserve"> that what is discovered through the use of primary research is analysed and used and recommendations are made as a result of this. </w:t>
      </w:r>
    </w:p>
    <w:p w14:paraId="17F51211" w14:textId="2FC2E7C6" w:rsidR="001F6ADB" w:rsidRDefault="001F6ADB" w:rsidP="001F6ADB">
      <w:pPr>
        <w:rPr>
          <w:b/>
          <w:bCs/>
          <w:sz w:val="24"/>
          <w:szCs w:val="24"/>
        </w:rPr>
      </w:pPr>
    </w:p>
    <w:p w14:paraId="63426959" w14:textId="05D0740C" w:rsidR="001F6ADB" w:rsidRDefault="001F6ADB" w:rsidP="001F6ADB">
      <w:pPr>
        <w:rPr>
          <w:b/>
          <w:bCs/>
          <w:sz w:val="24"/>
          <w:szCs w:val="24"/>
        </w:rPr>
      </w:pPr>
    </w:p>
    <w:p w14:paraId="29009560" w14:textId="166F5360" w:rsidR="001F6ADB" w:rsidRDefault="001F6ADB" w:rsidP="001F6ADB">
      <w:pPr>
        <w:rPr>
          <w:b/>
          <w:bCs/>
          <w:sz w:val="24"/>
          <w:szCs w:val="24"/>
        </w:rPr>
      </w:pPr>
    </w:p>
    <w:p w14:paraId="47DE5900" w14:textId="380927A6" w:rsidR="001F6ADB" w:rsidRDefault="001F6ADB" w:rsidP="001F6ADB">
      <w:pPr>
        <w:rPr>
          <w:b/>
          <w:bCs/>
          <w:sz w:val="24"/>
          <w:szCs w:val="24"/>
        </w:rPr>
      </w:pPr>
    </w:p>
    <w:p w14:paraId="5242CC31" w14:textId="67A0592D" w:rsidR="001F6ADB" w:rsidRDefault="001F6ADB" w:rsidP="001F6ADB">
      <w:pPr>
        <w:rPr>
          <w:b/>
          <w:bCs/>
          <w:sz w:val="24"/>
          <w:szCs w:val="24"/>
        </w:rPr>
      </w:pPr>
    </w:p>
    <w:p w14:paraId="0D8A0A56" w14:textId="03BB49CE" w:rsidR="001F6ADB" w:rsidRDefault="001F6ADB" w:rsidP="001F6ADB">
      <w:pPr>
        <w:rPr>
          <w:b/>
          <w:bCs/>
          <w:sz w:val="24"/>
          <w:szCs w:val="24"/>
        </w:rPr>
      </w:pPr>
    </w:p>
    <w:p w14:paraId="430B1F08" w14:textId="1CB23C6B" w:rsidR="001F6ADB" w:rsidRDefault="001F6ADB" w:rsidP="001F6ADB">
      <w:pPr>
        <w:rPr>
          <w:b/>
          <w:bCs/>
          <w:sz w:val="24"/>
          <w:szCs w:val="24"/>
        </w:rPr>
      </w:pPr>
    </w:p>
    <w:p w14:paraId="7CC4856C" w14:textId="1A3F750D" w:rsidR="001F6ADB" w:rsidRDefault="001F6ADB" w:rsidP="001F6ADB">
      <w:pPr>
        <w:rPr>
          <w:b/>
          <w:bCs/>
          <w:sz w:val="24"/>
          <w:szCs w:val="24"/>
        </w:rPr>
      </w:pPr>
    </w:p>
    <w:p w14:paraId="0F7A2E18" w14:textId="5D47154D" w:rsidR="001F6ADB" w:rsidRDefault="001F6ADB" w:rsidP="001F6ADB">
      <w:pPr>
        <w:rPr>
          <w:b/>
          <w:bCs/>
          <w:sz w:val="24"/>
          <w:szCs w:val="24"/>
        </w:rPr>
      </w:pPr>
    </w:p>
    <w:p w14:paraId="0B0908DD" w14:textId="74A5AA3F" w:rsidR="001F6ADB" w:rsidRDefault="001F6ADB" w:rsidP="001F6ADB">
      <w:pPr>
        <w:rPr>
          <w:b/>
          <w:bCs/>
          <w:sz w:val="24"/>
          <w:szCs w:val="24"/>
        </w:rPr>
      </w:pPr>
    </w:p>
    <w:p w14:paraId="12813A49" w14:textId="02A5BEB1" w:rsidR="001F6ADB" w:rsidRDefault="001F6ADB" w:rsidP="001F6ADB">
      <w:pPr>
        <w:rPr>
          <w:b/>
          <w:bCs/>
          <w:sz w:val="24"/>
          <w:szCs w:val="24"/>
        </w:rPr>
      </w:pPr>
    </w:p>
    <w:p w14:paraId="2B913A4F" w14:textId="7D76B068" w:rsidR="001F6ADB" w:rsidRDefault="001F6ADB" w:rsidP="001F6ADB">
      <w:pPr>
        <w:rPr>
          <w:b/>
          <w:bCs/>
          <w:sz w:val="24"/>
          <w:szCs w:val="24"/>
        </w:rPr>
      </w:pPr>
    </w:p>
    <w:p w14:paraId="4D5A701B" w14:textId="218B8C0F" w:rsidR="001F6ADB" w:rsidRDefault="001F6ADB" w:rsidP="001F6ADB">
      <w:pPr>
        <w:rPr>
          <w:b/>
          <w:bCs/>
          <w:sz w:val="24"/>
          <w:szCs w:val="24"/>
        </w:rPr>
      </w:pPr>
    </w:p>
    <w:p w14:paraId="0188E389" w14:textId="798513D6" w:rsidR="001F6ADB" w:rsidRDefault="001F6ADB" w:rsidP="001F6ADB">
      <w:pPr>
        <w:rPr>
          <w:b/>
          <w:bCs/>
          <w:sz w:val="24"/>
          <w:szCs w:val="24"/>
        </w:rPr>
      </w:pPr>
    </w:p>
    <w:p w14:paraId="0156E937" w14:textId="7E3D88D1" w:rsidR="006903D5" w:rsidRDefault="006903D5" w:rsidP="001F6ADB">
      <w:pPr>
        <w:rPr>
          <w:b/>
          <w:bCs/>
          <w:sz w:val="24"/>
          <w:szCs w:val="24"/>
        </w:rPr>
      </w:pPr>
    </w:p>
    <w:p w14:paraId="19B6AFB8" w14:textId="107FD32E" w:rsidR="006903D5" w:rsidRDefault="006903D5" w:rsidP="001F6ADB">
      <w:pPr>
        <w:rPr>
          <w:b/>
          <w:bCs/>
          <w:sz w:val="24"/>
          <w:szCs w:val="24"/>
        </w:rPr>
      </w:pPr>
    </w:p>
    <w:p w14:paraId="12D53B12" w14:textId="1947CD3A" w:rsidR="006903D5" w:rsidRDefault="006903D5" w:rsidP="001F6ADB">
      <w:pPr>
        <w:rPr>
          <w:b/>
          <w:bCs/>
          <w:sz w:val="24"/>
          <w:szCs w:val="24"/>
        </w:rPr>
      </w:pPr>
    </w:p>
    <w:p w14:paraId="7298D992" w14:textId="6CDFBC62" w:rsidR="006903D5" w:rsidRDefault="006903D5" w:rsidP="001F6ADB">
      <w:pPr>
        <w:rPr>
          <w:b/>
          <w:bCs/>
          <w:sz w:val="24"/>
          <w:szCs w:val="24"/>
        </w:rPr>
      </w:pPr>
    </w:p>
    <w:p w14:paraId="5E4AEFAA" w14:textId="7BD93488" w:rsidR="006903D5" w:rsidRDefault="006903D5" w:rsidP="001F6ADB">
      <w:pPr>
        <w:rPr>
          <w:b/>
          <w:bCs/>
          <w:sz w:val="24"/>
          <w:szCs w:val="24"/>
        </w:rPr>
      </w:pPr>
    </w:p>
    <w:p w14:paraId="56C13533" w14:textId="77777777" w:rsidR="006903D5" w:rsidRDefault="006903D5" w:rsidP="001F6ADB">
      <w:pPr>
        <w:rPr>
          <w:b/>
          <w:bCs/>
          <w:sz w:val="24"/>
          <w:szCs w:val="24"/>
        </w:rPr>
      </w:pPr>
    </w:p>
    <w:p w14:paraId="047ABDE5" w14:textId="73D3A187" w:rsidR="001F6ADB" w:rsidRDefault="001F6ADB" w:rsidP="001F6ADB">
      <w:pPr>
        <w:rPr>
          <w:b/>
          <w:bCs/>
          <w:sz w:val="24"/>
          <w:szCs w:val="24"/>
        </w:rPr>
      </w:pPr>
    </w:p>
    <w:p w14:paraId="18E89FBF" w14:textId="2F4524D9" w:rsidR="001F6ADB" w:rsidRDefault="001F6ADB" w:rsidP="001F6ADB">
      <w:pPr>
        <w:rPr>
          <w:b/>
          <w:bCs/>
          <w:sz w:val="24"/>
          <w:szCs w:val="24"/>
        </w:rPr>
      </w:pPr>
    </w:p>
    <w:p w14:paraId="0AA37718" w14:textId="3C1C9A87" w:rsidR="001F6ADB" w:rsidRDefault="001F6ADB" w:rsidP="001F6ADB">
      <w:pPr>
        <w:rPr>
          <w:b/>
          <w:bCs/>
          <w:sz w:val="24"/>
          <w:szCs w:val="24"/>
        </w:rPr>
      </w:pPr>
    </w:p>
    <w:p w14:paraId="7ECD6576" w14:textId="77777777" w:rsidR="001F6ADB" w:rsidRPr="001F6ADB" w:rsidRDefault="001F6ADB" w:rsidP="001F6ADB">
      <w:pPr>
        <w:rPr>
          <w:b/>
          <w:bCs/>
          <w:sz w:val="24"/>
          <w:szCs w:val="24"/>
        </w:rPr>
      </w:pPr>
      <w:r w:rsidRPr="001F6ADB">
        <w:rPr>
          <w:b/>
          <w:bCs/>
          <w:sz w:val="24"/>
          <w:szCs w:val="24"/>
        </w:rPr>
        <w:t>2.0 Literature Review</w:t>
      </w:r>
    </w:p>
    <w:p w14:paraId="28BA50F0" w14:textId="3F8DFEA9" w:rsidR="001F6ADB" w:rsidRDefault="001F6ADB" w:rsidP="001F6ADB">
      <w:r>
        <w:t xml:space="preserve">This chapter aims to conduct a review of the current literature that is available globally on the topic of this dissertation. The review will be completed by completing research in books, </w:t>
      </w:r>
      <w:r w:rsidR="00D17E7D">
        <w:t>journals,</w:t>
      </w:r>
      <w:r>
        <w:t xml:space="preserve"> and other online sources.</w:t>
      </w:r>
    </w:p>
    <w:p w14:paraId="0EBFC9F4" w14:textId="77777777" w:rsidR="001F6ADB" w:rsidRDefault="001F6ADB" w:rsidP="001F6ADB"/>
    <w:p w14:paraId="6EB3430B" w14:textId="77777777" w:rsidR="001F6ADB" w:rsidRPr="001F6ADB" w:rsidRDefault="001F6ADB" w:rsidP="001F6ADB">
      <w:pPr>
        <w:rPr>
          <w:b/>
          <w:bCs/>
          <w:sz w:val="24"/>
          <w:szCs w:val="24"/>
        </w:rPr>
      </w:pPr>
      <w:r w:rsidRPr="001F6ADB">
        <w:rPr>
          <w:b/>
          <w:bCs/>
          <w:sz w:val="24"/>
          <w:szCs w:val="24"/>
        </w:rPr>
        <w:t>2.1 What is Policing?</w:t>
      </w:r>
    </w:p>
    <w:p w14:paraId="6E20000B" w14:textId="77777777" w:rsidR="001F6ADB" w:rsidRDefault="001F6ADB" w:rsidP="001F6ADB">
      <w:r>
        <w:t>Policing in the UK has changed a lot in modern times since the creation of the Metropolitan Police Force by Sir Robert Peel in 1829. It is believed that the creation of the Metropolitan Police Service is the real beginning of policing that we are familiar with today, differentiating itself from night time watch organisations that were enforced before. (Bryant &amp; Bryant, 2020).</w:t>
      </w:r>
    </w:p>
    <w:p w14:paraId="5CAE9A5C" w14:textId="77777777" w:rsidR="001F6ADB" w:rsidRDefault="001F6ADB" w:rsidP="001F6ADB">
      <w:r>
        <w:t>The modern role of the professional police constable is being heavily involved with the detection and resolution of criminality that is occurring within a police officer’s jurisdiction. Police constables are expected to harbour relationships with the public, in order to promote faith and trust within the police force. Constables still are, and always have been, expected to uphold the law in a fair and legal way to ensure the best possible outcome for service users of the police. (College of Policing, N.D)</w:t>
      </w:r>
    </w:p>
    <w:p w14:paraId="316498B5" w14:textId="77777777" w:rsidR="001F6ADB" w:rsidRDefault="001F6ADB" w:rsidP="001F6ADB"/>
    <w:p w14:paraId="7B43370F" w14:textId="77777777" w:rsidR="001F6ADB" w:rsidRPr="001F6ADB" w:rsidRDefault="001F6ADB" w:rsidP="001F6ADB">
      <w:pPr>
        <w:rPr>
          <w:b/>
          <w:bCs/>
          <w:sz w:val="24"/>
          <w:szCs w:val="24"/>
        </w:rPr>
      </w:pPr>
      <w:r w:rsidRPr="001F6ADB">
        <w:rPr>
          <w:b/>
          <w:bCs/>
          <w:sz w:val="24"/>
          <w:szCs w:val="24"/>
        </w:rPr>
        <w:t>2.2 Why is there so much demand on policing?</w:t>
      </w:r>
    </w:p>
    <w:p w14:paraId="5CA43C73" w14:textId="725A8069" w:rsidR="001F6ADB" w:rsidRDefault="001F6ADB" w:rsidP="001F6ADB">
      <w:r>
        <w:t xml:space="preserve">There is already a large amount of demand on policing purely down to the number of calls that are received every day and the amount of trained police officers that are ready and available to answer these calls. In 2010, austerity began and a way the government decided to save money was to reduce the number of police constables. In 2010 there were approximately 172,000 police officers and this fell to 150,000 police officers by the year of 2017. (Clark, 2022) That is a drop of over 20,000 police officers which causes huge strain on the police service. Crime rates have also increased again furthering demand on policing. Within England and Wales violent crimes have increased from 634,600 offences in the years 2013/14 to nearly 1.78 million in 2020/21. (Clark, 2022). Officers are more thinly spread and yet there are more offences to deal with. </w:t>
      </w:r>
    </w:p>
    <w:p w14:paraId="1885078A" w14:textId="23851136" w:rsidR="0039255F" w:rsidRDefault="00B351A8" w:rsidP="001F6ADB">
      <w:r>
        <w:t xml:space="preserve">Current demand is such that </w:t>
      </w:r>
      <w:r w:rsidR="001F6ADB">
        <w:t>South Wales Police (SWP) are even struggling to manage the</w:t>
      </w:r>
      <w:r>
        <w:t xml:space="preserve"> sheer volume of</w:t>
      </w:r>
      <w:r w:rsidR="001F6ADB">
        <w:t xml:space="preserve"> 999 calls</w:t>
      </w:r>
      <w:r>
        <w:t xml:space="preserve"> being received into the control room from the public and partner agencies. </w:t>
      </w:r>
      <w:r w:rsidR="001F6ADB">
        <w:t>Some statistics from Police.UK who have compiled data on the amount of 999 calls received and the time taken to answer those calls show that in December 2022, SWP received 18,932 emergency calls. 999 calls have a requirement to be answered as quickly as possible and these statistics state that only 77.4% of calls are answered in under 10 seconds. 10 seconds can be a long time</w:t>
      </w:r>
      <w:r>
        <w:t>, possibly meaning the difference between life and death if the situation requires immediate attendance of the police service.</w:t>
      </w:r>
      <w:r w:rsidR="001F6ADB">
        <w:t xml:space="preserve"> (PoliceUK, 2022).</w:t>
      </w:r>
      <w:r w:rsidR="0039255F">
        <w:t xml:space="preserve"> These statistics are showing that the demand on policing is already incredibly high </w:t>
      </w:r>
      <w:r w:rsidR="00037B3B">
        <w:t>and that police forces are already struggling to cope with their demand, regardless of mental health calls being extra to this.</w:t>
      </w:r>
    </w:p>
    <w:p w14:paraId="2E49B23E" w14:textId="77777777" w:rsidR="001F6ADB" w:rsidRPr="001F6ADB" w:rsidRDefault="001F6ADB" w:rsidP="001F6ADB">
      <w:pPr>
        <w:rPr>
          <w:b/>
          <w:bCs/>
          <w:sz w:val="24"/>
          <w:szCs w:val="24"/>
        </w:rPr>
      </w:pPr>
    </w:p>
    <w:p w14:paraId="5C47C79E" w14:textId="77777777" w:rsidR="001F6ADB" w:rsidRPr="001F6ADB" w:rsidRDefault="001F6ADB" w:rsidP="001F6ADB">
      <w:pPr>
        <w:rPr>
          <w:b/>
          <w:bCs/>
          <w:sz w:val="24"/>
          <w:szCs w:val="24"/>
        </w:rPr>
      </w:pPr>
      <w:r w:rsidRPr="001F6ADB">
        <w:rPr>
          <w:b/>
          <w:bCs/>
          <w:sz w:val="24"/>
          <w:szCs w:val="24"/>
        </w:rPr>
        <w:t>2.3 What is Mental Health?</w:t>
      </w:r>
    </w:p>
    <w:p w14:paraId="48C1E319" w14:textId="77777777" w:rsidR="001F6ADB" w:rsidRDefault="001F6ADB" w:rsidP="001F6ADB">
      <w:r>
        <w:lastRenderedPageBreak/>
        <w:t>Mental health is currently one of the biggest issues across the globe. Mental health is the overarching name for many different neuropsychiatric disorders such as depression, anxiety, schizophrenia, and bipolar. This is not an exhaustive list however these are the main types of mental health issues. It is suggested that at least one in four people will suffer with a mental illness during some time in their life. (World Health Organization, 2005)</w:t>
      </w:r>
    </w:p>
    <w:p w14:paraId="513202BC" w14:textId="22FD4A42" w:rsidR="001F6ADB" w:rsidRDefault="001F6ADB" w:rsidP="001F6ADB">
      <w:r>
        <w:t xml:space="preserve">Within the UK many people are suffering from mental illness, and this can usually be exacerbated by external factors. Information that has been openly posted on the Office of National Statistics website states that around 1 in 6 adults will suffer with moderate to severe depression or depressive symptoms. This rate has remained the fairly similar to the rate during the COVID-19 global pandemic but around 6% higher than pre pandemic levels. It also states that people who are struggling to pay their mortgage are two times more likely to have depressive symptoms than others who are not struggling to pay. (Attwell, 2022) </w:t>
      </w:r>
      <w:r w:rsidR="00037B3B">
        <w:t>Th</w:t>
      </w:r>
      <w:r>
        <w:t xml:space="preserve">is shows that external factors such as the COVID-19 pandemic and the more recent cost of living crisis can have severe </w:t>
      </w:r>
      <w:r w:rsidR="00B351A8">
        <w:t>effects</w:t>
      </w:r>
      <w:r>
        <w:t xml:space="preserve"> on mental health problems. There is currently not a lot of information regarding the cost of living crisis affecting mental health </w:t>
      </w:r>
      <w:r w:rsidR="00B351A8">
        <w:t>as it is a current ongoing, ever evolving and changing issue, however</w:t>
      </w:r>
      <w:r w:rsidR="009C7662">
        <w:t>, this study seeks to provide an initial understanding of this phenomenon.</w:t>
      </w:r>
    </w:p>
    <w:p w14:paraId="069FB92C" w14:textId="77777777" w:rsidR="001F6ADB" w:rsidRDefault="001F6ADB" w:rsidP="001F6ADB">
      <w:r>
        <w:t>The College of Policing have created the Authorised Professional Practice which is their official source of all police information. It states that the police can act within a healthcare capacity during their service. This includes the following:</w:t>
      </w:r>
    </w:p>
    <w:p w14:paraId="388F7C6A" w14:textId="77777777" w:rsidR="001F6ADB" w:rsidRDefault="001F6ADB" w:rsidP="001F6ADB">
      <w:r>
        <w:t>•</w:t>
      </w:r>
      <w:r>
        <w:tab/>
        <w:t>Acting to support other healthcare agencies regarding someone who is experiencing mental health issues.</w:t>
      </w:r>
    </w:p>
    <w:p w14:paraId="73A4C785" w14:textId="77777777" w:rsidR="001F6ADB" w:rsidRDefault="001F6ADB" w:rsidP="001F6ADB">
      <w:r>
        <w:t>•</w:t>
      </w:r>
      <w:r>
        <w:tab/>
        <w:t>Supporting a person experiencing mental health issues until they can be seen by a professional.</w:t>
      </w:r>
    </w:p>
    <w:p w14:paraId="1387316E" w14:textId="77777777" w:rsidR="001F6ADB" w:rsidRDefault="001F6ADB" w:rsidP="001F6ADB">
      <w:r>
        <w:t>•</w:t>
      </w:r>
      <w:r>
        <w:tab/>
        <w:t>Supporting families and carers of persons with mental ill health to give them extra support if needed.</w:t>
      </w:r>
    </w:p>
    <w:p w14:paraId="44800308" w14:textId="77777777" w:rsidR="001F6ADB" w:rsidRDefault="001F6ADB" w:rsidP="001F6ADB">
      <w:r>
        <w:t>•</w:t>
      </w:r>
      <w:r>
        <w:tab/>
        <w:t>Responding to persons who are needing information or services from the police regarding another’s mental health status.</w:t>
      </w:r>
    </w:p>
    <w:p w14:paraId="7E011AFA" w14:textId="77777777" w:rsidR="001F6ADB" w:rsidRDefault="001F6ADB" w:rsidP="001F6ADB">
      <w:r>
        <w:t>(College of Policing, 2023)</w:t>
      </w:r>
    </w:p>
    <w:p w14:paraId="0B74D731" w14:textId="77777777" w:rsidR="001F6ADB" w:rsidRDefault="001F6ADB" w:rsidP="001F6ADB"/>
    <w:p w14:paraId="1C703BB5" w14:textId="04EDCFD7" w:rsidR="001F6ADB" w:rsidRDefault="001F6ADB" w:rsidP="001F6ADB">
      <w:r>
        <w:t xml:space="preserve">Mental health can be dealt with a number of ways. The first step would always be </w:t>
      </w:r>
      <w:r w:rsidR="00B351A8">
        <w:t>self-referral i.e. to tell someone</w:t>
      </w:r>
      <w:r>
        <w:t>, whether that be a friend, family member or a medical professional</w:t>
      </w:r>
      <w:r w:rsidR="00B351A8">
        <w:t xml:space="preserve"> that things are not right. The second step would be to actively seek assistance from trained medical professionals although this route is difficult, and can depend on a variety of external issues, such as geography, access to primary and secondary health care and economics (particularly if you have to travel to another health board to seek or receive treatment). </w:t>
      </w:r>
      <w:r>
        <w:t xml:space="preserve">Treatment for mental health disorders </w:t>
      </w:r>
      <w:r w:rsidR="00B351A8">
        <w:t>is</w:t>
      </w:r>
      <w:r>
        <w:t xml:space="preserve"> dependent on accurate and reliable assessments by professionals and then those professionals ensuring they continue to adjust treatments to the patient’s needs. (D’Avanzato &amp; Zimmerman, 2016)</w:t>
      </w:r>
    </w:p>
    <w:p w14:paraId="18AF5E7B" w14:textId="1F7E98DD" w:rsidR="001F6ADB" w:rsidRDefault="001F6ADB" w:rsidP="001F6ADB">
      <w:r>
        <w:t>Suicide is one of the most extreme outcomes from someone suffering with mental health. A study has been conducted in 2011 which stated that approximately 90% of all suicide victims have varying levels of mental illness and that having a mental illness increases the risk of suicide by roughly 5-15 times compared to the rest of the population. (Windfuhr &amp; Kapur, 2011).</w:t>
      </w:r>
      <w:r w:rsidR="0012305D">
        <w:t xml:space="preserve"> Suicide incidents have </w:t>
      </w:r>
      <w:r w:rsidR="0012305D">
        <w:lastRenderedPageBreak/>
        <w:t>extreme demand for police and are very resource intensive. You will need multiple officers to attend the scene of the suicide along with specialist departments such as the Criminal Investigations Department (CID) and Crime Scene Investigators (CSI) along with Family Liaison Officers (LIO) to assist the family of the deceased in such a difficult time for them. There would also be ongoing investigations with the coroner to determine the cause of death. All of the above add a lot of demand on policing.</w:t>
      </w:r>
    </w:p>
    <w:p w14:paraId="1AC8525A" w14:textId="77777777" w:rsidR="001F6ADB" w:rsidRDefault="001F6ADB" w:rsidP="001F6ADB"/>
    <w:p w14:paraId="120C0CFB" w14:textId="77777777" w:rsidR="001F6ADB" w:rsidRDefault="001F6ADB" w:rsidP="001F6ADB"/>
    <w:p w14:paraId="735ABB31" w14:textId="77777777" w:rsidR="001F6ADB" w:rsidRDefault="001F6ADB" w:rsidP="001F6ADB"/>
    <w:p w14:paraId="7ACC47F9" w14:textId="77777777" w:rsidR="001F6ADB" w:rsidRPr="001F6ADB" w:rsidRDefault="001F6ADB" w:rsidP="001F6ADB">
      <w:pPr>
        <w:rPr>
          <w:b/>
          <w:bCs/>
          <w:sz w:val="24"/>
          <w:szCs w:val="24"/>
        </w:rPr>
      </w:pPr>
      <w:r w:rsidRPr="001F6ADB">
        <w:rPr>
          <w:b/>
          <w:bCs/>
          <w:sz w:val="24"/>
          <w:szCs w:val="24"/>
        </w:rPr>
        <w:t>2.4 Introduction of the Mental Health Act 1983</w:t>
      </w:r>
    </w:p>
    <w:p w14:paraId="09F2215C" w14:textId="77777777" w:rsidR="001F6ADB" w:rsidRDefault="001F6ADB" w:rsidP="001F6ADB">
      <w:r>
        <w:t>There have been many iterations of mental health acts, but the Mental Health Act 1983 was one of the main pieces of legislation allowing for authority and means to detain someone for treatment of mental health at a hospital. The act is comprised of 149 sections and overviews things like the detention, the time and professionals involved in making the decision for someone to get mental health treatment in hospital. (Richards &amp; Mughal, 2006).</w:t>
      </w:r>
    </w:p>
    <w:p w14:paraId="28F66A50" w14:textId="77777777" w:rsidR="001F6ADB" w:rsidRDefault="001F6ADB" w:rsidP="001F6ADB">
      <w:r>
        <w:t>Section 136 is of particular interest to policing as it covers the removal of a mentally disordered person without the use of warrant. Section 135 covers the use of a warrant. Section 136 is defined as “If a person appears to a constable to be suffering from mental disorder and to be in immediate need of care or control, the constable may, if he thinks it necessary to do so in the interests of that person or for the protection of other persons—</w:t>
      </w:r>
    </w:p>
    <w:p w14:paraId="10595921" w14:textId="77777777" w:rsidR="001F6ADB" w:rsidRDefault="001F6ADB" w:rsidP="001F6ADB">
      <w:r>
        <w:t>(a)remove the person to a place of safety within the meaning of section 135, or</w:t>
      </w:r>
    </w:p>
    <w:p w14:paraId="4EBD0734" w14:textId="77777777" w:rsidR="001F6ADB" w:rsidRDefault="001F6ADB" w:rsidP="001F6ADB">
      <w:r>
        <w:t>(b)if the person is already at a place of safety within the meaning of that section, keep the person at that place or remove the person to another place of safety.” (Legislation.gov, 2017).</w:t>
      </w:r>
    </w:p>
    <w:p w14:paraId="44CA22EB" w14:textId="77777777" w:rsidR="001F6ADB" w:rsidRDefault="001F6ADB" w:rsidP="001F6ADB">
      <w:r>
        <w:t xml:space="preserve">The above power also covers the use of force if needed whilst detaining a person under section 136. This power coming into legislation of course would have increased demand on policing as there is an act within legislation which is only for constables to be able to execute. </w:t>
      </w:r>
    </w:p>
    <w:p w14:paraId="19AA60B9" w14:textId="5CE6A5D1" w:rsidR="001F6ADB" w:rsidRDefault="001F6ADB" w:rsidP="001F6ADB">
      <w:r>
        <w:t>A study was completed in the UK police force of Sussex on section 136 usage. This study aimed to give detailed information regarding how many people were detained and also the detainee’s experiences of the system. In 2012 within Sussex, approximately 80% of section 136 usage were related to self-harming or suicide threats or attempts. (Bendelow</w:t>
      </w:r>
      <w:r w:rsidR="0012305D">
        <w:t xml:space="preserve"> et al.</w:t>
      </w:r>
      <w:r>
        <w:t>, 2019). There were also a number of people who had been detained more than once throughout the year. Although 87% of people were only detained once, 142 people were the reason for 422 detentions. (Bendelow</w:t>
      </w:r>
      <w:r w:rsidR="0012305D">
        <w:t xml:space="preserve"> et al.,</w:t>
      </w:r>
      <w:r>
        <w:t xml:space="preserve"> 2019). These above statistics show that there is clearly an ongoing demand for policing regarding mental health and even though the Mental Health Act 1983 was introduced, it does not mean service users only end up using the system </w:t>
      </w:r>
      <w:r w:rsidR="00B351A8">
        <w:t xml:space="preserve">just on a single occasion. </w:t>
      </w:r>
      <w:r>
        <w:t xml:space="preserve"> </w:t>
      </w:r>
    </w:p>
    <w:p w14:paraId="384D5A65" w14:textId="77777777" w:rsidR="001F6ADB" w:rsidRDefault="001F6ADB" w:rsidP="001F6ADB"/>
    <w:p w14:paraId="0A91AF95" w14:textId="77777777" w:rsidR="001F6ADB" w:rsidRDefault="001F6ADB" w:rsidP="001F6ADB"/>
    <w:p w14:paraId="1209A745" w14:textId="77777777" w:rsidR="001F6ADB" w:rsidRPr="001F6ADB" w:rsidRDefault="001F6ADB" w:rsidP="001F6ADB">
      <w:pPr>
        <w:rPr>
          <w:b/>
          <w:bCs/>
          <w:sz w:val="24"/>
          <w:szCs w:val="24"/>
        </w:rPr>
      </w:pPr>
      <w:r w:rsidRPr="001F6ADB">
        <w:rPr>
          <w:b/>
          <w:bCs/>
          <w:sz w:val="24"/>
          <w:szCs w:val="24"/>
        </w:rPr>
        <w:t>2.5 Has mental health increased the demand on policing?</w:t>
      </w:r>
    </w:p>
    <w:p w14:paraId="1762C821" w14:textId="77777777" w:rsidR="001F6ADB" w:rsidRDefault="001F6ADB" w:rsidP="001F6ADB">
      <w:r>
        <w:t xml:space="preserve">The police are involved in policing mental health issues every single day. This is because mental health disorders are often linked with these particular people suffering crises and needing help </w:t>
      </w:r>
      <w:r>
        <w:lastRenderedPageBreak/>
        <w:t xml:space="preserve">because of this. An article published in 2018 by Her Majesty’s Inspectorate of Constabulary and Fire &amp; Rescue Services has tried to explain the fundamental link between policing and mental health. The mental health system is not fit for purpose and therefore failing people who need it most (HMICFRS, 2018). It is often left to the police to pick up on these shortfalls due to the 24/7 aspect of policing. </w:t>
      </w:r>
    </w:p>
    <w:p w14:paraId="43A44718" w14:textId="77777777" w:rsidR="001F6ADB" w:rsidRDefault="001F6ADB" w:rsidP="001F6ADB">
      <w:r>
        <w:t xml:space="preserve">The role of a police officer has now adapted to the increase of mental health issues by including a function to support the health sector regarding mental health patients (Morgan &amp; Patterson, 2017). Section 136 patients are extremely time consuming and very often, section 136 detainees are being kept within police cells as a place of safety, rather than a hospital. </w:t>
      </w:r>
    </w:p>
    <w:p w14:paraId="10484AE6" w14:textId="77777777" w:rsidR="001F6ADB" w:rsidRDefault="001F6ADB" w:rsidP="001F6ADB">
      <w:r>
        <w:t>It could be argued that a lot of police detainees are also already suffering with mental health disorders and therefore police demand isn’t increased as commonly these persons who are in mental health crises are known to police and are often in custody for other offences. Studies have been conducted which show that there are a high number of mental disorders along with substance abuse of people who are in police custody. A lot of these offenders are known to mental health services prior to entering the criminal justice system (Forrester &amp; Hopkin, 2019).</w:t>
      </w:r>
    </w:p>
    <w:p w14:paraId="406E119A" w14:textId="77777777" w:rsidR="001F6ADB" w:rsidRDefault="001F6ADB" w:rsidP="001F6ADB">
      <w:r>
        <w:t xml:space="preserve">There are already processes in place to try to reduce the demand that mental health issues have put on policing. Almost all forces in England and Wales have adopted a “street triage” approach to reduce strain on the police service. (Morgan &amp; Patterson, 2017). Although police officers will still need to attend the mental health crises in person, it gives the person a chance to speak with a mental health trained specialist over the phone who can offer them a lot more help than police can. They can offer advice and support, along with booking slow time appointments for mental health screening. In turn, this reduces demand on police officers due to the ability for officers to become free from the incident more efficiently. </w:t>
      </w:r>
    </w:p>
    <w:p w14:paraId="59A615B0" w14:textId="5A89C19F" w:rsidR="001F6ADB" w:rsidRDefault="001F6ADB" w:rsidP="001F6ADB">
      <w:r>
        <w:t xml:space="preserve">Another reason that mental health disorders have increased demand on policing is due to repeat callers who are often suffering with personality disorders. These callers will first call ambulance to report their mental health status, and due to there being no immediate or physical injury, the police are then contacted to attend and deal with the person in mental distress, despite the caller wanting to speak with ambulance and not the police. </w:t>
      </w:r>
      <w:r w:rsidR="005F1E85">
        <w:t>(</w:t>
      </w:r>
      <w:r>
        <w:t>Wondemaghen, 2021)</w:t>
      </w:r>
    </w:p>
    <w:p w14:paraId="539AEB7C" w14:textId="338A4C0C" w:rsidR="001F6ADB" w:rsidRDefault="001F6ADB" w:rsidP="001F6ADB">
      <w:r>
        <w:t>Police attendance at mental health calls can also worsen the situation and unintentionally create more demand for</w:t>
      </w:r>
      <w:r w:rsidR="00B351A8">
        <w:t xml:space="preserve"> further</w:t>
      </w:r>
      <w:r>
        <w:t xml:space="preserve"> policing</w:t>
      </w:r>
      <w:r w:rsidR="00B351A8">
        <w:t xml:space="preserve"> of the situation, involving more police officers</w:t>
      </w:r>
      <w:r>
        <w:t>. It is usual for many police officers to attend certain mental health incidents, especially if those persons suffering with mental health are displaying extreme behaviour and officers will need to spend time to determine the full details off the incident by speaking to many others who are present at the scene, again increasing demand on policing. (Huppert &amp; Griffiths, 2015)</w:t>
      </w:r>
    </w:p>
    <w:p w14:paraId="7948D91F" w14:textId="77777777" w:rsidR="001F6ADB" w:rsidRDefault="001F6ADB" w:rsidP="001F6ADB">
      <w:r>
        <w:t xml:space="preserve">A lot of policing time is spent dealing with mental health crisis and within the report created by Lord Victor Adebowale titled “Independent Commission on Mental Health and Policing Report”, It is believed that mental health takes up around 20% of a police officer’s time and roughly 40% if you widen the scope to involving vulnerable people (Adebowale, 2013). </w:t>
      </w:r>
    </w:p>
    <w:p w14:paraId="7ABE7BBC" w14:textId="77777777" w:rsidR="001F6ADB" w:rsidRDefault="001F6ADB" w:rsidP="001F6ADB">
      <w:r>
        <w:t>Adebowale made 28 recommendations to the Metropolitan Police Service regarding mental health however they were not all aimed directly at police. A number of the recommendations included better partnership working with the health service in order to get the best results for patients. Mental health crisis is not a problem that policing can resolve on its own and there needs to be partner agency workings (HMICFRS, 2018).</w:t>
      </w:r>
    </w:p>
    <w:p w14:paraId="789DD6B3" w14:textId="4B5A2E75" w:rsidR="001F6ADB" w:rsidRDefault="001F6ADB" w:rsidP="001F6ADB">
      <w:r>
        <w:lastRenderedPageBreak/>
        <w:t xml:space="preserve">Police officers also </w:t>
      </w:r>
      <w:r w:rsidR="00B351A8">
        <w:t>appear</w:t>
      </w:r>
      <w:r>
        <w:t xml:space="preserve"> to lack training </w:t>
      </w:r>
      <w:r w:rsidR="00B351A8">
        <w:t>when it comes to managing a person who is suffering with</w:t>
      </w:r>
      <w:r>
        <w:t xml:space="preserve"> mental health issues. This</w:t>
      </w:r>
      <w:r w:rsidR="00B351A8">
        <w:t xml:space="preserve"> lack of specialised and specific training applies to both police staff</w:t>
      </w:r>
      <w:r w:rsidR="00C67C9A">
        <w:t>,</w:t>
      </w:r>
      <w:r w:rsidR="00B351A8">
        <w:t xml:space="preserve"> who are taking the initial calls to police</w:t>
      </w:r>
      <w:r w:rsidR="00C67C9A">
        <w:t>,</w:t>
      </w:r>
      <w:r>
        <w:t xml:space="preserve"> and frontline police officers</w:t>
      </w:r>
      <w:r w:rsidR="00C67C9A">
        <w:t xml:space="preserve"> who are responding to the incident at scene</w:t>
      </w:r>
      <w:r>
        <w:t>. It is noted in Adebowale’s review that the call takers are struggling to understand the threat risk and harm betrayed by the caller who is currently in mental health crisis. This results in either over or under attendance to a particular incident which can have huge impacts on public confidence. Also, it is noted that frontline police officers are in need of further specialist training and knowledge to be aware of how to deal with mental health crisis related incidents (Adebowale, 2013).</w:t>
      </w:r>
    </w:p>
    <w:p w14:paraId="5A429786" w14:textId="657D49B8" w:rsidR="001F6ADB" w:rsidRDefault="001F6ADB" w:rsidP="001F6ADB">
      <w:r>
        <w:t xml:space="preserve">Police officers have all spent a lot of time dealing with </w:t>
      </w:r>
      <w:r w:rsidR="00C67C9A">
        <w:t xml:space="preserve">persons suffering from mental health disorders </w:t>
      </w:r>
      <w:r>
        <w:t>however they are severely under trained in this area, some officers have stated that they have only received a one off workshop type of training on the matter whilst others report that they have occasional lectures which get updated with major changes to policy. (Wondemaghen, 2021)</w:t>
      </w:r>
    </w:p>
    <w:p w14:paraId="6579C3E3" w14:textId="5EE59E9E" w:rsidR="001F6ADB" w:rsidRDefault="001F6ADB" w:rsidP="001F6ADB">
      <w:r>
        <w:t>Taking a view point from the side of the person who is in mental health crisis, it is easy to understand how much they must be struggling at that time. A journal published in 2011 aimed to interview detainee’s regarding their experiences with the section 136 system. Around 18 detainees were interviewed and have stated that they do not believe the police have adequate training or knowledge to deal with mental health crisis, but also stated that many hospital workers are also underqualified to deal with their issues. A main issue raised was the lack of support after the section 136 assessment, persons were left in the dark with no idea of how to continue to get better, and therefore causing them to end up going through the whole process again. (Riley</w:t>
      </w:r>
      <w:r w:rsidR="005F1E85">
        <w:t xml:space="preserve"> et al.</w:t>
      </w:r>
      <w:r>
        <w:t>, 2011). I believe that if the section 136 system worked as it was designed to do on paper, then this would drastically reduce the demand put on policing regarding repeat detainees. The detainees are crying out for help and then are failed by the system which causes the cycle to continue and increasing demand for all emergency services and most importantly, these persons not getting the real help that they need</w:t>
      </w:r>
      <w:r w:rsidR="00C67C9A">
        <w:t xml:space="preserve">, often with fatal </w:t>
      </w:r>
      <w:r w:rsidR="006B376F">
        <w:t>outcomes.</w:t>
      </w:r>
    </w:p>
    <w:p w14:paraId="0AAD4651" w14:textId="346F41C1" w:rsidR="00D25650" w:rsidRDefault="00D25650" w:rsidP="001F6ADB"/>
    <w:p w14:paraId="2B3A6906" w14:textId="7ADBD1D5" w:rsidR="00D25650" w:rsidRDefault="00D25650" w:rsidP="001F6ADB"/>
    <w:p w14:paraId="5E0DE398" w14:textId="55E12AF0" w:rsidR="00D25650" w:rsidRDefault="00D25650" w:rsidP="001F6ADB"/>
    <w:p w14:paraId="3A392888" w14:textId="3DD4C019" w:rsidR="00D25650" w:rsidRDefault="00D25650" w:rsidP="001F6ADB"/>
    <w:p w14:paraId="25DA5EFE" w14:textId="457AFCEE" w:rsidR="00D25650" w:rsidRDefault="00D25650" w:rsidP="001F6ADB"/>
    <w:p w14:paraId="1A461B51" w14:textId="0E92B8A3" w:rsidR="00D25650" w:rsidRDefault="00D25650" w:rsidP="001F6ADB"/>
    <w:p w14:paraId="2DC20043" w14:textId="0690C2EA" w:rsidR="00D25650" w:rsidRDefault="00D25650" w:rsidP="001F6ADB"/>
    <w:p w14:paraId="7A9243CD" w14:textId="58400389" w:rsidR="00D25650" w:rsidRDefault="00D25650" w:rsidP="001F6ADB"/>
    <w:p w14:paraId="2AD4868C" w14:textId="363A724A" w:rsidR="00D25650" w:rsidRDefault="00D25650" w:rsidP="001F6ADB"/>
    <w:p w14:paraId="7B3F5B05" w14:textId="4893BC5D" w:rsidR="00D25650" w:rsidRDefault="00D25650" w:rsidP="001F6ADB"/>
    <w:p w14:paraId="66AE04D7" w14:textId="3CFC89C4" w:rsidR="00D25650" w:rsidRDefault="00D25650" w:rsidP="001F6ADB"/>
    <w:p w14:paraId="3F3DFFFE" w14:textId="48927A4E" w:rsidR="00D25650" w:rsidRDefault="00D25650" w:rsidP="001F6ADB"/>
    <w:p w14:paraId="366AE3AB" w14:textId="3DACEF16" w:rsidR="00D25650" w:rsidRDefault="00D25650" w:rsidP="001F6ADB"/>
    <w:p w14:paraId="71DDE8B8" w14:textId="6935D2CD" w:rsidR="00D25650" w:rsidRDefault="00D25650" w:rsidP="001F6ADB"/>
    <w:p w14:paraId="50E4FB55" w14:textId="7B8AC531" w:rsidR="00D25650" w:rsidRPr="00567D30" w:rsidRDefault="00D25650" w:rsidP="001F6ADB">
      <w:pPr>
        <w:rPr>
          <w:b/>
          <w:bCs/>
          <w:sz w:val="24"/>
          <w:szCs w:val="24"/>
        </w:rPr>
      </w:pPr>
    </w:p>
    <w:p w14:paraId="772E89B9" w14:textId="455F06F8" w:rsidR="00567D30" w:rsidRPr="00567D30" w:rsidRDefault="00567D30" w:rsidP="00567D30">
      <w:pPr>
        <w:rPr>
          <w:b/>
          <w:bCs/>
          <w:sz w:val="24"/>
          <w:szCs w:val="24"/>
        </w:rPr>
      </w:pPr>
      <w:r w:rsidRPr="00567D30">
        <w:rPr>
          <w:b/>
          <w:bCs/>
          <w:sz w:val="24"/>
          <w:szCs w:val="24"/>
        </w:rPr>
        <w:t>3.</w:t>
      </w:r>
      <w:r>
        <w:rPr>
          <w:b/>
          <w:bCs/>
          <w:sz w:val="24"/>
          <w:szCs w:val="24"/>
        </w:rPr>
        <w:t>0</w:t>
      </w:r>
      <w:r w:rsidRPr="00567D30">
        <w:rPr>
          <w:b/>
          <w:bCs/>
          <w:sz w:val="24"/>
          <w:szCs w:val="24"/>
        </w:rPr>
        <w:t xml:space="preserve"> Research Methodology</w:t>
      </w:r>
    </w:p>
    <w:p w14:paraId="4F66847A" w14:textId="77777777" w:rsidR="00567D30" w:rsidRDefault="00567D30" w:rsidP="00567D30"/>
    <w:p w14:paraId="2AF52958" w14:textId="77777777" w:rsidR="00567D30" w:rsidRPr="00567D30" w:rsidRDefault="00567D30" w:rsidP="00567D30">
      <w:pPr>
        <w:rPr>
          <w:b/>
          <w:bCs/>
          <w:sz w:val="24"/>
          <w:szCs w:val="24"/>
        </w:rPr>
      </w:pPr>
      <w:r w:rsidRPr="00567D30">
        <w:rPr>
          <w:b/>
          <w:bCs/>
          <w:sz w:val="24"/>
          <w:szCs w:val="24"/>
        </w:rPr>
        <w:t>3.1 Introduction</w:t>
      </w:r>
    </w:p>
    <w:p w14:paraId="1A3FD376" w14:textId="77777777" w:rsidR="00567D30" w:rsidRDefault="00567D30" w:rsidP="00567D30">
      <w:r>
        <w:t xml:space="preserve">Within this chapter of the research project, it will outline the strategies that are going to be used for further research along with the justification for using that particular type of research. This research project has the aim to find out whether mental health calls are having a direct impact on policing demand. From the above literature review, it is plausible that mental health calls do increase demand for policing however there are many differing viewpoints on this issue. This research aims to get police officers views and feelings on the matter. This research aims to research the gap in the literature around police officers’ views regarding mental health and demand on policing. </w:t>
      </w:r>
    </w:p>
    <w:p w14:paraId="1DA01C14" w14:textId="77777777" w:rsidR="00567D30" w:rsidRDefault="00567D30" w:rsidP="00567D30"/>
    <w:p w14:paraId="2261E650" w14:textId="77777777" w:rsidR="00567D30" w:rsidRPr="00567D30" w:rsidRDefault="00567D30" w:rsidP="00567D30">
      <w:pPr>
        <w:rPr>
          <w:b/>
          <w:bCs/>
          <w:sz w:val="24"/>
          <w:szCs w:val="24"/>
        </w:rPr>
      </w:pPr>
      <w:r w:rsidRPr="00567D30">
        <w:rPr>
          <w:b/>
          <w:bCs/>
          <w:sz w:val="24"/>
          <w:szCs w:val="24"/>
        </w:rPr>
        <w:t>3.2 Research Strategy</w:t>
      </w:r>
    </w:p>
    <w:p w14:paraId="20CD43A3" w14:textId="77777777" w:rsidR="00567D30" w:rsidRDefault="00567D30" w:rsidP="00567D30">
      <w:r>
        <w:t xml:space="preserve">Within this research project, it is aimed to use both secondary and primary sources of information. The secondary research has been completed in the above chapter 2.0 Literature Review. This has included using information from specialist books and journals, as well as online public access articles to research current available literature. Although secondary research has been used earlier on In this project, this project will focus its data analysis on primary research conducted by the means of an online survey. </w:t>
      </w:r>
    </w:p>
    <w:p w14:paraId="7DA87D02" w14:textId="77777777" w:rsidR="00567D30" w:rsidRDefault="00567D30" w:rsidP="00567D30">
      <w:r>
        <w:t xml:space="preserve">This project will collect the primary data compounded of the results from an online survey which has been sent out to serving police officers who are on the frontline. The use of the survey is to get current officer’s opinions and feelings on how mental health problems are affecting demand on policing. Open and closed questions can be used however this will focus mainly on closed questions with set multiple choice responses so that quantitative data can be gathered. Online surveys have been chosen due to their ease to set up and zero cost. This has also allowed for easy distribution to the target audience for the maximum participation. Due to the short amount of time available to complete this project, an online survey has been chosen for the strategy for primary research. </w:t>
      </w:r>
    </w:p>
    <w:p w14:paraId="43D0A9CA" w14:textId="77777777" w:rsidR="00567D30" w:rsidRDefault="00567D30" w:rsidP="00567D30">
      <w:r>
        <w:t>I have chosen to sample serving police officers who are on the front line for this research. Due to the types of questions being asked in the survey, a good police understanding is needed and some questions are directly related to police officers. This survey has been sent to many different teams across the local division with SWP for officers to fill out if they wish. This sampling approach was chosen to ensure that the survey questions would be understood and therefore answered honestly, making for more accurate data to analyse. This sample of participants were chosen as the research is aimed at officers who have had a lot of dealings with mental health incidents and therefore can offer strong research on the matter. This research would be skewed or unusable if this same survey was sent out to members of the local community who would not understand what was being asked of them.</w:t>
      </w:r>
    </w:p>
    <w:p w14:paraId="370E9229" w14:textId="77777777" w:rsidR="00567D30" w:rsidRDefault="00567D30" w:rsidP="00567D30">
      <w:r>
        <w:t xml:space="preserve">The research utilises quantitative research methodology as it allows for the answers from the survey to be put into numbers to understand the outcome of the research. This research considered qualitative data however quantitative methods are used when the data is needed to be converted in to numbers for analysis after being collected. (N. Blaikie, 2003). </w:t>
      </w:r>
    </w:p>
    <w:p w14:paraId="4509F853" w14:textId="77777777" w:rsidR="00567D30" w:rsidRDefault="00567D30" w:rsidP="00567D30">
      <w:r>
        <w:lastRenderedPageBreak/>
        <w:t>An inductive method of research will also be utilised during this research. The collection of the data from the online survey regarding police officers thoughts and feelings towards mental health and demand caused on policing will be analysed and then will be tested against the hypothesis that this research was aimed to investigate.</w:t>
      </w:r>
    </w:p>
    <w:p w14:paraId="2A88624B" w14:textId="77777777" w:rsidR="00567D30" w:rsidRDefault="00567D30" w:rsidP="00567D30"/>
    <w:p w14:paraId="4D2F9E6D" w14:textId="77777777" w:rsidR="00567D30" w:rsidRDefault="00567D30" w:rsidP="00567D30"/>
    <w:p w14:paraId="36DDAADE" w14:textId="77777777" w:rsidR="00567D30" w:rsidRPr="00567D30" w:rsidRDefault="00567D30" w:rsidP="00567D30">
      <w:pPr>
        <w:rPr>
          <w:b/>
          <w:bCs/>
          <w:sz w:val="24"/>
          <w:szCs w:val="24"/>
        </w:rPr>
      </w:pPr>
      <w:r w:rsidRPr="00567D30">
        <w:rPr>
          <w:b/>
          <w:bCs/>
          <w:sz w:val="24"/>
          <w:szCs w:val="24"/>
        </w:rPr>
        <w:t>3.3 Data Collection</w:t>
      </w:r>
    </w:p>
    <w:p w14:paraId="70F0D65F" w14:textId="77777777" w:rsidR="00567D30" w:rsidRDefault="00567D30" w:rsidP="00567D30">
      <w:r>
        <w:t xml:space="preserve">This research will be conducted using a google forms online survey and will be emailed to a group of individuals for their completion. This research will analyse the findings by composing all of the results from the survey and placing them in easier to view formats such as charts. The charts will be clearly labelled to explain exactly what they are trying to show. Along with charts, this research will be able to show percentages regarding each answer to differing questions. This research will emphasise what is shown on each chart and then discuss if there any trends that have appeared. </w:t>
      </w:r>
    </w:p>
    <w:p w14:paraId="625CDE8A" w14:textId="77777777" w:rsidR="00567D30" w:rsidRDefault="00567D30" w:rsidP="00567D30"/>
    <w:p w14:paraId="1FD240DB" w14:textId="77777777" w:rsidR="00567D30" w:rsidRPr="00567D30" w:rsidRDefault="00567D30" w:rsidP="00567D30">
      <w:pPr>
        <w:rPr>
          <w:b/>
          <w:bCs/>
          <w:sz w:val="24"/>
          <w:szCs w:val="24"/>
        </w:rPr>
      </w:pPr>
      <w:r w:rsidRPr="00567D30">
        <w:rPr>
          <w:b/>
          <w:bCs/>
          <w:sz w:val="24"/>
          <w:szCs w:val="24"/>
        </w:rPr>
        <w:t>3.4 Limitations and Potential Problems</w:t>
      </w:r>
    </w:p>
    <w:p w14:paraId="600EDA8A" w14:textId="77777777" w:rsidR="00567D30" w:rsidRDefault="00567D30" w:rsidP="00567D30">
      <w:r>
        <w:t xml:space="preserve">This research is going to utilise the use of primary data sources, with the chosen method being through an online survey. The use of the online survey does have its limitations however compared with other primary data sources. Another primary data source considered was interviewing, however this is very time consuming and would take more planning. Due to external factors whilst completing this project, time to complete the primary research has been greatly reduced, again reinforcing the reasoning for choosing the online survey. </w:t>
      </w:r>
    </w:p>
    <w:p w14:paraId="34E2B6D3" w14:textId="77777777" w:rsidR="00567D30" w:rsidRDefault="00567D30" w:rsidP="00567D30">
      <w:r>
        <w:t xml:space="preserve">Online surveys have limitations as you do not know the population that the surveys are distributed to and that participants with biases may fill out the survey and these can both lead to skewed results. (C. Andrade, 2020). The population that this survey is going to reach should be able to be controlled in the fact that it will only be sent to current serving police officers, however, there is a chance that it is further shared to other police staff who may complete it. There is also a potential for those police officers who already have a biased view on mental health and policing to fill out the survey as they feel so strongly about the issue already. Another problem may be that this survey will only be sent out to officers working with SWP and not a wider multi force survey. Again, this is due to the amount of time left to conduct primary research. </w:t>
      </w:r>
    </w:p>
    <w:p w14:paraId="15BBD66C" w14:textId="66DFAA72" w:rsidR="00D25650" w:rsidRDefault="00567D30" w:rsidP="00567D30">
      <w:r>
        <w:t xml:space="preserve">A final limitation within the survey is that it may not give the person answering the questions their ideal answer as the answers are often multiple choice </w:t>
      </w:r>
      <w:r w:rsidR="006A4422">
        <w:t>pre-set</w:t>
      </w:r>
      <w:r>
        <w:t xml:space="preserve"> responses. This survey will contain a “comments” box for persons to go into extra detail if needed to hopefully lift this limitation.</w:t>
      </w:r>
    </w:p>
    <w:p w14:paraId="65F91E85" w14:textId="2114C2B0" w:rsidR="006A4422" w:rsidRDefault="006A4422" w:rsidP="00567D30"/>
    <w:p w14:paraId="347DA2C5" w14:textId="52DA2852" w:rsidR="006A4422" w:rsidRDefault="006A4422" w:rsidP="00567D30"/>
    <w:p w14:paraId="1649B9F1" w14:textId="256F1876" w:rsidR="006A4422" w:rsidRDefault="006A4422" w:rsidP="00567D30"/>
    <w:p w14:paraId="320A2C67" w14:textId="4D22BFAA" w:rsidR="006A4422" w:rsidRDefault="006A4422" w:rsidP="00567D30"/>
    <w:p w14:paraId="491FCA4E" w14:textId="63A0DB3D" w:rsidR="006903D5" w:rsidRDefault="006903D5" w:rsidP="00567D30"/>
    <w:p w14:paraId="2D07A940" w14:textId="77777777" w:rsidR="006903D5" w:rsidRDefault="006903D5" w:rsidP="00567D30"/>
    <w:p w14:paraId="4527E39E" w14:textId="26540030" w:rsidR="006A4422" w:rsidRDefault="006A4422" w:rsidP="00567D30"/>
    <w:p w14:paraId="37FB1969" w14:textId="77777777" w:rsidR="006A4422" w:rsidRPr="006A4422" w:rsidRDefault="006A4422" w:rsidP="006A4422">
      <w:pPr>
        <w:rPr>
          <w:b/>
          <w:bCs/>
          <w:sz w:val="24"/>
          <w:szCs w:val="24"/>
        </w:rPr>
      </w:pPr>
      <w:r w:rsidRPr="006A4422">
        <w:rPr>
          <w:b/>
          <w:bCs/>
          <w:sz w:val="24"/>
          <w:szCs w:val="24"/>
        </w:rPr>
        <w:t>4.0 Analysis of Results</w:t>
      </w:r>
    </w:p>
    <w:p w14:paraId="370AB001" w14:textId="77777777" w:rsidR="006A4422" w:rsidRPr="006A4422" w:rsidRDefault="006A4422" w:rsidP="006A4422">
      <w:pPr>
        <w:rPr>
          <w:b/>
          <w:bCs/>
        </w:rPr>
      </w:pPr>
    </w:p>
    <w:p w14:paraId="300EEE8E" w14:textId="77777777" w:rsidR="006A4422" w:rsidRPr="006A4422" w:rsidRDefault="006A4422" w:rsidP="006A4422">
      <w:pPr>
        <w:rPr>
          <w:b/>
          <w:bCs/>
          <w:sz w:val="24"/>
          <w:szCs w:val="24"/>
        </w:rPr>
      </w:pPr>
      <w:r w:rsidRPr="006A4422">
        <w:rPr>
          <w:b/>
          <w:bCs/>
          <w:sz w:val="24"/>
          <w:szCs w:val="24"/>
        </w:rPr>
        <w:t>4.1 Introduction</w:t>
      </w:r>
    </w:p>
    <w:p w14:paraId="47E28F68" w14:textId="77777777" w:rsidR="006A4422" w:rsidRPr="006A4422" w:rsidRDefault="006A4422" w:rsidP="006A4422">
      <w:r w:rsidRPr="006A4422">
        <w:t xml:space="preserve">This chapter aims to analyse the results of the primary research that has been conducted via the online survey outlined in the previous chapter of this research project. It will also aim to display the data gathered in a much easier viewable format by using graphs to show the main findings. This online survey was sent to local current serving police officers as previously stated in the above chapter and has now had 35 responses. This research sample size is enough to get the primary data required to complete this chapter of the project. </w:t>
      </w:r>
    </w:p>
    <w:p w14:paraId="59A4701B" w14:textId="77777777" w:rsidR="006A4422" w:rsidRPr="006A4422" w:rsidRDefault="006A4422" w:rsidP="006A4422">
      <w:r w:rsidRPr="006A4422">
        <w:t>A copy of the online survey that was sent to police officers is copied and can be found in Appendix A.</w:t>
      </w:r>
    </w:p>
    <w:p w14:paraId="146DA828" w14:textId="77777777" w:rsidR="006A4422" w:rsidRPr="006A4422" w:rsidRDefault="006A4422" w:rsidP="006A4422"/>
    <w:p w14:paraId="4DD8D308" w14:textId="77777777" w:rsidR="006A4422" w:rsidRPr="006A4422" w:rsidRDefault="006A4422" w:rsidP="006A4422">
      <w:pPr>
        <w:rPr>
          <w:b/>
          <w:bCs/>
          <w:sz w:val="24"/>
          <w:szCs w:val="24"/>
        </w:rPr>
      </w:pPr>
      <w:r w:rsidRPr="006A4422">
        <w:rPr>
          <w:b/>
          <w:bCs/>
          <w:sz w:val="24"/>
          <w:szCs w:val="24"/>
        </w:rPr>
        <w:t>4.2 Data Analysis</w:t>
      </w:r>
    </w:p>
    <w:p w14:paraId="1224C535" w14:textId="77777777" w:rsidR="006A4422" w:rsidRPr="006A4422" w:rsidRDefault="006A4422" w:rsidP="006A4422">
      <w:r w:rsidRPr="006A4422">
        <w:t xml:space="preserve">The data analysis that will be covered in this chapter will be conducted by organising and gathering the information from the primary data that has been created via the online survey. By completing this, is allows for any patterns or themes to develop. This research will not only show the results of the data but will discuss if the data links back to any previous literature or if these findings show a difference. The data analysis will be set into themes to review each area that the survey covers. </w:t>
      </w:r>
    </w:p>
    <w:p w14:paraId="27AE39ED" w14:textId="77777777" w:rsidR="006A4422" w:rsidRPr="006A4422" w:rsidRDefault="006A4422" w:rsidP="006A4422"/>
    <w:p w14:paraId="61F1115D" w14:textId="77777777" w:rsidR="006A4422" w:rsidRPr="006A4422" w:rsidRDefault="006A4422" w:rsidP="006A4422">
      <w:pPr>
        <w:rPr>
          <w:b/>
          <w:bCs/>
          <w:sz w:val="24"/>
          <w:szCs w:val="24"/>
        </w:rPr>
      </w:pPr>
      <w:r w:rsidRPr="006A4422">
        <w:rPr>
          <w:b/>
          <w:bCs/>
          <w:sz w:val="24"/>
          <w:szCs w:val="24"/>
        </w:rPr>
        <w:t>4.3 Method of Analysis</w:t>
      </w:r>
    </w:p>
    <w:p w14:paraId="7833F592" w14:textId="77777777" w:rsidR="006A4422" w:rsidRPr="006A4422" w:rsidRDefault="006A4422" w:rsidP="006A4422">
      <w:r w:rsidRPr="006A4422">
        <w:t xml:space="preserve">This survey was completed online via Google Forms, which was able to create the survey and quickly disseminate to the sample group required. It is a very simple form with multiple choice answers, allowing persons completing it to stay anonymous which can aide with contribution. Throughout all 35 responses, all questions were answered by all participants and this ensures that the data is of good quality. </w:t>
      </w:r>
    </w:p>
    <w:p w14:paraId="7C60EB9B" w14:textId="77777777" w:rsidR="006A4422" w:rsidRPr="006A4422" w:rsidRDefault="006A4422" w:rsidP="006A4422">
      <w:r w:rsidRPr="006A4422">
        <w:t xml:space="preserve">There are some drawbacks to using an online form which have been mentioned in the previous chapter. Due to time limitations, the survey did not have enough time being broadcasted as would be desired for this type of research. The other potential downside of this survey was regarding potential biases entering the results. This is impossible to know for sure however when the data is analysed, this point will be discussed. </w:t>
      </w:r>
    </w:p>
    <w:p w14:paraId="2D3B8608" w14:textId="77777777" w:rsidR="006A4422" w:rsidRPr="006A4422" w:rsidRDefault="006A4422" w:rsidP="006A4422"/>
    <w:p w14:paraId="5F91A9F6" w14:textId="77777777" w:rsidR="006A4422" w:rsidRPr="006A4422" w:rsidRDefault="006A4422" w:rsidP="006A4422">
      <w:pPr>
        <w:rPr>
          <w:b/>
          <w:bCs/>
          <w:sz w:val="24"/>
          <w:szCs w:val="24"/>
        </w:rPr>
      </w:pPr>
      <w:r w:rsidRPr="006A4422">
        <w:rPr>
          <w:b/>
          <w:bCs/>
          <w:sz w:val="24"/>
          <w:szCs w:val="24"/>
        </w:rPr>
        <w:t>4.4 Online Survey Findings</w:t>
      </w:r>
    </w:p>
    <w:p w14:paraId="72322006" w14:textId="77777777" w:rsidR="006A4422" w:rsidRPr="006A4422" w:rsidRDefault="006A4422" w:rsidP="006A4422">
      <w:r w:rsidRPr="006A4422">
        <w:t xml:space="preserve">The first two questions posed within the online survey were to understand what sample group the survey had reached. </w:t>
      </w:r>
    </w:p>
    <w:p w14:paraId="08038855" w14:textId="77777777" w:rsidR="006A4422" w:rsidRPr="006A4422" w:rsidRDefault="006A4422" w:rsidP="006A4422">
      <w:r w:rsidRPr="006A4422">
        <w:rPr>
          <w:noProof/>
        </w:rPr>
        <w:lastRenderedPageBreak/>
        <w:drawing>
          <wp:anchor distT="0" distB="0" distL="114300" distR="114300" simplePos="0" relativeHeight="251660288" behindDoc="0" locked="0" layoutInCell="1" allowOverlap="1" wp14:anchorId="4E8EE4F5" wp14:editId="5AF27134">
            <wp:simplePos x="0" y="0"/>
            <wp:positionH relativeFrom="column">
              <wp:posOffset>-95250</wp:posOffset>
            </wp:positionH>
            <wp:positionV relativeFrom="paragraph">
              <wp:posOffset>0</wp:posOffset>
            </wp:positionV>
            <wp:extent cx="5731510" cy="2411730"/>
            <wp:effectExtent l="0" t="0" r="2540" b="7620"/>
            <wp:wrapSquare wrapText="bothSides"/>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p>
    <w:p w14:paraId="0A91EBFD" w14:textId="77777777" w:rsidR="006A4422" w:rsidRPr="006A4422" w:rsidRDefault="006A4422" w:rsidP="006A4422">
      <w:r w:rsidRPr="006A4422">
        <w:rPr>
          <w:noProof/>
        </w:rPr>
        <w:drawing>
          <wp:inline distT="0" distB="0" distL="0" distR="0" wp14:anchorId="21EDCECE" wp14:editId="3B23726D">
            <wp:extent cx="5731510" cy="2411730"/>
            <wp:effectExtent l="0" t="0" r="2540" b="762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170ADA" w14:textId="3018E85D" w:rsidR="006A4422" w:rsidRPr="006A4422" w:rsidRDefault="006A4422" w:rsidP="006A4422">
      <w:r w:rsidRPr="006A4422">
        <w:t>The above data shows that a very high majority of around 86% of the sample group were constables with around 8% stating they were sergeants. The remaining participants were inspector or above. This is what was expected from the research as there are more constables tha</w:t>
      </w:r>
      <w:r w:rsidR="00C67C9A">
        <w:t>n</w:t>
      </w:r>
      <w:r w:rsidRPr="006A4422">
        <w:t xml:space="preserve"> other ranks and they are often the officers who are on the front line</w:t>
      </w:r>
      <w:r w:rsidR="00C67C9A">
        <w:t xml:space="preserve"> dealing with the calls from persons suffering mental health crises.</w:t>
      </w:r>
    </w:p>
    <w:p w14:paraId="5E07FAAD" w14:textId="7B684DE6" w:rsidR="006A4422" w:rsidRPr="006A4422" w:rsidRDefault="00C67C9A" w:rsidP="006A4422">
      <w:r>
        <w:t>The s</w:t>
      </w:r>
      <w:r w:rsidR="006A4422" w:rsidRPr="006A4422">
        <w:t>econd question regarding length of service was</w:t>
      </w:r>
      <w:r>
        <w:t xml:space="preserve"> posed</w:t>
      </w:r>
      <w:r w:rsidR="006A4422" w:rsidRPr="006A4422">
        <w:t xml:space="preserve"> to acquire information regarding the differing views of those who have more service against those who have less service. The majority of officers completing the survey had 2-5 years’ service with the second most being 1-2 years service. Again, this was an expected result as officers with more experience tend to move away from frontline policing in favour of other departments. </w:t>
      </w:r>
    </w:p>
    <w:p w14:paraId="7328A280" w14:textId="77777777" w:rsidR="006A4422" w:rsidRPr="006A4422" w:rsidRDefault="006A4422" w:rsidP="006A4422"/>
    <w:p w14:paraId="78EEF8AA" w14:textId="77777777" w:rsidR="006A4422" w:rsidRPr="006A4422" w:rsidRDefault="006A4422" w:rsidP="006A4422">
      <w:pPr>
        <w:rPr>
          <w:b/>
          <w:bCs/>
          <w:i/>
          <w:iCs/>
          <w:sz w:val="24"/>
          <w:szCs w:val="24"/>
        </w:rPr>
      </w:pPr>
      <w:r w:rsidRPr="006A4422">
        <w:rPr>
          <w:noProof/>
        </w:rPr>
        <w:lastRenderedPageBreak/>
        <w:drawing>
          <wp:anchor distT="0" distB="0" distL="114300" distR="114300" simplePos="0" relativeHeight="251661312" behindDoc="0" locked="0" layoutInCell="1" allowOverlap="1" wp14:anchorId="59E9A546" wp14:editId="73765AEC">
            <wp:simplePos x="0" y="0"/>
            <wp:positionH relativeFrom="margin">
              <wp:align>right</wp:align>
            </wp:positionH>
            <wp:positionV relativeFrom="paragraph">
              <wp:posOffset>466090</wp:posOffset>
            </wp:positionV>
            <wp:extent cx="5731510" cy="2411730"/>
            <wp:effectExtent l="0" t="0" r="2540" b="7620"/>
            <wp:wrapSquare wrapText="bothSides"/>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422">
        <w:rPr>
          <w:b/>
          <w:bCs/>
        </w:rPr>
        <w:t>4</w:t>
      </w:r>
      <w:r w:rsidRPr="006A4422">
        <w:rPr>
          <w:b/>
          <w:bCs/>
          <w:sz w:val="24"/>
          <w:szCs w:val="24"/>
        </w:rPr>
        <w:t xml:space="preserve">.4.1 Theme 1 – </w:t>
      </w:r>
      <w:r w:rsidRPr="006A4422">
        <w:rPr>
          <w:b/>
          <w:bCs/>
          <w:i/>
          <w:iCs/>
          <w:sz w:val="24"/>
          <w:szCs w:val="24"/>
        </w:rPr>
        <w:t>Do you believe that mental health incidents cause demand on policing?</w:t>
      </w:r>
    </w:p>
    <w:p w14:paraId="02C68ED1" w14:textId="77777777" w:rsidR="006A4422" w:rsidRPr="006A4422" w:rsidRDefault="006A4422" w:rsidP="006A4422"/>
    <w:p w14:paraId="1661A18C" w14:textId="1C647D7C" w:rsidR="006A4422" w:rsidRPr="006A4422" w:rsidRDefault="006A4422" w:rsidP="006A4422">
      <w:r w:rsidRPr="006A4422">
        <w:t xml:space="preserve">The above question was posed to question whether Police officers believe that they “should” have to attend mental health calls. The results from the 35 responses were 68.6% of participants saying sometimes and the remaining 31.4% of participants stating no. The above results </w:t>
      </w:r>
      <w:r w:rsidR="00C67C9A">
        <w:t xml:space="preserve">demonstrate </w:t>
      </w:r>
      <w:r w:rsidRPr="006A4422">
        <w:t xml:space="preserve">that sometimes a police needs to attend mental health calls agrees with (Morgan and Patterson, 2017) in that it is now part of the role of a modern police officer to deal with these kinds of incidents. </w:t>
      </w:r>
    </w:p>
    <w:p w14:paraId="3A7F457D" w14:textId="77777777" w:rsidR="006A4422" w:rsidRPr="006A4422" w:rsidRDefault="006A4422" w:rsidP="006A4422"/>
    <w:p w14:paraId="3F999DC8" w14:textId="77777777" w:rsidR="006A4422" w:rsidRPr="006A4422" w:rsidRDefault="006A4422" w:rsidP="006A4422">
      <w:r w:rsidRPr="006A4422">
        <w:t xml:space="preserve">The next three questions shown are able to show actual time that police officers have to invest in to dealing with mental health incidents. </w:t>
      </w:r>
    </w:p>
    <w:p w14:paraId="0346E58A" w14:textId="77777777" w:rsidR="006A4422" w:rsidRPr="006A4422" w:rsidRDefault="006A4422" w:rsidP="006A4422"/>
    <w:p w14:paraId="51E0977A" w14:textId="77777777" w:rsidR="006A4422" w:rsidRPr="006A4422" w:rsidRDefault="006A4422" w:rsidP="006A4422">
      <w:r w:rsidRPr="006A4422">
        <w:rPr>
          <w:noProof/>
        </w:rPr>
        <w:drawing>
          <wp:anchor distT="0" distB="0" distL="114300" distR="114300" simplePos="0" relativeHeight="251662336" behindDoc="0" locked="0" layoutInCell="1" allowOverlap="1" wp14:anchorId="1E8B108A" wp14:editId="58063AE6">
            <wp:simplePos x="0" y="0"/>
            <wp:positionH relativeFrom="column">
              <wp:posOffset>0</wp:posOffset>
            </wp:positionH>
            <wp:positionV relativeFrom="paragraph">
              <wp:posOffset>-2540</wp:posOffset>
            </wp:positionV>
            <wp:extent cx="5731510" cy="2411730"/>
            <wp:effectExtent l="0" t="0" r="2540" b="7620"/>
            <wp:wrapSquare wrapText="bothSides"/>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2013F1" w14:textId="77777777" w:rsidR="006A4422" w:rsidRPr="006A4422" w:rsidRDefault="006A4422" w:rsidP="006A4422">
      <w:r w:rsidRPr="006A4422">
        <w:rPr>
          <w:noProof/>
        </w:rPr>
        <w:lastRenderedPageBreak/>
        <w:drawing>
          <wp:inline distT="0" distB="0" distL="0" distR="0" wp14:anchorId="020E6F50" wp14:editId="7ED0F6CC">
            <wp:extent cx="5731510" cy="2411730"/>
            <wp:effectExtent l="0" t="0" r="254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9A9CF41" w14:textId="77777777" w:rsidR="006A4422" w:rsidRPr="006A4422" w:rsidRDefault="006A4422" w:rsidP="006A4422"/>
    <w:p w14:paraId="6280CE1F" w14:textId="77777777" w:rsidR="006A4422" w:rsidRPr="006A4422" w:rsidRDefault="006A4422" w:rsidP="006A4422">
      <w:r w:rsidRPr="006A4422">
        <w:rPr>
          <w:noProof/>
        </w:rPr>
        <w:drawing>
          <wp:inline distT="0" distB="0" distL="0" distR="0" wp14:anchorId="3198ECCB" wp14:editId="52C0FBE4">
            <wp:extent cx="5731510" cy="2599690"/>
            <wp:effectExtent l="0" t="0" r="2540"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2706F7B" w14:textId="77777777" w:rsidR="006A4422" w:rsidRPr="006A4422" w:rsidRDefault="006A4422" w:rsidP="006A4422">
      <w:r w:rsidRPr="006A4422">
        <w:t xml:space="preserve">The results from the survey show that 57% of officers believe that it takes an average of 2-5 hours to deal with an incident, with only 25% believing that it takes less than 2 hours on average. This is a huge amount of time and therefore causing heavy demand on policing. The second question also shows that nearly 55% of officers also state that some mental health incidents have taken over 9 hours to conclude. Most response officers shifts are 9 hours and this data is showing that these incidents can continue over an entire shift meaning that police officer cannot continue any other police work whilst this is ongoing. </w:t>
      </w:r>
    </w:p>
    <w:p w14:paraId="2E716A99" w14:textId="77777777" w:rsidR="006A4422" w:rsidRPr="006A4422" w:rsidRDefault="006A4422" w:rsidP="006A4422">
      <w:r w:rsidRPr="006A4422">
        <w:t xml:space="preserve">The final chart shows officers percentage of time spent during with mental health incidents throughout their set of 6 shifts. The consensus with around 45% is that officers spend around 20-40% of their time dealing with mental health incidents. There are further 42% that believe it is more than this as a percentage and is between 40-80% of their time. The consensus of these results agrees with (Adebowale, 2013) as he stated that mental health takes up around 20% of a police officers time. The data also supports (Bendelow, Warrington &amp; Markham, 2019) as there is a continuous need for the policing of mental health incidents. </w:t>
      </w:r>
    </w:p>
    <w:p w14:paraId="501329CE" w14:textId="77777777" w:rsidR="006A4422" w:rsidRPr="006A4422" w:rsidRDefault="006A4422" w:rsidP="006A4422"/>
    <w:p w14:paraId="0A37937D" w14:textId="77777777" w:rsidR="006A4422" w:rsidRPr="006A4422" w:rsidRDefault="006A4422" w:rsidP="006A4422"/>
    <w:p w14:paraId="1121D91C" w14:textId="77777777" w:rsidR="006A4422" w:rsidRPr="006A4422" w:rsidRDefault="006A4422" w:rsidP="006A4422"/>
    <w:p w14:paraId="5A92D193" w14:textId="77777777" w:rsidR="006A4422" w:rsidRPr="006A4422" w:rsidRDefault="006A4422" w:rsidP="006A4422">
      <w:pPr>
        <w:rPr>
          <w:b/>
          <w:bCs/>
          <w:i/>
          <w:iCs/>
          <w:sz w:val="24"/>
          <w:szCs w:val="24"/>
        </w:rPr>
      </w:pPr>
      <w:r w:rsidRPr="006A4422">
        <w:rPr>
          <w:b/>
          <w:bCs/>
          <w:i/>
          <w:iCs/>
          <w:sz w:val="24"/>
          <w:szCs w:val="24"/>
        </w:rPr>
        <w:t>4.4.2 Theme 2 – Are the Ambulance Service and other healthcare providers needed to do more?</w:t>
      </w:r>
    </w:p>
    <w:p w14:paraId="4D7EDC67" w14:textId="1041F678" w:rsidR="006A4422" w:rsidRPr="006A4422" w:rsidRDefault="006A4422" w:rsidP="006A4422">
      <w:r w:rsidRPr="006A4422">
        <w:rPr>
          <w:noProof/>
        </w:rPr>
        <w:drawing>
          <wp:anchor distT="0" distB="0" distL="114300" distR="114300" simplePos="0" relativeHeight="251663360" behindDoc="0" locked="0" layoutInCell="1" allowOverlap="1" wp14:anchorId="508C32FE" wp14:editId="2D8D19F5">
            <wp:simplePos x="0" y="0"/>
            <wp:positionH relativeFrom="column">
              <wp:posOffset>0</wp:posOffset>
            </wp:positionH>
            <wp:positionV relativeFrom="paragraph">
              <wp:posOffset>1905</wp:posOffset>
            </wp:positionV>
            <wp:extent cx="5731510" cy="2411730"/>
            <wp:effectExtent l="0" t="0" r="2540" b="7620"/>
            <wp:wrapSquare wrapText="bothSides"/>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6A4422">
        <w:t xml:space="preserve">The above question was </w:t>
      </w:r>
      <w:r w:rsidR="00C67C9A">
        <w:t>posed to ask whether</w:t>
      </w:r>
      <w:r w:rsidRPr="006A4422">
        <w:t xml:space="preserve"> police officers feel</w:t>
      </w:r>
      <w:r w:rsidR="00C67C9A">
        <w:t xml:space="preserve"> that they</w:t>
      </w:r>
      <w:r w:rsidRPr="006A4422">
        <w:t xml:space="preserve"> have adequate training when dealing with mental health crisis</w:t>
      </w:r>
      <w:r w:rsidR="00C67C9A">
        <w:t xml:space="preserve"> or whether they feel ill-equipped to deal due to a lack of training</w:t>
      </w:r>
      <w:r w:rsidRPr="006A4422">
        <w:t xml:space="preserve">. </w:t>
      </w:r>
      <w:r w:rsidR="00C67C9A">
        <w:t>There is</w:t>
      </w:r>
      <w:r w:rsidRPr="006A4422">
        <w:t xml:space="preserve"> an overwhelming response with 91% of police officers stating they do not feel they have adequate trainin</w:t>
      </w:r>
      <w:r w:rsidR="00C67C9A">
        <w:t>g dealing with a person suffering mental health crises.</w:t>
      </w:r>
      <w:r w:rsidRPr="006A4422">
        <w:t xml:space="preserve"> This supports (HMICRFRS, 2018) as that states that police officers are just picking up the pieces that are left by others and this result and results from the previous theme show that officers are attending many incidents, but do not know how to deal with them correctly. This also directly supports (Adebowale, 2013) and his recommendations which stated that police officers needed more specialist training in this area.</w:t>
      </w:r>
    </w:p>
    <w:p w14:paraId="16DA39C1" w14:textId="77777777" w:rsidR="006A4422" w:rsidRPr="006A4422" w:rsidRDefault="006A4422" w:rsidP="006A4422"/>
    <w:p w14:paraId="4CE66EE3" w14:textId="77777777" w:rsidR="006A4422" w:rsidRPr="006A4422" w:rsidRDefault="006A4422" w:rsidP="006A4422">
      <w:r w:rsidRPr="006A4422">
        <w:rPr>
          <w:noProof/>
        </w:rPr>
        <w:drawing>
          <wp:inline distT="0" distB="0" distL="0" distR="0" wp14:anchorId="1929A41F" wp14:editId="6D8A041D">
            <wp:extent cx="5731510" cy="2599690"/>
            <wp:effectExtent l="0" t="0" r="2540" b="0"/>
            <wp:docPr id="8" name="Picture 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ubbl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F38E922" w14:textId="77777777" w:rsidR="006A4422" w:rsidRPr="006A4422" w:rsidRDefault="006A4422" w:rsidP="006A4422"/>
    <w:p w14:paraId="0554A20F" w14:textId="77777777" w:rsidR="006A4422" w:rsidRPr="006A4422" w:rsidRDefault="006A4422" w:rsidP="006A4422"/>
    <w:p w14:paraId="1AD9D1B9" w14:textId="77777777" w:rsidR="006A4422" w:rsidRPr="006A4422" w:rsidRDefault="006A4422" w:rsidP="006A4422"/>
    <w:p w14:paraId="314F697E" w14:textId="77777777" w:rsidR="006A4422" w:rsidRPr="006A4422" w:rsidRDefault="006A4422" w:rsidP="006A4422">
      <w:r w:rsidRPr="006A4422">
        <w:rPr>
          <w:noProof/>
        </w:rPr>
        <w:lastRenderedPageBreak/>
        <w:drawing>
          <wp:anchor distT="0" distB="0" distL="114300" distR="114300" simplePos="0" relativeHeight="251664384" behindDoc="0" locked="0" layoutInCell="1" allowOverlap="1" wp14:anchorId="62CCB7FB" wp14:editId="62BB044E">
            <wp:simplePos x="0" y="0"/>
            <wp:positionH relativeFrom="column">
              <wp:posOffset>0</wp:posOffset>
            </wp:positionH>
            <wp:positionV relativeFrom="paragraph">
              <wp:posOffset>1905</wp:posOffset>
            </wp:positionV>
            <wp:extent cx="5731510" cy="2599690"/>
            <wp:effectExtent l="0" t="0" r="2540" b="0"/>
            <wp:wrapSquare wrapText="bothSides"/>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422">
        <w:t>The two charts above are in relation to other mental health services and the ambulance service. Out of all 35 responses, 100% believed that these services need to attend more mental health incidents. These results also show that 94% of officers believed if they improved their services, demand on policing would reduce. These findings directly support that of (Morgan &amp; Patterson,2017) in that other approaches such as street triage help to reduce demand. It also reinforces the view of (HMICFRS, 2018) which stated that partner agencies all need to work together to tackle the demand of mental health incidents.</w:t>
      </w:r>
    </w:p>
    <w:p w14:paraId="7F97F877" w14:textId="5910C69C" w:rsidR="006A4422" w:rsidRDefault="006A4422" w:rsidP="006A4422"/>
    <w:p w14:paraId="73A03B3D" w14:textId="650D9AEE" w:rsidR="006A4422" w:rsidRDefault="006A4422" w:rsidP="006A4422"/>
    <w:p w14:paraId="55FD7B65" w14:textId="2B0467D3" w:rsidR="006A4422" w:rsidRDefault="006A4422" w:rsidP="006A4422"/>
    <w:p w14:paraId="630FD9FA" w14:textId="722A31DF" w:rsidR="006A4422" w:rsidRDefault="006A4422" w:rsidP="006A4422"/>
    <w:p w14:paraId="57C820FC" w14:textId="33A64FD2" w:rsidR="006A4422" w:rsidRDefault="006A4422" w:rsidP="006A4422"/>
    <w:p w14:paraId="0E50F0D3" w14:textId="523397B5" w:rsidR="006A4422" w:rsidRDefault="006A4422" w:rsidP="006A4422"/>
    <w:p w14:paraId="204FD86B" w14:textId="322E364C" w:rsidR="006A4422" w:rsidRDefault="006A4422" w:rsidP="006A4422"/>
    <w:p w14:paraId="31E5C8A5" w14:textId="574F1CE9" w:rsidR="006A4422" w:rsidRDefault="006A4422" w:rsidP="006A4422"/>
    <w:p w14:paraId="1114EE9D" w14:textId="6B12B9F3" w:rsidR="006A4422" w:rsidRDefault="006A4422" w:rsidP="006A4422"/>
    <w:p w14:paraId="487492F7" w14:textId="3B36F8F4" w:rsidR="006A4422" w:rsidRDefault="006A4422" w:rsidP="006A4422"/>
    <w:p w14:paraId="46F97FB5" w14:textId="6CA51F23" w:rsidR="006A4422" w:rsidRDefault="006A4422" w:rsidP="006A4422"/>
    <w:p w14:paraId="15A8807F" w14:textId="7C56487F" w:rsidR="006A4422" w:rsidRDefault="006A4422" w:rsidP="006A4422"/>
    <w:p w14:paraId="15283177" w14:textId="41FE697D" w:rsidR="006A4422" w:rsidRDefault="006A4422" w:rsidP="006A4422"/>
    <w:p w14:paraId="5821B048" w14:textId="1F74AC20" w:rsidR="006A4422" w:rsidRDefault="006A4422" w:rsidP="006A4422"/>
    <w:p w14:paraId="59FC05AA" w14:textId="347233E2" w:rsidR="006A4422" w:rsidRDefault="006A4422" w:rsidP="006A4422"/>
    <w:p w14:paraId="1C3D38E0" w14:textId="73BB9FB2" w:rsidR="006A4422" w:rsidRDefault="006A4422" w:rsidP="006A4422"/>
    <w:p w14:paraId="7FEA63F3" w14:textId="5E095DE2" w:rsidR="006A4422" w:rsidRDefault="006A4422" w:rsidP="006A4422"/>
    <w:p w14:paraId="286383A4" w14:textId="0CBDEA92" w:rsidR="006A4422" w:rsidRDefault="006A4422" w:rsidP="006A4422"/>
    <w:p w14:paraId="6CDC9B28" w14:textId="66394F9B" w:rsidR="006A4422" w:rsidRPr="006A4422" w:rsidRDefault="006A4422" w:rsidP="006A4422">
      <w:pPr>
        <w:rPr>
          <w:b/>
          <w:bCs/>
          <w:sz w:val="24"/>
          <w:szCs w:val="24"/>
        </w:rPr>
      </w:pPr>
    </w:p>
    <w:p w14:paraId="04CE350D" w14:textId="064670AD" w:rsidR="006A4422" w:rsidRPr="006A4422" w:rsidRDefault="006A4422" w:rsidP="006A4422">
      <w:pPr>
        <w:rPr>
          <w:b/>
          <w:bCs/>
          <w:sz w:val="24"/>
          <w:szCs w:val="24"/>
        </w:rPr>
      </w:pPr>
      <w:r w:rsidRPr="006A4422">
        <w:rPr>
          <w:b/>
          <w:bCs/>
          <w:sz w:val="24"/>
          <w:szCs w:val="24"/>
        </w:rPr>
        <w:t>5.0 Findings, Conclusions and Recommendations</w:t>
      </w:r>
    </w:p>
    <w:p w14:paraId="2C77A5A8" w14:textId="051AD5B5" w:rsidR="006A4422" w:rsidRPr="006A4422" w:rsidRDefault="006A4422" w:rsidP="006A4422">
      <w:pPr>
        <w:rPr>
          <w:b/>
          <w:bCs/>
          <w:sz w:val="24"/>
          <w:szCs w:val="24"/>
        </w:rPr>
      </w:pPr>
    </w:p>
    <w:p w14:paraId="718532A7" w14:textId="575D5B7D" w:rsidR="006A4422" w:rsidRPr="006A4422" w:rsidRDefault="006A4422" w:rsidP="006A4422">
      <w:pPr>
        <w:rPr>
          <w:b/>
          <w:bCs/>
          <w:sz w:val="24"/>
          <w:szCs w:val="24"/>
        </w:rPr>
      </w:pPr>
      <w:r w:rsidRPr="006A4422">
        <w:rPr>
          <w:b/>
          <w:bCs/>
          <w:sz w:val="24"/>
          <w:szCs w:val="24"/>
        </w:rPr>
        <w:t>5.1 – Main Findings</w:t>
      </w:r>
    </w:p>
    <w:p w14:paraId="36B9D992" w14:textId="77777777" w:rsidR="00F91ECC" w:rsidRPr="00705435" w:rsidRDefault="00F91ECC" w:rsidP="00F91ECC">
      <w:r>
        <w:t>The findings from the primary research support much of the literature that had been reviewed inside the literature review chapter.</w:t>
      </w:r>
    </w:p>
    <w:p w14:paraId="338B9E8E" w14:textId="7420C55C" w:rsidR="006A4422" w:rsidRPr="00705435" w:rsidRDefault="00705435" w:rsidP="006A4422">
      <w:r w:rsidRPr="00705435">
        <w:t xml:space="preserve">Based on the findings from the primary research that has been conducted, it is clear to see that police officers are struggling to cope with demand that is placed on them by mental health incidents. </w:t>
      </w:r>
      <w:r w:rsidR="006C0564">
        <w:t xml:space="preserve">Over 50% of police officers have spent over 9 hours dealing with just one mental health incident. It is very evident that this amount of time is obviously going to cause extreme demand on these police officers. Response policing in the SWP area often is completed by one sergeant and five police constables. </w:t>
      </w:r>
      <w:r w:rsidR="00781DAB">
        <w:t>Two of these police constables would need to attend and deal with this mental health crisis and therefore the shift is 40% down on constables to answer incoming demand for an entire day.</w:t>
      </w:r>
      <w:r w:rsidR="006C0564">
        <w:t xml:space="preserve"> </w:t>
      </w:r>
      <w:r w:rsidRPr="00705435">
        <w:t>It is also clear to see that police officers believe that other healthcare providers such as the NHS and the ambulance service need to be doing more to help out the police with this demand.</w:t>
      </w:r>
      <w:r w:rsidR="00781DAB">
        <w:t xml:space="preserve"> 100% of the police officers who have answered the survey stated that other agencies need to do more to help the problem, and 94% of these stated this would reduce the demand on policing.</w:t>
      </w:r>
    </w:p>
    <w:p w14:paraId="61C4414B" w14:textId="7079FD25" w:rsidR="00705435" w:rsidRDefault="00705435" w:rsidP="006A4422">
      <w:r w:rsidRPr="00705435">
        <w:t>Further to this, almost a third of police officers from the survey results, think that police should not attend mental health incidents any under circumstances. This disagrees with the literature that was researched in chapter two, whereby studies from (HMICFRS, 2018) and (Adebowale, 2013)</w:t>
      </w:r>
      <w:r>
        <w:t xml:space="preserve"> state that police officers are required and play a big part in the resolution of mental health incidents. </w:t>
      </w:r>
    </w:p>
    <w:p w14:paraId="12F16F41" w14:textId="5345B900" w:rsidR="00403F3A" w:rsidRPr="00403F3A" w:rsidRDefault="00403F3A" w:rsidP="006A4422">
      <w:pPr>
        <w:rPr>
          <w:sz w:val="24"/>
          <w:szCs w:val="24"/>
        </w:rPr>
      </w:pPr>
    </w:p>
    <w:p w14:paraId="34D70B2B" w14:textId="2C871035" w:rsidR="00403F3A" w:rsidRDefault="00403F3A" w:rsidP="006A4422">
      <w:pPr>
        <w:rPr>
          <w:b/>
          <w:bCs/>
          <w:sz w:val="24"/>
          <w:szCs w:val="24"/>
        </w:rPr>
      </w:pPr>
      <w:r w:rsidRPr="00403F3A">
        <w:rPr>
          <w:b/>
          <w:bCs/>
          <w:sz w:val="24"/>
          <w:szCs w:val="24"/>
        </w:rPr>
        <w:t>5.2 Completion of aims and objectives</w:t>
      </w:r>
    </w:p>
    <w:p w14:paraId="0DB0BEBF" w14:textId="4DCA48E6" w:rsidR="00403F3A" w:rsidRPr="00403F3A" w:rsidRDefault="00403F3A" w:rsidP="00403F3A">
      <w:pPr>
        <w:rPr>
          <w:b/>
          <w:bCs/>
          <w:sz w:val="24"/>
          <w:szCs w:val="24"/>
        </w:rPr>
      </w:pPr>
      <w:r w:rsidRPr="00403F3A">
        <w:rPr>
          <w:b/>
          <w:bCs/>
          <w:sz w:val="24"/>
          <w:szCs w:val="24"/>
        </w:rPr>
        <w:t>1.</w:t>
      </w:r>
      <w:r w:rsidRPr="00403F3A">
        <w:rPr>
          <w:b/>
          <w:bCs/>
          <w:sz w:val="24"/>
          <w:szCs w:val="24"/>
        </w:rPr>
        <w:tab/>
        <w:t>To critically research the impact that rising mental health levels have on demand for policing.</w:t>
      </w:r>
    </w:p>
    <w:p w14:paraId="3911DEFB" w14:textId="31F44212" w:rsidR="00403F3A" w:rsidRDefault="00403F3A" w:rsidP="00403F3A">
      <w:r>
        <w:t>This first aim was completed within chapter two of the dissertation, the literature review. This chapter allowed the researcher to compile existing literature and discuss what information is currently present for mental health levels and demand on policing.</w:t>
      </w:r>
    </w:p>
    <w:p w14:paraId="5092647A" w14:textId="12CAD541" w:rsidR="00403F3A" w:rsidRDefault="00403F3A" w:rsidP="00403F3A">
      <w:pPr>
        <w:rPr>
          <w:b/>
          <w:bCs/>
          <w:sz w:val="24"/>
          <w:szCs w:val="24"/>
        </w:rPr>
      </w:pPr>
      <w:r w:rsidRPr="00403F3A">
        <w:rPr>
          <w:b/>
          <w:bCs/>
          <w:sz w:val="24"/>
          <w:szCs w:val="24"/>
        </w:rPr>
        <w:t>2.</w:t>
      </w:r>
      <w:r w:rsidRPr="00403F3A">
        <w:rPr>
          <w:b/>
          <w:bCs/>
          <w:sz w:val="24"/>
          <w:szCs w:val="24"/>
        </w:rPr>
        <w:tab/>
        <w:t>To assess the impact of the NHS and other health care providers on demand for policing</w:t>
      </w:r>
    </w:p>
    <w:p w14:paraId="0A63DF0E" w14:textId="561FE315" w:rsidR="00403F3A" w:rsidRPr="00403F3A" w:rsidRDefault="00403F3A" w:rsidP="00403F3A">
      <w:r w:rsidRPr="00403F3A">
        <w:t>As above, this was completed through the secondary research compiled during chapter two</w:t>
      </w:r>
      <w:r>
        <w:t xml:space="preserve"> and also during chapter four, whereby a primary research survey was completed, asking questions regarding the NHS and other health care providers. </w:t>
      </w:r>
    </w:p>
    <w:p w14:paraId="1B2573EA" w14:textId="2057835C" w:rsidR="00403F3A" w:rsidRDefault="00403F3A" w:rsidP="00403F3A">
      <w:pPr>
        <w:rPr>
          <w:b/>
          <w:bCs/>
          <w:sz w:val="24"/>
          <w:szCs w:val="24"/>
        </w:rPr>
      </w:pPr>
      <w:r w:rsidRPr="00403F3A">
        <w:rPr>
          <w:b/>
          <w:bCs/>
          <w:sz w:val="24"/>
          <w:szCs w:val="24"/>
        </w:rPr>
        <w:t>3.</w:t>
      </w:r>
      <w:r w:rsidRPr="00403F3A">
        <w:rPr>
          <w:b/>
          <w:bCs/>
          <w:sz w:val="24"/>
          <w:szCs w:val="24"/>
        </w:rPr>
        <w:tab/>
        <w:t>To conduct primary research to understand current serving police officer’s opinions and feelings towards mental health and the demand is causes upon them.</w:t>
      </w:r>
    </w:p>
    <w:p w14:paraId="64A4CC8C" w14:textId="77777777" w:rsidR="00403F3A" w:rsidRDefault="00403F3A" w:rsidP="00403F3A">
      <w:pPr>
        <w:rPr>
          <w:sz w:val="24"/>
          <w:szCs w:val="24"/>
        </w:rPr>
      </w:pPr>
      <w:r w:rsidRPr="00403F3A">
        <w:rPr>
          <w:sz w:val="24"/>
          <w:szCs w:val="24"/>
        </w:rPr>
        <w:lastRenderedPageBreak/>
        <w:t xml:space="preserve">This was completed in chapter three and four. Chapter three explained how the researcher was going to go about completing primary research and chapter four has explained the results of that primary research. </w:t>
      </w:r>
    </w:p>
    <w:p w14:paraId="06DC9873" w14:textId="21480C59" w:rsidR="00403F3A" w:rsidRDefault="00403F3A" w:rsidP="00403F3A">
      <w:pPr>
        <w:rPr>
          <w:b/>
          <w:bCs/>
          <w:sz w:val="24"/>
          <w:szCs w:val="24"/>
        </w:rPr>
      </w:pPr>
      <w:r w:rsidRPr="00403F3A">
        <w:rPr>
          <w:b/>
          <w:bCs/>
          <w:sz w:val="24"/>
          <w:szCs w:val="24"/>
        </w:rPr>
        <w:t>4. To provide a conclusion and recommendations based on the findings of the key issues regarding the topic of mental health and demand on policing.</w:t>
      </w:r>
    </w:p>
    <w:p w14:paraId="640E84FA" w14:textId="6698138A" w:rsidR="00403F3A" w:rsidRPr="00403F3A" w:rsidRDefault="00403F3A" w:rsidP="00403F3A">
      <w:pPr>
        <w:rPr>
          <w:sz w:val="24"/>
          <w:szCs w:val="24"/>
        </w:rPr>
      </w:pPr>
      <w:r>
        <w:rPr>
          <w:sz w:val="24"/>
          <w:szCs w:val="24"/>
        </w:rPr>
        <w:t xml:space="preserve">This objective was completed in the final chapter of this research project through </w:t>
      </w:r>
      <w:r w:rsidR="005565B0">
        <w:rPr>
          <w:sz w:val="24"/>
          <w:szCs w:val="24"/>
        </w:rPr>
        <w:t xml:space="preserve">drawing out the key findings from the primary data and creating recommendations from this research. </w:t>
      </w:r>
    </w:p>
    <w:p w14:paraId="5A0B48CE" w14:textId="77777777" w:rsidR="00403F3A" w:rsidRPr="00403F3A" w:rsidRDefault="00403F3A" w:rsidP="00403F3A">
      <w:pPr>
        <w:ind w:left="360"/>
        <w:rPr>
          <w:b/>
          <w:bCs/>
          <w:sz w:val="24"/>
          <w:szCs w:val="24"/>
        </w:rPr>
      </w:pPr>
    </w:p>
    <w:p w14:paraId="4A1ED80A" w14:textId="1C52D3CC" w:rsidR="006A4422" w:rsidRPr="006A4422" w:rsidRDefault="006A4422" w:rsidP="006A4422">
      <w:pPr>
        <w:rPr>
          <w:b/>
          <w:bCs/>
          <w:sz w:val="24"/>
          <w:szCs w:val="24"/>
        </w:rPr>
      </w:pPr>
    </w:p>
    <w:p w14:paraId="3093FC9F" w14:textId="0F122C52" w:rsidR="006A4422" w:rsidRPr="006A4422" w:rsidRDefault="006A4422" w:rsidP="006A4422">
      <w:pPr>
        <w:rPr>
          <w:b/>
          <w:bCs/>
          <w:sz w:val="24"/>
          <w:szCs w:val="24"/>
        </w:rPr>
      </w:pPr>
      <w:r w:rsidRPr="006A4422">
        <w:rPr>
          <w:b/>
          <w:bCs/>
          <w:sz w:val="24"/>
          <w:szCs w:val="24"/>
        </w:rPr>
        <w:t>5.</w:t>
      </w:r>
      <w:r w:rsidR="00403F3A">
        <w:rPr>
          <w:b/>
          <w:bCs/>
          <w:sz w:val="24"/>
          <w:szCs w:val="24"/>
        </w:rPr>
        <w:t>3</w:t>
      </w:r>
      <w:r w:rsidRPr="006A4422">
        <w:rPr>
          <w:b/>
          <w:bCs/>
          <w:sz w:val="24"/>
          <w:szCs w:val="24"/>
        </w:rPr>
        <w:t xml:space="preserve"> – Limitations</w:t>
      </w:r>
    </w:p>
    <w:p w14:paraId="55D0C18D" w14:textId="2C61BCAD" w:rsidR="006A4422" w:rsidRPr="009554C0" w:rsidRDefault="00DB3DEA" w:rsidP="006A4422">
      <w:r w:rsidRPr="009554C0">
        <w:t>Within this research project there were a few limitations and weaknesses to the research. The main limitation for this project was the amount of time that was able to be spent on research and gathering primary data. The researcher completed this project in a short time frame due to external factors, whilst also working the full time role of a police officer on a response shift. The survey did receive 35 responses which was enough to gather good quantitative data however, of course, the more data that could have been gathered would have made for more accurate results and potentially different trends to form.</w:t>
      </w:r>
    </w:p>
    <w:p w14:paraId="3C8FF83D" w14:textId="2F1CEC0F" w:rsidR="00DB3DEA" w:rsidRPr="009554C0" w:rsidRDefault="00DB3DEA" w:rsidP="006A4422">
      <w:r w:rsidRPr="009554C0">
        <w:t xml:space="preserve">Although a lot of useable quantitative data was collected, qualitative data would have also been useful for a more personal opinion of some of the police officers. These police officers may have felt encouraged to speak more truthfully and put forward their ideas and suggestions on ways to reduce demand on policing. </w:t>
      </w:r>
    </w:p>
    <w:p w14:paraId="790E8DEB" w14:textId="3E677585" w:rsidR="006A4422" w:rsidRPr="006A4422" w:rsidRDefault="006A4422" w:rsidP="006A4422">
      <w:pPr>
        <w:rPr>
          <w:b/>
          <w:bCs/>
          <w:sz w:val="24"/>
          <w:szCs w:val="24"/>
        </w:rPr>
      </w:pPr>
    </w:p>
    <w:p w14:paraId="2214409E" w14:textId="3EB29DC5" w:rsidR="006A4422" w:rsidRPr="006A4422" w:rsidRDefault="006A4422" w:rsidP="006A4422">
      <w:pPr>
        <w:rPr>
          <w:b/>
          <w:bCs/>
          <w:sz w:val="24"/>
          <w:szCs w:val="24"/>
        </w:rPr>
      </w:pPr>
      <w:r w:rsidRPr="006A4422">
        <w:rPr>
          <w:b/>
          <w:bCs/>
          <w:sz w:val="24"/>
          <w:szCs w:val="24"/>
        </w:rPr>
        <w:t>5.</w:t>
      </w:r>
      <w:r w:rsidR="00403F3A">
        <w:rPr>
          <w:b/>
          <w:bCs/>
          <w:sz w:val="24"/>
          <w:szCs w:val="24"/>
        </w:rPr>
        <w:t>4</w:t>
      </w:r>
      <w:r w:rsidRPr="006A4422">
        <w:rPr>
          <w:b/>
          <w:bCs/>
          <w:sz w:val="24"/>
          <w:szCs w:val="24"/>
        </w:rPr>
        <w:t xml:space="preserve"> – Further Research</w:t>
      </w:r>
    </w:p>
    <w:p w14:paraId="427691C3" w14:textId="6392DA27" w:rsidR="006A4422" w:rsidRPr="00F91ECC" w:rsidRDefault="00F91ECC" w:rsidP="006A4422">
      <w:pPr>
        <w:rPr>
          <w:sz w:val="24"/>
          <w:szCs w:val="24"/>
        </w:rPr>
      </w:pPr>
      <w:r>
        <w:rPr>
          <w:sz w:val="24"/>
          <w:szCs w:val="24"/>
        </w:rPr>
        <w:t>Due to the small scale of this research carried out for this project, more in depth and bigger sample size research can be conducted. The research for this project was only completed in one force area however this could be scaled up to complete multi force research and then analysing the differing results from different forces. There is also a potential to examine the external factors that are causing the rise in mental health issues in the United Kingdom such as COVID-19 and the current cost of living crisis.</w:t>
      </w:r>
    </w:p>
    <w:p w14:paraId="1E26948F" w14:textId="491DF935" w:rsidR="006A4422" w:rsidRPr="006A4422" w:rsidRDefault="006A4422" w:rsidP="006A4422">
      <w:pPr>
        <w:rPr>
          <w:b/>
          <w:bCs/>
          <w:sz w:val="24"/>
          <w:szCs w:val="24"/>
        </w:rPr>
      </w:pPr>
    </w:p>
    <w:p w14:paraId="1DEE3621" w14:textId="569F5B97" w:rsidR="006A4422" w:rsidRPr="006A4422" w:rsidRDefault="006A4422" w:rsidP="006A4422">
      <w:pPr>
        <w:rPr>
          <w:b/>
          <w:bCs/>
          <w:sz w:val="24"/>
          <w:szCs w:val="24"/>
        </w:rPr>
      </w:pPr>
    </w:p>
    <w:p w14:paraId="3A899443" w14:textId="7D234213" w:rsidR="006A4422" w:rsidRPr="006A4422" w:rsidRDefault="006A4422" w:rsidP="006A4422">
      <w:pPr>
        <w:rPr>
          <w:b/>
          <w:bCs/>
          <w:sz w:val="24"/>
          <w:szCs w:val="24"/>
        </w:rPr>
      </w:pPr>
      <w:r w:rsidRPr="006A4422">
        <w:rPr>
          <w:b/>
          <w:bCs/>
          <w:sz w:val="24"/>
          <w:szCs w:val="24"/>
        </w:rPr>
        <w:t>5.</w:t>
      </w:r>
      <w:r w:rsidR="00403F3A">
        <w:rPr>
          <w:b/>
          <w:bCs/>
          <w:sz w:val="24"/>
          <w:szCs w:val="24"/>
        </w:rPr>
        <w:t>5</w:t>
      </w:r>
      <w:r w:rsidRPr="006A4422">
        <w:rPr>
          <w:b/>
          <w:bCs/>
          <w:sz w:val="24"/>
          <w:szCs w:val="24"/>
        </w:rPr>
        <w:t xml:space="preserve"> – Conclusions</w:t>
      </w:r>
    </w:p>
    <w:p w14:paraId="1FC0AE53" w14:textId="354E30C6" w:rsidR="006A4422" w:rsidRDefault="009554C0" w:rsidP="006A4422">
      <w:r w:rsidRPr="009554C0">
        <w:t xml:space="preserve">In conclusion, it is clear from the academic literature reviewed in chapter two, along with the primary data that was gathered from the online survey, that the police play a huge role in mental health incidents and that this is not going to change any time </w:t>
      </w:r>
      <w:r w:rsidR="002D7164" w:rsidRPr="009554C0">
        <w:t>soon.</w:t>
      </w:r>
      <w:r w:rsidR="002D7164">
        <w:t xml:space="preserve"> </w:t>
      </w:r>
    </w:p>
    <w:p w14:paraId="13B1F9D1" w14:textId="57FDD33A" w:rsidR="002D7164" w:rsidRDefault="002D7164" w:rsidP="006A4422">
      <w:r>
        <w:lastRenderedPageBreak/>
        <w:t xml:space="preserve">This research has been able to investigate the impact of mental health incidents have on demand for policing and prove a correlation between the two with the primary data from the survey. As written in the analysis chapter, over 55% of police officers state it takes 2-5 hours to deal with a mental health call on average and nearly 55% of officers have stated they have taken over 9 hours to deal with a mental health call. These statistics show just how much time and resources are devoted to incidents regarding mental health. From both the literature review and this survey it is clear that mental health crises place a lot of demand on policing. </w:t>
      </w:r>
    </w:p>
    <w:p w14:paraId="5211A24D" w14:textId="6D18EE47" w:rsidR="00403F3A" w:rsidRDefault="00403F3A" w:rsidP="00403F3A">
      <w:r>
        <w:t>1.</w:t>
      </w:r>
      <w:r>
        <w:tab/>
        <w:t>To critically research the impact that rising mental health levels have on demand for policing.</w:t>
      </w:r>
    </w:p>
    <w:p w14:paraId="61B4E8B6" w14:textId="244E5B7F" w:rsidR="00403F3A" w:rsidRDefault="00403F3A" w:rsidP="00403F3A">
      <w:r>
        <w:t>2.</w:t>
      </w:r>
      <w:r>
        <w:tab/>
        <w:t>To assess the impact of the NHS and other health care providers on demand for policing</w:t>
      </w:r>
    </w:p>
    <w:p w14:paraId="745073DE" w14:textId="77777777" w:rsidR="00403F3A" w:rsidRDefault="00403F3A" w:rsidP="00403F3A">
      <w:r>
        <w:t>3.</w:t>
      </w:r>
      <w:r>
        <w:tab/>
        <w:t>To conduct primary research to understand current serving police officer’s opinions and feelings towards mental health and the demand is causes upon them.</w:t>
      </w:r>
    </w:p>
    <w:p w14:paraId="3F9D36B5" w14:textId="5C3CD1ED" w:rsidR="00403F3A" w:rsidRDefault="00403F3A" w:rsidP="00403F3A">
      <w:r>
        <w:t>4.</w:t>
      </w:r>
      <w:r>
        <w:tab/>
        <w:t>To provide a conclusion and recommendations based on the findings of the key issues regarding the topic of mental health and demand on policing.</w:t>
      </w:r>
    </w:p>
    <w:p w14:paraId="43D50CE5" w14:textId="721402BA" w:rsidR="00A97B89" w:rsidRDefault="00F15836" w:rsidP="006A4422">
      <w:r>
        <w:t>This dissertation was completed to investigate the impact of mental health incidents on policing and the impact of other healthcare providers on police. The research, both primary and secondary has been able to highlight just how high the demand is on policing and how other healthcare providers are not doing enough at this current time. These issues were already existing, but this research will raise awareness to the issue that more needs to be done to solve the issue of mental health crises within the United Kingdom.</w:t>
      </w:r>
    </w:p>
    <w:p w14:paraId="04B989AB" w14:textId="227AB6B4" w:rsidR="00F15836" w:rsidRDefault="00F15836" w:rsidP="006A4422">
      <w:r>
        <w:t>This conclusion will end by reiterating a quote previously made by (HMICFRS, 2018).</w:t>
      </w:r>
    </w:p>
    <w:p w14:paraId="16D982D3" w14:textId="77777777" w:rsidR="00F15836" w:rsidRDefault="00F15836" w:rsidP="00F15836">
      <w:r>
        <w:t>“All too often, the system is failing people when they most need help. This is not a</w:t>
      </w:r>
    </w:p>
    <w:p w14:paraId="317C8516" w14:textId="77777777" w:rsidR="00F15836" w:rsidRDefault="00F15836" w:rsidP="00F15836">
      <w:r>
        <w:t>problem that the police alone can solve. Other services need to stop relying on the</w:t>
      </w:r>
    </w:p>
    <w:p w14:paraId="72186B88" w14:textId="1E391B79" w:rsidR="00F15836" w:rsidRPr="009554C0" w:rsidRDefault="00F15836" w:rsidP="00F15836">
      <w:r>
        <w:t>24/7 availability of the police.”</w:t>
      </w:r>
    </w:p>
    <w:p w14:paraId="76DE15F3" w14:textId="40FD0410" w:rsidR="006A4422" w:rsidRPr="006A4422" w:rsidRDefault="006A4422" w:rsidP="006A4422">
      <w:pPr>
        <w:rPr>
          <w:b/>
          <w:bCs/>
          <w:sz w:val="24"/>
          <w:szCs w:val="24"/>
        </w:rPr>
      </w:pPr>
    </w:p>
    <w:p w14:paraId="4591AC29" w14:textId="097A4841" w:rsidR="006A4422" w:rsidRPr="006A4422" w:rsidRDefault="006A4422" w:rsidP="006A4422">
      <w:pPr>
        <w:rPr>
          <w:b/>
          <w:bCs/>
          <w:sz w:val="24"/>
          <w:szCs w:val="24"/>
        </w:rPr>
      </w:pPr>
      <w:r w:rsidRPr="006A4422">
        <w:rPr>
          <w:b/>
          <w:bCs/>
          <w:sz w:val="24"/>
          <w:szCs w:val="24"/>
        </w:rPr>
        <w:t>5.</w:t>
      </w:r>
      <w:r w:rsidR="00403F3A">
        <w:rPr>
          <w:b/>
          <w:bCs/>
          <w:sz w:val="24"/>
          <w:szCs w:val="24"/>
        </w:rPr>
        <w:t>6</w:t>
      </w:r>
      <w:r w:rsidRPr="006A4422">
        <w:rPr>
          <w:b/>
          <w:bCs/>
          <w:sz w:val="24"/>
          <w:szCs w:val="24"/>
        </w:rPr>
        <w:t xml:space="preserve"> – Recommendations</w:t>
      </w:r>
    </w:p>
    <w:p w14:paraId="6E4BBF6F" w14:textId="4531179F" w:rsidR="0006040B" w:rsidRDefault="0006040B" w:rsidP="0006040B">
      <w:r>
        <w:t xml:space="preserve">As a result of this project and the information that has been found throughout, I think that there </w:t>
      </w:r>
      <w:r w:rsidR="00F4116F">
        <w:t xml:space="preserve">are </w:t>
      </w:r>
      <w:r>
        <w:t>a few recommendations that can be made</w:t>
      </w:r>
      <w:r w:rsidR="00F4116F">
        <w:t>,</w:t>
      </w:r>
      <w:r>
        <w:t xml:space="preserve"> </w:t>
      </w:r>
      <w:r w:rsidR="00F4116F">
        <w:t>in regard to</w:t>
      </w:r>
      <w:r>
        <w:t xml:space="preserve"> policing and demand for mental health calls. The first recommendation is for more training to be </w:t>
      </w:r>
      <w:r w:rsidR="00F4116F">
        <w:t>provided</w:t>
      </w:r>
      <w:r>
        <w:t xml:space="preserve"> to police officers, especially those on the frontline who are dealing with mental health almost every shift. As a lot of officers have suggested via their survey answers, they do not believe that they have </w:t>
      </w:r>
      <w:r w:rsidR="00F4116F">
        <w:t>received adequate</w:t>
      </w:r>
      <w:r>
        <w:t xml:space="preserve"> training to be able to deal with the many different types of mental health crisis</w:t>
      </w:r>
      <w:r w:rsidR="00F4116F">
        <w:t xml:space="preserve"> calls/incidents</w:t>
      </w:r>
      <w:r>
        <w:t xml:space="preserve">. However, many police officers also believe that it </w:t>
      </w:r>
      <w:r w:rsidR="00F4116F">
        <w:t>is not</w:t>
      </w:r>
      <w:r>
        <w:t xml:space="preserve"> their job and that the NHS and ambulance service should still take primacy </w:t>
      </w:r>
      <w:r w:rsidR="00F4116F">
        <w:t>in</w:t>
      </w:r>
      <w:r>
        <w:t xml:space="preserve"> these matters. It should be recommended to the police service, that more in depth initial training is given to new police officers and those officers who are often dealing with mental health issues, are given regularly scheduled training to upskill officers. This training can be in person classes, online </w:t>
      </w:r>
      <w:r w:rsidR="00F4116F">
        <w:t>learning,</w:t>
      </w:r>
      <w:r>
        <w:t xml:space="preserve"> or workshop type events, but it is important to ensure that officers are always up to date with the newest legislation and policies as it is quickly changing in this dynamic. </w:t>
      </w:r>
    </w:p>
    <w:p w14:paraId="095468E6" w14:textId="44C3F7C8" w:rsidR="006A4422" w:rsidRDefault="00F4116F" w:rsidP="0006040B">
      <w:r>
        <w:t>The s</w:t>
      </w:r>
      <w:r w:rsidR="0006040B">
        <w:t xml:space="preserve">econd recommendation is that the police service push back some of the mental health calls that are directed to police. There are many mental health calls that the ambulance service or other </w:t>
      </w:r>
      <w:r w:rsidR="0006040B">
        <w:lastRenderedPageBreak/>
        <w:t>healthcare providers need to take precedence of as they have far better experience and solutions for these persons problems. It is understood that this would still need to be graded via threat risk and harm, and there certainly are times for police presence to be necessary. However, it is recommended for a more stringent and robust policy to say no and redirect these persons to other available help to reduce overall demand on policing.</w:t>
      </w:r>
      <w:r>
        <w:t xml:space="preserve"> If more police call handlers are trained in basic mental health triage, then they would be able to make more decisions on whether police attendance is truly needed or that these persons need to be directed elsewhere for the correct treatment. </w:t>
      </w:r>
      <w:r w:rsidR="00661632">
        <w:t>Again,</w:t>
      </w:r>
      <w:r>
        <w:t xml:space="preserve"> this a way that would reduce demand for police and get the right treatment for the person in need.</w:t>
      </w:r>
    </w:p>
    <w:p w14:paraId="7E3444C6" w14:textId="518DB071" w:rsidR="00F4116F" w:rsidRDefault="00F4116F" w:rsidP="0006040B">
      <w:r>
        <w:t xml:space="preserve">The third recommendation is that the police and the ambulance service and other healthcare providers work better as partner agencies. Through primary research conducted in the survey, it is clear to see that officers believe that if other partner agencies were involved, demand on policing would reduce. It is also vital for the person who is suffering from mental health crisis to get the right treatment the first time. Getting these persons the wrong treatment could have catastrophic consequences. This research recommends that there needs to be a general review of the healthcare system regarding mental health and the police must also be involved. </w:t>
      </w:r>
    </w:p>
    <w:p w14:paraId="39B6F386" w14:textId="40BE70C6" w:rsidR="006A4422" w:rsidRDefault="006A4422" w:rsidP="006A4422"/>
    <w:p w14:paraId="64F92E80" w14:textId="70E9B87A" w:rsidR="005565B0" w:rsidRPr="005565B0" w:rsidRDefault="005565B0" w:rsidP="006A4422">
      <w:pPr>
        <w:rPr>
          <w:b/>
          <w:bCs/>
        </w:rPr>
      </w:pPr>
      <w:r w:rsidRPr="005565B0">
        <w:rPr>
          <w:b/>
          <w:bCs/>
        </w:rPr>
        <w:t>Word Count - 6813</w:t>
      </w:r>
    </w:p>
    <w:p w14:paraId="0882807A" w14:textId="11876ADE" w:rsidR="006A4422" w:rsidRDefault="006A4422" w:rsidP="006A4422"/>
    <w:p w14:paraId="131B7003" w14:textId="5F47D66A" w:rsidR="006A4422" w:rsidRDefault="006A4422" w:rsidP="006A4422"/>
    <w:p w14:paraId="61F98DD4" w14:textId="3DC2D861" w:rsidR="0006040B" w:rsidRDefault="0006040B" w:rsidP="006A4422"/>
    <w:p w14:paraId="76F3DD52" w14:textId="047E9C10" w:rsidR="0006040B" w:rsidRDefault="0006040B" w:rsidP="006A4422"/>
    <w:p w14:paraId="0835BC4D" w14:textId="10858914" w:rsidR="0006040B" w:rsidRDefault="0006040B" w:rsidP="006A4422"/>
    <w:p w14:paraId="6DE87318" w14:textId="09944DB8" w:rsidR="0006040B" w:rsidRDefault="0006040B" w:rsidP="006A4422"/>
    <w:p w14:paraId="197631D6" w14:textId="666295BD" w:rsidR="0006040B" w:rsidRDefault="0006040B" w:rsidP="006A4422"/>
    <w:p w14:paraId="22993B08" w14:textId="51571AE7" w:rsidR="0006040B" w:rsidRDefault="0006040B" w:rsidP="006A4422"/>
    <w:p w14:paraId="15AFF00E" w14:textId="1998FE4A" w:rsidR="005565B0" w:rsidRDefault="005565B0" w:rsidP="006A4422"/>
    <w:p w14:paraId="1D600F03" w14:textId="092CAD6D" w:rsidR="005565B0" w:rsidRDefault="005565B0" w:rsidP="006A4422"/>
    <w:p w14:paraId="1205DF14" w14:textId="77777777" w:rsidR="005565B0" w:rsidRDefault="005565B0" w:rsidP="006A4422"/>
    <w:p w14:paraId="4F91DD9E" w14:textId="29EFD509" w:rsidR="0006040B" w:rsidRDefault="0006040B" w:rsidP="006A4422"/>
    <w:p w14:paraId="70CC7D8D" w14:textId="6FF98EC5" w:rsidR="0006040B" w:rsidRDefault="0006040B" w:rsidP="006A4422"/>
    <w:p w14:paraId="53E701D8" w14:textId="77777777" w:rsidR="0006040B" w:rsidRDefault="0006040B" w:rsidP="006A4422"/>
    <w:p w14:paraId="364F38C3" w14:textId="184152DB" w:rsidR="006A4422" w:rsidRDefault="006A4422" w:rsidP="006A4422"/>
    <w:p w14:paraId="1D145003" w14:textId="2F4E3C43" w:rsidR="006A4422" w:rsidRDefault="006A4422" w:rsidP="006A4422"/>
    <w:p w14:paraId="676AA084" w14:textId="009CE16B" w:rsidR="006A4422" w:rsidRDefault="006A4422" w:rsidP="006A4422"/>
    <w:p w14:paraId="1D8063D8" w14:textId="6183221F" w:rsidR="006A4422" w:rsidRDefault="006A4422" w:rsidP="006A4422"/>
    <w:p w14:paraId="7EC0DDA1" w14:textId="48037441" w:rsidR="006A4422" w:rsidRDefault="006A4422" w:rsidP="006A4422"/>
    <w:p w14:paraId="478FCABD" w14:textId="0459A526" w:rsidR="006A4422" w:rsidRDefault="006A4422" w:rsidP="006A4422">
      <w:pPr>
        <w:rPr>
          <w:b/>
          <w:bCs/>
        </w:rPr>
      </w:pPr>
      <w:r w:rsidRPr="006A4422">
        <w:rPr>
          <w:b/>
          <w:bCs/>
        </w:rPr>
        <w:t>Bibliography</w:t>
      </w:r>
    </w:p>
    <w:p w14:paraId="7C2F56AE" w14:textId="77777777" w:rsidR="006A4422" w:rsidRDefault="006A4422" w:rsidP="006A4422">
      <w:pPr>
        <w:rPr>
          <w:rStyle w:val="Hyperlink"/>
        </w:rPr>
      </w:pPr>
      <w:bookmarkStart w:id="0" w:name="_Hlk126334253"/>
      <w:r>
        <w:rPr>
          <w:rStyle w:val="Hyperlink"/>
        </w:rPr>
        <w:t xml:space="preserve">Adebowale, V. (2013) </w:t>
      </w:r>
      <w:r w:rsidRPr="001E166C">
        <w:rPr>
          <w:rStyle w:val="Hyperlink"/>
          <w:i/>
          <w:iCs/>
        </w:rPr>
        <w:t>Independent Commission on Mental Health and Policing Report.</w:t>
      </w:r>
      <w:r>
        <w:rPr>
          <w:rStyle w:val="Hyperlink"/>
        </w:rPr>
        <w:t xml:space="preserve"> Available at:</w:t>
      </w:r>
      <w:r w:rsidRPr="001E166C">
        <w:t xml:space="preserve"> </w:t>
      </w:r>
      <w:hyperlink r:id="rId15" w:history="1">
        <w:r w:rsidRPr="00BA26AF">
          <w:rPr>
            <w:rStyle w:val="Hyperlink"/>
          </w:rPr>
          <w:t>https://amhp.org.uk/app/uploads/2017/08/independent_commission_on_mental_health_and_policing_main_report.pdf</w:t>
        </w:r>
      </w:hyperlink>
      <w:r>
        <w:rPr>
          <w:rStyle w:val="Hyperlink"/>
        </w:rPr>
        <w:t xml:space="preserve"> </w:t>
      </w:r>
      <w:r w:rsidRPr="001E166C">
        <w:rPr>
          <w:rStyle w:val="Hyperlink"/>
        </w:rPr>
        <w:t xml:space="preserve">(Accessed: February </w:t>
      </w:r>
      <w:r>
        <w:rPr>
          <w:rStyle w:val="Hyperlink"/>
        </w:rPr>
        <w:t>2</w:t>
      </w:r>
      <w:r w:rsidRPr="001E166C">
        <w:rPr>
          <w:rStyle w:val="Hyperlink"/>
        </w:rPr>
        <w:t>, 2023).</w:t>
      </w:r>
    </w:p>
    <w:p w14:paraId="3F1D4A38" w14:textId="77777777" w:rsidR="006A4422" w:rsidRDefault="006A4422" w:rsidP="006A4422">
      <w:r w:rsidRPr="003A2912">
        <w:t xml:space="preserve">Andrade, C. (2020) </w:t>
      </w:r>
      <w:r w:rsidRPr="003A2912">
        <w:rPr>
          <w:i/>
          <w:iCs/>
        </w:rPr>
        <w:t>“The limitations of online surveys,” Indian Journal of Psychological Medicine,</w:t>
      </w:r>
      <w:r w:rsidRPr="003A2912">
        <w:t xml:space="preserve"> 42(6) Available at: </w:t>
      </w:r>
      <w:hyperlink r:id="rId16" w:history="1">
        <w:r w:rsidRPr="00BB20CB">
          <w:rPr>
            <w:rStyle w:val="Hyperlink"/>
          </w:rPr>
          <w:t>https://doi.org/10.1177/0253717620957496</w:t>
        </w:r>
      </w:hyperlink>
      <w:r w:rsidRPr="003A2912">
        <w:t>.</w:t>
      </w:r>
    </w:p>
    <w:p w14:paraId="61B52DAB" w14:textId="77777777" w:rsidR="006A4422" w:rsidRDefault="006A4422" w:rsidP="006A4422">
      <w:r>
        <w:t xml:space="preserve">Available at: </w:t>
      </w:r>
      <w:hyperlink r:id="rId17" w:history="1">
        <w:r w:rsidRPr="003E01A8">
          <w:rPr>
            <w:rStyle w:val="Hyperlink"/>
          </w:rPr>
          <w:t>https://www.google.co.uk/books/edition/Analyzing_Quantitative_Data/2c0N782mxnMC?hl=en&amp;gbpv=1&amp;dq=what+is+quantitative+data&amp;printsec=frontcover</w:t>
        </w:r>
      </w:hyperlink>
      <w:r>
        <w:t xml:space="preserve">    </w:t>
      </w:r>
      <w:r w:rsidRPr="008D2D66">
        <w:t xml:space="preserve">(Accessed: February </w:t>
      </w:r>
      <w:r>
        <w:t>5</w:t>
      </w:r>
      <w:r w:rsidRPr="008D2D66">
        <w:t>, 2023).</w:t>
      </w:r>
    </w:p>
    <w:p w14:paraId="7EA5E577" w14:textId="77777777" w:rsidR="006A4422" w:rsidRDefault="006A4422" w:rsidP="006A4422">
      <w:r w:rsidRPr="00A05EA8">
        <w:t xml:space="preserve">Bendelow, G. et al. (2019) </w:t>
      </w:r>
      <w:r w:rsidRPr="006E4C38">
        <w:rPr>
          <w:i/>
          <w:iCs/>
        </w:rPr>
        <w:t>“Police detentions of ‘mentally disordered persons’: A multi-method investigation of Section 136 use in Sussex,” Medicine, Science and the Law, 59(2).</w:t>
      </w:r>
      <w:r w:rsidRPr="00A05EA8">
        <w:t xml:space="preserve"> Available at: </w:t>
      </w:r>
      <w:hyperlink r:id="rId18" w:history="1">
        <w:r w:rsidRPr="00BA26AF">
          <w:rPr>
            <w:rStyle w:val="Hyperlink"/>
          </w:rPr>
          <w:t>https://doi.org/10.1177/0025802419830882</w:t>
        </w:r>
      </w:hyperlink>
      <w:r w:rsidRPr="00A05EA8">
        <w:t>.</w:t>
      </w:r>
    </w:p>
    <w:p w14:paraId="3D60F919" w14:textId="77777777" w:rsidR="006A4422" w:rsidRDefault="006A4422" w:rsidP="006A4422">
      <w:r w:rsidRPr="006E4C38">
        <w:t>Bryant, R. and Bryant, S. (20</w:t>
      </w:r>
      <w:r>
        <w:t>20</w:t>
      </w:r>
      <w:r w:rsidRPr="006E4C38">
        <w:t xml:space="preserve">) </w:t>
      </w:r>
      <w:r w:rsidRPr="006E4C38">
        <w:rPr>
          <w:i/>
          <w:iCs/>
        </w:rPr>
        <w:t>Blackstone's Handbook for Policing Students 20</w:t>
      </w:r>
      <w:r>
        <w:rPr>
          <w:i/>
          <w:iCs/>
        </w:rPr>
        <w:t>20</w:t>
      </w:r>
      <w:r w:rsidRPr="006E4C38">
        <w:rPr>
          <w:i/>
          <w:iCs/>
        </w:rPr>
        <w:t>.</w:t>
      </w:r>
      <w:r w:rsidRPr="006E4C38">
        <w:t xml:space="preserve"> Oxford: Oxford University Press.</w:t>
      </w:r>
    </w:p>
    <w:p w14:paraId="4C40F917" w14:textId="77777777" w:rsidR="006A4422" w:rsidRDefault="006A4422" w:rsidP="006A4422">
      <w:r w:rsidRPr="00A05EA8">
        <w:t>Cullum Attwell, R.M. (2022</w:t>
      </w:r>
      <w:r w:rsidRPr="00A05EA8">
        <w:rPr>
          <w:i/>
          <w:iCs/>
        </w:rPr>
        <w:t>) Cost of living and depression in adults, Great Britain: 29 September to 23 October 2022, Cost of living and depression in adults, Great Britain - Office for National Statistics. Office for National Statistics.</w:t>
      </w:r>
      <w:r w:rsidRPr="00A05EA8">
        <w:t xml:space="preserve"> Available at: https://www.ons.gov.uk/peoplepopulationandcommunity/healthandsocialcare/mentalhealth/articles/costoflivinganddepressioninadultsgreatbritain/29septemberto23october2022 (Accessed: February 3, 2023).</w:t>
      </w:r>
    </w:p>
    <w:p w14:paraId="73A0CC5B" w14:textId="77777777" w:rsidR="006A4422" w:rsidRDefault="006A4422" w:rsidP="006A4422">
      <w:r w:rsidRPr="001E166C">
        <w:t xml:space="preserve">D. Clark. (2022) </w:t>
      </w:r>
      <w:r w:rsidRPr="001E166C">
        <w:rPr>
          <w:i/>
          <w:iCs/>
        </w:rPr>
        <w:t>UK police officer figures 2022, Statista.</w:t>
      </w:r>
      <w:r w:rsidRPr="001E166C">
        <w:t xml:space="preserve"> Available at: https://www.statista.com/statistics/303963/uk-police-officer-numbers/ (Accessed: February 3, 2023).</w:t>
      </w:r>
    </w:p>
    <w:p w14:paraId="7ACCB990" w14:textId="77777777" w:rsidR="006A4422" w:rsidRPr="005F1484" w:rsidRDefault="006A4422" w:rsidP="006A4422">
      <w:pPr>
        <w:rPr>
          <w:rStyle w:val="Hyperlink"/>
          <w:b/>
          <w:bCs/>
        </w:rPr>
      </w:pPr>
      <w:r w:rsidRPr="005F1484">
        <w:t xml:space="preserve">DeRubeis, R.J., Strunk, D.R. and Nathan, P.E. (2017) </w:t>
      </w:r>
      <w:r w:rsidRPr="005F1484">
        <w:rPr>
          <w:i/>
          <w:iCs/>
        </w:rPr>
        <w:t>The Oxford Handbook of Mood Disorders.</w:t>
      </w:r>
      <w:r>
        <w:rPr>
          <w:i/>
          <w:iCs/>
        </w:rPr>
        <w:t xml:space="preserve"> </w:t>
      </w:r>
      <w:r>
        <w:t>[Online]</w:t>
      </w:r>
      <w:r w:rsidRPr="005F1484">
        <w:t xml:space="preserve"> New York, NY: Oxford University Press.</w:t>
      </w:r>
      <w:r>
        <w:t xml:space="preserve"> Available at:</w:t>
      </w:r>
      <w:r w:rsidRPr="005F1484">
        <w:t xml:space="preserve"> </w:t>
      </w:r>
      <w:hyperlink r:id="rId19" w:history="1">
        <w:r w:rsidRPr="00B34387">
          <w:rPr>
            <w:rStyle w:val="Hyperlink"/>
          </w:rPr>
          <w:t>https://academic.oup.com/edited-volume/41353?login=true</w:t>
        </w:r>
      </w:hyperlink>
      <w:r>
        <w:rPr>
          <w:rStyle w:val="Hyperlink"/>
        </w:rPr>
        <w:t xml:space="preserve"> </w:t>
      </w:r>
      <w:r w:rsidRPr="005F1484">
        <w:rPr>
          <w:rStyle w:val="Hyperlink"/>
        </w:rPr>
        <w:t>(Accessed: February 2, 2023).</w:t>
      </w:r>
    </w:p>
    <w:p w14:paraId="1AF7C8EB" w14:textId="77777777" w:rsidR="006A4422" w:rsidRDefault="006A4422" w:rsidP="006A4422">
      <w:r w:rsidRPr="00E4115B">
        <w:t xml:space="preserve">Forrester, A. and Hopkin, G. (2019) </w:t>
      </w:r>
      <w:r w:rsidRPr="00E4115B">
        <w:rPr>
          <w:i/>
          <w:iCs/>
        </w:rPr>
        <w:t>“Mental health in the criminal justice system: A pathways approach to service and Research Design,” Criminal Behaviour and Mental Health</w:t>
      </w:r>
      <w:r>
        <w:rPr>
          <w:i/>
          <w:iCs/>
        </w:rPr>
        <w:t xml:space="preserve"> </w:t>
      </w:r>
      <w:r w:rsidRPr="00E4115B">
        <w:t xml:space="preserve"> 29(4). Available at: https://doi.org/10.1002/cbm.2128.</w:t>
      </w:r>
    </w:p>
    <w:p w14:paraId="2EE39FBC" w14:textId="77777777" w:rsidR="006A4422" w:rsidRDefault="006A4422" w:rsidP="006A4422">
      <w:r>
        <w:t>HMICFRS.  (2018</w:t>
      </w:r>
      <w:r w:rsidRPr="001E166C">
        <w:rPr>
          <w:i/>
          <w:iCs/>
        </w:rPr>
        <w:t>) Policing and mental health: Picking up the pieces (no date) His Majesty's Inspectorate of Constabulary and Fire &amp;amp; Rescue Services (HMICFRS)</w:t>
      </w:r>
      <w:r w:rsidRPr="001E166C">
        <w:t xml:space="preserve"> . Available at: https://www.justiceinspectorates.gov.uk/hmicfrs/publications/policing-and-mental-health-picking-up-the-pieces/ (Accessed: February 3, 2023).</w:t>
      </w:r>
    </w:p>
    <w:p w14:paraId="6D73CA42" w14:textId="77777777" w:rsidR="006A4422" w:rsidRDefault="006A4422" w:rsidP="006A4422">
      <w:r w:rsidRPr="00A05EA8">
        <w:t xml:space="preserve">Huppert, D. and Griffiths, M. (2015) </w:t>
      </w:r>
      <w:r w:rsidRPr="006E4C38">
        <w:rPr>
          <w:i/>
          <w:iCs/>
        </w:rPr>
        <w:t>“Police Mental Health Partnership Project: Police Ambulance Crisis emergency response (PACER) model development,” Australasian Psychiatry,</w:t>
      </w:r>
      <w:r w:rsidRPr="00A05EA8">
        <w:t xml:space="preserve"> 23(5). Available at: </w:t>
      </w:r>
      <w:hyperlink r:id="rId20" w:history="1">
        <w:r w:rsidRPr="00BA26AF">
          <w:rPr>
            <w:rStyle w:val="Hyperlink"/>
          </w:rPr>
          <w:t>https://doi.org/10.1177/1039856215597533</w:t>
        </w:r>
      </w:hyperlink>
      <w:r w:rsidRPr="00A05EA8">
        <w:t>.</w:t>
      </w:r>
    </w:p>
    <w:p w14:paraId="0E233373" w14:textId="77777777" w:rsidR="006A4422" w:rsidRDefault="006A4422" w:rsidP="006A4422">
      <w:r>
        <w:t>Legislation.GOV</w:t>
      </w:r>
      <w:r w:rsidRPr="00A05EA8">
        <w:t xml:space="preserve">. (1983) </w:t>
      </w:r>
      <w:r w:rsidRPr="00A05EA8">
        <w:rPr>
          <w:i/>
          <w:iCs/>
        </w:rPr>
        <w:t>Mental health act 1983, Legislation.gov.uk. Statute Law Database.</w:t>
      </w:r>
      <w:r w:rsidRPr="00A05EA8">
        <w:t xml:space="preserve"> Available at: https://www.legislation.gov.uk/ukpga/1983/20/section/136 (Accessed: February </w:t>
      </w:r>
      <w:r>
        <w:t>2</w:t>
      </w:r>
      <w:r w:rsidRPr="00A05EA8">
        <w:t>, 2023).</w:t>
      </w:r>
    </w:p>
    <w:p w14:paraId="777984C9" w14:textId="77777777" w:rsidR="006A4422" w:rsidRDefault="006A4422" w:rsidP="006A4422">
      <w:r w:rsidRPr="00BC28C0">
        <w:lastRenderedPageBreak/>
        <w:t xml:space="preserve">Mental </w:t>
      </w:r>
      <w:r>
        <w:t>H</w:t>
      </w:r>
      <w:r w:rsidRPr="00BC28C0">
        <w:t>ealth (no date)</w:t>
      </w:r>
      <w:r>
        <w:t xml:space="preserve">. </w:t>
      </w:r>
      <w:r w:rsidRPr="00BC28C0">
        <w:t>College of Policing. Available at: https://www.college.police.uk/app/mental-health (Accessed: February 3, 2023).</w:t>
      </w:r>
    </w:p>
    <w:p w14:paraId="0BE81433" w14:textId="77777777" w:rsidR="006A4422" w:rsidRDefault="006A4422" w:rsidP="006A4422">
      <w:pPr>
        <w:rPr>
          <w:rStyle w:val="Hyperlink"/>
        </w:rPr>
      </w:pPr>
      <w:r w:rsidRPr="00BC28C0">
        <w:rPr>
          <w:rStyle w:val="Hyperlink"/>
        </w:rPr>
        <w:t xml:space="preserve">Morgan, M. and Paterson, C. (2017) </w:t>
      </w:r>
      <w:r w:rsidRPr="00BC28C0">
        <w:rPr>
          <w:rStyle w:val="Hyperlink"/>
          <w:i/>
          <w:iCs/>
        </w:rPr>
        <w:t>“‘it’s mental health, not mental police’: A human rights approach to mental health triage and section 136 of the mental health act 1983,”</w:t>
      </w:r>
      <w:r w:rsidRPr="00BC28C0">
        <w:rPr>
          <w:rStyle w:val="Hyperlink"/>
        </w:rPr>
        <w:t xml:space="preserve"> Policing: A Journal of Policy and Practice, 13(2). Available at: </w:t>
      </w:r>
      <w:hyperlink r:id="rId21" w:history="1">
        <w:r w:rsidRPr="00BA26AF">
          <w:rPr>
            <w:rStyle w:val="Hyperlink"/>
          </w:rPr>
          <w:t>https://doi.org/10.1093/police/pax047</w:t>
        </w:r>
      </w:hyperlink>
      <w:r w:rsidRPr="00BC28C0">
        <w:rPr>
          <w:rStyle w:val="Hyperlink"/>
        </w:rPr>
        <w:t>.</w:t>
      </w:r>
    </w:p>
    <w:p w14:paraId="615BA1B2" w14:textId="77777777" w:rsidR="006A4422" w:rsidRDefault="006A4422" w:rsidP="006A4422">
      <w:r>
        <w:t>N Blaikie</w:t>
      </w:r>
      <w:r w:rsidRPr="008D2D66">
        <w:t xml:space="preserve">. (2003) </w:t>
      </w:r>
      <w:r w:rsidRPr="008D2D66">
        <w:rPr>
          <w:i/>
          <w:iCs/>
        </w:rPr>
        <w:t>Analyzing quantitive data: From description to explanation.</w:t>
      </w:r>
      <w:r w:rsidRPr="008D2D66">
        <w:t xml:space="preserve"> </w:t>
      </w:r>
      <w:r>
        <w:t xml:space="preserve">[Online] </w:t>
      </w:r>
      <w:r w:rsidRPr="008D2D66">
        <w:t>London: Sage.</w:t>
      </w:r>
    </w:p>
    <w:p w14:paraId="13571A36" w14:textId="77777777" w:rsidR="006A4422" w:rsidRDefault="006A4422" w:rsidP="006A4422">
      <w:r w:rsidRPr="006E4C38">
        <w:t xml:space="preserve">Police constable (2019) </w:t>
      </w:r>
      <w:r w:rsidRPr="006E4C38">
        <w:rPr>
          <w:i/>
          <w:iCs/>
        </w:rPr>
        <w:t>College of Policing.</w:t>
      </w:r>
      <w:r w:rsidRPr="006E4C38">
        <w:t xml:space="preserve"> Available at: https://profdev.college.police.uk/professional-profile/police-constable/ (Accessed: February 3, 2023).</w:t>
      </w:r>
    </w:p>
    <w:bookmarkEnd w:id="0"/>
    <w:p w14:paraId="0F95365A" w14:textId="77777777" w:rsidR="006A4422" w:rsidRDefault="006A4422" w:rsidP="006A4422">
      <w:r w:rsidRPr="00535083">
        <w:t xml:space="preserve">Richards, S. and Mughal, A.F. (2006) </w:t>
      </w:r>
      <w:r w:rsidRPr="00535083">
        <w:rPr>
          <w:i/>
          <w:iCs/>
        </w:rPr>
        <w:t>Working with the mental health act 1983.</w:t>
      </w:r>
      <w:r>
        <w:t xml:space="preserve"> [Online]</w:t>
      </w:r>
      <w:r w:rsidRPr="00535083">
        <w:t xml:space="preserve"> North Waltham: Matrix Training Associates.</w:t>
      </w:r>
      <w:r>
        <w:t xml:space="preserve"> Available at:</w:t>
      </w:r>
      <w:r w:rsidRPr="001E166C">
        <w:t xml:space="preserve"> </w:t>
      </w:r>
      <w:hyperlink r:id="rId22" w:history="1">
        <w:r w:rsidRPr="00BA26AF">
          <w:rPr>
            <w:rStyle w:val="Hyperlink"/>
          </w:rPr>
          <w:t>https://www.google.co.uk/books/edition/Working_with_the_Mental_Health_Act_1983/PDFMTIqTdnUC?hl=en&amp;gbpv=0</w:t>
        </w:r>
      </w:hyperlink>
      <w:r>
        <w:t xml:space="preserve"> (</w:t>
      </w:r>
      <w:r w:rsidRPr="001E166C">
        <w:t xml:space="preserve">Accessed: February </w:t>
      </w:r>
      <w:r>
        <w:t>2</w:t>
      </w:r>
      <w:r w:rsidRPr="001E166C">
        <w:t>, 2023).</w:t>
      </w:r>
    </w:p>
    <w:p w14:paraId="6A52DF07" w14:textId="77777777" w:rsidR="006A4422" w:rsidRDefault="006A4422" w:rsidP="006A4422">
      <w:r w:rsidRPr="00BC28C0">
        <w:t xml:space="preserve">Windfuhr, K. and Kapur, N. (2011) </w:t>
      </w:r>
      <w:r w:rsidRPr="00BC28C0">
        <w:rPr>
          <w:i/>
          <w:iCs/>
        </w:rPr>
        <w:t>“Suicide and mental illness: A clinical review of 15 years findings from the UK national confidential inquiry into suicide,”</w:t>
      </w:r>
      <w:r w:rsidRPr="00BC28C0">
        <w:t xml:space="preserve"> British Medical Bulletin, 100(1),</w:t>
      </w:r>
      <w:r>
        <w:t xml:space="preserve"> </w:t>
      </w:r>
      <w:r w:rsidRPr="00BC28C0">
        <w:t xml:space="preserve">Available at: </w:t>
      </w:r>
      <w:hyperlink r:id="rId23" w:history="1">
        <w:r w:rsidRPr="00BA26AF">
          <w:rPr>
            <w:rStyle w:val="Hyperlink"/>
          </w:rPr>
          <w:t>https://doi.org/10.1093/bmb/ldr042</w:t>
        </w:r>
      </w:hyperlink>
      <w:r w:rsidRPr="00BC28C0">
        <w:t>.</w:t>
      </w:r>
    </w:p>
    <w:p w14:paraId="08430290" w14:textId="77777777" w:rsidR="006A4422" w:rsidRDefault="006A4422" w:rsidP="006A4422">
      <w:pPr>
        <w:rPr>
          <w:rStyle w:val="Hyperlink"/>
        </w:rPr>
      </w:pPr>
      <w:r w:rsidRPr="00A05EA8">
        <w:rPr>
          <w:rStyle w:val="Hyperlink"/>
        </w:rPr>
        <w:t xml:space="preserve">Wondemaghen, M. (2021) </w:t>
      </w:r>
      <w:r w:rsidRPr="006E4C38">
        <w:rPr>
          <w:rStyle w:val="Hyperlink"/>
          <w:i/>
          <w:iCs/>
        </w:rPr>
        <w:t>“Policing mental illness: Police use of section 136 – perspectives from police and mental-health nurses,” Medicine, Science and the Law, 61(4</w:t>
      </w:r>
      <w:r w:rsidRPr="00A05EA8">
        <w:rPr>
          <w:rStyle w:val="Hyperlink"/>
        </w:rPr>
        <w:t>). Available at: https://doi.org/10.1177/0025802421993363.</w:t>
      </w:r>
    </w:p>
    <w:p w14:paraId="0DC5FAD3" w14:textId="77777777" w:rsidR="006A4422" w:rsidRDefault="006A4422" w:rsidP="006A4422">
      <w:r>
        <w:t xml:space="preserve">World Health Organization. (2005) </w:t>
      </w:r>
      <w:r w:rsidRPr="005F1484">
        <w:rPr>
          <w:i/>
          <w:iCs/>
        </w:rPr>
        <w:t>Mental Health: Facing the Challenges, Building Solutions.</w:t>
      </w:r>
      <w:r>
        <w:t xml:space="preserve"> [Online] WHO Regional Officer for Europe. Available at: </w:t>
      </w:r>
      <w:r w:rsidRPr="005F1484">
        <w:t>https://www.google.co.uk/books/edition/Mental_Health/EWE0DgAAQBAJ?hl=en&amp;gbpv=0 (Accessed: February 2, 2023).</w:t>
      </w:r>
    </w:p>
    <w:p w14:paraId="7E2150E2" w14:textId="69694E14" w:rsidR="006A4422" w:rsidRDefault="006A4422" w:rsidP="006A4422">
      <w:pPr>
        <w:rPr>
          <w:b/>
          <w:bCs/>
        </w:rPr>
      </w:pPr>
    </w:p>
    <w:p w14:paraId="07E551A6" w14:textId="037A14DD" w:rsidR="006A4422" w:rsidRDefault="006A4422" w:rsidP="006A4422">
      <w:pPr>
        <w:rPr>
          <w:b/>
          <w:bCs/>
        </w:rPr>
      </w:pPr>
    </w:p>
    <w:p w14:paraId="7D7F27AA" w14:textId="1221AC9B" w:rsidR="006A4422" w:rsidRDefault="006A4422" w:rsidP="006A4422">
      <w:pPr>
        <w:rPr>
          <w:b/>
          <w:bCs/>
        </w:rPr>
      </w:pPr>
    </w:p>
    <w:p w14:paraId="30E775ED" w14:textId="3AA3C0BE" w:rsidR="006A4422" w:rsidRDefault="006A4422" w:rsidP="006A4422">
      <w:pPr>
        <w:rPr>
          <w:b/>
          <w:bCs/>
        </w:rPr>
      </w:pPr>
    </w:p>
    <w:p w14:paraId="372602FB" w14:textId="484D1560" w:rsidR="006A4422" w:rsidRDefault="006A4422" w:rsidP="006A4422">
      <w:pPr>
        <w:rPr>
          <w:b/>
          <w:bCs/>
        </w:rPr>
      </w:pPr>
    </w:p>
    <w:p w14:paraId="5039D492" w14:textId="559CD6EE" w:rsidR="006A4422" w:rsidRDefault="006A4422" w:rsidP="006A4422">
      <w:pPr>
        <w:rPr>
          <w:b/>
          <w:bCs/>
        </w:rPr>
      </w:pPr>
    </w:p>
    <w:p w14:paraId="7CEE45E5" w14:textId="5BFC4F6F" w:rsidR="006A4422" w:rsidRDefault="006A4422" w:rsidP="006A4422">
      <w:pPr>
        <w:rPr>
          <w:b/>
          <w:bCs/>
        </w:rPr>
      </w:pPr>
    </w:p>
    <w:p w14:paraId="79804F3B" w14:textId="4A6C7894" w:rsidR="006A4422" w:rsidRDefault="006A4422" w:rsidP="006A4422">
      <w:pPr>
        <w:rPr>
          <w:b/>
          <w:bCs/>
        </w:rPr>
      </w:pPr>
    </w:p>
    <w:p w14:paraId="3E5AA034" w14:textId="35C0CDF2" w:rsidR="006A4422" w:rsidRDefault="006A4422" w:rsidP="006A4422">
      <w:pPr>
        <w:rPr>
          <w:b/>
          <w:bCs/>
        </w:rPr>
      </w:pPr>
    </w:p>
    <w:p w14:paraId="40A99BB3" w14:textId="45C6F340" w:rsidR="006A4422" w:rsidRDefault="006A4422" w:rsidP="006A4422">
      <w:pPr>
        <w:rPr>
          <w:b/>
          <w:bCs/>
        </w:rPr>
      </w:pPr>
    </w:p>
    <w:p w14:paraId="7C6EB430" w14:textId="3E03A2C1" w:rsidR="006A4422" w:rsidRDefault="006A4422" w:rsidP="006A4422">
      <w:pPr>
        <w:rPr>
          <w:b/>
          <w:bCs/>
        </w:rPr>
      </w:pPr>
    </w:p>
    <w:p w14:paraId="2C878FC5" w14:textId="67A3413F" w:rsidR="006A4422" w:rsidRDefault="006A4422" w:rsidP="006A4422">
      <w:pPr>
        <w:rPr>
          <w:b/>
          <w:bCs/>
        </w:rPr>
      </w:pPr>
    </w:p>
    <w:p w14:paraId="7D0AEF11" w14:textId="603E930F" w:rsidR="006A4422" w:rsidRDefault="006A4422" w:rsidP="006A4422">
      <w:pPr>
        <w:rPr>
          <w:b/>
          <w:bCs/>
        </w:rPr>
      </w:pPr>
    </w:p>
    <w:p w14:paraId="7D37780F" w14:textId="77777777" w:rsidR="0006040B" w:rsidRDefault="0006040B" w:rsidP="006A4422">
      <w:pPr>
        <w:rPr>
          <w:b/>
          <w:bCs/>
        </w:rPr>
      </w:pPr>
    </w:p>
    <w:p w14:paraId="4D335933" w14:textId="45F1C61B" w:rsidR="006A4422" w:rsidRDefault="006A4422" w:rsidP="006A4422">
      <w:pPr>
        <w:rPr>
          <w:b/>
          <w:bCs/>
        </w:rPr>
      </w:pPr>
    </w:p>
    <w:p w14:paraId="0388E765" w14:textId="0FE4871A" w:rsidR="006A4422" w:rsidRDefault="006A4422" w:rsidP="006A4422">
      <w:pPr>
        <w:rPr>
          <w:b/>
          <w:bCs/>
          <w:sz w:val="24"/>
          <w:szCs w:val="24"/>
        </w:rPr>
      </w:pPr>
      <w:r w:rsidRPr="006A4422">
        <w:rPr>
          <w:b/>
          <w:bCs/>
          <w:sz w:val="24"/>
          <w:szCs w:val="24"/>
        </w:rPr>
        <w:t>Appendix 1</w:t>
      </w:r>
      <w:r>
        <w:rPr>
          <w:b/>
          <w:bCs/>
          <w:sz w:val="24"/>
          <w:szCs w:val="24"/>
        </w:rPr>
        <w:t xml:space="preserve"> – Survey Questions</w:t>
      </w:r>
    </w:p>
    <w:p w14:paraId="0F1D5871" w14:textId="053422A2" w:rsidR="006A4422" w:rsidRPr="006A4422" w:rsidRDefault="006A4422" w:rsidP="006A4422">
      <w:pPr>
        <w:rPr>
          <w:sz w:val="24"/>
          <w:szCs w:val="24"/>
        </w:rPr>
      </w:pPr>
      <w:r>
        <w:rPr>
          <w:sz w:val="24"/>
          <w:szCs w:val="24"/>
        </w:rPr>
        <w:t>Q. Please select your rank.</w:t>
      </w:r>
    </w:p>
    <w:p w14:paraId="22BBC0A6" w14:textId="46CA6299" w:rsidR="006A4422" w:rsidRDefault="006A4422" w:rsidP="006A4422">
      <w:r>
        <w:t>A. Constable</w:t>
      </w:r>
    </w:p>
    <w:p w14:paraId="5D3573B4" w14:textId="21643C63" w:rsidR="006A4422" w:rsidRDefault="006A4422" w:rsidP="006A4422">
      <w:r>
        <w:t xml:space="preserve">    Sergeant</w:t>
      </w:r>
    </w:p>
    <w:p w14:paraId="1D6D6E18" w14:textId="5B1CF253" w:rsidR="006A4422" w:rsidRDefault="006A4422" w:rsidP="006A4422">
      <w:r>
        <w:t xml:space="preserve">    Inspector</w:t>
      </w:r>
    </w:p>
    <w:p w14:paraId="00893904" w14:textId="6B0416BD" w:rsidR="006A4422" w:rsidRDefault="006A4422" w:rsidP="006A4422">
      <w:r>
        <w:t xml:space="preserve">    Chief Inspector or above</w:t>
      </w:r>
    </w:p>
    <w:p w14:paraId="16E94DDE" w14:textId="4DB37DA6" w:rsidR="006A4422" w:rsidRDefault="006A4422" w:rsidP="006A4422"/>
    <w:p w14:paraId="79E8167A" w14:textId="31E7B1F1" w:rsidR="00AB2CFE" w:rsidRDefault="00AB2CFE" w:rsidP="006A4422">
      <w:r>
        <w:t>Q. What length of service do you have?</w:t>
      </w:r>
    </w:p>
    <w:p w14:paraId="20A23AF3" w14:textId="4B4C17AA" w:rsidR="00AB2CFE" w:rsidRDefault="00AB2CFE" w:rsidP="006A4422">
      <w:r>
        <w:t>A. 0-1 years</w:t>
      </w:r>
    </w:p>
    <w:p w14:paraId="4134A9BA" w14:textId="0A0EABC3" w:rsidR="00AB2CFE" w:rsidRDefault="00AB2CFE" w:rsidP="006A4422">
      <w:r>
        <w:t xml:space="preserve">     1-2 years</w:t>
      </w:r>
    </w:p>
    <w:p w14:paraId="6FE011E8" w14:textId="28A17CB0" w:rsidR="00AB2CFE" w:rsidRDefault="00AB2CFE" w:rsidP="006A4422">
      <w:r>
        <w:t xml:space="preserve">     2-5 years</w:t>
      </w:r>
    </w:p>
    <w:p w14:paraId="563935D1" w14:textId="3A0E5682" w:rsidR="00AB2CFE" w:rsidRDefault="00AB2CFE" w:rsidP="006A4422">
      <w:r>
        <w:t xml:space="preserve">     5-10 years</w:t>
      </w:r>
    </w:p>
    <w:p w14:paraId="53197D1C" w14:textId="74EDE3A8" w:rsidR="00AB2CFE" w:rsidRDefault="00AB2CFE" w:rsidP="006A4422">
      <w:r>
        <w:t xml:space="preserve">     10-20 years</w:t>
      </w:r>
    </w:p>
    <w:p w14:paraId="6543A0DC" w14:textId="61632306" w:rsidR="00AB2CFE" w:rsidRDefault="00AB2CFE" w:rsidP="006A4422">
      <w:r>
        <w:t xml:space="preserve">     20+ years</w:t>
      </w:r>
    </w:p>
    <w:p w14:paraId="334384F5" w14:textId="4050746F" w:rsidR="00AB2CFE" w:rsidRDefault="00AB2CFE" w:rsidP="006A4422"/>
    <w:p w14:paraId="698FA076" w14:textId="3A33B4B1" w:rsidR="00AB2CFE" w:rsidRDefault="00AB2CFE" w:rsidP="006A4422">
      <w:r>
        <w:t xml:space="preserve">Q. </w:t>
      </w:r>
      <w:r w:rsidRPr="00AB2CFE">
        <w:t>Do you believe that mental health calls place demand on policing?</w:t>
      </w:r>
    </w:p>
    <w:p w14:paraId="6CA7C0D7" w14:textId="4C776F56" w:rsidR="00AB2CFE" w:rsidRDefault="00AB2CFE" w:rsidP="006A4422">
      <w:r>
        <w:t>A. Yes</w:t>
      </w:r>
    </w:p>
    <w:p w14:paraId="1CF715EE" w14:textId="36DD2C79" w:rsidR="00AB2CFE" w:rsidRDefault="00AB2CFE" w:rsidP="006A4422">
      <w:r>
        <w:t xml:space="preserve">     No</w:t>
      </w:r>
    </w:p>
    <w:p w14:paraId="5DFFE3B7" w14:textId="3CCFC171" w:rsidR="00AB2CFE" w:rsidRDefault="00AB2CFE" w:rsidP="006A4422"/>
    <w:p w14:paraId="093CDD5A" w14:textId="3B1A4D57" w:rsidR="00AB2CFE" w:rsidRDefault="00AB2CFE" w:rsidP="006A4422">
      <w:r>
        <w:t xml:space="preserve">Q. </w:t>
      </w:r>
      <w:r w:rsidRPr="00AB2CFE">
        <w:t>Do you believe that Police Officers should attend mental health calls?</w:t>
      </w:r>
    </w:p>
    <w:p w14:paraId="7B15E163" w14:textId="06CD05B0" w:rsidR="00AB2CFE" w:rsidRDefault="00AB2CFE" w:rsidP="006A4422">
      <w:r>
        <w:t>A. Yes</w:t>
      </w:r>
    </w:p>
    <w:p w14:paraId="025FD6C8" w14:textId="148977E8" w:rsidR="00AB2CFE" w:rsidRDefault="00AB2CFE" w:rsidP="006A4422">
      <w:r>
        <w:t xml:space="preserve">     No</w:t>
      </w:r>
    </w:p>
    <w:p w14:paraId="78C9B11B" w14:textId="447C0AA7" w:rsidR="00AB2CFE" w:rsidRDefault="00AB2CFE" w:rsidP="006A4422">
      <w:r>
        <w:t xml:space="preserve">     Sometimes</w:t>
      </w:r>
    </w:p>
    <w:p w14:paraId="65B18DBF" w14:textId="6797B37F" w:rsidR="00AB2CFE" w:rsidRDefault="00AB2CFE" w:rsidP="006A4422"/>
    <w:p w14:paraId="41CE0A8B" w14:textId="12E84CE7" w:rsidR="00AB2CFE" w:rsidRDefault="00AB2CFE" w:rsidP="006A4422">
      <w:r>
        <w:t>Q.</w:t>
      </w:r>
      <w:r w:rsidR="00A610BA">
        <w:t xml:space="preserve"> </w:t>
      </w:r>
      <w:r w:rsidR="00A610BA" w:rsidRPr="00A610BA">
        <w:t>From your experience, what do you believe is the main reason for Police Officers attending mental health calls?</w:t>
      </w:r>
    </w:p>
    <w:p w14:paraId="74DAFD93" w14:textId="25C4080E" w:rsidR="00A610BA" w:rsidRDefault="00A610BA" w:rsidP="006A4422">
      <w:r>
        <w:t xml:space="preserve">A. </w:t>
      </w:r>
      <w:r w:rsidRPr="00A610BA">
        <w:t>Ambulance or other healthcare providers not available</w:t>
      </w:r>
    </w:p>
    <w:p w14:paraId="6C75C425" w14:textId="23C98BA8" w:rsidR="00A610BA" w:rsidRDefault="00A610BA" w:rsidP="006A4422">
      <w:r>
        <w:t xml:space="preserve">     </w:t>
      </w:r>
      <w:r w:rsidRPr="00A610BA">
        <w:t>Ambulance or other healthcare providers refused.</w:t>
      </w:r>
    </w:p>
    <w:p w14:paraId="2F82D01D" w14:textId="047C35DE" w:rsidR="00A610BA" w:rsidRDefault="00A610BA" w:rsidP="006A4422">
      <w:r>
        <w:t xml:space="preserve">     </w:t>
      </w:r>
      <w:r w:rsidRPr="00A610BA">
        <w:t>Threats made by subject whereby police attendance is needed.</w:t>
      </w:r>
    </w:p>
    <w:p w14:paraId="4833ABAB" w14:textId="7207D48C" w:rsidR="00A610BA" w:rsidRDefault="00A610BA" w:rsidP="006A4422">
      <w:r>
        <w:lastRenderedPageBreak/>
        <w:t xml:space="preserve">     </w:t>
      </w:r>
      <w:r w:rsidRPr="00A610BA">
        <w:t>Subject directly requests police.</w:t>
      </w:r>
    </w:p>
    <w:p w14:paraId="298B62B4" w14:textId="63566330" w:rsidR="00A610BA" w:rsidRDefault="00A610BA" w:rsidP="006A4422"/>
    <w:p w14:paraId="04281370" w14:textId="10ACA1ED" w:rsidR="00A610BA" w:rsidRDefault="00A610BA" w:rsidP="006A4422">
      <w:r>
        <w:t xml:space="preserve">Q. </w:t>
      </w:r>
      <w:r w:rsidRPr="00A610BA">
        <w:t>How long does it take to deal with a mental health call on average?</w:t>
      </w:r>
    </w:p>
    <w:p w14:paraId="49CCC68E" w14:textId="200C0FDA" w:rsidR="00A610BA" w:rsidRDefault="00A610BA" w:rsidP="006A4422">
      <w:r>
        <w:t>A. 0-1 hours</w:t>
      </w:r>
    </w:p>
    <w:p w14:paraId="09C8E156" w14:textId="47B2E250" w:rsidR="00A610BA" w:rsidRDefault="00A610BA" w:rsidP="006A4422">
      <w:r>
        <w:t xml:space="preserve">     1-2 hours</w:t>
      </w:r>
    </w:p>
    <w:p w14:paraId="34A0F925" w14:textId="68E80809" w:rsidR="00A610BA" w:rsidRDefault="00A610BA" w:rsidP="006A4422">
      <w:r>
        <w:t xml:space="preserve">     2-5 hours</w:t>
      </w:r>
    </w:p>
    <w:p w14:paraId="18227DC0" w14:textId="69F473E0" w:rsidR="00A610BA" w:rsidRDefault="00A610BA" w:rsidP="006A4422">
      <w:r>
        <w:t xml:space="preserve">     5-9 hours</w:t>
      </w:r>
    </w:p>
    <w:p w14:paraId="620E4D69" w14:textId="4501A19D" w:rsidR="00A610BA" w:rsidRDefault="00A610BA" w:rsidP="006A4422">
      <w:r>
        <w:t xml:space="preserve">     9+ hours</w:t>
      </w:r>
    </w:p>
    <w:p w14:paraId="6AA1EBF5" w14:textId="60E613BB" w:rsidR="00A610BA" w:rsidRDefault="00A610BA" w:rsidP="006A4422"/>
    <w:p w14:paraId="758FE531" w14:textId="183764B8" w:rsidR="00A610BA" w:rsidRDefault="00A610BA" w:rsidP="006A4422">
      <w:r>
        <w:t xml:space="preserve">Q. </w:t>
      </w:r>
      <w:r w:rsidRPr="00A610BA">
        <w:t>What is the longest time it has taken you to deal with a mental health call?</w:t>
      </w:r>
    </w:p>
    <w:p w14:paraId="33CA4414" w14:textId="77777777" w:rsidR="00A610BA" w:rsidRDefault="00A610BA" w:rsidP="00A610BA">
      <w:r>
        <w:t>A. 0-1 hours</w:t>
      </w:r>
    </w:p>
    <w:p w14:paraId="71A28D8D" w14:textId="77777777" w:rsidR="00A610BA" w:rsidRDefault="00A610BA" w:rsidP="00A610BA">
      <w:r>
        <w:t xml:space="preserve">     1-2 hours</w:t>
      </w:r>
    </w:p>
    <w:p w14:paraId="041D55B5" w14:textId="77777777" w:rsidR="00A610BA" w:rsidRDefault="00A610BA" w:rsidP="00A610BA">
      <w:r>
        <w:t xml:space="preserve">     2-5 hours</w:t>
      </w:r>
    </w:p>
    <w:p w14:paraId="746DC16A" w14:textId="77777777" w:rsidR="00A610BA" w:rsidRDefault="00A610BA" w:rsidP="00A610BA">
      <w:r>
        <w:t xml:space="preserve">     5-9 hours</w:t>
      </w:r>
    </w:p>
    <w:p w14:paraId="31A1F658" w14:textId="2D746B1B" w:rsidR="00A610BA" w:rsidRDefault="00A610BA" w:rsidP="00A610BA">
      <w:r>
        <w:t xml:space="preserve">     9+ hours</w:t>
      </w:r>
    </w:p>
    <w:p w14:paraId="663DBC2E" w14:textId="69691497" w:rsidR="00A610BA" w:rsidRDefault="00A610BA" w:rsidP="00A610BA"/>
    <w:p w14:paraId="7F47C390" w14:textId="164080BD" w:rsidR="00A610BA" w:rsidRDefault="00A610BA" w:rsidP="00A610BA">
      <w:r>
        <w:t xml:space="preserve">Q. </w:t>
      </w:r>
      <w:r w:rsidRPr="00A610BA">
        <w:t>What percentage of time per set of 6 shifts, do you believe is spent dealing with mental health incidents?</w:t>
      </w:r>
    </w:p>
    <w:p w14:paraId="4397840A" w14:textId="01973D01" w:rsidR="00A610BA" w:rsidRDefault="00A610BA" w:rsidP="00A610BA">
      <w:r>
        <w:t>A. 0-10%</w:t>
      </w:r>
    </w:p>
    <w:p w14:paraId="220C0E3B" w14:textId="46695FC0" w:rsidR="00A610BA" w:rsidRDefault="00A610BA" w:rsidP="00A610BA">
      <w:r>
        <w:t xml:space="preserve">    10-20%</w:t>
      </w:r>
    </w:p>
    <w:p w14:paraId="201FAC01" w14:textId="549EE624" w:rsidR="00A610BA" w:rsidRDefault="00A610BA" w:rsidP="006A4422">
      <w:r>
        <w:t xml:space="preserve">    20-40%</w:t>
      </w:r>
    </w:p>
    <w:p w14:paraId="6EEFD322" w14:textId="1100755D" w:rsidR="00A610BA" w:rsidRDefault="00A610BA" w:rsidP="006A4422">
      <w:r>
        <w:t xml:space="preserve">    40-60%</w:t>
      </w:r>
    </w:p>
    <w:p w14:paraId="59A320BE" w14:textId="1A31C8B9" w:rsidR="00A610BA" w:rsidRDefault="00A610BA" w:rsidP="006A4422">
      <w:r>
        <w:t xml:space="preserve">    60-80%</w:t>
      </w:r>
    </w:p>
    <w:p w14:paraId="02EE0EFE" w14:textId="39AE7158" w:rsidR="00A610BA" w:rsidRDefault="00A610BA" w:rsidP="006A4422">
      <w:r>
        <w:t xml:space="preserve">    80-100%</w:t>
      </w:r>
    </w:p>
    <w:p w14:paraId="743F1E4D" w14:textId="347A5367" w:rsidR="00A610BA" w:rsidRDefault="00A610BA" w:rsidP="006A4422"/>
    <w:p w14:paraId="53DE71C1" w14:textId="35D3C3C0" w:rsidR="00A610BA" w:rsidRDefault="00A610BA" w:rsidP="006A4422">
      <w:r>
        <w:t>Q.</w:t>
      </w:r>
      <w:r w:rsidRPr="00A610BA">
        <w:t xml:space="preserve"> Do you think that ambulance or other healthcare providers need to attend more mental health related </w:t>
      </w:r>
      <w:r w:rsidR="00D24FFF" w:rsidRPr="00A610BA">
        <w:t>calls</w:t>
      </w:r>
      <w:r w:rsidR="00D24FFF">
        <w:t>?</w:t>
      </w:r>
    </w:p>
    <w:p w14:paraId="2D3BD3B0" w14:textId="45FD30AB" w:rsidR="00A610BA" w:rsidRDefault="00A610BA" w:rsidP="006A4422">
      <w:r>
        <w:t>A. Yes</w:t>
      </w:r>
    </w:p>
    <w:p w14:paraId="1D40E7CA" w14:textId="77456FFF" w:rsidR="00A610BA" w:rsidRDefault="00A610BA" w:rsidP="006A4422">
      <w:r>
        <w:t xml:space="preserve">     No</w:t>
      </w:r>
    </w:p>
    <w:p w14:paraId="3DE67802" w14:textId="4D96ADA2" w:rsidR="00A610BA" w:rsidRDefault="00A610BA" w:rsidP="006A4422"/>
    <w:p w14:paraId="288FEF94" w14:textId="18097B8A" w:rsidR="00A610BA" w:rsidRDefault="00A610BA" w:rsidP="006A4422">
      <w:r>
        <w:t xml:space="preserve">Q. </w:t>
      </w:r>
      <w:r w:rsidRPr="00A610BA">
        <w:t>Do you feel that you have adequate training in dealing with persons suffering mental health crisis</w:t>
      </w:r>
      <w:r w:rsidR="00D24FFF">
        <w:t>?</w:t>
      </w:r>
    </w:p>
    <w:p w14:paraId="3CB51AF6" w14:textId="1E0B6D4E" w:rsidR="00A610BA" w:rsidRDefault="00A610BA" w:rsidP="006A4422">
      <w:r>
        <w:lastRenderedPageBreak/>
        <w:t>A. Yes</w:t>
      </w:r>
    </w:p>
    <w:p w14:paraId="376D061B" w14:textId="785C5BB1" w:rsidR="00A610BA" w:rsidRDefault="00A610BA" w:rsidP="006A4422">
      <w:r>
        <w:t xml:space="preserve">    No</w:t>
      </w:r>
    </w:p>
    <w:p w14:paraId="0A369728" w14:textId="6B5184C3" w:rsidR="00A610BA" w:rsidRDefault="00A610BA" w:rsidP="006A4422"/>
    <w:p w14:paraId="315F25A0" w14:textId="5CA3898E" w:rsidR="00A610BA" w:rsidRDefault="00A610BA" w:rsidP="006A4422">
      <w:r>
        <w:t xml:space="preserve">Q. </w:t>
      </w:r>
      <w:r w:rsidRPr="00A610BA">
        <w:t>Do you believe that if mental health services improved their systems, demand on policing would reduce?</w:t>
      </w:r>
    </w:p>
    <w:p w14:paraId="08E0F27E" w14:textId="5BDA77F7" w:rsidR="00A610BA" w:rsidRDefault="00A610BA" w:rsidP="006A4422">
      <w:r>
        <w:t>A. Yes</w:t>
      </w:r>
    </w:p>
    <w:p w14:paraId="67392C6C" w14:textId="78E76365" w:rsidR="00A610BA" w:rsidRDefault="00A610BA" w:rsidP="006A4422">
      <w:r>
        <w:t xml:space="preserve">     No </w:t>
      </w:r>
    </w:p>
    <w:p w14:paraId="5FDD1FE3" w14:textId="057A4ACF" w:rsidR="00A610BA" w:rsidRDefault="00A610BA" w:rsidP="006A4422">
      <w:r>
        <w:t xml:space="preserve">     It would stay the </w:t>
      </w:r>
      <w:r w:rsidR="00D24FFF">
        <w:t>same.</w:t>
      </w:r>
    </w:p>
    <w:p w14:paraId="7E9D87A2" w14:textId="77777777" w:rsidR="006A4422" w:rsidRDefault="006A4422" w:rsidP="006A4422"/>
    <w:p w14:paraId="31C6838C" w14:textId="27B16A34" w:rsidR="006A4422" w:rsidRDefault="006A4422" w:rsidP="006A4422"/>
    <w:p w14:paraId="5C440649" w14:textId="38B1FD9B" w:rsidR="006A4422" w:rsidRDefault="006A4422" w:rsidP="006A4422"/>
    <w:p w14:paraId="1F5AEA0B" w14:textId="7DD16D74" w:rsidR="006A4422" w:rsidRDefault="006A4422" w:rsidP="006A4422"/>
    <w:p w14:paraId="6660E397" w14:textId="2E07F9CA" w:rsidR="006A4422" w:rsidRDefault="006A4422" w:rsidP="006A4422"/>
    <w:p w14:paraId="03067D5F" w14:textId="19A5ADCE" w:rsidR="006A4422" w:rsidRDefault="006A4422" w:rsidP="006A4422"/>
    <w:p w14:paraId="0409714F" w14:textId="794CA363" w:rsidR="00437740" w:rsidRDefault="00437740" w:rsidP="006A4422"/>
    <w:p w14:paraId="0C24F5F1" w14:textId="00FBE477" w:rsidR="00437740" w:rsidRDefault="00437740" w:rsidP="006A4422"/>
    <w:p w14:paraId="5A784866" w14:textId="537E6079" w:rsidR="00437740" w:rsidRDefault="00437740" w:rsidP="006A4422"/>
    <w:p w14:paraId="3247EB15" w14:textId="0C125867" w:rsidR="00437740" w:rsidRDefault="00437740" w:rsidP="006A4422"/>
    <w:p w14:paraId="36D61DBE" w14:textId="4F3FCFF3" w:rsidR="00437740" w:rsidRDefault="00437740" w:rsidP="006A4422"/>
    <w:p w14:paraId="5E197385" w14:textId="117191C8" w:rsidR="00437740" w:rsidRDefault="00437740" w:rsidP="006A4422"/>
    <w:p w14:paraId="4CF25EAD" w14:textId="0926F575" w:rsidR="00437740" w:rsidRDefault="00437740" w:rsidP="006A4422"/>
    <w:p w14:paraId="36A33E7B" w14:textId="2FA0B845" w:rsidR="00437740" w:rsidRDefault="00437740" w:rsidP="006A4422"/>
    <w:p w14:paraId="43CA02C3" w14:textId="37D8C88F" w:rsidR="00437740" w:rsidRDefault="00437740" w:rsidP="006A4422"/>
    <w:p w14:paraId="1292E800" w14:textId="28DAF782" w:rsidR="00437740" w:rsidRDefault="00437740" w:rsidP="006A4422"/>
    <w:p w14:paraId="7355EFD8" w14:textId="42DF2575" w:rsidR="00437740" w:rsidRDefault="00437740" w:rsidP="006A4422"/>
    <w:p w14:paraId="05ACDA3D" w14:textId="533D1CBE" w:rsidR="00437740" w:rsidRDefault="00437740" w:rsidP="006A4422"/>
    <w:p w14:paraId="6A8482E8" w14:textId="5405C020" w:rsidR="00437740" w:rsidRDefault="00437740" w:rsidP="006A4422"/>
    <w:p w14:paraId="7BA85C05" w14:textId="77777777" w:rsidR="0006040B" w:rsidRDefault="0006040B" w:rsidP="006A4422"/>
    <w:p w14:paraId="0442A77E" w14:textId="0C2048F2" w:rsidR="00437740" w:rsidRDefault="00437740" w:rsidP="006A4422"/>
    <w:p w14:paraId="4D9B19EB" w14:textId="523E3A71" w:rsidR="00437740" w:rsidRDefault="00437740" w:rsidP="006A4422"/>
    <w:p w14:paraId="3854D45F" w14:textId="296419C1" w:rsidR="00437740" w:rsidRDefault="00437740" w:rsidP="006A4422"/>
    <w:p w14:paraId="003CC168" w14:textId="35D4606A" w:rsidR="00437740" w:rsidRDefault="00437740" w:rsidP="006A4422"/>
    <w:p w14:paraId="2F838DBD" w14:textId="64E15B9B" w:rsidR="00437740" w:rsidRDefault="00437740" w:rsidP="006A4422"/>
    <w:p w14:paraId="3484423E" w14:textId="1E1268BB" w:rsidR="00437740" w:rsidRPr="005721D2" w:rsidRDefault="00437740" w:rsidP="006A4422">
      <w:pPr>
        <w:rPr>
          <w:b/>
          <w:bCs/>
          <w:sz w:val="24"/>
          <w:szCs w:val="24"/>
        </w:rPr>
      </w:pPr>
      <w:r w:rsidRPr="005721D2">
        <w:rPr>
          <w:b/>
          <w:bCs/>
          <w:sz w:val="24"/>
          <w:szCs w:val="24"/>
        </w:rPr>
        <w:t>Appendix 2 – Results of Survey</w:t>
      </w:r>
    </w:p>
    <w:p w14:paraId="1E127B3F" w14:textId="03477EE9" w:rsidR="00437740" w:rsidRDefault="00437740" w:rsidP="006A4422">
      <w:r w:rsidRPr="00437740">
        <w:rPr>
          <w:noProof/>
        </w:rPr>
        <w:drawing>
          <wp:inline distT="0" distB="0" distL="0" distR="0" wp14:anchorId="29FAE11B" wp14:editId="5B136E35">
            <wp:extent cx="5731510" cy="2411730"/>
            <wp:effectExtent l="0" t="0" r="2540" b="762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8DC53EF" w14:textId="6DDDAD10" w:rsidR="00437740" w:rsidRDefault="00437740" w:rsidP="006A4422">
      <w:r w:rsidRPr="00437740">
        <w:rPr>
          <w:noProof/>
        </w:rPr>
        <w:drawing>
          <wp:inline distT="0" distB="0" distL="0" distR="0" wp14:anchorId="519402F9" wp14:editId="78C6E893">
            <wp:extent cx="5731510" cy="2411730"/>
            <wp:effectExtent l="0" t="0" r="2540" b="762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453845" w14:textId="43572F5F" w:rsidR="00437740" w:rsidRDefault="00437740" w:rsidP="006A4422">
      <w:r w:rsidRPr="00437740">
        <w:rPr>
          <w:noProof/>
        </w:rPr>
        <w:drawing>
          <wp:inline distT="0" distB="0" distL="0" distR="0" wp14:anchorId="018D1A38" wp14:editId="39DC3D09">
            <wp:extent cx="5731510" cy="2411730"/>
            <wp:effectExtent l="0" t="0" r="2540" b="762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2C1363E" w14:textId="515E61BB" w:rsidR="00437740" w:rsidRDefault="00437740" w:rsidP="006A4422">
      <w:r w:rsidRPr="00437740">
        <w:rPr>
          <w:noProof/>
        </w:rPr>
        <w:lastRenderedPageBreak/>
        <w:drawing>
          <wp:inline distT="0" distB="0" distL="0" distR="0" wp14:anchorId="61BB11DC" wp14:editId="7F89F98F">
            <wp:extent cx="5731510" cy="2411730"/>
            <wp:effectExtent l="0" t="0" r="2540" b="762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D823AB" w14:textId="52A99C56" w:rsidR="00437740" w:rsidRDefault="00437740" w:rsidP="006A4422">
      <w:r w:rsidRPr="00437740">
        <w:rPr>
          <w:noProof/>
        </w:rPr>
        <w:drawing>
          <wp:inline distT="0" distB="0" distL="0" distR="0" wp14:anchorId="60B94CD3" wp14:editId="3B9FB52B">
            <wp:extent cx="5731510" cy="2599690"/>
            <wp:effectExtent l="0" t="0" r="2540" b="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FDF761E" w14:textId="6AF8435C" w:rsidR="00437740" w:rsidRDefault="00437740" w:rsidP="006A4422">
      <w:r w:rsidRPr="00437740">
        <w:rPr>
          <w:noProof/>
        </w:rPr>
        <w:drawing>
          <wp:inline distT="0" distB="0" distL="0" distR="0" wp14:anchorId="3CCBA7FF" wp14:editId="61FE52B9">
            <wp:extent cx="5731510" cy="24117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13CFF35" w14:textId="0901DBB9" w:rsidR="00437740" w:rsidRDefault="00437740" w:rsidP="006A4422">
      <w:r w:rsidRPr="00437740">
        <w:rPr>
          <w:noProof/>
        </w:rPr>
        <w:lastRenderedPageBreak/>
        <w:drawing>
          <wp:inline distT="0" distB="0" distL="0" distR="0" wp14:anchorId="412297FB" wp14:editId="7C66669E">
            <wp:extent cx="5731510" cy="2411730"/>
            <wp:effectExtent l="0" t="0" r="2540" b="762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75702E1" w14:textId="11515B1C" w:rsidR="00437740" w:rsidRDefault="00437740" w:rsidP="006A4422">
      <w:r w:rsidRPr="00437740">
        <w:rPr>
          <w:noProof/>
        </w:rPr>
        <w:drawing>
          <wp:inline distT="0" distB="0" distL="0" distR="0" wp14:anchorId="55C1B66F" wp14:editId="7060C72B">
            <wp:extent cx="5731510" cy="2599690"/>
            <wp:effectExtent l="0" t="0" r="254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92105F4" w14:textId="5BB2756C" w:rsidR="00437740" w:rsidRDefault="00437740" w:rsidP="006A4422">
      <w:r w:rsidRPr="00437740">
        <w:rPr>
          <w:noProof/>
        </w:rPr>
        <w:drawing>
          <wp:inline distT="0" distB="0" distL="0" distR="0" wp14:anchorId="32E10008" wp14:editId="20DDFC12">
            <wp:extent cx="5731510" cy="2599690"/>
            <wp:effectExtent l="0" t="0" r="2540" b="0"/>
            <wp:docPr id="19" name="Picture 19"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ubbl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84F89B2" w14:textId="6CA67564" w:rsidR="00437740" w:rsidRDefault="00437740" w:rsidP="006A4422">
      <w:r w:rsidRPr="00437740">
        <w:rPr>
          <w:noProof/>
        </w:rPr>
        <w:lastRenderedPageBreak/>
        <w:drawing>
          <wp:inline distT="0" distB="0" distL="0" distR="0" wp14:anchorId="47CC3A74" wp14:editId="00901B88">
            <wp:extent cx="5731510" cy="2411730"/>
            <wp:effectExtent l="0" t="0" r="2540" b="762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8F265B4" w14:textId="5A195A13" w:rsidR="00437740" w:rsidRDefault="00437740" w:rsidP="006A4422">
      <w:r w:rsidRPr="00437740">
        <w:rPr>
          <w:noProof/>
        </w:rPr>
        <w:drawing>
          <wp:inline distT="0" distB="0" distL="0" distR="0" wp14:anchorId="7838EA69" wp14:editId="4662828E">
            <wp:extent cx="5731510" cy="2599690"/>
            <wp:effectExtent l="0" t="0" r="254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9A17EBF" w14:textId="77777777" w:rsidR="00437740" w:rsidRPr="001F6ADB" w:rsidRDefault="00437740" w:rsidP="006A4422"/>
    <w:sectPr w:rsidR="00437740" w:rsidRPr="001F6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F7915"/>
    <w:multiLevelType w:val="hybridMultilevel"/>
    <w:tmpl w:val="B394D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12419"/>
    <w:multiLevelType w:val="hybridMultilevel"/>
    <w:tmpl w:val="63681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BE4216"/>
    <w:multiLevelType w:val="multilevel"/>
    <w:tmpl w:val="6F06BA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E1C335E"/>
    <w:multiLevelType w:val="hybridMultilevel"/>
    <w:tmpl w:val="23FA7C3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975577"/>
    <w:multiLevelType w:val="multilevel"/>
    <w:tmpl w:val="EF0663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B156011"/>
    <w:multiLevelType w:val="hybridMultilevel"/>
    <w:tmpl w:val="79089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3C5903"/>
    <w:multiLevelType w:val="hybridMultilevel"/>
    <w:tmpl w:val="C3AAD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C756D3"/>
    <w:multiLevelType w:val="multilevel"/>
    <w:tmpl w:val="6F06BA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58215721">
    <w:abstractNumId w:val="0"/>
  </w:num>
  <w:num w:numId="2" w16cid:durableId="1702705601">
    <w:abstractNumId w:val="7"/>
  </w:num>
  <w:num w:numId="3" w16cid:durableId="1009603026">
    <w:abstractNumId w:val="2"/>
  </w:num>
  <w:num w:numId="4" w16cid:durableId="690302329">
    <w:abstractNumId w:val="5"/>
  </w:num>
  <w:num w:numId="5" w16cid:durableId="761529883">
    <w:abstractNumId w:val="4"/>
  </w:num>
  <w:num w:numId="6" w16cid:durableId="157775800">
    <w:abstractNumId w:val="1"/>
  </w:num>
  <w:num w:numId="7" w16cid:durableId="1244219582">
    <w:abstractNumId w:val="6"/>
  </w:num>
  <w:num w:numId="8" w16cid:durableId="7943290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FDE"/>
    <w:rsid w:val="00037B3B"/>
    <w:rsid w:val="0006040B"/>
    <w:rsid w:val="000A133C"/>
    <w:rsid w:val="000E0433"/>
    <w:rsid w:val="0012305D"/>
    <w:rsid w:val="001F6ADB"/>
    <w:rsid w:val="002D7164"/>
    <w:rsid w:val="00340B47"/>
    <w:rsid w:val="0039255F"/>
    <w:rsid w:val="003D7E7E"/>
    <w:rsid w:val="00403F3A"/>
    <w:rsid w:val="00437740"/>
    <w:rsid w:val="004F6638"/>
    <w:rsid w:val="00533C77"/>
    <w:rsid w:val="005565B0"/>
    <w:rsid w:val="00567D30"/>
    <w:rsid w:val="005721D2"/>
    <w:rsid w:val="00582F28"/>
    <w:rsid w:val="00594763"/>
    <w:rsid w:val="005B1907"/>
    <w:rsid w:val="005F1E85"/>
    <w:rsid w:val="00661632"/>
    <w:rsid w:val="006903D5"/>
    <w:rsid w:val="006A4422"/>
    <w:rsid w:val="006B26F5"/>
    <w:rsid w:val="006B376F"/>
    <w:rsid w:val="006B79DE"/>
    <w:rsid w:val="006C0564"/>
    <w:rsid w:val="00701BA6"/>
    <w:rsid w:val="00705435"/>
    <w:rsid w:val="00742483"/>
    <w:rsid w:val="00781DAB"/>
    <w:rsid w:val="007F7A6E"/>
    <w:rsid w:val="00850C96"/>
    <w:rsid w:val="009554C0"/>
    <w:rsid w:val="009A345B"/>
    <w:rsid w:val="009B3B7E"/>
    <w:rsid w:val="009C7662"/>
    <w:rsid w:val="00A610BA"/>
    <w:rsid w:val="00A97B89"/>
    <w:rsid w:val="00AB2CFE"/>
    <w:rsid w:val="00B351A8"/>
    <w:rsid w:val="00C67C9A"/>
    <w:rsid w:val="00D17E7D"/>
    <w:rsid w:val="00D24FFF"/>
    <w:rsid w:val="00D25650"/>
    <w:rsid w:val="00DB3DEA"/>
    <w:rsid w:val="00EC16CB"/>
    <w:rsid w:val="00F15836"/>
    <w:rsid w:val="00F34FDE"/>
    <w:rsid w:val="00F4116F"/>
    <w:rsid w:val="00F91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BCA1F"/>
  <w15:chartTrackingRefBased/>
  <w15:docId w15:val="{9289F082-BCC1-45AB-8FD3-F656FB6CB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C77"/>
    <w:pPr>
      <w:ind w:left="720"/>
      <w:contextualSpacing/>
    </w:pPr>
  </w:style>
  <w:style w:type="character" w:styleId="Hyperlink">
    <w:name w:val="Hyperlink"/>
    <w:basedOn w:val="DefaultParagraphFont"/>
    <w:uiPriority w:val="99"/>
    <w:unhideWhenUsed/>
    <w:rsid w:val="006A44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doi.org/10.1177/002580241983088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93/police/pax047"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google.co.uk/books/edition/Analyzing_Quantitative_Data/2c0N782mxnMC?hl=en&amp;gbpv=1&amp;dq=what+is+quantitative+data&amp;printsec=frontcover" TargetMode="External"/><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hyperlink" Target="https://doi.org/10.1177/0253717620957496" TargetMode="External"/><Relationship Id="rId20" Type="http://schemas.openxmlformats.org/officeDocument/2006/relationships/hyperlink" Target="https://doi.org/10.1177/103985621559753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1.png"/><Relationship Id="rId5" Type="http://schemas.openxmlformats.org/officeDocument/2006/relationships/image" Target="media/image1.png"/><Relationship Id="rId15" Type="http://schemas.openxmlformats.org/officeDocument/2006/relationships/hyperlink" Target="https://amhp.org.uk/app/uploads/2017/08/independent_commission_on_mental_health_and_policing_main_report.pdf" TargetMode="External"/><Relationship Id="rId23" Type="http://schemas.openxmlformats.org/officeDocument/2006/relationships/hyperlink" Target="https://doi.org/10.1093/bmb/ldr042" TargetMode="External"/><Relationship Id="rId10" Type="http://schemas.openxmlformats.org/officeDocument/2006/relationships/image" Target="media/image6.png"/><Relationship Id="rId19" Type="http://schemas.openxmlformats.org/officeDocument/2006/relationships/hyperlink" Target="https://academic.oup.com/edited-volume/41353?login=tru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google.co.uk/books/edition/Working_with_the_Mental_Health_Act_1983/PDFMTIqTdnUC?hl=en&amp;gbpv=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TotalTime>
  <Pages>33</Pages>
  <Words>7842</Words>
  <Characters>44704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Arron Howitt</dc:creator>
  <cp:keywords/>
  <dc:description/>
  <cp:lastModifiedBy>Arron Howitt</cp:lastModifiedBy>
  <cp:revision>37</cp:revision>
  <dcterms:created xsi:type="dcterms:W3CDTF">2023-02-07T17:42:00Z</dcterms:created>
  <dcterms:modified xsi:type="dcterms:W3CDTF">2023-02-08T15:04:00Z</dcterms:modified>
</cp:coreProperties>
</file>