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1102F" w:rsidRPr="00384AAA" w:rsidRDefault="0031102F" w:rsidP="004E3106">
      <w:pPr>
        <w:pStyle w:val="Title"/>
        <w:rPr>
          <w:color w:val="auto"/>
        </w:rPr>
      </w:pPr>
    </w:p>
    <w:p w:rsidR="001E3C9A" w:rsidRPr="003954B5" w:rsidRDefault="004E3106" w:rsidP="004E3106">
      <w:pPr>
        <w:rPr>
          <w:color w:val="auto"/>
        </w:rPr>
        <w:pStyle w:val="Title"/>
      </w:pPr>
      <w:r w:rsidRPr="003954B5">
        <w:rPr>
          <w:color w:val="auto"/>
        </w:rPr>
        <w:t>Academic and Employability Skills</w:t>
      </w:r>
      <w:r>
        <w:rPr>
          <w:color w:val="auto"/>
        </w:rPr>
        <w:t xml:space="preserve">             </w:t>
      </w:r>
      <w:r>
        <w:rPr>
          <w:color w:val="auto"/>
        </w:rPr>
        <w:t xml:space="preserve"> MIHAI ARDELEAN </w:t>
      </w:r>
    </w:p>
    <w:p>
      <w:pPr>
        <w:rPr>
          <w:color w:val="auto"/>
        </w:rPr>
        <w:pStyle w:val="Title"/>
      </w:pPr>
      <w:r>
        <w:rPr>
          <w:color w:val="auto"/>
        </w:rPr>
        <w:t xml:space="preserve">Student NR-1812784</w:t>
      </w:r>
    </w:p>
    <w:p>
      <w:pPr>
        <w:pStyle w:val="Title"/>
        <w:rPr>
          <w:color w:val="auto"/>
        </w:rPr>
      </w:pPr>
      <w:r>
        <w:rPr>
          <w:color w:val="auto"/>
        </w:rPr>
        <w:t xml:space="preserve"> BMSW4001</w:t>
      </w:r>
    </w:p>
    <w:p w:rsidR="00627E54" w:rsidRPr="003954B5" w:rsidRDefault="004E3106" w:rsidP="00546C12">
      <w:pPr>
        <w:jc w:val="center"/>
        <w:rPr>
          <w:color w:val="auto"/>
        </w:rPr>
      </w:pPr>
      <w:r w:rsidRPr="003954B5">
        <w:rPr>
          <w:color w:val="auto"/>
        </w:rPr>
        <w:t xml:space="preserve">Assessment Component </w:t>
      </w:r>
      <w:r>
        <w:rPr>
          <w:color w:val="auto"/>
        </w:rPr>
        <w:t xml:space="preserve">Term</w:t>
      </w:r>
      <w:r w:rsidRPr="003954B5">
        <w:rPr>
          <w:color w:val="auto"/>
        </w:rPr>
        <w:t xml:space="preserve">2- Reflective Review</w:t>
      </w:r>
    </w:p>
    <w:p w:rsidR="00627E54" w:rsidRPr="003954B5" w:rsidRDefault="00627E54">
      <w:pPr>
        <w:spacing w:line="276" w:lineRule="auto"/>
        <w:jc w:val="left"/>
        <w:rPr>
          <w:color w:val="auto"/>
        </w:rPr>
      </w:pPr>
      <w:r w:rsidRPr="003954B5">
        <w:rPr>
          <w:color w:val="auto"/>
        </w:rPr>
        <w:br w:type="page"/>
      </w:r>
    </w:p>
    <w:sdt>
      <w:sdtPr>
        <w:rPr>
          <w:rFonts w:ascii="Times New Roman" w:eastAsiaTheme="minorEastAsia" w:hAnsi="Times New Roman" w:cstheme="minorBidi"/>
          <w:b w:val="0"/>
          <w:bCs w:val="0"/>
          <w:color w:val="auto"/>
          <w:sz w:val="24"/>
          <w:szCs w:val="22"/>
          <w:lang w:val="en-GB" w:eastAsia="en-IN"/>
        </w:rPr>
        <w:id w:val="429870"/>
        <w:docPartObj>
          <w:docPartGallery w:val="Table of Contents"/>
          <w:docPartUnique/>
        </w:docPartObj>
      </w:sdtPr>
      <w:sdtContent>
        <w:p w:rsidR="00FD2223" w:rsidRPr="003954B5" w:rsidRDefault="00FD2223" w:rsidP="00FD2223">
          <w:pPr>
            <w:pStyle w:val="TOCHeading"/>
            <w:jc w:val="center"/>
            <w:rPr>
              <w:color w:val="auto"/>
            </w:rPr>
          </w:pPr>
          <w:r w:rsidRPr="003954B5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:rsidR="00111703" w:rsidRPr="003954B5" w:rsidRDefault="004F5E8E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 w:eastAsia="en-US"/>
            </w:rPr>
          </w:pPr>
          <w:r w:rsidRPr="003954B5">
            <w:rPr>
              <w:color w:val="auto"/>
            </w:rPr>
            <w:fldChar w:fldCharType="begin"/>
          </w:r>
          <w:r w:rsidR="00FD2223" w:rsidRPr="003954B5">
            <w:rPr>
              <w:color w:val="auto"/>
            </w:rPr>
            <w:instrText xml:space="preserve"> TOC \o "1-3" \h \z \u </w:instrText>
          </w:r>
          <w:r w:rsidRPr="003954B5">
            <w:rPr>
              <w:color w:val="auto"/>
            </w:rPr>
            <w:fldChar w:fldCharType="separate"/>
          </w:r>
          <w:hyperlink w:anchor="_Toc15314302" w:history="1">
            <w:r w:rsidR="00111703" w:rsidRPr="003954B5">
              <w:rPr>
                <w:rStyle w:val="Hyperlink"/>
                <w:noProof/>
                <w:color w:val="auto"/>
              </w:rPr>
              <w:t>Introduction</w:t>
            </w:r>
            <w:r w:rsidR="00111703" w:rsidRPr="003954B5">
              <w:rPr>
                <w:noProof/>
                <w:webHidden/>
                <w:color w:val="auto"/>
              </w:rPr>
              <w:tab/>
            </w:r>
            <w:r w:rsidRPr="003954B5">
              <w:rPr>
                <w:noProof/>
                <w:webHidden/>
                <w:color w:val="auto"/>
              </w:rPr>
              <w:fldChar w:fldCharType="begin"/>
            </w:r>
            <w:r w:rsidR="00111703" w:rsidRPr="003954B5">
              <w:rPr>
                <w:noProof/>
                <w:webHidden/>
                <w:color w:val="auto"/>
              </w:rPr>
              <w:instrText xml:space="preserve"> PAGEREF _Toc15314302 \h </w:instrText>
            </w:r>
            <w:r w:rsidRPr="003954B5">
              <w:rPr>
                <w:noProof/>
                <w:webHidden/>
                <w:color w:val="auto"/>
              </w:rPr>
            </w:r>
            <w:r w:rsidRPr="003954B5">
              <w:rPr>
                <w:noProof/>
                <w:webHidden/>
                <w:color w:val="auto"/>
              </w:rPr>
              <w:fldChar w:fldCharType="separate"/>
            </w:r>
            <w:r w:rsidR="00111703" w:rsidRPr="003954B5">
              <w:rPr>
                <w:noProof/>
                <w:webHidden/>
                <w:color w:val="auto"/>
              </w:rPr>
              <w:t>3</w:t>
            </w:r>
            <w:r w:rsidRPr="003954B5">
              <w:rPr>
                <w:noProof/>
                <w:webHidden/>
                <w:color w:val="auto"/>
              </w:rPr>
              <w:fldChar w:fldCharType="end"/>
            </w:r>
          </w:hyperlink>
        </w:p>
        <w:p w:rsidR="00111703" w:rsidRPr="003954B5" w:rsidRDefault="004F5E8E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 w:eastAsia="en-US"/>
            </w:rPr>
          </w:pPr>
          <w:hyperlink w:anchor="_Toc15314303" w:history="1">
            <w:r w:rsidR="00111703" w:rsidRPr="003954B5">
              <w:rPr>
                <w:rStyle w:val="Hyperlink"/>
                <w:noProof/>
                <w:color w:val="auto"/>
              </w:rPr>
              <w:t>Task</w:t>
            </w:r>
            <w:r w:rsidR="00111703" w:rsidRPr="003954B5">
              <w:rPr>
                <w:noProof/>
                <w:webHidden/>
                <w:color w:val="auto"/>
              </w:rPr>
              <w:tab/>
            </w:r>
            <w:r w:rsidRPr="003954B5">
              <w:rPr>
                <w:noProof/>
                <w:webHidden/>
                <w:color w:val="auto"/>
              </w:rPr>
              <w:fldChar w:fldCharType="begin"/>
            </w:r>
            <w:r w:rsidR="00111703" w:rsidRPr="003954B5">
              <w:rPr>
                <w:noProof/>
                <w:webHidden/>
                <w:color w:val="auto"/>
              </w:rPr>
              <w:instrText xml:space="preserve"> PAGEREF _Toc15314303 \h </w:instrText>
            </w:r>
            <w:r w:rsidRPr="003954B5">
              <w:rPr>
                <w:noProof/>
                <w:webHidden/>
                <w:color w:val="auto"/>
              </w:rPr>
            </w:r>
            <w:r w:rsidRPr="003954B5">
              <w:rPr>
                <w:noProof/>
                <w:webHidden/>
                <w:color w:val="auto"/>
              </w:rPr>
              <w:fldChar w:fldCharType="separate"/>
            </w:r>
            <w:r w:rsidR="00111703" w:rsidRPr="003954B5">
              <w:rPr>
                <w:noProof/>
                <w:webHidden/>
                <w:color w:val="auto"/>
              </w:rPr>
              <w:t>4</w:t>
            </w:r>
            <w:r w:rsidRPr="003954B5">
              <w:rPr>
                <w:noProof/>
                <w:webHidden/>
                <w:color w:val="auto"/>
              </w:rPr>
              <w:fldChar w:fldCharType="end"/>
            </w:r>
          </w:hyperlink>
        </w:p>
        <w:p w:rsidR="00111703" w:rsidRPr="003954B5" w:rsidRDefault="004F5E8E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 w:eastAsia="en-US"/>
            </w:rPr>
          </w:pPr>
          <w:hyperlink w:anchor="_Toc15314304" w:history="1">
            <w:r w:rsidR="00111703" w:rsidRPr="003954B5">
              <w:rPr>
                <w:rStyle w:val="Hyperlink"/>
                <w:noProof/>
                <w:color w:val="auto"/>
              </w:rPr>
              <w:t>Conclusion</w:t>
            </w:r>
            <w:r w:rsidR="00111703" w:rsidRPr="003954B5">
              <w:rPr>
                <w:noProof/>
                <w:webHidden/>
                <w:color w:val="auto"/>
              </w:rPr>
              <w:tab/>
            </w:r>
            <w:r w:rsidRPr="003954B5">
              <w:rPr>
                <w:noProof/>
                <w:webHidden/>
                <w:color w:val="auto"/>
              </w:rPr>
              <w:fldChar w:fldCharType="begin"/>
            </w:r>
            <w:r w:rsidR="00111703" w:rsidRPr="003954B5">
              <w:rPr>
                <w:noProof/>
                <w:webHidden/>
                <w:color w:val="auto"/>
              </w:rPr>
              <w:instrText xml:space="preserve"> PAGEREF _Toc15314304 \h </w:instrText>
            </w:r>
            <w:r w:rsidRPr="003954B5">
              <w:rPr>
                <w:noProof/>
                <w:webHidden/>
                <w:color w:val="auto"/>
              </w:rPr>
            </w:r>
            <w:r w:rsidRPr="003954B5">
              <w:rPr>
                <w:noProof/>
                <w:webHidden/>
                <w:color w:val="auto"/>
              </w:rPr>
              <w:fldChar w:fldCharType="separate"/>
            </w:r>
            <w:r w:rsidR="00111703" w:rsidRPr="003954B5">
              <w:rPr>
                <w:noProof/>
                <w:webHidden/>
                <w:color w:val="auto"/>
              </w:rPr>
              <w:t>9</w:t>
            </w:r>
            <w:r w:rsidRPr="003954B5">
              <w:rPr>
                <w:noProof/>
                <w:webHidden/>
                <w:color w:val="auto"/>
              </w:rPr>
              <w:fldChar w:fldCharType="end"/>
            </w:r>
          </w:hyperlink>
        </w:p>
        <w:p w:rsidR="00111703" w:rsidRPr="003954B5" w:rsidRDefault="004F5E8E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color w:val="auto"/>
              <w:sz w:val="22"/>
              <w:lang w:val="en-US" w:eastAsia="en-US"/>
            </w:rPr>
          </w:pPr>
          <w:hyperlink w:anchor="_Toc15314305" w:history="1">
            <w:r w:rsidR="00111703" w:rsidRPr="003954B5">
              <w:rPr>
                <w:rStyle w:val="Hyperlink"/>
                <w:noProof/>
                <w:color w:val="auto"/>
              </w:rPr>
              <w:t>Reference List</w:t>
            </w:r>
            <w:r w:rsidR="00111703" w:rsidRPr="003954B5">
              <w:rPr>
                <w:noProof/>
                <w:webHidden/>
                <w:color w:val="auto"/>
              </w:rPr>
              <w:tab/>
            </w:r>
            <w:r w:rsidRPr="003954B5">
              <w:rPr>
                <w:noProof/>
                <w:webHidden/>
                <w:color w:val="auto"/>
              </w:rPr>
              <w:fldChar w:fldCharType="begin"/>
            </w:r>
            <w:r w:rsidR="00111703" w:rsidRPr="003954B5">
              <w:rPr>
                <w:noProof/>
                <w:webHidden/>
                <w:color w:val="auto"/>
              </w:rPr>
              <w:instrText xml:space="preserve"> PAGEREF _Toc15314305 \h </w:instrText>
            </w:r>
            <w:r w:rsidRPr="003954B5">
              <w:rPr>
                <w:noProof/>
                <w:webHidden/>
                <w:color w:val="auto"/>
              </w:rPr>
            </w:r>
            <w:r w:rsidRPr="003954B5">
              <w:rPr>
                <w:noProof/>
                <w:webHidden/>
                <w:color w:val="auto"/>
              </w:rPr>
              <w:fldChar w:fldCharType="separate"/>
            </w:r>
            <w:r w:rsidR="00111703" w:rsidRPr="003954B5">
              <w:rPr>
                <w:noProof/>
                <w:webHidden/>
                <w:color w:val="auto"/>
              </w:rPr>
              <w:t>10</w:t>
            </w:r>
            <w:r w:rsidRPr="003954B5">
              <w:rPr>
                <w:noProof/>
                <w:webHidden/>
                <w:color w:val="auto"/>
              </w:rPr>
              <w:fldChar w:fldCharType="end"/>
            </w:r>
          </w:hyperlink>
        </w:p>
        <w:p w:rsidR="00FD2223" w:rsidRPr="003954B5" w:rsidRDefault="004F5E8E">
          <w:pPr>
            <w:rPr>
              <w:color w:val="auto"/>
            </w:rPr>
          </w:pPr>
          <w:r w:rsidRPr="003954B5">
            <w:rPr>
              <w:color w:val="auto"/>
            </w:rPr>
            <w:fldChar w:fldCharType="end"/>
          </w:r>
        </w:p>
      </w:sdtContent>
    </w:sdt>
    <w:p w:rsidR="00627E54" w:rsidRPr="003954B5" w:rsidRDefault="00627E54">
      <w:pPr>
        <w:spacing w:line="276" w:lineRule="auto"/>
        <w:jc w:val="left"/>
        <w:rPr>
          <w:lang w:val="en-GB"/>
        </w:rPr>
      </w:pPr>
      <w:r>
        <w:rPr>
          <w:lang w:val="en-GB"/>
        </w:rPr>
        <w:t xml:space="preserve">INTRODUCTION;</w:t>
      </w:r>
    </w:p>
    <w:p>
      <w:pPr>
        <w:rPr>
          <w:szCs w:val="32"/>
        </w:rPr>
        <w:pStyle w:val="Normal"/>
      </w:pPr>
    </w:p>
    <w:p w:rsidR="00627E54" w:rsidRPr="003954B5" w:rsidRDefault="00B847F6" w:rsidP="003844A2">
      <w:pPr>
        <w:rPr>
          <w:b/>
          <w:color w:val="auto"/>
        </w:rPr>
      </w:pPr>
      <w:r>
        <w:rPr>
          <w:b/>
          <w:i/>
          <w:color w:val="auto"/>
        </w:rPr>
        <w:t xml:space="preserve"> </w:t>
      </w:r>
      <w:r>
        <w:rPr>
          <w:color w:val="auto"/>
        </w:rPr>
        <w:t xml:space="preserve"> Academic S</w:t>
      </w:r>
      <w:r w:rsidRPr="003954B5">
        <w:rPr>
          <w:color w:val="auto"/>
        </w:rPr>
        <w:t xml:space="preserve">kills are the strategies </w:t>
      </w:r>
      <w:r w:rsidR="003844A2" w:rsidRPr="003954B5">
        <w:rPr>
          <w:color w:val="auto"/>
        </w:rPr>
        <w:t>that</w:t>
      </w:r>
      <w:r w:rsidRPr="003954B5">
        <w:rPr>
          <w:color w:val="auto"/>
        </w:rPr>
        <w:t xml:space="preserve"> when app</w:t>
      </w:r>
      <w:r w:rsidR="003844A2" w:rsidRPr="003954B5">
        <w:rPr>
          <w:color w:val="auto"/>
        </w:rPr>
        <w:t>l</w:t>
      </w:r>
      <w:r w:rsidRPr="003954B5">
        <w:rPr>
          <w:color w:val="auto"/>
        </w:rPr>
        <w:t>ied in t</w:t>
      </w:r>
      <w:r w:rsidR="003844A2" w:rsidRPr="003954B5">
        <w:rPr>
          <w:color w:val="auto"/>
        </w:rPr>
        <w:t>h</w:t>
      </w:r>
      <w:r w:rsidRPr="003954B5">
        <w:rPr>
          <w:color w:val="auto"/>
        </w:rPr>
        <w:t xml:space="preserve">e learning </w:t>
      </w:r>
      <w:r w:rsidR="003844A2" w:rsidRPr="003954B5">
        <w:rPr>
          <w:color w:val="auto"/>
        </w:rPr>
        <w:t>process enhances</w:t>
      </w:r>
      <w:r w:rsidRPr="003954B5">
        <w:rPr>
          <w:color w:val="auto"/>
        </w:rPr>
        <w:t xml:space="preserve"> the acquisition of knowledge as w</w:t>
      </w:r>
      <w:r w:rsidR="003844A2" w:rsidRPr="003954B5">
        <w:rPr>
          <w:color w:val="auto"/>
        </w:rPr>
        <w:t>e</w:t>
      </w:r>
      <w:r w:rsidRPr="003954B5">
        <w:rPr>
          <w:color w:val="auto"/>
        </w:rPr>
        <w:t xml:space="preserve">ll as </w:t>
      </w:r>
      <w:r w:rsidR="00A84C5D" w:rsidRPr="003954B5">
        <w:rPr>
          <w:color w:val="auto"/>
        </w:rPr>
        <w:t>hel</w:t>
      </w:r>
      <w:r w:rsidR="003844A2" w:rsidRPr="003954B5">
        <w:rPr>
          <w:color w:val="auto"/>
        </w:rPr>
        <w:t>p</w:t>
      </w:r>
      <w:r w:rsidR="00A84C5D" w:rsidRPr="003954B5">
        <w:rPr>
          <w:color w:val="auto"/>
        </w:rPr>
        <w:t xml:space="preserve">ful in </w:t>
      </w:r>
      <w:r w:rsidR="003437C7" w:rsidRPr="003954B5">
        <w:rPr>
          <w:color w:val="auto"/>
        </w:rPr>
        <w:t xml:space="preserve">the </w:t>
      </w:r>
      <w:r w:rsidR="00A84C5D" w:rsidRPr="003954B5">
        <w:rPr>
          <w:color w:val="auto"/>
        </w:rPr>
        <w:t xml:space="preserve">learning </w:t>
      </w:r>
      <w:r w:rsidR="00A273D1" w:rsidRPr="003954B5">
        <w:rPr>
          <w:color w:val="auto"/>
        </w:rPr>
        <w:t xml:space="preserve">process </w:t>
      </w:r>
      <w:r w:rsidR="00A84C5D" w:rsidRPr="003954B5">
        <w:rPr>
          <w:color w:val="auto"/>
        </w:rPr>
        <w:t xml:space="preserve">throughout life. </w:t>
      </w:r>
      <w:r w:rsidR="003844A2" w:rsidRPr="003954B5">
        <w:rPr>
          <w:color w:val="auto"/>
        </w:rPr>
        <w:t>Employability</w:t>
      </w:r>
      <w:r w:rsidR="00A84C5D" w:rsidRPr="003954B5">
        <w:rPr>
          <w:color w:val="auto"/>
        </w:rPr>
        <w:t xml:space="preserve"> sk</w:t>
      </w:r>
      <w:r w:rsidR="003844A2" w:rsidRPr="003954B5">
        <w:rPr>
          <w:color w:val="auto"/>
        </w:rPr>
        <w:t>i</w:t>
      </w:r>
      <w:r w:rsidR="00A84C5D" w:rsidRPr="003954B5">
        <w:rPr>
          <w:color w:val="auto"/>
        </w:rPr>
        <w:t xml:space="preserve">lls are the </w:t>
      </w:r>
      <w:r w:rsidR="003844A2" w:rsidRPr="003954B5">
        <w:rPr>
          <w:color w:val="auto"/>
        </w:rPr>
        <w:t>transferable</w:t>
      </w:r>
      <w:r w:rsidR="00A84C5D" w:rsidRPr="003954B5">
        <w:rPr>
          <w:color w:val="auto"/>
        </w:rPr>
        <w:t xml:space="preserve"> skills </w:t>
      </w:r>
      <w:r w:rsidR="003844A2" w:rsidRPr="003954B5">
        <w:rPr>
          <w:color w:val="auto"/>
        </w:rPr>
        <w:t>that</w:t>
      </w:r>
      <w:r w:rsidR="00A84C5D" w:rsidRPr="003954B5">
        <w:rPr>
          <w:color w:val="auto"/>
        </w:rPr>
        <w:t xml:space="preserve"> make an individual employable</w:t>
      </w:r>
      <w:r w:rsidR="001F596E" w:rsidRPr="003954B5">
        <w:rPr>
          <w:color w:val="auto"/>
        </w:rPr>
        <w:t xml:space="preserve"> (</w:t>
      </w:r>
      <w:r w:rsidR="001F596E" w:rsidRPr="003954B5">
        <w:rPr>
          <w:color w:val="auto"/>
          <w:shd w:val="clear" w:color="auto" w:fill="FFFFFF"/>
        </w:rPr>
        <w:t xml:space="preserve">Messum </w:t>
      </w:r>
      <w:r w:rsidR="001F596E" w:rsidRPr="003954B5">
        <w:rPr>
          <w:i/>
          <w:color w:val="auto"/>
          <w:shd w:val="clear" w:color="auto" w:fill="FFFFFF"/>
        </w:rPr>
        <w:t>et al.,</w:t>
      </w:r>
      <w:r w:rsidR="001F596E" w:rsidRPr="003954B5">
        <w:rPr>
          <w:color w:val="auto"/>
          <w:shd w:val="clear" w:color="auto" w:fill="FFFFFF"/>
        </w:rPr>
        <w:t xml:space="preserve"> 2016</w:t>
      </w:r>
      <w:r w:rsidR="001F596E" w:rsidRPr="003954B5">
        <w:rPr>
          <w:color w:val="auto"/>
        </w:rPr>
        <w:t>)</w:t>
      </w:r>
      <w:r w:rsidR="00A84C5D" w:rsidRPr="003954B5">
        <w:rPr>
          <w:color w:val="auto"/>
        </w:rPr>
        <w:t>.</w:t>
      </w:r>
      <w:r w:rsidR="003844A2" w:rsidRPr="003954B5">
        <w:rPr>
          <w:color w:val="auto"/>
        </w:rPr>
        <w:t xml:space="preserve"> The following study will have </w:t>
      </w:r>
      <w:r w:rsidR="000A6BE1" w:rsidRPr="003954B5">
        <w:rPr>
          <w:color w:val="auto"/>
        </w:rPr>
        <w:t>reflection by using the Gibb</w:t>
      </w:r>
      <w:r w:rsidR="003236C4" w:rsidRPr="003954B5">
        <w:rPr>
          <w:color w:val="auto"/>
        </w:rPr>
        <w:t>s</w:t>
      </w:r>
      <w:r w:rsidR="000A6BE1" w:rsidRPr="003954B5">
        <w:rPr>
          <w:color w:val="auto"/>
        </w:rPr>
        <w:t>’</w:t>
      </w:r>
      <w:r w:rsidR="003236C4" w:rsidRPr="003954B5">
        <w:rPr>
          <w:color w:val="auto"/>
        </w:rPr>
        <w:t xml:space="preserve"> model of reflection in the co</w:t>
      </w:r>
      <w:r w:rsidR="00A273D1" w:rsidRPr="003954B5">
        <w:rPr>
          <w:color w:val="auto"/>
        </w:rPr>
        <w:t>ntext of health and social care</w:t>
      </w:r>
      <w:r w:rsidR="00572D9B" w:rsidRPr="003954B5">
        <w:rPr>
          <w:color w:val="auto"/>
        </w:rPr>
        <w:t>.</w:t>
      </w:r>
      <w:r w:rsidR="00BF10CC" w:rsidRPr="003954B5">
        <w:rPr>
          <w:color w:val="auto"/>
        </w:rPr>
        <w:t xml:space="preserve"> Skills</w:t>
      </w:r>
      <w:r w:rsidR="00230CE3" w:rsidRPr="003954B5">
        <w:rPr>
          <w:color w:val="auto"/>
        </w:rPr>
        <w:t>, which have been learnt in the class,</w:t>
      </w:r>
      <w:r w:rsidR="00BF10CC" w:rsidRPr="003954B5">
        <w:rPr>
          <w:color w:val="auto"/>
        </w:rPr>
        <w:t xml:space="preserve"> will be discussed that </w:t>
      </w:r>
      <w:r w:rsidR="002213C2" w:rsidRPr="003954B5">
        <w:rPr>
          <w:color w:val="auto"/>
        </w:rPr>
        <w:t>are</w:t>
      </w:r>
      <w:r w:rsidR="00BF10CC" w:rsidRPr="003954B5">
        <w:rPr>
          <w:color w:val="auto"/>
        </w:rPr>
        <w:t xml:space="preserve"> vita</w:t>
      </w:r>
      <w:r w:rsidR="002213C2" w:rsidRPr="003954B5">
        <w:rPr>
          <w:color w:val="auto"/>
        </w:rPr>
        <w:t>l</w:t>
      </w:r>
      <w:r w:rsidR="00BF10CC" w:rsidRPr="003954B5">
        <w:rPr>
          <w:color w:val="auto"/>
        </w:rPr>
        <w:t xml:space="preserve"> in th</w:t>
      </w:r>
      <w:r>
        <w:rPr>
          <w:color w:val="auto"/>
        </w:rPr>
        <w:t xml:space="preserve">e</w:t>
      </w:r>
      <w:r>
        <w:rPr>
          <w:color w:val="auto"/>
        </w:rPr>
        <w:t xml:space="preserve">-</w:t>
      </w:r>
      <w:r>
        <w:rPr>
          <w:color w:val="auto"/>
        </w:rPr>
        <w:t xml:space="preserve">position</w:t>
      </w:r>
      <w:r>
        <w:rPr>
          <w:color w:val="auto"/>
        </w:rPr>
        <w:t xml:space="preserve">-</w:t>
      </w:r>
      <w:r>
        <w:rPr>
          <w:color w:val="auto"/>
        </w:rPr>
        <w:t xml:space="preserve">of</w:t>
      </w:r>
      <w:r>
        <w:rPr>
          <w:color w:val="auto"/>
        </w:rPr>
        <w:t xml:space="preserve">-</w:t>
      </w:r>
      <w:r>
        <w:rPr>
          <w:color w:val="auto"/>
        </w:rPr>
        <w:t xml:space="preserve">heath</w:t>
      </w:r>
      <w:r>
        <w:rPr>
          <w:color w:val="auto"/>
        </w:rPr>
        <w:t xml:space="preserve">-</w:t>
      </w:r>
      <w:r>
        <w:rPr>
          <w:color w:val="auto"/>
        </w:rPr>
        <w:t xml:space="preserve">care</w:t>
      </w:r>
      <w:r>
        <w:rPr>
          <w:color w:val="auto"/>
        </w:rPr>
        <w:t xml:space="preserve">-</w:t>
      </w:r>
      <w:r>
        <w:rPr>
          <w:color w:val="auto"/>
        </w:rPr>
        <w:t xml:space="preserve">provider</w:t>
      </w:r>
      <w:r>
        <w:rPr>
          <w:color w:val="auto"/>
        </w:rPr>
        <w:t xml:space="preserve"> </w:t>
      </w:r>
      <w:r>
        <w:rPr>
          <w:color w:val="auto"/>
        </w:rPr>
        <w:t xml:space="preserve">suggestions will be made on feelin</w:t>
      </w:r>
      <w:r>
        <w:rPr>
          <w:color w:val="auto"/>
        </w:rPr>
        <w:t xml:space="preserve">g-</w:t>
      </w:r>
      <w:r>
        <w:rPr>
          <w:color w:val="auto"/>
        </w:rPr>
        <w:t xml:space="preserve">the</w:t>
      </w:r>
      <w:r>
        <w:rPr>
          <w:color w:val="auto"/>
        </w:rPr>
        <w:t xml:space="preserve">-</w:t>
      </w:r>
      <w:r>
        <w:rPr>
          <w:color w:val="auto"/>
        </w:rPr>
        <w:t xml:space="preserve">g</w:t>
      </w:r>
      <w:r>
        <w:rPr>
          <w:color w:val="auto"/>
        </w:rPr>
        <w:t xml:space="preserve">aps</w:t>
      </w:r>
      <w:r>
        <w:rPr>
          <w:color w:val="auto"/>
        </w:rPr>
        <w:t xml:space="preserve">.</w:t>
      </w:r>
      <w:r>
        <w:rPr>
          <w:color w:val="auto"/>
        </w:rPr>
        <w:t xml:space="preserve"> </w:t>
      </w:r>
      <w:r>
        <w:rPr>
          <w:color w:val="auto"/>
        </w:rPr>
        <w:t xml:space="preserve"> </w:t>
      </w:r>
      <w:r>
        <w:rPr>
          <w:color w:val="auto"/>
        </w:rPr>
        <w:t xml:space="preserve"> </w:t>
      </w:r>
      <w:r>
        <w:rPr>
          <w:color w:val="auto"/>
        </w:rPr>
        <w:t xml:space="preserve"> </w:t>
      </w:r>
      <w:r>
        <w:rPr>
          <w:color w:val="auto"/>
        </w:rPr>
        <w:t xml:space="preserve"> </w:t>
      </w:r>
    </w:p>
    <w:p w:rsidR="008E460C" w:rsidRPr="003954B5" w:rsidRDefault="00E540F5" w:rsidP="00D9636F">
      <w:pPr>
        <w:rPr>
          <w:color w:val="auto"/>
        </w:rPr>
      </w:pPr>
      <w:r w:rsidRPr="003954B5">
        <w:rPr>
          <w:color w:val="auto"/>
        </w:rPr>
        <w:t>The following reflec</w:t>
      </w:r>
      <w:r w:rsidR="00082FD2" w:rsidRPr="003954B5">
        <w:rPr>
          <w:color w:val="auto"/>
        </w:rPr>
        <w:t>tion will be based on the Gibb</w:t>
      </w:r>
      <w:r w:rsidRPr="003954B5">
        <w:rPr>
          <w:color w:val="auto"/>
        </w:rPr>
        <w:t>s</w:t>
      </w:r>
      <w:r w:rsidR="000A6BE1" w:rsidRPr="003954B5">
        <w:rPr>
          <w:color w:val="auto"/>
        </w:rPr>
        <w:t>’</w:t>
      </w:r>
      <w:r w:rsidRPr="003954B5">
        <w:rPr>
          <w:color w:val="auto"/>
        </w:rPr>
        <w:t xml:space="preserve"> model of reflection. There are six stages in the reflective cycle as </w:t>
      </w:r>
      <w:r w:rsidR="00CE5014" w:rsidRPr="003954B5">
        <w:rPr>
          <w:color w:val="auto"/>
        </w:rPr>
        <w:t>p</w:t>
      </w:r>
      <w:r w:rsidRPr="003954B5">
        <w:rPr>
          <w:color w:val="auto"/>
        </w:rPr>
        <w:t xml:space="preserve">er Gibbs, they </w:t>
      </w:r>
      <w:r w:rsidR="009356E6" w:rsidRPr="003954B5">
        <w:rPr>
          <w:color w:val="auto"/>
        </w:rPr>
        <w:t>are</w:t>
      </w:r>
      <w:r w:rsidRPr="003954B5">
        <w:rPr>
          <w:color w:val="auto"/>
        </w:rPr>
        <w:t xml:space="preserve"> </w:t>
      </w:r>
      <w:r w:rsidRPr="003954B5">
        <w:rPr>
          <w:color w:val="auto"/>
        </w:rPr>
        <w:t xml:space="preserve"> in</w:t>
      </w:r>
      <w:r>
        <w:rPr>
          <w:color w:val="auto"/>
        </w:rPr>
        <w:t xml:space="preserve"> description</w:t>
      </w:r>
      <w:r w:rsidRPr="003954B5">
        <w:rPr>
          <w:color w:val="auto"/>
        </w:rPr>
        <w:t xml:space="preserve"> which the life events are described, </w:t>
      </w:r>
      <w:r>
        <w:rPr>
          <w:color w:val="auto"/>
        </w:rPr>
        <w:t xml:space="preserve">in</w:t>
      </w:r>
      <w:r w:rsidR="009E0536" w:rsidRPr="003954B5">
        <w:rPr>
          <w:color w:val="auto"/>
        </w:rPr>
        <w:t xml:space="preserve"> </w:t>
      </w:r>
      <w:r>
        <w:rPr>
          <w:color w:val="auto"/>
        </w:rPr>
        <w:t xml:space="preserve">feeling   </w:t>
      </w:r>
      <w:r w:rsidR="009E0536" w:rsidRPr="003954B5">
        <w:rPr>
          <w:color w:val="auto"/>
        </w:rPr>
        <w:t xml:space="preserve">which the feeling </w:t>
      </w:r>
      <w:r w:rsidR="00CE5014" w:rsidRPr="003954B5">
        <w:rPr>
          <w:color w:val="auto"/>
        </w:rPr>
        <w:t>associated</w:t>
      </w:r>
      <w:r w:rsidR="009E0536" w:rsidRPr="003954B5">
        <w:rPr>
          <w:color w:val="auto"/>
        </w:rPr>
        <w:t xml:space="preserve"> with the situation of life are assessed, and in</w:t>
      </w:r>
      <w:r>
        <w:rPr>
          <w:color w:val="auto"/>
        </w:rPr>
        <w:t xml:space="preserve"> evaluation </w:t>
      </w:r>
      <w:r w:rsidR="009E0536" w:rsidRPr="003954B5">
        <w:rPr>
          <w:color w:val="auto"/>
        </w:rPr>
        <w:t xml:space="preserve"> the positive and negative experiences are determined. In the</w:t>
      </w:r>
      <w:r>
        <w:rPr>
          <w:color w:val="auto"/>
        </w:rPr>
        <w:t xml:space="preserve"> analysis </w:t>
      </w:r>
      <w:r w:rsidR="009E0536" w:rsidRPr="003954B5">
        <w:rPr>
          <w:color w:val="auto"/>
        </w:rPr>
        <w:t xml:space="preserve">stage,</w:t>
      </w:r>
      <w:r w:rsidR="003079B8" w:rsidRPr="003954B5">
        <w:rPr>
          <w:color w:val="auto"/>
        </w:rPr>
        <w:t xml:space="preserve"> the sense that can be made from the situation is assessed. While in the</w:t>
      </w:r>
      <w:r>
        <w:rPr>
          <w:color w:val="auto"/>
        </w:rPr>
        <w:t xml:space="preserve"> conclusion </w:t>
      </w:r>
      <w:r w:rsidR="00CE5014" w:rsidRPr="003954B5">
        <w:rPr>
          <w:color w:val="auto"/>
        </w:rPr>
        <w:t xml:space="preserve">stage, the </w:t>
      </w:r>
      <w:r w:rsidR="008405A5" w:rsidRPr="003954B5">
        <w:rPr>
          <w:color w:val="auto"/>
        </w:rPr>
        <w:t xml:space="preserve">things that </w:t>
      </w:r>
      <w:r w:rsidR="00957BEA" w:rsidRPr="003954B5">
        <w:rPr>
          <w:color w:val="auto"/>
        </w:rPr>
        <w:t>c</w:t>
      </w:r>
      <w:r w:rsidR="008405A5" w:rsidRPr="003954B5">
        <w:rPr>
          <w:color w:val="auto"/>
        </w:rPr>
        <w:t xml:space="preserve">ould have done in the past can be said and in the</w:t>
      </w:r>
      <w:r>
        <w:rPr>
          <w:color w:val="auto"/>
        </w:rPr>
        <w:t xml:space="preserve"> action plan </w:t>
      </w:r>
      <w:r w:rsidR="008405A5" w:rsidRPr="003954B5">
        <w:rPr>
          <w:color w:val="auto"/>
        </w:rPr>
        <w:t xml:space="preserve">, the things that </w:t>
      </w:r>
      <w:r w:rsidR="00A65A3F" w:rsidRPr="003954B5">
        <w:rPr>
          <w:color w:val="auto"/>
        </w:rPr>
        <w:t>will</w:t>
      </w:r>
      <w:r w:rsidR="008405A5" w:rsidRPr="003954B5">
        <w:rPr>
          <w:color w:val="auto"/>
        </w:rPr>
        <w:t xml:space="preserve"> </w:t>
      </w:r>
      <w:r w:rsidR="00A65A3F" w:rsidRPr="003954B5">
        <w:rPr>
          <w:color w:val="auto"/>
        </w:rPr>
        <w:t>be done in the future are described</w:t>
      </w:r>
      <w:r w:rsidR="00C97700" w:rsidRPr="003954B5">
        <w:rPr>
          <w:color w:val="auto"/>
        </w:rPr>
        <w:t xml:space="preserve"> (</w:t>
      </w:r>
      <w:r w:rsidR="00C97700" w:rsidRPr="003954B5">
        <w:rPr>
          <w:color w:val="auto"/>
          <w:shd w:val="clear" w:color="auto" w:fill="FFFFFF"/>
        </w:rPr>
        <w:t>Gibbs, 2017</w:t>
      </w:r>
      <w:r w:rsidR="00C97700" w:rsidRPr="003954B5">
        <w:rPr>
          <w:color w:val="auto"/>
        </w:rPr>
        <w:t>)</w:t>
      </w:r>
      <w:r w:rsidR="00A65A3F" w:rsidRPr="003954B5">
        <w:rPr>
          <w:color w:val="auto"/>
        </w:rPr>
        <w:t>.</w:t>
      </w:r>
    </w:p>
    <w:p w:rsidR="00481856" w:rsidRPr="003954B5" w:rsidRDefault="00481856" w:rsidP="00481856">
      <w:pPr>
        <w:keepNext/>
        <w:jc w:val="center"/>
        <w:rPr>
          <w:color w:val="auto"/>
        </w:rPr>
      </w:pPr>
      <w:r w:rsidRPr="003954B5">
        <w:rPr>
          <w:noProof/>
          <w:color w:val="auto"/>
          <w:lang w:val="en-US" w:eastAsia="en-US"/>
        </w:rPr>
        <w:drawing>
          <wp:inline distT="0" distB="0" distL="0" distR="0">
            <wp:extent cx="4730276" cy="3625850"/>
            <wp:effectExtent l="38100" t="57150" r="108424" b="88900"/>
            <wp:docPr id="1" name="Picture 0" descr="Captur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apture.JP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30276" cy="36258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481856" w:rsidRPr="003954B5" w:rsidRDefault="00481856" w:rsidP="00481856">
      <w:pPr>
        <w:jc w:val="center"/>
        <w:rPr>
          <w:b/>
          <w:color w:val="auto"/>
        </w:rPr>
      </w:pPr>
      <w:r w:rsidRPr="003954B5">
        <w:rPr>
          <w:b/>
          <w:color w:val="auto"/>
        </w:rPr>
        <w:t xml:space="preserve">Figure </w:t>
      </w:r>
      <w:r w:rsidR="004F5E8E" w:rsidRPr="003954B5">
        <w:rPr>
          <w:b/>
          <w:color w:val="auto"/>
        </w:rPr>
        <w:fldChar w:fldCharType="begin"/>
      </w:r>
      <w:r w:rsidRPr="003954B5">
        <w:rPr>
          <w:b/>
          <w:color w:val="auto"/>
        </w:rPr>
        <w:instrText xml:space="preserve"> SEQ Figure \* ARABIC </w:instrText>
      </w:r>
      <w:r w:rsidR="004F5E8E" w:rsidRPr="003954B5">
        <w:rPr>
          <w:b/>
          <w:color w:val="auto"/>
        </w:rPr>
        <w:fldChar w:fldCharType="separate"/>
      </w:r>
      <w:r w:rsidRPr="003954B5">
        <w:rPr>
          <w:b/>
          <w:noProof/>
          <w:color w:val="auto"/>
        </w:rPr>
        <w:t>1</w:t>
      </w:r>
      <w:r w:rsidR="004F5E8E" w:rsidRPr="003954B5">
        <w:rPr>
          <w:b/>
          <w:color w:val="auto"/>
        </w:rPr>
        <w:fldChar w:fldCharType="end"/>
      </w:r>
      <w:r w:rsidRPr="003954B5">
        <w:rPr>
          <w:b/>
          <w:color w:val="auto"/>
        </w:rPr>
        <w:t>: Gibbs' reflective cycle</w:t>
      </w:r>
    </w:p>
    <w:p w:rsidR="00481856" w:rsidRPr="003954B5" w:rsidRDefault="00481856" w:rsidP="00481856">
      <w:pPr>
        <w:jc w:val="center"/>
        <w:rPr>
          <w:color w:val="auto"/>
        </w:rPr>
      </w:pPr>
      <w:r w:rsidRPr="003954B5">
        <w:rPr>
          <w:color w:val="auto"/>
        </w:rPr>
        <w:t xml:space="preserve">(Source: </w:t>
      </w:r>
      <w:r w:rsidRPr="003954B5">
        <w:rPr>
          <w:color w:val="auto"/>
          <w:shd w:val="clear" w:color="auto" w:fill="FFFFFF"/>
        </w:rPr>
        <w:t>Gibbs, 2017</w:t>
      </w:r>
      <w:r w:rsidRPr="003954B5">
        <w:rPr>
          <w:color w:val="auto"/>
        </w:rPr>
        <w:t>)</w:t>
      </w:r>
    </w:p>
    <w:p w:rsidR="00F210BF" w:rsidRPr="003954B5" w:rsidRDefault="0097387F" w:rsidP="00D9636F">
      <w:pPr>
        <w:rPr>
          <w:color w:val="auto"/>
        </w:rPr>
      </w:pPr>
      <w:r w:rsidR="0018738F" w:rsidRPr="003954B5">
        <w:rPr>
          <w:color w:val="auto"/>
        </w:rPr>
        <w:t xml:space="preserve">I have lea</w:t>
      </w:r>
      <w:r>
        <w:rPr>
          <w:color w:val="auto"/>
        </w:rPr>
        <w:t xml:space="preserve">rned </w:t>
      </w:r>
      <w:r w:rsidR="00E81BF4" w:rsidRPr="003954B5">
        <w:rPr>
          <w:b/>
          <w:i/>
          <w:color w:val="auto"/>
        </w:rPr>
        <w:t xml:space="preserve"> </w:t>
      </w:r>
      <w:r w:rsidR="00E81BF4" w:rsidRPr="003954B5">
        <w:rPr>
          <w:color w:val="auto"/>
        </w:rPr>
        <w:t>From</w:t>
      </w:r>
      <w:r w:rsidR="0018738F" w:rsidRPr="003954B5">
        <w:rPr>
          <w:color w:val="auto"/>
        </w:rPr>
        <w:t xml:space="preserve"> </w:t>
      </w:r>
      <w:r w:rsidR="00E81BF4" w:rsidRPr="003954B5">
        <w:rPr>
          <w:color w:val="auto"/>
        </w:rPr>
        <w:t>the class,</w:t>
      </w:r>
      <w:r w:rsidR="001B365E" w:rsidRPr="003954B5">
        <w:rPr>
          <w:color w:val="auto"/>
        </w:rPr>
        <w:t xml:space="preserve"> that in order to get employment, it is necessary to update knowledge regularly so that I can perform best in my field.  </w:t>
      </w:r>
      <w:r>
        <w:rPr>
          <w:color w:val="auto"/>
        </w:rPr>
        <w:t xml:space="preserve">Fro</w:t>
      </w:r>
      <w:r w:rsidR="00FA0A10" w:rsidRPr="003954B5">
        <w:rPr>
          <w:color w:val="auto"/>
        </w:rPr>
        <w:t xml:space="preserve">m the class, </w:t>
      </w:r>
      <w:r w:rsidR="001B365E" w:rsidRPr="003954B5">
        <w:rPr>
          <w:color w:val="auto"/>
        </w:rPr>
        <w:t xml:space="preserve">I should develop my communication skill </w:t>
      </w:r>
      <w:r w:rsidR="007839DA" w:rsidRPr="003954B5">
        <w:rPr>
          <w:color w:val="auto"/>
        </w:rPr>
        <w:t>such as verbal and non-verbal communication in order to</w:t>
      </w:r>
      <w:r w:rsidR="00FA0A10" w:rsidRPr="003954B5">
        <w:rPr>
          <w:color w:val="auto"/>
        </w:rPr>
        <w:t xml:space="preserve"> </w:t>
      </w:r>
      <w:r w:rsidR="00E6194F" w:rsidRPr="003954B5">
        <w:rPr>
          <w:color w:val="auto"/>
        </w:rPr>
        <w:t>perform</w:t>
      </w:r>
      <w:r w:rsidR="00FA0A10" w:rsidRPr="003954B5">
        <w:rPr>
          <w:color w:val="auto"/>
        </w:rPr>
        <w:t xml:space="preserve"> better in the healthcare sector.</w:t>
      </w:r>
      <w:r w:rsidR="007839DA" w:rsidRPr="003954B5">
        <w:rPr>
          <w:color w:val="auto"/>
        </w:rPr>
        <w:t xml:space="preserve"> </w:t>
      </w:r>
      <w:r w:rsidR="00CA6387" w:rsidRPr="003954B5">
        <w:rPr>
          <w:color w:val="auto"/>
        </w:rPr>
        <w:t xml:space="preserve">For example, </w:t>
      </w:r>
      <w:r w:rsidRPr="003954B5">
        <w:rPr>
          <w:color w:val="auto"/>
        </w:rPr>
        <w:t xml:space="preserve">I am working as a health care provider in the</w:t>
      </w:r>
      <w:r>
        <w:rPr>
          <w:color w:val="auto"/>
        </w:rPr>
        <w:t xml:space="preserve"> mental health service,</w:t>
      </w:r>
      <w:r w:rsidR="00E45775" w:rsidRPr="003954B5">
        <w:rPr>
          <w:color w:val="auto"/>
        </w:rPr>
        <w:t xml:space="preserve"> and I have </w:t>
      </w:r>
      <w:r w:rsidR="00CA6387" w:rsidRPr="003954B5">
        <w:rPr>
          <w:color w:val="auto"/>
        </w:rPr>
        <w:t xml:space="preserve">applied my learning </w:t>
      </w:r>
      <w:r w:rsidR="00AC5FCE" w:rsidRPr="003954B5">
        <w:rPr>
          <w:color w:val="auto"/>
        </w:rPr>
        <w:t>in this workplace</w:t>
      </w:r>
      <w:r w:rsidR="00E45775" w:rsidRPr="003954B5">
        <w:rPr>
          <w:color w:val="auto"/>
        </w:rPr>
        <w:t xml:space="preserve">. </w:t>
      </w:r>
      <w:r w:rsidR="00AC68E6" w:rsidRPr="003954B5">
        <w:rPr>
          <w:color w:val="auto"/>
        </w:rPr>
        <w:t xml:space="preserve">I have </w:t>
      </w:r>
      <w:r w:rsidR="000767DF" w:rsidRPr="003954B5">
        <w:rPr>
          <w:color w:val="auto"/>
        </w:rPr>
        <w:t>gain</w:t>
      </w:r>
      <w:r w:rsidR="00AC68E6" w:rsidRPr="003954B5">
        <w:rPr>
          <w:color w:val="auto"/>
        </w:rPr>
        <w:t xml:space="preserve">ed the </w:t>
      </w:r>
      <w:r w:rsidR="000767DF" w:rsidRPr="003954B5">
        <w:rPr>
          <w:color w:val="auto"/>
        </w:rPr>
        <w:t xml:space="preserve">knowledge </w:t>
      </w:r>
      <w:r>
        <w:rPr>
          <w:color w:val="auto"/>
        </w:rPr>
        <w:t xml:space="preserve"> of Academic </w:t>
      </w:r>
      <w:r>
        <w:rPr>
          <w:color w:val="auto"/>
        </w:rPr>
        <w:t xml:space="preserve">w</w:t>
      </w:r>
      <w:r>
        <w:rPr>
          <w:color w:val="auto"/>
        </w:rPr>
        <w:t xml:space="preserve">r</w:t>
      </w:r>
      <w:r>
        <w:rPr>
          <w:color w:val="auto"/>
        </w:rPr>
        <w:t xml:space="preserve">iti</w:t>
      </w:r>
      <w:r>
        <w:rPr>
          <w:color w:val="auto"/>
        </w:rPr>
        <w:t xml:space="preserve">ng </w:t>
      </w:r>
      <w:r w:rsidR="001A1B7B" w:rsidRPr="003954B5">
        <w:rPr>
          <w:color w:val="auto"/>
        </w:rPr>
        <w:t>by</w:t>
      </w:r>
      <w:r w:rsidR="000767DF" w:rsidRPr="003954B5">
        <w:rPr>
          <w:color w:val="auto"/>
        </w:rPr>
        <w:t xml:space="preserve"> </w:t>
      </w:r>
      <w:r w:rsidR="008F5F1A" w:rsidRPr="003954B5">
        <w:rPr>
          <w:color w:val="auto"/>
        </w:rPr>
        <w:t>making the persons</w:t>
      </w:r>
      <w:r w:rsidR="00120109" w:rsidRPr="003954B5">
        <w:rPr>
          <w:color w:val="auto"/>
        </w:rPr>
        <w:t xml:space="preserve"> who </w:t>
      </w:r>
      <w:r w:rsidR="008F5F1A" w:rsidRPr="003954B5">
        <w:rPr>
          <w:color w:val="auto"/>
        </w:rPr>
        <w:t>have some sickness mentally, involve</w:t>
      </w:r>
      <w:r w:rsidR="001A1B7B" w:rsidRPr="003954B5">
        <w:rPr>
          <w:color w:val="auto"/>
        </w:rPr>
        <w:t>d</w:t>
      </w:r>
      <w:r w:rsidR="008F5F1A" w:rsidRPr="003954B5">
        <w:rPr>
          <w:color w:val="auto"/>
        </w:rPr>
        <w:t xml:space="preserve"> in </w:t>
      </w:r>
      <w:r>
        <w:rPr>
          <w:color w:val="auto"/>
        </w:rPr>
        <w:t xml:space="preserve">academic writing. </w:t>
      </w:r>
      <w:r w:rsidR="00465BB4" w:rsidRPr="003954B5">
        <w:rPr>
          <w:color w:val="auto"/>
        </w:rPr>
        <w:t xml:space="preserve">I have tried to </w:t>
      </w:r>
      <w:r w:rsidR="00184B5B" w:rsidRPr="003954B5">
        <w:rPr>
          <w:color w:val="auto"/>
        </w:rPr>
        <w:t xml:space="preserve">make them </w:t>
      </w:r>
      <w:r w:rsidR="00905691" w:rsidRPr="003954B5">
        <w:rPr>
          <w:color w:val="auto"/>
        </w:rPr>
        <w:t>learn</w:t>
      </w:r>
      <w:r w:rsidR="00184B5B" w:rsidRPr="003954B5">
        <w:rPr>
          <w:color w:val="auto"/>
        </w:rPr>
        <w:t xml:space="preserve"> </w:t>
      </w:r>
      <w:r w:rsidR="00905691" w:rsidRPr="003954B5">
        <w:rPr>
          <w:color w:val="auto"/>
        </w:rPr>
        <w:t>vocabulary</w:t>
      </w:r>
      <w:r w:rsidR="00184B5B" w:rsidRPr="003954B5">
        <w:rPr>
          <w:color w:val="auto"/>
        </w:rPr>
        <w:t xml:space="preserve"> </w:t>
      </w:r>
      <w:r w:rsidR="00905691" w:rsidRPr="003954B5">
        <w:rPr>
          <w:color w:val="auto"/>
        </w:rPr>
        <w:t>through</w:t>
      </w:r>
      <w:r w:rsidR="00184B5B" w:rsidRPr="003954B5">
        <w:rPr>
          <w:color w:val="auto"/>
        </w:rPr>
        <w:t xml:space="preserve"> writing practices. I have also give</w:t>
      </w:r>
      <w:r w:rsidR="001A1B7B" w:rsidRPr="003954B5">
        <w:rPr>
          <w:color w:val="auto"/>
        </w:rPr>
        <w:t>n</w:t>
      </w:r>
      <w:r w:rsidR="00184B5B" w:rsidRPr="003954B5">
        <w:rPr>
          <w:color w:val="auto"/>
        </w:rPr>
        <w:t xml:space="preserve"> my best in enhancing their memorising </w:t>
      </w:r>
      <w:r w:rsidR="00905691" w:rsidRPr="003954B5">
        <w:rPr>
          <w:color w:val="auto"/>
        </w:rPr>
        <w:t>capacity</w:t>
      </w:r>
      <w:r w:rsidR="00184B5B" w:rsidRPr="003954B5">
        <w:rPr>
          <w:color w:val="auto"/>
        </w:rPr>
        <w:t xml:space="preserve"> and </w:t>
      </w:r>
      <w:r w:rsidR="00905691" w:rsidRPr="003954B5">
        <w:rPr>
          <w:color w:val="auto"/>
        </w:rPr>
        <w:t>concentration</w:t>
      </w:r>
      <w:r w:rsidR="00184B5B" w:rsidRPr="003954B5">
        <w:rPr>
          <w:color w:val="auto"/>
        </w:rPr>
        <w:t xml:space="preserve"> power t</w:t>
      </w:r>
      <w:r w:rsidR="00641EB6" w:rsidRPr="003954B5">
        <w:rPr>
          <w:color w:val="auto"/>
        </w:rPr>
        <w:t>h</w:t>
      </w:r>
      <w:r w:rsidR="00184B5B" w:rsidRPr="003954B5">
        <w:rPr>
          <w:color w:val="auto"/>
        </w:rPr>
        <w:t>rough involving the sick people in reading</w:t>
      </w:r>
      <w:r w:rsidR="00F210BF" w:rsidRPr="003954B5">
        <w:rPr>
          <w:color w:val="auto"/>
        </w:rPr>
        <w:t xml:space="preserve"> and writing practices.</w:t>
      </w:r>
      <w:r w:rsidR="00AC5FCE" w:rsidRPr="003954B5">
        <w:rPr>
          <w:color w:val="auto"/>
        </w:rPr>
        <w:t xml:space="preserve"> Here, I have used my communication skill and </w:t>
      </w:r>
      <w:r w:rsidR="00457A9D" w:rsidRPr="003954B5">
        <w:rPr>
          <w:color w:val="auto"/>
        </w:rPr>
        <w:t>knowledge, which</w:t>
      </w:r>
      <w:r w:rsidR="00AC5FCE" w:rsidRPr="003954B5">
        <w:rPr>
          <w:color w:val="auto"/>
        </w:rPr>
        <w:t xml:space="preserve">, I have </w:t>
      </w:r>
      <w:r w:rsidR="007E5E01" w:rsidRPr="003954B5">
        <w:rPr>
          <w:color w:val="auto"/>
        </w:rPr>
        <w:t>developed</w:t>
      </w:r>
      <w:r w:rsidR="0025058D" w:rsidRPr="003954B5">
        <w:rPr>
          <w:color w:val="auto"/>
        </w:rPr>
        <w:t xml:space="preserve"> from the class</w:t>
      </w:r>
      <w:r>
        <w:rPr>
          <w:color w:val="auto"/>
        </w:rPr>
        <w:t xml:space="preserve"> .</w:t>
      </w:r>
      <w:r>
        <w:rPr>
          <w:color w:val="auto"/>
        </w:rPr>
        <w:t xml:space="preserve">   </w:t>
      </w:r>
      <w:r>
        <w:rPr>
          <w:color w:val="auto"/>
        </w:rPr>
        <w:t xml:space="preserve">                                                                      </w:t>
      </w:r>
    </w:p>
    <w:p>
      <w:pPr>
        <w:rPr>
          <w:color w:val="auto"/>
        </w:rPr>
      </w:pPr>
      <w:r>
        <w:rPr>
          <w:color w:val="auto"/>
        </w:rPr>
        <w:t xml:space="preserve"> Feelings- </w:t>
      </w:r>
      <w:r w:rsidR="001C2996" w:rsidRPr="003954B5">
        <w:rPr>
          <w:color w:val="auto"/>
        </w:rPr>
        <w:t xml:space="preserve">Throughout the learning period in the</w:t>
      </w:r>
      <w:r w:rsidR="00DE6B9F" w:rsidRPr="003954B5">
        <w:rPr>
          <w:color w:val="auto"/>
        </w:rPr>
        <w:t xml:space="preserve"> class</w:t>
      </w:r>
      <w:r w:rsidR="001A1B7B" w:rsidRPr="003954B5">
        <w:rPr>
          <w:color w:val="auto"/>
        </w:rPr>
        <w:t>,</w:t>
      </w:r>
      <w:r w:rsidR="001C2996" w:rsidRPr="003954B5">
        <w:rPr>
          <w:color w:val="auto"/>
        </w:rPr>
        <w:t xml:space="preserve"> </w:t>
      </w:r>
      <w:r w:rsidR="00DE6B9F" w:rsidRPr="003954B5">
        <w:rPr>
          <w:color w:val="auto"/>
        </w:rPr>
        <w:t xml:space="preserve">I have </w:t>
      </w:r>
      <w:r w:rsidR="008B7026" w:rsidRPr="003954B5">
        <w:rPr>
          <w:color w:val="auto"/>
        </w:rPr>
        <w:t xml:space="preserve">been </w:t>
      </w:r>
      <w:r w:rsidR="00DE6B9F" w:rsidRPr="003954B5">
        <w:rPr>
          <w:color w:val="auto"/>
        </w:rPr>
        <w:t xml:space="preserve">stated that care provider should have</w:t>
      </w:r>
      <w:r>
        <w:rPr>
          <w:color w:val="auto"/>
        </w:rPr>
        <w:t xml:space="preserve"> patience </w:t>
      </w:r>
      <w:r w:rsidR="00DE6B9F" w:rsidRPr="003954B5">
        <w:rPr>
          <w:color w:val="auto"/>
        </w:rPr>
        <w:t xml:space="preserve"> and</w:t>
      </w:r>
      <w:r>
        <w:rPr>
          <w:color w:val="auto"/>
        </w:rPr>
        <w:t xml:space="preserve"> emphaty, </w:t>
      </w:r>
      <w:r w:rsidR="00DE6B9F" w:rsidRPr="003954B5">
        <w:rPr>
          <w:color w:val="auto"/>
        </w:rPr>
        <w:t xml:space="preserve"> towards the people so that I can </w:t>
      </w:r>
      <w:r w:rsidR="00D51C0E" w:rsidRPr="003954B5">
        <w:rPr>
          <w:color w:val="auto"/>
        </w:rPr>
        <w:t>provide</w:t>
      </w:r>
      <w:r w:rsidR="00DE6B9F" w:rsidRPr="003954B5">
        <w:rPr>
          <w:color w:val="auto"/>
        </w:rPr>
        <w:t xml:space="preserve"> better service to them. </w:t>
      </w:r>
      <w:r w:rsidR="00034D32" w:rsidRPr="003954B5">
        <w:rPr>
          <w:color w:val="auto"/>
        </w:rPr>
        <w:t xml:space="preserve"> </w:t>
      </w:r>
      <w:r w:rsidR="008B7026" w:rsidRPr="003954B5">
        <w:rPr>
          <w:color w:val="auto"/>
        </w:rPr>
        <w:t>This knowledge has made me understand the importance of my job role and</w:t>
      </w:r>
      <w:r w:rsidR="00E24754" w:rsidRPr="003954B5">
        <w:rPr>
          <w:color w:val="auto"/>
        </w:rPr>
        <w:t xml:space="preserve"> </w:t>
      </w:r>
      <w:r w:rsidR="00595A5F" w:rsidRPr="003954B5">
        <w:rPr>
          <w:color w:val="auto"/>
        </w:rPr>
        <w:t>I should prove this skill in time of employment.</w:t>
      </w:r>
      <w:r w:rsidR="008B7026" w:rsidRPr="003954B5">
        <w:rPr>
          <w:color w:val="auto"/>
        </w:rPr>
        <w:t xml:space="preserve"> </w:t>
      </w:r>
      <w:r w:rsidR="009C5E7F" w:rsidRPr="003954B5">
        <w:rPr>
          <w:color w:val="auto"/>
        </w:rPr>
        <w:t xml:space="preserve">Moreover, </w:t>
      </w:r>
      <w:r w:rsidR="00466EE3" w:rsidRPr="003954B5">
        <w:rPr>
          <w:color w:val="auto"/>
        </w:rPr>
        <w:t>I</w:t>
      </w:r>
      <w:r w:rsidR="009C5E7F" w:rsidRPr="003954B5">
        <w:rPr>
          <w:color w:val="auto"/>
        </w:rPr>
        <w:t xml:space="preserve"> have learnt</w:t>
      </w:r>
      <w:r>
        <w:rPr>
          <w:color w:val="auto"/>
        </w:rPr>
        <w:t xml:space="preserve"> academic writing, </w:t>
      </w:r>
      <w:r w:rsidR="00466EE3" w:rsidRPr="003954B5">
        <w:rPr>
          <w:color w:val="auto"/>
        </w:rPr>
        <w:t xml:space="preserve"> and this will help me to provide support to the users, who have lack of this knowledge.  In the class, I have learnt</w:t>
      </w:r>
      <w:r>
        <w:rPr>
          <w:color w:val="auto"/>
        </w:rPr>
        <w:t xml:space="preserve"> sign languages </w:t>
      </w:r>
      <w:r w:rsidR="00466EE3" w:rsidRPr="003954B5">
        <w:rPr>
          <w:color w:val="auto"/>
        </w:rPr>
        <w:t xml:space="preserve">in order to treat deaf </w:t>
      </w:r>
      <w:r w:rsidR="006D622C" w:rsidRPr="003954B5">
        <w:rPr>
          <w:color w:val="auto"/>
        </w:rPr>
        <w:t xml:space="preserve">users and</w:t>
      </w:r>
      <w:r>
        <w:rPr>
          <w:color w:val="auto"/>
        </w:rPr>
        <w:t xml:space="preserve"> </w:t>
      </w:r>
      <w:r>
        <w:rPr>
          <w:color w:val="auto"/>
        </w:rPr>
        <w:t xml:space="preserve">(</w:t>
      </w:r>
      <w:r>
        <w:rPr>
          <w:color w:val="auto"/>
        </w:rPr>
        <w:t xml:space="preserve">Braille )</w:t>
      </w:r>
      <w:r w:rsidR="006D622C" w:rsidRPr="003954B5">
        <w:rPr>
          <w:color w:val="auto"/>
        </w:rPr>
        <w:t xml:space="preserve"> for supporting blind users</w:t>
      </w:r>
      <w:r w:rsidR="000F0B6F" w:rsidRPr="003954B5">
        <w:rPr>
          <w:color w:val="auto"/>
        </w:rPr>
        <w:t xml:space="preserve">. Thus, by using</w:t>
      </w:r>
      <w:r>
        <w:rPr>
          <w:color w:val="auto"/>
        </w:rPr>
        <w:t xml:space="preserve"> the knowledge </w:t>
      </w:r>
      <w:r w:rsidR="000F0B6F" w:rsidRPr="003954B5">
        <w:rPr>
          <w:color w:val="auto"/>
        </w:rPr>
        <w:t xml:space="preserve"> of various languages,</w:t>
      </w:r>
      <w:r w:rsidR="001E6956" w:rsidRPr="003954B5">
        <w:rPr>
          <w:color w:val="auto"/>
        </w:rPr>
        <w:t xml:space="preserve"> </w:t>
      </w:r>
      <w:r w:rsidR="0097688C" w:rsidRPr="003954B5">
        <w:rPr>
          <w:color w:val="auto"/>
        </w:rPr>
        <w:t>employability skills have been enhanced.</w:t>
      </w:r>
      <w:r w:rsidR="007567FB" w:rsidRPr="003954B5">
        <w:rPr>
          <w:color w:val="auto"/>
        </w:rPr>
        <w:t xml:space="preserve"> </w:t>
      </w:r>
      <w:r w:rsidR="0097688C" w:rsidRPr="003954B5">
        <w:rPr>
          <w:color w:val="auto"/>
        </w:rPr>
        <w:t xml:space="preserve">Moreover, in the </w:t>
      </w:r>
      <w:r w:rsidR="009F617C" w:rsidRPr="003954B5">
        <w:rPr>
          <w:color w:val="auto"/>
        </w:rPr>
        <w:t>class,</w:t>
      </w:r>
      <w:r w:rsidR="0097688C" w:rsidRPr="003954B5">
        <w:rPr>
          <w:color w:val="auto"/>
        </w:rPr>
        <w:t xml:space="preserve"> I have been provided</w:t>
      </w:r>
      <w:r>
        <w:rPr>
          <w:color w:val="auto"/>
        </w:rPr>
        <w:t xml:space="preserve"> various situations </w:t>
      </w:r>
      <w:r w:rsidR="009F617C" w:rsidRPr="003954B5">
        <w:rPr>
          <w:color w:val="auto"/>
        </w:rPr>
        <w:t xml:space="preserve">of mental health care and I have to solve it. Thus, I have developed my</w:t>
      </w:r>
      <w:r>
        <w:rPr>
          <w:color w:val="auto"/>
        </w:rPr>
        <w:t xml:space="preserve"> understanding on the subject </w:t>
      </w:r>
      <w:r w:rsidR="009F617C" w:rsidRPr="003954B5">
        <w:rPr>
          <w:color w:val="auto"/>
        </w:rPr>
        <w:t xml:space="preserve"> effectively.  </w:t>
      </w:r>
      <w:r w:rsidR="006D5F10" w:rsidRPr="003954B5">
        <w:rPr>
          <w:color w:val="auto"/>
        </w:rPr>
        <w:t>For example, t</w:t>
      </w:r>
      <w:r w:rsidR="00141C4D" w:rsidRPr="003954B5">
        <w:rPr>
          <w:color w:val="auto"/>
        </w:rPr>
        <w:t>he experience of providing health care services to the service users h</w:t>
      </w:r>
      <w:r w:rsidR="007A4E02" w:rsidRPr="003954B5">
        <w:rPr>
          <w:color w:val="auto"/>
        </w:rPr>
        <w:t>a</w:t>
      </w:r>
      <w:r w:rsidR="00141C4D" w:rsidRPr="003954B5">
        <w:rPr>
          <w:color w:val="auto"/>
        </w:rPr>
        <w:t xml:space="preserve">ve </w:t>
      </w:r>
      <w:r w:rsidR="007A4E02" w:rsidRPr="003954B5">
        <w:rPr>
          <w:color w:val="auto"/>
        </w:rPr>
        <w:t>m</w:t>
      </w:r>
      <w:r w:rsidR="00141C4D" w:rsidRPr="003954B5">
        <w:rPr>
          <w:color w:val="auto"/>
        </w:rPr>
        <w:t xml:space="preserve">ade me </w:t>
      </w:r>
      <w:r w:rsidR="007A4E02" w:rsidRPr="003954B5">
        <w:rPr>
          <w:color w:val="auto"/>
        </w:rPr>
        <w:t>thought</w:t>
      </w:r>
      <w:r w:rsidR="00141C4D" w:rsidRPr="003954B5">
        <w:rPr>
          <w:color w:val="auto"/>
        </w:rPr>
        <w:t xml:space="preserve"> of the inability </w:t>
      </w:r>
      <w:r w:rsidR="0009730B" w:rsidRPr="003954B5">
        <w:rPr>
          <w:color w:val="auto"/>
        </w:rPr>
        <w:t>of the care users who were in urgent need of care and support. It has made me think that the members of the organisation</w:t>
      </w:r>
      <w:r w:rsidR="007A4E02" w:rsidRPr="003954B5">
        <w:rPr>
          <w:color w:val="auto"/>
        </w:rPr>
        <w:t xml:space="preserve"> </w:t>
      </w:r>
      <w:r w:rsidR="0009730B" w:rsidRPr="003954B5">
        <w:rPr>
          <w:color w:val="auto"/>
        </w:rPr>
        <w:t xml:space="preserve">should </w:t>
      </w:r>
      <w:r w:rsidR="00380718" w:rsidRPr="003954B5">
        <w:rPr>
          <w:color w:val="auto"/>
        </w:rPr>
        <w:t xml:space="preserve">provide sympathy and </w:t>
      </w:r>
      <w:r w:rsidR="0000451A" w:rsidRPr="003954B5">
        <w:rPr>
          <w:color w:val="auto"/>
        </w:rPr>
        <w:t>care</w:t>
      </w:r>
      <w:r w:rsidR="00380718" w:rsidRPr="003954B5">
        <w:rPr>
          <w:color w:val="auto"/>
        </w:rPr>
        <w:t xml:space="preserve"> to the service users so </w:t>
      </w:r>
      <w:r w:rsidR="007A4E02" w:rsidRPr="003954B5">
        <w:rPr>
          <w:color w:val="auto"/>
        </w:rPr>
        <w:t>that</w:t>
      </w:r>
      <w:r w:rsidR="00380718" w:rsidRPr="003954B5">
        <w:rPr>
          <w:color w:val="auto"/>
        </w:rPr>
        <w:t xml:space="preserve"> there </w:t>
      </w:r>
      <w:r w:rsidR="007A4E02" w:rsidRPr="003954B5">
        <w:rPr>
          <w:color w:val="auto"/>
        </w:rPr>
        <w:t>w</w:t>
      </w:r>
      <w:r w:rsidR="00380718" w:rsidRPr="003954B5">
        <w:rPr>
          <w:color w:val="auto"/>
        </w:rPr>
        <w:t xml:space="preserve">ill be </w:t>
      </w:r>
      <w:r w:rsidR="001A1B7B" w:rsidRPr="003954B5">
        <w:rPr>
          <w:color w:val="auto"/>
        </w:rPr>
        <w:t xml:space="preserve">an </w:t>
      </w:r>
      <w:r w:rsidR="007A4E02" w:rsidRPr="003954B5">
        <w:rPr>
          <w:color w:val="auto"/>
        </w:rPr>
        <w:t>improvement</w:t>
      </w:r>
      <w:r w:rsidR="00380718" w:rsidRPr="003954B5">
        <w:rPr>
          <w:color w:val="auto"/>
        </w:rPr>
        <w:t xml:space="preserve"> in their</w:t>
      </w:r>
      <w:r w:rsidR="007A4E02" w:rsidRPr="003954B5">
        <w:rPr>
          <w:color w:val="auto"/>
        </w:rPr>
        <w:t xml:space="preserve"> </w:t>
      </w:r>
      <w:r w:rsidR="00380718" w:rsidRPr="003954B5">
        <w:rPr>
          <w:color w:val="auto"/>
        </w:rPr>
        <w:t>me</w:t>
      </w:r>
      <w:r w:rsidR="007A4E02" w:rsidRPr="003954B5">
        <w:rPr>
          <w:color w:val="auto"/>
        </w:rPr>
        <w:t>n</w:t>
      </w:r>
      <w:r w:rsidR="00224404" w:rsidRPr="003954B5">
        <w:rPr>
          <w:color w:val="auto"/>
        </w:rPr>
        <w:t>tal health.</w:t>
      </w:r>
      <w:r w:rsidR="00FC7B52" w:rsidRPr="003954B5">
        <w:rPr>
          <w:color w:val="auto"/>
        </w:rPr>
        <w:t xml:space="preserve"> T</w:t>
      </w:r>
      <w:r w:rsidR="000465C0" w:rsidRPr="003954B5">
        <w:rPr>
          <w:color w:val="auto"/>
        </w:rPr>
        <w:t>h</w:t>
      </w:r>
      <w:r w:rsidR="00FC7B52" w:rsidRPr="003954B5">
        <w:rPr>
          <w:color w:val="auto"/>
        </w:rPr>
        <w:t>ough I have handled mock situation</w:t>
      </w:r>
      <w:r w:rsidR="00B716E8" w:rsidRPr="003954B5">
        <w:rPr>
          <w:color w:val="auto"/>
        </w:rPr>
        <w:t xml:space="preserve"> in the class, </w:t>
      </w:r>
      <w:r w:rsidR="00707783" w:rsidRPr="003954B5">
        <w:rPr>
          <w:color w:val="auto"/>
        </w:rPr>
        <w:t xml:space="preserve">in practical stage, </w:t>
      </w:r>
      <w:r w:rsidR="0000451A" w:rsidRPr="003954B5">
        <w:rPr>
          <w:color w:val="auto"/>
        </w:rPr>
        <w:t>I was unable t</w:t>
      </w:r>
      <w:r w:rsidR="0083057A" w:rsidRPr="003954B5">
        <w:rPr>
          <w:color w:val="auto"/>
        </w:rPr>
        <w:t>o</w:t>
      </w:r>
      <w:r w:rsidR="0000451A" w:rsidRPr="003954B5">
        <w:rPr>
          <w:color w:val="auto"/>
        </w:rPr>
        <w:t xml:space="preserve"> connect with</w:t>
      </w:r>
      <w:r w:rsidR="0083057A" w:rsidRPr="003954B5">
        <w:rPr>
          <w:color w:val="auto"/>
        </w:rPr>
        <w:t xml:space="preserve"> </w:t>
      </w:r>
      <w:r w:rsidR="0000451A" w:rsidRPr="003954B5">
        <w:rPr>
          <w:color w:val="auto"/>
        </w:rPr>
        <w:t xml:space="preserve">them </w:t>
      </w:r>
      <w:r w:rsidR="0083057A" w:rsidRPr="003954B5">
        <w:rPr>
          <w:color w:val="auto"/>
        </w:rPr>
        <w:t>psychologically</w:t>
      </w:r>
      <w:r w:rsidR="00B17723" w:rsidRPr="003954B5">
        <w:rPr>
          <w:color w:val="auto"/>
        </w:rPr>
        <w:t xml:space="preserve">. </w:t>
      </w:r>
      <w:r w:rsidR="0083057A" w:rsidRPr="003954B5">
        <w:rPr>
          <w:color w:val="auto"/>
        </w:rPr>
        <w:t>H</w:t>
      </w:r>
      <w:r w:rsidR="006A207A" w:rsidRPr="003954B5">
        <w:rPr>
          <w:color w:val="auto"/>
        </w:rPr>
        <w:t xml:space="preserve">owever, </w:t>
      </w:r>
      <w:r w:rsidR="00707783" w:rsidRPr="003954B5">
        <w:rPr>
          <w:color w:val="auto"/>
        </w:rPr>
        <w:t>as I have learnt about team work</w:t>
      </w:r>
      <w:r w:rsidR="00726C09" w:rsidRPr="003954B5">
        <w:rPr>
          <w:color w:val="auto"/>
        </w:rPr>
        <w:t xml:space="preserve"> in my class</w:t>
      </w:r>
      <w:r w:rsidR="00707783" w:rsidRPr="003954B5">
        <w:rPr>
          <w:color w:val="auto"/>
        </w:rPr>
        <w:t xml:space="preserve"> and apply this knowledge. Thus, in healthcare, </w:t>
      </w:r>
      <w:r w:rsidR="006A207A" w:rsidRPr="003954B5">
        <w:rPr>
          <w:color w:val="auto"/>
        </w:rPr>
        <w:t xml:space="preserve">I have learned from the team members of the organisation. </w:t>
      </w:r>
      <w:r w:rsidR="0083057A" w:rsidRPr="003954B5">
        <w:rPr>
          <w:color w:val="auto"/>
        </w:rPr>
        <w:t>They</w:t>
      </w:r>
      <w:r w:rsidR="006A207A" w:rsidRPr="003954B5">
        <w:rPr>
          <w:color w:val="auto"/>
        </w:rPr>
        <w:t xml:space="preserve"> have been quite helpful and supportive in maki</w:t>
      </w:r>
      <w:r w:rsidR="0083057A" w:rsidRPr="003954B5">
        <w:rPr>
          <w:color w:val="auto"/>
        </w:rPr>
        <w:t>n</w:t>
      </w:r>
      <w:r w:rsidR="006A207A" w:rsidRPr="003954B5">
        <w:rPr>
          <w:color w:val="auto"/>
        </w:rPr>
        <w:t>g me learn the</w:t>
      </w:r>
      <w:r w:rsidR="0083057A" w:rsidRPr="003954B5">
        <w:rPr>
          <w:color w:val="auto"/>
        </w:rPr>
        <w:t xml:space="preserve"> </w:t>
      </w:r>
      <w:r w:rsidR="006A207A" w:rsidRPr="003954B5">
        <w:rPr>
          <w:color w:val="auto"/>
        </w:rPr>
        <w:t xml:space="preserve">ways things are done in a </w:t>
      </w:r>
      <w:r w:rsidR="000E08CF" w:rsidRPr="003954B5">
        <w:rPr>
          <w:color w:val="auto"/>
        </w:rPr>
        <w:t>health</w:t>
      </w:r>
      <w:r w:rsidR="006A207A" w:rsidRPr="003954B5">
        <w:rPr>
          <w:color w:val="auto"/>
        </w:rPr>
        <w:t xml:space="preserve"> care service organisation.</w:t>
      </w:r>
    </w:p>
    <w:p w:rsidR="003B64CC" w:rsidRPr="003954B5" w:rsidRDefault="00EA1F25" w:rsidP="00D9636F">
      <w:pPr>
        <w:rPr>
          <w:color w:val="auto"/>
        </w:rPr>
      </w:pPr>
      <w:r w:rsidR="006355F8" w:rsidRPr="003954B5">
        <w:rPr>
          <w:color w:val="auto"/>
        </w:rPr>
        <w:t xml:space="preserve"> </w:t>
      </w:r>
      <w:r w:rsidR="00BC411D" w:rsidRPr="003954B5">
        <w:rPr>
          <w:color w:val="auto"/>
        </w:rPr>
        <w:t xml:space="preserve">During my learning in the class, </w:t>
      </w:r>
      <w:r w:rsidR="00897EFC" w:rsidRPr="003954B5">
        <w:rPr>
          <w:color w:val="auto"/>
        </w:rPr>
        <w:t>I</w:t>
      </w:r>
      <w:r w:rsidR="00656F34" w:rsidRPr="003954B5">
        <w:rPr>
          <w:color w:val="auto"/>
        </w:rPr>
        <w:t xml:space="preserve"> have learnt the</w:t>
      </w:r>
      <w:r>
        <w:rPr>
          <w:color w:val="auto"/>
        </w:rPr>
        <w:t xml:space="preserve"> cocomunication process </w:t>
      </w:r>
      <w:r>
        <w:rPr>
          <w:b/>
          <w:i/>
          <w:color w:val="auto"/>
        </w:rPr>
        <w:t xml:space="preserve"> </w:t>
      </w:r>
      <w:r w:rsidR="00656F34" w:rsidRPr="003954B5">
        <w:rPr>
          <w:color w:val="auto"/>
        </w:rPr>
        <w:t xml:space="preserve">very well and it was my</w:t>
      </w:r>
      <w:r>
        <w:rPr>
          <w:color w:val="auto"/>
        </w:rPr>
        <w:t xml:space="preserve"> good experience </w:t>
      </w:r>
      <w:r w:rsidR="00656F34" w:rsidRPr="003954B5">
        <w:rPr>
          <w:color w:val="auto"/>
        </w:rPr>
        <w:t xml:space="preserve">. </w:t>
      </w:r>
      <w:r w:rsidR="00F04BDD" w:rsidRPr="003954B5">
        <w:rPr>
          <w:color w:val="auto"/>
        </w:rPr>
        <w:t>From the class, I have not only</w:t>
      </w:r>
      <w:r w:rsidR="0035649E" w:rsidRPr="003954B5">
        <w:rPr>
          <w:color w:val="auto"/>
        </w:rPr>
        <w:t xml:space="preserve"> developed</w:t>
      </w:r>
      <w:r w:rsidR="00F04BDD" w:rsidRPr="003954B5">
        <w:rPr>
          <w:color w:val="auto"/>
        </w:rPr>
        <w:t xml:space="preserve"> verbal or non-verbal communication skill, but also I have learnt Braille and sign languages, which has enhanced m</w:t>
      </w:r>
      <w:r w:rsidR="004643BF" w:rsidRPr="003954B5">
        <w:rPr>
          <w:color w:val="auto"/>
        </w:rPr>
        <w:t>y</w:t>
      </w:r>
      <w:r w:rsidR="00F04BDD" w:rsidRPr="003954B5">
        <w:rPr>
          <w:color w:val="auto"/>
        </w:rPr>
        <w:t xml:space="preserve"> employability skills</w:t>
      </w:r>
      <w:r w:rsidR="00E268A8" w:rsidRPr="003954B5">
        <w:rPr>
          <w:color w:val="auto"/>
        </w:rPr>
        <w:t xml:space="preserve"> (Silverman </w:t>
      </w:r>
      <w:r w:rsidR="00E268A8" w:rsidRPr="003954B5">
        <w:rPr>
          <w:i/>
          <w:color w:val="auto"/>
        </w:rPr>
        <w:t>et al.,</w:t>
      </w:r>
      <w:r w:rsidR="00E268A8" w:rsidRPr="003954B5">
        <w:rPr>
          <w:color w:val="auto"/>
        </w:rPr>
        <w:t xml:space="preserve"> 2016)</w:t>
      </w:r>
      <w:r w:rsidR="00F04BDD" w:rsidRPr="003954B5">
        <w:rPr>
          <w:color w:val="auto"/>
        </w:rPr>
        <w:t xml:space="preserve">. </w:t>
      </w:r>
      <w:r w:rsidR="00E268A8" w:rsidRPr="003954B5">
        <w:rPr>
          <w:color w:val="auto"/>
        </w:rPr>
        <w:t xml:space="preserve">For example, in time of working </w:t>
      </w:r>
      <w:r w:rsidR="008020E3" w:rsidRPr="003954B5">
        <w:rPr>
          <w:color w:val="auto"/>
        </w:rPr>
        <w:t>in mental health services, I have tried to communicate with them in a personal level so that I would get a better understanding of their mental health. Thus, I have used my verbal communication skill</w:t>
      </w:r>
      <w:r w:rsidR="00807D32" w:rsidRPr="003954B5">
        <w:rPr>
          <w:color w:val="auto"/>
        </w:rPr>
        <w:t>, which has been learnt from my class,</w:t>
      </w:r>
      <w:r w:rsidR="008020E3" w:rsidRPr="003954B5">
        <w:rPr>
          <w:color w:val="auto"/>
        </w:rPr>
        <w:t xml:space="preserve"> </w:t>
      </w:r>
      <w:r w:rsidR="00807D32" w:rsidRPr="003954B5">
        <w:rPr>
          <w:color w:val="auto"/>
        </w:rPr>
        <w:t xml:space="preserve">in professional place. </w:t>
      </w:r>
    </w:p>
    <w:p w:rsidR="00224404" w:rsidRPr="003954B5" w:rsidRDefault="004643BF" w:rsidP="00D9636F">
      <w:pPr>
        <w:rPr>
          <w:color w:val="auto"/>
        </w:rPr>
      </w:pPr>
      <w:r w:rsidRPr="003954B5">
        <w:rPr>
          <w:color w:val="auto"/>
        </w:rPr>
        <w:t xml:space="preserve">On the contrary, </w:t>
      </w:r>
      <w:r w:rsidR="00BC411D" w:rsidRPr="003954B5">
        <w:rPr>
          <w:color w:val="auto"/>
        </w:rPr>
        <w:t xml:space="preserve">initially I was not able to understand the required things. It made me feel </w:t>
      </w:r>
      <w:r w:rsidR="00767CD1" w:rsidRPr="003954B5">
        <w:rPr>
          <w:color w:val="auto"/>
        </w:rPr>
        <w:t>disturbed;</w:t>
      </w:r>
      <w:r w:rsidR="00BC411D" w:rsidRPr="003954B5">
        <w:rPr>
          <w:color w:val="auto"/>
        </w:rPr>
        <w:t xml:space="preserve"> however, I have received support from the professor. </w:t>
      </w:r>
      <w:r>
        <w:rPr>
          <w:color w:val="auto"/>
        </w:rPr>
        <w:t xml:space="preserve"> </w:t>
      </w:r>
    </w:p>
    <w:p>
      <w:pPr>
        <w:rPr>
          <w:color w:val="auto"/>
        </w:rPr>
      </w:pPr>
      <w:r>
        <w:rPr>
          <w:color w:val="auto"/>
        </w:rPr>
        <w:t xml:space="preserve">ANALYSIS </w:t>
      </w:r>
      <w:r w:rsidR="008E55A4" w:rsidRPr="003954B5">
        <w:rPr>
          <w:color w:val="auto"/>
        </w:rPr>
        <w:t xml:space="preserve"> </w:t>
      </w:r>
      <w:r w:rsidR="004B48F1" w:rsidRPr="003954B5">
        <w:rPr>
          <w:color w:val="auto"/>
        </w:rPr>
        <w:t xml:space="preserve">From the class, I have been able to learn various things such as</w:t>
      </w:r>
      <w:r>
        <w:rPr>
          <w:color w:val="auto"/>
        </w:rPr>
        <w:t xml:space="preserve"> oral communication</w:t>
      </w:r>
      <w:r>
        <w:rPr>
          <w:color w:val="auto"/>
        </w:rPr>
        <w:t xml:space="preserve"> ,academic writing,</w:t>
      </w:r>
      <w:r>
        <w:rPr>
          <w:color w:val="auto"/>
        </w:rPr>
        <w:t xml:space="preserve"> and understand</w:t>
      </w:r>
      <w:r>
        <w:rPr>
          <w:color w:val="auto"/>
        </w:rPr>
        <w:t xml:space="preserve">ing of the subject, </w:t>
      </w:r>
      <w:r w:rsidR="007F4CD1" w:rsidRPr="003954B5">
        <w:rPr>
          <w:color w:val="auto"/>
        </w:rPr>
        <w:t>which enhances my employability skills</w:t>
      </w:r>
      <w:r w:rsidR="00700983" w:rsidRPr="003954B5">
        <w:rPr>
          <w:b/>
          <w:i/>
          <w:color w:val="auto"/>
        </w:rPr>
        <w:t xml:space="preserve">. </w:t>
      </w:r>
      <w:r w:rsidR="00700983" w:rsidRPr="003954B5">
        <w:rPr>
          <w:color w:val="auto"/>
        </w:rPr>
        <w:t>For example,</w:t>
      </w:r>
      <w:r w:rsidR="00700983" w:rsidRPr="003954B5">
        <w:rPr>
          <w:b/>
          <w:color w:val="auto"/>
        </w:rPr>
        <w:t xml:space="preserve"> </w:t>
      </w:r>
      <w:r w:rsidR="00700983" w:rsidRPr="003954B5">
        <w:rPr>
          <w:color w:val="auto"/>
        </w:rPr>
        <w:t xml:space="preserve">I would be effective in doing</w:t>
      </w:r>
      <w:r>
        <w:rPr>
          <w:color w:val="auto"/>
        </w:rPr>
        <w:t xml:space="preserve"> academic writing </w:t>
      </w:r>
      <w:r w:rsidR="00700983" w:rsidRPr="003954B5">
        <w:rPr>
          <w:color w:val="auto"/>
        </w:rPr>
        <w:t xml:space="preserve">that will be helpful in presenting my employability skills during employment. Moreover, in my class, </w:t>
      </w:r>
      <w:r w:rsidR="00E450EB" w:rsidRPr="003954B5">
        <w:rPr>
          <w:color w:val="auto"/>
        </w:rPr>
        <w:t>I have learnt that academic writing can help to communicate with clients as well as their family members.</w:t>
      </w:r>
      <w:r w:rsidR="000F30E6" w:rsidRPr="003954B5">
        <w:rPr>
          <w:color w:val="auto"/>
        </w:rPr>
        <w:t xml:space="preserve"> </w:t>
      </w:r>
      <w:r>
        <w:rPr>
          <w:color w:val="auto"/>
        </w:rPr>
        <w:t xml:space="preserve"> </w:t>
      </w:r>
    </w:p>
    <w:p>
      <w:pPr>
        <w:rPr>
          <w:color w:val="auto"/>
        </w:rPr>
      </w:pPr>
      <w:r w:rsidR="00491E7F" w:rsidRPr="003954B5">
        <w:rPr>
          <w:color w:val="auto"/>
        </w:rPr>
        <w:t xml:space="preserve">I have been successful in making them write and learn vocabulary with time. It has taken me time to have understanding of the job role however, with the span of sometime I have been efficient in understanding the basic aspects of the role and has been able to perform my tasks properly.</w:t>
      </w:r>
    </w:p>
    <w:p w:rsidR="002974EC" w:rsidRPr="003954B5" w:rsidRDefault="00E450EB" w:rsidP="00D9636F">
      <w:pPr>
        <w:rPr>
          <w:color w:val="auto"/>
        </w:rPr>
      </w:pPr>
      <w:r w:rsidRPr="003954B5">
        <w:rPr>
          <w:color w:val="auto"/>
        </w:rPr>
        <w:t xml:space="preserve"> </w:t>
      </w:r>
      <w:r w:rsidR="00924BD5" w:rsidRPr="003954B5">
        <w:rPr>
          <w:color w:val="auto"/>
        </w:rPr>
        <w:t xml:space="preserve">Thus, I have understood that effective writing skill helps me to express my words accurately to the patient party. </w:t>
      </w:r>
      <w:r w:rsidR="002974EC" w:rsidRPr="003954B5">
        <w:rPr>
          <w:color w:val="auto"/>
        </w:rPr>
        <w:t xml:space="preserve">The</w:t>
      </w:r>
      <w:r>
        <w:rPr>
          <w:color w:val="auto"/>
        </w:rPr>
        <w:t xml:space="preserve"> oral communication </w:t>
      </w:r>
      <w:r w:rsidR="002974EC" w:rsidRPr="003954B5">
        <w:rPr>
          <w:color w:val="auto"/>
        </w:rPr>
        <w:t xml:space="preserve">let me communicate with the members to share my ideas and </w:t>
      </w:r>
      <w:r w:rsidR="002163C0" w:rsidRPr="003954B5">
        <w:rPr>
          <w:color w:val="auto"/>
        </w:rPr>
        <w:t xml:space="preserve">feelings in the class </w:t>
      </w:r>
      <w:r w:rsidR="002974EC" w:rsidRPr="003954B5">
        <w:rPr>
          <w:color w:val="auto"/>
        </w:rPr>
        <w:t>(Healy, 2017).</w:t>
      </w:r>
      <w:r w:rsidR="002163C0" w:rsidRPr="003954B5">
        <w:rPr>
          <w:color w:val="auto"/>
        </w:rPr>
        <w:t xml:space="preserve"> Thus, </w:t>
      </w:r>
      <w:r w:rsidR="00B7210E" w:rsidRPr="003954B5">
        <w:rPr>
          <w:color w:val="auto"/>
        </w:rPr>
        <w:t xml:space="preserve">I have learnt </w:t>
      </w:r>
      <w:r w:rsidR="002163C0" w:rsidRPr="003954B5">
        <w:rPr>
          <w:color w:val="auto"/>
        </w:rPr>
        <w:t xml:space="preserve">importance of group discussion </w:t>
      </w:r>
      <w:r w:rsidR="006908C7" w:rsidRPr="003954B5">
        <w:rPr>
          <w:color w:val="auto"/>
        </w:rPr>
        <w:t xml:space="preserve">in order to enhance</w:t>
      </w:r>
      <w:r>
        <w:rPr>
          <w:color w:val="auto"/>
        </w:rPr>
        <w:t xml:space="preserve"> knowledge </w:t>
      </w:r>
      <w:r w:rsidR="006908C7" w:rsidRPr="003954B5">
        <w:rPr>
          <w:color w:val="auto"/>
        </w:rPr>
        <w:t xml:space="preserve">on a topic. </w:t>
      </w:r>
      <w:r w:rsidR="00510100" w:rsidRPr="003954B5">
        <w:rPr>
          <w:color w:val="auto"/>
        </w:rPr>
        <w:t xml:space="preserve">Moreover, from the class, </w:t>
      </w:r>
      <w:r w:rsidR="001629E8" w:rsidRPr="003954B5">
        <w:rPr>
          <w:color w:val="auto"/>
        </w:rPr>
        <w:t xml:space="preserve">group discussion made me understand the meaning o</w:t>
      </w:r>
      <w:r>
        <w:rPr>
          <w:color w:val="auto"/>
        </w:rPr>
        <w:t xml:space="preserve">f collaborative work.</w:t>
      </w:r>
    </w:p>
    <w:p>
      <w:pPr>
        <w:rPr>
          <w:b/>
          <w:i/>
          <w:color w:val="auto"/>
        </w:rPr>
      </w:pPr>
      <w:r w:rsidR="001629E8" w:rsidRPr="003954B5">
        <w:rPr>
          <w:color w:val="auto"/>
        </w:rPr>
        <w:t xml:space="preserve"> </w:t>
      </w:r>
      <w:r w:rsidR="00510100" w:rsidRPr="003954B5">
        <w:rPr>
          <w:color w:val="auto"/>
        </w:rPr>
        <w:t xml:space="preserve">For example, in time of working, </w:t>
      </w:r>
      <w:r w:rsidR="00DF4A4E" w:rsidRPr="003954B5">
        <w:rPr>
          <w:color w:val="auto"/>
        </w:rPr>
        <w:t>I</w:t>
      </w:r>
      <w:r w:rsidR="00510100" w:rsidRPr="003954B5">
        <w:rPr>
          <w:color w:val="auto"/>
        </w:rPr>
        <w:t xml:space="preserve"> have </w:t>
      </w:r>
      <w:r w:rsidR="00DF4A4E" w:rsidRPr="003954B5">
        <w:rPr>
          <w:color w:val="auto"/>
        </w:rPr>
        <w:lastRenderedPageBreak/>
        <w:t>discussed</w:t>
      </w:r>
      <w:r w:rsidR="00510100" w:rsidRPr="003954B5">
        <w:rPr>
          <w:color w:val="auto"/>
        </w:rPr>
        <w:t xml:space="preserve"> with m</w:t>
      </w:r>
      <w:r w:rsidR="00DF4A4E" w:rsidRPr="003954B5">
        <w:rPr>
          <w:color w:val="auto"/>
        </w:rPr>
        <w:t>y</w:t>
      </w:r>
      <w:r w:rsidR="00510100" w:rsidRPr="003954B5">
        <w:rPr>
          <w:color w:val="auto"/>
        </w:rPr>
        <w:t xml:space="preserve"> team about the </w:t>
      </w:r>
      <w:r w:rsidR="00DF4A4E" w:rsidRPr="003954B5">
        <w:rPr>
          <w:color w:val="auto"/>
        </w:rPr>
        <w:t>treatment</w:t>
      </w:r>
      <w:r w:rsidR="00510100" w:rsidRPr="003954B5">
        <w:rPr>
          <w:color w:val="auto"/>
        </w:rPr>
        <w:t xml:space="preserve"> process</w:t>
      </w:r>
      <w:r w:rsidR="00DF4A4E" w:rsidRPr="003954B5">
        <w:rPr>
          <w:color w:val="auto"/>
        </w:rPr>
        <w:t xml:space="preserve"> t</w:t>
      </w:r>
      <w:r w:rsidR="00F7429C" w:rsidRPr="003954B5">
        <w:rPr>
          <w:color w:val="auto"/>
        </w:rPr>
        <w:t>he users</w:t>
      </w:r>
      <w:r w:rsidR="00DF4A4E" w:rsidRPr="003954B5">
        <w:rPr>
          <w:color w:val="auto"/>
        </w:rPr>
        <w:t>.</w:t>
      </w:r>
      <w:r w:rsidR="00510100" w:rsidRPr="003954B5">
        <w:rPr>
          <w:color w:val="auto"/>
        </w:rPr>
        <w:t xml:space="preserve"> </w:t>
      </w:r>
      <w:r w:rsidR="00F7429C" w:rsidRPr="003954B5">
        <w:rPr>
          <w:color w:val="auto"/>
        </w:rPr>
        <w:t xml:space="preserve">Updated knowledge </w:t>
      </w:r>
      <w:r w:rsidR="0034047E" w:rsidRPr="003954B5">
        <w:rPr>
          <w:color w:val="auto"/>
        </w:rPr>
        <w:t>and collaborative nature, developed from my class enhance my employability skill in future</w:t>
      </w:r>
      <w:r w:rsidR="00230682" w:rsidRPr="003954B5">
        <w:rPr>
          <w:color w:val="auto"/>
        </w:rPr>
        <w:t xml:space="preserve"> (Batalden </w:t>
      </w:r>
      <w:r w:rsidR="00230682" w:rsidRPr="003954B5">
        <w:rPr>
          <w:i/>
          <w:color w:val="auto"/>
        </w:rPr>
        <w:t>et al.,</w:t>
      </w:r>
      <w:r w:rsidR="00230682" w:rsidRPr="003954B5">
        <w:rPr>
          <w:color w:val="auto"/>
        </w:rPr>
        <w:t xml:space="preserve"> 2016)</w:t>
      </w:r>
      <w:r w:rsidR="0034047E" w:rsidRPr="003954B5">
        <w:rPr>
          <w:color w:val="auto"/>
        </w:rPr>
        <w:t xml:space="preserve">. </w:t>
      </w:r>
      <w:r w:rsidR="002974EC" w:rsidRPr="003954B5">
        <w:rPr>
          <w:color w:val="auto"/>
        </w:rPr>
        <w:t xml:space="preserve">Th</w:t>
      </w:r>
      <w:r>
        <w:rPr>
          <w:color w:val="auto"/>
        </w:rPr>
        <w:t xml:space="preserve">e written  comunication </w:t>
      </w:r>
      <w:r w:rsidR="002974EC" w:rsidRPr="003954B5">
        <w:rPr>
          <w:color w:val="auto"/>
        </w:rPr>
        <w:t xml:space="preserve">would help me in the present my views and opinions</w:t>
      </w:r>
      <w:r w:rsidR="00B92C05" w:rsidRPr="003954B5">
        <w:rPr>
          <w:color w:val="auto"/>
        </w:rPr>
        <w:t xml:space="preserve"> in the class</w:t>
      </w:r>
      <w:r w:rsidR="002974EC" w:rsidRPr="003954B5">
        <w:rPr>
          <w:color w:val="auto"/>
        </w:rPr>
        <w:t xml:space="preserve"> about different </w:t>
      </w:r>
      <w:r w:rsidR="00D05D9F" w:rsidRPr="003954B5">
        <w:rPr>
          <w:color w:val="auto"/>
        </w:rPr>
        <w:t>aspects of mental health users</w:t>
      </w:r>
      <w:r w:rsidR="002974EC" w:rsidRPr="003954B5">
        <w:rPr>
          <w:color w:val="auto"/>
        </w:rPr>
        <w:t xml:space="preserve"> in a coherent way. </w:t>
      </w:r>
      <w:r w:rsidR="00F13B42" w:rsidRPr="003954B5">
        <w:rPr>
          <w:b/>
          <w:i/>
          <w:color w:val="auto"/>
        </w:rPr>
        <w:t xml:space="preserve"> </w:t>
      </w:r>
    </w:p>
    <w:p w:rsidR="00615D22" w:rsidRPr="003954B5" w:rsidRDefault="00700983" w:rsidP="00D9636F">
      <w:pPr>
        <w:rPr>
          <w:color w:val="auto"/>
        </w:rPr>
      </w:pPr>
      <w:r w:rsidR="004F2D68" w:rsidRPr="003954B5">
        <w:rPr>
          <w:color w:val="auto"/>
        </w:rPr>
        <w:t xml:space="preserve">However, when I have tried to apply it in practical area, I cannot do it successfully.</w:t>
      </w:r>
      <w:r w:rsidR="00CD1E1D" w:rsidRPr="003954B5">
        <w:rPr>
          <w:color w:val="auto"/>
        </w:rPr>
        <w:t xml:space="preserve"> </w:t>
      </w:r>
      <w:r w:rsidR="008F6E8E" w:rsidRPr="003954B5">
        <w:rPr>
          <w:color w:val="auto"/>
        </w:rPr>
        <w:t xml:space="preserve">During class, I did not receive any practical experience related to supporting the mental health users. </w:t>
      </w:r>
    </w:p>
    <w:p>
      <w:pPr>
        <w:rPr>
          <w:color w:val="auto"/>
        </w:rPr>
      </w:pPr>
      <w:r w:rsidR="007B5835" w:rsidRPr="003954B5">
        <w:rPr>
          <w:color w:val="auto"/>
        </w:rPr>
        <w:t xml:space="preserve">For example, during working at mental health care, previously </w:t>
      </w:r>
      <w:r w:rsidR="000F58DB" w:rsidRPr="003954B5">
        <w:rPr>
          <w:color w:val="auto"/>
        </w:rPr>
        <w:t xml:space="preserve">I was not able </w:t>
      </w:r>
      <w:r w:rsidR="00F16CAA" w:rsidRPr="003954B5">
        <w:rPr>
          <w:color w:val="auto"/>
        </w:rPr>
        <w:t xml:space="preserve">handle the patient properly due to lack o</w:t>
      </w:r>
      <w:r>
        <w:rPr>
          <w:color w:val="auto"/>
        </w:rPr>
        <w:t xml:space="preserve">f practical knowledge </w:t>
      </w:r>
      <w:r w:rsidR="00F16CAA" w:rsidRPr="003954B5">
        <w:rPr>
          <w:color w:val="auto"/>
        </w:rPr>
        <w:t xml:space="preserve">This situation made me understand </w:t>
      </w:r>
      <w:r w:rsidR="00737317" w:rsidRPr="003954B5">
        <w:rPr>
          <w:color w:val="auto"/>
        </w:rPr>
        <w:t xml:space="preserve">the importance of doing internship, which should be completed within academic course. </w:t>
      </w:r>
      <w:r w:rsidR="007B5835" w:rsidRPr="003954B5">
        <w:rPr>
          <w:color w:val="auto"/>
        </w:rPr>
        <w:t xml:space="preserve"> </w:t>
      </w:r>
      <w:r w:rsidR="00C75000" w:rsidRPr="003954B5">
        <w:rPr>
          <w:color w:val="auto"/>
        </w:rPr>
        <w:t xml:space="preserve"> </w:t>
      </w:r>
      <w:r w:rsidR="008F6E8E" w:rsidRPr="003954B5">
        <w:rPr>
          <w:color w:val="auto"/>
        </w:rPr>
        <w:t xml:space="preserve"> </w:t>
      </w:r>
      <w:r w:rsidR="004F2D68" w:rsidRPr="003954B5">
        <w:rPr>
          <w:color w:val="auto"/>
        </w:rPr>
        <w:t xml:space="preserve">  </w:t>
      </w:r>
      <w:r w:rsidR="004B75F0" w:rsidRPr="003954B5">
        <w:rPr>
          <w:color w:val="auto"/>
        </w:rPr>
        <w:t xml:space="preserve"> </w:t>
      </w:r>
      <w:r>
        <w:rPr>
          <w:color w:val="auto"/>
        </w:rPr>
        <w:t xml:space="preserve">Conclusion </w:t>
      </w:r>
      <w:r>
        <w:rPr>
          <w:color w:val="auto"/>
        </w:rPr>
        <w:t xml:space="preserve">: </w:t>
      </w:r>
      <w:r w:rsidR="00FB0D87" w:rsidRPr="003954B5">
        <w:rPr>
          <w:color w:val="auto"/>
        </w:rPr>
        <w:t xml:space="preserve">It can be </w:t>
      </w:r>
      <w:r w:rsidR="001F4E02" w:rsidRPr="003954B5">
        <w:rPr>
          <w:color w:val="auto"/>
        </w:rPr>
        <w:t>concluded</w:t>
      </w:r>
      <w:r w:rsidR="00FB0D87" w:rsidRPr="003954B5">
        <w:rPr>
          <w:color w:val="auto"/>
        </w:rPr>
        <w:t xml:space="preserve"> from </w:t>
      </w:r>
      <w:r w:rsidR="00C70EA1" w:rsidRPr="003954B5">
        <w:rPr>
          <w:color w:val="auto"/>
        </w:rPr>
        <w:t>the class, I am able to</w:t>
      </w:r>
      <w:r w:rsidR="00FB0D87" w:rsidRPr="003954B5">
        <w:rPr>
          <w:color w:val="auto"/>
        </w:rPr>
        <w:t xml:space="preserve"> enhance</w:t>
      </w:r>
      <w:r w:rsidR="001F4E02" w:rsidRPr="003954B5">
        <w:rPr>
          <w:color w:val="auto"/>
        </w:rPr>
        <w:t xml:space="preserve"> my skills as well a</w:t>
      </w:r>
      <w:r w:rsidR="00FB0D87" w:rsidRPr="003954B5">
        <w:rPr>
          <w:color w:val="auto"/>
        </w:rPr>
        <w:t xml:space="preserve">s </w:t>
      </w:r>
      <w:r w:rsidR="00762EA4" w:rsidRPr="003954B5">
        <w:rPr>
          <w:color w:val="auto"/>
        </w:rPr>
        <w:t>the</w:t>
      </w:r>
      <w:r w:rsidR="001A1B7B" w:rsidRPr="003954B5">
        <w:rPr>
          <w:color w:val="auto"/>
        </w:rPr>
        <w:t xml:space="preserve"> </w:t>
      </w:r>
      <w:r w:rsidR="001F4E02" w:rsidRPr="003954B5">
        <w:rPr>
          <w:color w:val="auto"/>
        </w:rPr>
        <w:t>learning</w:t>
      </w:r>
      <w:r w:rsidR="00FB0D87" w:rsidRPr="003954B5">
        <w:rPr>
          <w:color w:val="auto"/>
        </w:rPr>
        <w:t xml:space="preserve"> process.</w:t>
      </w:r>
      <w:r w:rsidR="001F4E02" w:rsidRPr="003954B5">
        <w:rPr>
          <w:color w:val="auto"/>
        </w:rPr>
        <w:t xml:space="preserve"> </w:t>
      </w:r>
      <w:r w:rsidR="00FB0D87" w:rsidRPr="003954B5">
        <w:rPr>
          <w:color w:val="auto"/>
        </w:rPr>
        <w:t>In the career of mental health services</w:t>
      </w:r>
      <w:r w:rsidR="000644CC" w:rsidRPr="003954B5">
        <w:rPr>
          <w:color w:val="auto"/>
        </w:rPr>
        <w:t>, it would be easier to perform the functions that were allocated</w:t>
      </w:r>
      <w:r w:rsidR="001F4E02" w:rsidRPr="003954B5">
        <w:rPr>
          <w:color w:val="auto"/>
        </w:rPr>
        <w:t xml:space="preserve"> to me if I ha</w:t>
      </w:r>
      <w:r w:rsidR="000644CC" w:rsidRPr="003954B5">
        <w:rPr>
          <w:color w:val="auto"/>
        </w:rPr>
        <w:t xml:space="preserve">d th</w:t>
      </w:r>
      <w:r>
        <w:rPr>
          <w:color w:val="auto"/>
        </w:rPr>
        <w:t xml:space="preserve">e knowledge </w:t>
      </w:r>
      <w:r w:rsidR="000644CC" w:rsidRPr="003954B5">
        <w:rPr>
          <w:color w:val="auto"/>
        </w:rPr>
        <w:t xml:space="preserve"> of th</w:t>
      </w:r>
      <w:r>
        <w:rPr>
          <w:color w:val="auto"/>
        </w:rPr>
        <w:t xml:space="preserve">e subject.</w:t>
      </w:r>
      <w:r>
        <w:rPr>
          <w:color w:val="auto"/>
        </w:rPr>
        <w:t xml:space="preserve"> </w:t>
      </w:r>
      <w:r w:rsidR="000C6793" w:rsidRPr="003954B5">
        <w:rPr>
          <w:color w:val="auto"/>
        </w:rPr>
        <w:t xml:space="preserve">Though I had the theoretical knowledge, developed from class, lack of practical </w:t>
      </w:r>
      <w:r w:rsidR="003C5081" w:rsidRPr="003954B5">
        <w:rPr>
          <w:color w:val="auto"/>
        </w:rPr>
        <w:t>knowledge</w:t>
      </w:r>
      <w:r w:rsidR="000C6793" w:rsidRPr="003954B5">
        <w:rPr>
          <w:color w:val="auto"/>
        </w:rPr>
        <w:t xml:space="preserve"> has been monitored. </w:t>
      </w:r>
      <w:r w:rsidR="003C5081" w:rsidRPr="003954B5">
        <w:rPr>
          <w:color w:val="auto"/>
        </w:rPr>
        <w:t>For example, lack of practical knowledge</w:t>
      </w:r>
      <w:r w:rsidR="000644CC" w:rsidRPr="003954B5">
        <w:rPr>
          <w:color w:val="auto"/>
        </w:rPr>
        <w:t xml:space="preserve"> has taken </w:t>
      </w:r>
      <w:r w:rsidR="00762EA4" w:rsidRPr="003954B5">
        <w:rPr>
          <w:color w:val="auto"/>
        </w:rPr>
        <w:t xml:space="preserve">some </w:t>
      </w:r>
      <w:r w:rsidR="000644CC" w:rsidRPr="003954B5">
        <w:rPr>
          <w:color w:val="auto"/>
        </w:rPr>
        <w:t xml:space="preserve">time in understanding the situations and problems of the service users as </w:t>
      </w:r>
      <w:r w:rsidR="001F4E02" w:rsidRPr="003954B5">
        <w:rPr>
          <w:color w:val="auto"/>
        </w:rPr>
        <w:t>well</w:t>
      </w:r>
      <w:r w:rsidR="000644CC" w:rsidRPr="003954B5">
        <w:rPr>
          <w:color w:val="auto"/>
        </w:rPr>
        <w:t xml:space="preserve"> as in </w:t>
      </w:r>
      <w:r w:rsidR="001F4E02" w:rsidRPr="003954B5">
        <w:rPr>
          <w:color w:val="auto"/>
        </w:rPr>
        <w:t>making</w:t>
      </w:r>
      <w:r w:rsidR="000644CC" w:rsidRPr="003954B5">
        <w:rPr>
          <w:color w:val="auto"/>
        </w:rPr>
        <w:t xml:space="preserve"> communication with them. This</w:t>
      </w:r>
      <w:r w:rsidR="001F4E02" w:rsidRPr="003954B5">
        <w:rPr>
          <w:color w:val="auto"/>
        </w:rPr>
        <w:t xml:space="preserve"> w</w:t>
      </w:r>
      <w:r w:rsidR="000644CC" w:rsidRPr="003954B5">
        <w:rPr>
          <w:color w:val="auto"/>
        </w:rPr>
        <w:t xml:space="preserve">ould have been </w:t>
      </w:r>
      <w:r w:rsidR="00CD0ED9" w:rsidRPr="003954B5">
        <w:rPr>
          <w:color w:val="auto"/>
        </w:rPr>
        <w:t>better if I had confiden</w:t>
      </w:r>
      <w:r w:rsidR="004172BD" w:rsidRPr="003954B5">
        <w:rPr>
          <w:color w:val="auto"/>
        </w:rPr>
        <w:t>ce</w:t>
      </w:r>
      <w:r w:rsidR="00CD0ED9" w:rsidRPr="003954B5">
        <w:rPr>
          <w:color w:val="auto"/>
        </w:rPr>
        <w:t xml:space="preserve"> upon myself in the earlier period of my career.</w:t>
      </w:r>
      <w:r w:rsidR="00140D43" w:rsidRPr="003954B5">
        <w:rPr>
          <w:color w:val="auto"/>
        </w:rPr>
        <w:t xml:space="preserve"> Hence, it </w:t>
      </w:r>
      <w:r w:rsidR="007D3C7C" w:rsidRPr="003954B5">
        <w:rPr>
          <w:color w:val="auto"/>
        </w:rPr>
        <w:t>can be</w:t>
      </w:r>
      <w:r w:rsidR="00140D43" w:rsidRPr="003954B5">
        <w:rPr>
          <w:color w:val="auto"/>
        </w:rPr>
        <w:t xml:space="preserve"> better if internship is provided from the institution during my course. </w:t>
      </w:r>
      <w:r w:rsidR="00CD0ED9" w:rsidRPr="003954B5">
        <w:rPr>
          <w:color w:val="auto"/>
        </w:rPr>
        <w:t xml:space="preserve"> </w:t>
      </w:r>
    </w:p>
    <w:p w:rsidR="00EA1F25" w:rsidRPr="003954B5" w:rsidRDefault="00567609" w:rsidP="00D9636F">
      <w:pPr>
        <w:rPr>
          <w:color w:val="auto"/>
        </w:rPr>
      </w:pPr>
      <w:r w:rsidRPr="003954B5">
        <w:rPr>
          <w:color w:val="auto"/>
        </w:rPr>
        <w:t xml:space="preserve">I </w:t>
      </w:r>
      <w:r w:rsidR="00610C6B" w:rsidRPr="003954B5">
        <w:rPr>
          <w:color w:val="auto"/>
        </w:rPr>
        <w:t>should have sharpened my skills</w:t>
      </w:r>
      <w:r w:rsidR="007D23E7" w:rsidRPr="003954B5">
        <w:rPr>
          <w:color w:val="auto"/>
        </w:rPr>
        <w:t xml:space="preserve"> by discussing with </w:t>
      </w:r>
      <w:r w:rsidR="00AC3BD4" w:rsidRPr="003954B5">
        <w:rPr>
          <w:color w:val="auto"/>
        </w:rPr>
        <w:t xml:space="preserve">my professor </w:t>
      </w:r>
      <w:r w:rsidRPr="003954B5">
        <w:rPr>
          <w:color w:val="auto"/>
        </w:rPr>
        <w:t>before carrying out the activities of helping a</w:t>
      </w:r>
      <w:r w:rsidR="004E423F" w:rsidRPr="003954B5">
        <w:rPr>
          <w:color w:val="auto"/>
        </w:rPr>
        <w:t>n</w:t>
      </w:r>
      <w:r w:rsidRPr="003954B5">
        <w:rPr>
          <w:color w:val="auto"/>
        </w:rPr>
        <w:t>d supporting the service users in improving their mental health.</w:t>
      </w:r>
      <w:r w:rsidR="008921F6" w:rsidRPr="003954B5">
        <w:rPr>
          <w:color w:val="auto"/>
        </w:rPr>
        <w:t xml:space="preserve"> I have the opinion that I would have </w:t>
      </w:r>
      <w:r w:rsidR="0039034E" w:rsidRPr="003954B5">
        <w:rPr>
          <w:color w:val="auto"/>
        </w:rPr>
        <w:t>perform</w:t>
      </w:r>
      <w:r w:rsidR="008921F6" w:rsidRPr="003954B5">
        <w:rPr>
          <w:color w:val="auto"/>
        </w:rPr>
        <w:t xml:space="preserve"> better as health care provider to the care users if </w:t>
      </w:r>
      <w:r w:rsidR="00B6177A" w:rsidRPr="003954B5">
        <w:rPr>
          <w:color w:val="auto"/>
        </w:rPr>
        <w:t>I</w:t>
      </w:r>
      <w:r w:rsidR="008921F6" w:rsidRPr="003954B5">
        <w:rPr>
          <w:color w:val="auto"/>
        </w:rPr>
        <w:t xml:space="preserve"> had given enough resources and tools such as internet facility to </w:t>
      </w:r>
      <w:r w:rsidR="00BE418D" w:rsidRPr="003954B5">
        <w:rPr>
          <w:color w:val="auto"/>
        </w:rPr>
        <w:t>enhance the learning experience of the care users</w:t>
      </w:r>
      <w:r w:rsidR="00211F9D" w:rsidRPr="003954B5">
        <w:rPr>
          <w:color w:val="auto"/>
        </w:rPr>
        <w:t xml:space="preserve"> (Medalia </w:t>
      </w:r>
      <w:r w:rsidR="00211F9D" w:rsidRPr="003954B5">
        <w:rPr>
          <w:i/>
          <w:color w:val="auto"/>
        </w:rPr>
        <w:t>et al.,</w:t>
      </w:r>
      <w:r w:rsidR="00211F9D" w:rsidRPr="003954B5">
        <w:rPr>
          <w:color w:val="auto"/>
        </w:rPr>
        <w:t xml:space="preserve"> 2017)</w:t>
      </w:r>
      <w:r w:rsidR="00BE418D" w:rsidRPr="003954B5">
        <w:rPr>
          <w:color w:val="auto"/>
        </w:rPr>
        <w:t xml:space="preserve">. It would be far better if I had </w:t>
      </w:r>
      <w:r w:rsidR="000B0A62" w:rsidRPr="003954B5">
        <w:rPr>
          <w:color w:val="auto"/>
        </w:rPr>
        <w:t xml:space="preserve">received training from class about </w:t>
      </w:r>
      <w:r w:rsidR="00BE418D" w:rsidRPr="003954B5">
        <w:rPr>
          <w:color w:val="auto"/>
        </w:rPr>
        <w:t xml:space="preserve">learning tools </w:t>
      </w:r>
      <w:r w:rsidR="006401CF" w:rsidRPr="003954B5">
        <w:rPr>
          <w:color w:val="auto"/>
        </w:rPr>
        <w:t xml:space="preserve">like puzzle, and other </w:t>
      </w:r>
      <w:r w:rsidR="0039034E" w:rsidRPr="003954B5">
        <w:rPr>
          <w:color w:val="auto"/>
        </w:rPr>
        <w:t>things</w:t>
      </w:r>
      <w:r w:rsidR="006401CF" w:rsidRPr="003954B5">
        <w:rPr>
          <w:color w:val="auto"/>
        </w:rPr>
        <w:t xml:space="preserve"> to enhance the memorising and thinking capabilities of the service users. </w:t>
      </w:r>
      <w:r w:rsidR="005A5361" w:rsidRPr="003954B5">
        <w:rPr>
          <w:color w:val="auto"/>
        </w:rPr>
        <w:t>Therefore, in the class</w:t>
      </w:r>
      <w:r w:rsidR="00380654" w:rsidRPr="003954B5">
        <w:rPr>
          <w:color w:val="auto"/>
        </w:rPr>
        <w:t xml:space="preserve"> along with developing the verbal and non-verbal communicational skills, the tools required for supporting mental health patients need to be </w:t>
      </w:r>
      <w:r w:rsidR="00380654" w:rsidRPr="003954B5">
        <w:rPr>
          <w:color w:val="auto"/>
        </w:rPr>
        <w:lastRenderedPageBreak/>
        <w:t xml:space="preserve">introduced. It </w:t>
      </w:r>
      <w:r w:rsidR="00DB3B1A" w:rsidRPr="003954B5">
        <w:rPr>
          <w:color w:val="auto"/>
        </w:rPr>
        <w:t xml:space="preserve">could enhance my supporting instrument related knowledge and in return, enhance my employment </w:t>
      </w:r>
      <w:r w:rsidR="00B7124B" w:rsidRPr="003954B5">
        <w:rPr>
          <w:color w:val="auto"/>
        </w:rPr>
        <w:t>opportunity</w:t>
      </w:r>
      <w:r w:rsidR="00DB3B1A" w:rsidRPr="003954B5">
        <w:rPr>
          <w:color w:val="auto"/>
        </w:rPr>
        <w:t xml:space="preserve"> in future. </w:t>
      </w:r>
    </w:p>
    <w:p>
      <w:pPr>
        <w:rPr>
          <w:color w:val="auto"/>
        </w:rPr>
      </w:pPr>
      <w:r w:rsidR="00DB3B1A" w:rsidRPr="003954B5">
        <w:rPr>
          <w:color w:val="auto"/>
        </w:rPr>
        <w:t xml:space="preserve"> </w:t>
      </w:r>
      <w:r>
        <w:rPr>
          <w:color w:val="auto"/>
        </w:rPr>
        <w:t xml:space="preserve">Action Plan </w:t>
      </w:r>
      <w:r>
        <w:rPr>
          <w:color w:val="auto"/>
        </w:rPr>
        <w:t xml:space="preserve">:</w:t>
      </w:r>
    </w:p>
    <w:p>
      <w:pPr>
        <w:rPr>
          <w:color w:val="auto"/>
        </w:rPr>
      </w:pPr>
      <w:r w:rsidR="005D2BCB" w:rsidRPr="003954B5">
        <w:rPr>
          <w:color w:val="auto"/>
        </w:rPr>
        <w:t xml:space="preserve"> </w:t>
      </w:r>
      <w:r w:rsidR="004E423F" w:rsidRPr="003954B5">
        <w:rPr>
          <w:color w:val="auto"/>
        </w:rPr>
        <w:t xml:space="preserve">I can suggest that i</w:t>
      </w:r>
      <w:r>
        <w:rPr>
          <w:color w:val="auto"/>
        </w:rPr>
        <w:t xml:space="preserve">n the future job </w:t>
      </w:r>
      <w:r w:rsidR="004E423F" w:rsidRPr="003954B5">
        <w:rPr>
          <w:color w:val="auto"/>
        </w:rPr>
        <w:t xml:space="preserve">as well as in the course of</w:t>
      </w:r>
      <w:r w:rsidR="001C6915" w:rsidRPr="003954B5">
        <w:rPr>
          <w:color w:val="auto"/>
        </w:rPr>
        <w:t xml:space="preserve"> my</w:t>
      </w:r>
      <w:r w:rsidR="004E423F" w:rsidRPr="003954B5">
        <w:rPr>
          <w:color w:val="auto"/>
        </w:rPr>
        <w:t xml:space="preserve"> life I should fill the gap that has been in my skills in the role of providing </w:t>
      </w:r>
      <w:r w:rsidR="00D41FDE" w:rsidRPr="003954B5">
        <w:rPr>
          <w:color w:val="auto"/>
        </w:rPr>
        <w:t>care</w:t>
      </w:r>
      <w:r w:rsidR="004E423F" w:rsidRPr="003954B5">
        <w:rPr>
          <w:color w:val="auto"/>
        </w:rPr>
        <w:t xml:space="preserve"> to the mental services</w:t>
      </w:r>
      <w:r w:rsidR="00D41FDE" w:rsidRPr="003954B5">
        <w:rPr>
          <w:color w:val="auto"/>
        </w:rPr>
        <w:t>’</w:t>
      </w:r>
      <w:r w:rsidR="004E423F" w:rsidRPr="003954B5">
        <w:rPr>
          <w:color w:val="auto"/>
        </w:rPr>
        <w:t xml:space="preserve"> users.</w:t>
      </w:r>
      <w:r w:rsidR="00104D9F" w:rsidRPr="003954B5">
        <w:rPr>
          <w:color w:val="auto"/>
        </w:rPr>
        <w:t xml:space="preserve"> </w:t>
      </w:r>
      <w:r w:rsidR="001B2F96" w:rsidRPr="003954B5">
        <w:rPr>
          <w:color w:val="auto"/>
        </w:rPr>
        <w:t>I</w:t>
      </w:r>
      <w:r w:rsidR="00104D9F" w:rsidRPr="003954B5">
        <w:rPr>
          <w:color w:val="auto"/>
        </w:rPr>
        <w:t>n the class, technology or instruments that are used in supporting mental health users</w:t>
      </w:r>
      <w:r w:rsidR="001B2F96" w:rsidRPr="003954B5">
        <w:rPr>
          <w:color w:val="auto"/>
        </w:rPr>
        <w:t xml:space="preserve"> should be introduced and I will try to gain knowledge on it. Thus, I will be able to support properly to the users of healthcare.</w:t>
      </w:r>
      <w:r w:rsidR="005D4314" w:rsidRPr="003954B5">
        <w:rPr>
          <w:color w:val="auto"/>
        </w:rPr>
        <w:t xml:space="preserve"> I will try to learn </w:t>
      </w:r>
      <w:r w:rsidR="004D5AF5" w:rsidRPr="003954B5">
        <w:rPr>
          <w:color w:val="auto"/>
        </w:rPr>
        <w:t>from</w:t>
      </w:r>
      <w:r w:rsidR="005D4314" w:rsidRPr="003954B5">
        <w:rPr>
          <w:color w:val="auto"/>
        </w:rPr>
        <w:t xml:space="preserve"> the mistakes of the past and </w:t>
      </w:r>
      <w:r w:rsidR="00763B68" w:rsidRPr="003954B5">
        <w:rPr>
          <w:color w:val="auto"/>
        </w:rPr>
        <w:t xml:space="preserve">try to </w:t>
      </w:r>
      <w:r w:rsidR="005D4314" w:rsidRPr="003954B5">
        <w:rPr>
          <w:color w:val="auto"/>
        </w:rPr>
        <w:t xml:space="preserve">have coherent knowledge </w:t>
      </w:r>
      <w:r w:rsidR="00763B68" w:rsidRPr="003954B5">
        <w:rPr>
          <w:color w:val="auto"/>
        </w:rPr>
        <w:t>about</w:t>
      </w:r>
      <w:r w:rsidR="005D4314" w:rsidRPr="003954B5">
        <w:rPr>
          <w:color w:val="auto"/>
        </w:rPr>
        <w:t xml:space="preserve"> the tasks </w:t>
      </w:r>
      <w:r w:rsidR="00ED776A" w:rsidRPr="003954B5">
        <w:rPr>
          <w:color w:val="auto"/>
        </w:rPr>
        <w:t>of my class</w:t>
      </w:r>
      <w:r w:rsidR="004D5AF5" w:rsidRPr="003954B5">
        <w:rPr>
          <w:color w:val="auto"/>
        </w:rPr>
        <w:t>.</w:t>
      </w:r>
      <w:r w:rsidR="00ED776A" w:rsidRPr="003954B5">
        <w:rPr>
          <w:color w:val="auto"/>
        </w:rPr>
        <w:t xml:space="preserve"> Thus, I will be able to perform better in my service period. </w:t>
      </w:r>
      <w:r w:rsidR="004D5AF5" w:rsidRPr="003954B5">
        <w:rPr>
          <w:color w:val="auto"/>
        </w:rPr>
        <w:t xml:space="preserve"> </w:t>
      </w:r>
      <w:r w:rsidR="00CC7BE6" w:rsidRPr="003954B5">
        <w:rPr>
          <w:color w:val="auto"/>
        </w:rPr>
        <w:t xml:space="preserve">I shoul</w:t>
      </w:r>
      <w:r>
        <w:rPr>
          <w:color w:val="auto"/>
        </w:rPr>
        <w:t xml:space="preserve">d improve  </w:t>
      </w:r>
      <w:r w:rsidR="00CC7BE6" w:rsidRPr="003954B5">
        <w:rPr>
          <w:color w:val="auto"/>
        </w:rPr>
        <w:t xml:space="preserve">m</w:t>
      </w:r>
      <w:r>
        <w:rPr>
          <w:color w:val="auto"/>
        </w:rPr>
        <w:t xml:space="preserve">y knowledge  </w:t>
      </w:r>
      <w:r w:rsidR="00CC7BE6" w:rsidRPr="003954B5">
        <w:rPr>
          <w:color w:val="auto"/>
        </w:rPr>
        <w:t xml:space="preserve">through having practical as well as theoretical les</w:t>
      </w:r>
      <w:r w:rsidR="004172BD" w:rsidRPr="003954B5">
        <w:rPr>
          <w:color w:val="auto"/>
        </w:rPr>
        <w:t>s</w:t>
      </w:r>
      <w:r w:rsidR="00CC7BE6" w:rsidRPr="003954B5">
        <w:rPr>
          <w:color w:val="auto"/>
        </w:rPr>
        <w:t xml:space="preserve">ons from </w:t>
      </w:r>
      <w:r w:rsidR="004172BD" w:rsidRPr="003954B5">
        <w:rPr>
          <w:color w:val="auto"/>
        </w:rPr>
        <w:t xml:space="preserve">the </w:t>
      </w:r>
      <w:r w:rsidR="00CC7BE6" w:rsidRPr="003954B5">
        <w:rPr>
          <w:color w:val="auto"/>
        </w:rPr>
        <w:t>internet and</w:t>
      </w:r>
      <w:r w:rsidR="003F5045" w:rsidRPr="003954B5">
        <w:rPr>
          <w:color w:val="auto"/>
        </w:rPr>
        <w:t xml:space="preserve"> </w:t>
      </w:r>
      <w:r w:rsidR="00CC7BE6" w:rsidRPr="003954B5">
        <w:rPr>
          <w:color w:val="auto"/>
        </w:rPr>
        <w:t>by join</w:t>
      </w:r>
      <w:r w:rsidR="003F5045" w:rsidRPr="003954B5">
        <w:rPr>
          <w:color w:val="auto"/>
        </w:rPr>
        <w:t>in</w:t>
      </w:r>
      <w:r w:rsidR="00CC7BE6" w:rsidRPr="003954B5">
        <w:rPr>
          <w:color w:val="auto"/>
        </w:rPr>
        <w:t xml:space="preserve">g courses in health care </w:t>
      </w:r>
      <w:r w:rsidR="007D076F" w:rsidRPr="003954B5">
        <w:rPr>
          <w:color w:val="auto"/>
        </w:rPr>
        <w:t>university</w:t>
      </w:r>
      <w:r w:rsidR="00437CD5" w:rsidRPr="003954B5">
        <w:rPr>
          <w:color w:val="auto"/>
        </w:rPr>
        <w:t xml:space="preserve">.</w:t>
      </w:r>
    </w:p>
    <w:p>
      <w:pPr>
        <w:rPr>
          <w:color w:val="auto"/>
        </w:rPr>
      </w:pPr>
      <w:r w:rsidR="00763B68" w:rsidRPr="003954B5">
        <w:rPr>
          <w:color w:val="auto"/>
        </w:rPr>
        <w:t xml:space="preserve">I will be able to learn about the pattern of mental health of the care users. It would assist me in </w:t>
      </w:r>
      <w:r w:rsidR="003F1280" w:rsidRPr="003954B5">
        <w:rPr>
          <w:color w:val="auto"/>
        </w:rPr>
        <w:t>u</w:t>
      </w:r>
      <w:r w:rsidR="00763B68" w:rsidRPr="003954B5">
        <w:rPr>
          <w:color w:val="auto"/>
        </w:rPr>
        <w:t xml:space="preserve">nderstanding the causes of their </w:t>
      </w:r>
      <w:r w:rsidR="003F1280" w:rsidRPr="003954B5">
        <w:rPr>
          <w:color w:val="auto"/>
        </w:rPr>
        <w:t xml:space="preserve">problems and in having the knowledge of the ways through </w:t>
      </w:r>
      <w:r w:rsidR="00EA2E9A" w:rsidRPr="003954B5">
        <w:rPr>
          <w:color w:val="auto"/>
        </w:rPr>
        <w:t>which the issues can be solved.</w:t>
      </w:r>
      <w:r w:rsidR="00195F86" w:rsidRPr="003954B5">
        <w:rPr>
          <w:color w:val="auto"/>
        </w:rPr>
        <w:t xml:space="preserve"> Moreover, I will try to attend </w:t>
      </w:r>
      <w:r w:rsidR="00A825BD" w:rsidRPr="003954B5">
        <w:rPr>
          <w:color w:val="auto"/>
        </w:rPr>
        <w:t>seminars</w:t>
      </w:r>
      <w:r w:rsidR="00195F86" w:rsidRPr="003954B5">
        <w:rPr>
          <w:color w:val="auto"/>
        </w:rPr>
        <w:t xml:space="preserve"> on human psychology so that I am able to develop my knowledge. Moreover, I will ask my professor to provide me practical class on this subject in order to enhance my skill. </w:t>
      </w:r>
    </w:p>
    <w:p w:rsidR="00627E54" w:rsidRPr="003954B5" w:rsidRDefault="000472EA" w:rsidP="00D9636F">
      <w:pPr>
        <w:rPr>
          <w:color w:val="auto"/>
        </w:rPr>
      </w:pPr>
      <w:r w:rsidRPr="003954B5">
        <w:rPr>
          <w:color w:val="auto"/>
        </w:rPr>
        <w:t xml:space="preserve">Through </w:t>
      </w:r>
      <w:r w:rsidR="00AB5A03" w:rsidRPr="003954B5">
        <w:rPr>
          <w:color w:val="auto"/>
        </w:rPr>
        <w:t>practical</w:t>
      </w:r>
      <w:r w:rsidRPr="003954B5">
        <w:rPr>
          <w:color w:val="auto"/>
        </w:rPr>
        <w:t xml:space="preserve"> lessons from coaching cla</w:t>
      </w:r>
      <w:r w:rsidR="00AB5A03" w:rsidRPr="003954B5">
        <w:rPr>
          <w:color w:val="auto"/>
        </w:rPr>
        <w:t>s</w:t>
      </w:r>
      <w:r w:rsidRPr="003954B5">
        <w:rPr>
          <w:color w:val="auto"/>
        </w:rPr>
        <w:t>ses and university, I would be able to deal with the service users in a practical way as well</w:t>
      </w:r>
      <w:r w:rsidR="00AB5A03" w:rsidRPr="003954B5">
        <w:rPr>
          <w:color w:val="auto"/>
        </w:rPr>
        <w:t xml:space="preserve"> </w:t>
      </w:r>
      <w:r w:rsidRPr="003954B5">
        <w:rPr>
          <w:color w:val="auto"/>
        </w:rPr>
        <w:t xml:space="preserve">as can apply the </w:t>
      </w:r>
      <w:r w:rsidR="00AB5A03" w:rsidRPr="003954B5">
        <w:rPr>
          <w:color w:val="auto"/>
        </w:rPr>
        <w:t>theoretical</w:t>
      </w:r>
      <w:r w:rsidRPr="003954B5">
        <w:rPr>
          <w:color w:val="auto"/>
        </w:rPr>
        <w:t xml:space="preserve"> knowledge in dealing with the real </w:t>
      </w:r>
      <w:r w:rsidR="00AB5A03" w:rsidRPr="003954B5">
        <w:rPr>
          <w:color w:val="auto"/>
        </w:rPr>
        <w:t>situations</w:t>
      </w:r>
      <w:r w:rsidR="00FF645A" w:rsidRPr="003954B5">
        <w:rPr>
          <w:color w:val="auto"/>
        </w:rPr>
        <w:t xml:space="preserve">. </w:t>
      </w:r>
      <w:r w:rsidR="00B449E8" w:rsidRPr="003954B5">
        <w:rPr>
          <w:color w:val="auto"/>
        </w:rPr>
        <w:t>I will try to enhance my experience while working in the same profession by trying to use the tools of learning to influence the learning process of the ca</w:t>
      </w:r>
      <w:r w:rsidR="00A74169" w:rsidRPr="003954B5">
        <w:rPr>
          <w:color w:val="auto"/>
        </w:rPr>
        <w:t>r</w:t>
      </w:r>
      <w:r w:rsidR="00B449E8" w:rsidRPr="003954B5">
        <w:rPr>
          <w:color w:val="auto"/>
        </w:rPr>
        <w:t xml:space="preserve">e users. </w:t>
      </w:r>
      <w:r w:rsidR="002822DC" w:rsidRPr="003954B5">
        <w:rPr>
          <w:color w:val="auto"/>
        </w:rPr>
        <w:t>I will allocate some time to s</w:t>
      </w:r>
      <w:r w:rsidR="002D3E40" w:rsidRPr="003954B5">
        <w:rPr>
          <w:color w:val="auto"/>
        </w:rPr>
        <w:t>t</w:t>
      </w:r>
      <w:r w:rsidR="002822DC" w:rsidRPr="003954B5">
        <w:rPr>
          <w:color w:val="auto"/>
        </w:rPr>
        <w:t xml:space="preserve">udy so that I would be able to learn about the methods to enhance the </w:t>
      </w:r>
      <w:r w:rsidR="002D3E40" w:rsidRPr="003954B5">
        <w:rPr>
          <w:color w:val="auto"/>
        </w:rPr>
        <w:t>learning</w:t>
      </w:r>
      <w:r w:rsidR="002822DC" w:rsidRPr="003954B5">
        <w:rPr>
          <w:color w:val="auto"/>
        </w:rPr>
        <w:t xml:space="preserve"> process</w:t>
      </w:r>
      <w:r w:rsidR="002D3E40" w:rsidRPr="003954B5">
        <w:rPr>
          <w:color w:val="auto"/>
        </w:rPr>
        <w:t xml:space="preserve"> </w:t>
      </w:r>
      <w:r w:rsidR="002822DC" w:rsidRPr="003954B5">
        <w:rPr>
          <w:color w:val="auto"/>
        </w:rPr>
        <w:t xml:space="preserve">of the service users. </w:t>
      </w:r>
      <w:r w:rsidR="00B84130" w:rsidRPr="003954B5">
        <w:rPr>
          <w:color w:val="auto"/>
        </w:rPr>
        <w:t xml:space="preserve">Through application of the theoretical knowledge in the career of service provider to </w:t>
      </w:r>
      <w:r w:rsidR="002D3E40" w:rsidRPr="003954B5">
        <w:rPr>
          <w:color w:val="auto"/>
        </w:rPr>
        <w:t>m</w:t>
      </w:r>
      <w:r w:rsidR="00B84130" w:rsidRPr="003954B5">
        <w:rPr>
          <w:color w:val="auto"/>
        </w:rPr>
        <w:t>e</w:t>
      </w:r>
      <w:r w:rsidR="002D3E40" w:rsidRPr="003954B5">
        <w:rPr>
          <w:color w:val="auto"/>
        </w:rPr>
        <w:t>n</w:t>
      </w:r>
      <w:r w:rsidR="00B84130" w:rsidRPr="003954B5">
        <w:rPr>
          <w:color w:val="auto"/>
        </w:rPr>
        <w:t xml:space="preserve">tally sick people, I would be able to reduce the time in treatment process and the </w:t>
      </w:r>
      <w:r w:rsidR="002D3E40" w:rsidRPr="003954B5">
        <w:rPr>
          <w:color w:val="auto"/>
        </w:rPr>
        <w:t>effects</w:t>
      </w:r>
      <w:r w:rsidR="00B84130" w:rsidRPr="003954B5">
        <w:rPr>
          <w:color w:val="auto"/>
        </w:rPr>
        <w:t xml:space="preserve"> on the mental health of the service users will be </w:t>
      </w:r>
      <w:r w:rsidR="00DB4782" w:rsidRPr="003954B5">
        <w:rPr>
          <w:color w:val="auto"/>
        </w:rPr>
        <w:t>developed earlier.</w:t>
      </w:r>
      <w:r w:rsidR="00627E54" w:rsidRPr="003954B5">
        <w:rPr>
          <w:color w:val="auto"/>
        </w:rPr>
        <w:br w:type="page"/>
      </w:r>
      <w:r>
        <w:rPr>
          <w:color w:val="auto"/>
        </w:rPr>
        <w:t xml:space="preserve">CONCLUSION;</w:t>
      </w:r>
    </w:p>
    <w:p/>
    <w:p w:rsidR="00627E54" w:rsidRPr="003954B5" w:rsidRDefault="00B13A5A" w:rsidP="00595865">
      <w:pPr>
        <w:rPr>
          <w:color w:val="auto"/>
        </w:rPr>
      </w:pPr>
      <w:r w:rsidRPr="003954B5">
        <w:rPr>
          <w:color w:val="auto"/>
        </w:rPr>
        <w:t xml:space="preserve">The study provided above has the assessment on the </w:t>
      </w:r>
      <w:r w:rsidR="00233F78" w:rsidRPr="003954B5">
        <w:rPr>
          <w:color w:val="auto"/>
        </w:rPr>
        <w:t>r</w:t>
      </w:r>
      <w:r w:rsidRPr="003954B5">
        <w:rPr>
          <w:color w:val="auto"/>
        </w:rPr>
        <w:t xml:space="preserve">eflection in the context of </w:t>
      </w:r>
      <w:r w:rsidR="00746F8E" w:rsidRPr="003954B5">
        <w:rPr>
          <w:color w:val="auto"/>
        </w:rPr>
        <w:t xml:space="preserve">class related to </w:t>
      </w:r>
      <w:r w:rsidRPr="003954B5">
        <w:rPr>
          <w:color w:val="auto"/>
        </w:rPr>
        <w:t xml:space="preserve">health and social care service. The skills have been mentioned that is needed </w:t>
      </w:r>
      <w:r w:rsidR="00233F78" w:rsidRPr="003954B5">
        <w:rPr>
          <w:color w:val="auto"/>
        </w:rPr>
        <w:t>for</w:t>
      </w:r>
      <w:r w:rsidRPr="003954B5">
        <w:rPr>
          <w:color w:val="auto"/>
        </w:rPr>
        <w:t xml:space="preserve"> the role of me</w:t>
      </w:r>
      <w:r w:rsidR="00233F78" w:rsidRPr="003954B5">
        <w:rPr>
          <w:color w:val="auto"/>
        </w:rPr>
        <w:t>n</w:t>
      </w:r>
      <w:r w:rsidRPr="003954B5">
        <w:rPr>
          <w:color w:val="auto"/>
        </w:rPr>
        <w:t xml:space="preserve">tal </w:t>
      </w:r>
      <w:r w:rsidR="00233F78" w:rsidRPr="003954B5">
        <w:rPr>
          <w:color w:val="auto"/>
        </w:rPr>
        <w:t>health</w:t>
      </w:r>
      <w:r w:rsidRPr="003954B5">
        <w:rPr>
          <w:color w:val="auto"/>
        </w:rPr>
        <w:t xml:space="preserve"> care provider</w:t>
      </w:r>
      <w:r w:rsidR="00082FD2" w:rsidRPr="003954B5">
        <w:rPr>
          <w:color w:val="auto"/>
        </w:rPr>
        <w:t xml:space="preserve">. The reflection model of Gibbs has been utilised </w:t>
      </w:r>
      <w:r w:rsidR="00233F78" w:rsidRPr="003954B5">
        <w:rPr>
          <w:color w:val="auto"/>
        </w:rPr>
        <w:t>for</w:t>
      </w:r>
      <w:r w:rsidR="00082FD2" w:rsidRPr="003954B5">
        <w:rPr>
          <w:color w:val="auto"/>
        </w:rPr>
        <w:t xml:space="preserve"> carrying out the </w:t>
      </w:r>
      <w:r w:rsidR="00233F78" w:rsidRPr="003954B5">
        <w:rPr>
          <w:color w:val="auto"/>
        </w:rPr>
        <w:t>reflection</w:t>
      </w:r>
      <w:r w:rsidR="00082FD2" w:rsidRPr="003954B5">
        <w:rPr>
          <w:color w:val="auto"/>
        </w:rPr>
        <w:t xml:space="preserve"> process in analysing the </w:t>
      </w:r>
      <w:r w:rsidR="00233F78" w:rsidRPr="003954B5">
        <w:rPr>
          <w:color w:val="auto"/>
        </w:rPr>
        <w:t xml:space="preserve">personal skills. </w:t>
      </w:r>
      <w:r w:rsidR="00D506F9" w:rsidRPr="003954B5">
        <w:rPr>
          <w:color w:val="auto"/>
        </w:rPr>
        <w:t xml:space="preserve">Different stages of reflection have been provided </w:t>
      </w:r>
      <w:r w:rsidR="0062007A" w:rsidRPr="003954B5">
        <w:rPr>
          <w:color w:val="auto"/>
        </w:rPr>
        <w:t xml:space="preserve">in the context of </w:t>
      </w:r>
      <w:r w:rsidR="00746F8E" w:rsidRPr="003954B5">
        <w:rPr>
          <w:color w:val="auto"/>
        </w:rPr>
        <w:t xml:space="preserve">class related to the service process of mental </w:t>
      </w:r>
      <w:r w:rsidR="0062007A" w:rsidRPr="003954B5">
        <w:rPr>
          <w:color w:val="auto"/>
        </w:rPr>
        <w:t xml:space="preserve">health and social care. </w:t>
      </w:r>
      <w:r w:rsidR="00595865" w:rsidRPr="003954B5">
        <w:rPr>
          <w:color w:val="auto"/>
        </w:rPr>
        <w:t>Suggestions</w:t>
      </w:r>
      <w:r w:rsidR="00233F78" w:rsidRPr="003954B5">
        <w:rPr>
          <w:color w:val="auto"/>
        </w:rPr>
        <w:t xml:space="preserve"> </w:t>
      </w:r>
      <w:r w:rsidR="00595865" w:rsidRPr="003954B5">
        <w:rPr>
          <w:color w:val="auto"/>
        </w:rPr>
        <w:t>h</w:t>
      </w:r>
      <w:r w:rsidR="00233F78" w:rsidRPr="003954B5">
        <w:rPr>
          <w:color w:val="auto"/>
        </w:rPr>
        <w:t xml:space="preserve">ave been provided on the methods through which the skills gaps </w:t>
      </w:r>
      <w:r w:rsidR="00D506F9" w:rsidRPr="003954B5">
        <w:rPr>
          <w:color w:val="auto"/>
        </w:rPr>
        <w:t>can</w:t>
      </w:r>
      <w:r w:rsidR="00233F78" w:rsidRPr="003954B5">
        <w:rPr>
          <w:color w:val="auto"/>
        </w:rPr>
        <w:t xml:space="preserve"> be fil</w:t>
      </w:r>
      <w:r w:rsidR="00595865" w:rsidRPr="003954B5">
        <w:rPr>
          <w:color w:val="auto"/>
        </w:rPr>
        <w:t>led.</w:t>
      </w:r>
      <w:r w:rsidR="00627E54" w:rsidRPr="003954B5">
        <w:rPr>
          <w:color w:val="auto"/>
        </w:rPr>
        <w:br w:type="page"/>
      </w:r>
      <w:r>
        <w:rPr>
          <w:color w:val="auto"/>
        </w:rPr>
        <w:t xml:space="preserve">REFERENCE LIST;</w:t>
      </w:r>
    </w:p>
    <w:p/>
    <w:p w:rsidR="00F3289F" w:rsidRPr="003954B5" w:rsidRDefault="00F3289F" w:rsidP="00F3289F">
      <w:pPr>
        <w:rPr>
          <w:color w:val="auto"/>
          <w:shd w:val="clear" w:color="auto" w:fill="FFFFFF"/>
        </w:rPr>
      </w:pPr>
      <w:r w:rsidRPr="003954B5">
        <w:rPr>
          <w:color w:val="auto"/>
          <w:shd w:val="clear" w:color="auto" w:fill="FFFFFF"/>
        </w:rPr>
        <w:t>Batalden, M., Batalden, P., Margolis, P., Seid, M., Armstrong, G., Opipari-Arrigan, L. and Hartung, H., 2016. Coproduction of healthcare service. </w:t>
      </w:r>
      <w:r w:rsidRPr="003954B5">
        <w:rPr>
          <w:i/>
          <w:iCs/>
          <w:color w:val="auto"/>
          <w:shd w:val="clear" w:color="auto" w:fill="FFFFFF"/>
        </w:rPr>
        <w:t>BMJ Qual Saf</w:t>
      </w:r>
      <w:r w:rsidRPr="003954B5">
        <w:rPr>
          <w:color w:val="auto"/>
          <w:shd w:val="clear" w:color="auto" w:fill="FFFFFF"/>
        </w:rPr>
        <w:t>, </w:t>
      </w:r>
      <w:r w:rsidRPr="003954B5">
        <w:rPr>
          <w:i/>
          <w:iCs/>
          <w:color w:val="auto"/>
          <w:shd w:val="clear" w:color="auto" w:fill="FFFFFF"/>
        </w:rPr>
        <w:t>25</w:t>
      </w:r>
      <w:r w:rsidRPr="003954B5">
        <w:rPr>
          <w:color w:val="auto"/>
          <w:shd w:val="clear" w:color="auto" w:fill="FFFFFF"/>
        </w:rPr>
        <w:t>(7), pp.509-517.</w:t>
      </w:r>
    </w:p>
    <w:p w:rsidR="00F3289F" w:rsidRPr="003954B5" w:rsidRDefault="00F3289F" w:rsidP="00F3289F">
      <w:pPr>
        <w:rPr>
          <w:color w:val="auto"/>
          <w:shd w:val="clear" w:color="auto" w:fill="FFFFFF"/>
        </w:rPr>
      </w:pPr>
      <w:r w:rsidRPr="003954B5">
        <w:rPr>
          <w:color w:val="auto"/>
          <w:shd w:val="clear" w:color="auto" w:fill="FFFFFF"/>
        </w:rPr>
        <w:t>Gibbs, G., 2017. Learning by doing: a guide to teaching and learning methods. 1988. </w:t>
      </w:r>
    </w:p>
    <w:p w:rsidR="00F3289F" w:rsidRPr="003954B5" w:rsidRDefault="00F3289F" w:rsidP="00F3289F">
      <w:pPr>
        <w:rPr>
          <w:color w:val="auto"/>
          <w:shd w:val="clear" w:color="auto" w:fill="FFFFFF"/>
        </w:rPr>
      </w:pPr>
      <w:r w:rsidRPr="003954B5">
        <w:rPr>
          <w:color w:val="auto"/>
          <w:shd w:val="clear" w:color="auto" w:fill="FFFFFF"/>
        </w:rPr>
        <w:t xml:space="preserve">Healy, K., 2017.</w:t>
      </w:r>
    </w:p>
    <w:p w:rsidR="00F3289F" w:rsidRPr="003954B5" w:rsidRDefault="00F3289F" w:rsidP="00F3289F">
      <w:pPr>
        <w:rPr>
          <w:color w:val="auto"/>
          <w:shd w:val="clear" w:color="auto" w:fill="FFFFFF"/>
        </w:rPr>
      </w:pPr>
      <w:r w:rsidRPr="003954B5">
        <w:rPr>
          <w:color w:val="auto"/>
          <w:shd w:val="clear" w:color="auto" w:fill="FFFFFF"/>
        </w:rPr>
        <w:t>Messum, D.G., Wilkes, L.M., Jackson, D. and Peters, K., 2016. Employability Skills in Health Services Management: perceptions of recent graduates. </w:t>
      </w:r>
      <w:r w:rsidRPr="003954B5">
        <w:rPr>
          <w:i/>
          <w:iCs/>
          <w:color w:val="auto"/>
          <w:shd w:val="clear" w:color="auto" w:fill="FFFFFF"/>
        </w:rPr>
        <w:t>Asia-Pacific Journal of Health Management</w:t>
      </w:r>
      <w:r w:rsidRPr="003954B5">
        <w:rPr>
          <w:color w:val="auto"/>
          <w:shd w:val="clear" w:color="auto" w:fill="FFFFFF"/>
        </w:rPr>
        <w:t>, </w:t>
      </w:r>
      <w:r w:rsidRPr="003954B5">
        <w:rPr>
          <w:i/>
          <w:iCs/>
          <w:color w:val="auto"/>
          <w:shd w:val="clear" w:color="auto" w:fill="FFFFFF"/>
        </w:rPr>
        <w:t>11</w:t>
      </w:r>
      <w:r w:rsidRPr="003954B5">
        <w:rPr>
          <w:color w:val="auto"/>
          <w:shd w:val="clear" w:color="auto" w:fill="FFFFFF"/>
        </w:rPr>
        <w:t>(1), pp.25-34.</w:t>
      </w:r>
    </w:p>
    <w:p w:rsidR="00F3289F" w:rsidRPr="00384AAA" w:rsidRDefault="00F3289F" w:rsidP="00F3289F">
      <w:pPr>
        <w:rPr>
          <w:color w:val="auto"/>
          <w:shd w:val="clear" w:color="auto" w:fill="FFFFFF"/>
        </w:rPr>
      </w:pPr>
      <w:r w:rsidRPr="003954B5">
        <w:rPr>
          <w:color w:val="auto"/>
          <w:shd w:val="clear" w:color="auto" w:fill="FFFFFF"/>
        </w:rPr>
        <w:t>Silverman, J., Kurtz, S. and Draper, J., 2016. </w:t>
      </w:r>
      <w:r w:rsidRPr="003954B5">
        <w:rPr>
          <w:i/>
          <w:iCs/>
          <w:color w:val="auto"/>
          <w:shd w:val="clear" w:color="auto" w:fill="FFFFFF"/>
        </w:rPr>
        <w:t>Skills for communicating with patients</w:t>
      </w:r>
      <w:r w:rsidRPr="003954B5">
        <w:rPr>
          <w:color w:val="auto"/>
          <w:shd w:val="clear" w:color="auto" w:fill="FFFFFF"/>
        </w:rPr>
        <w:t>. CRC Press.</w:t>
      </w:r>
    </w:p>
    <w:sectPr w:rsidR="00F3289F" w:rsidRPr="00384AAA" w:rsidSect="001E3C9A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62158" w:rsidRDefault="00462158" w:rsidP="00EC6CB7">
      <w:pPr>
        <w:spacing w:after="0" w:line="240" w:lineRule="auto"/>
      </w:pPr>
      <w:r>
        <w:separator/>
      </w:r>
    </w:p>
  </w:endnote>
  <w:endnote w:type="continuationSeparator" w:id="1">
    <w:p w:rsidR="00462158" w:rsidRDefault="00462158" w:rsidP="00EC6C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429869"/>
      <w:docPartObj>
        <w:docPartGallery w:val="Page Numbers (Bottom of Page)"/>
        <w:docPartUnique/>
      </w:docPartObj>
    </w:sdtPr>
    <w:sdtContent>
      <w:p w:rsidR="00ED776A" w:rsidRDefault="004F5E8E">
        <w:pPr>
          <w:pStyle w:val="Footer"/>
          <w:jc w:val="right"/>
        </w:pPr>
        <w:fldSimple w:instr=" PAGE   \* MERGEFORMAT ">
          <w:r w:rsidR="003954B5">
            <w:rPr>
              <w:noProof/>
            </w:rPr>
            <w:t>10</w:t>
          </w:r>
        </w:fldSimple>
      </w:p>
    </w:sdtContent>
  </w:sdt>
  <w:p w:rsidR="00ED776A" w:rsidRDefault="00ED776A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62158" w:rsidRDefault="00462158" w:rsidP="00EC6CB7">
      <w:pPr>
        <w:spacing w:after="0" w:line="240" w:lineRule="auto"/>
      </w:pPr>
      <w:r>
        <w:separator/>
      </w:r>
    </w:p>
  </w:footnote>
  <w:footnote w:type="continuationSeparator" w:id="1">
    <w:p w:rsidR="00462158" w:rsidRDefault="00462158" w:rsidP="00EC6C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CD7A84"/>
    <w:multiLevelType w:val="hybridMultilevel"/>
    <w:tmpl w:val="D45EAF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EC5510F"/>
    <w:multiLevelType w:val="hybridMultilevel"/>
    <w:tmpl w:val="F774E3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1994FB2"/>
    <w:multiLevelType w:val="hybridMultilevel"/>
    <w:tmpl w:val="4E9411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3367BF8"/>
    <w:multiLevelType w:val="hybridMultilevel"/>
    <w:tmpl w:val="524EDB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C931AF6"/>
    <w:multiLevelType w:val="hybridMultilevel"/>
    <w:tmpl w:val="FC32CF1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5AB6A53"/>
    <w:multiLevelType w:val="hybridMultilevel"/>
    <w:tmpl w:val="5D2E085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4"/>
  </w:num>
  <w:num w:numId="4">
    <w:abstractNumId w:val="3"/>
  </w:num>
  <w:num w:numId="5">
    <w:abstractNumId w:val="2"/>
  </w:num>
  <w:num w:numId="6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1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ysLAwMzIwMzA3M7S0sLBQ0lEKTi0uzszPAykwqwUAI3AZOiwAAAA="/>
  </w:docVars>
  <w:rsids>
    <w:rsidRoot w:val="003412D7"/>
    <w:rsid w:val="00002F02"/>
    <w:rsid w:val="00003982"/>
    <w:rsid w:val="00003F7A"/>
    <w:rsid w:val="0000451A"/>
    <w:rsid w:val="00004A31"/>
    <w:rsid w:val="00007A3D"/>
    <w:rsid w:val="00007FF7"/>
    <w:rsid w:val="000100C1"/>
    <w:rsid w:val="000252EA"/>
    <w:rsid w:val="000309AF"/>
    <w:rsid w:val="0003189F"/>
    <w:rsid w:val="00034D32"/>
    <w:rsid w:val="00045406"/>
    <w:rsid w:val="000465C0"/>
    <w:rsid w:val="000472EA"/>
    <w:rsid w:val="00047341"/>
    <w:rsid w:val="0005384D"/>
    <w:rsid w:val="000611BD"/>
    <w:rsid w:val="0006202A"/>
    <w:rsid w:val="000644CC"/>
    <w:rsid w:val="00074B7C"/>
    <w:rsid w:val="00075205"/>
    <w:rsid w:val="000767DF"/>
    <w:rsid w:val="00082FD2"/>
    <w:rsid w:val="00085A8D"/>
    <w:rsid w:val="00087726"/>
    <w:rsid w:val="00091370"/>
    <w:rsid w:val="00092383"/>
    <w:rsid w:val="0009642D"/>
    <w:rsid w:val="0009730B"/>
    <w:rsid w:val="000A6BE1"/>
    <w:rsid w:val="000B0A62"/>
    <w:rsid w:val="000B66D7"/>
    <w:rsid w:val="000B7127"/>
    <w:rsid w:val="000C162E"/>
    <w:rsid w:val="000C34F4"/>
    <w:rsid w:val="000C4481"/>
    <w:rsid w:val="000C4C49"/>
    <w:rsid w:val="000C57D7"/>
    <w:rsid w:val="000C6793"/>
    <w:rsid w:val="000C69EB"/>
    <w:rsid w:val="000C78CA"/>
    <w:rsid w:val="000D63D1"/>
    <w:rsid w:val="000D65F2"/>
    <w:rsid w:val="000E0078"/>
    <w:rsid w:val="000E08CF"/>
    <w:rsid w:val="000E2FA9"/>
    <w:rsid w:val="000E4D79"/>
    <w:rsid w:val="000E620C"/>
    <w:rsid w:val="000F0B6F"/>
    <w:rsid w:val="000F30E6"/>
    <w:rsid w:val="000F58DB"/>
    <w:rsid w:val="000F7296"/>
    <w:rsid w:val="00104D9F"/>
    <w:rsid w:val="00110D35"/>
    <w:rsid w:val="00111703"/>
    <w:rsid w:val="00116A8E"/>
    <w:rsid w:val="00120109"/>
    <w:rsid w:val="001205B5"/>
    <w:rsid w:val="00120F41"/>
    <w:rsid w:val="00135D23"/>
    <w:rsid w:val="00135EBD"/>
    <w:rsid w:val="00135F06"/>
    <w:rsid w:val="001365A0"/>
    <w:rsid w:val="00140256"/>
    <w:rsid w:val="00140D43"/>
    <w:rsid w:val="00141C4D"/>
    <w:rsid w:val="00151434"/>
    <w:rsid w:val="001601DD"/>
    <w:rsid w:val="00160896"/>
    <w:rsid w:val="001629E8"/>
    <w:rsid w:val="001653D5"/>
    <w:rsid w:val="001765BB"/>
    <w:rsid w:val="00184B5B"/>
    <w:rsid w:val="00187285"/>
    <w:rsid w:val="0018738F"/>
    <w:rsid w:val="0019271E"/>
    <w:rsid w:val="00195F86"/>
    <w:rsid w:val="001A1B7B"/>
    <w:rsid w:val="001A5AD6"/>
    <w:rsid w:val="001A7030"/>
    <w:rsid w:val="001B2F96"/>
    <w:rsid w:val="001B365E"/>
    <w:rsid w:val="001B5BEE"/>
    <w:rsid w:val="001C2996"/>
    <w:rsid w:val="001C2AD1"/>
    <w:rsid w:val="001C6915"/>
    <w:rsid w:val="001D1991"/>
    <w:rsid w:val="001D4242"/>
    <w:rsid w:val="001D6CFB"/>
    <w:rsid w:val="001E3C9A"/>
    <w:rsid w:val="001E6956"/>
    <w:rsid w:val="001F16DF"/>
    <w:rsid w:val="001F1DDA"/>
    <w:rsid w:val="001F296E"/>
    <w:rsid w:val="001F4E02"/>
    <w:rsid w:val="001F596E"/>
    <w:rsid w:val="00210343"/>
    <w:rsid w:val="00211F9D"/>
    <w:rsid w:val="002135CC"/>
    <w:rsid w:val="002163C0"/>
    <w:rsid w:val="002213C2"/>
    <w:rsid w:val="00222F52"/>
    <w:rsid w:val="00224404"/>
    <w:rsid w:val="002256DD"/>
    <w:rsid w:val="00230682"/>
    <w:rsid w:val="00230CE3"/>
    <w:rsid w:val="00233F78"/>
    <w:rsid w:val="00240C97"/>
    <w:rsid w:val="00243614"/>
    <w:rsid w:val="0025058D"/>
    <w:rsid w:val="00250885"/>
    <w:rsid w:val="00251061"/>
    <w:rsid w:val="0025502B"/>
    <w:rsid w:val="002579D4"/>
    <w:rsid w:val="00271CB1"/>
    <w:rsid w:val="002807A9"/>
    <w:rsid w:val="00281946"/>
    <w:rsid w:val="002822DC"/>
    <w:rsid w:val="002867CC"/>
    <w:rsid w:val="002956DB"/>
    <w:rsid w:val="002974EC"/>
    <w:rsid w:val="002A7FD8"/>
    <w:rsid w:val="002B2204"/>
    <w:rsid w:val="002D3E40"/>
    <w:rsid w:val="002E01B6"/>
    <w:rsid w:val="002E0C8B"/>
    <w:rsid w:val="002E100C"/>
    <w:rsid w:val="002E139D"/>
    <w:rsid w:val="002E21DC"/>
    <w:rsid w:val="002E3CDE"/>
    <w:rsid w:val="002E737B"/>
    <w:rsid w:val="002F3D32"/>
    <w:rsid w:val="002F52F0"/>
    <w:rsid w:val="002F74E6"/>
    <w:rsid w:val="00300636"/>
    <w:rsid w:val="003079B8"/>
    <w:rsid w:val="0031102F"/>
    <w:rsid w:val="003236C4"/>
    <w:rsid w:val="0032661E"/>
    <w:rsid w:val="003279D8"/>
    <w:rsid w:val="00330C62"/>
    <w:rsid w:val="003363F3"/>
    <w:rsid w:val="0034047E"/>
    <w:rsid w:val="003412D7"/>
    <w:rsid w:val="00341632"/>
    <w:rsid w:val="00341ABE"/>
    <w:rsid w:val="003437C7"/>
    <w:rsid w:val="003542AE"/>
    <w:rsid w:val="0035649E"/>
    <w:rsid w:val="00362B2E"/>
    <w:rsid w:val="00372B6D"/>
    <w:rsid w:val="00373C2A"/>
    <w:rsid w:val="00375971"/>
    <w:rsid w:val="00380654"/>
    <w:rsid w:val="00380718"/>
    <w:rsid w:val="0038294A"/>
    <w:rsid w:val="003844A2"/>
    <w:rsid w:val="00384AAA"/>
    <w:rsid w:val="00386FA1"/>
    <w:rsid w:val="00390082"/>
    <w:rsid w:val="0039034E"/>
    <w:rsid w:val="00393733"/>
    <w:rsid w:val="003954B5"/>
    <w:rsid w:val="003965FB"/>
    <w:rsid w:val="003A10A1"/>
    <w:rsid w:val="003A3BF8"/>
    <w:rsid w:val="003A5A2C"/>
    <w:rsid w:val="003A5D29"/>
    <w:rsid w:val="003A6D07"/>
    <w:rsid w:val="003B28BE"/>
    <w:rsid w:val="003B64CC"/>
    <w:rsid w:val="003C4D16"/>
    <w:rsid w:val="003C5081"/>
    <w:rsid w:val="003C57E8"/>
    <w:rsid w:val="003D04E9"/>
    <w:rsid w:val="003D2F75"/>
    <w:rsid w:val="003D3D04"/>
    <w:rsid w:val="003E199E"/>
    <w:rsid w:val="003F0D80"/>
    <w:rsid w:val="003F1280"/>
    <w:rsid w:val="003F5045"/>
    <w:rsid w:val="003F61E1"/>
    <w:rsid w:val="004022FD"/>
    <w:rsid w:val="00404FC1"/>
    <w:rsid w:val="0040598B"/>
    <w:rsid w:val="00411DB8"/>
    <w:rsid w:val="00412A09"/>
    <w:rsid w:val="004133BC"/>
    <w:rsid w:val="0041374D"/>
    <w:rsid w:val="004144E4"/>
    <w:rsid w:val="004149B2"/>
    <w:rsid w:val="004172BD"/>
    <w:rsid w:val="00421844"/>
    <w:rsid w:val="00425293"/>
    <w:rsid w:val="004306B8"/>
    <w:rsid w:val="004341F8"/>
    <w:rsid w:val="004346A3"/>
    <w:rsid w:val="004355B8"/>
    <w:rsid w:val="004359EC"/>
    <w:rsid w:val="00436FC8"/>
    <w:rsid w:val="00437CD5"/>
    <w:rsid w:val="00445FBB"/>
    <w:rsid w:val="00446A52"/>
    <w:rsid w:val="00447670"/>
    <w:rsid w:val="00447AD0"/>
    <w:rsid w:val="00455E07"/>
    <w:rsid w:val="00457A9D"/>
    <w:rsid w:val="004605B5"/>
    <w:rsid w:val="00462158"/>
    <w:rsid w:val="004643BF"/>
    <w:rsid w:val="00465A23"/>
    <w:rsid w:val="00465A93"/>
    <w:rsid w:val="00465BB4"/>
    <w:rsid w:val="00466EE3"/>
    <w:rsid w:val="00470CC9"/>
    <w:rsid w:val="00476A2D"/>
    <w:rsid w:val="004803B0"/>
    <w:rsid w:val="004809F6"/>
    <w:rsid w:val="00481856"/>
    <w:rsid w:val="00482F3C"/>
    <w:rsid w:val="00483844"/>
    <w:rsid w:val="004844BA"/>
    <w:rsid w:val="0048482C"/>
    <w:rsid w:val="0049050E"/>
    <w:rsid w:val="00491E7F"/>
    <w:rsid w:val="004943A8"/>
    <w:rsid w:val="004970F1"/>
    <w:rsid w:val="004A28AE"/>
    <w:rsid w:val="004A38B4"/>
    <w:rsid w:val="004A6C48"/>
    <w:rsid w:val="004B0F9E"/>
    <w:rsid w:val="004B48F1"/>
    <w:rsid w:val="004B75F0"/>
    <w:rsid w:val="004C27F5"/>
    <w:rsid w:val="004C30D6"/>
    <w:rsid w:val="004C6C0D"/>
    <w:rsid w:val="004D051C"/>
    <w:rsid w:val="004D3B9E"/>
    <w:rsid w:val="004D5AF5"/>
    <w:rsid w:val="004E3106"/>
    <w:rsid w:val="004E423F"/>
    <w:rsid w:val="004F107B"/>
    <w:rsid w:val="004F2CA7"/>
    <w:rsid w:val="004F2D68"/>
    <w:rsid w:val="004F5E8E"/>
    <w:rsid w:val="00510100"/>
    <w:rsid w:val="00510C96"/>
    <w:rsid w:val="00515BB7"/>
    <w:rsid w:val="00516464"/>
    <w:rsid w:val="0051758F"/>
    <w:rsid w:val="00520E6E"/>
    <w:rsid w:val="00523F2F"/>
    <w:rsid w:val="00525E31"/>
    <w:rsid w:val="00531489"/>
    <w:rsid w:val="005317BC"/>
    <w:rsid w:val="0053284F"/>
    <w:rsid w:val="005370CE"/>
    <w:rsid w:val="0054381B"/>
    <w:rsid w:val="00543942"/>
    <w:rsid w:val="00546C12"/>
    <w:rsid w:val="00552084"/>
    <w:rsid w:val="0055426C"/>
    <w:rsid w:val="005567BD"/>
    <w:rsid w:val="00567609"/>
    <w:rsid w:val="0057021A"/>
    <w:rsid w:val="00572D9B"/>
    <w:rsid w:val="00572E82"/>
    <w:rsid w:val="005803CB"/>
    <w:rsid w:val="00580C9B"/>
    <w:rsid w:val="005873B4"/>
    <w:rsid w:val="005878BC"/>
    <w:rsid w:val="00587A3D"/>
    <w:rsid w:val="005907B4"/>
    <w:rsid w:val="00593659"/>
    <w:rsid w:val="00595865"/>
    <w:rsid w:val="00595A5F"/>
    <w:rsid w:val="005A0FC8"/>
    <w:rsid w:val="005A3670"/>
    <w:rsid w:val="005A5361"/>
    <w:rsid w:val="005B2039"/>
    <w:rsid w:val="005D268E"/>
    <w:rsid w:val="005D2BCB"/>
    <w:rsid w:val="005D4314"/>
    <w:rsid w:val="005E2CD6"/>
    <w:rsid w:val="005E3EBB"/>
    <w:rsid w:val="00610C6B"/>
    <w:rsid w:val="00611524"/>
    <w:rsid w:val="0061479E"/>
    <w:rsid w:val="00615D22"/>
    <w:rsid w:val="0062007A"/>
    <w:rsid w:val="006255D4"/>
    <w:rsid w:val="00626966"/>
    <w:rsid w:val="00626C69"/>
    <w:rsid w:val="00627E54"/>
    <w:rsid w:val="006333A5"/>
    <w:rsid w:val="00633827"/>
    <w:rsid w:val="00633927"/>
    <w:rsid w:val="00634FE3"/>
    <w:rsid w:val="006355F8"/>
    <w:rsid w:val="006367B4"/>
    <w:rsid w:val="00636E80"/>
    <w:rsid w:val="006401CF"/>
    <w:rsid w:val="00640764"/>
    <w:rsid w:val="00641EB6"/>
    <w:rsid w:val="0065404D"/>
    <w:rsid w:val="00656B68"/>
    <w:rsid w:val="00656F34"/>
    <w:rsid w:val="006576DA"/>
    <w:rsid w:val="00667364"/>
    <w:rsid w:val="006676DA"/>
    <w:rsid w:val="00673F25"/>
    <w:rsid w:val="00681E7A"/>
    <w:rsid w:val="00685296"/>
    <w:rsid w:val="00685C40"/>
    <w:rsid w:val="006908C7"/>
    <w:rsid w:val="00691976"/>
    <w:rsid w:val="00692E50"/>
    <w:rsid w:val="006A207A"/>
    <w:rsid w:val="006B37B2"/>
    <w:rsid w:val="006C417E"/>
    <w:rsid w:val="006D5F10"/>
    <w:rsid w:val="006D622C"/>
    <w:rsid w:val="006E27AD"/>
    <w:rsid w:val="006E2AB6"/>
    <w:rsid w:val="006E703B"/>
    <w:rsid w:val="006F58DA"/>
    <w:rsid w:val="00700768"/>
    <w:rsid w:val="00700983"/>
    <w:rsid w:val="00704F55"/>
    <w:rsid w:val="00705444"/>
    <w:rsid w:val="0070572D"/>
    <w:rsid w:val="00707783"/>
    <w:rsid w:val="00714B1C"/>
    <w:rsid w:val="007172C6"/>
    <w:rsid w:val="007233B2"/>
    <w:rsid w:val="007237D5"/>
    <w:rsid w:val="0072473E"/>
    <w:rsid w:val="00726C09"/>
    <w:rsid w:val="007308CD"/>
    <w:rsid w:val="00731F9C"/>
    <w:rsid w:val="00737317"/>
    <w:rsid w:val="00741897"/>
    <w:rsid w:val="007424C9"/>
    <w:rsid w:val="00744F77"/>
    <w:rsid w:val="00745F93"/>
    <w:rsid w:val="00746F8E"/>
    <w:rsid w:val="00747472"/>
    <w:rsid w:val="00754053"/>
    <w:rsid w:val="00755B2D"/>
    <w:rsid w:val="007567FB"/>
    <w:rsid w:val="00760169"/>
    <w:rsid w:val="00762EA4"/>
    <w:rsid w:val="00763B68"/>
    <w:rsid w:val="00767CD1"/>
    <w:rsid w:val="0077143A"/>
    <w:rsid w:val="007740F2"/>
    <w:rsid w:val="00776C5A"/>
    <w:rsid w:val="007839DA"/>
    <w:rsid w:val="00786F7A"/>
    <w:rsid w:val="00791B9F"/>
    <w:rsid w:val="00791F61"/>
    <w:rsid w:val="007972C0"/>
    <w:rsid w:val="007A158A"/>
    <w:rsid w:val="007A1B7A"/>
    <w:rsid w:val="007A4E02"/>
    <w:rsid w:val="007A5858"/>
    <w:rsid w:val="007A786D"/>
    <w:rsid w:val="007B010D"/>
    <w:rsid w:val="007B1F01"/>
    <w:rsid w:val="007B5835"/>
    <w:rsid w:val="007B71CD"/>
    <w:rsid w:val="007C58E2"/>
    <w:rsid w:val="007C7C01"/>
    <w:rsid w:val="007D076F"/>
    <w:rsid w:val="007D23E7"/>
    <w:rsid w:val="007D3C7C"/>
    <w:rsid w:val="007D514F"/>
    <w:rsid w:val="007D7172"/>
    <w:rsid w:val="007E37D7"/>
    <w:rsid w:val="007E3D33"/>
    <w:rsid w:val="007E5E01"/>
    <w:rsid w:val="007F4CD1"/>
    <w:rsid w:val="008019A6"/>
    <w:rsid w:val="008020E3"/>
    <w:rsid w:val="00807D32"/>
    <w:rsid w:val="008152F3"/>
    <w:rsid w:val="008223AB"/>
    <w:rsid w:val="00825398"/>
    <w:rsid w:val="00825479"/>
    <w:rsid w:val="00830140"/>
    <w:rsid w:val="0083057A"/>
    <w:rsid w:val="008343C5"/>
    <w:rsid w:val="008364AC"/>
    <w:rsid w:val="00836EC6"/>
    <w:rsid w:val="008405A5"/>
    <w:rsid w:val="008439FF"/>
    <w:rsid w:val="00853363"/>
    <w:rsid w:val="00855E9F"/>
    <w:rsid w:val="0085631E"/>
    <w:rsid w:val="008651ED"/>
    <w:rsid w:val="00871CA6"/>
    <w:rsid w:val="008915FC"/>
    <w:rsid w:val="008921F6"/>
    <w:rsid w:val="008923E7"/>
    <w:rsid w:val="00894215"/>
    <w:rsid w:val="00894962"/>
    <w:rsid w:val="00897EFC"/>
    <w:rsid w:val="008A175C"/>
    <w:rsid w:val="008A44E2"/>
    <w:rsid w:val="008A4C08"/>
    <w:rsid w:val="008B7026"/>
    <w:rsid w:val="008C4283"/>
    <w:rsid w:val="008C64AF"/>
    <w:rsid w:val="008C73FF"/>
    <w:rsid w:val="008D05E3"/>
    <w:rsid w:val="008D587F"/>
    <w:rsid w:val="008D5E60"/>
    <w:rsid w:val="008D6381"/>
    <w:rsid w:val="008E0A65"/>
    <w:rsid w:val="008E2249"/>
    <w:rsid w:val="008E460C"/>
    <w:rsid w:val="008E55A4"/>
    <w:rsid w:val="008E695F"/>
    <w:rsid w:val="008F2E7E"/>
    <w:rsid w:val="008F5F1A"/>
    <w:rsid w:val="008F6E8E"/>
    <w:rsid w:val="00903937"/>
    <w:rsid w:val="00904406"/>
    <w:rsid w:val="00905691"/>
    <w:rsid w:val="00911B22"/>
    <w:rsid w:val="00914CEA"/>
    <w:rsid w:val="0092203E"/>
    <w:rsid w:val="00924300"/>
    <w:rsid w:val="00924BD5"/>
    <w:rsid w:val="00927927"/>
    <w:rsid w:val="00933486"/>
    <w:rsid w:val="00934B1A"/>
    <w:rsid w:val="009356E6"/>
    <w:rsid w:val="00941845"/>
    <w:rsid w:val="00943F8B"/>
    <w:rsid w:val="00946B46"/>
    <w:rsid w:val="00950B48"/>
    <w:rsid w:val="00953C57"/>
    <w:rsid w:val="00957BEA"/>
    <w:rsid w:val="00971233"/>
    <w:rsid w:val="0097181D"/>
    <w:rsid w:val="00971A3E"/>
    <w:rsid w:val="0097387F"/>
    <w:rsid w:val="0097688C"/>
    <w:rsid w:val="009768C6"/>
    <w:rsid w:val="009835EE"/>
    <w:rsid w:val="00991F5F"/>
    <w:rsid w:val="00992171"/>
    <w:rsid w:val="009945B5"/>
    <w:rsid w:val="00994968"/>
    <w:rsid w:val="009B06E2"/>
    <w:rsid w:val="009B09FE"/>
    <w:rsid w:val="009B1C44"/>
    <w:rsid w:val="009B725A"/>
    <w:rsid w:val="009C056E"/>
    <w:rsid w:val="009C1760"/>
    <w:rsid w:val="009C1EF1"/>
    <w:rsid w:val="009C5E7F"/>
    <w:rsid w:val="009C5F01"/>
    <w:rsid w:val="009D685C"/>
    <w:rsid w:val="009E0536"/>
    <w:rsid w:val="009E14BA"/>
    <w:rsid w:val="009E7BA2"/>
    <w:rsid w:val="009F0BAC"/>
    <w:rsid w:val="009F617C"/>
    <w:rsid w:val="009F7D2B"/>
    <w:rsid w:val="00A00501"/>
    <w:rsid w:val="00A03D50"/>
    <w:rsid w:val="00A059BA"/>
    <w:rsid w:val="00A12581"/>
    <w:rsid w:val="00A12CC2"/>
    <w:rsid w:val="00A12D99"/>
    <w:rsid w:val="00A16723"/>
    <w:rsid w:val="00A20387"/>
    <w:rsid w:val="00A22A2E"/>
    <w:rsid w:val="00A25974"/>
    <w:rsid w:val="00A273D1"/>
    <w:rsid w:val="00A300BF"/>
    <w:rsid w:val="00A41F6C"/>
    <w:rsid w:val="00A52FA6"/>
    <w:rsid w:val="00A568C9"/>
    <w:rsid w:val="00A61289"/>
    <w:rsid w:val="00A62EB4"/>
    <w:rsid w:val="00A65A3F"/>
    <w:rsid w:val="00A67024"/>
    <w:rsid w:val="00A74169"/>
    <w:rsid w:val="00A804AE"/>
    <w:rsid w:val="00A825BD"/>
    <w:rsid w:val="00A84C5D"/>
    <w:rsid w:val="00A91A55"/>
    <w:rsid w:val="00A92609"/>
    <w:rsid w:val="00A930CB"/>
    <w:rsid w:val="00A94875"/>
    <w:rsid w:val="00A958A0"/>
    <w:rsid w:val="00A9671F"/>
    <w:rsid w:val="00AA0020"/>
    <w:rsid w:val="00AA188A"/>
    <w:rsid w:val="00AA2792"/>
    <w:rsid w:val="00AA6992"/>
    <w:rsid w:val="00AB4D02"/>
    <w:rsid w:val="00AB5A03"/>
    <w:rsid w:val="00AB6CCD"/>
    <w:rsid w:val="00AC3BD4"/>
    <w:rsid w:val="00AC5FCE"/>
    <w:rsid w:val="00AC68E6"/>
    <w:rsid w:val="00AD0850"/>
    <w:rsid w:val="00AD26B0"/>
    <w:rsid w:val="00AD4BEF"/>
    <w:rsid w:val="00AD7B0E"/>
    <w:rsid w:val="00AE1D1A"/>
    <w:rsid w:val="00AE6F75"/>
    <w:rsid w:val="00AF1394"/>
    <w:rsid w:val="00AF3CEB"/>
    <w:rsid w:val="00AF43B5"/>
    <w:rsid w:val="00B02C1C"/>
    <w:rsid w:val="00B11D68"/>
    <w:rsid w:val="00B12A77"/>
    <w:rsid w:val="00B136E7"/>
    <w:rsid w:val="00B13A5A"/>
    <w:rsid w:val="00B143B0"/>
    <w:rsid w:val="00B14626"/>
    <w:rsid w:val="00B1678D"/>
    <w:rsid w:val="00B17723"/>
    <w:rsid w:val="00B228EB"/>
    <w:rsid w:val="00B26CB8"/>
    <w:rsid w:val="00B274AD"/>
    <w:rsid w:val="00B356CB"/>
    <w:rsid w:val="00B35BFE"/>
    <w:rsid w:val="00B449E8"/>
    <w:rsid w:val="00B45793"/>
    <w:rsid w:val="00B46613"/>
    <w:rsid w:val="00B470AA"/>
    <w:rsid w:val="00B47F74"/>
    <w:rsid w:val="00B506C5"/>
    <w:rsid w:val="00B54388"/>
    <w:rsid w:val="00B56B23"/>
    <w:rsid w:val="00B60019"/>
    <w:rsid w:val="00B6177A"/>
    <w:rsid w:val="00B63111"/>
    <w:rsid w:val="00B66FFB"/>
    <w:rsid w:val="00B67353"/>
    <w:rsid w:val="00B708B6"/>
    <w:rsid w:val="00B7124B"/>
    <w:rsid w:val="00B716E8"/>
    <w:rsid w:val="00B7210E"/>
    <w:rsid w:val="00B729F7"/>
    <w:rsid w:val="00B73E64"/>
    <w:rsid w:val="00B74842"/>
    <w:rsid w:val="00B76774"/>
    <w:rsid w:val="00B8081B"/>
    <w:rsid w:val="00B84130"/>
    <w:rsid w:val="00B847F6"/>
    <w:rsid w:val="00B87FF5"/>
    <w:rsid w:val="00B907DC"/>
    <w:rsid w:val="00B92C05"/>
    <w:rsid w:val="00B97CE0"/>
    <w:rsid w:val="00BA4584"/>
    <w:rsid w:val="00BA4C3E"/>
    <w:rsid w:val="00BB14E4"/>
    <w:rsid w:val="00BB2A71"/>
    <w:rsid w:val="00BB65F4"/>
    <w:rsid w:val="00BB746D"/>
    <w:rsid w:val="00BC411D"/>
    <w:rsid w:val="00BC4D37"/>
    <w:rsid w:val="00BD034C"/>
    <w:rsid w:val="00BD20FA"/>
    <w:rsid w:val="00BE0E02"/>
    <w:rsid w:val="00BE1722"/>
    <w:rsid w:val="00BE1FFB"/>
    <w:rsid w:val="00BE418D"/>
    <w:rsid w:val="00BF10CC"/>
    <w:rsid w:val="00BF4E06"/>
    <w:rsid w:val="00BF5822"/>
    <w:rsid w:val="00C0093D"/>
    <w:rsid w:val="00C03E87"/>
    <w:rsid w:val="00C14B35"/>
    <w:rsid w:val="00C16506"/>
    <w:rsid w:val="00C26C49"/>
    <w:rsid w:val="00C30129"/>
    <w:rsid w:val="00C30BD0"/>
    <w:rsid w:val="00C30C60"/>
    <w:rsid w:val="00C4427C"/>
    <w:rsid w:val="00C47458"/>
    <w:rsid w:val="00C53348"/>
    <w:rsid w:val="00C54679"/>
    <w:rsid w:val="00C56391"/>
    <w:rsid w:val="00C640DA"/>
    <w:rsid w:val="00C64466"/>
    <w:rsid w:val="00C65333"/>
    <w:rsid w:val="00C70EA1"/>
    <w:rsid w:val="00C713D3"/>
    <w:rsid w:val="00C75000"/>
    <w:rsid w:val="00C7682F"/>
    <w:rsid w:val="00C7778D"/>
    <w:rsid w:val="00C83EB6"/>
    <w:rsid w:val="00C907B4"/>
    <w:rsid w:val="00C97700"/>
    <w:rsid w:val="00CA3535"/>
    <w:rsid w:val="00CA6218"/>
    <w:rsid w:val="00CA6387"/>
    <w:rsid w:val="00CB3FFC"/>
    <w:rsid w:val="00CB4F46"/>
    <w:rsid w:val="00CC7BE6"/>
    <w:rsid w:val="00CD0ED9"/>
    <w:rsid w:val="00CD1E1D"/>
    <w:rsid w:val="00CD44B7"/>
    <w:rsid w:val="00CD4A8F"/>
    <w:rsid w:val="00CD4CC3"/>
    <w:rsid w:val="00CE12A1"/>
    <w:rsid w:val="00CE5014"/>
    <w:rsid w:val="00CF3B8F"/>
    <w:rsid w:val="00CF3E5B"/>
    <w:rsid w:val="00CF52BF"/>
    <w:rsid w:val="00CF7D5F"/>
    <w:rsid w:val="00D0461F"/>
    <w:rsid w:val="00D05D9F"/>
    <w:rsid w:val="00D06F85"/>
    <w:rsid w:val="00D1006D"/>
    <w:rsid w:val="00D10B8A"/>
    <w:rsid w:val="00D1450E"/>
    <w:rsid w:val="00D16A72"/>
    <w:rsid w:val="00D22174"/>
    <w:rsid w:val="00D24D5D"/>
    <w:rsid w:val="00D25E53"/>
    <w:rsid w:val="00D26DAE"/>
    <w:rsid w:val="00D31596"/>
    <w:rsid w:val="00D33AC0"/>
    <w:rsid w:val="00D33FF0"/>
    <w:rsid w:val="00D41A72"/>
    <w:rsid w:val="00D41FDE"/>
    <w:rsid w:val="00D45310"/>
    <w:rsid w:val="00D47EED"/>
    <w:rsid w:val="00D506F9"/>
    <w:rsid w:val="00D50BB2"/>
    <w:rsid w:val="00D51C0E"/>
    <w:rsid w:val="00D52847"/>
    <w:rsid w:val="00D52B07"/>
    <w:rsid w:val="00D54A84"/>
    <w:rsid w:val="00D54F4C"/>
    <w:rsid w:val="00D57D68"/>
    <w:rsid w:val="00D60A09"/>
    <w:rsid w:val="00D61A79"/>
    <w:rsid w:val="00D649E1"/>
    <w:rsid w:val="00D64EFC"/>
    <w:rsid w:val="00D67DE7"/>
    <w:rsid w:val="00D8454F"/>
    <w:rsid w:val="00D850DA"/>
    <w:rsid w:val="00D85146"/>
    <w:rsid w:val="00D8621F"/>
    <w:rsid w:val="00D92DA4"/>
    <w:rsid w:val="00D9636F"/>
    <w:rsid w:val="00D97517"/>
    <w:rsid w:val="00DA51A5"/>
    <w:rsid w:val="00DA57D9"/>
    <w:rsid w:val="00DB177B"/>
    <w:rsid w:val="00DB28F3"/>
    <w:rsid w:val="00DB2ED2"/>
    <w:rsid w:val="00DB2F2F"/>
    <w:rsid w:val="00DB3B1A"/>
    <w:rsid w:val="00DB4782"/>
    <w:rsid w:val="00DC0F4D"/>
    <w:rsid w:val="00DC27A3"/>
    <w:rsid w:val="00DC4452"/>
    <w:rsid w:val="00DD0CC1"/>
    <w:rsid w:val="00DD1B47"/>
    <w:rsid w:val="00DD2DFD"/>
    <w:rsid w:val="00DD37B6"/>
    <w:rsid w:val="00DE6B9F"/>
    <w:rsid w:val="00DE7ED1"/>
    <w:rsid w:val="00DF0EFA"/>
    <w:rsid w:val="00DF4020"/>
    <w:rsid w:val="00DF4A4E"/>
    <w:rsid w:val="00DF6D4A"/>
    <w:rsid w:val="00E00114"/>
    <w:rsid w:val="00E00775"/>
    <w:rsid w:val="00E04E98"/>
    <w:rsid w:val="00E219E4"/>
    <w:rsid w:val="00E24754"/>
    <w:rsid w:val="00E268A8"/>
    <w:rsid w:val="00E318E2"/>
    <w:rsid w:val="00E34668"/>
    <w:rsid w:val="00E450EB"/>
    <w:rsid w:val="00E45775"/>
    <w:rsid w:val="00E505B1"/>
    <w:rsid w:val="00E540F5"/>
    <w:rsid w:val="00E55626"/>
    <w:rsid w:val="00E6194F"/>
    <w:rsid w:val="00E619C9"/>
    <w:rsid w:val="00E652BF"/>
    <w:rsid w:val="00E732C5"/>
    <w:rsid w:val="00E741C4"/>
    <w:rsid w:val="00E75034"/>
    <w:rsid w:val="00E75996"/>
    <w:rsid w:val="00E80103"/>
    <w:rsid w:val="00E81BF4"/>
    <w:rsid w:val="00E868CA"/>
    <w:rsid w:val="00EA1F25"/>
    <w:rsid w:val="00EA2E9A"/>
    <w:rsid w:val="00EA4624"/>
    <w:rsid w:val="00EC499F"/>
    <w:rsid w:val="00EC56F8"/>
    <w:rsid w:val="00EC6CB7"/>
    <w:rsid w:val="00EC734D"/>
    <w:rsid w:val="00ED045A"/>
    <w:rsid w:val="00ED2873"/>
    <w:rsid w:val="00ED776A"/>
    <w:rsid w:val="00EE118B"/>
    <w:rsid w:val="00EE139D"/>
    <w:rsid w:val="00EF3861"/>
    <w:rsid w:val="00F04BDD"/>
    <w:rsid w:val="00F05112"/>
    <w:rsid w:val="00F11016"/>
    <w:rsid w:val="00F13B42"/>
    <w:rsid w:val="00F14A96"/>
    <w:rsid w:val="00F16CAA"/>
    <w:rsid w:val="00F210BF"/>
    <w:rsid w:val="00F2190F"/>
    <w:rsid w:val="00F26C7A"/>
    <w:rsid w:val="00F3169E"/>
    <w:rsid w:val="00F31EC7"/>
    <w:rsid w:val="00F3289F"/>
    <w:rsid w:val="00F34BA6"/>
    <w:rsid w:val="00F40666"/>
    <w:rsid w:val="00F520BB"/>
    <w:rsid w:val="00F6271E"/>
    <w:rsid w:val="00F63DB4"/>
    <w:rsid w:val="00F71588"/>
    <w:rsid w:val="00F7429C"/>
    <w:rsid w:val="00F77611"/>
    <w:rsid w:val="00F84107"/>
    <w:rsid w:val="00F84B6E"/>
    <w:rsid w:val="00F91FA0"/>
    <w:rsid w:val="00FA0A10"/>
    <w:rsid w:val="00FA1883"/>
    <w:rsid w:val="00FA78F4"/>
    <w:rsid w:val="00FB0D87"/>
    <w:rsid w:val="00FB5530"/>
    <w:rsid w:val="00FB64E3"/>
    <w:rsid w:val="00FC4833"/>
    <w:rsid w:val="00FC7B52"/>
    <w:rsid w:val="00FD1383"/>
    <w:rsid w:val="00FD2223"/>
    <w:rsid w:val="00FD5A5B"/>
    <w:rsid w:val="00FE3FE8"/>
    <w:rsid w:val="00FF3A34"/>
    <w:rsid w:val="00FF5719"/>
    <w:rsid w:val="00FF6428"/>
    <w:rsid w:val="00FF645A"/>
    <w:rsid w:val="00FF7F9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4"/>
    <o:shapelayout v:ext="edit">
      <o:idmap v:ext="edit" data="1"/>
    </o:shapelayout>
  </w:shapeDefaults>
  <w:decimalSymbol w:val="."/>
  <w:listSeparator w:val=","/>
  <w:trackRevisions w:val="false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1EC7"/>
    <w:pPr>
      <w:spacing w:line="360" w:lineRule="auto"/>
      <w:jc w:val="both"/>
    </w:pPr>
    <w:rPr>
      <w:rFonts w:ascii="Times New Roman" w:eastAsiaTheme="minorEastAsia" w:hAnsi="Times New Roman"/>
      <w:color w:val="000000" w:themeColor="text1"/>
      <w:sz w:val="24"/>
      <w:lang w:val="en-GB" w:eastAsia="en-I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31EC7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auto"/>
      <w:szCs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DE7ED1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E7ED1"/>
    <w:rPr>
      <w:rFonts w:ascii="Times New Roman" w:eastAsiaTheme="majorEastAsia" w:hAnsi="Times New Roman" w:cstheme="majorBidi"/>
      <w:b/>
      <w:color w:val="000000" w:themeColor="text1"/>
      <w:spacing w:val="5"/>
      <w:kern w:val="28"/>
      <w:sz w:val="36"/>
      <w:szCs w:val="52"/>
      <w:lang w:val="en-IN" w:eastAsia="en-IN"/>
    </w:rPr>
  </w:style>
  <w:style w:type="character" w:customStyle="1" w:styleId="Heading1Char">
    <w:name w:val="Heading 1 Char"/>
    <w:basedOn w:val="DefaultParagraphFont"/>
    <w:link w:val="Heading1"/>
    <w:uiPriority w:val="9"/>
    <w:rsid w:val="00F31EC7"/>
    <w:rPr>
      <w:rFonts w:ascii="Times New Roman" w:eastAsiaTheme="majorEastAsia" w:hAnsi="Times New Roman" w:cstheme="majorBidi"/>
      <w:b/>
      <w:bCs/>
      <w:sz w:val="24"/>
      <w:szCs w:val="28"/>
    </w:rPr>
  </w:style>
  <w:style w:type="paragraph" w:styleId="Header">
    <w:name w:val="header"/>
    <w:basedOn w:val="Normal"/>
    <w:link w:val="HeaderChar"/>
    <w:uiPriority w:val="99"/>
    <w:semiHidden/>
    <w:unhideWhenUsed/>
    <w:rsid w:val="00EC6C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C6CB7"/>
    <w:rPr>
      <w:rFonts w:ascii="Arial" w:eastAsiaTheme="minorEastAsia" w:hAnsi="Arial"/>
      <w:color w:val="000000" w:themeColor="text1"/>
      <w:lang w:val="en-GB" w:eastAsia="en-IN"/>
    </w:rPr>
  </w:style>
  <w:style w:type="paragraph" w:styleId="Footer">
    <w:name w:val="footer"/>
    <w:basedOn w:val="Normal"/>
    <w:link w:val="FooterChar"/>
    <w:uiPriority w:val="99"/>
    <w:unhideWhenUsed/>
    <w:rsid w:val="00EC6CB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6CB7"/>
    <w:rPr>
      <w:rFonts w:ascii="Arial" w:eastAsiaTheme="minorEastAsia" w:hAnsi="Arial"/>
      <w:color w:val="000000" w:themeColor="text1"/>
      <w:lang w:val="en-GB" w:eastAsia="en-IN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D2223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FD222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D2223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22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2223"/>
    <w:rPr>
      <w:rFonts w:ascii="Tahoma" w:eastAsiaTheme="minorEastAsia" w:hAnsi="Tahoma" w:cs="Tahoma"/>
      <w:color w:val="000000" w:themeColor="text1"/>
      <w:sz w:val="16"/>
      <w:szCs w:val="16"/>
      <w:lang w:val="en-GB" w:eastAsia="en-IN"/>
    </w:rPr>
  </w:style>
  <w:style w:type="paragraph" w:styleId="Caption">
    <w:name w:val="caption"/>
    <w:basedOn w:val="Normal"/>
    <w:next w:val="Normal"/>
    <w:uiPriority w:val="35"/>
    <w:unhideWhenUsed/>
    <w:qFormat/>
    <w:rsid w:val="00481856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ListParagraph">
    <w:name w:val="List Paragraph"/>
    <w:basedOn w:val="Normal"/>
    <w:uiPriority w:val="34"/>
    <w:qFormat/>
    <w:rsid w:val="00A03D5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C34F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C34F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C34F4"/>
    <w:rPr>
      <w:rFonts w:ascii="Times New Roman" w:eastAsiaTheme="minorEastAsia" w:hAnsi="Times New Roman"/>
      <w:color w:val="000000" w:themeColor="text1"/>
      <w:sz w:val="20"/>
      <w:szCs w:val="20"/>
      <w:lang w:val="en-GB" w:eastAsia="en-I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C34F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C34F4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657724-4ABD-40CC-ACAD-D96F08EF3A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2089</Words>
  <Characters>11908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 ELEVEN</dc:creator>
  <cp:lastModifiedBy>SUN TWO</cp:lastModifiedBy>
  <cp:revision>2</cp:revision>
  <dcterms:created xsi:type="dcterms:W3CDTF">2019-08-27T07:44:00Z</dcterms:created>
  <dcterms:modified xsi:type="dcterms:W3CDTF">2019-08-27T07:44:00Z</dcterms:modified>
</cp:coreProperties>
</file>