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3F98E0A9" w:rsidR="00083378" w:rsidRPr="008A00B0" w:rsidRDefault="0F5F49BB" w:rsidP="008A00B0">
      <w:pPr>
        <w:spacing w:line="360" w:lineRule="auto"/>
        <w:rPr>
          <w:rFonts w:ascii="Arial" w:hAnsi="Arial" w:cs="Arial"/>
        </w:rPr>
      </w:pPr>
      <w:r w:rsidRPr="008A00B0">
        <w:rPr>
          <w:rFonts w:ascii="Arial" w:hAnsi="Arial" w:cs="Arial"/>
        </w:rPr>
        <w:t>MODULE CODE: BMTP5021</w:t>
      </w:r>
    </w:p>
    <w:p w14:paraId="48036277" w14:textId="019555FB" w:rsidR="0F5F49BB" w:rsidRPr="008A00B0" w:rsidRDefault="0F5F49BB" w:rsidP="008A00B0">
      <w:pPr>
        <w:spacing w:line="360" w:lineRule="auto"/>
        <w:rPr>
          <w:rFonts w:ascii="Arial" w:hAnsi="Arial" w:cs="Arial"/>
        </w:rPr>
      </w:pPr>
      <w:r w:rsidRPr="008A00B0">
        <w:rPr>
          <w:rFonts w:ascii="Arial" w:hAnsi="Arial" w:cs="Arial"/>
        </w:rPr>
        <w:t xml:space="preserve">TITLE: Live events Project </w:t>
      </w:r>
    </w:p>
    <w:p w14:paraId="10804CC9" w14:textId="59011789" w:rsidR="0F5F49BB" w:rsidRPr="008A00B0" w:rsidRDefault="0F5F49BB" w:rsidP="008A00B0">
      <w:pPr>
        <w:spacing w:line="360" w:lineRule="auto"/>
        <w:rPr>
          <w:rFonts w:ascii="Arial" w:hAnsi="Arial" w:cs="Arial"/>
        </w:rPr>
      </w:pPr>
      <w:r w:rsidRPr="008A00B0">
        <w:rPr>
          <w:rFonts w:ascii="Arial" w:hAnsi="Arial" w:cs="Arial"/>
        </w:rPr>
        <w:t xml:space="preserve">MODULE TUTOR: Deborah Jenkins </w:t>
      </w:r>
    </w:p>
    <w:p w14:paraId="67A94C92" w14:textId="3AC582F5" w:rsidR="0F5F49BB" w:rsidRPr="008A00B0" w:rsidRDefault="0F5F49BB" w:rsidP="008A00B0">
      <w:pPr>
        <w:spacing w:line="360" w:lineRule="auto"/>
        <w:rPr>
          <w:rFonts w:ascii="Arial" w:hAnsi="Arial" w:cs="Arial"/>
        </w:rPr>
      </w:pPr>
      <w:r w:rsidRPr="008A00B0">
        <w:rPr>
          <w:rFonts w:ascii="Arial" w:hAnsi="Arial" w:cs="Arial"/>
        </w:rPr>
        <w:t>STUDENT CODE: 2206442</w:t>
      </w:r>
    </w:p>
    <w:p w14:paraId="125E9CF9" w14:textId="255A5AFC" w:rsidR="0F5F49BB" w:rsidRPr="008A00B0" w:rsidRDefault="0F5F49BB" w:rsidP="008A00B0">
      <w:pPr>
        <w:spacing w:line="360" w:lineRule="auto"/>
        <w:rPr>
          <w:rFonts w:ascii="Arial" w:hAnsi="Arial" w:cs="Arial"/>
        </w:rPr>
      </w:pPr>
      <w:r w:rsidRPr="008A00B0">
        <w:rPr>
          <w:rFonts w:ascii="Arial" w:hAnsi="Arial" w:cs="Arial"/>
        </w:rPr>
        <w:t xml:space="preserve">STUDENT: Sinead Edwards </w:t>
      </w:r>
    </w:p>
    <w:p w14:paraId="29C21130" w14:textId="0139ECA1" w:rsidR="453E85FB" w:rsidRPr="008A00B0" w:rsidRDefault="453E85FB" w:rsidP="008A00B0">
      <w:pPr>
        <w:spacing w:line="360" w:lineRule="auto"/>
        <w:rPr>
          <w:rFonts w:ascii="Arial" w:hAnsi="Arial" w:cs="Arial"/>
        </w:rPr>
      </w:pPr>
    </w:p>
    <w:p w14:paraId="1AA86818" w14:textId="68849DBC" w:rsidR="0AB3482C" w:rsidRPr="008A00B0" w:rsidRDefault="0AB3482C" w:rsidP="008A00B0">
      <w:pPr>
        <w:spacing w:line="360" w:lineRule="auto"/>
        <w:rPr>
          <w:rFonts w:ascii="Arial" w:hAnsi="Arial" w:cs="Arial"/>
        </w:rPr>
      </w:pPr>
      <w:r w:rsidRPr="008A00B0">
        <w:rPr>
          <w:rFonts w:ascii="Arial" w:hAnsi="Arial" w:cs="Arial"/>
        </w:rPr>
        <w:t>Group Members: Megan (Events Leader), Cai, Sinead, Oli</w:t>
      </w:r>
    </w:p>
    <w:p w14:paraId="4DF27AF0" w14:textId="7E6A885D" w:rsidR="0AB3482C" w:rsidRPr="008A00B0" w:rsidRDefault="0AB3482C" w:rsidP="008A00B0">
      <w:pPr>
        <w:spacing w:line="360" w:lineRule="auto"/>
        <w:rPr>
          <w:rFonts w:ascii="Arial" w:hAnsi="Arial" w:cs="Arial"/>
        </w:rPr>
      </w:pPr>
      <w:r w:rsidRPr="008A00B0">
        <w:rPr>
          <w:rFonts w:ascii="Arial" w:hAnsi="Arial" w:cs="Arial"/>
        </w:rPr>
        <w:t xml:space="preserve">Event type: Sports </w:t>
      </w:r>
    </w:p>
    <w:p w14:paraId="1CF66416" w14:textId="3AFC9C10" w:rsidR="0AB3482C" w:rsidRPr="008A00B0" w:rsidRDefault="0AB3482C" w:rsidP="008A00B0">
      <w:pPr>
        <w:spacing w:line="360" w:lineRule="auto"/>
        <w:rPr>
          <w:rFonts w:ascii="Arial" w:hAnsi="Arial" w:cs="Arial"/>
        </w:rPr>
      </w:pPr>
      <w:r w:rsidRPr="008A00B0">
        <w:rPr>
          <w:rFonts w:ascii="Arial" w:hAnsi="Arial" w:cs="Arial"/>
        </w:rPr>
        <w:t xml:space="preserve">Initial stages of planning: </w:t>
      </w:r>
    </w:p>
    <w:p w14:paraId="156265D3" w14:textId="113C13A1" w:rsidR="0AB3482C" w:rsidRPr="008A00B0" w:rsidRDefault="0AB3482C" w:rsidP="008A00B0">
      <w:pPr>
        <w:spacing w:line="360" w:lineRule="auto"/>
        <w:rPr>
          <w:rFonts w:ascii="Arial" w:hAnsi="Arial" w:cs="Arial"/>
        </w:rPr>
      </w:pPr>
      <w:r w:rsidRPr="008A00B0">
        <w:rPr>
          <w:rFonts w:ascii="Arial" w:hAnsi="Arial" w:cs="Arial"/>
        </w:rPr>
        <w:t xml:space="preserve">The first meeting consisted of a brainstorm of all potential sports themed events and ideas. Followed by a few emails sent to the Student Union to see if they're able to help </w:t>
      </w:r>
      <w:r w:rsidRPr="008A00B0">
        <w:rPr>
          <w:rFonts w:ascii="Arial" w:hAnsi="Arial" w:cs="Arial"/>
        </w:rPr>
        <w:lastRenderedPageBreak/>
        <w:t xml:space="preserve">with any ideas. </w:t>
      </w:r>
      <w:r w:rsidR="008A00B0" w:rsidRPr="008A00B0">
        <w:rPr>
          <w:rFonts w:ascii="Arial" w:hAnsi="Arial" w:cs="Arial"/>
          <w:noProof/>
        </w:rPr>
        <w:drawing>
          <wp:inline distT="0" distB="0" distL="0" distR="0" wp14:anchorId="48C9AFA6" wp14:editId="3AB86272">
            <wp:extent cx="4742221" cy="6305445"/>
            <wp:effectExtent l="133350" t="114300" r="134620" b="172085"/>
            <wp:docPr id="967787298" name="Picture 967787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4743637" cy="630732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DCF4D6B" w14:textId="7359F5D1" w:rsidR="3B2EDC47" w:rsidRPr="008A00B0" w:rsidRDefault="3B2EDC47" w:rsidP="008A00B0">
      <w:pPr>
        <w:spacing w:line="360" w:lineRule="auto"/>
        <w:rPr>
          <w:rFonts w:ascii="Arial" w:hAnsi="Arial" w:cs="Arial"/>
        </w:rPr>
      </w:pPr>
    </w:p>
    <w:p w14:paraId="3FF7C9A6" w14:textId="286822E1" w:rsidR="70235981" w:rsidRPr="008A00B0" w:rsidRDefault="70235981" w:rsidP="008A00B0">
      <w:pPr>
        <w:spacing w:line="360" w:lineRule="auto"/>
        <w:rPr>
          <w:rFonts w:ascii="Arial" w:hAnsi="Arial" w:cs="Arial"/>
        </w:rPr>
      </w:pPr>
      <w:r w:rsidRPr="008A00B0">
        <w:rPr>
          <w:rFonts w:ascii="Arial" w:hAnsi="Arial" w:cs="Arial"/>
          <w:noProof/>
        </w:rPr>
        <w:lastRenderedPageBreak/>
        <w:drawing>
          <wp:inline distT="0" distB="0" distL="0" distR="0" wp14:anchorId="5FB1B6CF" wp14:editId="41F04A37">
            <wp:extent cx="6498606" cy="4440714"/>
            <wp:effectExtent l="0" t="0" r="0" b="0"/>
            <wp:docPr id="924769866" name="Picture 924769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6498606" cy="4440714"/>
                    </a:xfrm>
                    <a:prstGeom prst="rect">
                      <a:avLst/>
                    </a:prstGeom>
                  </pic:spPr>
                </pic:pic>
              </a:graphicData>
            </a:graphic>
          </wp:inline>
        </w:drawing>
      </w:r>
    </w:p>
    <w:p w14:paraId="6683ED3B" w14:textId="6BE851A0" w:rsidR="453E85FB" w:rsidRPr="008A00B0" w:rsidRDefault="453E85FB" w:rsidP="008A00B0">
      <w:pPr>
        <w:spacing w:line="360" w:lineRule="auto"/>
        <w:rPr>
          <w:rFonts w:ascii="Arial" w:hAnsi="Arial" w:cs="Arial"/>
        </w:rPr>
      </w:pPr>
    </w:p>
    <w:p w14:paraId="05C073D4" w14:textId="0CB270A6" w:rsidR="19C156E4" w:rsidRPr="008A00B0" w:rsidRDefault="19C156E4" w:rsidP="008A00B0">
      <w:pPr>
        <w:spacing w:line="360" w:lineRule="auto"/>
        <w:rPr>
          <w:rFonts w:ascii="Arial" w:hAnsi="Arial" w:cs="Arial"/>
        </w:rPr>
      </w:pPr>
      <w:r w:rsidRPr="008A00B0">
        <w:rPr>
          <w:rFonts w:ascii="Arial" w:hAnsi="Arial" w:cs="Arial"/>
        </w:rPr>
        <w:t>Final decision: Medal Monday</w:t>
      </w:r>
      <w:r w:rsidR="263FF3B0" w:rsidRPr="008A00B0">
        <w:rPr>
          <w:rFonts w:ascii="Arial" w:hAnsi="Arial" w:cs="Arial"/>
        </w:rPr>
        <w:t xml:space="preserve"> (Sports day and Quiz) </w:t>
      </w:r>
    </w:p>
    <w:p w14:paraId="79825E00" w14:textId="506F7FCB" w:rsidR="19C156E4" w:rsidRPr="008A00B0" w:rsidRDefault="19C156E4" w:rsidP="008A00B0">
      <w:pPr>
        <w:spacing w:line="360" w:lineRule="auto"/>
        <w:rPr>
          <w:rFonts w:ascii="Arial" w:hAnsi="Arial" w:cs="Arial"/>
        </w:rPr>
      </w:pPr>
      <w:r w:rsidRPr="008A00B0">
        <w:rPr>
          <w:rFonts w:ascii="Arial" w:hAnsi="Arial" w:cs="Arial"/>
        </w:rPr>
        <w:t xml:space="preserve">The Concept: </w:t>
      </w:r>
      <w:r w:rsidR="4CD98F1B" w:rsidRPr="008A00B0">
        <w:rPr>
          <w:rFonts w:ascii="Arial" w:hAnsi="Arial" w:cs="Arial"/>
        </w:rPr>
        <w:t xml:space="preserve">An </w:t>
      </w:r>
      <w:r w:rsidR="2CA68A14" w:rsidRPr="008A00B0">
        <w:rPr>
          <w:rFonts w:ascii="Arial" w:hAnsi="Arial" w:cs="Arial"/>
        </w:rPr>
        <w:t>old-fashioned</w:t>
      </w:r>
      <w:r w:rsidR="4CD98F1B" w:rsidRPr="008A00B0">
        <w:rPr>
          <w:rFonts w:ascii="Arial" w:hAnsi="Arial" w:cs="Arial"/>
        </w:rPr>
        <w:t xml:space="preserve"> style sports day for </w:t>
      </w:r>
      <w:r w:rsidR="77D56C17" w:rsidRPr="008A00B0">
        <w:rPr>
          <w:rFonts w:ascii="Arial" w:hAnsi="Arial" w:cs="Arial"/>
        </w:rPr>
        <w:t>grown-ups</w:t>
      </w:r>
      <w:r w:rsidR="4CD98F1B" w:rsidRPr="008A00B0">
        <w:rPr>
          <w:rFonts w:ascii="Arial" w:hAnsi="Arial" w:cs="Arial"/>
        </w:rPr>
        <w:t xml:space="preserve"> to unlock their inner child. A fun night for all, games, </w:t>
      </w:r>
      <w:r w:rsidR="6D269413" w:rsidRPr="008A00B0">
        <w:rPr>
          <w:rFonts w:ascii="Arial" w:hAnsi="Arial" w:cs="Arial"/>
        </w:rPr>
        <w:t>quizzes</w:t>
      </w:r>
      <w:r w:rsidR="4CD98F1B" w:rsidRPr="008A00B0">
        <w:rPr>
          <w:rFonts w:ascii="Arial" w:hAnsi="Arial" w:cs="Arial"/>
        </w:rPr>
        <w:t xml:space="preserve">, </w:t>
      </w:r>
      <w:r w:rsidR="008A00B0" w:rsidRPr="008A00B0">
        <w:rPr>
          <w:rFonts w:ascii="Arial" w:hAnsi="Arial" w:cs="Arial"/>
        </w:rPr>
        <w:t>raffle,</w:t>
      </w:r>
      <w:r w:rsidR="4CD98F1B" w:rsidRPr="008A00B0">
        <w:rPr>
          <w:rFonts w:ascii="Arial" w:hAnsi="Arial" w:cs="Arial"/>
        </w:rPr>
        <w:t xml:space="preserve"> and dancing. </w:t>
      </w:r>
    </w:p>
    <w:p w14:paraId="685FE6E1" w14:textId="6065B8A6" w:rsidR="5F02749F" w:rsidRPr="008A00B0" w:rsidRDefault="5F02749F" w:rsidP="008A00B0">
      <w:pPr>
        <w:spacing w:line="360" w:lineRule="auto"/>
        <w:rPr>
          <w:rFonts w:ascii="Arial" w:hAnsi="Arial" w:cs="Arial"/>
        </w:rPr>
      </w:pPr>
      <w:r w:rsidRPr="008A00B0">
        <w:rPr>
          <w:rFonts w:ascii="Arial" w:hAnsi="Arial" w:cs="Arial"/>
        </w:rPr>
        <w:t xml:space="preserve">Time: Start 20:00 </w:t>
      </w:r>
    </w:p>
    <w:p w14:paraId="4514B887" w14:textId="15F65C2A" w:rsidR="5F02749F" w:rsidRPr="008A00B0" w:rsidRDefault="5F02749F" w:rsidP="008A00B0">
      <w:pPr>
        <w:spacing w:line="360" w:lineRule="auto"/>
        <w:rPr>
          <w:rFonts w:ascii="Arial" w:hAnsi="Arial" w:cs="Arial"/>
        </w:rPr>
      </w:pPr>
      <w:r w:rsidRPr="008A00B0">
        <w:rPr>
          <w:rFonts w:ascii="Arial" w:hAnsi="Arial" w:cs="Arial"/>
        </w:rPr>
        <w:t xml:space="preserve">Location: Jack Murphys </w:t>
      </w:r>
    </w:p>
    <w:p w14:paraId="783A4FD3" w14:textId="2472BA61" w:rsidR="4E537BCB" w:rsidRPr="008A00B0" w:rsidRDefault="4E537BCB" w:rsidP="008A00B0">
      <w:pPr>
        <w:spacing w:line="360" w:lineRule="auto"/>
        <w:rPr>
          <w:rFonts w:ascii="Arial" w:hAnsi="Arial" w:cs="Arial"/>
        </w:rPr>
      </w:pPr>
      <w:r w:rsidRPr="008A00B0">
        <w:rPr>
          <w:rFonts w:ascii="Arial" w:hAnsi="Arial" w:cs="Arial"/>
        </w:rPr>
        <w:t>Date: March 11</w:t>
      </w:r>
      <w:r w:rsidRPr="008A00B0">
        <w:rPr>
          <w:rFonts w:ascii="Arial" w:hAnsi="Arial" w:cs="Arial"/>
          <w:vertAlign w:val="superscript"/>
        </w:rPr>
        <w:t>th</w:t>
      </w:r>
      <w:r w:rsidRPr="008A00B0">
        <w:rPr>
          <w:rFonts w:ascii="Arial" w:hAnsi="Arial" w:cs="Arial"/>
        </w:rPr>
        <w:t xml:space="preserve"> </w:t>
      </w:r>
    </w:p>
    <w:p w14:paraId="12F6DF90" w14:textId="38D0EC22" w:rsidR="0600D8DC" w:rsidRPr="008A00B0" w:rsidRDefault="0600D8DC" w:rsidP="008A00B0">
      <w:pPr>
        <w:spacing w:line="360" w:lineRule="auto"/>
        <w:rPr>
          <w:rFonts w:ascii="Arial" w:hAnsi="Arial" w:cs="Arial"/>
        </w:rPr>
      </w:pPr>
      <w:r w:rsidRPr="008A00B0">
        <w:rPr>
          <w:rFonts w:ascii="Arial" w:hAnsi="Arial" w:cs="Arial"/>
        </w:rPr>
        <w:t xml:space="preserve">The main aim is to plan and run a successful event. Event success will be measured by tickets sold, overcoming </w:t>
      </w:r>
      <w:r w:rsidR="008A00B0" w:rsidRPr="008A00B0">
        <w:rPr>
          <w:rFonts w:ascii="Arial" w:hAnsi="Arial" w:cs="Arial"/>
        </w:rPr>
        <w:t>problems,</w:t>
      </w:r>
      <w:r w:rsidRPr="008A00B0">
        <w:rPr>
          <w:rFonts w:ascii="Arial" w:hAnsi="Arial" w:cs="Arial"/>
        </w:rPr>
        <w:t xml:space="preserve"> and seeing the results on the night. </w:t>
      </w:r>
    </w:p>
    <w:p w14:paraId="668870FC" w14:textId="4AC19182" w:rsidR="0C676F40" w:rsidRPr="008A00B0" w:rsidRDefault="0C676F40" w:rsidP="008A00B0">
      <w:pPr>
        <w:spacing w:line="360" w:lineRule="auto"/>
        <w:rPr>
          <w:rFonts w:ascii="Arial" w:hAnsi="Arial" w:cs="Arial"/>
        </w:rPr>
      </w:pPr>
      <w:r w:rsidRPr="008A00B0">
        <w:rPr>
          <w:rFonts w:ascii="Arial" w:hAnsi="Arial" w:cs="Arial"/>
        </w:rPr>
        <w:t xml:space="preserve">Target market: The target market for Medal Monday is university students, or </w:t>
      </w:r>
      <w:r w:rsidR="4B0C5471" w:rsidRPr="008A00B0">
        <w:rPr>
          <w:rFonts w:ascii="Arial" w:hAnsi="Arial" w:cs="Arial"/>
        </w:rPr>
        <w:t xml:space="preserve">local people aged 18-25. Not excluding any other attendees wishing to come. </w:t>
      </w:r>
    </w:p>
    <w:p w14:paraId="07317901" w14:textId="1391CB21" w:rsidR="56541B31" w:rsidRPr="008A00B0" w:rsidRDefault="56541B31" w:rsidP="008A00B0">
      <w:pPr>
        <w:spacing w:line="360" w:lineRule="auto"/>
        <w:rPr>
          <w:rFonts w:ascii="Arial" w:hAnsi="Arial" w:cs="Arial"/>
        </w:rPr>
      </w:pPr>
      <w:r w:rsidRPr="008A00B0">
        <w:rPr>
          <w:rFonts w:ascii="Arial" w:hAnsi="Arial" w:cs="Arial"/>
        </w:rPr>
        <w:lastRenderedPageBreak/>
        <w:t>Roles:</w:t>
      </w:r>
      <w:r w:rsidR="5FE6E03A" w:rsidRPr="008A00B0">
        <w:rPr>
          <w:rFonts w:ascii="Arial" w:hAnsi="Arial" w:cs="Arial"/>
        </w:rPr>
        <w:t xml:space="preserve"> Sinead role, source raffles prizes and collect them, discuss Venue for ‘Plan B’, </w:t>
      </w:r>
      <w:r w:rsidR="071D0577" w:rsidRPr="008A00B0">
        <w:rPr>
          <w:rFonts w:ascii="Arial" w:hAnsi="Arial" w:cs="Arial"/>
        </w:rPr>
        <w:t xml:space="preserve">find a photographer, help with marketing, </w:t>
      </w:r>
      <w:r w:rsidR="47E12E66" w:rsidRPr="008A00B0">
        <w:rPr>
          <w:rFonts w:ascii="Arial" w:hAnsi="Arial" w:cs="Arial"/>
        </w:rPr>
        <w:t xml:space="preserve">supply medals and quiz prizes, find tug of war rope. </w:t>
      </w:r>
    </w:p>
    <w:p w14:paraId="7F5C954D" w14:textId="6CB9BBDF" w:rsidR="071D0577" w:rsidRPr="008A00B0" w:rsidRDefault="071D0577" w:rsidP="008A00B0">
      <w:pPr>
        <w:spacing w:line="360" w:lineRule="auto"/>
        <w:rPr>
          <w:rFonts w:ascii="Arial" w:hAnsi="Arial" w:cs="Arial"/>
        </w:rPr>
      </w:pPr>
      <w:r w:rsidRPr="008A00B0">
        <w:rPr>
          <w:rFonts w:ascii="Arial" w:hAnsi="Arial" w:cs="Arial"/>
        </w:rPr>
        <w:t>Meg: Event leader, main cost, venue cost and risk ax, poster creation,</w:t>
      </w:r>
      <w:r w:rsidR="601F0DFE" w:rsidRPr="008A00B0">
        <w:rPr>
          <w:rFonts w:ascii="Arial" w:hAnsi="Arial" w:cs="Arial"/>
        </w:rPr>
        <w:t xml:space="preserve"> sports equipment </w:t>
      </w:r>
    </w:p>
    <w:p w14:paraId="592EBADE" w14:textId="6F64C031" w:rsidR="071D0577" w:rsidRPr="008A00B0" w:rsidRDefault="071D0577" w:rsidP="008A00B0">
      <w:pPr>
        <w:spacing w:line="360" w:lineRule="auto"/>
        <w:rPr>
          <w:rFonts w:ascii="Arial" w:hAnsi="Arial" w:cs="Arial"/>
        </w:rPr>
      </w:pPr>
      <w:r w:rsidRPr="008A00B0">
        <w:rPr>
          <w:rFonts w:ascii="Arial" w:hAnsi="Arial" w:cs="Arial"/>
        </w:rPr>
        <w:t xml:space="preserve">Cai: Ticketing, budgets, </w:t>
      </w:r>
      <w:r w:rsidR="71785B13" w:rsidRPr="008A00B0">
        <w:rPr>
          <w:rFonts w:ascii="Arial" w:hAnsi="Arial" w:cs="Arial"/>
        </w:rPr>
        <w:t>advertising</w:t>
      </w:r>
      <w:r w:rsidR="1160211B" w:rsidRPr="008A00B0">
        <w:rPr>
          <w:rFonts w:ascii="Arial" w:hAnsi="Arial" w:cs="Arial"/>
        </w:rPr>
        <w:t xml:space="preserve">, choosing games, </w:t>
      </w:r>
      <w:r w:rsidR="0B7DBCD9" w:rsidRPr="008A00B0">
        <w:rPr>
          <w:rFonts w:ascii="Arial" w:hAnsi="Arial" w:cs="Arial"/>
        </w:rPr>
        <w:t xml:space="preserve">set up, </w:t>
      </w:r>
    </w:p>
    <w:p w14:paraId="5AA48134" w14:textId="2D9553CC" w:rsidR="071D0577" w:rsidRPr="008A00B0" w:rsidRDefault="071D0577" w:rsidP="008A00B0">
      <w:pPr>
        <w:spacing w:line="360" w:lineRule="auto"/>
        <w:rPr>
          <w:rFonts w:ascii="Arial" w:hAnsi="Arial" w:cs="Arial"/>
        </w:rPr>
      </w:pPr>
      <w:r w:rsidRPr="008A00B0">
        <w:rPr>
          <w:rFonts w:ascii="Arial" w:hAnsi="Arial" w:cs="Arial"/>
        </w:rPr>
        <w:t xml:space="preserve">Oli: Gantt chart, quiz questions and quiz master, </w:t>
      </w:r>
      <w:r w:rsidR="06E16675" w:rsidRPr="008A00B0">
        <w:rPr>
          <w:rFonts w:ascii="Arial" w:hAnsi="Arial" w:cs="Arial"/>
        </w:rPr>
        <w:t xml:space="preserve">help with games and set up, </w:t>
      </w:r>
    </w:p>
    <w:p w14:paraId="0313AAB5" w14:textId="5AA9FEEC" w:rsidR="071D0577" w:rsidRPr="008A00B0" w:rsidRDefault="071D0577" w:rsidP="008A00B0">
      <w:pPr>
        <w:spacing w:line="360" w:lineRule="auto"/>
        <w:rPr>
          <w:rFonts w:ascii="Arial" w:hAnsi="Arial" w:cs="Arial"/>
        </w:rPr>
      </w:pPr>
      <w:r w:rsidRPr="008A00B0">
        <w:rPr>
          <w:rFonts w:ascii="Arial" w:hAnsi="Arial" w:cs="Arial"/>
        </w:rPr>
        <w:t xml:space="preserve">All members to help on the night and cohost. </w:t>
      </w:r>
      <w:r w:rsidR="5C47ABB4" w:rsidRPr="008A00B0">
        <w:rPr>
          <w:rFonts w:ascii="Arial" w:hAnsi="Arial" w:cs="Arial"/>
        </w:rPr>
        <w:t xml:space="preserve">Also to set up on the day. </w:t>
      </w:r>
    </w:p>
    <w:p w14:paraId="63F44E58" w14:textId="4621E26B" w:rsidR="5109B168" w:rsidRPr="008A00B0" w:rsidRDefault="5109B168" w:rsidP="008A00B0">
      <w:pPr>
        <w:spacing w:line="360" w:lineRule="auto"/>
        <w:rPr>
          <w:rFonts w:ascii="Arial" w:hAnsi="Arial" w:cs="Arial"/>
        </w:rPr>
      </w:pPr>
      <w:r w:rsidRPr="008A00B0">
        <w:rPr>
          <w:rFonts w:ascii="Arial" w:hAnsi="Arial" w:cs="Arial"/>
        </w:rPr>
        <w:t xml:space="preserve">Venue: </w:t>
      </w:r>
    </w:p>
    <w:p w14:paraId="515313E0" w14:textId="6A8C4AA4" w:rsidR="5109B168" w:rsidRPr="008A00B0" w:rsidRDefault="5109B168" w:rsidP="008A00B0">
      <w:pPr>
        <w:spacing w:line="360" w:lineRule="auto"/>
        <w:rPr>
          <w:rFonts w:ascii="Arial" w:hAnsi="Arial" w:cs="Arial"/>
        </w:rPr>
      </w:pPr>
      <w:r w:rsidRPr="008A00B0">
        <w:rPr>
          <w:rFonts w:ascii="Arial" w:hAnsi="Arial" w:cs="Arial"/>
        </w:rPr>
        <w:t xml:space="preserve">Our first-choice venue- Jack Murphys. Group visit to the club to view the venue, walk around both rooms. We discussed with one of the managers what we would need on the day and what our event would entail. </w:t>
      </w:r>
      <w:r w:rsidR="5DD6DE30" w:rsidRPr="008A00B0">
        <w:rPr>
          <w:rFonts w:ascii="Arial" w:hAnsi="Arial" w:cs="Arial"/>
        </w:rPr>
        <w:t xml:space="preserve">Gathered photos from the venue. </w:t>
      </w:r>
    </w:p>
    <w:p w14:paraId="06807C19" w14:textId="7B5FDD71" w:rsidR="5DD6DE30" w:rsidRPr="008A00B0" w:rsidRDefault="5DD6DE30" w:rsidP="008A00B0">
      <w:pPr>
        <w:spacing w:line="360" w:lineRule="auto"/>
        <w:rPr>
          <w:rFonts w:ascii="Arial" w:hAnsi="Arial" w:cs="Arial"/>
        </w:rPr>
      </w:pPr>
      <w:r w:rsidRPr="008A00B0">
        <w:rPr>
          <w:rFonts w:ascii="Arial" w:hAnsi="Arial" w:cs="Arial"/>
        </w:rPr>
        <w:t xml:space="preserve">First visit 14/02/2024. Follow up emails completed by Meg. </w:t>
      </w:r>
    </w:p>
    <w:p w14:paraId="52E03DC7" w14:textId="1FA042C3" w:rsidR="5DD6DE30" w:rsidRPr="008A00B0" w:rsidRDefault="5DD6DE30" w:rsidP="008A00B0">
      <w:pPr>
        <w:spacing w:line="360" w:lineRule="auto"/>
        <w:rPr>
          <w:rFonts w:ascii="Arial" w:hAnsi="Arial" w:cs="Arial"/>
        </w:rPr>
      </w:pPr>
      <w:r w:rsidRPr="008A00B0">
        <w:rPr>
          <w:rFonts w:ascii="Arial" w:hAnsi="Arial" w:cs="Arial"/>
        </w:rPr>
        <w:t xml:space="preserve">Second venue options (Plan B)- Dylan Thomas </w:t>
      </w:r>
    </w:p>
    <w:p w14:paraId="677392FC" w14:textId="1BBCF2B9" w:rsidR="041CFB4B" w:rsidRPr="008A00B0" w:rsidRDefault="041CFB4B" w:rsidP="008A00B0">
      <w:pPr>
        <w:spacing w:line="360" w:lineRule="auto"/>
        <w:rPr>
          <w:rFonts w:ascii="Arial" w:hAnsi="Arial" w:cs="Arial"/>
        </w:rPr>
      </w:pPr>
      <w:r w:rsidRPr="008A00B0">
        <w:rPr>
          <w:rFonts w:ascii="Arial" w:hAnsi="Arial" w:cs="Arial"/>
        </w:rPr>
        <w:t xml:space="preserve">Emails sent – </w:t>
      </w:r>
      <w:r w:rsidR="008A00B0" w:rsidRPr="008A00B0">
        <w:rPr>
          <w:rFonts w:ascii="Arial" w:hAnsi="Arial" w:cs="Arial"/>
        </w:rPr>
        <w:t>19/02/2024.</w:t>
      </w:r>
      <w:r w:rsidRPr="008A00B0">
        <w:rPr>
          <w:rFonts w:ascii="Arial" w:hAnsi="Arial" w:cs="Arial"/>
        </w:rPr>
        <w:t xml:space="preserve"> </w:t>
      </w:r>
    </w:p>
    <w:p w14:paraId="5DFE866C" w14:textId="2DF275BB" w:rsidR="69D60447" w:rsidRPr="008A00B0" w:rsidRDefault="69D60447" w:rsidP="008A00B0">
      <w:pPr>
        <w:spacing w:line="360" w:lineRule="auto"/>
        <w:rPr>
          <w:rFonts w:ascii="Arial" w:hAnsi="Arial" w:cs="Arial"/>
        </w:rPr>
      </w:pPr>
      <w:r w:rsidRPr="008A00B0">
        <w:rPr>
          <w:rFonts w:ascii="Arial" w:hAnsi="Arial" w:cs="Arial"/>
        </w:rPr>
        <w:t>Unfortunately,</w:t>
      </w:r>
      <w:r w:rsidR="041CFB4B" w:rsidRPr="008A00B0">
        <w:rPr>
          <w:rFonts w:ascii="Arial" w:hAnsi="Arial" w:cs="Arial"/>
        </w:rPr>
        <w:t xml:space="preserve"> March 11</w:t>
      </w:r>
      <w:r w:rsidR="041CFB4B" w:rsidRPr="008A00B0">
        <w:rPr>
          <w:rFonts w:ascii="Arial" w:hAnsi="Arial" w:cs="Arial"/>
          <w:vertAlign w:val="superscript"/>
        </w:rPr>
        <w:t>th</w:t>
      </w:r>
      <w:r w:rsidR="041CFB4B" w:rsidRPr="008A00B0">
        <w:rPr>
          <w:rFonts w:ascii="Arial" w:hAnsi="Arial" w:cs="Arial"/>
        </w:rPr>
        <w:t xml:space="preserve"> was not available due to another </w:t>
      </w:r>
      <w:r w:rsidR="5FB7A7F9" w:rsidRPr="008A00B0">
        <w:rPr>
          <w:rFonts w:ascii="Arial" w:hAnsi="Arial" w:cs="Arial"/>
        </w:rPr>
        <w:t>event that</w:t>
      </w:r>
      <w:r w:rsidR="041CFB4B" w:rsidRPr="008A00B0">
        <w:rPr>
          <w:rFonts w:ascii="Arial" w:hAnsi="Arial" w:cs="Arial"/>
        </w:rPr>
        <w:t xml:space="preserve"> day. Several emails were </w:t>
      </w:r>
      <w:r w:rsidR="796D55AD" w:rsidRPr="008A00B0">
        <w:rPr>
          <w:rFonts w:ascii="Arial" w:hAnsi="Arial" w:cs="Arial"/>
        </w:rPr>
        <w:t>sent,</w:t>
      </w:r>
      <w:r w:rsidR="041CFB4B" w:rsidRPr="008A00B0">
        <w:rPr>
          <w:rFonts w:ascii="Arial" w:hAnsi="Arial" w:cs="Arial"/>
        </w:rPr>
        <w:t xml:space="preserve"> and different dates discussed. I requested a new date to go in the diary</w:t>
      </w:r>
      <w:r w:rsidR="74BAC464" w:rsidRPr="008A00B0">
        <w:rPr>
          <w:rFonts w:ascii="Arial" w:hAnsi="Arial" w:cs="Arial"/>
        </w:rPr>
        <w:t xml:space="preserve">. Still waiting for reply (21/03/2024). </w:t>
      </w:r>
    </w:p>
    <w:p w14:paraId="3D926A75" w14:textId="605F6F5E" w:rsidR="5C812A17" w:rsidRPr="008A00B0" w:rsidRDefault="5C812A17" w:rsidP="008A00B0">
      <w:pPr>
        <w:spacing w:line="360" w:lineRule="auto"/>
        <w:rPr>
          <w:rFonts w:ascii="Arial" w:hAnsi="Arial" w:cs="Arial"/>
        </w:rPr>
      </w:pPr>
      <w:r w:rsidRPr="008A00B0">
        <w:rPr>
          <w:rFonts w:ascii="Arial" w:hAnsi="Arial" w:cs="Arial"/>
          <w:noProof/>
        </w:rPr>
        <w:lastRenderedPageBreak/>
        <w:drawing>
          <wp:inline distT="0" distB="0" distL="0" distR="0" wp14:anchorId="731CF1E1" wp14:editId="0DCFC897">
            <wp:extent cx="6126034" cy="3828771"/>
            <wp:effectExtent l="0" t="0" r="0" b="0"/>
            <wp:docPr id="1905712207" name="Picture 1905712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6126034" cy="3828771"/>
                    </a:xfrm>
                    <a:prstGeom prst="rect">
                      <a:avLst/>
                    </a:prstGeom>
                  </pic:spPr>
                </pic:pic>
              </a:graphicData>
            </a:graphic>
          </wp:inline>
        </w:drawing>
      </w:r>
    </w:p>
    <w:p w14:paraId="2BC9AC43" w14:textId="1F876FDE" w:rsidR="033A7FCC" w:rsidRPr="008A00B0" w:rsidRDefault="033A7FCC" w:rsidP="008A00B0">
      <w:pPr>
        <w:spacing w:line="360" w:lineRule="auto"/>
        <w:rPr>
          <w:rFonts w:ascii="Arial" w:hAnsi="Arial" w:cs="Arial"/>
        </w:rPr>
      </w:pPr>
      <w:r w:rsidRPr="008A00B0">
        <w:rPr>
          <w:rFonts w:ascii="Arial" w:hAnsi="Arial" w:cs="Arial"/>
        </w:rPr>
        <w:t xml:space="preserve">Confirmation from Jack Murphys to agree we can host the event with them for no charge. They would also supply security (4x security members). The bars insurance would cover our event and copies of the insurance </w:t>
      </w:r>
      <w:r w:rsidR="7B84616B" w:rsidRPr="008A00B0">
        <w:rPr>
          <w:rFonts w:ascii="Arial" w:hAnsi="Arial" w:cs="Arial"/>
        </w:rPr>
        <w:t xml:space="preserve">are to be supplied. Also, they have a risk assessment in place. A group risk ax was also done via Meg before the event took place </w:t>
      </w:r>
      <w:r w:rsidR="4B0035B5" w:rsidRPr="008A00B0">
        <w:rPr>
          <w:rFonts w:ascii="Arial" w:hAnsi="Arial" w:cs="Arial"/>
        </w:rPr>
        <w:t>d</w:t>
      </w:r>
      <w:r w:rsidR="7B84616B" w:rsidRPr="008A00B0">
        <w:rPr>
          <w:rFonts w:ascii="Arial" w:hAnsi="Arial" w:cs="Arial"/>
        </w:rPr>
        <w:t xml:space="preserve">ue to the event </w:t>
      </w:r>
      <w:r w:rsidR="52BB3BE9" w:rsidRPr="008A00B0">
        <w:rPr>
          <w:rFonts w:ascii="Arial" w:hAnsi="Arial" w:cs="Arial"/>
        </w:rPr>
        <w:t xml:space="preserve">having a lot of equipment </w:t>
      </w:r>
      <w:r w:rsidR="75235EFF" w:rsidRPr="008A00B0">
        <w:rPr>
          <w:rFonts w:ascii="Arial" w:hAnsi="Arial" w:cs="Arial"/>
        </w:rPr>
        <w:t>and playing games such as tug of war</w:t>
      </w:r>
      <w:r w:rsidR="1CA7E7DB" w:rsidRPr="008A00B0">
        <w:rPr>
          <w:rFonts w:ascii="Arial" w:hAnsi="Arial" w:cs="Arial"/>
        </w:rPr>
        <w:t xml:space="preserve"> and egg and spoon race. On the day fire evacuation plan and any housekeeping rules. </w:t>
      </w:r>
    </w:p>
    <w:p w14:paraId="71D59875" w14:textId="12A2B583" w:rsidR="2414BF99" w:rsidRPr="008A00B0" w:rsidRDefault="2414BF99" w:rsidP="008A00B0">
      <w:pPr>
        <w:spacing w:line="360" w:lineRule="auto"/>
        <w:rPr>
          <w:rFonts w:ascii="Arial" w:hAnsi="Arial" w:cs="Arial"/>
        </w:rPr>
      </w:pPr>
      <w:r w:rsidRPr="008A00B0">
        <w:rPr>
          <w:rFonts w:ascii="Arial" w:hAnsi="Arial" w:cs="Arial"/>
        </w:rPr>
        <w:t xml:space="preserve">When running an </w:t>
      </w:r>
      <w:r w:rsidR="44A6C297" w:rsidRPr="008A00B0">
        <w:rPr>
          <w:rFonts w:ascii="Arial" w:hAnsi="Arial" w:cs="Arial"/>
        </w:rPr>
        <w:t>event,</w:t>
      </w:r>
      <w:r w:rsidRPr="008A00B0">
        <w:rPr>
          <w:rFonts w:ascii="Arial" w:hAnsi="Arial" w:cs="Arial"/>
        </w:rPr>
        <w:t xml:space="preserve"> it’s important to identify any risks that could arise, this must include interna</w:t>
      </w:r>
      <w:r w:rsidR="55141B12" w:rsidRPr="008A00B0">
        <w:rPr>
          <w:rFonts w:ascii="Arial" w:hAnsi="Arial" w:cs="Arial"/>
        </w:rPr>
        <w:t xml:space="preserve">l </w:t>
      </w:r>
      <w:r w:rsidRPr="008A00B0">
        <w:rPr>
          <w:rFonts w:ascii="Arial" w:hAnsi="Arial" w:cs="Arial"/>
        </w:rPr>
        <w:t>risks. Interna</w:t>
      </w:r>
      <w:r w:rsidR="62C65005" w:rsidRPr="008A00B0">
        <w:rPr>
          <w:rFonts w:ascii="Arial" w:hAnsi="Arial" w:cs="Arial"/>
        </w:rPr>
        <w:t>l</w:t>
      </w:r>
      <w:r w:rsidRPr="008A00B0">
        <w:rPr>
          <w:rFonts w:ascii="Arial" w:hAnsi="Arial" w:cs="Arial"/>
        </w:rPr>
        <w:t xml:space="preserve"> risks are things that can be controlled by the event </w:t>
      </w:r>
      <w:r w:rsidR="0601DD66" w:rsidRPr="008A00B0">
        <w:rPr>
          <w:rFonts w:ascii="Arial" w:hAnsi="Arial" w:cs="Arial"/>
        </w:rPr>
        <w:t>organiser</w:t>
      </w:r>
      <w:r w:rsidR="719D4AA4" w:rsidRPr="008A00B0">
        <w:rPr>
          <w:rFonts w:ascii="Arial" w:hAnsi="Arial" w:cs="Arial"/>
        </w:rPr>
        <w:t xml:space="preserve"> like </w:t>
      </w:r>
      <w:r w:rsidR="500E5923" w:rsidRPr="008A00B0">
        <w:rPr>
          <w:rFonts w:ascii="Arial" w:hAnsi="Arial" w:cs="Arial"/>
        </w:rPr>
        <w:t>considering</w:t>
      </w:r>
      <w:r w:rsidR="719D4AA4" w:rsidRPr="008A00B0">
        <w:rPr>
          <w:rFonts w:ascii="Arial" w:hAnsi="Arial" w:cs="Arial"/>
        </w:rPr>
        <w:t xml:space="preserve"> logistical challenges. External risks must be thought about </w:t>
      </w:r>
      <w:r w:rsidR="3F416019" w:rsidRPr="008A00B0">
        <w:rPr>
          <w:rFonts w:ascii="Arial" w:hAnsi="Arial" w:cs="Arial"/>
        </w:rPr>
        <w:t>also,</w:t>
      </w:r>
      <w:r w:rsidR="719D4AA4" w:rsidRPr="008A00B0">
        <w:rPr>
          <w:rFonts w:ascii="Arial" w:hAnsi="Arial" w:cs="Arial"/>
        </w:rPr>
        <w:t xml:space="preserve"> but these are out of the </w:t>
      </w:r>
      <w:proofErr w:type="gramStart"/>
      <w:r w:rsidR="719D4AA4" w:rsidRPr="008A00B0">
        <w:rPr>
          <w:rFonts w:ascii="Arial" w:hAnsi="Arial" w:cs="Arial"/>
        </w:rPr>
        <w:t>organisers</w:t>
      </w:r>
      <w:proofErr w:type="gramEnd"/>
      <w:r w:rsidR="719D4AA4" w:rsidRPr="008A00B0">
        <w:rPr>
          <w:rFonts w:ascii="Arial" w:hAnsi="Arial" w:cs="Arial"/>
        </w:rPr>
        <w:t xml:space="preserve"> control, these are things like weather conditions </w:t>
      </w:r>
      <w:r w:rsidR="38B6A793" w:rsidRPr="008A00B0">
        <w:rPr>
          <w:rFonts w:ascii="Arial" w:hAnsi="Arial" w:cs="Arial"/>
        </w:rPr>
        <w:t>and security threats (Peanut Productions, 2023)</w:t>
      </w:r>
      <w:r w:rsidR="755A1BC2" w:rsidRPr="008A00B0">
        <w:rPr>
          <w:rFonts w:ascii="Arial" w:hAnsi="Arial" w:cs="Arial"/>
        </w:rPr>
        <w:t>.</w:t>
      </w:r>
    </w:p>
    <w:p w14:paraId="09872E2C" w14:textId="5E38DABA" w:rsidR="593437E3" w:rsidRPr="008A00B0" w:rsidRDefault="593437E3" w:rsidP="008A00B0">
      <w:pPr>
        <w:spacing w:line="360" w:lineRule="auto"/>
        <w:rPr>
          <w:rFonts w:ascii="Arial" w:hAnsi="Arial" w:cs="Arial"/>
        </w:rPr>
      </w:pPr>
      <w:r w:rsidRPr="008A00B0">
        <w:rPr>
          <w:rFonts w:ascii="Arial" w:hAnsi="Arial" w:cs="Arial"/>
        </w:rPr>
        <w:t xml:space="preserve">Adexperience events state that ‘Decorations serve as extensions of our identity, allowing us to express our uniqueness in external forms’. Although catering, music, </w:t>
      </w:r>
      <w:proofErr w:type="gramStart"/>
      <w:r w:rsidRPr="008A00B0">
        <w:rPr>
          <w:rFonts w:ascii="Arial" w:hAnsi="Arial" w:cs="Arial"/>
        </w:rPr>
        <w:t>drinks</w:t>
      </w:r>
      <w:proofErr w:type="gramEnd"/>
      <w:r w:rsidRPr="008A00B0">
        <w:rPr>
          <w:rFonts w:ascii="Arial" w:hAnsi="Arial" w:cs="Arial"/>
        </w:rPr>
        <w:t xml:space="preserve"> and the host are important, decorations at </w:t>
      </w:r>
      <w:r w:rsidR="6DC0C564" w:rsidRPr="008A00B0">
        <w:rPr>
          <w:rFonts w:ascii="Arial" w:hAnsi="Arial" w:cs="Arial"/>
        </w:rPr>
        <w:t>an</w:t>
      </w:r>
      <w:r w:rsidRPr="008A00B0">
        <w:rPr>
          <w:rFonts w:ascii="Arial" w:hAnsi="Arial" w:cs="Arial"/>
        </w:rPr>
        <w:t xml:space="preserve"> event should not be overlooked (Adexperience, </w:t>
      </w:r>
      <w:r w:rsidR="348142B1" w:rsidRPr="008A00B0">
        <w:rPr>
          <w:rFonts w:ascii="Arial" w:hAnsi="Arial" w:cs="Arial"/>
        </w:rPr>
        <w:t xml:space="preserve">2024). </w:t>
      </w:r>
    </w:p>
    <w:p w14:paraId="48AD75FC" w14:textId="55822E1B" w:rsidR="4CE9FCAC" w:rsidRPr="008A00B0" w:rsidRDefault="4CE9FCAC" w:rsidP="008A00B0">
      <w:pPr>
        <w:spacing w:line="360" w:lineRule="auto"/>
        <w:rPr>
          <w:rFonts w:ascii="Arial" w:hAnsi="Arial" w:cs="Arial"/>
        </w:rPr>
      </w:pPr>
      <w:r w:rsidRPr="008A00B0">
        <w:rPr>
          <w:rFonts w:ascii="Arial" w:hAnsi="Arial" w:cs="Arial"/>
        </w:rPr>
        <w:lastRenderedPageBreak/>
        <w:t xml:space="preserve">One of my roles for the event was the purchasing of decorations and supplies needed. </w:t>
      </w:r>
      <w:r w:rsidR="479DB9BA" w:rsidRPr="008A00B0">
        <w:rPr>
          <w:rFonts w:ascii="Arial" w:hAnsi="Arial" w:cs="Arial"/>
        </w:rPr>
        <w:t xml:space="preserve">The decor of our event venue is already quite busy, with graffiti walls and old school vintage games plotted around, so there was no need for a massive spend on decorations. </w:t>
      </w:r>
    </w:p>
    <w:p w14:paraId="0A74371B" w14:textId="2115DA6E" w:rsidR="479DB9BA" w:rsidRPr="008A00B0" w:rsidRDefault="479DB9BA" w:rsidP="008A00B0">
      <w:pPr>
        <w:spacing w:line="360" w:lineRule="auto"/>
        <w:rPr>
          <w:rFonts w:ascii="Arial" w:hAnsi="Arial" w:cs="Arial"/>
        </w:rPr>
      </w:pPr>
      <w:r w:rsidRPr="008A00B0">
        <w:rPr>
          <w:rFonts w:ascii="Arial" w:hAnsi="Arial" w:cs="Arial"/>
        </w:rPr>
        <w:t xml:space="preserve">However, we still felt it was vital to add a touch of personalization to the event. For this, we thought it was ideal to have a ‘photo area’. A small area of the bar where people could go to take their pictures with a background of our event title. </w:t>
      </w:r>
    </w:p>
    <w:p w14:paraId="75352808" w14:textId="654864BF" w:rsidR="479DB9BA" w:rsidRPr="008A00B0" w:rsidRDefault="479DB9BA" w:rsidP="008A00B0">
      <w:pPr>
        <w:spacing w:line="360" w:lineRule="auto"/>
        <w:rPr>
          <w:rFonts w:ascii="Arial" w:hAnsi="Arial" w:cs="Arial"/>
        </w:rPr>
      </w:pPr>
      <w:r w:rsidRPr="008A00B0">
        <w:rPr>
          <w:rFonts w:ascii="Arial" w:hAnsi="Arial" w:cs="Arial"/>
        </w:rPr>
        <w:t xml:space="preserve">I purchased balloons and made a balloon arch, also banners to spell out ‘Medal Monday’. Then other balloons were ordered in the style of sports such as footballs, and </w:t>
      </w:r>
      <w:r w:rsidR="06C6D10E" w:rsidRPr="008A00B0">
        <w:rPr>
          <w:rFonts w:ascii="Arial" w:hAnsi="Arial" w:cs="Arial"/>
        </w:rPr>
        <w:t>blown-up</w:t>
      </w:r>
      <w:r w:rsidRPr="008A00B0">
        <w:rPr>
          <w:rFonts w:ascii="Arial" w:hAnsi="Arial" w:cs="Arial"/>
        </w:rPr>
        <w:t xml:space="preserve"> trophy balloons which could also be held as a photo prop. </w:t>
      </w:r>
    </w:p>
    <w:p w14:paraId="73FF592B" w14:textId="261EF5C7" w:rsidR="3CCBEC02" w:rsidRPr="008A00B0" w:rsidRDefault="3CCBEC02" w:rsidP="008A00B0">
      <w:pPr>
        <w:spacing w:line="360" w:lineRule="auto"/>
        <w:rPr>
          <w:rFonts w:ascii="Arial" w:hAnsi="Arial" w:cs="Arial"/>
        </w:rPr>
      </w:pPr>
      <w:r w:rsidRPr="008A00B0">
        <w:rPr>
          <w:rFonts w:ascii="Arial" w:hAnsi="Arial" w:cs="Arial"/>
        </w:rPr>
        <w:t xml:space="preserve">I contacted a family member to help with a handheld photo frame, personalized with the venue name, the university </w:t>
      </w:r>
      <w:proofErr w:type="gramStart"/>
      <w:r w:rsidRPr="008A00B0">
        <w:rPr>
          <w:rFonts w:ascii="Arial" w:hAnsi="Arial" w:cs="Arial"/>
        </w:rPr>
        <w:t>name</w:t>
      </w:r>
      <w:proofErr w:type="gramEnd"/>
      <w:r w:rsidRPr="008A00B0">
        <w:rPr>
          <w:rFonts w:ascii="Arial" w:hAnsi="Arial" w:cs="Arial"/>
        </w:rPr>
        <w:t xml:space="preserve"> and the events name on it. </w:t>
      </w:r>
    </w:p>
    <w:p w14:paraId="2FD74357" w14:textId="3F451A99" w:rsidR="6B4629F3" w:rsidRPr="008A00B0" w:rsidRDefault="6B4629F3" w:rsidP="008A00B0">
      <w:pPr>
        <w:spacing w:line="360" w:lineRule="auto"/>
        <w:rPr>
          <w:rFonts w:ascii="Arial" w:hAnsi="Arial" w:cs="Arial"/>
        </w:rPr>
      </w:pPr>
      <w:r w:rsidRPr="008A00B0">
        <w:rPr>
          <w:rFonts w:ascii="Arial" w:hAnsi="Arial" w:cs="Arial"/>
        </w:rPr>
        <w:t xml:space="preserve">To generate additional revenue as a group, we decided we would have a raffle on the night of the event. To encourage people to buy tickets, we would need several raffle prizes </w:t>
      </w:r>
      <w:r w:rsidR="19880B95" w:rsidRPr="008A00B0">
        <w:rPr>
          <w:rFonts w:ascii="Arial" w:hAnsi="Arial" w:cs="Arial"/>
        </w:rPr>
        <w:t xml:space="preserve">available. We decided to fit with the theme we should have as many sports-related prizes as possible with any other prizes being extra. </w:t>
      </w:r>
    </w:p>
    <w:p w14:paraId="4BF69DAB" w14:textId="4FA6CB25" w:rsidR="19880B95" w:rsidRPr="008A00B0" w:rsidRDefault="19880B95" w:rsidP="008A00B0">
      <w:pPr>
        <w:spacing w:line="360" w:lineRule="auto"/>
        <w:rPr>
          <w:rFonts w:ascii="Arial" w:hAnsi="Arial" w:cs="Arial"/>
        </w:rPr>
      </w:pPr>
      <w:r w:rsidRPr="008A00B0">
        <w:rPr>
          <w:rFonts w:ascii="Arial" w:hAnsi="Arial" w:cs="Arial"/>
        </w:rPr>
        <w:t xml:space="preserve">I reached out to the local rugby team and because of back-and-forth emails to different people we were able to get a prize of 4x tickets to any Scarlets fixture in the 24/25 season. </w:t>
      </w:r>
    </w:p>
    <w:p w14:paraId="593E4D0D" w14:textId="412BFCC8" w:rsidR="1C0C15B0" w:rsidRPr="008A00B0" w:rsidRDefault="1C0C15B0" w:rsidP="008A00B0">
      <w:pPr>
        <w:spacing w:line="360" w:lineRule="auto"/>
        <w:rPr>
          <w:rFonts w:ascii="Arial" w:hAnsi="Arial" w:cs="Arial"/>
        </w:rPr>
      </w:pPr>
      <w:r w:rsidRPr="008A00B0">
        <w:rPr>
          <w:rFonts w:ascii="Arial" w:hAnsi="Arial" w:cs="Arial"/>
          <w:noProof/>
        </w:rPr>
        <w:lastRenderedPageBreak/>
        <w:drawing>
          <wp:inline distT="0" distB="0" distL="0" distR="0" wp14:anchorId="3DC26195" wp14:editId="78F01CCE">
            <wp:extent cx="6129566" cy="2873234"/>
            <wp:effectExtent l="0" t="0" r="0" b="0"/>
            <wp:docPr id="24343198" name="Picture 24343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6129566" cy="2873234"/>
                    </a:xfrm>
                    <a:prstGeom prst="rect">
                      <a:avLst/>
                    </a:prstGeom>
                  </pic:spPr>
                </pic:pic>
              </a:graphicData>
            </a:graphic>
          </wp:inline>
        </w:drawing>
      </w:r>
    </w:p>
    <w:p w14:paraId="195B3D7E" w14:textId="307C0E6C" w:rsidR="453E85FB" w:rsidRPr="008A00B0" w:rsidRDefault="453E85FB" w:rsidP="008A00B0">
      <w:pPr>
        <w:spacing w:line="360" w:lineRule="auto"/>
        <w:rPr>
          <w:rFonts w:ascii="Arial" w:hAnsi="Arial" w:cs="Arial"/>
        </w:rPr>
      </w:pPr>
    </w:p>
    <w:p w14:paraId="380E4403" w14:textId="43356E5D" w:rsidR="453E85FB" w:rsidRPr="008A00B0" w:rsidRDefault="453E85FB" w:rsidP="008A00B0">
      <w:pPr>
        <w:spacing w:line="360" w:lineRule="auto"/>
        <w:rPr>
          <w:rFonts w:ascii="Arial" w:hAnsi="Arial" w:cs="Arial"/>
        </w:rPr>
      </w:pPr>
    </w:p>
    <w:p w14:paraId="59BBCF7B" w14:textId="0C9AA916" w:rsidR="6E2292D6" w:rsidRPr="008A00B0" w:rsidRDefault="6E2292D6" w:rsidP="008A00B0">
      <w:pPr>
        <w:spacing w:line="360" w:lineRule="auto"/>
        <w:rPr>
          <w:rFonts w:ascii="Arial" w:hAnsi="Arial" w:cs="Arial"/>
        </w:rPr>
      </w:pPr>
      <w:r w:rsidRPr="008A00B0">
        <w:rPr>
          <w:rFonts w:ascii="Arial" w:hAnsi="Arial" w:cs="Arial"/>
          <w:noProof/>
        </w:rPr>
        <w:drawing>
          <wp:inline distT="0" distB="0" distL="0" distR="0" wp14:anchorId="468ECAA7" wp14:editId="60281DF3">
            <wp:extent cx="6073055" cy="3833616"/>
            <wp:effectExtent l="0" t="0" r="0" b="0"/>
            <wp:docPr id="1798463665" name="Picture 17984636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6073055" cy="3833616"/>
                    </a:xfrm>
                    <a:prstGeom prst="rect">
                      <a:avLst/>
                    </a:prstGeom>
                  </pic:spPr>
                </pic:pic>
              </a:graphicData>
            </a:graphic>
          </wp:inline>
        </w:drawing>
      </w:r>
    </w:p>
    <w:p w14:paraId="4F6756AB" w14:textId="11EC2CC8" w:rsidR="1CB43A3A" w:rsidRPr="008A00B0" w:rsidRDefault="1CB43A3A" w:rsidP="008A00B0">
      <w:pPr>
        <w:spacing w:line="360" w:lineRule="auto"/>
        <w:rPr>
          <w:rFonts w:ascii="Arial" w:hAnsi="Arial" w:cs="Arial"/>
        </w:rPr>
      </w:pPr>
      <w:r w:rsidRPr="008A00B0">
        <w:rPr>
          <w:rFonts w:ascii="Arial" w:hAnsi="Arial" w:cs="Arial"/>
        </w:rPr>
        <w:lastRenderedPageBreak/>
        <w:t xml:space="preserve">The second raffle prize I was able to obtain was from Rugby Warfare, using a connection through social media I was able to speak directly with the owners and after a brief chat I acquired 2 x full female sports clothing bundles. </w:t>
      </w:r>
      <w:r w:rsidR="1AD4F074" w:rsidRPr="008A00B0">
        <w:rPr>
          <w:rFonts w:ascii="Arial" w:hAnsi="Arial" w:cs="Arial"/>
        </w:rPr>
        <w:t xml:space="preserve">I then drove to pick these up personally from the manager. </w:t>
      </w:r>
    </w:p>
    <w:p w14:paraId="7AD45E6A" w14:textId="7933D193" w:rsidR="38008EFD" w:rsidRPr="008A00B0" w:rsidRDefault="1B0A9286" w:rsidP="008A00B0">
      <w:pPr>
        <w:spacing w:line="360" w:lineRule="auto"/>
        <w:rPr>
          <w:rFonts w:ascii="Arial" w:hAnsi="Arial" w:cs="Arial"/>
        </w:rPr>
      </w:pPr>
      <w:r w:rsidRPr="008A00B0">
        <w:rPr>
          <w:rFonts w:ascii="Arial" w:hAnsi="Arial" w:cs="Arial"/>
        </w:rPr>
        <w:t xml:space="preserve">A couple of other raffle prizes were added. After discussion with a former events student from UWTSD, she offered a bottle of colour changing gin as a raffle prize. </w:t>
      </w:r>
    </w:p>
    <w:p w14:paraId="19575848" w14:textId="2D9641A4" w:rsidR="232E42DE" w:rsidRPr="008A00B0" w:rsidRDefault="232E42DE" w:rsidP="008A00B0">
      <w:pPr>
        <w:spacing w:line="360" w:lineRule="auto"/>
        <w:rPr>
          <w:rFonts w:ascii="Arial" w:hAnsi="Arial" w:cs="Arial"/>
        </w:rPr>
      </w:pPr>
      <w:r w:rsidRPr="008A00B0">
        <w:rPr>
          <w:rFonts w:ascii="Arial" w:hAnsi="Arial" w:cs="Arial"/>
        </w:rPr>
        <w:t>Marketing</w:t>
      </w:r>
      <w:r w:rsidR="7963E975" w:rsidRPr="008A00B0">
        <w:rPr>
          <w:rFonts w:ascii="Arial" w:hAnsi="Arial" w:cs="Arial"/>
        </w:rPr>
        <w:t xml:space="preserve"> </w:t>
      </w:r>
    </w:p>
    <w:p w14:paraId="05709ADD" w14:textId="4D0448F7" w:rsidR="5EC1F20B" w:rsidRPr="008A00B0" w:rsidRDefault="5EC1F20B" w:rsidP="008A00B0">
      <w:pPr>
        <w:spacing w:line="360" w:lineRule="auto"/>
        <w:rPr>
          <w:rFonts w:ascii="Arial" w:hAnsi="Arial" w:cs="Arial"/>
        </w:rPr>
      </w:pPr>
      <w:r w:rsidRPr="008A00B0">
        <w:rPr>
          <w:rFonts w:ascii="Arial" w:hAnsi="Arial" w:cs="Arial"/>
        </w:rPr>
        <w:t xml:space="preserve">Event marketing is crucial to the success of an event. The main goal is to ‘generate buzz’ and to get people excited and wanting to come to the event. </w:t>
      </w:r>
      <w:r w:rsidR="1A3AA898" w:rsidRPr="008A00B0">
        <w:rPr>
          <w:rFonts w:ascii="Arial" w:hAnsi="Arial" w:cs="Arial"/>
        </w:rPr>
        <w:t xml:space="preserve">There are several types of event marketing such as physical events, online </w:t>
      </w:r>
      <w:r w:rsidR="67DEBE0C" w:rsidRPr="008A00B0">
        <w:rPr>
          <w:rFonts w:ascii="Arial" w:hAnsi="Arial" w:cs="Arial"/>
        </w:rPr>
        <w:t>events</w:t>
      </w:r>
      <w:r w:rsidR="1A3AA898" w:rsidRPr="008A00B0">
        <w:rPr>
          <w:rFonts w:ascii="Arial" w:hAnsi="Arial" w:cs="Arial"/>
        </w:rPr>
        <w:t xml:space="preserve">, live streaming. To market effectively a </w:t>
      </w:r>
      <w:r w:rsidR="649914BB" w:rsidRPr="008A00B0">
        <w:rPr>
          <w:rFonts w:ascii="Arial" w:hAnsi="Arial" w:cs="Arial"/>
        </w:rPr>
        <w:t>target</w:t>
      </w:r>
      <w:r w:rsidR="1A3AA898" w:rsidRPr="008A00B0">
        <w:rPr>
          <w:rFonts w:ascii="Arial" w:hAnsi="Arial" w:cs="Arial"/>
        </w:rPr>
        <w:t xml:space="preserve"> market must be identified, a marketing </w:t>
      </w:r>
      <w:r w:rsidR="39EF54F8" w:rsidRPr="008A00B0">
        <w:rPr>
          <w:rFonts w:ascii="Arial" w:hAnsi="Arial" w:cs="Arial"/>
        </w:rPr>
        <w:t>strategy</w:t>
      </w:r>
      <w:r w:rsidR="1A3AA898" w:rsidRPr="008A00B0">
        <w:rPr>
          <w:rFonts w:ascii="Arial" w:hAnsi="Arial" w:cs="Arial"/>
        </w:rPr>
        <w:t xml:space="preserve"> should be in place</w:t>
      </w:r>
      <w:r w:rsidR="72278256" w:rsidRPr="008A00B0">
        <w:rPr>
          <w:rFonts w:ascii="Arial" w:hAnsi="Arial" w:cs="Arial"/>
        </w:rPr>
        <w:t xml:space="preserve"> (Interobservers, 2023). </w:t>
      </w:r>
    </w:p>
    <w:p w14:paraId="10F6E14C" w14:textId="20DFDD25" w:rsidR="10EF71B6" w:rsidRPr="008A00B0" w:rsidRDefault="10EF71B6" w:rsidP="008A00B0">
      <w:pPr>
        <w:spacing w:line="360" w:lineRule="auto"/>
        <w:rPr>
          <w:rFonts w:ascii="Arial" w:hAnsi="Arial" w:cs="Arial"/>
        </w:rPr>
      </w:pPr>
      <w:r w:rsidRPr="008A00B0">
        <w:rPr>
          <w:rFonts w:ascii="Arial" w:hAnsi="Arial" w:cs="Arial"/>
        </w:rPr>
        <w:t xml:space="preserve">Due to our target market being students and people in Swansea there were several sites that I advertised the event. Social Squad Swansea is a group made </w:t>
      </w:r>
      <w:r w:rsidR="09B05B82" w:rsidRPr="008A00B0">
        <w:rPr>
          <w:rFonts w:ascii="Arial" w:hAnsi="Arial" w:cs="Arial"/>
        </w:rPr>
        <w:t>up of</w:t>
      </w:r>
      <w:r w:rsidRPr="008A00B0">
        <w:rPr>
          <w:rFonts w:ascii="Arial" w:hAnsi="Arial" w:cs="Arial"/>
        </w:rPr>
        <w:t xml:space="preserve"> solo </w:t>
      </w:r>
      <w:r w:rsidR="46B84888" w:rsidRPr="008A00B0">
        <w:rPr>
          <w:rFonts w:ascii="Arial" w:hAnsi="Arial" w:cs="Arial"/>
        </w:rPr>
        <w:t>travelers</w:t>
      </w:r>
      <w:r w:rsidRPr="008A00B0">
        <w:rPr>
          <w:rFonts w:ascii="Arial" w:hAnsi="Arial" w:cs="Arial"/>
        </w:rPr>
        <w:t xml:space="preserve"> looking for things to do in </w:t>
      </w:r>
      <w:r w:rsidR="7CEEF3B9" w:rsidRPr="008A00B0">
        <w:rPr>
          <w:rFonts w:ascii="Arial" w:hAnsi="Arial" w:cs="Arial"/>
        </w:rPr>
        <w:t>and</w:t>
      </w:r>
      <w:r w:rsidRPr="008A00B0">
        <w:rPr>
          <w:rFonts w:ascii="Arial" w:hAnsi="Arial" w:cs="Arial"/>
        </w:rPr>
        <w:t xml:space="preserve"> around the </w:t>
      </w:r>
      <w:r w:rsidR="4C500F7F" w:rsidRPr="008A00B0">
        <w:rPr>
          <w:rFonts w:ascii="Arial" w:hAnsi="Arial" w:cs="Arial"/>
        </w:rPr>
        <w:t>area,</w:t>
      </w:r>
      <w:r w:rsidRPr="008A00B0">
        <w:rPr>
          <w:rFonts w:ascii="Arial" w:hAnsi="Arial" w:cs="Arial"/>
        </w:rPr>
        <w:t xml:space="preserve"> so this was an ideal group to a</w:t>
      </w:r>
      <w:r w:rsidR="4855092D" w:rsidRPr="008A00B0">
        <w:rPr>
          <w:rFonts w:ascii="Arial" w:hAnsi="Arial" w:cs="Arial"/>
        </w:rPr>
        <w:t xml:space="preserve">dvertise too. </w:t>
      </w:r>
      <w:r w:rsidR="5B6C91AB" w:rsidRPr="008A00B0">
        <w:rPr>
          <w:rFonts w:ascii="Arial" w:hAnsi="Arial" w:cs="Arial"/>
        </w:rPr>
        <w:t xml:space="preserve">I had several conversations with people who were interested but maybe couldn't make the dates etc., however it was worth it to get the name ‘Medal Monday’ spoken about, as this may now be a benefit for further events. </w:t>
      </w:r>
    </w:p>
    <w:p w14:paraId="22EA8502" w14:textId="11AA6CBA" w:rsidR="549E3B59" w:rsidRPr="008A00B0" w:rsidRDefault="549E3B59" w:rsidP="008A00B0">
      <w:pPr>
        <w:spacing w:line="360" w:lineRule="auto"/>
        <w:rPr>
          <w:rFonts w:ascii="Arial" w:hAnsi="Arial" w:cs="Arial"/>
        </w:rPr>
      </w:pPr>
      <w:r w:rsidRPr="008A00B0">
        <w:rPr>
          <w:rFonts w:ascii="Arial" w:hAnsi="Arial" w:cs="Arial"/>
        </w:rPr>
        <w:t>The Travel Squad (TTS)</w:t>
      </w:r>
      <w:r w:rsidR="28FB6B7F" w:rsidRPr="008A00B0">
        <w:rPr>
          <w:rFonts w:ascii="Arial" w:hAnsi="Arial" w:cs="Arial"/>
        </w:rPr>
        <w:t xml:space="preserve"> is an </w:t>
      </w:r>
      <w:r w:rsidR="2153A234" w:rsidRPr="008A00B0">
        <w:rPr>
          <w:rFonts w:ascii="Arial" w:hAnsi="Arial" w:cs="Arial"/>
        </w:rPr>
        <w:t>organization</w:t>
      </w:r>
      <w:r w:rsidR="28FB6B7F" w:rsidRPr="008A00B0">
        <w:rPr>
          <w:rFonts w:ascii="Arial" w:hAnsi="Arial" w:cs="Arial"/>
        </w:rPr>
        <w:t xml:space="preserve"> created for solo </w:t>
      </w:r>
      <w:r w:rsidR="037BF141" w:rsidRPr="008A00B0">
        <w:rPr>
          <w:rFonts w:ascii="Arial" w:hAnsi="Arial" w:cs="Arial"/>
        </w:rPr>
        <w:t>travelers</w:t>
      </w:r>
      <w:r w:rsidR="28FB6B7F" w:rsidRPr="008A00B0">
        <w:rPr>
          <w:rFonts w:ascii="Arial" w:hAnsi="Arial" w:cs="Arial"/>
        </w:rPr>
        <w:t xml:space="preserve">, </w:t>
      </w:r>
      <w:proofErr w:type="gramStart"/>
      <w:r w:rsidR="28FB6B7F" w:rsidRPr="008A00B0">
        <w:rPr>
          <w:rFonts w:ascii="Arial" w:hAnsi="Arial" w:cs="Arial"/>
        </w:rPr>
        <w:t>groups</w:t>
      </w:r>
      <w:proofErr w:type="gramEnd"/>
      <w:r w:rsidR="28FB6B7F" w:rsidRPr="008A00B0">
        <w:rPr>
          <w:rFonts w:ascii="Arial" w:hAnsi="Arial" w:cs="Arial"/>
        </w:rPr>
        <w:t xml:space="preserve"> or friends to all meet up in and around the world to do all sorts of activities. I posted our event to the South Wales TTS group, </w:t>
      </w:r>
      <w:r w:rsidR="39C889A1" w:rsidRPr="008A00B0">
        <w:rPr>
          <w:rFonts w:ascii="Arial" w:hAnsi="Arial" w:cs="Arial"/>
        </w:rPr>
        <w:t>Facebook</w:t>
      </w:r>
      <w:r w:rsidR="28FB6B7F" w:rsidRPr="008A00B0">
        <w:rPr>
          <w:rFonts w:ascii="Arial" w:hAnsi="Arial" w:cs="Arial"/>
        </w:rPr>
        <w:t xml:space="preserve"> page an</w:t>
      </w:r>
      <w:r w:rsidR="3D7FC4DF" w:rsidRPr="008A00B0">
        <w:rPr>
          <w:rFonts w:ascii="Arial" w:hAnsi="Arial" w:cs="Arial"/>
        </w:rPr>
        <w:t xml:space="preserve">d WhatsApp to help to promote the event. </w:t>
      </w:r>
    </w:p>
    <w:p w14:paraId="4174586B" w14:textId="3264E068" w:rsidR="6F44FCE2" w:rsidRPr="008A00B0" w:rsidRDefault="6F44FCE2" w:rsidP="008A00B0">
      <w:pPr>
        <w:spacing w:line="360" w:lineRule="auto"/>
        <w:rPr>
          <w:rFonts w:ascii="Arial" w:hAnsi="Arial" w:cs="Arial"/>
        </w:rPr>
      </w:pPr>
      <w:r w:rsidRPr="008A00B0">
        <w:rPr>
          <w:rFonts w:ascii="Arial" w:hAnsi="Arial" w:cs="Arial"/>
        </w:rPr>
        <w:t xml:space="preserve">As well as this every group member and I posted on our own social media pages, sharing our marketing </w:t>
      </w:r>
      <w:proofErr w:type="gramStart"/>
      <w:r w:rsidRPr="008A00B0">
        <w:rPr>
          <w:rFonts w:ascii="Arial" w:hAnsi="Arial" w:cs="Arial"/>
        </w:rPr>
        <w:t>materials</w:t>
      </w:r>
      <w:proofErr w:type="gramEnd"/>
      <w:r w:rsidRPr="008A00B0">
        <w:rPr>
          <w:rFonts w:ascii="Arial" w:hAnsi="Arial" w:cs="Arial"/>
        </w:rPr>
        <w:t xml:space="preserve"> and discussing the event. </w:t>
      </w:r>
    </w:p>
    <w:p w14:paraId="1C02A439" w14:textId="2C7CE0F2" w:rsidR="3ABF0444" w:rsidRPr="008A00B0" w:rsidRDefault="3ABF0444" w:rsidP="008A00B0">
      <w:pPr>
        <w:spacing w:line="360" w:lineRule="auto"/>
        <w:rPr>
          <w:rFonts w:ascii="Arial" w:hAnsi="Arial" w:cs="Arial"/>
        </w:rPr>
      </w:pPr>
      <w:r w:rsidRPr="008A00B0">
        <w:rPr>
          <w:rFonts w:ascii="Arial" w:hAnsi="Arial" w:cs="Arial"/>
        </w:rPr>
        <w:t xml:space="preserve">I also created some </w:t>
      </w:r>
      <w:r w:rsidR="10D784C2" w:rsidRPr="008A00B0">
        <w:rPr>
          <w:rFonts w:ascii="Arial" w:hAnsi="Arial" w:cs="Arial"/>
        </w:rPr>
        <w:t>TikTok</w:t>
      </w:r>
      <w:r w:rsidRPr="008A00B0">
        <w:rPr>
          <w:rFonts w:ascii="Arial" w:hAnsi="Arial" w:cs="Arial"/>
        </w:rPr>
        <w:t xml:space="preserve"> content, dancing to trending sounds with captions over the top inviting people to the event. The video reached over 1,000 view</w:t>
      </w:r>
      <w:r w:rsidR="4C936271" w:rsidRPr="008A00B0">
        <w:rPr>
          <w:rFonts w:ascii="Arial" w:hAnsi="Arial" w:cs="Arial"/>
        </w:rPr>
        <w:t xml:space="preserve">s. </w:t>
      </w:r>
    </w:p>
    <w:p w14:paraId="429BB466" w14:textId="665400AD" w:rsidR="53133F41" w:rsidRPr="008A00B0" w:rsidRDefault="06C1B1D0" w:rsidP="008A00B0">
      <w:pPr>
        <w:spacing w:line="360" w:lineRule="auto"/>
        <w:rPr>
          <w:rFonts w:ascii="Arial" w:hAnsi="Arial" w:cs="Arial"/>
        </w:rPr>
      </w:pPr>
      <w:r w:rsidRPr="008A00B0">
        <w:rPr>
          <w:rFonts w:ascii="Arial" w:hAnsi="Arial" w:cs="Arial"/>
        </w:rPr>
        <w:lastRenderedPageBreak/>
        <w:t xml:space="preserve">80% of global brands reported using Instagram for influencer marketing in 2022, the reason for this being is that it would reach </w:t>
      </w:r>
      <w:r w:rsidR="6E4E11F4" w:rsidRPr="008A00B0">
        <w:rPr>
          <w:rFonts w:ascii="Arial" w:hAnsi="Arial" w:cs="Arial"/>
        </w:rPr>
        <w:t xml:space="preserve">a larger audience quickly, build awareness and boost visibility (McKinsey &amp; Company, 2023). </w:t>
      </w:r>
    </w:p>
    <w:p w14:paraId="41054840" w14:textId="7D4735D2" w:rsidR="53133F41" w:rsidRPr="008A00B0" w:rsidRDefault="53133F41" w:rsidP="008A00B0">
      <w:pPr>
        <w:spacing w:line="360" w:lineRule="auto"/>
        <w:rPr>
          <w:rFonts w:ascii="Arial" w:hAnsi="Arial" w:cs="Arial"/>
        </w:rPr>
      </w:pPr>
      <w:r w:rsidRPr="008A00B0">
        <w:rPr>
          <w:rFonts w:ascii="Arial" w:hAnsi="Arial" w:cs="Arial"/>
        </w:rPr>
        <w:t>I reached out to Big Brother contestant ‘Jenkin Hails’ via Instagram</w:t>
      </w:r>
      <w:r w:rsidR="41393476" w:rsidRPr="008A00B0">
        <w:rPr>
          <w:rFonts w:ascii="Arial" w:hAnsi="Arial" w:cs="Arial"/>
        </w:rPr>
        <w:t xml:space="preserve">, with an Instagram following of 57.1K. </w:t>
      </w:r>
      <w:r w:rsidRPr="008A00B0">
        <w:rPr>
          <w:rFonts w:ascii="Arial" w:hAnsi="Arial" w:cs="Arial"/>
        </w:rPr>
        <w:t xml:space="preserve">Although he is not a </w:t>
      </w:r>
      <w:r w:rsidR="5FE06C09" w:rsidRPr="008A00B0">
        <w:rPr>
          <w:rFonts w:ascii="Arial" w:hAnsi="Arial" w:cs="Arial"/>
        </w:rPr>
        <w:t>sports influencer,</w:t>
      </w:r>
      <w:r w:rsidRPr="008A00B0">
        <w:rPr>
          <w:rFonts w:ascii="Arial" w:hAnsi="Arial" w:cs="Arial"/>
        </w:rPr>
        <w:t xml:space="preserve"> he </w:t>
      </w:r>
      <w:r w:rsidR="3F32DEA2" w:rsidRPr="008A00B0">
        <w:rPr>
          <w:rFonts w:ascii="Arial" w:hAnsi="Arial" w:cs="Arial"/>
        </w:rPr>
        <w:t>has had</w:t>
      </w:r>
      <w:r w:rsidRPr="008A00B0">
        <w:rPr>
          <w:rFonts w:ascii="Arial" w:hAnsi="Arial" w:cs="Arial"/>
        </w:rPr>
        <w:t xml:space="preserve"> a b</w:t>
      </w:r>
      <w:r w:rsidR="5979D5A5" w:rsidRPr="008A00B0">
        <w:rPr>
          <w:rFonts w:ascii="Arial" w:hAnsi="Arial" w:cs="Arial"/>
        </w:rPr>
        <w:t xml:space="preserve">ig following since leaving the show and is based in Bridgend which is close to Swansea. </w:t>
      </w:r>
      <w:r w:rsidR="46392614" w:rsidRPr="008A00B0">
        <w:rPr>
          <w:rFonts w:ascii="Arial" w:hAnsi="Arial" w:cs="Arial"/>
        </w:rPr>
        <w:t>Jenkin</w:t>
      </w:r>
      <w:r w:rsidR="5979D5A5" w:rsidRPr="008A00B0">
        <w:rPr>
          <w:rFonts w:ascii="Arial" w:hAnsi="Arial" w:cs="Arial"/>
        </w:rPr>
        <w:t xml:space="preserve"> expressed his love for the concept of the event and his wish to join although he had other commitments already in place that day. </w:t>
      </w:r>
    </w:p>
    <w:p w14:paraId="50A7F077" w14:textId="1C9270D8" w:rsidR="59F6D769" w:rsidRPr="008A00B0" w:rsidRDefault="59F6D769" w:rsidP="008A00B0">
      <w:pPr>
        <w:spacing w:line="360" w:lineRule="auto"/>
        <w:rPr>
          <w:rFonts w:ascii="Arial" w:hAnsi="Arial" w:cs="Arial"/>
        </w:rPr>
      </w:pPr>
      <w:r w:rsidRPr="008A00B0">
        <w:rPr>
          <w:rFonts w:ascii="Arial" w:hAnsi="Arial" w:cs="Arial"/>
        </w:rPr>
        <w:t>Venue</w:t>
      </w:r>
      <w:r w:rsidR="034A778D" w:rsidRPr="008A00B0">
        <w:rPr>
          <w:rFonts w:ascii="Arial" w:hAnsi="Arial" w:cs="Arial"/>
        </w:rPr>
        <w:t>.</w:t>
      </w:r>
    </w:p>
    <w:p w14:paraId="2AC1A892" w14:textId="477DA06D" w:rsidR="59F6D769" w:rsidRPr="008A00B0" w:rsidRDefault="59F6D769" w:rsidP="008A00B0">
      <w:pPr>
        <w:spacing w:line="360" w:lineRule="auto"/>
        <w:rPr>
          <w:rFonts w:ascii="Arial" w:hAnsi="Arial" w:cs="Arial"/>
        </w:rPr>
      </w:pPr>
      <w:r w:rsidRPr="008A00B0">
        <w:rPr>
          <w:rFonts w:ascii="Arial" w:hAnsi="Arial" w:cs="Arial"/>
        </w:rPr>
        <w:t xml:space="preserve">Jack Murphys was our </w:t>
      </w:r>
      <w:r w:rsidR="0407B880" w:rsidRPr="008A00B0">
        <w:rPr>
          <w:rFonts w:ascii="Arial" w:hAnsi="Arial" w:cs="Arial"/>
        </w:rPr>
        <w:t>first-choice</w:t>
      </w:r>
      <w:r w:rsidRPr="008A00B0">
        <w:rPr>
          <w:rFonts w:ascii="Arial" w:hAnsi="Arial" w:cs="Arial"/>
        </w:rPr>
        <w:t xml:space="preserve"> venue so as a group we met with one of the managers </w:t>
      </w:r>
      <w:r w:rsidR="7CCF5D9E" w:rsidRPr="008A00B0">
        <w:rPr>
          <w:rFonts w:ascii="Arial" w:hAnsi="Arial" w:cs="Arial"/>
        </w:rPr>
        <w:t xml:space="preserve">and it suited and fitted our needs. </w:t>
      </w:r>
    </w:p>
    <w:p w14:paraId="4AAF7A09" w14:textId="3061988D" w:rsidR="54DAFDFD" w:rsidRPr="008A00B0" w:rsidRDefault="54DAFDFD" w:rsidP="008A00B0">
      <w:pPr>
        <w:spacing w:line="360" w:lineRule="auto"/>
        <w:rPr>
          <w:rFonts w:ascii="Arial" w:hAnsi="Arial" w:cs="Arial"/>
        </w:rPr>
      </w:pPr>
      <w:r w:rsidRPr="008A00B0">
        <w:rPr>
          <w:rFonts w:ascii="Arial" w:hAnsi="Arial" w:cs="Arial"/>
        </w:rPr>
        <w:t>After the event, I took some time to reflect on the success of the venue. I am incredibly happy with the choice of venue; I feel it suited to the event</w:t>
      </w:r>
      <w:r w:rsidR="426C5E82" w:rsidRPr="008A00B0">
        <w:rPr>
          <w:rFonts w:ascii="Arial" w:hAnsi="Arial" w:cs="Arial"/>
        </w:rPr>
        <w:t xml:space="preserve">. It was in a suitable location for guests. After the event finished attendees were able to go downstairs to the second bar which stayed open throughout the night. </w:t>
      </w:r>
    </w:p>
    <w:p w14:paraId="1A233DCC" w14:textId="23B1690C" w:rsidR="46235B8A" w:rsidRPr="008A00B0" w:rsidRDefault="46235B8A" w:rsidP="008A00B0">
      <w:pPr>
        <w:spacing w:line="360" w:lineRule="auto"/>
        <w:rPr>
          <w:rFonts w:ascii="Arial" w:hAnsi="Arial" w:cs="Arial"/>
        </w:rPr>
      </w:pPr>
      <w:r w:rsidRPr="008A00B0">
        <w:rPr>
          <w:rFonts w:ascii="Arial" w:hAnsi="Arial" w:cs="Arial"/>
        </w:rPr>
        <w:t xml:space="preserve">Photographer- </w:t>
      </w:r>
      <w:r w:rsidR="0EA9EB7E" w:rsidRPr="008A00B0">
        <w:rPr>
          <w:rFonts w:ascii="Arial" w:hAnsi="Arial" w:cs="Arial"/>
        </w:rPr>
        <w:t xml:space="preserve">As we don't have a high budget for the event the idea was to reach out to photographers who would want to build on their portfolio. </w:t>
      </w:r>
      <w:r w:rsidR="34BCDB63" w:rsidRPr="008A00B0">
        <w:rPr>
          <w:rFonts w:ascii="Arial" w:hAnsi="Arial" w:cs="Arial"/>
        </w:rPr>
        <w:t xml:space="preserve">The deal would be that the photographer would come to our event and take photos in the evening, and they would keep the photos for their portfolio and share the </w:t>
      </w:r>
      <w:r w:rsidR="205848A2" w:rsidRPr="008A00B0">
        <w:rPr>
          <w:rFonts w:ascii="Arial" w:hAnsi="Arial" w:cs="Arial"/>
        </w:rPr>
        <w:t>photos</w:t>
      </w:r>
      <w:r w:rsidR="34BCDB63" w:rsidRPr="008A00B0">
        <w:rPr>
          <w:rFonts w:ascii="Arial" w:hAnsi="Arial" w:cs="Arial"/>
        </w:rPr>
        <w:t xml:space="preserve"> </w:t>
      </w:r>
      <w:r w:rsidR="02DFF583" w:rsidRPr="008A00B0">
        <w:rPr>
          <w:rFonts w:ascii="Arial" w:hAnsi="Arial" w:cs="Arial"/>
        </w:rPr>
        <w:t>with</w:t>
      </w:r>
      <w:r w:rsidR="34BCDB63" w:rsidRPr="008A00B0">
        <w:rPr>
          <w:rFonts w:ascii="Arial" w:hAnsi="Arial" w:cs="Arial"/>
        </w:rPr>
        <w:t xml:space="preserve"> us. Through shares of social media</w:t>
      </w:r>
      <w:r w:rsidR="5896976F" w:rsidRPr="008A00B0">
        <w:rPr>
          <w:rFonts w:ascii="Arial" w:hAnsi="Arial" w:cs="Arial"/>
        </w:rPr>
        <w:t xml:space="preserve">, I found a photographer ‘Jean Patterson’. She arrived at 19:30 and stayed the full evening. Within two days we received a link with the full event photos edited. </w:t>
      </w:r>
    </w:p>
    <w:p w14:paraId="7996989E" w14:textId="07E70865" w:rsidR="03C77951" w:rsidRPr="008A00B0" w:rsidRDefault="03C77951" w:rsidP="008A00B0">
      <w:pPr>
        <w:spacing w:line="360" w:lineRule="auto"/>
        <w:rPr>
          <w:rFonts w:ascii="Arial" w:hAnsi="Arial" w:cs="Arial"/>
        </w:rPr>
      </w:pPr>
      <w:r w:rsidRPr="008A00B0">
        <w:rPr>
          <w:rFonts w:ascii="Arial" w:hAnsi="Arial" w:cs="Arial"/>
        </w:rPr>
        <w:t xml:space="preserve">Reflecting on the </w:t>
      </w:r>
      <w:r w:rsidR="38D99979" w:rsidRPr="008A00B0">
        <w:rPr>
          <w:rFonts w:ascii="Arial" w:hAnsi="Arial" w:cs="Arial"/>
        </w:rPr>
        <w:t>event,</w:t>
      </w:r>
      <w:r w:rsidRPr="008A00B0">
        <w:rPr>
          <w:rFonts w:ascii="Arial" w:hAnsi="Arial" w:cs="Arial"/>
        </w:rPr>
        <w:t xml:space="preserve"> the team and </w:t>
      </w:r>
      <w:r w:rsidR="30704B3A" w:rsidRPr="008A00B0">
        <w:rPr>
          <w:rFonts w:ascii="Arial" w:hAnsi="Arial" w:cs="Arial"/>
        </w:rPr>
        <w:t>I</w:t>
      </w:r>
      <w:r w:rsidRPr="008A00B0">
        <w:rPr>
          <w:rFonts w:ascii="Arial" w:hAnsi="Arial" w:cs="Arial"/>
        </w:rPr>
        <w:t xml:space="preserve"> are all incredibly happy with the outcome. There are some things we would change but </w:t>
      </w:r>
      <w:r w:rsidR="010AC53E" w:rsidRPr="008A00B0">
        <w:rPr>
          <w:rFonts w:ascii="Arial" w:hAnsi="Arial" w:cs="Arial"/>
        </w:rPr>
        <w:t>overall,</w:t>
      </w:r>
      <w:r w:rsidRPr="008A00B0">
        <w:rPr>
          <w:rFonts w:ascii="Arial" w:hAnsi="Arial" w:cs="Arial"/>
        </w:rPr>
        <w:t xml:space="preserve"> we believe we pulled off a successful night. People were </w:t>
      </w:r>
      <w:proofErr w:type="gramStart"/>
      <w:r w:rsidR="1443FB5E" w:rsidRPr="008A00B0">
        <w:rPr>
          <w:rFonts w:ascii="Arial" w:hAnsi="Arial" w:cs="Arial"/>
        </w:rPr>
        <w:t>nonstop</w:t>
      </w:r>
      <w:r w:rsidRPr="008A00B0">
        <w:rPr>
          <w:rFonts w:ascii="Arial" w:hAnsi="Arial" w:cs="Arial"/>
        </w:rPr>
        <w:t xml:space="preserve"> laughing</w:t>
      </w:r>
      <w:proofErr w:type="gramEnd"/>
      <w:r w:rsidRPr="008A00B0">
        <w:rPr>
          <w:rFonts w:ascii="Arial" w:hAnsi="Arial" w:cs="Arial"/>
        </w:rPr>
        <w:t xml:space="preserve"> the whole night and the </w:t>
      </w:r>
      <w:r w:rsidR="6D3F0CA0" w:rsidRPr="008A00B0">
        <w:rPr>
          <w:rFonts w:ascii="Arial" w:hAnsi="Arial" w:cs="Arial"/>
        </w:rPr>
        <w:t>face-to-face</w:t>
      </w:r>
      <w:r w:rsidRPr="008A00B0">
        <w:rPr>
          <w:rFonts w:ascii="Arial" w:hAnsi="Arial" w:cs="Arial"/>
        </w:rPr>
        <w:t xml:space="preserve"> feedback at the end of the night</w:t>
      </w:r>
      <w:r w:rsidR="59F1CB9A" w:rsidRPr="008A00B0">
        <w:rPr>
          <w:rFonts w:ascii="Arial" w:hAnsi="Arial" w:cs="Arial"/>
        </w:rPr>
        <w:t xml:space="preserve"> was all positive. Initially we were worried about ticket numbers, they increased at the last minute. We originally planned for approx. 100 guests but around 30-40 turned up. On </w:t>
      </w:r>
      <w:r w:rsidR="5F698B22" w:rsidRPr="008A00B0">
        <w:rPr>
          <w:rFonts w:ascii="Arial" w:hAnsi="Arial" w:cs="Arial"/>
        </w:rPr>
        <w:t>reflection</w:t>
      </w:r>
      <w:r w:rsidR="59F1CB9A" w:rsidRPr="008A00B0">
        <w:rPr>
          <w:rFonts w:ascii="Arial" w:hAnsi="Arial" w:cs="Arial"/>
        </w:rPr>
        <w:t xml:space="preserve"> this was the ideal </w:t>
      </w:r>
      <w:r w:rsidR="73CE1DE3" w:rsidRPr="008A00B0">
        <w:rPr>
          <w:rFonts w:ascii="Arial" w:hAnsi="Arial" w:cs="Arial"/>
        </w:rPr>
        <w:t>number</w:t>
      </w:r>
      <w:r w:rsidR="59F1CB9A" w:rsidRPr="008A00B0">
        <w:rPr>
          <w:rFonts w:ascii="Arial" w:hAnsi="Arial" w:cs="Arial"/>
        </w:rPr>
        <w:t xml:space="preserve"> of </w:t>
      </w:r>
      <w:r w:rsidR="188724FD" w:rsidRPr="008A00B0">
        <w:rPr>
          <w:rFonts w:ascii="Arial" w:hAnsi="Arial" w:cs="Arial"/>
        </w:rPr>
        <w:t xml:space="preserve">guests, due to the games being played and the venue, any more would have caused potential problems. </w:t>
      </w:r>
      <w:r w:rsidR="006EAC49" w:rsidRPr="008A00B0">
        <w:rPr>
          <w:rFonts w:ascii="Arial" w:hAnsi="Arial" w:cs="Arial"/>
        </w:rPr>
        <w:t xml:space="preserve">We were thankful to have security on the night due to some problems, this is not a surprise due to </w:t>
      </w:r>
      <w:r w:rsidR="006EAC49" w:rsidRPr="008A00B0">
        <w:rPr>
          <w:rFonts w:ascii="Arial" w:hAnsi="Arial" w:cs="Arial"/>
        </w:rPr>
        <w:lastRenderedPageBreak/>
        <w:t xml:space="preserve">alcohol being served in the evening. Jack Murphys bar have also requested that Medal Monday possibly make </w:t>
      </w:r>
      <w:r w:rsidR="0832B0A5" w:rsidRPr="008A00B0">
        <w:rPr>
          <w:rFonts w:ascii="Arial" w:hAnsi="Arial" w:cs="Arial"/>
        </w:rPr>
        <w:t>regular</w:t>
      </w:r>
      <w:r w:rsidR="006EAC49" w:rsidRPr="008A00B0">
        <w:rPr>
          <w:rFonts w:ascii="Arial" w:hAnsi="Arial" w:cs="Arial"/>
        </w:rPr>
        <w:t xml:space="preserve"> return. </w:t>
      </w:r>
    </w:p>
    <w:p w14:paraId="606A6097" w14:textId="68C18771" w:rsidR="453E85FB" w:rsidRPr="008A00B0" w:rsidRDefault="453E85FB" w:rsidP="008A00B0">
      <w:pPr>
        <w:spacing w:line="360" w:lineRule="auto"/>
        <w:rPr>
          <w:rFonts w:ascii="Arial" w:hAnsi="Arial" w:cs="Arial"/>
        </w:rPr>
      </w:pPr>
    </w:p>
    <w:p w14:paraId="013A2B62" w14:textId="29CC2B40" w:rsidR="453E85FB" w:rsidRPr="008A00B0" w:rsidRDefault="453E85FB" w:rsidP="008A00B0">
      <w:pPr>
        <w:spacing w:line="360" w:lineRule="auto"/>
        <w:rPr>
          <w:rFonts w:ascii="Arial" w:hAnsi="Arial" w:cs="Arial"/>
        </w:rPr>
      </w:pPr>
    </w:p>
    <w:p w14:paraId="61E5620B" w14:textId="6CE11458" w:rsidR="453E85FB" w:rsidRPr="008A00B0" w:rsidRDefault="453E85FB" w:rsidP="008A00B0">
      <w:pPr>
        <w:spacing w:line="360" w:lineRule="auto"/>
        <w:rPr>
          <w:rFonts w:ascii="Arial" w:hAnsi="Arial" w:cs="Arial"/>
        </w:rPr>
      </w:pPr>
    </w:p>
    <w:p w14:paraId="4E0AD498" w14:textId="60BF6AA9" w:rsidR="453E85FB" w:rsidRPr="008A00B0" w:rsidRDefault="453E85FB" w:rsidP="008A00B0">
      <w:pPr>
        <w:spacing w:line="360" w:lineRule="auto"/>
        <w:rPr>
          <w:rFonts w:ascii="Arial" w:hAnsi="Arial" w:cs="Arial"/>
        </w:rPr>
      </w:pPr>
    </w:p>
    <w:p w14:paraId="0812FC0F" w14:textId="51E1348C" w:rsidR="453E85FB" w:rsidRPr="008A00B0" w:rsidRDefault="453E85FB" w:rsidP="008A00B0">
      <w:pPr>
        <w:spacing w:line="360" w:lineRule="auto"/>
        <w:rPr>
          <w:rFonts w:ascii="Arial" w:hAnsi="Arial" w:cs="Arial"/>
        </w:rPr>
      </w:pPr>
    </w:p>
    <w:p w14:paraId="37E693E4" w14:textId="19D97D2C" w:rsidR="2BA39D56" w:rsidRDefault="2BA39D56" w:rsidP="453E85FB">
      <w:r>
        <w:t xml:space="preserve">References </w:t>
      </w:r>
    </w:p>
    <w:p w14:paraId="64CC6928" w14:textId="73477A64" w:rsidR="2BA39D56" w:rsidRDefault="2BA39D56" w:rsidP="453E85FB">
      <w:pPr>
        <w:ind w:left="-20" w:right="-20" w:hanging="567"/>
      </w:pPr>
      <w:r w:rsidRPr="453E85FB">
        <w:rPr>
          <w:rFonts w:ascii="Aptos" w:eastAsia="Aptos" w:hAnsi="Aptos" w:cs="Aptos"/>
        </w:rPr>
        <w:t xml:space="preserve">“Event Marketing: What Is It and Why Is It Important?” </w:t>
      </w:r>
      <w:proofErr w:type="spellStart"/>
      <w:r w:rsidRPr="453E85FB">
        <w:rPr>
          <w:rFonts w:ascii="Aptos" w:eastAsia="Aptos" w:hAnsi="Aptos" w:cs="Aptos"/>
          <w:i/>
          <w:iCs/>
        </w:rPr>
        <w:t>interObservers</w:t>
      </w:r>
      <w:proofErr w:type="spellEnd"/>
      <w:r w:rsidRPr="453E85FB">
        <w:rPr>
          <w:rFonts w:ascii="Aptos" w:eastAsia="Aptos" w:hAnsi="Aptos" w:cs="Aptos"/>
        </w:rPr>
        <w:t>, 18 May 2023, interobservers.com/event-marketing/</w:t>
      </w:r>
      <w:proofErr w:type="gramStart"/>
      <w:r w:rsidRPr="453E85FB">
        <w:rPr>
          <w:rFonts w:ascii="Aptos" w:eastAsia="Aptos" w:hAnsi="Aptos" w:cs="Aptos"/>
        </w:rPr>
        <w:t>#:~</w:t>
      </w:r>
      <w:proofErr w:type="gramEnd"/>
      <w:r w:rsidRPr="453E85FB">
        <w:rPr>
          <w:rFonts w:ascii="Aptos" w:eastAsia="Aptos" w:hAnsi="Aptos" w:cs="Aptos"/>
        </w:rPr>
        <w:t xml:space="preserve">:text=The%20goal%20of%20event%20marketing%20is%20to%20generate,not%20be%20reached%20through%20other%20forms%20of%20marketing. </w:t>
      </w:r>
    </w:p>
    <w:p w14:paraId="6DF4890C" w14:textId="288E2263" w:rsidR="2BA39D56" w:rsidRDefault="2BA39D56" w:rsidP="453E85FB">
      <w:pPr>
        <w:ind w:left="-20" w:right="-20" w:hanging="567"/>
      </w:pPr>
      <w:r w:rsidRPr="453E85FB">
        <w:rPr>
          <w:rFonts w:ascii="Aptos" w:eastAsia="Aptos" w:hAnsi="Aptos" w:cs="Aptos"/>
        </w:rPr>
        <w:t xml:space="preserve">Productions, Written By:            Peanut. “Importance of Risk Assessment in Event Planning.” </w:t>
      </w:r>
      <w:r w:rsidRPr="453E85FB">
        <w:rPr>
          <w:rFonts w:ascii="Aptos" w:eastAsia="Aptos" w:hAnsi="Aptos" w:cs="Aptos"/>
          <w:i/>
          <w:iCs/>
        </w:rPr>
        <w:t>Peanut Productions</w:t>
      </w:r>
      <w:r w:rsidRPr="453E85FB">
        <w:rPr>
          <w:rFonts w:ascii="Aptos" w:eastAsia="Aptos" w:hAnsi="Aptos" w:cs="Aptos"/>
        </w:rPr>
        <w:t xml:space="preserve">, 24 Nov. 2023, </w:t>
      </w:r>
      <w:hyperlink>
        <w:r w:rsidRPr="453E85FB">
          <w:rPr>
            <w:rStyle w:val="Hyperlink"/>
          </w:rPr>
          <w:t>www.peanutproductions.com.au/insights/risk-assessment-while-organising-event</w:t>
        </w:r>
      </w:hyperlink>
      <w:r w:rsidRPr="453E85FB">
        <w:rPr>
          <w:rFonts w:ascii="Aptos" w:eastAsia="Aptos" w:hAnsi="Aptos" w:cs="Aptos"/>
        </w:rPr>
        <w:t xml:space="preserve">. </w:t>
      </w:r>
    </w:p>
    <w:p w14:paraId="2B54C468" w14:textId="075AEBA1" w:rsidR="2BA39D56" w:rsidRDefault="2BA39D56" w:rsidP="453E85FB">
      <w:pPr>
        <w:ind w:left="-20" w:right="-20" w:hanging="567"/>
      </w:pPr>
      <w:r w:rsidRPr="453E85FB">
        <w:rPr>
          <w:rFonts w:ascii="Aptos" w:eastAsia="Aptos" w:hAnsi="Aptos" w:cs="Aptos"/>
        </w:rPr>
        <w:t xml:space="preserve">“What Is Influencer Marketing?” </w:t>
      </w:r>
      <w:r w:rsidRPr="453E85FB">
        <w:rPr>
          <w:rFonts w:ascii="Aptos" w:eastAsia="Aptos" w:hAnsi="Aptos" w:cs="Aptos"/>
          <w:i/>
          <w:iCs/>
        </w:rPr>
        <w:t>McKinsey &amp; Company</w:t>
      </w:r>
      <w:r w:rsidRPr="453E85FB">
        <w:rPr>
          <w:rFonts w:ascii="Aptos" w:eastAsia="Aptos" w:hAnsi="Aptos" w:cs="Aptos"/>
        </w:rPr>
        <w:t xml:space="preserve">, McKinsey &amp; Company, 10 Apr. 2023, </w:t>
      </w:r>
      <w:hyperlink>
        <w:r w:rsidRPr="453E85FB">
          <w:rPr>
            <w:rStyle w:val="Hyperlink"/>
          </w:rPr>
          <w:t>www.mckinsey.com/featured-insights/mckinsey-explainers/what-is-influencer-marketing</w:t>
        </w:r>
      </w:hyperlink>
      <w:r w:rsidRPr="453E85FB">
        <w:rPr>
          <w:rFonts w:ascii="Aptos" w:eastAsia="Aptos" w:hAnsi="Aptos" w:cs="Aptos"/>
        </w:rPr>
        <w:t xml:space="preserve">. </w:t>
      </w:r>
    </w:p>
    <w:p w14:paraId="186AACD7" w14:textId="78A1E606" w:rsidR="2BA39D56" w:rsidRDefault="2BA39D56" w:rsidP="453E85FB">
      <w:pPr>
        <w:ind w:left="-20" w:right="-20" w:hanging="567"/>
      </w:pPr>
      <w:r w:rsidRPr="453E85FB">
        <w:rPr>
          <w:rFonts w:ascii="Aptos" w:eastAsia="Aptos" w:hAnsi="Aptos" w:cs="Aptos"/>
        </w:rPr>
        <w:t xml:space="preserve">“Why Are Decorations Important? An inside Look at Event Decorators’ Perspective - </w:t>
      </w:r>
      <w:proofErr w:type="spellStart"/>
      <w:r w:rsidRPr="453E85FB">
        <w:rPr>
          <w:rFonts w:ascii="Aptos" w:eastAsia="Aptos" w:hAnsi="Aptos" w:cs="Aptos"/>
        </w:rPr>
        <w:t>Adexperience</w:t>
      </w:r>
      <w:proofErr w:type="spellEnd"/>
      <w:r w:rsidRPr="453E85FB">
        <w:rPr>
          <w:rFonts w:ascii="Aptos" w:eastAsia="Aptos" w:hAnsi="Aptos" w:cs="Aptos"/>
        </w:rPr>
        <w:t xml:space="preserve"> Events.” </w:t>
      </w:r>
      <w:r w:rsidRPr="453E85FB">
        <w:rPr>
          <w:rFonts w:ascii="Aptos" w:eastAsia="Aptos" w:hAnsi="Aptos" w:cs="Aptos"/>
          <w:i/>
          <w:iCs/>
        </w:rPr>
        <w:t xml:space="preserve">Ade </w:t>
      </w:r>
      <w:proofErr w:type="spellStart"/>
      <w:r w:rsidRPr="453E85FB">
        <w:rPr>
          <w:rFonts w:ascii="Aptos" w:eastAsia="Aptos" w:hAnsi="Aptos" w:cs="Aptos"/>
          <w:i/>
          <w:iCs/>
        </w:rPr>
        <w:t>Xperience</w:t>
      </w:r>
      <w:proofErr w:type="spellEnd"/>
      <w:r w:rsidRPr="453E85FB">
        <w:rPr>
          <w:rFonts w:ascii="Aptos" w:eastAsia="Aptos" w:hAnsi="Aptos" w:cs="Aptos"/>
        </w:rPr>
        <w:t xml:space="preserve">, </w:t>
      </w:r>
      <w:hyperlink w:anchor=":~:text=Decorations%20are%20critical%20as%20they%20set%20the%20party%E2%80%99s,decorations%2C%20adding%20a%20personal%20touch%20to%20the%20event">
        <w:r w:rsidRPr="453E85FB">
          <w:rPr>
            <w:rStyle w:val="Hyperlink"/>
          </w:rPr>
          <w:t>www.adexperienceevents.com/why-are-decorations-important/#:~:text=Decorations%20are%20critical%20as%20they%20set%20the%20party%E2%80%99s,decorations%2C%20adding%20a%20personal%20touch%20to%20the%20event</w:t>
        </w:r>
      </w:hyperlink>
      <w:r w:rsidRPr="453E85FB">
        <w:rPr>
          <w:rFonts w:ascii="Aptos" w:eastAsia="Aptos" w:hAnsi="Aptos" w:cs="Aptos"/>
        </w:rPr>
        <w:t>. Accessed 20 Mar. 2024.</w:t>
      </w:r>
    </w:p>
    <w:p w14:paraId="3DFB22F6" w14:textId="1B722EA2" w:rsidR="453E85FB" w:rsidRDefault="453E85FB" w:rsidP="453E85FB"/>
    <w:sectPr w:rsidR="453E85FB">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40D1E" w14:textId="77777777" w:rsidR="003F39CE" w:rsidRDefault="003F39CE">
      <w:pPr>
        <w:spacing w:after="0" w:line="240" w:lineRule="auto"/>
      </w:pPr>
      <w:r>
        <w:separator/>
      </w:r>
    </w:p>
  </w:endnote>
  <w:endnote w:type="continuationSeparator" w:id="0">
    <w:p w14:paraId="159C165D" w14:textId="77777777" w:rsidR="003F39CE" w:rsidRDefault="003F3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53E85FB" w14:paraId="68303D16" w14:textId="77777777" w:rsidTr="453E85FB">
      <w:trPr>
        <w:trHeight w:val="300"/>
      </w:trPr>
      <w:tc>
        <w:tcPr>
          <w:tcW w:w="3120" w:type="dxa"/>
        </w:tcPr>
        <w:p w14:paraId="069DE914" w14:textId="4AEDD748" w:rsidR="453E85FB" w:rsidRDefault="453E85FB" w:rsidP="453E85FB">
          <w:pPr>
            <w:pStyle w:val="Header"/>
            <w:ind w:left="-115"/>
          </w:pPr>
        </w:p>
      </w:tc>
      <w:tc>
        <w:tcPr>
          <w:tcW w:w="3120" w:type="dxa"/>
        </w:tcPr>
        <w:p w14:paraId="6B5F1FDA" w14:textId="4CEE3FD7" w:rsidR="453E85FB" w:rsidRDefault="453E85FB" w:rsidP="453E85FB">
          <w:pPr>
            <w:pStyle w:val="Header"/>
            <w:jc w:val="center"/>
          </w:pPr>
        </w:p>
      </w:tc>
      <w:tc>
        <w:tcPr>
          <w:tcW w:w="3120" w:type="dxa"/>
        </w:tcPr>
        <w:p w14:paraId="3B9E5A3B" w14:textId="7977A450" w:rsidR="453E85FB" w:rsidRDefault="453E85FB" w:rsidP="453E85FB">
          <w:pPr>
            <w:pStyle w:val="Header"/>
            <w:ind w:right="-115"/>
            <w:jc w:val="right"/>
          </w:pPr>
        </w:p>
      </w:tc>
    </w:tr>
  </w:tbl>
  <w:p w14:paraId="11581095" w14:textId="30C29508" w:rsidR="453E85FB" w:rsidRDefault="453E85FB" w:rsidP="453E85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8F4A1" w14:textId="77777777" w:rsidR="003F39CE" w:rsidRDefault="003F39CE">
      <w:pPr>
        <w:spacing w:after="0" w:line="240" w:lineRule="auto"/>
      </w:pPr>
      <w:r>
        <w:separator/>
      </w:r>
    </w:p>
  </w:footnote>
  <w:footnote w:type="continuationSeparator" w:id="0">
    <w:p w14:paraId="6AC36680" w14:textId="77777777" w:rsidR="003F39CE" w:rsidRDefault="003F39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53E85FB" w14:paraId="2B6D04EA" w14:textId="77777777" w:rsidTr="453E85FB">
      <w:trPr>
        <w:trHeight w:val="300"/>
      </w:trPr>
      <w:tc>
        <w:tcPr>
          <w:tcW w:w="3120" w:type="dxa"/>
        </w:tcPr>
        <w:p w14:paraId="4AF9F934" w14:textId="4AF3B257" w:rsidR="453E85FB" w:rsidRDefault="453E85FB" w:rsidP="453E85FB">
          <w:pPr>
            <w:pStyle w:val="Header"/>
            <w:ind w:left="-115"/>
          </w:pPr>
        </w:p>
      </w:tc>
      <w:tc>
        <w:tcPr>
          <w:tcW w:w="3120" w:type="dxa"/>
        </w:tcPr>
        <w:p w14:paraId="28DFA296" w14:textId="7A9A7EF6" w:rsidR="453E85FB" w:rsidRDefault="453E85FB" w:rsidP="453E85FB">
          <w:pPr>
            <w:pStyle w:val="Header"/>
            <w:jc w:val="center"/>
          </w:pPr>
        </w:p>
      </w:tc>
      <w:tc>
        <w:tcPr>
          <w:tcW w:w="3120" w:type="dxa"/>
        </w:tcPr>
        <w:p w14:paraId="62D54083" w14:textId="41CEB7F5" w:rsidR="453E85FB" w:rsidRDefault="453E85FB" w:rsidP="453E85FB">
          <w:pPr>
            <w:pStyle w:val="Header"/>
            <w:ind w:right="-115"/>
            <w:jc w:val="right"/>
          </w:pPr>
        </w:p>
      </w:tc>
    </w:tr>
  </w:tbl>
  <w:p w14:paraId="4CF7114B" w14:textId="042942AC" w:rsidR="453E85FB" w:rsidRDefault="453E85FB" w:rsidP="453E85FB">
    <w:pPr>
      <w:pStyle w:val="Header"/>
    </w:pPr>
  </w:p>
</w:hdr>
</file>

<file path=word/intelligence2.xml><?xml version="1.0" encoding="utf-8"?>
<int2:intelligence xmlns:int2="http://schemas.microsoft.com/office/intelligence/2020/intelligence" xmlns:oel="http://schemas.microsoft.com/office/2019/extlst">
  <int2:observations>
    <int2:textHash int2:hashCode="edQaR+j+xVhWpq" int2:id="2d2deNEw">
      <int2:state int2:value="Rejected" int2:type="AugLoop_Text_Critique"/>
    </int2:textHash>
    <int2:textHash int2:hashCode="zSalQTCRtI+JMg" int2:id="PddYj154">
      <int2:state int2:value="Rejected" int2:type="AugLoop_Text_Critique"/>
    </int2:textHash>
    <int2:textHash int2:hashCode="sjY9llwW+D+zC9" int2:id="D8mGvTaa">
      <int2:state int2:value="Rejected" int2:type="AugLoop_Text_Critique"/>
    </int2:textHash>
    <int2:textHash int2:hashCode="I/MwL/sHMT1A+o" int2:id="kzEVSPb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8841D"/>
    <w:multiLevelType w:val="hybridMultilevel"/>
    <w:tmpl w:val="7D78F4DA"/>
    <w:lvl w:ilvl="0" w:tplc="FCEED11A">
      <w:start w:val="1"/>
      <w:numFmt w:val="bullet"/>
      <w:lvlText w:val=""/>
      <w:lvlJc w:val="left"/>
      <w:pPr>
        <w:ind w:left="720" w:hanging="360"/>
      </w:pPr>
      <w:rPr>
        <w:rFonts w:ascii="Symbol" w:hAnsi="Symbol" w:hint="default"/>
      </w:rPr>
    </w:lvl>
    <w:lvl w:ilvl="1" w:tplc="89D2B63A">
      <w:start w:val="1"/>
      <w:numFmt w:val="bullet"/>
      <w:lvlText w:val="o"/>
      <w:lvlJc w:val="left"/>
      <w:pPr>
        <w:ind w:left="1440" w:hanging="360"/>
      </w:pPr>
      <w:rPr>
        <w:rFonts w:ascii="Courier New" w:hAnsi="Courier New" w:hint="default"/>
      </w:rPr>
    </w:lvl>
    <w:lvl w:ilvl="2" w:tplc="7D360EC0">
      <w:start w:val="1"/>
      <w:numFmt w:val="bullet"/>
      <w:lvlText w:val=""/>
      <w:lvlJc w:val="left"/>
      <w:pPr>
        <w:ind w:left="2160" w:hanging="360"/>
      </w:pPr>
      <w:rPr>
        <w:rFonts w:ascii="Wingdings" w:hAnsi="Wingdings" w:hint="default"/>
      </w:rPr>
    </w:lvl>
    <w:lvl w:ilvl="3" w:tplc="5BD6BB34">
      <w:start w:val="1"/>
      <w:numFmt w:val="bullet"/>
      <w:lvlText w:val=""/>
      <w:lvlJc w:val="left"/>
      <w:pPr>
        <w:ind w:left="2880" w:hanging="360"/>
      </w:pPr>
      <w:rPr>
        <w:rFonts w:ascii="Symbol" w:hAnsi="Symbol" w:hint="default"/>
      </w:rPr>
    </w:lvl>
    <w:lvl w:ilvl="4" w:tplc="4A7AB23C">
      <w:start w:val="1"/>
      <w:numFmt w:val="bullet"/>
      <w:lvlText w:val="o"/>
      <w:lvlJc w:val="left"/>
      <w:pPr>
        <w:ind w:left="3600" w:hanging="360"/>
      </w:pPr>
      <w:rPr>
        <w:rFonts w:ascii="Courier New" w:hAnsi="Courier New" w:hint="default"/>
      </w:rPr>
    </w:lvl>
    <w:lvl w:ilvl="5" w:tplc="2E0A96DA">
      <w:start w:val="1"/>
      <w:numFmt w:val="bullet"/>
      <w:lvlText w:val=""/>
      <w:lvlJc w:val="left"/>
      <w:pPr>
        <w:ind w:left="4320" w:hanging="360"/>
      </w:pPr>
      <w:rPr>
        <w:rFonts w:ascii="Wingdings" w:hAnsi="Wingdings" w:hint="default"/>
      </w:rPr>
    </w:lvl>
    <w:lvl w:ilvl="6" w:tplc="A306C236">
      <w:start w:val="1"/>
      <w:numFmt w:val="bullet"/>
      <w:lvlText w:val=""/>
      <w:lvlJc w:val="left"/>
      <w:pPr>
        <w:ind w:left="5040" w:hanging="360"/>
      </w:pPr>
      <w:rPr>
        <w:rFonts w:ascii="Symbol" w:hAnsi="Symbol" w:hint="default"/>
      </w:rPr>
    </w:lvl>
    <w:lvl w:ilvl="7" w:tplc="4B34961A">
      <w:start w:val="1"/>
      <w:numFmt w:val="bullet"/>
      <w:lvlText w:val="o"/>
      <w:lvlJc w:val="left"/>
      <w:pPr>
        <w:ind w:left="5760" w:hanging="360"/>
      </w:pPr>
      <w:rPr>
        <w:rFonts w:ascii="Courier New" w:hAnsi="Courier New" w:hint="default"/>
      </w:rPr>
    </w:lvl>
    <w:lvl w:ilvl="8" w:tplc="F3A6C068">
      <w:start w:val="1"/>
      <w:numFmt w:val="bullet"/>
      <w:lvlText w:val=""/>
      <w:lvlJc w:val="left"/>
      <w:pPr>
        <w:ind w:left="6480" w:hanging="360"/>
      </w:pPr>
      <w:rPr>
        <w:rFonts w:ascii="Wingdings" w:hAnsi="Wingdings" w:hint="default"/>
      </w:rPr>
    </w:lvl>
  </w:abstractNum>
  <w:num w:numId="1" w16cid:durableId="1247033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78F9CD"/>
    <w:rsid w:val="00083378"/>
    <w:rsid w:val="003F39CE"/>
    <w:rsid w:val="006C59FF"/>
    <w:rsid w:val="006D80F5"/>
    <w:rsid w:val="006EAC49"/>
    <w:rsid w:val="008A00B0"/>
    <w:rsid w:val="00B65A55"/>
    <w:rsid w:val="00CA2FC6"/>
    <w:rsid w:val="010AC53E"/>
    <w:rsid w:val="01F74A2F"/>
    <w:rsid w:val="02082A60"/>
    <w:rsid w:val="02660027"/>
    <w:rsid w:val="02DFF583"/>
    <w:rsid w:val="033A7FCC"/>
    <w:rsid w:val="034A778D"/>
    <w:rsid w:val="037BF141"/>
    <w:rsid w:val="03C77951"/>
    <w:rsid w:val="0407B880"/>
    <w:rsid w:val="041CFB4B"/>
    <w:rsid w:val="05022A41"/>
    <w:rsid w:val="0600D8DC"/>
    <w:rsid w:val="0601DD66"/>
    <w:rsid w:val="06C1B1D0"/>
    <w:rsid w:val="06C6D10E"/>
    <w:rsid w:val="06E16675"/>
    <w:rsid w:val="071D0577"/>
    <w:rsid w:val="0832B0A5"/>
    <w:rsid w:val="0890B05E"/>
    <w:rsid w:val="09387A71"/>
    <w:rsid w:val="09422D64"/>
    <w:rsid w:val="09B05B82"/>
    <w:rsid w:val="09FFC3CD"/>
    <w:rsid w:val="0A78FF92"/>
    <w:rsid w:val="0AB3482C"/>
    <w:rsid w:val="0B210D00"/>
    <w:rsid w:val="0B7DBCD9"/>
    <w:rsid w:val="0B9B942E"/>
    <w:rsid w:val="0B9CB464"/>
    <w:rsid w:val="0C676F40"/>
    <w:rsid w:val="0EA9EB7E"/>
    <w:rsid w:val="0EAF2018"/>
    <w:rsid w:val="0F5F49BB"/>
    <w:rsid w:val="10417AEF"/>
    <w:rsid w:val="10D784C2"/>
    <w:rsid w:val="10EF71B6"/>
    <w:rsid w:val="1160211B"/>
    <w:rsid w:val="120AD5B2"/>
    <w:rsid w:val="12C15B70"/>
    <w:rsid w:val="12FA0FB6"/>
    <w:rsid w:val="13760E02"/>
    <w:rsid w:val="1443FB5E"/>
    <w:rsid w:val="1495E017"/>
    <w:rsid w:val="16810B51"/>
    <w:rsid w:val="17A35870"/>
    <w:rsid w:val="188724FD"/>
    <w:rsid w:val="18B7AA58"/>
    <w:rsid w:val="19309CF4"/>
    <w:rsid w:val="19880B95"/>
    <w:rsid w:val="19B8AC13"/>
    <w:rsid w:val="19C0D607"/>
    <w:rsid w:val="19C156E4"/>
    <w:rsid w:val="1A3AA898"/>
    <w:rsid w:val="1AD1463F"/>
    <w:rsid w:val="1AD4F074"/>
    <w:rsid w:val="1B0A9286"/>
    <w:rsid w:val="1BDE318F"/>
    <w:rsid w:val="1C0C15B0"/>
    <w:rsid w:val="1C683DB6"/>
    <w:rsid w:val="1CA7E7DB"/>
    <w:rsid w:val="1CB43A3A"/>
    <w:rsid w:val="1E4C7F79"/>
    <w:rsid w:val="1F2F5E5A"/>
    <w:rsid w:val="205848A2"/>
    <w:rsid w:val="2153A234"/>
    <w:rsid w:val="22BB9548"/>
    <w:rsid w:val="22D16BA9"/>
    <w:rsid w:val="22D77F3A"/>
    <w:rsid w:val="22DF6CC0"/>
    <w:rsid w:val="232E42DE"/>
    <w:rsid w:val="2414BF99"/>
    <w:rsid w:val="247B3D21"/>
    <w:rsid w:val="2510A038"/>
    <w:rsid w:val="263FF3B0"/>
    <w:rsid w:val="27C169C0"/>
    <w:rsid w:val="27EA6B33"/>
    <w:rsid w:val="283DEBF7"/>
    <w:rsid w:val="28FB6B7F"/>
    <w:rsid w:val="29863B94"/>
    <w:rsid w:val="2B78F9CD"/>
    <w:rsid w:val="2BA39D56"/>
    <w:rsid w:val="2CA68A14"/>
    <w:rsid w:val="2CBDDC56"/>
    <w:rsid w:val="2D1BB21D"/>
    <w:rsid w:val="2DE64E8B"/>
    <w:rsid w:val="2EB2DE6D"/>
    <w:rsid w:val="2F9F5CD7"/>
    <w:rsid w:val="2FBDEFC8"/>
    <w:rsid w:val="30704B3A"/>
    <w:rsid w:val="3118ABF7"/>
    <w:rsid w:val="311DEF4D"/>
    <w:rsid w:val="31A26112"/>
    <w:rsid w:val="32F88F7F"/>
    <w:rsid w:val="348142B1"/>
    <w:rsid w:val="348B4D5A"/>
    <w:rsid w:val="349160EB"/>
    <w:rsid w:val="34BCDB63"/>
    <w:rsid w:val="36271DBB"/>
    <w:rsid w:val="38008EFD"/>
    <w:rsid w:val="38B6A793"/>
    <w:rsid w:val="38BFC395"/>
    <w:rsid w:val="38D99979"/>
    <w:rsid w:val="395EBE7D"/>
    <w:rsid w:val="39C889A1"/>
    <w:rsid w:val="39EF54F8"/>
    <w:rsid w:val="3ABF0444"/>
    <w:rsid w:val="3B2EDC47"/>
    <w:rsid w:val="3BE30252"/>
    <w:rsid w:val="3CCBEC02"/>
    <w:rsid w:val="3D7FC4DF"/>
    <w:rsid w:val="3E384331"/>
    <w:rsid w:val="3F32DEA2"/>
    <w:rsid w:val="3F416019"/>
    <w:rsid w:val="3F4B920D"/>
    <w:rsid w:val="400BBCFF"/>
    <w:rsid w:val="41393476"/>
    <w:rsid w:val="426C5E82"/>
    <w:rsid w:val="4317C105"/>
    <w:rsid w:val="433B2CE0"/>
    <w:rsid w:val="43D4EBDA"/>
    <w:rsid w:val="43F4DAC7"/>
    <w:rsid w:val="44A6C297"/>
    <w:rsid w:val="453E85FB"/>
    <w:rsid w:val="45410B19"/>
    <w:rsid w:val="4570BC3B"/>
    <w:rsid w:val="45BA5598"/>
    <w:rsid w:val="4612DE51"/>
    <w:rsid w:val="46235B8A"/>
    <w:rsid w:val="46392614"/>
    <w:rsid w:val="46B84888"/>
    <w:rsid w:val="46DA565C"/>
    <w:rsid w:val="46DCDB7A"/>
    <w:rsid w:val="46E6C13E"/>
    <w:rsid w:val="479DB9BA"/>
    <w:rsid w:val="47E12E66"/>
    <w:rsid w:val="4855092D"/>
    <w:rsid w:val="49471282"/>
    <w:rsid w:val="494A7F13"/>
    <w:rsid w:val="4A641C4B"/>
    <w:rsid w:val="4AE64F74"/>
    <w:rsid w:val="4B0035B5"/>
    <w:rsid w:val="4B0C5471"/>
    <w:rsid w:val="4C500F7F"/>
    <w:rsid w:val="4C7EB344"/>
    <w:rsid w:val="4C936271"/>
    <w:rsid w:val="4CD98F1B"/>
    <w:rsid w:val="4CE9FCAC"/>
    <w:rsid w:val="4E1A83A5"/>
    <w:rsid w:val="4E537BCB"/>
    <w:rsid w:val="4EED30B5"/>
    <w:rsid w:val="4F290191"/>
    <w:rsid w:val="500E5923"/>
    <w:rsid w:val="50C49162"/>
    <w:rsid w:val="50E45DDB"/>
    <w:rsid w:val="5109B168"/>
    <w:rsid w:val="526061C3"/>
    <w:rsid w:val="52BB3BE9"/>
    <w:rsid w:val="53133F41"/>
    <w:rsid w:val="53AC1BE9"/>
    <w:rsid w:val="549E3B59"/>
    <w:rsid w:val="54DAFDFD"/>
    <w:rsid w:val="54FEC184"/>
    <w:rsid w:val="55141B12"/>
    <w:rsid w:val="55CFEC82"/>
    <w:rsid w:val="56541B31"/>
    <w:rsid w:val="571AEB19"/>
    <w:rsid w:val="581D39E9"/>
    <w:rsid w:val="5896976F"/>
    <w:rsid w:val="5899BC20"/>
    <w:rsid w:val="590F5EAD"/>
    <w:rsid w:val="5932B9C6"/>
    <w:rsid w:val="593437E3"/>
    <w:rsid w:val="5979D5A5"/>
    <w:rsid w:val="59F1CB9A"/>
    <w:rsid w:val="59F6D769"/>
    <w:rsid w:val="5A37D0E2"/>
    <w:rsid w:val="5B6C91AB"/>
    <w:rsid w:val="5C47ABB4"/>
    <w:rsid w:val="5C812A17"/>
    <w:rsid w:val="5D6F71A4"/>
    <w:rsid w:val="5D8A2C9D"/>
    <w:rsid w:val="5DD6DE30"/>
    <w:rsid w:val="5EC1F20B"/>
    <w:rsid w:val="5F02749F"/>
    <w:rsid w:val="5F037991"/>
    <w:rsid w:val="5F0E28A3"/>
    <w:rsid w:val="5F4A11D6"/>
    <w:rsid w:val="5F698B22"/>
    <w:rsid w:val="5FB7A7F9"/>
    <w:rsid w:val="5FE06C09"/>
    <w:rsid w:val="5FE6E03A"/>
    <w:rsid w:val="601F0DFE"/>
    <w:rsid w:val="615F1DFC"/>
    <w:rsid w:val="620F4AC6"/>
    <w:rsid w:val="62C65005"/>
    <w:rsid w:val="64015BA7"/>
    <w:rsid w:val="649914BB"/>
    <w:rsid w:val="67DEBE0C"/>
    <w:rsid w:val="684E9A6B"/>
    <w:rsid w:val="68B2244B"/>
    <w:rsid w:val="69D60447"/>
    <w:rsid w:val="6B4629F3"/>
    <w:rsid w:val="6CDD6EAE"/>
    <w:rsid w:val="6D269413"/>
    <w:rsid w:val="6D3F0CA0"/>
    <w:rsid w:val="6DC0C564"/>
    <w:rsid w:val="6E2292D6"/>
    <w:rsid w:val="6E2DAB63"/>
    <w:rsid w:val="6E4E11F4"/>
    <w:rsid w:val="6EA0D9CA"/>
    <w:rsid w:val="6F44FCE2"/>
    <w:rsid w:val="6FE15EEB"/>
    <w:rsid w:val="70235981"/>
    <w:rsid w:val="703AD036"/>
    <w:rsid w:val="71785B13"/>
    <w:rsid w:val="719D4AA4"/>
    <w:rsid w:val="72278256"/>
    <w:rsid w:val="73431691"/>
    <w:rsid w:val="737270F8"/>
    <w:rsid w:val="73744AED"/>
    <w:rsid w:val="73CE1DE3"/>
    <w:rsid w:val="74177F71"/>
    <w:rsid w:val="746E5EFA"/>
    <w:rsid w:val="74B4D00E"/>
    <w:rsid w:val="74BAC464"/>
    <w:rsid w:val="74BAF7D2"/>
    <w:rsid w:val="75235EFF"/>
    <w:rsid w:val="755A1BC2"/>
    <w:rsid w:val="7564FCD8"/>
    <w:rsid w:val="76B59EA2"/>
    <w:rsid w:val="7786C9A0"/>
    <w:rsid w:val="77D56C17"/>
    <w:rsid w:val="77EC70D0"/>
    <w:rsid w:val="7829BAC9"/>
    <w:rsid w:val="7963E975"/>
    <w:rsid w:val="796D55AD"/>
    <w:rsid w:val="79A2E2AB"/>
    <w:rsid w:val="7B615B8B"/>
    <w:rsid w:val="7B7D82DD"/>
    <w:rsid w:val="7B84616B"/>
    <w:rsid w:val="7B869E58"/>
    <w:rsid w:val="7CCF5D9E"/>
    <w:rsid w:val="7CEEF3B9"/>
    <w:rsid w:val="7D35E032"/>
    <w:rsid w:val="7D668308"/>
    <w:rsid w:val="7D928F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8F9CD"/>
  <w15:chartTrackingRefBased/>
  <w15:docId w15:val="{B2F389F3-42B5-4FC8-9F8C-80EF20B83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10</Pages>
  <Words>1511</Words>
  <Characters>8618</Characters>
  <Application>Microsoft Office Word</Application>
  <DocSecurity>0</DocSecurity>
  <Lines>71</Lines>
  <Paragraphs>20</Paragraphs>
  <ScaleCrop>false</ScaleCrop>
  <Company/>
  <LinksUpToDate>false</LinksUpToDate>
  <CharactersWithSpaces>10109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Sinead Edwards (2206442)</dc:creator>
  <cp:keywords/>
  <dc:description/>
  <cp:lastModifiedBy>Sinead Edwards</cp:lastModifiedBy>
  <cp:revision>3</cp:revision>
  <dcterms:created xsi:type="dcterms:W3CDTF">2024-03-22T11:43:00Z</dcterms:created>
  <dcterms:modified xsi:type="dcterms:W3CDTF">2024-03-22T11:44:00Z</dcterms:modified>
</cp:coreProperties>
</file>