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5E5E10FB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E10FB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4471087D" w:rsidRDefault="00EC129D" w14:paraId="7C5A995B" w14:textId="65D46441">
            <w:pPr>
              <w:rPr>
                <w:rFonts w:ascii="Arial" w:hAnsi="Arial" w:cs="Arial"/>
                <w:sz w:val="22"/>
                <w:szCs w:val="22"/>
              </w:rPr>
            </w:pPr>
            <w:r w:rsidRPr="4471087D" w:rsidR="10725BE6">
              <w:rPr>
                <w:rFonts w:ascii="Arial" w:hAnsi="Arial" w:cs="Arial"/>
                <w:sz w:val="22"/>
                <w:szCs w:val="22"/>
              </w:rPr>
              <w:t>2434005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4471087D" w:rsidRDefault="00EC129D" w14:paraId="0B4A1ECE" w14:textId="356F8748">
            <w:pPr>
              <w:rPr>
                <w:rFonts w:ascii="Arial" w:hAnsi="Arial" w:cs="Arial"/>
                <w:sz w:val="22"/>
                <w:szCs w:val="22"/>
              </w:rPr>
            </w:pPr>
            <w:r w:rsidRPr="4471087D" w:rsidR="32CB5A33">
              <w:rPr>
                <w:rFonts w:ascii="Arial" w:hAnsi="Arial" w:cs="Arial"/>
                <w:sz w:val="22"/>
                <w:szCs w:val="22"/>
              </w:rPr>
              <w:t>Amandeep kaur</w:t>
            </w:r>
          </w:p>
        </w:tc>
      </w:tr>
      <w:tr w:rsidRPr="007D32C5" w:rsidR="00EC129D" w:rsidTr="5E5E10FB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E10FB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4471087D" w:rsidRDefault="00EC129D" w14:paraId="74B43403" w14:textId="53C3D3BC">
            <w:pPr>
              <w:rPr>
                <w:rFonts w:ascii="Arial" w:hAnsi="Arial" w:cs="Arial"/>
                <w:sz w:val="22"/>
                <w:szCs w:val="22"/>
              </w:rPr>
            </w:pPr>
            <w:r w:rsidRPr="4471087D" w:rsidR="109AA32E">
              <w:rPr>
                <w:rFonts w:ascii="Arial" w:hAnsi="Arial" w:cs="Arial"/>
                <w:sz w:val="22"/>
                <w:szCs w:val="22"/>
              </w:rPr>
              <w:t>Highfield Town House Hotel</w:t>
            </w:r>
          </w:p>
        </w:tc>
      </w:tr>
      <w:tr w:rsidRPr="007D32C5" w:rsidR="00EC129D" w:rsidTr="5E5E10FB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4471087D" w:rsidRDefault="00EC129D" w14:paraId="485147B1" w14:textId="0DBAD363">
            <w:pPr>
              <w:rPr>
                <w:rFonts w:ascii="Arial" w:hAnsi="Arial" w:cs="Arial"/>
                <w:sz w:val="22"/>
                <w:szCs w:val="22"/>
              </w:rPr>
            </w:pPr>
            <w:r w:rsidRPr="4471087D" w:rsidR="30960270">
              <w:rPr>
                <w:rFonts w:ascii="Arial" w:hAnsi="Arial" w:cs="Arial"/>
                <w:sz w:val="22"/>
                <w:szCs w:val="22"/>
              </w:rPr>
              <w:t>https://www.highfieldedgbaston.co.uk/</w:t>
            </w:r>
          </w:p>
        </w:tc>
      </w:tr>
      <w:tr w:rsidRPr="007D32C5" w:rsidR="00EC129D" w:rsidTr="5E5E10FB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E10FB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5E5E10FB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5E5E10FB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E10FB" w14:paraId="18536030" w14:textId="77777777">
        <w:tc>
          <w:tcPr>
            <w:tcW w:w="9016" w:type="dxa"/>
            <w:gridSpan w:val="5"/>
            <w:tcMar/>
          </w:tcPr>
          <w:p w:rsidR="00EC129D" w:rsidP="74B34D5D" w:rsidRDefault="00061623" w14:paraId="48D8833C" w14:textId="7448D4B8">
            <w:pPr>
              <w:rPr>
                <w:rFonts w:ascii="Arial" w:hAnsi="Arial" w:cs="Arial"/>
                <w:sz w:val="24"/>
                <w:szCs w:val="24"/>
              </w:rPr>
            </w:pPr>
            <w:r w:rsidRPr="5E5E10FB" w:rsidR="00061623">
              <w:rPr>
                <w:rFonts w:ascii="Arial" w:hAnsi="Arial" w:cs="Arial"/>
                <w:sz w:val="22"/>
                <w:szCs w:val="22"/>
              </w:rPr>
              <w:t>Answer:</w:t>
            </w:r>
            <w:r w:rsidRPr="5E5E10FB" w:rsidR="00574026">
              <w:rPr>
                <w:rFonts w:ascii="Arial" w:hAnsi="Arial" w:cs="Arial"/>
                <w:sz w:val="24"/>
                <w:szCs w:val="24"/>
              </w:rPr>
              <w:t xml:space="preserve"> it depends on the time and </w:t>
            </w:r>
            <w:r w:rsidRPr="5E5E10FB" w:rsidR="263BFE75">
              <w:rPr>
                <w:rFonts w:ascii="Arial" w:hAnsi="Arial" w:cs="Arial"/>
                <w:sz w:val="24"/>
                <w:szCs w:val="24"/>
              </w:rPr>
              <w:t>internet normally</w:t>
            </w:r>
            <w:r w:rsidRPr="5E5E10FB" w:rsidR="005740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5E5E10FB" w:rsidR="23D5DAEA">
              <w:rPr>
                <w:rFonts w:ascii="Arial" w:hAnsi="Arial" w:cs="Arial"/>
                <w:sz w:val="24"/>
                <w:szCs w:val="24"/>
              </w:rPr>
              <w:t>the</w:t>
            </w:r>
            <w:r w:rsidRPr="5E5E10FB" w:rsidR="00574026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Pr="5E5E10FB" w:rsidR="015976D3">
              <w:rPr>
                <w:rFonts w:ascii="Arial" w:hAnsi="Arial" w:cs="Arial"/>
                <w:sz w:val="24"/>
                <w:szCs w:val="24"/>
              </w:rPr>
              <w:t xml:space="preserve">verage page load time on </w:t>
            </w:r>
            <w:r w:rsidRPr="5E5E10FB" w:rsidR="55739715">
              <w:rPr>
                <w:rFonts w:ascii="Arial" w:hAnsi="Arial" w:cs="Arial"/>
                <w:sz w:val="24"/>
                <w:szCs w:val="24"/>
              </w:rPr>
              <w:t>desktop is</w:t>
            </w:r>
            <w:r w:rsidRPr="5E5E10FB" w:rsidR="015976D3">
              <w:rPr>
                <w:rFonts w:ascii="Arial" w:hAnsi="Arial" w:cs="Arial"/>
                <w:sz w:val="24"/>
                <w:szCs w:val="24"/>
              </w:rPr>
              <w:t xml:space="preserve"> 2.5 sec and</w:t>
            </w:r>
            <w:r w:rsidRPr="5E5E10FB" w:rsidR="40EFDA66">
              <w:rPr>
                <w:rFonts w:ascii="Arial" w:hAnsi="Arial" w:cs="Arial"/>
                <w:sz w:val="24"/>
                <w:szCs w:val="24"/>
              </w:rPr>
              <w:t xml:space="preserve"> on mobile</w:t>
            </w:r>
            <w:r w:rsidRPr="5E5E10FB" w:rsidR="015976D3">
              <w:rPr>
                <w:rFonts w:ascii="Arial" w:hAnsi="Arial" w:cs="Arial"/>
                <w:sz w:val="24"/>
                <w:szCs w:val="24"/>
              </w:rPr>
              <w:t xml:space="preserve"> 8.6 </w:t>
            </w:r>
            <w:r w:rsidRPr="5E5E10FB" w:rsidR="1695F972">
              <w:rPr>
                <w:rFonts w:ascii="Arial" w:hAnsi="Arial" w:cs="Arial"/>
                <w:sz w:val="24"/>
                <w:szCs w:val="24"/>
              </w:rPr>
              <w:t>sec.</w:t>
            </w:r>
            <w:r w:rsidRPr="5E5E10FB" w:rsidR="73721B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5E5E10FB" w:rsidR="2E59BC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5E5E10FB" w:rsidR="44C3764B">
              <w:rPr>
                <w:rFonts w:ascii="Arial" w:hAnsi="Arial" w:cs="Arial"/>
                <w:sz w:val="24"/>
                <w:szCs w:val="24"/>
              </w:rPr>
              <w:t xml:space="preserve">there </w:t>
            </w:r>
            <w:r w:rsidRPr="5E5E10FB" w:rsidR="72AAD707">
              <w:rPr>
                <w:rFonts w:ascii="Arial" w:hAnsi="Arial" w:cs="Arial"/>
                <w:sz w:val="24"/>
                <w:szCs w:val="24"/>
              </w:rPr>
              <w:t>are</w:t>
            </w:r>
            <w:r w:rsidRPr="5E5E10FB" w:rsidR="44C376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5E5E10FB" w:rsidR="7401F0C8">
              <w:rPr>
                <w:rFonts w:ascii="Arial" w:hAnsi="Arial" w:cs="Arial"/>
                <w:sz w:val="24"/>
                <w:szCs w:val="24"/>
              </w:rPr>
              <w:t>many</w:t>
            </w:r>
            <w:r w:rsidRPr="5E5E10FB" w:rsidR="44C376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5E5E10FB" w:rsidR="3CEC0B85">
              <w:rPr>
                <w:rFonts w:ascii="Arial" w:hAnsi="Arial" w:cs="Arial"/>
                <w:sz w:val="24"/>
                <w:szCs w:val="24"/>
              </w:rPr>
              <w:t>other</w:t>
            </w:r>
            <w:r w:rsidRPr="5E5E10FB" w:rsidR="44C3764B">
              <w:rPr>
                <w:rFonts w:ascii="Arial" w:hAnsi="Arial" w:cs="Arial"/>
                <w:sz w:val="24"/>
                <w:szCs w:val="24"/>
              </w:rPr>
              <w:t xml:space="preserve"> reasons </w:t>
            </w:r>
            <w:r w:rsidRPr="5E5E10FB" w:rsidR="5CB2295F">
              <w:rPr>
                <w:rFonts w:ascii="Arial" w:hAnsi="Arial" w:cs="Arial"/>
                <w:sz w:val="24"/>
                <w:szCs w:val="24"/>
              </w:rPr>
              <w:t xml:space="preserve">that explains why load time matters User </w:t>
            </w:r>
            <w:r w:rsidRPr="5E5E10FB" w:rsidR="7AA1E57E">
              <w:rPr>
                <w:rFonts w:ascii="Arial" w:hAnsi="Arial" w:cs="Arial"/>
                <w:sz w:val="24"/>
                <w:szCs w:val="24"/>
              </w:rPr>
              <w:t>experience,</w:t>
            </w:r>
            <w:r w:rsidRPr="5E5E10FB" w:rsidR="5CB2295F">
              <w:rPr>
                <w:rFonts w:ascii="Arial" w:hAnsi="Arial" w:cs="Arial"/>
                <w:sz w:val="24"/>
                <w:szCs w:val="24"/>
              </w:rPr>
              <w:t xml:space="preserve"> Bounce </w:t>
            </w:r>
            <w:r w:rsidRPr="5E5E10FB" w:rsidR="458F26EF">
              <w:rPr>
                <w:rFonts w:ascii="Arial" w:hAnsi="Arial" w:cs="Arial"/>
                <w:sz w:val="24"/>
                <w:szCs w:val="24"/>
              </w:rPr>
              <w:t>rate, Conversions</w:t>
            </w:r>
            <w:r w:rsidRPr="5E5E10FB" w:rsidR="6D38D8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5E5E10FB" w:rsidR="02DCBEBE">
              <w:rPr>
                <w:rFonts w:ascii="Arial" w:hAnsi="Arial" w:cs="Arial"/>
                <w:sz w:val="24"/>
                <w:szCs w:val="24"/>
              </w:rPr>
              <w:t>rates, Search</w:t>
            </w:r>
            <w:r w:rsidRPr="5E5E10FB" w:rsidR="6D38D84C">
              <w:rPr>
                <w:rFonts w:ascii="Arial" w:hAnsi="Arial" w:cs="Arial"/>
                <w:sz w:val="24"/>
                <w:szCs w:val="24"/>
              </w:rPr>
              <w:t xml:space="preserve"> engine </w:t>
            </w:r>
            <w:r w:rsidRPr="5E5E10FB" w:rsidR="3D153991">
              <w:rPr>
                <w:rFonts w:ascii="Arial" w:hAnsi="Arial" w:cs="Arial"/>
                <w:sz w:val="24"/>
                <w:szCs w:val="24"/>
              </w:rPr>
              <w:t>rankings.</w:t>
            </w:r>
            <w:r w:rsidRPr="5E5E10FB" w:rsidR="39D5B097">
              <w:rPr>
                <w:rFonts w:ascii="Arial" w:hAnsi="Arial" w:cs="Arial"/>
                <w:sz w:val="24"/>
                <w:szCs w:val="24"/>
              </w:rPr>
              <w:t xml:space="preserve"> A slow website can lead </w:t>
            </w:r>
            <w:r w:rsidRPr="5E5E10FB" w:rsidR="2269A182">
              <w:rPr>
                <w:rFonts w:ascii="Arial" w:hAnsi="Arial" w:cs="Arial"/>
                <w:sz w:val="24"/>
                <w:szCs w:val="24"/>
              </w:rPr>
              <w:t>to frustration and high bounce rates. Res</w:t>
            </w:r>
            <w:r w:rsidRPr="5E5E10FB" w:rsidR="35D44815">
              <w:rPr>
                <w:rFonts w:ascii="Arial" w:hAnsi="Arial" w:cs="Arial"/>
                <w:sz w:val="24"/>
                <w:szCs w:val="24"/>
              </w:rPr>
              <w:t>earch shows that 47%of consumers expect a web page to load in 2 sec. Or less</w:t>
            </w:r>
            <w:r w:rsidRPr="5E5E10FB" w:rsidR="47BB5E57">
              <w:rPr>
                <w:rFonts w:ascii="Arial" w:hAnsi="Arial" w:cs="Arial"/>
                <w:sz w:val="24"/>
                <w:szCs w:val="24"/>
              </w:rPr>
              <w:t xml:space="preserve">, and 40%of visitors will leave </w:t>
            </w:r>
            <w:r w:rsidRPr="5E5E10FB" w:rsidR="4E70A5DC">
              <w:rPr>
                <w:rFonts w:ascii="Arial" w:hAnsi="Arial" w:cs="Arial"/>
                <w:sz w:val="24"/>
                <w:szCs w:val="24"/>
              </w:rPr>
              <w:t xml:space="preserve">a website if it takes longer than 3 sec to load. 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E10FB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E10FB" w14:paraId="4A81A333" w14:textId="77777777">
        <w:tc>
          <w:tcPr>
            <w:tcW w:w="9016" w:type="dxa"/>
            <w:gridSpan w:val="5"/>
            <w:tcMar/>
          </w:tcPr>
          <w:p w:rsidRPr="007D32C5" w:rsidR="00061623" w:rsidP="4471087D" w:rsidRDefault="00061623" w14:paraId="095B3812" w14:textId="4817420E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E10FB" w:rsidR="3ACD2AFC">
              <w:rPr>
                <w:rFonts w:ascii="Arial" w:hAnsi="Arial" w:cs="Arial"/>
                <w:sz w:val="22"/>
                <w:szCs w:val="22"/>
              </w:rPr>
              <w:t xml:space="preserve">it displays the main project page along with associated project </w:t>
            </w:r>
            <w:r w:rsidRPr="5E5E10FB" w:rsidR="0445FCCD">
              <w:rPr>
                <w:rFonts w:ascii="Arial" w:hAnsi="Arial" w:cs="Arial"/>
                <w:sz w:val="22"/>
                <w:szCs w:val="22"/>
              </w:rPr>
              <w:t>sub-page and</w:t>
            </w:r>
            <w:r w:rsidRPr="5E5E10FB" w:rsidR="1A60EB65">
              <w:rPr>
                <w:rFonts w:ascii="Arial" w:hAnsi="Arial" w:cs="Arial"/>
                <w:sz w:val="22"/>
                <w:szCs w:val="22"/>
              </w:rPr>
              <w:t xml:space="preserve"> help visitors see what content </w:t>
            </w:r>
            <w:r w:rsidRPr="5E5E10FB" w:rsidR="4B79D3A8">
              <w:rPr>
                <w:rFonts w:ascii="Arial" w:hAnsi="Arial" w:cs="Arial"/>
                <w:sz w:val="22"/>
                <w:szCs w:val="22"/>
              </w:rPr>
              <w:t>is available</w:t>
            </w:r>
            <w:r w:rsidRPr="5E5E10FB" w:rsidR="1A60EB6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39292391">
              <w:rPr>
                <w:rFonts w:ascii="Arial" w:hAnsi="Arial" w:cs="Arial"/>
                <w:sz w:val="22"/>
                <w:szCs w:val="22"/>
              </w:rPr>
              <w:t>for them to brows.</w:t>
            </w:r>
            <w:r w:rsidRPr="5E5E10FB" w:rsidR="3769E176">
              <w:rPr>
                <w:rFonts w:ascii="Arial" w:hAnsi="Arial" w:cs="Arial"/>
                <w:sz w:val="22"/>
                <w:szCs w:val="22"/>
              </w:rPr>
              <w:t xml:space="preserve">it explains everything in brief with </w:t>
            </w:r>
            <w:r w:rsidRPr="5E5E10FB" w:rsidR="7259A5F5">
              <w:rPr>
                <w:rFonts w:ascii="Arial" w:hAnsi="Arial" w:cs="Arial"/>
                <w:sz w:val="22"/>
                <w:szCs w:val="22"/>
              </w:rPr>
              <w:t>their</w:t>
            </w:r>
            <w:r w:rsidRPr="5E5E10FB" w:rsidR="0F9049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3769E176">
              <w:rPr>
                <w:rFonts w:ascii="Arial" w:hAnsi="Arial" w:cs="Arial"/>
                <w:sz w:val="22"/>
                <w:szCs w:val="22"/>
              </w:rPr>
              <w:t xml:space="preserve">sub </w:t>
            </w:r>
            <w:r w:rsidRPr="5E5E10FB" w:rsidR="5F33A515">
              <w:rPr>
                <w:rFonts w:ascii="Arial" w:hAnsi="Arial" w:cs="Arial"/>
                <w:sz w:val="22"/>
                <w:szCs w:val="22"/>
              </w:rPr>
              <w:t xml:space="preserve">factors. Techniques like dropdown menus, clear </w:t>
            </w:r>
            <w:r w:rsidRPr="5E5E10FB" w:rsidR="707A150C">
              <w:rPr>
                <w:rFonts w:ascii="Arial" w:hAnsi="Arial" w:cs="Arial"/>
                <w:sz w:val="22"/>
                <w:szCs w:val="22"/>
              </w:rPr>
              <w:t>labels</w:t>
            </w:r>
            <w:r w:rsidRPr="5E5E10FB" w:rsidR="5F33A515">
              <w:rPr>
                <w:rFonts w:ascii="Arial" w:hAnsi="Arial" w:cs="Arial"/>
                <w:sz w:val="22"/>
                <w:szCs w:val="22"/>
              </w:rPr>
              <w:t xml:space="preserve"> make it</w:t>
            </w:r>
            <w:r w:rsidRPr="5E5E10FB" w:rsidR="6C596ACB">
              <w:rPr>
                <w:rFonts w:ascii="Arial" w:hAnsi="Arial" w:cs="Arial"/>
                <w:sz w:val="22"/>
                <w:szCs w:val="22"/>
              </w:rPr>
              <w:t xml:space="preserve"> easy to access different pages. Responsive design ensures the website w</w:t>
            </w:r>
            <w:r w:rsidRPr="5E5E10FB" w:rsidR="442D1C11">
              <w:rPr>
                <w:rFonts w:ascii="Arial" w:hAnsi="Arial" w:cs="Arial"/>
                <w:sz w:val="22"/>
                <w:szCs w:val="22"/>
              </w:rPr>
              <w:t xml:space="preserve">orks well on device, like phones and computer. This makes </w:t>
            </w:r>
            <w:r w:rsidRPr="5E5E10FB" w:rsidR="0F80EE68">
              <w:rPr>
                <w:rFonts w:ascii="Arial" w:hAnsi="Arial" w:cs="Arial"/>
                <w:sz w:val="22"/>
                <w:szCs w:val="22"/>
              </w:rPr>
              <w:t>it easy for costumers to find what they are looking for and have a goo</w:t>
            </w:r>
            <w:r w:rsidRPr="5E5E10FB" w:rsidR="05919B52">
              <w:rPr>
                <w:rFonts w:ascii="Arial" w:hAnsi="Arial" w:cs="Arial"/>
                <w:sz w:val="22"/>
                <w:szCs w:val="22"/>
              </w:rPr>
              <w:t xml:space="preserve">d </w:t>
            </w:r>
            <w:r w:rsidRPr="5E5E10FB" w:rsidR="05919B52">
              <w:rPr>
                <w:rFonts w:ascii="Arial" w:hAnsi="Arial" w:cs="Arial"/>
                <w:sz w:val="22"/>
                <w:szCs w:val="22"/>
              </w:rPr>
              <w:t>experience on the website.</w:t>
            </w:r>
          </w:p>
          <w:p w:rsidRPr="007D32C5" w:rsidR="00061623" w:rsidP="4471087D" w:rsidRDefault="00061623" w14:paraId="710E3E87" w14:textId="1DE8F3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5E5E10FB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5E5E10FB" w14:paraId="439C5F89" w14:textId="77777777">
        <w:tc>
          <w:tcPr>
            <w:tcW w:w="9016" w:type="dxa"/>
            <w:gridSpan w:val="5"/>
            <w:tcMar/>
          </w:tcPr>
          <w:p w:rsidR="00E26B70" w:rsidP="48D8D9E9" w:rsidRDefault="009C6B52" w14:paraId="5281DB8C" w14:textId="3B4C208E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E10FB" w:rsidR="25AA6AAE">
              <w:rPr>
                <w:rFonts w:ascii="Arial" w:hAnsi="Arial" w:cs="Arial"/>
                <w:sz w:val="22"/>
                <w:szCs w:val="22"/>
              </w:rPr>
              <w:t>of course,</w:t>
            </w:r>
            <w:r w:rsidRPr="5E5E10FB" w:rsidR="53843564">
              <w:rPr>
                <w:rFonts w:ascii="Arial" w:hAnsi="Arial" w:cs="Arial"/>
                <w:sz w:val="22"/>
                <w:szCs w:val="22"/>
              </w:rPr>
              <w:t xml:space="preserve"> people can do bookings through website </w:t>
            </w:r>
            <w:r w:rsidRPr="5E5E10FB" w:rsidR="62351E61">
              <w:rPr>
                <w:rFonts w:ascii="Arial" w:hAnsi="Arial" w:cs="Arial"/>
                <w:sz w:val="22"/>
                <w:szCs w:val="22"/>
              </w:rPr>
              <w:t xml:space="preserve">through click on </w:t>
            </w:r>
            <w:r w:rsidRPr="5E5E10FB" w:rsidR="51D71255">
              <w:rPr>
                <w:rFonts w:ascii="Arial" w:hAnsi="Arial" w:cs="Arial"/>
                <w:sz w:val="22"/>
                <w:szCs w:val="22"/>
              </w:rPr>
              <w:t>icon</w:t>
            </w:r>
            <w:r w:rsidRPr="5E5E10FB" w:rsidR="62351E61">
              <w:rPr>
                <w:rFonts w:ascii="Arial" w:hAnsi="Arial" w:cs="Arial"/>
                <w:sz w:val="22"/>
                <w:szCs w:val="22"/>
              </w:rPr>
              <w:t xml:space="preserve"> in the end of websites </w:t>
            </w:r>
          </w:p>
          <w:p w:rsidRPr="007D32C5" w:rsidR="009C6B52" w:rsidP="5E5E10FB" w:rsidRDefault="009C6B52" w14:paraId="66E6E998" w14:textId="1E7A00E7">
            <w:pPr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545D7E"/>
                <w:sz w:val="24"/>
                <w:szCs w:val="24"/>
                <w:lang w:val="en-GB"/>
              </w:rPr>
            </w:pPr>
            <w:r w:rsidRPr="5E5E10FB" w:rsidR="3BC6329C">
              <w:rPr>
                <w:rFonts w:ascii="Arial" w:hAnsi="Arial" w:cs="Arial"/>
                <w:sz w:val="22"/>
                <w:szCs w:val="22"/>
              </w:rPr>
              <w:t xml:space="preserve">. Even they can contact via phone numbers given in they </w:t>
            </w:r>
            <w:r w:rsidRPr="5E5E10FB" w:rsidR="4754E2DA">
              <w:rPr>
                <w:rFonts w:ascii="Arial" w:hAnsi="Arial" w:cs="Arial"/>
                <w:sz w:val="22"/>
                <w:szCs w:val="22"/>
              </w:rPr>
              <w:t>website.</w:t>
            </w:r>
            <w:r w:rsidRPr="5E5E10FB" w:rsidR="3BC632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5507DD39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5E5E10FB" w:rsidR="70977EB8">
              <w:rPr>
                <w:rFonts w:ascii="Arial" w:hAnsi="Arial" w:cs="Arial"/>
                <w:sz w:val="22"/>
                <w:szCs w:val="22"/>
              </w:rPr>
              <w:t>emails</w:t>
            </w:r>
            <w:r w:rsidRPr="5E5E10FB" w:rsidR="70977EB8">
              <w:rPr>
                <w:rFonts w:ascii="Arial" w:hAnsi="Arial" w:cs="Arial"/>
                <w:sz w:val="22"/>
                <w:szCs w:val="22"/>
              </w:rPr>
              <w:t>.</w:t>
            </w:r>
            <w:r w:rsidRPr="5E5E10FB" w:rsidR="74BCC32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5E5E10FB" w:rsidR="74BCC32C">
              <w:rPr>
                <w:rFonts w:ascii="Arial" w:hAnsi="Arial" w:cs="Arial"/>
                <w:sz w:val="22"/>
                <w:szCs w:val="22"/>
              </w:rPr>
              <w:t>bookings via webs</w:t>
            </w:r>
            <w:r w:rsidRPr="5E5E10FB" w:rsidR="448F5181">
              <w:rPr>
                <w:rFonts w:ascii="Arial" w:hAnsi="Arial" w:cs="Arial"/>
                <w:sz w:val="22"/>
                <w:szCs w:val="22"/>
              </w:rPr>
              <w:t xml:space="preserve">ite </w:t>
            </w:r>
            <w:r w:rsidRPr="5E5E10FB" w:rsidR="4C3ABE9A">
              <w:rPr>
                <w:rFonts w:ascii="Arial" w:hAnsi="Arial" w:cs="Arial"/>
                <w:sz w:val="22"/>
                <w:szCs w:val="22"/>
              </w:rPr>
              <w:t>are</w:t>
            </w:r>
            <w:r w:rsidRPr="5E5E10FB" w:rsidR="448F5181">
              <w:rPr>
                <w:rFonts w:ascii="Arial" w:hAnsi="Arial" w:cs="Arial"/>
                <w:sz w:val="22"/>
                <w:szCs w:val="22"/>
              </w:rPr>
              <w:t xml:space="preserve"> normal in these modern </w:t>
            </w:r>
            <w:r w:rsidRPr="5E5E10FB" w:rsidR="101EAD87">
              <w:rPr>
                <w:rFonts w:ascii="Arial" w:hAnsi="Arial" w:cs="Arial"/>
                <w:sz w:val="22"/>
                <w:szCs w:val="22"/>
              </w:rPr>
              <w:t>era.</w:t>
            </w:r>
            <w:r w:rsidRPr="5E5E10FB" w:rsidR="448F518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6680A3BB">
              <w:rPr>
                <w:rFonts w:ascii="Arial" w:hAnsi="Arial" w:cs="Arial"/>
                <w:sz w:val="22"/>
                <w:szCs w:val="22"/>
              </w:rPr>
              <w:t>The website features clear {BOOK NOW} buttons and links for various off</w:t>
            </w:r>
            <w:r w:rsidRPr="5E5E10FB" w:rsidR="7C9C4F83">
              <w:rPr>
                <w:rFonts w:ascii="Arial" w:hAnsi="Arial" w:cs="Arial"/>
                <w:sz w:val="22"/>
                <w:szCs w:val="22"/>
              </w:rPr>
              <w:t xml:space="preserve">ers, </w:t>
            </w:r>
            <w:r w:rsidRPr="5E5E10FB" w:rsidR="7C9C4F83">
              <w:rPr>
                <w:rFonts w:ascii="Arial" w:hAnsi="Arial" w:cs="Arial"/>
                <w:sz w:val="22"/>
                <w:szCs w:val="22"/>
              </w:rPr>
              <w:t>indicating</w:t>
            </w:r>
            <w:r w:rsidRPr="5E5E10FB" w:rsidR="7C9C4F83">
              <w:rPr>
                <w:rFonts w:ascii="Arial" w:hAnsi="Arial" w:cs="Arial"/>
                <w:sz w:val="22"/>
                <w:szCs w:val="22"/>
              </w:rPr>
              <w:t xml:space="preserve"> a streamline</w:t>
            </w:r>
            <w:r w:rsidRPr="5E5E10FB" w:rsidR="305CDC25">
              <w:rPr>
                <w:rFonts w:ascii="Arial" w:hAnsi="Arial" w:cs="Arial"/>
                <w:sz w:val="22"/>
                <w:szCs w:val="22"/>
              </w:rPr>
              <w:t xml:space="preserve">d online booking process where customers can select their preferred dates and </w:t>
            </w:r>
            <w:r w:rsidRPr="5E5E10FB" w:rsidR="44DA4AF2">
              <w:rPr>
                <w:rFonts w:ascii="Arial" w:hAnsi="Arial" w:cs="Arial"/>
                <w:sz w:val="22"/>
                <w:szCs w:val="22"/>
              </w:rPr>
              <w:t>room types.</w:t>
            </w:r>
          </w:p>
        </w:tc>
      </w:tr>
      <w:tr w:rsidRPr="007D32C5" w:rsidR="00E26B70" w:rsidTr="5E5E10FB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E5E10FB" w14:paraId="33183705" w14:textId="77777777">
        <w:tc>
          <w:tcPr>
            <w:tcW w:w="9016" w:type="dxa"/>
            <w:gridSpan w:val="5"/>
            <w:tcMar/>
          </w:tcPr>
          <w:p w:rsidRPr="007D32C5" w:rsidR="009C6B52" w:rsidP="48D8D9E9" w:rsidRDefault="009C6B52" w14:paraId="544696E8" w14:textId="023BDAFC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E10FB" w:rsidR="16D65261">
              <w:rPr>
                <w:rFonts w:ascii="Arial" w:hAnsi="Arial" w:cs="Arial"/>
                <w:sz w:val="22"/>
                <w:szCs w:val="22"/>
              </w:rPr>
              <w:t>To improve website usability, consider simplifying navigation, enhancing mobile res</w:t>
            </w:r>
            <w:r w:rsidRPr="5E5E10FB" w:rsidR="02097BA0">
              <w:rPr>
                <w:rFonts w:ascii="Arial" w:hAnsi="Arial" w:cs="Arial"/>
                <w:sz w:val="22"/>
                <w:szCs w:val="22"/>
              </w:rPr>
              <w:t xml:space="preserve">ponsiveness, and </w:t>
            </w:r>
            <w:r w:rsidRPr="5E5E10FB" w:rsidR="02097BA0">
              <w:rPr>
                <w:rFonts w:ascii="Arial" w:hAnsi="Arial" w:cs="Arial"/>
                <w:sz w:val="22"/>
                <w:szCs w:val="22"/>
              </w:rPr>
              <w:t>optimizing</w:t>
            </w:r>
            <w:r w:rsidRPr="5E5E10FB" w:rsidR="02097BA0">
              <w:rPr>
                <w:rFonts w:ascii="Arial" w:hAnsi="Arial" w:cs="Arial"/>
                <w:sz w:val="22"/>
                <w:szCs w:val="22"/>
              </w:rPr>
              <w:t xml:space="preserve"> loading speed. Use clear and concise </w:t>
            </w:r>
            <w:r w:rsidRPr="5E5E10FB" w:rsidR="000B37A9">
              <w:rPr>
                <w:rFonts w:ascii="Arial" w:hAnsi="Arial" w:cs="Arial"/>
                <w:sz w:val="22"/>
                <w:szCs w:val="22"/>
              </w:rPr>
              <w:t>contact and</w:t>
            </w:r>
            <w:r w:rsidRPr="5E5E10FB" w:rsidR="5C4D921E">
              <w:rPr>
                <w:rFonts w:ascii="Arial" w:hAnsi="Arial" w:cs="Arial"/>
                <w:sz w:val="22"/>
                <w:szCs w:val="22"/>
              </w:rPr>
              <w:t xml:space="preserve"> make calls to action prominent. </w:t>
            </w:r>
            <w:r w:rsidRPr="5E5E10FB" w:rsidR="3DEE8232">
              <w:rPr>
                <w:rFonts w:ascii="Arial" w:hAnsi="Arial" w:cs="Arial"/>
                <w:sz w:val="22"/>
                <w:szCs w:val="22"/>
              </w:rPr>
              <w:t xml:space="preserve">Incorporate accessibility </w:t>
            </w:r>
            <w:r w:rsidRPr="5E5E10FB" w:rsidR="0A5BBB2F">
              <w:rPr>
                <w:rFonts w:ascii="Arial" w:hAnsi="Arial" w:cs="Arial"/>
                <w:sz w:val="22"/>
                <w:szCs w:val="22"/>
              </w:rPr>
              <w:t>features like font size adjustment and screen</w:t>
            </w:r>
            <w:r w:rsidRPr="5E5E10FB" w:rsidR="5CF8D434">
              <w:rPr>
                <w:rFonts w:ascii="Arial" w:hAnsi="Arial" w:cs="Arial"/>
                <w:sz w:val="22"/>
                <w:szCs w:val="22"/>
              </w:rPr>
              <w:t xml:space="preserve"> reader compatibility. Conduct user testing and gather feedback to </w:t>
            </w:r>
            <w:r w:rsidRPr="5E5E10FB" w:rsidR="5CF8D434">
              <w:rPr>
                <w:rFonts w:ascii="Arial" w:hAnsi="Arial" w:cs="Arial"/>
                <w:sz w:val="22"/>
                <w:szCs w:val="22"/>
              </w:rPr>
              <w:t>identi</w:t>
            </w:r>
            <w:r w:rsidRPr="5E5E10FB" w:rsidR="16D5D6D4">
              <w:rPr>
                <w:rFonts w:ascii="Arial" w:hAnsi="Arial" w:cs="Arial"/>
                <w:sz w:val="22"/>
                <w:szCs w:val="22"/>
              </w:rPr>
              <w:t>fy</w:t>
            </w:r>
            <w:r w:rsidRPr="5E5E10FB" w:rsidR="16D5D6D4">
              <w:rPr>
                <w:rFonts w:ascii="Arial" w:hAnsi="Arial" w:cs="Arial"/>
                <w:sz w:val="22"/>
                <w:szCs w:val="22"/>
              </w:rPr>
              <w:t xml:space="preserve"> areas for </w:t>
            </w:r>
            <w:r w:rsidRPr="5E5E10FB" w:rsidR="7A4187ED">
              <w:rPr>
                <w:rFonts w:ascii="Arial" w:hAnsi="Arial" w:cs="Arial"/>
                <w:sz w:val="22"/>
                <w:szCs w:val="22"/>
              </w:rPr>
              <w:t>improvement</w:t>
            </w:r>
            <w:r w:rsidRPr="5E5E10FB" w:rsidR="16D5D6D4">
              <w:rPr>
                <w:rFonts w:ascii="Arial" w:hAnsi="Arial" w:cs="Arial"/>
                <w:sz w:val="22"/>
                <w:szCs w:val="22"/>
              </w:rPr>
              <w:t>. By making these changes</w:t>
            </w:r>
            <w:r w:rsidRPr="5E5E10FB" w:rsidR="2841A36E">
              <w:rPr>
                <w:rFonts w:ascii="Arial" w:hAnsi="Arial" w:cs="Arial"/>
                <w:sz w:val="22"/>
                <w:szCs w:val="22"/>
              </w:rPr>
              <w:t xml:space="preserve"> websites can provide a more </w:t>
            </w:r>
            <w:r w:rsidRPr="5E5E10FB" w:rsidR="06D78F21">
              <w:rPr>
                <w:rFonts w:ascii="Arial" w:hAnsi="Arial" w:cs="Arial"/>
                <w:sz w:val="22"/>
                <w:szCs w:val="22"/>
              </w:rPr>
              <w:t>user-friendly</w:t>
            </w:r>
            <w:r w:rsidRPr="5E5E10FB" w:rsidR="2841A36E">
              <w:rPr>
                <w:rFonts w:ascii="Arial" w:hAnsi="Arial" w:cs="Arial"/>
                <w:sz w:val="22"/>
                <w:szCs w:val="22"/>
              </w:rPr>
              <w:t xml:space="preserve"> experience, increase engagement and </w:t>
            </w:r>
            <w:r w:rsidRPr="5E5E10FB" w:rsidR="04E65FC4">
              <w:rPr>
                <w:rFonts w:ascii="Arial" w:hAnsi="Arial" w:cs="Arial"/>
                <w:sz w:val="22"/>
                <w:szCs w:val="22"/>
              </w:rPr>
              <w:t xml:space="preserve">drive conversion. </w:t>
            </w:r>
            <w:r w:rsidRPr="5E5E10FB" w:rsidR="5C5A743E">
              <w:rPr>
                <w:rFonts w:ascii="Arial" w:hAnsi="Arial" w:cs="Arial"/>
                <w:sz w:val="22"/>
                <w:szCs w:val="22"/>
              </w:rPr>
              <w:t>This leads to a better overall user exp</w:t>
            </w:r>
            <w:r w:rsidRPr="5E5E10FB" w:rsidR="7576332F">
              <w:rPr>
                <w:rFonts w:ascii="Arial" w:hAnsi="Arial" w:cs="Arial"/>
                <w:sz w:val="22"/>
                <w:szCs w:val="22"/>
              </w:rPr>
              <w:t>eri</w:t>
            </w:r>
            <w:r w:rsidRPr="5E5E10FB" w:rsidR="5C5A743E">
              <w:rPr>
                <w:rFonts w:ascii="Arial" w:hAnsi="Arial" w:cs="Arial"/>
                <w:sz w:val="22"/>
                <w:szCs w:val="22"/>
              </w:rPr>
              <w:t>en</w:t>
            </w:r>
            <w:r w:rsidRPr="5E5E10FB" w:rsidR="3E17AB86">
              <w:rPr>
                <w:rFonts w:ascii="Arial" w:hAnsi="Arial" w:cs="Arial"/>
                <w:sz w:val="22"/>
                <w:szCs w:val="22"/>
              </w:rPr>
              <w:t>ce and improve website performance. Easy navigation is key.</w:t>
            </w:r>
          </w:p>
        </w:tc>
      </w:tr>
      <w:tr w:rsidRPr="007D32C5" w:rsidR="00E26B70" w:rsidTr="5E5E10FB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5E5E10FB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E10FB" w14:paraId="1D7CCA2C" w14:textId="77777777">
        <w:tc>
          <w:tcPr>
            <w:tcW w:w="9016" w:type="dxa"/>
            <w:gridSpan w:val="5"/>
            <w:tcMar/>
          </w:tcPr>
          <w:p w:rsidRPr="007D32C5" w:rsidR="009C6B52" w:rsidP="74B34D5D" w:rsidRDefault="009C6B52" w14:paraId="1CCA71CF" w14:textId="31D68DCD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51B0F855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E10FB" w:rsidR="2933976D">
              <w:rPr>
                <w:rFonts w:ascii="Arial" w:hAnsi="Arial" w:cs="Arial"/>
                <w:sz w:val="22"/>
                <w:szCs w:val="22"/>
              </w:rPr>
              <w:t xml:space="preserve">The Highfield Town house hotel’s website is elegant and easy to use. It </w:t>
            </w:r>
            <w:r w:rsidRPr="5E5E10FB" w:rsidR="2933976D">
              <w:rPr>
                <w:rFonts w:ascii="Arial" w:hAnsi="Arial" w:cs="Arial"/>
                <w:sz w:val="22"/>
                <w:szCs w:val="22"/>
              </w:rPr>
              <w:t>sh</w:t>
            </w:r>
            <w:r w:rsidRPr="5E5E10FB" w:rsidR="39965606">
              <w:rPr>
                <w:rFonts w:ascii="Arial" w:hAnsi="Arial" w:cs="Arial"/>
                <w:sz w:val="22"/>
                <w:szCs w:val="22"/>
              </w:rPr>
              <w:t>owcases</w:t>
            </w:r>
            <w:r w:rsidRPr="5E5E10FB" w:rsidR="39965606">
              <w:rPr>
                <w:rFonts w:ascii="Arial" w:hAnsi="Arial" w:cs="Arial"/>
                <w:sz w:val="22"/>
                <w:szCs w:val="22"/>
              </w:rPr>
              <w:t xml:space="preserve"> beautiful rooms with high-quality images and clear descriptions.</w:t>
            </w:r>
            <w:r w:rsidRPr="5E5E10FB" w:rsidR="68393E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53AF02E9">
              <w:rPr>
                <w:rFonts w:ascii="Arial" w:hAnsi="Arial" w:cs="Arial"/>
                <w:sz w:val="22"/>
                <w:szCs w:val="22"/>
              </w:rPr>
              <w:t>On a computer, the website may display more content a</w:t>
            </w:r>
            <w:r w:rsidRPr="5E5E10FB" w:rsidR="0896D2CE">
              <w:rPr>
                <w:rFonts w:ascii="Arial" w:hAnsi="Arial" w:cs="Arial"/>
                <w:sz w:val="22"/>
                <w:szCs w:val="22"/>
              </w:rPr>
              <w:t xml:space="preserve">t once, while on a mobile </w:t>
            </w:r>
            <w:r w:rsidRPr="5E5E10FB" w:rsidR="5B5F811D">
              <w:rPr>
                <w:rFonts w:ascii="Arial" w:hAnsi="Arial" w:cs="Arial"/>
                <w:sz w:val="22"/>
                <w:szCs w:val="22"/>
              </w:rPr>
              <w:t>phone, the</w:t>
            </w:r>
            <w:r w:rsidRPr="5E5E10FB" w:rsidR="213DCF5E">
              <w:rPr>
                <w:rFonts w:ascii="Arial" w:hAnsi="Arial" w:cs="Arial"/>
                <w:sz w:val="22"/>
                <w:szCs w:val="22"/>
              </w:rPr>
              <w:t xml:space="preserve"> layout might adjust to a </w:t>
            </w:r>
            <w:r w:rsidRPr="5E5E10FB" w:rsidR="613FFC4E">
              <w:rPr>
                <w:rFonts w:ascii="Arial" w:hAnsi="Arial" w:cs="Arial"/>
                <w:sz w:val="22"/>
                <w:szCs w:val="22"/>
              </w:rPr>
              <w:t>single column</w:t>
            </w:r>
            <w:r w:rsidRPr="5E5E10FB" w:rsidR="213DCF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7C6553A6">
              <w:rPr>
                <w:rFonts w:ascii="Arial" w:hAnsi="Arial" w:cs="Arial"/>
                <w:sz w:val="22"/>
                <w:szCs w:val="22"/>
              </w:rPr>
              <w:t>format for</w:t>
            </w:r>
            <w:r w:rsidRPr="5E5E10FB" w:rsidR="213DCF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087DFC1E">
              <w:rPr>
                <w:rFonts w:ascii="Arial" w:hAnsi="Arial" w:cs="Arial"/>
                <w:sz w:val="22"/>
                <w:szCs w:val="22"/>
              </w:rPr>
              <w:t xml:space="preserve">easier scrolling. However, the website’s </w:t>
            </w:r>
            <w:r w:rsidRPr="5E5E10FB" w:rsidR="3CE1C61F">
              <w:rPr>
                <w:rFonts w:ascii="Arial" w:hAnsi="Arial" w:cs="Arial"/>
                <w:sz w:val="22"/>
                <w:szCs w:val="22"/>
              </w:rPr>
              <w:t>core features and visuals should remain consistent across device, ensuring a pl</w:t>
            </w:r>
            <w:r w:rsidRPr="5E5E10FB" w:rsidR="6C3B4D00">
              <w:rPr>
                <w:rFonts w:ascii="Arial" w:hAnsi="Arial" w:cs="Arial"/>
                <w:sz w:val="22"/>
                <w:szCs w:val="22"/>
              </w:rPr>
              <w:t xml:space="preserve">easant user experience whether on a computer or </w:t>
            </w:r>
            <w:r w:rsidRPr="5E5E10FB" w:rsidR="6C3B4D00">
              <w:rPr>
                <w:rFonts w:ascii="Arial" w:hAnsi="Arial" w:cs="Arial"/>
                <w:sz w:val="22"/>
                <w:szCs w:val="22"/>
              </w:rPr>
              <w:t>mobile</w:t>
            </w:r>
            <w:r w:rsidRPr="5E5E10FB" w:rsidR="6C3B4D00">
              <w:rPr>
                <w:rFonts w:ascii="Arial" w:hAnsi="Arial" w:cs="Arial"/>
                <w:sz w:val="22"/>
                <w:szCs w:val="22"/>
              </w:rPr>
              <w:t xml:space="preserve"> phone. </w:t>
            </w:r>
          </w:p>
        </w:tc>
      </w:tr>
      <w:tr w:rsidRPr="007D32C5" w:rsidR="00594A98" w:rsidTr="5E5E10FB" w14:paraId="0B97B08E" w14:textId="77777777">
        <w:tc>
          <w:tcPr>
            <w:tcW w:w="9016" w:type="dxa"/>
            <w:gridSpan w:val="5"/>
            <w:tcMar/>
          </w:tcPr>
          <w:p w:rsidR="00594A98" w:rsidP="5E5E10FB" w:rsidRDefault="00594A98" w14:paraId="2EB59D7A" w14:textId="717A195E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E5E10F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5E5E10F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5E5E10F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6349796B">
              <w:rPr>
                <w:rFonts w:ascii="Arial" w:hAnsi="Arial" w:cs="Arial"/>
                <w:sz w:val="22"/>
                <w:szCs w:val="22"/>
              </w:rPr>
              <w:t>- How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5E5E10FB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5E5E10FB" w:rsidR="00594A98">
              <w:rPr>
                <w:rFonts w:ascii="Arial" w:hAnsi="Arial" w:cs="Arial"/>
                <w:sz w:val="22"/>
                <w:szCs w:val="22"/>
              </w:rPr>
              <w:t>video</w:t>
            </w:r>
            <w:r w:rsidRPr="5E5E10FB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E10FB" w14:paraId="290C97B9" w14:textId="77777777">
        <w:tc>
          <w:tcPr>
            <w:tcW w:w="9016" w:type="dxa"/>
            <w:gridSpan w:val="5"/>
            <w:tcMar/>
          </w:tcPr>
          <w:p w:rsidR="00594A98" w:rsidP="5E5E10FB" w:rsidRDefault="00594A98" w14:paraId="163DB2BA" w14:textId="75EDD05A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5E10FB" w:rsidR="5A1DE3D5">
              <w:rPr>
                <w:rFonts w:ascii="Arial" w:hAnsi="Arial" w:cs="Arial"/>
                <w:sz w:val="22"/>
                <w:szCs w:val="22"/>
              </w:rPr>
              <w:t xml:space="preserve"> The website’s visual elements work together to create an inviting and mem</w:t>
            </w:r>
            <w:r w:rsidRPr="5E5E10FB" w:rsidR="33C70DB2">
              <w:rPr>
                <w:rFonts w:ascii="Arial" w:hAnsi="Arial" w:cs="Arial"/>
                <w:sz w:val="22"/>
                <w:szCs w:val="22"/>
              </w:rPr>
              <w:t>orable online experience.</w:t>
            </w:r>
          </w:p>
          <w:p w:rsidRPr="007D32C5" w:rsidR="009C6B52" w:rsidP="5E5E10FB" w:rsidRDefault="009C6B52" w14:paraId="2DEE4985" w14:textId="4B1D13BA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620EBA57">
              <w:rPr>
                <w:rFonts w:ascii="Arial" w:hAnsi="Arial" w:cs="Arial"/>
                <w:sz w:val="22"/>
                <w:szCs w:val="22"/>
              </w:rPr>
              <w:t xml:space="preserve">1, Hight-quality photos </w:t>
            </w:r>
            <w:r w:rsidRPr="5E5E10FB" w:rsidR="620EBA57">
              <w:rPr>
                <w:rFonts w:ascii="Arial" w:hAnsi="Arial" w:cs="Arial"/>
                <w:sz w:val="22"/>
                <w:szCs w:val="22"/>
              </w:rPr>
              <w:t>showcasing</w:t>
            </w:r>
            <w:r w:rsidRPr="5E5E10FB" w:rsidR="620EBA57">
              <w:rPr>
                <w:rFonts w:ascii="Arial" w:hAnsi="Arial" w:cs="Arial"/>
                <w:sz w:val="22"/>
                <w:szCs w:val="22"/>
              </w:rPr>
              <w:t xml:space="preserve"> beautifully designed rooms, lu</w:t>
            </w:r>
            <w:r w:rsidRPr="5E5E10FB" w:rsidR="035FB36A">
              <w:rPr>
                <w:rFonts w:ascii="Arial" w:hAnsi="Arial" w:cs="Arial"/>
                <w:sz w:val="22"/>
                <w:szCs w:val="22"/>
              </w:rPr>
              <w:t xml:space="preserve">xurious amenities, and stunning </w:t>
            </w:r>
            <w:r w:rsidRPr="5E5E10FB" w:rsidR="035FB36A">
              <w:rPr>
                <w:rFonts w:ascii="Arial" w:hAnsi="Arial" w:cs="Arial"/>
                <w:sz w:val="22"/>
                <w:szCs w:val="22"/>
              </w:rPr>
              <w:t>Victorian</w:t>
            </w:r>
            <w:r w:rsidRPr="5E5E10FB" w:rsidR="035FB36A">
              <w:rPr>
                <w:rFonts w:ascii="Arial" w:hAnsi="Arial" w:cs="Arial"/>
                <w:sz w:val="22"/>
                <w:szCs w:val="22"/>
              </w:rPr>
              <w:t xml:space="preserve"> architecture.</w:t>
            </w:r>
          </w:p>
          <w:p w:rsidRPr="007D32C5" w:rsidR="009C6B52" w:rsidP="5E5E10FB" w:rsidRDefault="009C6B52" w14:paraId="51C4234F" w14:textId="345F6506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1E66ACF9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Pr="5E5E10FB" w:rsidR="1E66ACF9">
              <w:rPr>
                <w:rFonts w:ascii="Arial" w:hAnsi="Arial" w:cs="Arial"/>
                <w:sz w:val="22"/>
                <w:szCs w:val="22"/>
              </w:rPr>
              <w:t>possibly a</w:t>
            </w:r>
            <w:r w:rsidRPr="5E5E10FB" w:rsidR="1E66ACF9">
              <w:rPr>
                <w:rFonts w:ascii="Arial" w:hAnsi="Arial" w:cs="Arial"/>
                <w:sz w:val="22"/>
                <w:szCs w:val="22"/>
              </w:rPr>
              <w:t xml:space="preserve"> virtual tour or promotional video highlighting the hote</w:t>
            </w:r>
            <w:r w:rsidRPr="5E5E10FB" w:rsidR="03FD00D9">
              <w:rPr>
                <w:rFonts w:ascii="Arial" w:hAnsi="Arial" w:cs="Arial"/>
                <w:sz w:val="22"/>
                <w:szCs w:val="22"/>
              </w:rPr>
              <w:t>l’s unique features and atmosphere.</w:t>
            </w:r>
          </w:p>
          <w:p w:rsidRPr="007D32C5" w:rsidR="009C6B52" w:rsidP="74B34D5D" w:rsidRDefault="009C6B52" w14:paraId="294A78E4" w14:textId="742BB1D3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3FD00D9">
              <w:rPr>
                <w:rFonts w:ascii="Arial" w:hAnsi="Arial" w:cs="Arial"/>
                <w:sz w:val="22"/>
                <w:szCs w:val="22"/>
              </w:rPr>
              <w:t>3.</w:t>
            </w:r>
            <w:r w:rsidRPr="5E5E10FB" w:rsidR="16A9A2EA">
              <w:rPr>
                <w:rFonts w:ascii="Arial" w:hAnsi="Arial" w:cs="Arial"/>
                <w:sz w:val="22"/>
                <w:szCs w:val="22"/>
              </w:rPr>
              <w:t xml:space="preserve">website </w:t>
            </w:r>
            <w:r w:rsidRPr="5E5E10FB" w:rsidR="16A9A2EA">
              <w:rPr>
                <w:rFonts w:ascii="Arial" w:hAnsi="Arial" w:cs="Arial"/>
                <w:sz w:val="22"/>
                <w:szCs w:val="22"/>
              </w:rPr>
              <w:t>likely uses</w:t>
            </w:r>
            <w:r w:rsidRPr="5E5E10FB" w:rsidR="16A9A2EA">
              <w:rPr>
                <w:rFonts w:ascii="Arial" w:hAnsi="Arial" w:cs="Arial"/>
                <w:sz w:val="22"/>
                <w:szCs w:val="22"/>
              </w:rPr>
              <w:t xml:space="preserve"> soft, elegant colours like whites, creams, </w:t>
            </w:r>
            <w:r w:rsidRPr="5E5E10FB" w:rsidR="4E300D1F">
              <w:rPr>
                <w:rFonts w:ascii="Arial" w:hAnsi="Arial" w:cs="Arial"/>
                <w:sz w:val="22"/>
                <w:szCs w:val="22"/>
              </w:rPr>
              <w:t xml:space="preserve">and pastels, along with rich wood tones. These colours create a </w:t>
            </w:r>
            <w:r w:rsidRPr="5E5E10FB" w:rsidR="3959CC7B">
              <w:rPr>
                <w:rFonts w:ascii="Arial" w:hAnsi="Arial" w:cs="Arial"/>
                <w:sz w:val="22"/>
                <w:szCs w:val="22"/>
              </w:rPr>
              <w:t xml:space="preserve">luxurious atmosphere, </w:t>
            </w:r>
            <w:r w:rsidRPr="5E5E10FB" w:rsidR="16DDBC58">
              <w:rPr>
                <w:rFonts w:ascii="Arial" w:hAnsi="Arial" w:cs="Arial"/>
                <w:sz w:val="22"/>
                <w:szCs w:val="22"/>
              </w:rPr>
              <w:t>reflating</w:t>
            </w:r>
            <w:r w:rsidRPr="5E5E10FB" w:rsidR="3959CC7B">
              <w:rPr>
                <w:rFonts w:ascii="Arial" w:hAnsi="Arial" w:cs="Arial"/>
                <w:sz w:val="22"/>
                <w:szCs w:val="22"/>
              </w:rPr>
              <w:t xml:space="preserve"> the hotel’s high-end style</w:t>
            </w:r>
            <w:r w:rsidRPr="5E5E10FB" w:rsidR="3052D69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Pr="007D32C5" w:rsidR="00594A98" w:rsidTr="5E5E10FB" w14:paraId="7B70DC90" w14:textId="77777777">
        <w:tc>
          <w:tcPr>
            <w:tcW w:w="9016" w:type="dxa"/>
            <w:gridSpan w:val="5"/>
            <w:tcMar/>
          </w:tcPr>
          <w:p w:rsidR="009C6B52" w:rsidP="74B34D5D" w:rsidRDefault="00594A98" w14:paraId="35370825" w14:textId="2234E23C">
            <w:pPr>
              <w:rPr>
                <w:rFonts w:ascii="Arial" w:hAnsi="Arial" w:cs="Arial"/>
                <w:sz w:val="22"/>
                <w:szCs w:val="22"/>
              </w:rPr>
            </w:pPr>
            <w:r w:rsidRPr="74B34D5D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4B34D5D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2c</w:t>
            </w:r>
            <w:r w:rsidRPr="74B34D5D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4B34D5D" w:rsidR="009C6B52">
              <w:rPr>
                <w:rFonts w:ascii="Arial" w:hAnsi="Arial" w:cs="Arial"/>
                <w:sz w:val="22"/>
                <w:szCs w:val="22"/>
              </w:rPr>
              <w:t>– Has the website made use of an</w:t>
            </w:r>
            <w:r w:rsidRPr="74B34D5D" w:rsidR="00594A98">
              <w:rPr>
                <w:rFonts w:ascii="Arial" w:hAnsi="Arial" w:cs="Arial"/>
                <w:sz w:val="22"/>
                <w:szCs w:val="22"/>
              </w:rPr>
              <w:t xml:space="preserve"> online chat tool</w:t>
            </w:r>
            <w:r w:rsidRPr="74B34D5D" w:rsidR="009C6B52">
              <w:rPr>
                <w:rFonts w:ascii="Arial" w:hAnsi="Arial" w:cs="Arial"/>
                <w:sz w:val="22"/>
                <w:szCs w:val="22"/>
              </w:rPr>
              <w:t xml:space="preserve"> on the website</w:t>
            </w:r>
            <w:r w:rsidRPr="74B34D5D" w:rsidR="00594A98">
              <w:rPr>
                <w:rFonts w:ascii="Arial" w:hAnsi="Arial" w:cs="Arial"/>
                <w:sz w:val="22"/>
                <w:szCs w:val="22"/>
              </w:rPr>
              <w:t>?</w:t>
            </w:r>
            <w:r w:rsidRPr="74B34D5D" w:rsidR="009C6B52">
              <w:rPr>
                <w:rFonts w:ascii="Arial" w:hAnsi="Arial" w:cs="Arial"/>
                <w:sz w:val="22"/>
                <w:szCs w:val="22"/>
              </w:rPr>
              <w:t xml:space="preserve"> How effective is this to enquire ab</w:t>
            </w:r>
            <w:r w:rsidRPr="74B34D5D" w:rsidR="05C65939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74B34D5D" w:rsidR="009C6B52">
              <w:rPr>
                <w:rFonts w:ascii="Arial" w:hAnsi="Arial" w:cs="Arial"/>
                <w:sz w:val="22"/>
                <w:szCs w:val="22"/>
              </w:rPr>
              <w:t xml:space="preserve">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5E5E10FB" w14:paraId="5975485B" w14:textId="77777777">
        <w:tc>
          <w:tcPr>
            <w:tcW w:w="9016" w:type="dxa"/>
            <w:gridSpan w:val="5"/>
            <w:tcMar/>
          </w:tcPr>
          <w:p w:rsidRPr="007D32C5" w:rsidR="009C6B52" w:rsidP="5E5E10FB" w:rsidRDefault="009C6B52" w14:paraId="51E4E02D" w14:textId="097946C3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5E10FB" w:rsidR="339E4323">
              <w:rPr>
                <w:rFonts w:ascii="Arial" w:hAnsi="Arial" w:cs="Arial"/>
                <w:sz w:val="22"/>
                <w:szCs w:val="22"/>
              </w:rPr>
              <w:t xml:space="preserve"> The Highfield Town house hotel’s website </w:t>
            </w:r>
            <w:r w:rsidRPr="5E5E10FB" w:rsidR="339E4323">
              <w:rPr>
                <w:rFonts w:ascii="Arial" w:hAnsi="Arial" w:cs="Arial"/>
                <w:sz w:val="22"/>
                <w:szCs w:val="22"/>
              </w:rPr>
              <w:t>likely has</w:t>
            </w:r>
            <w:r w:rsidRPr="5E5E10FB" w:rsidR="339E4323">
              <w:rPr>
                <w:rFonts w:ascii="Arial" w:hAnsi="Arial" w:cs="Arial"/>
                <w:sz w:val="22"/>
                <w:szCs w:val="22"/>
              </w:rPr>
              <w:t xml:space="preserve"> a live chat </w:t>
            </w:r>
            <w:r w:rsidRPr="5E5E10FB" w:rsidR="761B9DDC">
              <w:rPr>
                <w:rFonts w:ascii="Arial" w:hAnsi="Arial" w:cs="Arial"/>
                <w:sz w:val="22"/>
                <w:szCs w:val="22"/>
              </w:rPr>
              <w:t>feature, allowing</w:t>
            </w:r>
            <w:r w:rsidRPr="5E5E10FB" w:rsidR="339E4323">
              <w:rPr>
                <w:rFonts w:ascii="Arial" w:hAnsi="Arial" w:cs="Arial"/>
                <w:sz w:val="22"/>
                <w:szCs w:val="22"/>
              </w:rPr>
              <w:t xml:space="preserve"> guests to instantly</w:t>
            </w:r>
            <w:r w:rsidRPr="5E5E10FB" w:rsidR="4E948B95">
              <w:rPr>
                <w:rFonts w:ascii="Arial" w:hAnsi="Arial" w:cs="Arial"/>
                <w:sz w:val="22"/>
                <w:szCs w:val="22"/>
              </w:rPr>
              <w:t xml:space="preserve"> ask questions about </w:t>
            </w:r>
            <w:r w:rsidRPr="5E5E10FB" w:rsidR="36C75289">
              <w:rPr>
                <w:rFonts w:ascii="Arial" w:hAnsi="Arial" w:cs="Arial"/>
                <w:sz w:val="22"/>
                <w:szCs w:val="22"/>
              </w:rPr>
              <w:t>rooms,</w:t>
            </w:r>
            <w:r w:rsidRPr="5E5E10FB" w:rsidR="4E948B95">
              <w:rPr>
                <w:rFonts w:ascii="Arial" w:hAnsi="Arial" w:cs="Arial"/>
                <w:sz w:val="22"/>
                <w:szCs w:val="22"/>
              </w:rPr>
              <w:t xml:space="preserve"> rates, and services. This online </w:t>
            </w:r>
            <w:r w:rsidRPr="5E5E10FB" w:rsidR="7F9512D5">
              <w:rPr>
                <w:rFonts w:ascii="Arial" w:hAnsi="Arial" w:cs="Arial"/>
                <w:sz w:val="22"/>
                <w:szCs w:val="22"/>
              </w:rPr>
              <w:t xml:space="preserve">chat tool is effective </w:t>
            </w:r>
            <w:r w:rsidRPr="5E5E10FB" w:rsidR="22A70F40">
              <w:rPr>
                <w:rFonts w:ascii="Arial" w:hAnsi="Arial" w:cs="Arial"/>
                <w:sz w:val="22"/>
                <w:szCs w:val="22"/>
              </w:rPr>
              <w:t>for; -</w:t>
            </w:r>
          </w:p>
          <w:p w:rsidRPr="007D32C5" w:rsidR="009C6B52" w:rsidP="5E5E10FB" w:rsidRDefault="009C6B52" w14:paraId="11BD6B15" w14:textId="601CE2C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5E5E10FB" w:rsidR="22A70F40">
              <w:rPr>
                <w:rFonts w:ascii="Arial" w:hAnsi="Arial" w:cs="Arial"/>
                <w:sz w:val="22"/>
                <w:szCs w:val="22"/>
              </w:rPr>
              <w:t>quick answers to queries,</w:t>
            </w:r>
          </w:p>
          <w:p w:rsidRPr="007D32C5" w:rsidR="009C6B52" w:rsidP="5E5E10FB" w:rsidRDefault="009C6B52" w14:paraId="2A8621B2" w14:textId="014B31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5E5E10FB" w:rsidR="22A70F40">
              <w:rPr>
                <w:rFonts w:ascii="Arial" w:hAnsi="Arial" w:cs="Arial"/>
                <w:sz w:val="22"/>
                <w:szCs w:val="22"/>
              </w:rPr>
              <w:t>Personalized support</w:t>
            </w:r>
          </w:p>
          <w:p w:rsidRPr="007D32C5" w:rsidR="009C6B52" w:rsidP="5E5E10FB" w:rsidRDefault="009C6B52" w14:paraId="0A3A016F" w14:textId="6AD5EC9B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22A70F40">
              <w:rPr>
                <w:rFonts w:ascii="Arial" w:hAnsi="Arial" w:cs="Arial"/>
                <w:sz w:val="22"/>
                <w:szCs w:val="22"/>
              </w:rPr>
              <w:t xml:space="preserve">      3. Booking </w:t>
            </w:r>
            <w:r w:rsidRPr="5E5E10FB" w:rsidR="22A70F40">
              <w:rPr>
                <w:rFonts w:ascii="Arial" w:hAnsi="Arial" w:cs="Arial"/>
                <w:sz w:val="22"/>
                <w:szCs w:val="22"/>
              </w:rPr>
              <w:t>assistance</w:t>
            </w:r>
            <w:r w:rsidRPr="5E5E10FB" w:rsidR="22A70F4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P="5E5E10FB" w:rsidRDefault="009C6B52" w14:paraId="0AE343D9" w14:textId="245D4FE8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22A70F40">
              <w:rPr>
                <w:rFonts w:ascii="Arial" w:hAnsi="Arial" w:cs="Arial"/>
                <w:sz w:val="22"/>
                <w:szCs w:val="22"/>
              </w:rPr>
              <w:t xml:space="preserve">      4.  Real time communication</w:t>
            </w:r>
          </w:p>
          <w:p w:rsidRPr="007D32C5" w:rsidR="009C6B52" w:rsidP="5E5E10FB" w:rsidRDefault="009C6B52" w14:paraId="392CC935" w14:textId="2FA0B391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22A70F40">
              <w:rPr>
                <w:rFonts w:ascii="Arial" w:hAnsi="Arial" w:cs="Arial"/>
                <w:sz w:val="22"/>
                <w:szCs w:val="22"/>
              </w:rPr>
              <w:t>It enhances the user experien</w:t>
            </w:r>
            <w:r w:rsidRPr="5E5E10FB" w:rsidR="01E5DDB7">
              <w:rPr>
                <w:rFonts w:ascii="Arial" w:hAnsi="Arial" w:cs="Arial"/>
                <w:sz w:val="22"/>
                <w:szCs w:val="22"/>
              </w:rPr>
              <w:t xml:space="preserve">ce, providing immediate help and increasing the chances of converting </w:t>
            </w:r>
            <w:r w:rsidRPr="5E5E10FB" w:rsidR="01E5DDB7">
              <w:rPr>
                <w:rFonts w:ascii="Arial" w:hAnsi="Arial" w:cs="Arial"/>
                <w:sz w:val="22"/>
                <w:szCs w:val="22"/>
              </w:rPr>
              <w:t>inquiries</w:t>
            </w:r>
            <w:r w:rsidRPr="5E5E10FB" w:rsidR="01E5DDB7">
              <w:rPr>
                <w:rFonts w:ascii="Arial" w:hAnsi="Arial" w:cs="Arial"/>
                <w:sz w:val="22"/>
                <w:szCs w:val="22"/>
              </w:rPr>
              <w:t xml:space="preserve"> into booking.</w:t>
            </w:r>
          </w:p>
          <w:p w:rsidRPr="007D32C5" w:rsidR="009C6B52" w:rsidP="5E5E10FB" w:rsidRDefault="009C6B52" w14:paraId="7BED4B79" w14:textId="70DEFE8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5E5E10FB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E10FB" w14:paraId="37F9CC04" w14:textId="77777777">
        <w:tc>
          <w:tcPr>
            <w:tcW w:w="9016" w:type="dxa"/>
            <w:gridSpan w:val="5"/>
            <w:tcMar/>
          </w:tcPr>
          <w:p w:rsidRPr="007D32C5" w:rsidR="009C6B52" w:rsidP="5E5E10FB" w:rsidRDefault="009C6B52" w14:paraId="390961CD" w14:textId="3652AF4F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5E10FB" w:rsidR="268DE054">
              <w:rPr>
                <w:rFonts w:ascii="Arial" w:hAnsi="Arial" w:cs="Arial"/>
                <w:sz w:val="22"/>
                <w:szCs w:val="22"/>
              </w:rPr>
              <w:t xml:space="preserve"> The Highfield Town house hotel’s social media links help increase engagement and build brand </w:t>
            </w:r>
            <w:r w:rsidRPr="5E5E10FB" w:rsidR="4556FCCC">
              <w:rPr>
                <w:rFonts w:ascii="Arial" w:hAnsi="Arial" w:cs="Arial"/>
                <w:sz w:val="22"/>
                <w:szCs w:val="22"/>
              </w:rPr>
              <w:t xml:space="preserve">awareness. They allow guests to share experiences and see promotions. The hotel can share visual content, interact </w:t>
            </w:r>
            <w:r w:rsidRPr="5E5E10FB" w:rsidR="48B298A2">
              <w:rPr>
                <w:rFonts w:ascii="Arial" w:hAnsi="Arial" w:cs="Arial"/>
                <w:sz w:val="22"/>
                <w:szCs w:val="22"/>
              </w:rPr>
              <w:t xml:space="preserve">with guests, and promote offers, enhancing its online presence and attracting new guests. </w:t>
            </w:r>
            <w:r w:rsidRPr="5E5E10FB" w:rsidR="48B298A2">
              <w:rPr>
                <w:rFonts w:ascii="Arial" w:hAnsi="Arial" w:cs="Arial"/>
                <w:sz w:val="22"/>
                <w:szCs w:val="22"/>
              </w:rPr>
              <w:t>It's</w:t>
            </w:r>
            <w:r w:rsidRPr="5E5E10FB" w:rsidR="48B298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2FCB16A1">
              <w:rPr>
                <w:rFonts w:ascii="Arial" w:hAnsi="Arial" w:cs="Arial"/>
                <w:sz w:val="22"/>
                <w:szCs w:val="22"/>
              </w:rPr>
              <w:t>a great way</w:t>
            </w:r>
            <w:r w:rsidRPr="5E5E10FB" w:rsidR="2FCB16A1">
              <w:rPr>
                <w:rFonts w:ascii="Arial" w:hAnsi="Arial" w:cs="Arial"/>
                <w:sz w:val="22"/>
                <w:szCs w:val="22"/>
              </w:rPr>
              <w:t xml:space="preserve"> to stay connected.</w:t>
            </w:r>
          </w:p>
        </w:tc>
      </w:tr>
      <w:tr w:rsidRPr="007D32C5" w:rsidR="00594A98" w:rsidTr="5E5E10FB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5E5E10FB" w14:paraId="568C1377" w14:textId="77777777">
        <w:tc>
          <w:tcPr>
            <w:tcW w:w="9016" w:type="dxa"/>
            <w:gridSpan w:val="5"/>
            <w:tcMar/>
          </w:tcPr>
          <w:p w:rsidR="00594A98" w:rsidP="5E5E10FB" w:rsidRDefault="00594A98" w14:paraId="31DBDA0B" w14:textId="323FC165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E5E10F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61FD1D8E">
              <w:rPr>
                <w:rFonts w:ascii="Arial" w:hAnsi="Arial" w:cs="Arial"/>
                <w:sz w:val="22"/>
                <w:szCs w:val="22"/>
              </w:rPr>
              <w:t>- How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5E5E10FB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E10FB" w14:paraId="53C3AE77" w14:textId="77777777">
        <w:tc>
          <w:tcPr>
            <w:tcW w:w="9016" w:type="dxa"/>
            <w:gridSpan w:val="5"/>
            <w:tcMar/>
          </w:tcPr>
          <w:p w:rsidRPr="007D32C5" w:rsidR="009C6B52" w:rsidP="5E5E10FB" w:rsidRDefault="009C6B52" w14:paraId="1077D3FE" w14:textId="3BA414D4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416B25CA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E10FB" w:rsidR="71774445">
              <w:rPr>
                <w:rFonts w:ascii="Arial" w:hAnsi="Arial" w:cs="Arial"/>
                <w:sz w:val="22"/>
                <w:szCs w:val="22"/>
              </w:rPr>
              <w:t xml:space="preserve">The transparency helps </w:t>
            </w:r>
            <w:r w:rsidRPr="5E5E10FB" w:rsidR="51F8D32E">
              <w:rPr>
                <w:rFonts w:ascii="Arial" w:hAnsi="Arial" w:cs="Arial"/>
                <w:sz w:val="22"/>
                <w:szCs w:val="22"/>
              </w:rPr>
              <w:t>customers</w:t>
            </w:r>
            <w:r w:rsidRPr="5E5E10FB" w:rsidR="71774445">
              <w:rPr>
                <w:rFonts w:ascii="Arial" w:hAnsi="Arial" w:cs="Arial"/>
                <w:sz w:val="22"/>
                <w:szCs w:val="22"/>
              </w:rPr>
              <w:t xml:space="preserve"> understand what to expect, building trust and perc</w:t>
            </w:r>
            <w:r w:rsidRPr="5E5E10FB" w:rsidR="6D97638C">
              <w:rPr>
                <w:rFonts w:ascii="Arial" w:hAnsi="Arial" w:cs="Arial"/>
                <w:sz w:val="22"/>
                <w:szCs w:val="22"/>
              </w:rPr>
              <w:t>eived value in the hotel services.</w:t>
            </w:r>
          </w:p>
          <w:p w:rsidRPr="007D32C5" w:rsidR="009C6B52" w:rsidP="5E5E10FB" w:rsidRDefault="009C6B52" w14:paraId="32D82B3A" w14:textId="5AD4E896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40FFDF5E">
              <w:rPr>
                <w:rFonts w:ascii="Arial" w:hAnsi="Arial" w:cs="Arial"/>
                <w:sz w:val="22"/>
                <w:szCs w:val="22"/>
              </w:rPr>
              <w:t>1.Detailed website descriptions</w:t>
            </w:r>
          </w:p>
          <w:p w:rsidRPr="007D32C5" w:rsidR="009C6B52" w:rsidP="5E5E10FB" w:rsidRDefault="009C6B52" w14:paraId="4010CB6B" w14:textId="5361B4B7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40FFDF5E">
              <w:rPr>
                <w:rFonts w:ascii="Arial" w:hAnsi="Arial" w:cs="Arial"/>
                <w:sz w:val="22"/>
                <w:szCs w:val="22"/>
              </w:rPr>
              <w:t>2.High-quality photos and videos</w:t>
            </w:r>
          </w:p>
          <w:p w:rsidRPr="007D32C5" w:rsidR="009C6B52" w:rsidP="5E5E10FB" w:rsidRDefault="009C6B52" w14:paraId="5385F330" w14:textId="0F43CD78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40FFDF5E">
              <w:rPr>
                <w:rFonts w:ascii="Arial" w:hAnsi="Arial" w:cs="Arial"/>
                <w:sz w:val="22"/>
                <w:szCs w:val="22"/>
              </w:rPr>
              <w:t>3. clear amenities and room features</w:t>
            </w:r>
          </w:p>
          <w:p w:rsidRPr="007D32C5" w:rsidR="009C6B52" w:rsidP="5E5E10FB" w:rsidRDefault="009C6B52" w14:paraId="43B37AC5" w14:textId="2809D985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40FFDF5E">
              <w:rPr>
                <w:rFonts w:ascii="Arial" w:hAnsi="Arial" w:cs="Arial"/>
                <w:sz w:val="22"/>
                <w:szCs w:val="22"/>
              </w:rPr>
              <w:t>4. prominent display of services like</w:t>
            </w:r>
          </w:p>
          <w:p w:rsidRPr="007D32C5" w:rsidR="009C6B52" w:rsidP="5E5E10FB" w:rsidRDefault="009C6B52" w14:paraId="2AF769E0" w14:textId="6CBF98C7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40FFDF5E">
              <w:rPr>
                <w:rFonts w:ascii="Arial" w:hAnsi="Arial" w:cs="Arial"/>
                <w:sz w:val="22"/>
                <w:szCs w:val="22"/>
              </w:rPr>
              <w:t>5. breakfast, wi-fi, and concierge</w:t>
            </w:r>
          </w:p>
          <w:p w:rsidRPr="007D32C5" w:rsidR="009C6B52" w:rsidP="5E5E10FB" w:rsidRDefault="009C6B52" w14:paraId="0FAF5104" w14:textId="63EFB9E9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40FFDF5E">
              <w:rPr>
                <w:rFonts w:ascii="Arial" w:hAnsi="Arial" w:cs="Arial"/>
                <w:sz w:val="22"/>
                <w:szCs w:val="22"/>
              </w:rPr>
              <w:t xml:space="preserve">6. Guest reviews and testimonials </w:t>
            </w:r>
          </w:p>
        </w:tc>
      </w:tr>
      <w:tr w:rsidRPr="007D32C5" w:rsidR="00594A98" w:rsidTr="5E5E10FB" w14:paraId="50CFDE3A" w14:textId="77777777">
        <w:tc>
          <w:tcPr>
            <w:tcW w:w="9016" w:type="dxa"/>
            <w:gridSpan w:val="5"/>
            <w:tcMar/>
          </w:tcPr>
          <w:p w:rsidR="00594A98" w:rsidP="5E5E10FB" w:rsidRDefault="00594A98" w14:paraId="5A9B0682" w14:textId="51CACEB4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E5E10F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324BCF8C">
              <w:rPr>
                <w:rFonts w:ascii="Arial" w:hAnsi="Arial" w:cs="Arial"/>
                <w:sz w:val="22"/>
                <w:szCs w:val="22"/>
              </w:rPr>
              <w:t>- How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5E5E10FB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E10FB" w14:paraId="1240B8DC" w14:textId="77777777">
        <w:tc>
          <w:tcPr>
            <w:tcW w:w="9016" w:type="dxa"/>
            <w:gridSpan w:val="5"/>
            <w:tcMar/>
          </w:tcPr>
          <w:p w:rsidR="00594A98" w:rsidP="5E5E10FB" w:rsidRDefault="00594A98" w14:paraId="23BCBA6C" w14:textId="28F356A8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75EB8C6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E10FB" w:rsidR="48E065CE">
              <w:rPr>
                <w:rFonts w:ascii="Arial" w:hAnsi="Arial" w:cs="Arial"/>
                <w:sz w:val="22"/>
                <w:szCs w:val="22"/>
              </w:rPr>
              <w:t xml:space="preserve">These reviews are </w:t>
            </w:r>
            <w:r w:rsidRPr="5E5E10FB" w:rsidR="48E065CE">
              <w:rPr>
                <w:rFonts w:ascii="Arial" w:hAnsi="Arial" w:cs="Arial"/>
                <w:sz w:val="22"/>
                <w:szCs w:val="22"/>
              </w:rPr>
              <w:t>probably updated</w:t>
            </w:r>
            <w:r w:rsidRPr="5E5E10FB" w:rsidR="48E065CE">
              <w:rPr>
                <w:rFonts w:ascii="Arial" w:hAnsi="Arial" w:cs="Arial"/>
                <w:sz w:val="22"/>
                <w:szCs w:val="22"/>
              </w:rPr>
              <w:t xml:space="preserve"> regularly to reflect recent guest </w:t>
            </w:r>
            <w:r w:rsidRPr="5E5E10FB" w:rsidR="440BF5E2">
              <w:rPr>
                <w:rFonts w:ascii="Arial" w:hAnsi="Arial" w:cs="Arial"/>
                <w:sz w:val="22"/>
                <w:szCs w:val="22"/>
              </w:rPr>
              <w:t>experiences, providing potential cu</w:t>
            </w:r>
            <w:r w:rsidRPr="5E5E10FB" w:rsidR="65739D46">
              <w:rPr>
                <w:rFonts w:ascii="Arial" w:hAnsi="Arial" w:cs="Arial"/>
                <w:sz w:val="22"/>
                <w:szCs w:val="22"/>
              </w:rPr>
              <w:t xml:space="preserve">stomers with </w:t>
            </w:r>
            <w:r w:rsidRPr="5E5E10FB" w:rsidR="65739D46">
              <w:rPr>
                <w:rFonts w:ascii="Arial" w:hAnsi="Arial" w:cs="Arial"/>
                <w:sz w:val="22"/>
                <w:szCs w:val="22"/>
              </w:rPr>
              <w:t>an accurate</w:t>
            </w:r>
            <w:r w:rsidRPr="5E5E10FB" w:rsidR="65739D46">
              <w:rPr>
                <w:rFonts w:ascii="Arial" w:hAnsi="Arial" w:cs="Arial"/>
                <w:sz w:val="22"/>
                <w:szCs w:val="22"/>
              </w:rPr>
              <w:t xml:space="preserve"> understanding of the hotel’s quality and service. This helps</w:t>
            </w:r>
            <w:r w:rsidRPr="5E5E10FB" w:rsidR="43222F66">
              <w:rPr>
                <w:rFonts w:ascii="Arial" w:hAnsi="Arial" w:cs="Arial"/>
                <w:sz w:val="22"/>
                <w:szCs w:val="22"/>
              </w:rPr>
              <w:t xml:space="preserve"> build trust and credibility</w:t>
            </w:r>
          </w:p>
          <w:p w:rsidR="00594A98" w:rsidP="5E5E10FB" w:rsidRDefault="00594A98" w14:paraId="6456B2BC" w14:textId="66B7AF56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43222F66">
              <w:rPr>
                <w:rFonts w:ascii="Arial" w:hAnsi="Arial" w:cs="Arial"/>
                <w:sz w:val="22"/>
                <w:szCs w:val="22"/>
              </w:rPr>
              <w:t xml:space="preserve">1, website </w:t>
            </w:r>
            <w:r w:rsidRPr="5E5E10FB" w:rsidR="43222F66">
              <w:rPr>
                <w:rFonts w:ascii="Arial" w:hAnsi="Arial" w:cs="Arial"/>
                <w:sz w:val="22"/>
                <w:szCs w:val="22"/>
              </w:rPr>
              <w:t>testimonials</w:t>
            </w:r>
            <w:r w:rsidRPr="5E5E10FB" w:rsidR="43222F66">
              <w:rPr>
                <w:rFonts w:ascii="Arial" w:hAnsi="Arial" w:cs="Arial"/>
                <w:sz w:val="22"/>
                <w:szCs w:val="22"/>
              </w:rPr>
              <w:t xml:space="preserve"> section</w:t>
            </w:r>
          </w:p>
          <w:p w:rsidR="00594A98" w:rsidP="5E5E10FB" w:rsidRDefault="00594A98" w14:paraId="063C3D96" w14:textId="4A655CAB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43222F66">
              <w:rPr>
                <w:rFonts w:ascii="Arial" w:hAnsi="Arial" w:cs="Arial"/>
                <w:sz w:val="22"/>
                <w:szCs w:val="22"/>
              </w:rPr>
              <w:t>2, social</w:t>
            </w:r>
            <w:r w:rsidRPr="5E5E10FB" w:rsidR="43222F66">
              <w:rPr>
                <w:rFonts w:ascii="Arial" w:hAnsi="Arial" w:cs="Arial"/>
                <w:sz w:val="22"/>
                <w:szCs w:val="22"/>
              </w:rPr>
              <w:t xml:space="preserve"> media platforms</w:t>
            </w:r>
          </w:p>
          <w:p w:rsidR="00594A98" w:rsidP="74B34D5D" w:rsidRDefault="00594A98" w14:paraId="3E8DF0B7" w14:textId="45B223FC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43222F66">
              <w:rPr>
                <w:rFonts w:ascii="Arial" w:hAnsi="Arial" w:cs="Arial"/>
                <w:sz w:val="22"/>
                <w:szCs w:val="22"/>
              </w:rPr>
              <w:t xml:space="preserve">3, Review sites like </w:t>
            </w:r>
            <w:r w:rsidRPr="5E5E10FB" w:rsidR="43222F66">
              <w:rPr>
                <w:rFonts w:ascii="Arial" w:hAnsi="Arial" w:cs="Arial"/>
                <w:sz w:val="22"/>
                <w:szCs w:val="22"/>
              </w:rPr>
              <w:t>TripAdvisor</w:t>
            </w:r>
            <w:r w:rsidRPr="5E5E10FB" w:rsidR="43222F66">
              <w:rPr>
                <w:rFonts w:ascii="Arial" w:hAnsi="Arial" w:cs="Arial"/>
                <w:sz w:val="22"/>
                <w:szCs w:val="22"/>
              </w:rPr>
              <w:t xml:space="preserve"> or google Reviews</w:t>
            </w:r>
            <w:r w:rsidRPr="5E5E10FB" w:rsidR="2F57BF4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E10FB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E10FB" w14:paraId="6B7AE77C" w14:textId="77777777">
        <w:trPr>
          <w:trHeight w:val="1230"/>
        </w:trPr>
        <w:tc>
          <w:tcPr>
            <w:tcW w:w="9016" w:type="dxa"/>
            <w:gridSpan w:val="5"/>
            <w:tcMar/>
          </w:tcPr>
          <w:p w:rsidR="00594A98" w:rsidP="5E5E10FB" w:rsidRDefault="00594A98" w14:paraId="2EEFBFC3" w14:textId="7E13A02D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E10FB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5E5E10FB" w:rsidR="1BF37DC6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5E5E10FB" w:rsidR="3EDB4366">
              <w:rPr>
                <w:rFonts w:ascii="Arial" w:hAnsi="Arial" w:cs="Arial"/>
                <w:sz w:val="22"/>
                <w:szCs w:val="22"/>
              </w:rPr>
              <w:t xml:space="preserve">Highfield town house or hotel offers high </w:t>
            </w:r>
            <w:r w:rsidRPr="5E5E10FB" w:rsidR="089254DF">
              <w:rPr>
                <w:rFonts w:ascii="Arial" w:hAnsi="Arial" w:cs="Arial"/>
                <w:sz w:val="22"/>
                <w:szCs w:val="22"/>
              </w:rPr>
              <w:t>quality</w:t>
            </w:r>
            <w:r w:rsidRPr="5E5E10FB" w:rsidR="3EDB4366">
              <w:rPr>
                <w:rFonts w:ascii="Arial" w:hAnsi="Arial" w:cs="Arial"/>
                <w:sz w:val="22"/>
                <w:szCs w:val="22"/>
              </w:rPr>
              <w:t xml:space="preserve"> service with luxurious amen</w:t>
            </w:r>
            <w:r w:rsidRPr="5E5E10FB" w:rsidR="64676F32">
              <w:rPr>
                <w:rFonts w:ascii="Arial" w:hAnsi="Arial" w:cs="Arial"/>
                <w:sz w:val="22"/>
                <w:szCs w:val="22"/>
              </w:rPr>
              <w:t xml:space="preserve">ities, personalized </w:t>
            </w:r>
            <w:r w:rsidRPr="5E5E10FB" w:rsidR="100BD1EB">
              <w:rPr>
                <w:rFonts w:ascii="Arial" w:hAnsi="Arial" w:cs="Arial"/>
                <w:sz w:val="22"/>
                <w:szCs w:val="22"/>
              </w:rPr>
              <w:t xml:space="preserve">attention, and great reviews. </w:t>
            </w:r>
            <w:r w:rsidRPr="5E5E10FB" w:rsidR="100BD1EB">
              <w:rPr>
                <w:rFonts w:ascii="Arial" w:hAnsi="Arial" w:cs="Arial"/>
                <w:sz w:val="22"/>
                <w:szCs w:val="22"/>
              </w:rPr>
              <w:t>You’d</w:t>
            </w:r>
            <w:r w:rsidRPr="5E5E10FB" w:rsidR="100BD1E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7C076414">
              <w:rPr>
                <w:rFonts w:ascii="Arial" w:hAnsi="Arial" w:cs="Arial"/>
                <w:sz w:val="22"/>
                <w:szCs w:val="22"/>
              </w:rPr>
              <w:t>recommend and</w:t>
            </w:r>
            <w:r w:rsidRPr="5E5E10FB" w:rsidR="100BD1E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7F49685E">
              <w:rPr>
                <w:rFonts w:ascii="Arial" w:hAnsi="Arial" w:cs="Arial"/>
                <w:sz w:val="22"/>
                <w:szCs w:val="22"/>
              </w:rPr>
              <w:t xml:space="preserve">it for its unique charm, excellent service, and prime location. If you had a memorable stay with great service, </w:t>
            </w:r>
            <w:r w:rsidRPr="5E5E10FB" w:rsidR="7F49685E">
              <w:rPr>
                <w:rFonts w:ascii="Arial" w:hAnsi="Arial" w:cs="Arial"/>
                <w:sz w:val="22"/>
                <w:szCs w:val="22"/>
              </w:rPr>
              <w:t>y</w:t>
            </w:r>
            <w:r w:rsidRPr="5E5E10FB" w:rsidR="46B3913B">
              <w:rPr>
                <w:rFonts w:ascii="Arial" w:hAnsi="Arial" w:cs="Arial"/>
                <w:sz w:val="22"/>
                <w:szCs w:val="22"/>
              </w:rPr>
              <w:t>ou’d</w:t>
            </w:r>
            <w:r w:rsidRPr="5E5E10FB" w:rsidR="46B391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46B3913B">
              <w:rPr>
                <w:rFonts w:ascii="Arial" w:hAnsi="Arial" w:cs="Arial"/>
                <w:sz w:val="22"/>
                <w:szCs w:val="22"/>
              </w:rPr>
              <w:t>likely share</w:t>
            </w:r>
            <w:r w:rsidRPr="5E5E10FB" w:rsidR="46B3913B">
              <w:rPr>
                <w:rFonts w:ascii="Arial" w:hAnsi="Arial" w:cs="Arial"/>
                <w:sz w:val="22"/>
                <w:szCs w:val="22"/>
              </w:rPr>
              <w:t xml:space="preserve"> the experience with others.</w:t>
            </w:r>
          </w:p>
          <w:p w:rsidRPr="007D32C5" w:rsidR="009C6B52" w:rsidP="74B34D5D" w:rsidRDefault="009C6B52" w14:paraId="7905B843" w14:textId="41051578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60CB91AB">
              <w:rPr>
                <w:rFonts w:ascii="Arial" w:hAnsi="Arial" w:cs="Arial"/>
                <w:sz w:val="22"/>
                <w:szCs w:val="22"/>
              </w:rPr>
              <w:t>.</w:t>
            </w:r>
            <w:r w:rsidRPr="5E5E10FB" w:rsidR="6DA2377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5E5E10FB" w:rsidTr="5E5E10FB" w14:paraId="43BA26AC">
        <w:trPr>
          <w:trHeight w:val="300"/>
        </w:trPr>
        <w:tc>
          <w:tcPr>
            <w:tcW w:w="9016" w:type="dxa"/>
            <w:gridSpan w:val="5"/>
            <w:tcMar/>
          </w:tcPr>
          <w:p w:rsidR="5E5E10FB" w:rsidP="5E5E10FB" w:rsidRDefault="5E5E10FB" w14:paraId="4E3992F2" w14:textId="2AEE4A4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5E5E10FB" w14:paraId="75173775" w14:textId="77777777">
        <w:tc>
          <w:tcPr>
            <w:tcW w:w="9016" w:type="dxa"/>
            <w:gridSpan w:val="5"/>
            <w:tcMar/>
          </w:tcPr>
          <w:p w:rsidRPr="007D32C5" w:rsidR="009C6B52" w:rsidP="5E5E10FB" w:rsidRDefault="009C6B52" w14:paraId="54827DBB" w14:textId="20861028">
            <w:pPr>
              <w:pStyle w:val="Normal"/>
              <w:suppressLineNumbers w:val="0"/>
              <w:bidi w:val="0"/>
              <w:spacing w:before="240" w:beforeAutospacing="off" w:after="240" w:afterAutospacing="off"/>
              <w:jc w:val="left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E5E10FB" w:rsidR="42AE777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5E5E10FB" w:rsidR="68CA13F1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Question 3</w:t>
            </w:r>
            <w:r w:rsidRPr="5E5E10FB" w:rsidR="68CA13F1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d:-</w:t>
            </w:r>
            <w:r w:rsidRPr="5E5E10FB" w:rsidR="42AE777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A</w:t>
            </w:r>
            <w:r w:rsidRPr="5E5E10FB" w:rsidR="42AE7773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re prices made clear to customers? If yes, do the prices reflect the quality of service shown? If no, why do you think the company has chosen not to include prices?</w:t>
            </w:r>
          </w:p>
          <w:p w:rsidRPr="007D32C5" w:rsidR="009C6B52" w:rsidP="5E5E10FB" w:rsidRDefault="009C6B52" w14:paraId="1D7037BE" w14:textId="429B9B9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</w:p>
        </w:tc>
      </w:tr>
      <w:tr w:rsidRPr="007D32C5" w:rsidR="00594A98" w:rsidTr="5E5E10FB" w14:paraId="4FB523D1" w14:textId="77777777">
        <w:tc>
          <w:tcPr>
            <w:tcW w:w="9016" w:type="dxa"/>
            <w:gridSpan w:val="5"/>
            <w:tcMar/>
          </w:tcPr>
          <w:p w:rsidRPr="007D32C5" w:rsidR="00CE5D08" w:rsidP="5E5E10FB" w:rsidRDefault="00CE5D08" w14:paraId="0FA5337E" w14:textId="4626208A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DF937BC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E10FB" w:rsidR="3DA59074">
              <w:rPr>
                <w:rFonts w:ascii="Arial" w:hAnsi="Arial" w:cs="Arial"/>
                <w:sz w:val="22"/>
                <w:szCs w:val="22"/>
              </w:rPr>
              <w:t xml:space="preserve">The prices </w:t>
            </w:r>
            <w:r w:rsidRPr="5E5E10FB" w:rsidR="3DA59074">
              <w:rPr>
                <w:rFonts w:ascii="Arial" w:hAnsi="Arial" w:cs="Arial"/>
                <w:sz w:val="22"/>
                <w:szCs w:val="22"/>
              </w:rPr>
              <w:t>probably reflect</w:t>
            </w:r>
            <w:r w:rsidRPr="5E5E10FB" w:rsidR="3DA59074">
              <w:rPr>
                <w:rFonts w:ascii="Arial" w:hAnsi="Arial" w:cs="Arial"/>
                <w:sz w:val="22"/>
                <w:szCs w:val="22"/>
              </w:rPr>
              <w:t xml:space="preserve"> the high-quality service, luxurious and unique exp</w:t>
            </w:r>
            <w:r w:rsidRPr="5E5E10FB" w:rsidR="5001D842">
              <w:rPr>
                <w:rFonts w:ascii="Arial" w:hAnsi="Arial" w:cs="Arial"/>
                <w:sz w:val="22"/>
                <w:szCs w:val="22"/>
              </w:rPr>
              <w:t xml:space="preserve">eriences offered. Transparency in pricing helps build </w:t>
            </w:r>
            <w:r w:rsidRPr="5E5E10FB" w:rsidR="1B71961B">
              <w:rPr>
                <w:rFonts w:ascii="Arial" w:hAnsi="Arial" w:cs="Arial"/>
                <w:sz w:val="22"/>
                <w:szCs w:val="22"/>
              </w:rPr>
              <w:t>trust with</w:t>
            </w:r>
            <w:r w:rsidRPr="5E5E10FB" w:rsidR="5001D842">
              <w:rPr>
                <w:rFonts w:ascii="Arial" w:hAnsi="Arial" w:cs="Arial"/>
                <w:sz w:val="22"/>
                <w:szCs w:val="22"/>
              </w:rPr>
              <w:t xml:space="preserve"> potential </w:t>
            </w:r>
            <w:r w:rsidRPr="5E5E10FB" w:rsidR="59B10C0C">
              <w:rPr>
                <w:rFonts w:ascii="Arial" w:hAnsi="Arial" w:cs="Arial"/>
                <w:sz w:val="22"/>
                <w:szCs w:val="22"/>
              </w:rPr>
              <w:t xml:space="preserve">guests. If prices </w:t>
            </w:r>
            <w:r w:rsidRPr="5E5E10FB" w:rsidR="59B10C0C">
              <w:rPr>
                <w:rFonts w:ascii="Arial" w:hAnsi="Arial" w:cs="Arial"/>
                <w:sz w:val="22"/>
                <w:szCs w:val="22"/>
              </w:rPr>
              <w:t>weren’t</w:t>
            </w:r>
            <w:r w:rsidRPr="5E5E10FB" w:rsidR="59B10C0C">
              <w:rPr>
                <w:rFonts w:ascii="Arial" w:hAnsi="Arial" w:cs="Arial"/>
                <w:sz w:val="22"/>
                <w:szCs w:val="22"/>
              </w:rPr>
              <w:t xml:space="preserve"> clear, it might be to </w:t>
            </w:r>
            <w:r w:rsidRPr="5E5E10FB" w:rsidR="59B10C0C">
              <w:rPr>
                <w:rFonts w:ascii="Arial" w:hAnsi="Arial" w:cs="Arial"/>
                <w:sz w:val="22"/>
                <w:szCs w:val="22"/>
              </w:rPr>
              <w:t>maintain</w:t>
            </w:r>
            <w:r w:rsidRPr="5E5E10FB" w:rsidR="59B10C0C">
              <w:rPr>
                <w:rFonts w:ascii="Arial" w:hAnsi="Arial" w:cs="Arial"/>
                <w:sz w:val="22"/>
                <w:szCs w:val="22"/>
              </w:rPr>
              <w:t xml:space="preserve"> exclusivity or encourage direct in</w:t>
            </w:r>
            <w:r w:rsidRPr="5E5E10FB" w:rsidR="0E06710F">
              <w:rPr>
                <w:rFonts w:ascii="Arial" w:hAnsi="Arial" w:cs="Arial"/>
                <w:sz w:val="22"/>
                <w:szCs w:val="22"/>
              </w:rPr>
              <w:t xml:space="preserve">quiries. </w:t>
            </w:r>
            <w:r w:rsidRPr="5E5E10FB" w:rsidR="5D9F0205">
              <w:rPr>
                <w:rFonts w:ascii="Arial" w:hAnsi="Arial" w:cs="Arial"/>
                <w:sz w:val="22"/>
                <w:szCs w:val="22"/>
              </w:rPr>
              <w:t>However, given</w:t>
            </w:r>
            <w:r w:rsidRPr="5E5E10FB" w:rsidR="0E06710F">
              <w:rPr>
                <w:rFonts w:ascii="Arial" w:hAnsi="Arial" w:cs="Arial"/>
                <w:sz w:val="22"/>
                <w:szCs w:val="22"/>
              </w:rPr>
              <w:t xml:space="preserve"> the hotel’s online presence, </w:t>
            </w:r>
            <w:r w:rsidRPr="5E5E10FB" w:rsidR="3FF0D26A">
              <w:rPr>
                <w:rFonts w:ascii="Arial" w:hAnsi="Arial" w:cs="Arial"/>
                <w:sz w:val="22"/>
                <w:szCs w:val="22"/>
              </w:rPr>
              <w:t>it's</w:t>
            </w:r>
            <w:r w:rsidRPr="5E5E10FB" w:rsidR="0E06710F">
              <w:rPr>
                <w:rFonts w:ascii="Arial" w:hAnsi="Arial" w:cs="Arial"/>
                <w:sz w:val="22"/>
                <w:szCs w:val="22"/>
              </w:rPr>
              <w:t xml:space="preserve"> likely that </w:t>
            </w:r>
            <w:r w:rsidRPr="5E5E10FB" w:rsidR="537903DE">
              <w:rPr>
                <w:rFonts w:ascii="Arial" w:hAnsi="Arial" w:cs="Arial"/>
                <w:sz w:val="22"/>
                <w:szCs w:val="22"/>
              </w:rPr>
              <w:t>prices</w:t>
            </w:r>
            <w:r w:rsidRPr="5E5E10FB" w:rsidR="0E06710F">
              <w:rPr>
                <w:rFonts w:ascii="Arial" w:hAnsi="Arial" w:cs="Arial"/>
                <w:sz w:val="22"/>
                <w:szCs w:val="22"/>
              </w:rPr>
              <w:t xml:space="preserve"> are readily </w:t>
            </w:r>
            <w:r w:rsidRPr="5E5E10FB" w:rsidR="3CA7BBCA">
              <w:rPr>
                <w:rFonts w:ascii="Arial" w:hAnsi="Arial" w:cs="Arial"/>
                <w:sz w:val="22"/>
                <w:szCs w:val="22"/>
              </w:rPr>
              <w:t>available</w:t>
            </w:r>
            <w:r w:rsidRPr="5E5E10FB" w:rsidR="46D61167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Pr="007D32C5" w:rsidR="000E774D" w:rsidTr="5E5E10FB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5E5E10FB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5E5E10FB" w:rsidRDefault="00CE5D08" w14:paraId="28870333" w14:textId="721D317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5E5E10FB" w:rsidR="60ECD45D">
              <w:rPr>
                <w:rFonts w:ascii="Arial" w:hAnsi="Arial" w:cs="Arial"/>
                <w:sz w:val="22"/>
                <w:szCs w:val="22"/>
              </w:rPr>
              <w:t>Luxury hotels or house Edgbaston</w:t>
            </w:r>
          </w:p>
        </w:tc>
      </w:tr>
      <w:tr w:rsidRPr="007D32C5" w:rsidR="000E774D" w:rsidTr="5E5E10FB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5E5E10FB" w:rsidRDefault="00CE5D08" w14:paraId="667873EF" w14:textId="6A7660F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5E5E10FB" w:rsidR="60ECD45D">
              <w:rPr>
                <w:rFonts w:ascii="Arial" w:hAnsi="Arial" w:cs="Arial"/>
                <w:sz w:val="22"/>
                <w:szCs w:val="22"/>
              </w:rPr>
              <w:t>Birmingham Luxury hotel or house</w:t>
            </w:r>
          </w:p>
        </w:tc>
      </w:tr>
      <w:tr w:rsidRPr="007D32C5" w:rsidR="000E774D" w:rsidTr="5E5E10FB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74B34D5D" w:rsidRDefault="00CE5D08" w14:paraId="0B78EB9B" w14:textId="63325E98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60ECD45D">
              <w:rPr>
                <w:rFonts w:ascii="Arial" w:hAnsi="Arial" w:cs="Arial"/>
                <w:sz w:val="22"/>
                <w:szCs w:val="22"/>
              </w:rPr>
              <w:t xml:space="preserve"> 3. High-end hotel or house in </w:t>
            </w:r>
            <w:r w:rsidRPr="5E5E10FB" w:rsidR="625591DF">
              <w:rPr>
                <w:rFonts w:ascii="Arial" w:hAnsi="Arial" w:cs="Arial"/>
                <w:sz w:val="22"/>
                <w:szCs w:val="22"/>
              </w:rPr>
              <w:t>Edgbaston</w:t>
            </w:r>
          </w:p>
        </w:tc>
      </w:tr>
      <w:tr w:rsidRPr="007D32C5" w:rsidR="000E774D" w:rsidTr="5E5E10FB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5E10FB" w14:paraId="7F4818F5" w14:textId="77777777">
        <w:tc>
          <w:tcPr>
            <w:tcW w:w="9016" w:type="dxa"/>
            <w:gridSpan w:val="5"/>
            <w:tcMar/>
          </w:tcPr>
          <w:p w:rsidR="000E774D" w:rsidP="74B34D5D" w:rsidRDefault="00CE5D08" w14:paraId="7937E005" w14:textId="61BE25F5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E10FB" w:rsidR="6E5B1979">
              <w:rPr>
                <w:rFonts w:ascii="Arial" w:hAnsi="Arial" w:cs="Arial"/>
                <w:sz w:val="22"/>
                <w:szCs w:val="22"/>
              </w:rPr>
              <w:t xml:space="preserve">when searching for it on google, top results include its </w:t>
            </w:r>
            <w:r w:rsidRPr="5E5E10FB" w:rsidR="64198F62">
              <w:rPr>
                <w:rFonts w:ascii="Arial" w:hAnsi="Arial" w:cs="Arial"/>
                <w:sz w:val="22"/>
                <w:szCs w:val="22"/>
              </w:rPr>
              <w:t>official</w:t>
            </w:r>
            <w:r w:rsidRPr="5E5E10FB" w:rsidR="6E5B197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4B6D5F4C">
              <w:rPr>
                <w:rFonts w:ascii="Arial" w:hAnsi="Arial" w:cs="Arial"/>
                <w:sz w:val="22"/>
                <w:szCs w:val="22"/>
              </w:rPr>
              <w:t>website</w:t>
            </w:r>
            <w:r w:rsidRPr="5E5E10FB" w:rsidR="3170FFE2">
              <w:rPr>
                <w:rFonts w:ascii="Arial" w:hAnsi="Arial" w:cs="Arial"/>
                <w:sz w:val="22"/>
                <w:szCs w:val="22"/>
              </w:rPr>
              <w:t>.</w:t>
            </w:r>
            <w:r w:rsidRPr="5E5E10FB" w:rsidR="64827EBF">
              <w:rPr>
                <w:rFonts w:ascii="Arial" w:hAnsi="Arial" w:cs="Arial"/>
                <w:sz w:val="22"/>
                <w:szCs w:val="22"/>
              </w:rPr>
              <w:t xml:space="preserve"> Tripadvisor, and review site like </w:t>
            </w:r>
            <w:r w:rsidRPr="5E5E10FB" w:rsidR="2832C793">
              <w:rPr>
                <w:rFonts w:ascii="Arial" w:hAnsi="Arial" w:cs="Arial"/>
                <w:sz w:val="22"/>
                <w:szCs w:val="22"/>
              </w:rPr>
              <w:t xml:space="preserve">bird eye. Given its excellent reviews and boutique status, </w:t>
            </w:r>
            <w:r w:rsidRPr="5E5E10FB" w:rsidR="2832C793">
              <w:rPr>
                <w:rFonts w:ascii="Arial" w:hAnsi="Arial" w:cs="Arial"/>
                <w:sz w:val="22"/>
                <w:szCs w:val="22"/>
              </w:rPr>
              <w:t>it’s</w:t>
            </w:r>
            <w:r w:rsidRPr="5E5E10FB" w:rsidR="2832C793">
              <w:rPr>
                <w:rFonts w:ascii="Arial" w:hAnsi="Arial" w:cs="Arial"/>
                <w:sz w:val="22"/>
                <w:szCs w:val="22"/>
              </w:rPr>
              <w:t xml:space="preserve"> likely to appear</w:t>
            </w:r>
            <w:r w:rsidRPr="5E5E10FB" w:rsidR="29D56AA3">
              <w:rPr>
                <w:rFonts w:ascii="Arial" w:hAnsi="Arial" w:cs="Arial"/>
                <w:sz w:val="22"/>
                <w:szCs w:val="22"/>
              </w:rPr>
              <w:t xml:space="preserve"> in the top ten search results.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5E10FB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5E5E10FB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5E5E10FB" w14:paraId="462A66DE" w14:textId="77777777">
        <w:tc>
          <w:tcPr>
            <w:tcW w:w="9016" w:type="dxa"/>
            <w:gridSpan w:val="5"/>
            <w:tcMar/>
          </w:tcPr>
          <w:p w:rsidR="000E774D" w:rsidP="74B34D5D" w:rsidRDefault="00CE5D08" w14:paraId="5DDDB244" w14:textId="1BB95E4B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00CE5D08">
              <w:rPr>
                <w:rFonts w:ascii="Arial" w:hAnsi="Arial" w:cs="Arial"/>
                <w:sz w:val="22"/>
                <w:szCs w:val="22"/>
              </w:rPr>
              <w:t>Answer</w:t>
            </w:r>
            <w:r w:rsidRPr="5E5E10FB" w:rsidR="282A04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2957F300">
              <w:rPr>
                <w:rFonts w:ascii="Arial" w:hAnsi="Arial" w:cs="Arial"/>
                <w:sz w:val="22"/>
                <w:szCs w:val="22"/>
              </w:rPr>
              <w:t>;</w:t>
            </w:r>
            <w:r w:rsidRPr="5E5E10FB" w:rsidR="2957F300">
              <w:rPr>
                <w:rFonts w:ascii="Arial" w:hAnsi="Arial" w:cs="Arial"/>
                <w:sz w:val="22"/>
                <w:szCs w:val="22"/>
              </w:rPr>
              <w:t>-</w:t>
            </w:r>
            <w:r w:rsidRPr="5E5E10FB" w:rsidR="282A049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5E5E10FB" w:rsidR="6C5758CF">
              <w:rPr>
                <w:rFonts w:ascii="Arial" w:hAnsi="Arial" w:cs="Arial"/>
                <w:sz w:val="22"/>
                <w:szCs w:val="22"/>
              </w:rPr>
              <w:t xml:space="preserve">websites </w:t>
            </w:r>
            <w:r w:rsidRPr="5E5E10FB" w:rsidR="66AE31D4">
              <w:rPr>
                <w:rFonts w:ascii="Arial" w:hAnsi="Arial" w:cs="Arial"/>
                <w:sz w:val="22"/>
                <w:szCs w:val="22"/>
              </w:rPr>
              <w:t xml:space="preserve">are still super relevant in modern </w:t>
            </w:r>
            <w:r w:rsidRPr="5E5E10FB" w:rsidR="12932CA3">
              <w:rPr>
                <w:rFonts w:ascii="Arial" w:hAnsi="Arial" w:cs="Arial"/>
                <w:sz w:val="22"/>
                <w:szCs w:val="22"/>
              </w:rPr>
              <w:t xml:space="preserve">UK </w:t>
            </w:r>
            <w:r w:rsidRPr="5E5E10FB" w:rsidR="66AE31D4">
              <w:rPr>
                <w:rFonts w:ascii="Arial" w:hAnsi="Arial" w:cs="Arial"/>
                <w:sz w:val="22"/>
                <w:szCs w:val="22"/>
              </w:rPr>
              <w:t>business. They provide credibility</w:t>
            </w:r>
            <w:r w:rsidRPr="5E5E10FB" w:rsidR="502904FF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5E5E10FB" w:rsidR="5B330C7D">
              <w:rPr>
                <w:rFonts w:ascii="Arial" w:hAnsi="Arial" w:cs="Arial"/>
                <w:sz w:val="22"/>
                <w:szCs w:val="22"/>
              </w:rPr>
              <w:t xml:space="preserve">                 </w:t>
            </w:r>
            <w:r w:rsidRPr="5E5E10FB" w:rsidR="502904FF">
              <w:rPr>
                <w:rFonts w:ascii="Arial" w:hAnsi="Arial" w:cs="Arial"/>
                <w:sz w:val="22"/>
                <w:szCs w:val="22"/>
              </w:rPr>
              <w:t>24/7</w:t>
            </w:r>
            <w:r w:rsidRPr="5E5E10FB" w:rsidR="66AE31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68BB144C">
              <w:rPr>
                <w:rFonts w:ascii="Arial" w:hAnsi="Arial" w:cs="Arial"/>
                <w:sz w:val="22"/>
                <w:szCs w:val="22"/>
              </w:rPr>
              <w:t xml:space="preserve">accessibility, and a platform for customer </w:t>
            </w:r>
            <w:r w:rsidRPr="5E5E10FB" w:rsidR="562A6E76">
              <w:rPr>
                <w:rFonts w:ascii="Arial" w:hAnsi="Arial" w:cs="Arial"/>
                <w:sz w:val="22"/>
                <w:szCs w:val="22"/>
              </w:rPr>
              <w:t xml:space="preserve">engagement. The Highfield Town House Hotel’s website </w:t>
            </w:r>
            <w:r w:rsidRPr="5E5E10FB" w:rsidR="562A6E76">
              <w:rPr>
                <w:rFonts w:ascii="Arial" w:hAnsi="Arial" w:cs="Arial"/>
                <w:sz w:val="22"/>
                <w:szCs w:val="22"/>
              </w:rPr>
              <w:t>showcases</w:t>
            </w:r>
            <w:r w:rsidRPr="5E5E10FB" w:rsidR="562A6E76">
              <w:rPr>
                <w:rFonts w:ascii="Arial" w:hAnsi="Arial" w:cs="Arial"/>
                <w:sz w:val="22"/>
                <w:szCs w:val="22"/>
              </w:rPr>
              <w:t xml:space="preserve"> its services, </w:t>
            </w:r>
            <w:r w:rsidRPr="5E5E10FB" w:rsidR="7385B9D7">
              <w:rPr>
                <w:rFonts w:ascii="Arial" w:hAnsi="Arial" w:cs="Arial"/>
                <w:sz w:val="22"/>
                <w:szCs w:val="22"/>
              </w:rPr>
              <w:t>amenities, and</w:t>
            </w:r>
            <w:r w:rsidRPr="5E5E10FB" w:rsidR="562A6E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349AF729">
              <w:rPr>
                <w:rFonts w:ascii="Arial" w:hAnsi="Arial" w:cs="Arial"/>
                <w:sz w:val="22"/>
                <w:szCs w:val="22"/>
              </w:rPr>
              <w:t>reviews, attracting</w:t>
            </w:r>
            <w:r w:rsidRPr="5E5E10FB" w:rsidR="66B7FE40">
              <w:rPr>
                <w:rFonts w:ascii="Arial" w:hAnsi="Arial" w:cs="Arial"/>
                <w:sz w:val="22"/>
                <w:szCs w:val="22"/>
              </w:rPr>
              <w:t xml:space="preserve"> potential</w:t>
            </w:r>
            <w:r w:rsidRPr="5E5E10FB" w:rsidR="568596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392C673B">
              <w:rPr>
                <w:rFonts w:ascii="Arial" w:hAnsi="Arial" w:cs="Arial"/>
                <w:sz w:val="22"/>
                <w:szCs w:val="22"/>
              </w:rPr>
              <w:t>customers</w:t>
            </w:r>
            <w:r w:rsidRPr="5E5E10FB" w:rsidR="5685964A">
              <w:rPr>
                <w:rFonts w:ascii="Arial" w:hAnsi="Arial" w:cs="Arial"/>
                <w:sz w:val="22"/>
                <w:szCs w:val="22"/>
              </w:rPr>
              <w:t xml:space="preserve">. Having a website is essential for businesses to </w:t>
            </w:r>
            <w:r w:rsidRPr="5E5E10FB" w:rsidR="1BAF8C96">
              <w:rPr>
                <w:rFonts w:ascii="Arial" w:hAnsi="Arial" w:cs="Arial"/>
                <w:sz w:val="22"/>
                <w:szCs w:val="22"/>
              </w:rPr>
              <w:t>establish</w:t>
            </w:r>
            <w:r w:rsidRPr="5E5E10FB" w:rsidR="1BAF8C96">
              <w:rPr>
                <w:rFonts w:ascii="Arial" w:hAnsi="Arial" w:cs="Arial"/>
                <w:sz w:val="22"/>
                <w:szCs w:val="22"/>
              </w:rPr>
              <w:t xml:space="preserve"> an online presence, build </w:t>
            </w:r>
            <w:r w:rsidRPr="5E5E10FB" w:rsidR="05908B27">
              <w:rPr>
                <w:rFonts w:ascii="Arial" w:hAnsi="Arial" w:cs="Arial"/>
                <w:sz w:val="22"/>
                <w:szCs w:val="22"/>
              </w:rPr>
              <w:t>trust, and</w:t>
            </w:r>
            <w:r w:rsidRPr="5E5E10FB" w:rsidR="1BAF8C96">
              <w:rPr>
                <w:rFonts w:ascii="Arial" w:hAnsi="Arial" w:cs="Arial"/>
                <w:sz w:val="22"/>
                <w:szCs w:val="22"/>
              </w:rPr>
              <w:t xml:space="preserve"> reach a wider audience. </w:t>
            </w:r>
            <w:r w:rsidRPr="5E5E10FB" w:rsidR="2E3420FF">
              <w:rPr>
                <w:rFonts w:ascii="Arial" w:hAnsi="Arial" w:cs="Arial"/>
                <w:sz w:val="22"/>
                <w:szCs w:val="22"/>
              </w:rPr>
              <w:t>I</w:t>
            </w:r>
            <w:r w:rsidRPr="5E5E10FB" w:rsidR="1BAF8C96">
              <w:rPr>
                <w:rFonts w:ascii="Arial" w:hAnsi="Arial" w:cs="Arial"/>
                <w:sz w:val="22"/>
                <w:szCs w:val="22"/>
              </w:rPr>
              <w:t>t</w:t>
            </w:r>
            <w:r w:rsidRPr="5E5E10FB" w:rsidR="2E3420FF">
              <w:rPr>
                <w:rFonts w:ascii="Arial" w:hAnsi="Arial" w:cs="Arial"/>
                <w:sz w:val="22"/>
                <w:szCs w:val="22"/>
              </w:rPr>
              <w:t>'s</w:t>
            </w:r>
            <w:r w:rsidRPr="5E5E10FB" w:rsidR="2E3420FF">
              <w:rPr>
                <w:rFonts w:ascii="Arial" w:hAnsi="Arial" w:cs="Arial"/>
                <w:sz w:val="22"/>
                <w:szCs w:val="22"/>
              </w:rPr>
              <w:t xml:space="preserve"> a vital tool for success, especially in the hospitality </w:t>
            </w:r>
            <w:r w:rsidRPr="5E5E10FB" w:rsidR="38B594C8">
              <w:rPr>
                <w:rFonts w:ascii="Arial" w:hAnsi="Arial" w:cs="Arial"/>
                <w:sz w:val="22"/>
                <w:szCs w:val="22"/>
              </w:rPr>
              <w:t>industry. A</w:t>
            </w:r>
            <w:r w:rsidRPr="5E5E10FB" w:rsidR="5ED19A1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14FFAA76">
              <w:rPr>
                <w:rFonts w:ascii="Arial" w:hAnsi="Arial" w:cs="Arial"/>
                <w:sz w:val="22"/>
                <w:szCs w:val="22"/>
              </w:rPr>
              <w:t>website help business</w:t>
            </w:r>
            <w:r w:rsidRPr="5E5E10FB" w:rsidR="5ED19A12">
              <w:rPr>
                <w:rFonts w:ascii="Arial" w:hAnsi="Arial" w:cs="Arial"/>
                <w:sz w:val="22"/>
                <w:szCs w:val="22"/>
              </w:rPr>
              <w:t xml:space="preserve"> like the </w:t>
            </w:r>
            <w:r w:rsidRPr="5E5E10FB" w:rsidR="2D7445A1">
              <w:rPr>
                <w:rFonts w:ascii="Arial" w:hAnsi="Arial" w:cs="Arial"/>
                <w:sz w:val="22"/>
                <w:szCs w:val="22"/>
              </w:rPr>
              <w:t>Highfield</w:t>
            </w:r>
            <w:r w:rsidRPr="5E5E10FB" w:rsidR="6D962077">
              <w:rPr>
                <w:rFonts w:ascii="Arial" w:hAnsi="Arial" w:cs="Arial"/>
                <w:sz w:val="22"/>
                <w:szCs w:val="22"/>
              </w:rPr>
              <w:t xml:space="preserve"> Town house Hotel’s to stand out</w:t>
            </w:r>
            <w:r w:rsidRPr="5E5E10FB" w:rsidR="69948D0E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5E5E10FB" w:rsidR="6D962077">
              <w:rPr>
                <w:rFonts w:ascii="Arial" w:hAnsi="Arial" w:cs="Arial"/>
                <w:sz w:val="22"/>
                <w:szCs w:val="22"/>
              </w:rPr>
              <w:t xml:space="preserve"> thrive in the digital age. 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5E10FB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5E5E10FB" w:rsidR="00CE5D0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5b</w:t>
            </w:r>
            <w:r w:rsidRPr="5E5E10FB" w:rsidR="00CE5D08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5E5E10FB" w:rsidR="000E774D">
              <w:rPr>
                <w:rFonts w:ascii="Arial" w:hAnsi="Arial" w:cs="Arial"/>
                <w:sz w:val="22"/>
                <w:szCs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="5E5E10FB" w:rsidP="5E5E10FB" w:rsidRDefault="5E5E10FB" w14:paraId="793238F7" w14:textId="7506535D">
            <w:pPr>
              <w:rPr>
                <w:rFonts w:ascii="Arial" w:hAnsi="Arial" w:cs="Arial"/>
                <w:sz w:val="22"/>
                <w:szCs w:val="22"/>
              </w:rPr>
            </w:pPr>
          </w:p>
          <w:p w:rsidR="5E5E10FB" w:rsidP="5E5E10FB" w:rsidRDefault="5E5E10FB" w14:paraId="19B43389" w14:textId="1E8F6B18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P="5E5E10FB" w:rsidRDefault="00CE5D08" w14:paraId="0F8A1567" w14:textId="4D3FCB4F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6992A37F">
              <w:rPr>
                <w:rFonts w:ascii="Arial" w:hAnsi="Arial" w:cs="Arial"/>
                <w:sz w:val="22"/>
                <w:szCs w:val="22"/>
              </w:rPr>
              <w:t>Answer:-</w:t>
            </w:r>
            <w:r w:rsidRPr="5E5E10FB" w:rsidR="6992A37F">
              <w:rPr>
                <w:rFonts w:ascii="Arial" w:hAnsi="Arial" w:cs="Arial"/>
                <w:sz w:val="22"/>
                <w:szCs w:val="22"/>
              </w:rPr>
              <w:t xml:space="preserve"> website would be to enhance the online booking</w:t>
            </w:r>
            <w:r w:rsidRPr="5E5E10FB" w:rsidR="2D3FD36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2EC807AD">
              <w:rPr>
                <w:rFonts w:ascii="Arial" w:hAnsi="Arial" w:cs="Arial"/>
                <w:sz w:val="22"/>
                <w:szCs w:val="22"/>
              </w:rPr>
              <w:t>custom-making</w:t>
            </w:r>
            <w:r w:rsidRPr="5E5E10FB" w:rsidR="1B933BBA">
              <w:rPr>
                <w:rFonts w:ascii="Arial" w:hAnsi="Arial" w:cs="Arial"/>
                <w:sz w:val="22"/>
                <w:szCs w:val="22"/>
              </w:rPr>
              <w:t xml:space="preserve"> it more user-</w:t>
            </w:r>
            <w:r w:rsidRPr="5E5E10FB" w:rsidR="7863FEB8">
              <w:rPr>
                <w:rFonts w:ascii="Arial" w:hAnsi="Arial" w:cs="Arial"/>
                <w:sz w:val="22"/>
                <w:szCs w:val="22"/>
              </w:rPr>
              <w:t>friendly</w:t>
            </w:r>
            <w:r w:rsidRPr="5E5E10FB" w:rsidR="1B933BBA">
              <w:rPr>
                <w:rFonts w:ascii="Arial" w:hAnsi="Arial" w:cs="Arial"/>
                <w:sz w:val="22"/>
                <w:szCs w:val="22"/>
              </w:rPr>
              <w:t xml:space="preserve"> and allowing guests to easily book specific rooms or pack</w:t>
            </w:r>
            <w:r w:rsidRPr="5E5E10FB" w:rsidR="61BD2533">
              <w:rPr>
                <w:rFonts w:ascii="Arial" w:hAnsi="Arial" w:cs="Arial"/>
                <w:sz w:val="22"/>
                <w:szCs w:val="22"/>
              </w:rPr>
              <w:t xml:space="preserve">ages. </w:t>
            </w:r>
          </w:p>
          <w:p w:rsidRPr="007D32C5" w:rsidR="00CE5D08" w:rsidP="5E5E10FB" w:rsidRDefault="00CE5D08" w14:paraId="688CB51E" w14:textId="612012E4">
            <w:pPr>
              <w:rPr>
                <w:rFonts w:ascii="Arial" w:hAnsi="Arial" w:cs="Arial"/>
                <w:sz w:val="22"/>
                <w:szCs w:val="22"/>
              </w:rPr>
            </w:pPr>
            <w:r w:rsidRPr="5E5E10FB" w:rsidR="3C0CED5A">
              <w:rPr>
                <w:rFonts w:ascii="Arial" w:hAnsi="Arial" w:cs="Arial"/>
                <w:sz w:val="22"/>
                <w:szCs w:val="22"/>
              </w:rPr>
              <w:t xml:space="preserve">  This improvement would be </w:t>
            </w:r>
            <w:r w:rsidRPr="5E5E10FB" w:rsidR="3C0CED5A">
              <w:rPr>
                <w:rFonts w:ascii="Arial" w:hAnsi="Arial" w:cs="Arial"/>
                <w:sz w:val="22"/>
                <w:szCs w:val="22"/>
              </w:rPr>
              <w:t>beneficial</w:t>
            </w:r>
            <w:r w:rsidRPr="5E5E10FB" w:rsidR="3C0CED5A">
              <w:rPr>
                <w:rFonts w:ascii="Arial" w:hAnsi="Arial" w:cs="Arial"/>
                <w:sz w:val="22"/>
                <w:szCs w:val="22"/>
              </w:rPr>
              <w:t xml:space="preserve"> because it would.</w:t>
            </w:r>
          </w:p>
          <w:p w:rsidRPr="007D32C5" w:rsidR="00CE5D08" w:rsidP="5E5E10FB" w:rsidRDefault="00CE5D08" w14:paraId="621ECE45" w14:textId="659BF31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5E5E10FB" w:rsidR="3C0CED5A">
              <w:rPr>
                <w:rFonts w:ascii="Arial" w:hAnsi="Arial" w:cs="Arial"/>
                <w:sz w:val="22"/>
                <w:szCs w:val="22"/>
              </w:rPr>
              <w:t>Provide a batter user experience</w:t>
            </w:r>
          </w:p>
          <w:p w:rsidRPr="007D32C5" w:rsidR="00CE5D08" w:rsidP="5E5E10FB" w:rsidRDefault="00CE5D08" w14:paraId="6091DE15" w14:textId="0732554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5E5E10FB" w:rsidR="3C0CED5A">
              <w:rPr>
                <w:rFonts w:ascii="Arial" w:hAnsi="Arial" w:cs="Arial"/>
                <w:sz w:val="22"/>
                <w:szCs w:val="22"/>
              </w:rPr>
              <w:t xml:space="preserve">Increase direct bookings, reducing </w:t>
            </w:r>
            <w:r w:rsidRPr="5E5E10FB" w:rsidR="3C0CED5A">
              <w:rPr>
                <w:rFonts w:ascii="Arial" w:hAnsi="Arial" w:cs="Arial"/>
                <w:sz w:val="22"/>
                <w:szCs w:val="22"/>
              </w:rPr>
              <w:t>reliance</w:t>
            </w:r>
            <w:r w:rsidRPr="5E5E10FB" w:rsidR="3C0CED5A">
              <w:rPr>
                <w:rFonts w:ascii="Arial" w:hAnsi="Arial" w:cs="Arial"/>
                <w:sz w:val="22"/>
                <w:szCs w:val="22"/>
              </w:rPr>
              <w:t xml:space="preserve"> on third- party sites</w:t>
            </w:r>
          </w:p>
          <w:p w:rsidRPr="007D32C5" w:rsidR="00CE5D08" w:rsidP="5E5E10FB" w:rsidRDefault="00CE5D08" w14:paraId="49FA5910" w14:textId="09889E2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5E5E10FB" w:rsidR="3C0CED5A">
              <w:rPr>
                <w:rFonts w:ascii="Arial" w:hAnsi="Arial" w:cs="Arial"/>
                <w:sz w:val="22"/>
                <w:szCs w:val="22"/>
              </w:rPr>
              <w:t>Streamline the booking process</w:t>
            </w:r>
          </w:p>
          <w:p w:rsidRPr="007D32C5" w:rsidR="00CE5D08" w:rsidP="5E5E10FB" w:rsidRDefault="00CE5D08" w14:paraId="39EDA7E1" w14:textId="34A5EAE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5E5E10FB" w:rsidR="3C0CED5A">
              <w:rPr>
                <w:rFonts w:ascii="Arial" w:hAnsi="Arial" w:cs="Arial"/>
                <w:sz w:val="22"/>
                <w:szCs w:val="22"/>
              </w:rPr>
              <w:t xml:space="preserve">Allow the </w:t>
            </w:r>
            <w:r w:rsidRPr="5E5E10FB" w:rsidR="7E661E77">
              <w:rPr>
                <w:rFonts w:ascii="Arial" w:hAnsi="Arial" w:cs="Arial"/>
                <w:sz w:val="22"/>
                <w:szCs w:val="22"/>
              </w:rPr>
              <w:t>hotel to</w:t>
            </w:r>
            <w:r w:rsidRPr="5E5E10FB" w:rsidR="3C0CED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E10FB" w:rsidR="3C0CED5A">
              <w:rPr>
                <w:rFonts w:ascii="Arial" w:hAnsi="Arial" w:cs="Arial"/>
                <w:sz w:val="22"/>
                <w:szCs w:val="22"/>
              </w:rPr>
              <w:t>showcase</w:t>
            </w:r>
            <w:r w:rsidRPr="5E5E10FB" w:rsidR="3C0CED5A">
              <w:rPr>
                <w:rFonts w:ascii="Arial" w:hAnsi="Arial" w:cs="Arial"/>
                <w:sz w:val="22"/>
                <w:szCs w:val="22"/>
              </w:rPr>
              <w:t xml:space="preserve"> its unique offerings and rooms</w:t>
            </w:r>
          </w:p>
          <w:p w:rsidRPr="007D32C5" w:rsidR="00CE5D08" w:rsidP="5E5E10FB" w:rsidRDefault="00CE5D08" w14:paraId="47A6C567" w14:textId="06E86315">
            <w:pPr>
              <w:pStyle w:val="Normal"/>
              <w:ind w:left="0"/>
              <w:rPr>
                <w:rFonts w:ascii="Arial" w:hAnsi="Arial" w:cs="Arial"/>
                <w:sz w:val="22"/>
                <w:szCs w:val="22"/>
              </w:rPr>
            </w:pPr>
            <w:r w:rsidRPr="5E5E10FB" w:rsidR="3C0CED5A">
              <w:rPr>
                <w:rFonts w:ascii="Arial" w:hAnsi="Arial" w:cs="Arial"/>
                <w:sz w:val="22"/>
                <w:szCs w:val="22"/>
              </w:rPr>
              <w:t>By making the booking process more intuitive and visually appealing, the hotel can improve cust</w:t>
            </w:r>
            <w:r w:rsidRPr="5E5E10FB" w:rsidR="32CDD8AA">
              <w:rPr>
                <w:rFonts w:ascii="Arial" w:hAnsi="Arial" w:cs="Arial"/>
                <w:sz w:val="22"/>
                <w:szCs w:val="22"/>
              </w:rPr>
              <w:t xml:space="preserve">omer satisfaction and potentially increase revenue. </w:t>
            </w:r>
          </w:p>
          <w:p w:rsidRPr="007D32C5" w:rsidR="00CE5D08" w:rsidP="5E5E10FB" w:rsidRDefault="00CE5D08" w14:paraId="7FB8B257" w14:textId="606E3C60">
            <w:pPr>
              <w:pStyle w:val="Normal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P="5E5E10FB" w:rsidRDefault="00CE5D08" w14:paraId="326A4DB0" w14:textId="5637B26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7D32C5" w:rsidR="00801251" w:rsidRDefault="00801251" w14:paraId="0FA28803" w14:textId="77777777">
      <w:pPr>
        <w:rPr>
          <w:rFonts w:ascii="Arial" w:hAnsi="Arial" w:cs="Arial"/>
          <w:sz w:val="22"/>
        </w:rPr>
      </w:pPr>
    </w:p>
    <w:sectPr w:rsidRPr="007D32C5" w:rsidR="0080125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">
    <w:nsid w:val="2a0bcec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01ba46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6c6fcc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B37A9"/>
    <w:rsid w:val="000E774D"/>
    <w:rsid w:val="00159709"/>
    <w:rsid w:val="00574026"/>
    <w:rsid w:val="00594A98"/>
    <w:rsid w:val="007D32C5"/>
    <w:rsid w:val="00801251"/>
    <w:rsid w:val="009C6B52"/>
    <w:rsid w:val="00B83059"/>
    <w:rsid w:val="00CE5D08"/>
    <w:rsid w:val="00D4258D"/>
    <w:rsid w:val="00E26B70"/>
    <w:rsid w:val="00EC129D"/>
    <w:rsid w:val="015976D3"/>
    <w:rsid w:val="01E5DDB7"/>
    <w:rsid w:val="02097BA0"/>
    <w:rsid w:val="02DCBEBE"/>
    <w:rsid w:val="02ECC510"/>
    <w:rsid w:val="03261524"/>
    <w:rsid w:val="034C8D2E"/>
    <w:rsid w:val="035807CC"/>
    <w:rsid w:val="035FB36A"/>
    <w:rsid w:val="03A765A9"/>
    <w:rsid w:val="03C392DE"/>
    <w:rsid w:val="03F23FFA"/>
    <w:rsid w:val="03FD00D9"/>
    <w:rsid w:val="0430981B"/>
    <w:rsid w:val="0445FCCD"/>
    <w:rsid w:val="04462741"/>
    <w:rsid w:val="049CFC0A"/>
    <w:rsid w:val="04E65FC4"/>
    <w:rsid w:val="05767205"/>
    <w:rsid w:val="05908B27"/>
    <w:rsid w:val="05919B52"/>
    <w:rsid w:val="05A705BC"/>
    <w:rsid w:val="05C65939"/>
    <w:rsid w:val="05D103C8"/>
    <w:rsid w:val="06832BCD"/>
    <w:rsid w:val="069ED3A0"/>
    <w:rsid w:val="06A395C4"/>
    <w:rsid w:val="06D78F21"/>
    <w:rsid w:val="0710E21C"/>
    <w:rsid w:val="07C33AD6"/>
    <w:rsid w:val="080AA54D"/>
    <w:rsid w:val="081ED744"/>
    <w:rsid w:val="087DFC1E"/>
    <w:rsid w:val="089254DF"/>
    <w:rsid w:val="0896D2CE"/>
    <w:rsid w:val="0920E8AB"/>
    <w:rsid w:val="097CEDB7"/>
    <w:rsid w:val="09AA00E4"/>
    <w:rsid w:val="09D6A033"/>
    <w:rsid w:val="09FA44E8"/>
    <w:rsid w:val="0A5BBB2F"/>
    <w:rsid w:val="0B06CFF0"/>
    <w:rsid w:val="0B535C6B"/>
    <w:rsid w:val="0B5772EE"/>
    <w:rsid w:val="0B9A17B7"/>
    <w:rsid w:val="0BEABC6C"/>
    <w:rsid w:val="0C00A0C5"/>
    <w:rsid w:val="0C55168C"/>
    <w:rsid w:val="0DF937BC"/>
    <w:rsid w:val="0E06710F"/>
    <w:rsid w:val="0E2652A4"/>
    <w:rsid w:val="0E7E0C1E"/>
    <w:rsid w:val="0ED16FD2"/>
    <w:rsid w:val="0F4F53E7"/>
    <w:rsid w:val="0F76A47A"/>
    <w:rsid w:val="0F80EE68"/>
    <w:rsid w:val="0F904973"/>
    <w:rsid w:val="0F990306"/>
    <w:rsid w:val="0F9FB612"/>
    <w:rsid w:val="0FABE519"/>
    <w:rsid w:val="100BD1EB"/>
    <w:rsid w:val="101EAD87"/>
    <w:rsid w:val="106503DD"/>
    <w:rsid w:val="10725BE6"/>
    <w:rsid w:val="1092242B"/>
    <w:rsid w:val="109AA32E"/>
    <w:rsid w:val="10CCF01F"/>
    <w:rsid w:val="11264487"/>
    <w:rsid w:val="11843906"/>
    <w:rsid w:val="11C1615C"/>
    <w:rsid w:val="11F7CEC7"/>
    <w:rsid w:val="123EF35B"/>
    <w:rsid w:val="126A9504"/>
    <w:rsid w:val="12932CA3"/>
    <w:rsid w:val="12B7AAEC"/>
    <w:rsid w:val="12E03B0C"/>
    <w:rsid w:val="136A7694"/>
    <w:rsid w:val="140A9AC3"/>
    <w:rsid w:val="142D268E"/>
    <w:rsid w:val="144DC8C8"/>
    <w:rsid w:val="14D66A0F"/>
    <w:rsid w:val="14FFAA76"/>
    <w:rsid w:val="153C3C28"/>
    <w:rsid w:val="156534D6"/>
    <w:rsid w:val="164F29A2"/>
    <w:rsid w:val="1695F972"/>
    <w:rsid w:val="16A83EA3"/>
    <w:rsid w:val="16A9A2EA"/>
    <w:rsid w:val="16BEDEA1"/>
    <w:rsid w:val="16D5D6D4"/>
    <w:rsid w:val="16D65261"/>
    <w:rsid w:val="16DDBC58"/>
    <w:rsid w:val="18A19714"/>
    <w:rsid w:val="195F22C6"/>
    <w:rsid w:val="198A482D"/>
    <w:rsid w:val="199527D3"/>
    <w:rsid w:val="1A173677"/>
    <w:rsid w:val="1A366E42"/>
    <w:rsid w:val="1A60EB65"/>
    <w:rsid w:val="1AB182EE"/>
    <w:rsid w:val="1AC0E8D9"/>
    <w:rsid w:val="1B32A911"/>
    <w:rsid w:val="1B71961B"/>
    <w:rsid w:val="1B933BBA"/>
    <w:rsid w:val="1BAF8C96"/>
    <w:rsid w:val="1BF37DC6"/>
    <w:rsid w:val="1C9A793F"/>
    <w:rsid w:val="1CD943AD"/>
    <w:rsid w:val="1CF886D2"/>
    <w:rsid w:val="1D6841EA"/>
    <w:rsid w:val="1D87B307"/>
    <w:rsid w:val="1DE09477"/>
    <w:rsid w:val="1E66ACF9"/>
    <w:rsid w:val="1E6ECAD6"/>
    <w:rsid w:val="1E7F9EEE"/>
    <w:rsid w:val="1E922572"/>
    <w:rsid w:val="1F4A6469"/>
    <w:rsid w:val="1FEE37CE"/>
    <w:rsid w:val="2067FFF0"/>
    <w:rsid w:val="20F1D153"/>
    <w:rsid w:val="213DCF5E"/>
    <w:rsid w:val="21D22030"/>
    <w:rsid w:val="2269A182"/>
    <w:rsid w:val="226DD44A"/>
    <w:rsid w:val="227E4CB7"/>
    <w:rsid w:val="22A70F40"/>
    <w:rsid w:val="22AE87D4"/>
    <w:rsid w:val="22FB829A"/>
    <w:rsid w:val="233266D6"/>
    <w:rsid w:val="23D5DAEA"/>
    <w:rsid w:val="241E82A3"/>
    <w:rsid w:val="2434C1CF"/>
    <w:rsid w:val="2458019D"/>
    <w:rsid w:val="249A386B"/>
    <w:rsid w:val="24AF7DC3"/>
    <w:rsid w:val="24D2CC48"/>
    <w:rsid w:val="24E93371"/>
    <w:rsid w:val="250244DE"/>
    <w:rsid w:val="2589DE30"/>
    <w:rsid w:val="25AA6AAE"/>
    <w:rsid w:val="25FF6230"/>
    <w:rsid w:val="263BFE75"/>
    <w:rsid w:val="268DE054"/>
    <w:rsid w:val="27122268"/>
    <w:rsid w:val="277727DB"/>
    <w:rsid w:val="27B0C1E6"/>
    <w:rsid w:val="282A049F"/>
    <w:rsid w:val="2832C793"/>
    <w:rsid w:val="2841A36E"/>
    <w:rsid w:val="28614E99"/>
    <w:rsid w:val="287507D2"/>
    <w:rsid w:val="2880D136"/>
    <w:rsid w:val="288DAD96"/>
    <w:rsid w:val="28DD4B09"/>
    <w:rsid w:val="2933976D"/>
    <w:rsid w:val="2957F300"/>
    <w:rsid w:val="299B26CB"/>
    <w:rsid w:val="29A0AC0E"/>
    <w:rsid w:val="29CE214D"/>
    <w:rsid w:val="29D56AA3"/>
    <w:rsid w:val="29D6E0CE"/>
    <w:rsid w:val="2A001DCA"/>
    <w:rsid w:val="2A5D2BF3"/>
    <w:rsid w:val="2AB329E8"/>
    <w:rsid w:val="2B117068"/>
    <w:rsid w:val="2B124D13"/>
    <w:rsid w:val="2B306C1A"/>
    <w:rsid w:val="2C5CC895"/>
    <w:rsid w:val="2C6AA7DC"/>
    <w:rsid w:val="2C7FBFF6"/>
    <w:rsid w:val="2CDDA836"/>
    <w:rsid w:val="2CFA6B70"/>
    <w:rsid w:val="2D1089BC"/>
    <w:rsid w:val="2D3FD361"/>
    <w:rsid w:val="2D7445A1"/>
    <w:rsid w:val="2E0067E4"/>
    <w:rsid w:val="2E3420FF"/>
    <w:rsid w:val="2E44354D"/>
    <w:rsid w:val="2E59BCCF"/>
    <w:rsid w:val="2EC807AD"/>
    <w:rsid w:val="2ED94CFA"/>
    <w:rsid w:val="2F1D9063"/>
    <w:rsid w:val="2F57BF44"/>
    <w:rsid w:val="2F66844A"/>
    <w:rsid w:val="2F770441"/>
    <w:rsid w:val="2F9241A8"/>
    <w:rsid w:val="2FAF79EE"/>
    <w:rsid w:val="2FCB16A1"/>
    <w:rsid w:val="3052D699"/>
    <w:rsid w:val="305CDC25"/>
    <w:rsid w:val="30960270"/>
    <w:rsid w:val="3097A08B"/>
    <w:rsid w:val="30FC896D"/>
    <w:rsid w:val="3107FA70"/>
    <w:rsid w:val="3170FFE2"/>
    <w:rsid w:val="31D1CA13"/>
    <w:rsid w:val="3248D4FF"/>
    <w:rsid w:val="324BCF8C"/>
    <w:rsid w:val="325AD686"/>
    <w:rsid w:val="32CB5A33"/>
    <w:rsid w:val="32CDD8AA"/>
    <w:rsid w:val="32DDA0B6"/>
    <w:rsid w:val="335FAC1D"/>
    <w:rsid w:val="339E4323"/>
    <w:rsid w:val="33C70DB2"/>
    <w:rsid w:val="347FC473"/>
    <w:rsid w:val="3480843E"/>
    <w:rsid w:val="3480D03C"/>
    <w:rsid w:val="349AF729"/>
    <w:rsid w:val="34A3B946"/>
    <w:rsid w:val="34E03FAB"/>
    <w:rsid w:val="35023E10"/>
    <w:rsid w:val="350C2094"/>
    <w:rsid w:val="352F4752"/>
    <w:rsid w:val="353236B5"/>
    <w:rsid w:val="35D44815"/>
    <w:rsid w:val="36464ED0"/>
    <w:rsid w:val="3664BA65"/>
    <w:rsid w:val="36C75289"/>
    <w:rsid w:val="36D364C0"/>
    <w:rsid w:val="371002F2"/>
    <w:rsid w:val="371C2F3B"/>
    <w:rsid w:val="372FDEB9"/>
    <w:rsid w:val="376066EB"/>
    <w:rsid w:val="3769E176"/>
    <w:rsid w:val="3797B588"/>
    <w:rsid w:val="37DF3633"/>
    <w:rsid w:val="37F00506"/>
    <w:rsid w:val="3871452D"/>
    <w:rsid w:val="387326C1"/>
    <w:rsid w:val="38B594C8"/>
    <w:rsid w:val="392661E4"/>
    <w:rsid w:val="39292391"/>
    <w:rsid w:val="392C673B"/>
    <w:rsid w:val="3959CC7B"/>
    <w:rsid w:val="3982272A"/>
    <w:rsid w:val="39965606"/>
    <w:rsid w:val="399EFE6B"/>
    <w:rsid w:val="39A051DC"/>
    <w:rsid w:val="39B93FC1"/>
    <w:rsid w:val="39D5B097"/>
    <w:rsid w:val="39E7A5C7"/>
    <w:rsid w:val="3A31C8E1"/>
    <w:rsid w:val="3A8DDC43"/>
    <w:rsid w:val="3AA7718C"/>
    <w:rsid w:val="3ACD2AFC"/>
    <w:rsid w:val="3B6ACB80"/>
    <w:rsid w:val="3B8EE534"/>
    <w:rsid w:val="3BBBC7BF"/>
    <w:rsid w:val="3BC6329C"/>
    <w:rsid w:val="3C00E435"/>
    <w:rsid w:val="3C0CED5A"/>
    <w:rsid w:val="3CA7BBCA"/>
    <w:rsid w:val="3CE1C61F"/>
    <w:rsid w:val="3CEC0B85"/>
    <w:rsid w:val="3D153991"/>
    <w:rsid w:val="3D2AAF98"/>
    <w:rsid w:val="3D480757"/>
    <w:rsid w:val="3D4D4947"/>
    <w:rsid w:val="3DA59074"/>
    <w:rsid w:val="3DD3A403"/>
    <w:rsid w:val="3DEE8232"/>
    <w:rsid w:val="3E17AB86"/>
    <w:rsid w:val="3E99D879"/>
    <w:rsid w:val="3EACA656"/>
    <w:rsid w:val="3EB8D2F8"/>
    <w:rsid w:val="3EDB4366"/>
    <w:rsid w:val="3F012693"/>
    <w:rsid w:val="3F096389"/>
    <w:rsid w:val="3F1B667D"/>
    <w:rsid w:val="3F884CDF"/>
    <w:rsid w:val="3FE5DBF8"/>
    <w:rsid w:val="3FF0D26A"/>
    <w:rsid w:val="4000891E"/>
    <w:rsid w:val="400F1356"/>
    <w:rsid w:val="401E5672"/>
    <w:rsid w:val="404E261C"/>
    <w:rsid w:val="40E82E84"/>
    <w:rsid w:val="40EFDA66"/>
    <w:rsid w:val="40FFDF5E"/>
    <w:rsid w:val="412333F7"/>
    <w:rsid w:val="4138FE3B"/>
    <w:rsid w:val="416B25CA"/>
    <w:rsid w:val="42ADEB5B"/>
    <w:rsid w:val="42AE7773"/>
    <w:rsid w:val="42C8E797"/>
    <w:rsid w:val="42CDEA63"/>
    <w:rsid w:val="42DD3877"/>
    <w:rsid w:val="431311C6"/>
    <w:rsid w:val="43222F66"/>
    <w:rsid w:val="4326674B"/>
    <w:rsid w:val="433FADD6"/>
    <w:rsid w:val="43D71B63"/>
    <w:rsid w:val="440BF5E2"/>
    <w:rsid w:val="442D1C11"/>
    <w:rsid w:val="4471087D"/>
    <w:rsid w:val="448F5181"/>
    <w:rsid w:val="44C3764B"/>
    <w:rsid w:val="44DA4AF2"/>
    <w:rsid w:val="45119980"/>
    <w:rsid w:val="45124406"/>
    <w:rsid w:val="451C65FC"/>
    <w:rsid w:val="45202B50"/>
    <w:rsid w:val="4556FCCC"/>
    <w:rsid w:val="458F26EF"/>
    <w:rsid w:val="45BA2862"/>
    <w:rsid w:val="45C69EEF"/>
    <w:rsid w:val="45C96FED"/>
    <w:rsid w:val="461B1E6E"/>
    <w:rsid w:val="464225B7"/>
    <w:rsid w:val="4646441D"/>
    <w:rsid w:val="46A4E149"/>
    <w:rsid w:val="46B3913B"/>
    <w:rsid w:val="46D61167"/>
    <w:rsid w:val="4754E2DA"/>
    <w:rsid w:val="47703D4A"/>
    <w:rsid w:val="477C9E05"/>
    <w:rsid w:val="47BB5E57"/>
    <w:rsid w:val="484270E1"/>
    <w:rsid w:val="4873EACC"/>
    <w:rsid w:val="48B298A2"/>
    <w:rsid w:val="48D8D9E9"/>
    <w:rsid w:val="48E065CE"/>
    <w:rsid w:val="490E5F9A"/>
    <w:rsid w:val="49635205"/>
    <w:rsid w:val="49A92AD2"/>
    <w:rsid w:val="49F2D9A0"/>
    <w:rsid w:val="4A0057A5"/>
    <w:rsid w:val="4A102DFF"/>
    <w:rsid w:val="4A583DF5"/>
    <w:rsid w:val="4A8392E1"/>
    <w:rsid w:val="4AB0BF7C"/>
    <w:rsid w:val="4AC1996B"/>
    <w:rsid w:val="4AC3CDDD"/>
    <w:rsid w:val="4B0ECD57"/>
    <w:rsid w:val="4B35597A"/>
    <w:rsid w:val="4B3A1E45"/>
    <w:rsid w:val="4B6B81D2"/>
    <w:rsid w:val="4B6D5F4C"/>
    <w:rsid w:val="4B79D3A8"/>
    <w:rsid w:val="4BC0ABE3"/>
    <w:rsid w:val="4BD7D6D7"/>
    <w:rsid w:val="4C03589D"/>
    <w:rsid w:val="4C288E0C"/>
    <w:rsid w:val="4C29A33A"/>
    <w:rsid w:val="4C3ABE9A"/>
    <w:rsid w:val="4C9CD99A"/>
    <w:rsid w:val="4CB21BBC"/>
    <w:rsid w:val="4CED66FC"/>
    <w:rsid w:val="4D08B68B"/>
    <w:rsid w:val="4D1047BD"/>
    <w:rsid w:val="4D616330"/>
    <w:rsid w:val="4DFEBBD1"/>
    <w:rsid w:val="4E300D1F"/>
    <w:rsid w:val="4E70A5DC"/>
    <w:rsid w:val="4E948B95"/>
    <w:rsid w:val="4F7D4358"/>
    <w:rsid w:val="4FD7CFF4"/>
    <w:rsid w:val="5001D842"/>
    <w:rsid w:val="50129F01"/>
    <w:rsid w:val="502904FF"/>
    <w:rsid w:val="50829992"/>
    <w:rsid w:val="50835208"/>
    <w:rsid w:val="510114AF"/>
    <w:rsid w:val="51B0F855"/>
    <w:rsid w:val="51D71255"/>
    <w:rsid w:val="51EA976B"/>
    <w:rsid w:val="51F8D32E"/>
    <w:rsid w:val="52486CC1"/>
    <w:rsid w:val="5250248E"/>
    <w:rsid w:val="5251FDFE"/>
    <w:rsid w:val="52D971DE"/>
    <w:rsid w:val="532D71E9"/>
    <w:rsid w:val="535D1DAF"/>
    <w:rsid w:val="53686985"/>
    <w:rsid w:val="537903DE"/>
    <w:rsid w:val="53843564"/>
    <w:rsid w:val="53AF02E9"/>
    <w:rsid w:val="544FD13D"/>
    <w:rsid w:val="5456BAC8"/>
    <w:rsid w:val="5479AB7E"/>
    <w:rsid w:val="5507DD39"/>
    <w:rsid w:val="55382C94"/>
    <w:rsid w:val="555F0716"/>
    <w:rsid w:val="556A559C"/>
    <w:rsid w:val="55739715"/>
    <w:rsid w:val="5597A371"/>
    <w:rsid w:val="55C60004"/>
    <w:rsid w:val="561D40F2"/>
    <w:rsid w:val="562A6E76"/>
    <w:rsid w:val="563315FE"/>
    <w:rsid w:val="5685964A"/>
    <w:rsid w:val="56ECE601"/>
    <w:rsid w:val="57D0108E"/>
    <w:rsid w:val="57E8FACC"/>
    <w:rsid w:val="5967BECB"/>
    <w:rsid w:val="59B10C0C"/>
    <w:rsid w:val="5A03BB91"/>
    <w:rsid w:val="5A1DE3D5"/>
    <w:rsid w:val="5A34BF04"/>
    <w:rsid w:val="5A61B35B"/>
    <w:rsid w:val="5B0F3866"/>
    <w:rsid w:val="5B330C7D"/>
    <w:rsid w:val="5B38DCE9"/>
    <w:rsid w:val="5B3CE278"/>
    <w:rsid w:val="5B5995F2"/>
    <w:rsid w:val="5B5F811D"/>
    <w:rsid w:val="5BA3A374"/>
    <w:rsid w:val="5C4B7658"/>
    <w:rsid w:val="5C4D921E"/>
    <w:rsid w:val="5C5A743E"/>
    <w:rsid w:val="5CB2295F"/>
    <w:rsid w:val="5CD42A65"/>
    <w:rsid w:val="5CD94792"/>
    <w:rsid w:val="5CF8D434"/>
    <w:rsid w:val="5D378643"/>
    <w:rsid w:val="5D78D412"/>
    <w:rsid w:val="5D8080FE"/>
    <w:rsid w:val="5D9F0205"/>
    <w:rsid w:val="5DBCCA2A"/>
    <w:rsid w:val="5E205B5E"/>
    <w:rsid w:val="5E5E10FB"/>
    <w:rsid w:val="5E912107"/>
    <w:rsid w:val="5EA6360F"/>
    <w:rsid w:val="5ED19A12"/>
    <w:rsid w:val="5F189A53"/>
    <w:rsid w:val="5F26873E"/>
    <w:rsid w:val="5F33A515"/>
    <w:rsid w:val="5F359B23"/>
    <w:rsid w:val="5F659CB6"/>
    <w:rsid w:val="5F9036AA"/>
    <w:rsid w:val="5FB3B00F"/>
    <w:rsid w:val="5FC06B1C"/>
    <w:rsid w:val="5FEBE23E"/>
    <w:rsid w:val="6023CE3C"/>
    <w:rsid w:val="60906C88"/>
    <w:rsid w:val="60C381A6"/>
    <w:rsid w:val="60CB91AB"/>
    <w:rsid w:val="60D5D397"/>
    <w:rsid w:val="60E64F41"/>
    <w:rsid w:val="60ECD45D"/>
    <w:rsid w:val="613FFC4E"/>
    <w:rsid w:val="61BD2533"/>
    <w:rsid w:val="61ED7ED4"/>
    <w:rsid w:val="61FD1D8E"/>
    <w:rsid w:val="620EBA57"/>
    <w:rsid w:val="62351E61"/>
    <w:rsid w:val="625591DF"/>
    <w:rsid w:val="629FFE49"/>
    <w:rsid w:val="6308C051"/>
    <w:rsid w:val="632715E4"/>
    <w:rsid w:val="6349796B"/>
    <w:rsid w:val="636742C7"/>
    <w:rsid w:val="639C1A06"/>
    <w:rsid w:val="63D2E2AF"/>
    <w:rsid w:val="63F42778"/>
    <w:rsid w:val="64198F62"/>
    <w:rsid w:val="64676F32"/>
    <w:rsid w:val="64827EBF"/>
    <w:rsid w:val="64D347F8"/>
    <w:rsid w:val="64F19780"/>
    <w:rsid w:val="65739D46"/>
    <w:rsid w:val="663AE161"/>
    <w:rsid w:val="6652482D"/>
    <w:rsid w:val="6660940F"/>
    <w:rsid w:val="6680A3BB"/>
    <w:rsid w:val="66AE31D4"/>
    <w:rsid w:val="66B7FE40"/>
    <w:rsid w:val="675243BE"/>
    <w:rsid w:val="6803ECA2"/>
    <w:rsid w:val="68393E18"/>
    <w:rsid w:val="683CFC83"/>
    <w:rsid w:val="68BB144C"/>
    <w:rsid w:val="68CA13F1"/>
    <w:rsid w:val="694A5412"/>
    <w:rsid w:val="6992A37F"/>
    <w:rsid w:val="69948D0E"/>
    <w:rsid w:val="69F3E179"/>
    <w:rsid w:val="6A01AE42"/>
    <w:rsid w:val="6A2CA582"/>
    <w:rsid w:val="6A4B72F7"/>
    <w:rsid w:val="6A4FA2AB"/>
    <w:rsid w:val="6A5EF54E"/>
    <w:rsid w:val="6A72D342"/>
    <w:rsid w:val="6AA87C99"/>
    <w:rsid w:val="6AF37721"/>
    <w:rsid w:val="6AF55CFF"/>
    <w:rsid w:val="6B90C99E"/>
    <w:rsid w:val="6C3B4D00"/>
    <w:rsid w:val="6C5758CF"/>
    <w:rsid w:val="6C596ACB"/>
    <w:rsid w:val="6C7B6D55"/>
    <w:rsid w:val="6CB1452A"/>
    <w:rsid w:val="6D38D84C"/>
    <w:rsid w:val="6D825E79"/>
    <w:rsid w:val="6D962077"/>
    <w:rsid w:val="6D97638C"/>
    <w:rsid w:val="6DA23779"/>
    <w:rsid w:val="6E2D6864"/>
    <w:rsid w:val="6E5B1979"/>
    <w:rsid w:val="6E8E81FE"/>
    <w:rsid w:val="6EDD259F"/>
    <w:rsid w:val="6F48A7FF"/>
    <w:rsid w:val="6F532637"/>
    <w:rsid w:val="6F8151B7"/>
    <w:rsid w:val="6FA1BE07"/>
    <w:rsid w:val="6FF64955"/>
    <w:rsid w:val="70730C7C"/>
    <w:rsid w:val="707A150C"/>
    <w:rsid w:val="708628ED"/>
    <w:rsid w:val="70977EB8"/>
    <w:rsid w:val="7103EE58"/>
    <w:rsid w:val="71774445"/>
    <w:rsid w:val="717B6F3F"/>
    <w:rsid w:val="71FDD96B"/>
    <w:rsid w:val="7259A5F5"/>
    <w:rsid w:val="72AAD707"/>
    <w:rsid w:val="72AF8C7B"/>
    <w:rsid w:val="7328796F"/>
    <w:rsid w:val="736489A2"/>
    <w:rsid w:val="73721B1B"/>
    <w:rsid w:val="7385B9D7"/>
    <w:rsid w:val="7401F0C8"/>
    <w:rsid w:val="7442D241"/>
    <w:rsid w:val="745EBF10"/>
    <w:rsid w:val="746DCB5E"/>
    <w:rsid w:val="74B34D5D"/>
    <w:rsid w:val="74BCC32C"/>
    <w:rsid w:val="7576332F"/>
    <w:rsid w:val="75A4A6EF"/>
    <w:rsid w:val="75EB8C68"/>
    <w:rsid w:val="76043A22"/>
    <w:rsid w:val="7613E5A5"/>
    <w:rsid w:val="761B9DDC"/>
    <w:rsid w:val="76E006AF"/>
    <w:rsid w:val="7744AFFB"/>
    <w:rsid w:val="776DACB6"/>
    <w:rsid w:val="7787FC36"/>
    <w:rsid w:val="77A2A220"/>
    <w:rsid w:val="7802EB33"/>
    <w:rsid w:val="7863FEB8"/>
    <w:rsid w:val="787835C0"/>
    <w:rsid w:val="787AC5CF"/>
    <w:rsid w:val="78A06824"/>
    <w:rsid w:val="78A98AB5"/>
    <w:rsid w:val="78F333DA"/>
    <w:rsid w:val="7A2A46A3"/>
    <w:rsid w:val="7A4187ED"/>
    <w:rsid w:val="7A472AD2"/>
    <w:rsid w:val="7AA1E57E"/>
    <w:rsid w:val="7BD69943"/>
    <w:rsid w:val="7BFA15F9"/>
    <w:rsid w:val="7C076414"/>
    <w:rsid w:val="7C6553A6"/>
    <w:rsid w:val="7C9BA578"/>
    <w:rsid w:val="7C9C4F83"/>
    <w:rsid w:val="7CCC7B62"/>
    <w:rsid w:val="7D627F9A"/>
    <w:rsid w:val="7D6D3E18"/>
    <w:rsid w:val="7D80DF7F"/>
    <w:rsid w:val="7DB12A53"/>
    <w:rsid w:val="7E661E77"/>
    <w:rsid w:val="7EB17098"/>
    <w:rsid w:val="7EB47F1B"/>
    <w:rsid w:val="7EE4ADD9"/>
    <w:rsid w:val="7F37504A"/>
    <w:rsid w:val="7F49685E"/>
    <w:rsid w:val="7F8879B8"/>
    <w:rsid w:val="7F8EFE3D"/>
    <w:rsid w:val="7F94A791"/>
    <w:rsid w:val="7F9512D5"/>
    <w:rsid w:val="7FC0D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Amandeep Kaur (2434005)</lastModifiedBy>
  <revision>9</revision>
  <dcterms:created xsi:type="dcterms:W3CDTF">2024-06-20T16:27:00.0000000Z</dcterms:created>
  <dcterms:modified xsi:type="dcterms:W3CDTF">2025-07-24T02:51:39.3359721Z</dcterms:modified>
</coreProperties>
</file>