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D1C96" w14:textId="77777777" w:rsidR="0055007C" w:rsidRDefault="0055007C">
      <w:pPr>
        <w:rPr>
          <w:lang w:val="en-US"/>
        </w:rPr>
      </w:pPr>
    </w:p>
    <w:p w14:paraId="090DD480" w14:textId="69DE76D0" w:rsidR="007F1390" w:rsidRPr="0055007C" w:rsidRDefault="00582B11">
      <w:pPr>
        <w:rPr>
          <w:b/>
          <w:bCs/>
          <w:u w:val="single"/>
          <w:lang w:val="en-US"/>
        </w:rPr>
      </w:pPr>
      <w:r w:rsidRPr="0055007C">
        <w:rPr>
          <w:b/>
          <w:bCs/>
          <w:u w:val="single"/>
          <w:lang w:val="en-US"/>
        </w:rPr>
        <w:t>CAREER PROFILE</w:t>
      </w:r>
    </w:p>
    <w:p w14:paraId="79503813" w14:textId="15842A5D" w:rsidR="00AD2106" w:rsidRDefault="0055007C" w:rsidP="00AD2106">
      <w:pPr>
        <w:jc w:val="both"/>
        <w:rPr>
          <w:lang w:val="en-US"/>
        </w:rPr>
      </w:pPr>
      <w:r w:rsidRPr="0055007C">
        <w:t>A focused</w:t>
      </w:r>
      <w:r>
        <w:t xml:space="preserve"> and</w:t>
      </w:r>
      <w:r w:rsidRPr="0055007C">
        <w:t xml:space="preserve"> motivated healthcare professional that always demonstrates enthusiasm for any job role taken on. Although </w:t>
      </w:r>
      <w:r>
        <w:t xml:space="preserve">I have </w:t>
      </w:r>
      <w:r w:rsidRPr="0055007C">
        <w:t>only registered as an adult nurse for a short space of time</w:t>
      </w:r>
      <w:r>
        <w:t>,</w:t>
      </w:r>
      <w:r w:rsidRPr="0055007C">
        <w:t xml:space="preserve"> I have </w:t>
      </w:r>
      <w:r>
        <w:t xml:space="preserve">already </w:t>
      </w:r>
      <w:r w:rsidRPr="0055007C">
        <w:t>achieved a deputy team lead role within the community setting</w:t>
      </w:r>
      <w:r>
        <w:t xml:space="preserve">.  I </w:t>
      </w:r>
      <w:r w:rsidRPr="0055007C">
        <w:t>pride myself on striving to achieve high standards of practice using a holistic</w:t>
      </w:r>
      <w:r>
        <w:t xml:space="preserve"> and</w:t>
      </w:r>
      <w:r w:rsidRPr="0055007C">
        <w:t xml:space="preserve"> collaborative approach. I have gained much experience whil</w:t>
      </w:r>
      <w:r>
        <w:t>st</w:t>
      </w:r>
      <w:r w:rsidRPr="0055007C">
        <w:t xml:space="preserve"> in </w:t>
      </w:r>
      <w:r>
        <w:t>the</w:t>
      </w:r>
      <w:r w:rsidRPr="0055007C">
        <w:t xml:space="preserve"> community setting working with the day team, out of hours and running hybrid clinics</w:t>
      </w:r>
      <w:r>
        <w:t>;</w:t>
      </w:r>
      <w:r w:rsidRPr="0055007C">
        <w:t xml:space="preserve"> </w:t>
      </w:r>
      <w:proofErr w:type="gramStart"/>
      <w:r w:rsidRPr="0055007C">
        <w:t>thus</w:t>
      </w:r>
      <w:proofErr w:type="gramEnd"/>
      <w:r w:rsidRPr="0055007C">
        <w:t xml:space="preserve"> gaining the confidence needed to carry out tasks autonomously and as part of team. I am described by staff and peers as approachable, fair, and straight taking.</w:t>
      </w:r>
    </w:p>
    <w:p w14:paraId="3846AFC9" w14:textId="77777777" w:rsidR="00AD2106" w:rsidRPr="00AD2106" w:rsidRDefault="00AD2106" w:rsidP="00AD2106">
      <w:pPr>
        <w:jc w:val="both"/>
        <w:rPr>
          <w:lang w:val="en-US"/>
        </w:rPr>
      </w:pPr>
    </w:p>
    <w:p w14:paraId="1EB92CF7" w14:textId="4B2BD79D" w:rsidR="00582B11" w:rsidRPr="0055007C" w:rsidRDefault="00582B11">
      <w:pPr>
        <w:rPr>
          <w:b/>
          <w:bCs/>
          <w:u w:val="single"/>
          <w:lang w:val="en-US"/>
        </w:rPr>
      </w:pPr>
      <w:r w:rsidRPr="0055007C">
        <w:rPr>
          <w:b/>
          <w:bCs/>
          <w:u w:val="single"/>
          <w:lang w:val="en-US"/>
        </w:rPr>
        <w:t>EDUCATION</w:t>
      </w:r>
    </w:p>
    <w:p w14:paraId="40440D37" w14:textId="7051C7CD" w:rsidR="0055007C" w:rsidRPr="0055007C" w:rsidRDefault="0055007C">
      <w:pPr>
        <w:rPr>
          <w:i/>
          <w:iCs/>
          <w:lang w:val="en-US"/>
        </w:rPr>
      </w:pPr>
      <w:r w:rsidRPr="0055007C">
        <w:rPr>
          <w:i/>
          <w:iCs/>
          <w:lang w:val="en-US"/>
        </w:rPr>
        <w:t>2023 – current</w:t>
      </w:r>
      <w:r w:rsidRPr="0055007C">
        <w:rPr>
          <w:i/>
          <w:iCs/>
          <w:lang w:val="en-US"/>
        </w:rPr>
        <w:tab/>
      </w:r>
      <w:r w:rsidRPr="0055007C">
        <w:rPr>
          <w:i/>
          <w:iCs/>
        </w:rPr>
        <w:t>Cardiff University, Community Health Studies Specialist Practitioner District Nursing</w:t>
      </w:r>
      <w:r w:rsidRPr="0055007C">
        <w:rPr>
          <w:i/>
          <w:iCs/>
          <w:lang w:val="en-US"/>
        </w:rPr>
        <w:tab/>
        <w:t xml:space="preserve"> </w:t>
      </w:r>
    </w:p>
    <w:p w14:paraId="0A51A817" w14:textId="79FAFE1C" w:rsidR="0055007C" w:rsidRDefault="0055007C" w:rsidP="0055007C">
      <w:pPr>
        <w:pStyle w:val="ListParagraph"/>
        <w:numPr>
          <w:ilvl w:val="0"/>
          <w:numId w:val="1"/>
        </w:numPr>
      </w:pPr>
      <w:r w:rsidRPr="0055007C">
        <w:t xml:space="preserve">Research Methods and Health Improvements in Community Nursing/ Fundamentals of Community Practice. </w:t>
      </w:r>
    </w:p>
    <w:p w14:paraId="6C14E4FD" w14:textId="77777777" w:rsidR="0055007C" w:rsidRDefault="0055007C" w:rsidP="0055007C"/>
    <w:p w14:paraId="78CE0983" w14:textId="7ECAAB96" w:rsidR="0055007C" w:rsidRDefault="0055007C" w:rsidP="0055007C">
      <w:pPr>
        <w:rPr>
          <w:i/>
          <w:iCs/>
        </w:rPr>
      </w:pPr>
      <w:r w:rsidRPr="0055007C">
        <w:rPr>
          <w:i/>
          <w:iCs/>
        </w:rPr>
        <w:t>2018 – 2022</w:t>
      </w:r>
      <w:r w:rsidRPr="0055007C">
        <w:rPr>
          <w:i/>
          <w:iCs/>
        </w:rPr>
        <w:tab/>
      </w:r>
      <w:r w:rsidRPr="0055007C">
        <w:rPr>
          <w:i/>
          <w:iCs/>
        </w:rPr>
        <w:tab/>
      </w:r>
      <w:r w:rsidRPr="0055007C">
        <w:rPr>
          <w:i/>
          <w:iCs/>
        </w:rPr>
        <w:t>Cardiff University, BSc Adult Nursin</w:t>
      </w:r>
      <w:r w:rsidRPr="0055007C">
        <w:rPr>
          <w:i/>
          <w:iCs/>
        </w:rPr>
        <w:t>g -</w:t>
      </w:r>
      <w:r w:rsidRPr="0055007C">
        <w:rPr>
          <w:i/>
          <w:iCs/>
        </w:rPr>
        <w:t xml:space="preserve"> 1</w:t>
      </w:r>
      <w:r w:rsidRPr="0055007C">
        <w:rPr>
          <w:i/>
          <w:iCs/>
          <w:vertAlign w:val="superscript"/>
        </w:rPr>
        <w:t>st</w:t>
      </w:r>
      <w:r w:rsidRPr="0055007C">
        <w:rPr>
          <w:i/>
          <w:iCs/>
        </w:rPr>
        <w:t xml:space="preserve"> class honours </w:t>
      </w:r>
    </w:p>
    <w:p w14:paraId="6B12E30E" w14:textId="5EF735E9" w:rsidR="0055007C" w:rsidRPr="00AD2106" w:rsidRDefault="00962713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>Foundations of Adult Nursing Practise; anatomy, physiology &amp; pathophysiology</w:t>
      </w:r>
    </w:p>
    <w:p w14:paraId="6DDE0578" w14:textId="641AFE1A" w:rsidR="00AD2106" w:rsidRPr="00AD2106" w:rsidRDefault="00AD2106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>Acute &amp; Complex Care</w:t>
      </w:r>
    </w:p>
    <w:p w14:paraId="7AB95414" w14:textId="1851996A" w:rsidR="00AD2106" w:rsidRPr="00AD2106" w:rsidRDefault="00AD2106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>Pharmacology &amp; Medicines Management</w:t>
      </w:r>
    </w:p>
    <w:p w14:paraId="3430E3C0" w14:textId="33ABA61B" w:rsidR="00AD2106" w:rsidRPr="00AD2106" w:rsidRDefault="00AD2106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Evidence-Based Practice &amp; Research </w:t>
      </w:r>
    </w:p>
    <w:p w14:paraId="154453E1" w14:textId="5F7F8350" w:rsidR="00AD2106" w:rsidRPr="0055007C" w:rsidRDefault="00AD2106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>Leadership, Teamwork &amp; Professional Practice</w:t>
      </w:r>
    </w:p>
    <w:p w14:paraId="59808D97" w14:textId="0B3802A8" w:rsidR="0055007C" w:rsidRDefault="0055007C" w:rsidP="0055007C">
      <w:pPr>
        <w:rPr>
          <w:i/>
          <w:iCs/>
        </w:rPr>
      </w:pPr>
      <w:r w:rsidRPr="0055007C">
        <w:rPr>
          <w:i/>
          <w:iCs/>
        </w:rPr>
        <w:t xml:space="preserve">2017 – 2018 </w:t>
      </w:r>
      <w:r w:rsidRPr="0055007C">
        <w:rPr>
          <w:i/>
          <w:iCs/>
        </w:rPr>
        <w:tab/>
      </w:r>
      <w:r w:rsidRPr="0055007C">
        <w:rPr>
          <w:i/>
          <w:iCs/>
        </w:rPr>
        <w:tab/>
      </w:r>
      <w:r w:rsidRPr="0055007C">
        <w:rPr>
          <w:i/>
          <w:iCs/>
        </w:rPr>
        <w:t xml:space="preserve">Coleg y </w:t>
      </w:r>
      <w:proofErr w:type="spellStart"/>
      <w:r w:rsidRPr="0055007C">
        <w:rPr>
          <w:i/>
          <w:iCs/>
        </w:rPr>
        <w:t>Cymoedd</w:t>
      </w:r>
      <w:proofErr w:type="spellEnd"/>
      <w:r w:rsidRPr="0055007C">
        <w:rPr>
          <w:i/>
          <w:iCs/>
        </w:rPr>
        <w:t xml:space="preserve">, Access to Health Care Sciences </w:t>
      </w:r>
    </w:p>
    <w:p w14:paraId="4A6F9E3B" w14:textId="09460F8B" w:rsidR="0055007C" w:rsidRPr="00AD2106" w:rsidRDefault="00AD2106" w:rsidP="0055007C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Health &amp; Human Biology </w:t>
      </w:r>
    </w:p>
    <w:p w14:paraId="26365AFA" w14:textId="735D7B98" w:rsidR="00AD2106" w:rsidRPr="00AD2106" w:rsidRDefault="00AD2106" w:rsidP="00AD2106">
      <w:pPr>
        <w:pStyle w:val="ListParagraph"/>
        <w:numPr>
          <w:ilvl w:val="0"/>
          <w:numId w:val="1"/>
        </w:numPr>
        <w:rPr>
          <w:i/>
          <w:iCs/>
        </w:rPr>
      </w:pPr>
      <w:r>
        <w:t>Health Promotion &amp; Public Health</w:t>
      </w:r>
    </w:p>
    <w:p w14:paraId="1F969021" w14:textId="10D4D299" w:rsidR="00AD2106" w:rsidRPr="00AD2106" w:rsidRDefault="00AD2106" w:rsidP="00AD2106">
      <w:pPr>
        <w:pStyle w:val="ListParagraph"/>
        <w:numPr>
          <w:ilvl w:val="0"/>
          <w:numId w:val="1"/>
        </w:numPr>
        <w:rPr>
          <w:i/>
          <w:iCs/>
        </w:rPr>
      </w:pPr>
      <w:r>
        <w:t xml:space="preserve">Psychology &amp; Mental Health </w:t>
      </w:r>
    </w:p>
    <w:p w14:paraId="460664BE" w14:textId="3D86002F" w:rsidR="00AD2106" w:rsidRPr="00AD2106" w:rsidRDefault="00AD2106" w:rsidP="00AD2106">
      <w:pPr>
        <w:pStyle w:val="ListParagraph"/>
        <w:numPr>
          <w:ilvl w:val="0"/>
          <w:numId w:val="1"/>
        </w:numPr>
        <w:rPr>
          <w:i/>
          <w:iCs/>
        </w:rPr>
      </w:pPr>
      <w:r>
        <w:t>Sociology of Health Illness</w:t>
      </w:r>
    </w:p>
    <w:p w14:paraId="22C8078D" w14:textId="36249F2B" w:rsidR="00AD2106" w:rsidRPr="00AD2106" w:rsidRDefault="00AD2106" w:rsidP="00AD2106">
      <w:pPr>
        <w:pStyle w:val="ListParagraph"/>
        <w:numPr>
          <w:ilvl w:val="0"/>
          <w:numId w:val="1"/>
        </w:numPr>
        <w:rPr>
          <w:i/>
          <w:iCs/>
        </w:rPr>
      </w:pPr>
      <w:r>
        <w:t>Professional Practice in Healthcare</w:t>
      </w:r>
    </w:p>
    <w:p w14:paraId="57EA075D" w14:textId="2F733923" w:rsidR="00AD2106" w:rsidRPr="00AD2106" w:rsidRDefault="00AD2106" w:rsidP="00AD2106">
      <w:pPr>
        <w:pStyle w:val="ListParagraph"/>
        <w:numPr>
          <w:ilvl w:val="0"/>
          <w:numId w:val="1"/>
        </w:numPr>
        <w:rPr>
          <w:i/>
          <w:iCs/>
        </w:rPr>
      </w:pPr>
      <w:r>
        <w:t>Academic Study Skills</w:t>
      </w:r>
    </w:p>
    <w:p w14:paraId="788CEB90" w14:textId="77777777" w:rsidR="0055007C" w:rsidRPr="0055007C" w:rsidRDefault="0055007C" w:rsidP="0055007C"/>
    <w:p w14:paraId="29BDB2B2" w14:textId="77777777" w:rsidR="00582B11" w:rsidRDefault="00582B11">
      <w:pPr>
        <w:rPr>
          <w:lang w:val="en-US"/>
        </w:rPr>
      </w:pPr>
    </w:p>
    <w:p w14:paraId="3CCCDDE0" w14:textId="77777777" w:rsidR="0055007C" w:rsidRPr="0055007C" w:rsidRDefault="0055007C">
      <w:pPr>
        <w:rPr>
          <w:b/>
          <w:bCs/>
          <w:lang w:val="en-US"/>
        </w:rPr>
      </w:pPr>
    </w:p>
    <w:p w14:paraId="3D5DB916" w14:textId="3EB61627" w:rsidR="0055007C" w:rsidRDefault="0055007C">
      <w:pPr>
        <w:rPr>
          <w:b/>
          <w:bCs/>
          <w:lang w:val="en-US"/>
        </w:rPr>
      </w:pPr>
      <w:r w:rsidRPr="0055007C">
        <w:rPr>
          <w:b/>
          <w:bCs/>
          <w:lang w:val="en-US"/>
        </w:rPr>
        <w:lastRenderedPageBreak/>
        <w:t xml:space="preserve">WORK HISTORY / VOLUNTEER HISTORY </w:t>
      </w:r>
    </w:p>
    <w:p w14:paraId="1D5259DF" w14:textId="0B9E0F8C" w:rsidR="00AD2106" w:rsidRDefault="00AD2106" w:rsidP="00AD2106">
      <w:r>
        <w:t xml:space="preserve">2008 – 2010 </w:t>
      </w:r>
      <w:r>
        <w:t xml:space="preserve">Sunrise Senior Living, Care Manager, Dementia Unit </w:t>
      </w:r>
    </w:p>
    <w:p w14:paraId="7B4E91D5" w14:textId="6BE908CD" w:rsidR="00AD2106" w:rsidRDefault="00AD2106" w:rsidP="00AD2106">
      <w:r>
        <w:t xml:space="preserve">2010 – 2012 </w:t>
      </w:r>
      <w:r>
        <w:t>Ty Coch Nursing Home, Care Assistant</w:t>
      </w:r>
    </w:p>
    <w:p w14:paraId="103D7FB5" w14:textId="68331FAD" w:rsidR="00AD2106" w:rsidRDefault="00AD2106" w:rsidP="00AD2106">
      <w:r>
        <w:t xml:space="preserve">2012 – 2022 </w:t>
      </w:r>
      <w:r>
        <w:t>Bluebirds Domiciliary Care, Senior Community Carer</w:t>
      </w:r>
    </w:p>
    <w:p w14:paraId="225908D0" w14:textId="53D55C77" w:rsidR="00AD2106" w:rsidRDefault="00AD2106" w:rsidP="00AD2106">
      <w:r>
        <w:t xml:space="preserve">2022 – 2023 </w:t>
      </w:r>
      <w:r>
        <w:t xml:space="preserve">Cardiff and Vale NHS Trust- Pentwyn District Nursing Team, Registered Band 5 Community Nurse </w:t>
      </w:r>
    </w:p>
    <w:p w14:paraId="4CB3E708" w14:textId="1499EAB4" w:rsidR="00AD2106" w:rsidRDefault="00AD2106" w:rsidP="00AD2106">
      <w:r>
        <w:t xml:space="preserve">2024 – 2024 </w:t>
      </w:r>
      <w:r>
        <w:t xml:space="preserve">Cardiff </w:t>
      </w:r>
      <w:proofErr w:type="gramStart"/>
      <w:r>
        <w:t>And</w:t>
      </w:r>
      <w:proofErr w:type="gramEnd"/>
      <w:r>
        <w:t xml:space="preserve"> Vale NHS Trust- Pentwyn District Nursing Team, Acting Deputy Team Lead </w:t>
      </w:r>
    </w:p>
    <w:p w14:paraId="2CB30516" w14:textId="7D609FDB" w:rsidR="00AD2106" w:rsidRDefault="00AD2106" w:rsidP="00AD2106">
      <w:r>
        <w:t xml:space="preserve">2024 – current </w:t>
      </w:r>
      <w:r>
        <w:t>Cardiff and Vale NHS Trust- Butetown District Nursing team, Band 6 Deputy Team Lead April</w:t>
      </w:r>
    </w:p>
    <w:p w14:paraId="4A45A7BF" w14:textId="77777777" w:rsidR="0055007C" w:rsidRDefault="0055007C">
      <w:pPr>
        <w:rPr>
          <w:lang w:val="en-US"/>
        </w:rPr>
      </w:pPr>
    </w:p>
    <w:p w14:paraId="7756D3E5" w14:textId="77777777" w:rsidR="0055007C" w:rsidRPr="0055007C" w:rsidRDefault="0055007C">
      <w:pPr>
        <w:rPr>
          <w:b/>
          <w:bCs/>
          <w:lang w:val="en-US"/>
        </w:rPr>
      </w:pPr>
    </w:p>
    <w:p w14:paraId="103FFD9B" w14:textId="77777777" w:rsidR="00962713" w:rsidRDefault="00962713">
      <w:pPr>
        <w:rPr>
          <w:b/>
          <w:bCs/>
          <w:lang w:val="en-US"/>
        </w:rPr>
      </w:pPr>
    </w:p>
    <w:p w14:paraId="391D2545" w14:textId="1198068D" w:rsidR="0055007C" w:rsidRDefault="0055007C">
      <w:pPr>
        <w:rPr>
          <w:b/>
          <w:bCs/>
          <w:lang w:val="en-US"/>
        </w:rPr>
      </w:pPr>
      <w:r w:rsidRPr="0055007C">
        <w:rPr>
          <w:b/>
          <w:bCs/>
          <w:lang w:val="en-US"/>
        </w:rPr>
        <w:t>ADDITIONAL SKILLS / ACHIEVEMENTS</w:t>
      </w:r>
    </w:p>
    <w:p w14:paraId="3496A07F" w14:textId="459BF83F" w:rsidR="00962713" w:rsidRDefault="00962713" w:rsidP="00962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Active member of the Nursing Society, helping to </w:t>
      </w:r>
      <w:proofErr w:type="spellStart"/>
      <w:r>
        <w:rPr>
          <w:lang w:val="en-US"/>
        </w:rPr>
        <w:t>organi</w:t>
      </w:r>
      <w:r w:rsidR="009847DD">
        <w:rPr>
          <w:lang w:val="en-US"/>
        </w:rPr>
        <w:t>se</w:t>
      </w:r>
      <w:proofErr w:type="spellEnd"/>
      <w:r>
        <w:rPr>
          <w:lang w:val="en-US"/>
        </w:rPr>
        <w:t xml:space="preserve"> wellbeing events for student nurses.</w:t>
      </w:r>
    </w:p>
    <w:p w14:paraId="1D16EBC0" w14:textId="79EB2DA5" w:rsidR="00962713" w:rsidRDefault="00962713" w:rsidP="00962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Volunteered at Cardiff Half Marathon providing first aid support as part of the medical team</w:t>
      </w:r>
    </w:p>
    <w:p w14:paraId="2531D95A" w14:textId="5601F0EE" w:rsidR="007A5CE0" w:rsidRDefault="007A5CE0" w:rsidP="00962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IT: </w:t>
      </w:r>
      <w:r w:rsidR="00D73FB7">
        <w:t xml:space="preserve">I am experienced in using Rosta Pro and can complete staff </w:t>
      </w:r>
      <w:proofErr w:type="gramStart"/>
      <w:r w:rsidR="00D73FB7">
        <w:t>rotas</w:t>
      </w:r>
      <w:proofErr w:type="gramEnd"/>
      <w:r w:rsidR="00D73FB7">
        <w:t xml:space="preserve"> ensuring a safe staffing level that has the appropriate skill mix to ensure staff and patient safety</w:t>
      </w:r>
    </w:p>
    <w:p w14:paraId="2C7A4517" w14:textId="60CFE6AA" w:rsidR="007A5CE0" w:rsidRDefault="009847DD" w:rsidP="00962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Full valid driver's license</w:t>
      </w:r>
    </w:p>
    <w:p w14:paraId="12907B7E" w14:textId="77777777" w:rsidR="00187BDD" w:rsidRDefault="00187BDD" w:rsidP="00187BDD">
      <w:pPr>
        <w:pStyle w:val="ListParagraph"/>
        <w:numPr>
          <w:ilvl w:val="0"/>
          <w:numId w:val="1"/>
        </w:numPr>
      </w:pPr>
      <w:r>
        <w:t xml:space="preserve">I </w:t>
      </w:r>
      <w:bookmarkStart w:id="0" w:name="_Int_FAWVvecc"/>
      <w:r>
        <w:t>can</w:t>
      </w:r>
      <w:bookmarkEnd w:id="0"/>
      <w:r>
        <w:t xml:space="preserve"> confidently and competently manage the reporting of incidence such as pressure damage and medication errors. I can use the appropriate tool kits, along with CAV policies and procedures to manage staff sickness, whilst supporting them in returning to work. </w:t>
      </w:r>
    </w:p>
    <w:p w14:paraId="478A4148" w14:textId="4BDE5EC6" w:rsidR="009847DD" w:rsidRPr="00187BDD" w:rsidRDefault="00187BDD" w:rsidP="00187BDD">
      <w:pPr>
        <w:pStyle w:val="ListParagraph"/>
        <w:numPr>
          <w:ilvl w:val="0"/>
          <w:numId w:val="1"/>
        </w:numPr>
        <w:rPr>
          <w:lang w:val="en-US"/>
        </w:rPr>
      </w:pPr>
      <w:bookmarkStart w:id="1" w:name="_Hlk213179563"/>
      <w:r>
        <w:t>I am experienced in using Rosta Pro and can complete staff rotas ensuring a safe staffing level that has the appropriate skill mix to ensure staff and patient safety</w:t>
      </w:r>
      <w:bookmarkEnd w:id="1"/>
      <w:r>
        <w:t xml:space="preserve">. </w:t>
      </w:r>
      <w:r>
        <w:br/>
        <w:t xml:space="preserve">I can complete fast track assessments using the necessary framework and can competently complete safeguarding referrals and follow-up and liaise with the wider multi-disciplinary teams, collaborating efficiently, ensuring patient safety and care is to the highest standard. </w:t>
      </w:r>
      <w:r>
        <w:br/>
      </w:r>
    </w:p>
    <w:sectPr w:rsidR="009847DD" w:rsidRPr="00187BD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C3DAE" w14:textId="77777777" w:rsidR="00582B11" w:rsidRDefault="00582B11" w:rsidP="00582B11">
      <w:pPr>
        <w:spacing w:after="0" w:line="240" w:lineRule="auto"/>
      </w:pPr>
      <w:r>
        <w:separator/>
      </w:r>
    </w:p>
  </w:endnote>
  <w:endnote w:type="continuationSeparator" w:id="0">
    <w:p w14:paraId="0207A844" w14:textId="77777777" w:rsidR="00582B11" w:rsidRDefault="00582B11" w:rsidP="00582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FF13" w14:textId="77777777" w:rsidR="00582B11" w:rsidRDefault="00582B11" w:rsidP="00582B11">
      <w:pPr>
        <w:spacing w:after="0" w:line="240" w:lineRule="auto"/>
      </w:pPr>
      <w:r>
        <w:separator/>
      </w:r>
    </w:p>
  </w:footnote>
  <w:footnote w:type="continuationSeparator" w:id="0">
    <w:p w14:paraId="432D7170" w14:textId="77777777" w:rsidR="00582B11" w:rsidRDefault="00582B11" w:rsidP="00582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5EC95" w14:textId="24AEA3DC" w:rsidR="00582B11" w:rsidRDefault="00582B11">
    <w:pPr>
      <w:pStyle w:val="Header"/>
      <w:rPr>
        <w:sz w:val="32"/>
        <w:szCs w:val="32"/>
      </w:rPr>
    </w:pPr>
    <w:r>
      <w:rPr>
        <w:sz w:val="32"/>
        <w:szCs w:val="32"/>
      </w:rPr>
      <w:t>Charlotte Louise Gardiner</w:t>
    </w:r>
  </w:p>
  <w:p w14:paraId="4ECDD290" w14:textId="4CF918BD" w:rsidR="00582B11" w:rsidRPr="00582B11" w:rsidRDefault="00582B11">
    <w:pPr>
      <w:pStyle w:val="Header"/>
    </w:pPr>
    <w:r>
      <w:t>Cardiff ~ 07710 788 916 ~ 2507903@student.uwtsd.ac.uk</w:t>
    </w:r>
  </w:p>
  <w:p w14:paraId="47779A37" w14:textId="77777777" w:rsidR="00582B11" w:rsidRDefault="00582B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79772C"/>
    <w:multiLevelType w:val="hybridMultilevel"/>
    <w:tmpl w:val="2134132A"/>
    <w:lvl w:ilvl="0" w:tplc="B62A179C">
      <w:start w:val="2017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56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B11"/>
    <w:rsid w:val="00187BDD"/>
    <w:rsid w:val="00512696"/>
    <w:rsid w:val="0055007C"/>
    <w:rsid w:val="00582B11"/>
    <w:rsid w:val="007A5CE0"/>
    <w:rsid w:val="007A78C9"/>
    <w:rsid w:val="007F1390"/>
    <w:rsid w:val="00944602"/>
    <w:rsid w:val="00962713"/>
    <w:rsid w:val="009847DD"/>
    <w:rsid w:val="00A41425"/>
    <w:rsid w:val="00AD2106"/>
    <w:rsid w:val="00D73FB7"/>
    <w:rsid w:val="00F3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49452"/>
  <w15:chartTrackingRefBased/>
  <w15:docId w15:val="{75490B6A-B59E-414F-AC7B-67E5F6A0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2B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B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B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B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B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B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B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B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B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B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B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B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B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B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B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B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B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B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B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B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B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2B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B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2B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B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B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B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B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B1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2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B11"/>
  </w:style>
  <w:style w:type="paragraph" w:styleId="Footer">
    <w:name w:val="footer"/>
    <w:basedOn w:val="Normal"/>
    <w:link w:val="FooterChar"/>
    <w:uiPriority w:val="99"/>
    <w:unhideWhenUsed/>
    <w:rsid w:val="00582B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2A289A47F88940AEA64BD802EEF569" ma:contentTypeVersion="15" ma:contentTypeDescription="Create a new document." ma:contentTypeScope="" ma:versionID="4526336326199bc21b2249cfe64b6284">
  <xsd:schema xmlns:xsd="http://www.w3.org/2001/XMLSchema" xmlns:xs="http://www.w3.org/2001/XMLSchema" xmlns:p="http://schemas.microsoft.com/office/2006/metadata/properties" xmlns:ns2="d20e5d9d-e3ef-4394-839a-c68db633c1d6" xmlns:ns3="0187f8e4-8999-485a-81a1-4d1bed6063e7" targetNamespace="http://schemas.microsoft.com/office/2006/metadata/properties" ma:root="true" ma:fieldsID="d8329c13178f25765a97f6460bd0208f" ns2:_="" ns3:_="">
    <xsd:import namespace="d20e5d9d-e3ef-4394-839a-c68db633c1d6"/>
    <xsd:import namespace="0187f8e4-8999-485a-81a1-4d1bed606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e5d9d-e3ef-4394-839a-c68db633c1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2313307-d816-4f1b-887e-c2c7a69ad8d7}" ma:internalName="TaxCatchAll" ma:showField="CatchAllData" ma:web="d20e5d9d-e3ef-4394-839a-c68db633c1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7f8e4-8999-485a-81a1-4d1bed60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5913aaf-f5fe-475a-b91c-4f6628091a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0e5d9d-e3ef-4394-839a-c68db633c1d6" xsi:nil="true"/>
    <lcf76f155ced4ddcb4097134ff3c332f xmlns="0187f8e4-8999-485a-81a1-4d1bed6063e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223025-1031-42E7-B563-54A13621B4DB}"/>
</file>

<file path=customXml/itemProps2.xml><?xml version="1.0" encoding="utf-8"?>
<ds:datastoreItem xmlns:ds="http://schemas.openxmlformats.org/officeDocument/2006/customXml" ds:itemID="{2AC68B88-86CA-4DC1-9499-79DE96B336D3}"/>
</file>

<file path=customXml/itemProps3.xml><?xml version="1.0" encoding="utf-8"?>
<ds:datastoreItem xmlns:ds="http://schemas.openxmlformats.org/officeDocument/2006/customXml" ds:itemID="{A7AC3A50-C3B6-4F9B-B7CB-0EC898624F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509</Words>
  <Characters>2565</Characters>
  <Application>Microsoft Office Word</Application>
  <DocSecurity>0</DocSecurity>
  <Lines>44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Shewring</dc:creator>
  <cp:keywords/>
  <dc:description/>
  <cp:lastModifiedBy>Amy Shewring</cp:lastModifiedBy>
  <cp:revision>5</cp:revision>
  <dcterms:created xsi:type="dcterms:W3CDTF">2025-11-04T19:21:00Z</dcterms:created>
  <dcterms:modified xsi:type="dcterms:W3CDTF">2025-11-04T20:15:00Z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0x010100212A289A47F88940AEA64BD802EEF569</vt:lpwstr>
  </property>
</Properties>
</file>