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7DA76F" w14:textId="15D20414" w:rsidR="004732AC" w:rsidRPr="00A0082A" w:rsidRDefault="004732AC" w:rsidP="004732AC">
      <w:pPr>
        <w:rPr>
          <w:sz w:val="28"/>
          <w:szCs w:val="28"/>
        </w:rPr>
      </w:pPr>
      <w:r w:rsidRPr="00A0082A">
        <w:rPr>
          <w:sz w:val="28"/>
          <w:szCs w:val="28"/>
        </w:rPr>
        <w:t xml:space="preserve">LCHS4001 </w:t>
      </w:r>
      <w:r w:rsidR="00F26AEC">
        <w:rPr>
          <w:sz w:val="28"/>
          <w:szCs w:val="28"/>
        </w:rPr>
        <w:t>May</w:t>
      </w:r>
      <w:r w:rsidRPr="00A0082A">
        <w:rPr>
          <w:sz w:val="28"/>
          <w:szCs w:val="28"/>
        </w:rPr>
        <w:t xml:space="preserve"> 2024</w:t>
      </w:r>
    </w:p>
    <w:p w14:paraId="6C09FAA4" w14:textId="015B44B6" w:rsidR="0039689C" w:rsidRPr="00A0082A" w:rsidRDefault="004732AC" w:rsidP="004732AC">
      <w:pPr>
        <w:rPr>
          <w:b/>
          <w:bCs/>
          <w:sz w:val="28"/>
          <w:szCs w:val="28"/>
        </w:rPr>
      </w:pPr>
      <w:r w:rsidRPr="00A0082A">
        <w:rPr>
          <w:b/>
          <w:bCs/>
          <w:sz w:val="28"/>
          <w:szCs w:val="28"/>
        </w:rPr>
        <w:t xml:space="preserve">Referencing Activity </w:t>
      </w:r>
      <w:r w:rsidR="00F26AEC">
        <w:rPr>
          <w:b/>
          <w:bCs/>
          <w:sz w:val="28"/>
          <w:szCs w:val="28"/>
        </w:rPr>
        <w:t xml:space="preserve">– </w:t>
      </w:r>
      <w:r w:rsidR="00E61578">
        <w:rPr>
          <w:b/>
          <w:bCs/>
          <w:sz w:val="28"/>
          <w:szCs w:val="28"/>
        </w:rPr>
        <w:t>Multi-authored</w:t>
      </w:r>
      <w:r w:rsidR="00F26AEC">
        <w:rPr>
          <w:b/>
          <w:bCs/>
          <w:sz w:val="28"/>
          <w:szCs w:val="28"/>
        </w:rPr>
        <w:t xml:space="preserve"> </w:t>
      </w:r>
      <w:r w:rsidR="00E61578">
        <w:rPr>
          <w:b/>
          <w:bCs/>
          <w:sz w:val="28"/>
          <w:szCs w:val="28"/>
        </w:rPr>
        <w:t>b</w:t>
      </w:r>
      <w:r w:rsidR="00F26AEC">
        <w:rPr>
          <w:b/>
          <w:bCs/>
          <w:sz w:val="28"/>
          <w:szCs w:val="28"/>
        </w:rPr>
        <w:t>ooks</w:t>
      </w:r>
      <w:r w:rsidR="00E61578">
        <w:rPr>
          <w:b/>
          <w:bCs/>
          <w:sz w:val="28"/>
          <w:szCs w:val="28"/>
        </w:rPr>
        <w:t xml:space="preserve"> </w:t>
      </w:r>
    </w:p>
    <w:p w14:paraId="098CDCF2" w14:textId="2CF7D73E" w:rsidR="00D3353A" w:rsidRDefault="00D3353A" w:rsidP="004732AC">
      <w:pPr>
        <w:rPr>
          <w:sz w:val="28"/>
          <w:szCs w:val="28"/>
        </w:rPr>
      </w:pPr>
      <w:r>
        <w:rPr>
          <w:sz w:val="28"/>
          <w:szCs w:val="28"/>
        </w:rPr>
        <w:t xml:space="preserve">Multi-authored books are books where the whole book is written by more than one person. </w:t>
      </w:r>
    </w:p>
    <w:p w14:paraId="73CC5446" w14:textId="5A5D792C" w:rsidR="00241CA0" w:rsidRPr="00D3353A" w:rsidRDefault="00D3353A" w:rsidP="004732AC">
      <w:pPr>
        <w:rPr>
          <w:i/>
          <w:iCs/>
          <w:sz w:val="28"/>
          <w:szCs w:val="28"/>
        </w:rPr>
      </w:pPr>
      <w:r w:rsidRPr="00D3353A">
        <w:rPr>
          <w:i/>
          <w:iCs/>
          <w:sz w:val="28"/>
          <w:szCs w:val="28"/>
        </w:rPr>
        <w:t>[NB This is different to edited books, which we are learning about next week. Edited books are where the</w:t>
      </w:r>
      <w:r w:rsidR="00241CA0" w:rsidRPr="00D3353A">
        <w:rPr>
          <w:i/>
          <w:iCs/>
          <w:sz w:val="28"/>
          <w:szCs w:val="28"/>
        </w:rPr>
        <w:t xml:space="preserve"> book is made up of lots of chapters by different authors</w:t>
      </w:r>
      <w:r w:rsidRPr="00D3353A">
        <w:rPr>
          <w:i/>
          <w:iCs/>
          <w:sz w:val="28"/>
          <w:szCs w:val="28"/>
        </w:rPr>
        <w:t xml:space="preserve"> and</w:t>
      </w:r>
      <w:r w:rsidR="00241CA0" w:rsidRPr="00D3353A">
        <w:rPr>
          <w:i/>
          <w:iCs/>
          <w:sz w:val="28"/>
          <w:szCs w:val="28"/>
        </w:rPr>
        <w:t xml:space="preserve"> </w:t>
      </w:r>
      <w:r w:rsidRPr="00D3353A">
        <w:rPr>
          <w:i/>
          <w:iCs/>
          <w:sz w:val="28"/>
          <w:szCs w:val="28"/>
        </w:rPr>
        <w:t>t</w:t>
      </w:r>
      <w:r w:rsidR="00241CA0" w:rsidRPr="00D3353A">
        <w:rPr>
          <w:i/>
          <w:iCs/>
          <w:sz w:val="28"/>
          <w:szCs w:val="28"/>
        </w:rPr>
        <w:t>he</w:t>
      </w:r>
      <w:r w:rsidR="00D51BF9" w:rsidRPr="00D3353A">
        <w:rPr>
          <w:i/>
          <w:iCs/>
          <w:sz w:val="28"/>
          <w:szCs w:val="28"/>
        </w:rPr>
        <w:t xml:space="preserve"> editor/editors produce the overall book and sometimes write the introduction and/or conclusion.</w:t>
      </w:r>
      <w:r w:rsidRPr="00D3353A">
        <w:rPr>
          <w:i/>
          <w:iCs/>
          <w:sz w:val="28"/>
          <w:szCs w:val="28"/>
        </w:rPr>
        <w:t>]</w:t>
      </w:r>
      <w:r w:rsidR="00D51BF9" w:rsidRPr="00D3353A">
        <w:rPr>
          <w:i/>
          <w:iCs/>
          <w:sz w:val="28"/>
          <w:szCs w:val="28"/>
        </w:rPr>
        <w:t xml:space="preserve"> </w:t>
      </w:r>
    </w:p>
    <w:p w14:paraId="3B2CE4F7" w14:textId="57CAFAEC" w:rsidR="00FD53CA" w:rsidRDefault="00FD53CA" w:rsidP="00FD53CA">
      <w:pPr>
        <w:rPr>
          <w:sz w:val="28"/>
          <w:szCs w:val="28"/>
        </w:rPr>
      </w:pPr>
    </w:p>
    <w:p w14:paraId="36BA0080" w14:textId="4B462074" w:rsidR="00F239E8" w:rsidRDefault="00096EAB" w:rsidP="00FD53CA">
      <w:pPr>
        <w:rPr>
          <w:sz w:val="28"/>
          <w:szCs w:val="28"/>
        </w:rPr>
      </w:pPr>
      <w:r>
        <w:rPr>
          <w:sz w:val="28"/>
          <w:szCs w:val="28"/>
        </w:rPr>
        <w:t>Go to the Cite Them Right</w:t>
      </w:r>
      <w:r w:rsidR="00386FDC">
        <w:rPr>
          <w:sz w:val="28"/>
          <w:szCs w:val="28"/>
        </w:rPr>
        <w:t xml:space="preserve"> Online</w:t>
      </w:r>
      <w:r>
        <w:rPr>
          <w:sz w:val="28"/>
          <w:szCs w:val="28"/>
        </w:rPr>
        <w:t xml:space="preserve"> website</w:t>
      </w:r>
    </w:p>
    <w:p w14:paraId="33AE8590" w14:textId="3608D15D" w:rsidR="00096EAB" w:rsidRDefault="00096EAB" w:rsidP="00FD53CA">
      <w:pPr>
        <w:rPr>
          <w:sz w:val="28"/>
          <w:szCs w:val="28"/>
        </w:rPr>
      </w:pPr>
      <w:r>
        <w:rPr>
          <w:sz w:val="28"/>
          <w:szCs w:val="28"/>
        </w:rPr>
        <w:t>You can access it from our Moodle homepage or through the library:</w:t>
      </w:r>
    </w:p>
    <w:p w14:paraId="48BBAEA8" w14:textId="6A779416" w:rsidR="00096EAB" w:rsidRDefault="003C1EC4" w:rsidP="00FD53CA">
      <w:pPr>
        <w:rPr>
          <w:sz w:val="28"/>
          <w:szCs w:val="28"/>
        </w:rPr>
      </w:pPr>
      <w:r w:rsidRPr="003C1EC4">
        <w:rPr>
          <w:sz w:val="28"/>
          <w:szCs w:val="28"/>
        </w:rPr>
        <w:drawing>
          <wp:inline distT="0" distB="0" distL="0" distR="0" wp14:anchorId="0878FCDE" wp14:editId="4F853408">
            <wp:extent cx="3422284" cy="1457864"/>
            <wp:effectExtent l="0" t="0" r="6985" b="9525"/>
            <wp:docPr id="162439019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390197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43715" cy="1466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5D587" w14:textId="77777777" w:rsidR="009B6300" w:rsidRDefault="009B6300" w:rsidP="00FD53CA">
      <w:pPr>
        <w:rPr>
          <w:sz w:val="28"/>
          <w:szCs w:val="28"/>
        </w:rPr>
      </w:pPr>
    </w:p>
    <w:p w14:paraId="40F3932D" w14:textId="4C63AEE6" w:rsidR="009B6300" w:rsidRDefault="009B6300" w:rsidP="00FD53CA">
      <w:pPr>
        <w:rPr>
          <w:sz w:val="28"/>
          <w:szCs w:val="28"/>
        </w:rPr>
      </w:pPr>
      <w:r w:rsidRPr="009B6300">
        <w:rPr>
          <w:sz w:val="28"/>
          <w:szCs w:val="28"/>
        </w:rPr>
        <w:drawing>
          <wp:inline distT="0" distB="0" distL="0" distR="0" wp14:anchorId="273984A0" wp14:editId="37B44D65">
            <wp:extent cx="3442711" cy="2406770"/>
            <wp:effectExtent l="0" t="0" r="5715" b="0"/>
            <wp:docPr id="6166994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699452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45682" cy="2408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DB3BE" w14:textId="77777777" w:rsidR="009B6300" w:rsidRDefault="009B6300" w:rsidP="00FD53CA">
      <w:pPr>
        <w:rPr>
          <w:sz w:val="28"/>
          <w:szCs w:val="28"/>
        </w:rPr>
      </w:pPr>
    </w:p>
    <w:p w14:paraId="08FF4C72" w14:textId="77777777" w:rsidR="007A5053" w:rsidRDefault="007A5053" w:rsidP="00FD53CA">
      <w:pPr>
        <w:rPr>
          <w:sz w:val="28"/>
          <w:szCs w:val="28"/>
        </w:rPr>
      </w:pPr>
    </w:p>
    <w:p w14:paraId="2192813E" w14:textId="77777777" w:rsidR="007A5053" w:rsidRDefault="007A5053" w:rsidP="00FD53CA">
      <w:pPr>
        <w:rPr>
          <w:sz w:val="28"/>
          <w:szCs w:val="28"/>
        </w:rPr>
      </w:pPr>
    </w:p>
    <w:p w14:paraId="451F0B9C" w14:textId="2F886607" w:rsidR="004422AE" w:rsidRDefault="007A5053" w:rsidP="00FD53CA">
      <w:pPr>
        <w:rPr>
          <w:sz w:val="28"/>
          <w:szCs w:val="28"/>
        </w:rPr>
      </w:pPr>
      <w:r>
        <w:rPr>
          <w:sz w:val="28"/>
          <w:szCs w:val="28"/>
        </w:rPr>
        <w:lastRenderedPageBreak/>
        <w:t>When you get onto the Cite</w:t>
      </w:r>
      <w:r w:rsidR="00963D03">
        <w:rPr>
          <w:sz w:val="28"/>
          <w:szCs w:val="28"/>
        </w:rPr>
        <w:t xml:space="preserve"> </w:t>
      </w:r>
      <w:r>
        <w:rPr>
          <w:sz w:val="28"/>
          <w:szCs w:val="28"/>
        </w:rPr>
        <w:t>Them</w:t>
      </w:r>
      <w:r w:rsidR="00963D03">
        <w:rPr>
          <w:sz w:val="28"/>
          <w:szCs w:val="28"/>
        </w:rPr>
        <w:t xml:space="preserve"> </w:t>
      </w:r>
      <w:r>
        <w:rPr>
          <w:sz w:val="28"/>
          <w:szCs w:val="28"/>
        </w:rPr>
        <w:t>Right</w:t>
      </w:r>
      <w:r w:rsidR="00963D03">
        <w:rPr>
          <w:sz w:val="28"/>
          <w:szCs w:val="28"/>
        </w:rPr>
        <w:t xml:space="preserve"> </w:t>
      </w:r>
      <w:r w:rsidR="00386FDC">
        <w:rPr>
          <w:sz w:val="28"/>
          <w:szCs w:val="28"/>
        </w:rPr>
        <w:t xml:space="preserve">Online website, </w:t>
      </w:r>
      <w:r w:rsidR="004422AE">
        <w:rPr>
          <w:sz w:val="28"/>
          <w:szCs w:val="28"/>
        </w:rPr>
        <w:t>have a go at the following:</w:t>
      </w:r>
    </w:p>
    <w:p w14:paraId="3EABD985" w14:textId="77777777" w:rsidR="004422AE" w:rsidRDefault="004422AE" w:rsidP="00FD53CA">
      <w:pPr>
        <w:rPr>
          <w:sz w:val="28"/>
          <w:szCs w:val="28"/>
        </w:rPr>
      </w:pPr>
    </w:p>
    <w:p w14:paraId="07E5CB82" w14:textId="77777777" w:rsidR="004422AE" w:rsidRPr="00963D03" w:rsidRDefault="004422AE" w:rsidP="00963D0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63D03">
        <w:rPr>
          <w:sz w:val="28"/>
          <w:szCs w:val="28"/>
        </w:rPr>
        <w:t>C</w:t>
      </w:r>
      <w:r w:rsidR="007A5053" w:rsidRPr="00963D03">
        <w:rPr>
          <w:sz w:val="28"/>
          <w:szCs w:val="28"/>
        </w:rPr>
        <w:t>hoose the correct referencing style</w:t>
      </w:r>
      <w:r w:rsidRPr="00963D03">
        <w:rPr>
          <w:sz w:val="28"/>
          <w:szCs w:val="28"/>
        </w:rPr>
        <w:t xml:space="preserve"> (which style do we have to use at UWTSD)?</w:t>
      </w:r>
    </w:p>
    <w:p w14:paraId="24356C38" w14:textId="23F9F663" w:rsidR="009B6300" w:rsidRDefault="009B6300" w:rsidP="00963D03">
      <w:pPr>
        <w:ind w:firstLine="60"/>
        <w:rPr>
          <w:sz w:val="28"/>
          <w:szCs w:val="28"/>
        </w:rPr>
      </w:pPr>
    </w:p>
    <w:p w14:paraId="581C502C" w14:textId="3078F3AC" w:rsidR="007A5053" w:rsidRPr="00963D03" w:rsidRDefault="004422AE" w:rsidP="00963D0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63D03">
        <w:rPr>
          <w:sz w:val="28"/>
          <w:szCs w:val="28"/>
        </w:rPr>
        <w:t>Find the section for books.</w:t>
      </w:r>
    </w:p>
    <w:p w14:paraId="57487A7A" w14:textId="77777777" w:rsidR="004422AE" w:rsidRDefault="004422AE" w:rsidP="00FD53CA">
      <w:pPr>
        <w:rPr>
          <w:sz w:val="28"/>
          <w:szCs w:val="28"/>
        </w:rPr>
      </w:pPr>
    </w:p>
    <w:p w14:paraId="23E100A6" w14:textId="70645836" w:rsidR="004422AE" w:rsidRPr="00963D03" w:rsidRDefault="004422AE" w:rsidP="00963D0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63D03">
        <w:rPr>
          <w:sz w:val="28"/>
          <w:szCs w:val="28"/>
        </w:rPr>
        <w:t>Find the section for a printed book</w:t>
      </w:r>
      <w:r w:rsidR="00861915" w:rsidRPr="00963D03">
        <w:rPr>
          <w:sz w:val="28"/>
          <w:szCs w:val="28"/>
        </w:rPr>
        <w:t xml:space="preserve"> </w:t>
      </w:r>
      <w:r w:rsidR="00861915" w:rsidRPr="00B06778">
        <w:rPr>
          <w:i/>
          <w:iCs/>
          <w:sz w:val="28"/>
          <w:szCs w:val="28"/>
        </w:rPr>
        <w:t>(remember that if an online book looks like a printed book, you can just reference it as for a printed book).</w:t>
      </w:r>
      <w:r w:rsidR="00861915" w:rsidRPr="00963D03">
        <w:rPr>
          <w:sz w:val="28"/>
          <w:szCs w:val="28"/>
        </w:rPr>
        <w:t xml:space="preserve"> </w:t>
      </w:r>
    </w:p>
    <w:p w14:paraId="0D239282" w14:textId="77777777" w:rsidR="00861915" w:rsidRDefault="00861915" w:rsidP="00FD53CA">
      <w:pPr>
        <w:rPr>
          <w:sz w:val="28"/>
          <w:szCs w:val="28"/>
        </w:rPr>
      </w:pPr>
    </w:p>
    <w:p w14:paraId="3E6702EF" w14:textId="538CFDC2" w:rsidR="00861915" w:rsidRDefault="00861915" w:rsidP="00806E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Answer the following questions: </w:t>
      </w:r>
    </w:p>
    <w:p w14:paraId="3DB948E4" w14:textId="365132DC" w:rsidR="00E54DF4" w:rsidRDefault="00E54DF4" w:rsidP="00806E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If a book has two authors, how many authors do we include in the in-text citation? </w:t>
      </w:r>
    </w:p>
    <w:p w14:paraId="312C2CEC" w14:textId="77777777" w:rsidR="008F6594" w:rsidRDefault="008F6594" w:rsidP="00806E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6BA8ADFE" w14:textId="2E747502" w:rsidR="00E54DF4" w:rsidRDefault="00E54DF4" w:rsidP="00806E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If a book has three authors, how many authors do we include in the in-text citation? </w:t>
      </w:r>
    </w:p>
    <w:p w14:paraId="2FF2C077" w14:textId="77777777" w:rsidR="008F6594" w:rsidRDefault="008F6594" w:rsidP="00806E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150AAC7C" w14:textId="37884983" w:rsidR="00253C3C" w:rsidRDefault="00253C3C" w:rsidP="00806E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>
        <w:rPr>
          <w:sz w:val="28"/>
          <w:szCs w:val="28"/>
        </w:rPr>
        <w:t xml:space="preserve">If a book has four authors, how </w:t>
      </w:r>
      <w:r w:rsidR="00806ECB">
        <w:rPr>
          <w:sz w:val="28"/>
          <w:szCs w:val="28"/>
        </w:rPr>
        <w:t xml:space="preserve">do we write the in-text citation? </w:t>
      </w:r>
    </w:p>
    <w:p w14:paraId="7DA8BFC4" w14:textId="77777777" w:rsidR="008F6594" w:rsidRDefault="008F6594" w:rsidP="00806E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0449B3E1" w14:textId="77777777" w:rsidR="008F6594" w:rsidRDefault="008F6594" w:rsidP="00806EC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77854875" w14:textId="77777777" w:rsidR="00806ECB" w:rsidRDefault="00806ECB" w:rsidP="00FD53CA">
      <w:pPr>
        <w:rPr>
          <w:sz w:val="28"/>
          <w:szCs w:val="28"/>
        </w:rPr>
      </w:pPr>
    </w:p>
    <w:p w14:paraId="7176CCDC" w14:textId="5632081B" w:rsidR="00806ECB" w:rsidRDefault="00806ECB" w:rsidP="00FD53CA">
      <w:pPr>
        <w:rPr>
          <w:sz w:val="28"/>
          <w:szCs w:val="28"/>
        </w:rPr>
      </w:pPr>
      <w:r>
        <w:rPr>
          <w:sz w:val="28"/>
          <w:szCs w:val="28"/>
        </w:rPr>
        <w:t xml:space="preserve">Remember that at UWTSD, we must always write out all the authors in the full long reference in </w:t>
      </w:r>
      <w:r w:rsidR="00B06778">
        <w:rPr>
          <w:sz w:val="28"/>
          <w:szCs w:val="28"/>
        </w:rPr>
        <w:t>the</w:t>
      </w:r>
      <w:r>
        <w:rPr>
          <w:sz w:val="28"/>
          <w:szCs w:val="28"/>
        </w:rPr>
        <w:t xml:space="preserve"> reference list (do not use </w:t>
      </w:r>
      <w:r w:rsidRPr="00806ECB">
        <w:rPr>
          <w:i/>
          <w:iCs/>
          <w:sz w:val="28"/>
          <w:szCs w:val="28"/>
        </w:rPr>
        <w:t>et al.</w:t>
      </w:r>
      <w:r>
        <w:rPr>
          <w:sz w:val="28"/>
          <w:szCs w:val="28"/>
        </w:rPr>
        <w:t xml:space="preserve"> in the reference list). </w:t>
      </w:r>
    </w:p>
    <w:p w14:paraId="78EF6499" w14:textId="77777777" w:rsidR="00E54DF4" w:rsidRDefault="00E54DF4" w:rsidP="00FD53CA">
      <w:pPr>
        <w:rPr>
          <w:sz w:val="28"/>
          <w:szCs w:val="28"/>
        </w:rPr>
      </w:pPr>
    </w:p>
    <w:p w14:paraId="2DF39874" w14:textId="77777777" w:rsidR="007A5053" w:rsidRDefault="007A5053" w:rsidP="00FD53CA">
      <w:pPr>
        <w:rPr>
          <w:sz w:val="28"/>
          <w:szCs w:val="28"/>
        </w:rPr>
      </w:pPr>
    </w:p>
    <w:p w14:paraId="45B2129F" w14:textId="77777777" w:rsidR="007A5053" w:rsidRPr="00A0082A" w:rsidRDefault="007A5053" w:rsidP="00FD53CA">
      <w:pPr>
        <w:rPr>
          <w:sz w:val="28"/>
          <w:szCs w:val="28"/>
        </w:rPr>
      </w:pPr>
    </w:p>
    <w:sectPr w:rsidR="007A5053" w:rsidRPr="00A0082A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18F2EAF" w14:textId="77777777" w:rsidR="004A18D5" w:rsidRDefault="004A18D5" w:rsidP="00292BFF">
      <w:pPr>
        <w:spacing w:after="0" w:line="240" w:lineRule="auto"/>
      </w:pPr>
      <w:r>
        <w:separator/>
      </w:r>
    </w:p>
  </w:endnote>
  <w:endnote w:type="continuationSeparator" w:id="0">
    <w:p w14:paraId="0068B3E6" w14:textId="77777777" w:rsidR="004A18D5" w:rsidRDefault="004A18D5" w:rsidP="00292B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39503664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79C4BA97" w14:textId="096F971C" w:rsidR="00292BFF" w:rsidRDefault="00292BFF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C0AB1D1" w14:textId="77777777" w:rsidR="00292BFF" w:rsidRDefault="00292B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0F5D13" w14:textId="77777777" w:rsidR="004A18D5" w:rsidRDefault="004A18D5" w:rsidP="00292BFF">
      <w:pPr>
        <w:spacing w:after="0" w:line="240" w:lineRule="auto"/>
      </w:pPr>
      <w:r>
        <w:separator/>
      </w:r>
    </w:p>
  </w:footnote>
  <w:footnote w:type="continuationSeparator" w:id="0">
    <w:p w14:paraId="142115BF" w14:textId="77777777" w:rsidR="004A18D5" w:rsidRDefault="004A18D5" w:rsidP="00292B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9E679B"/>
    <w:multiLevelType w:val="hybridMultilevel"/>
    <w:tmpl w:val="03FAD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57760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495"/>
    <w:rsid w:val="00096EAB"/>
    <w:rsid w:val="000C20C1"/>
    <w:rsid w:val="000C6805"/>
    <w:rsid w:val="001D0F0F"/>
    <w:rsid w:val="001E793C"/>
    <w:rsid w:val="00216197"/>
    <w:rsid w:val="00241CA0"/>
    <w:rsid w:val="0025128E"/>
    <w:rsid w:val="00253C3C"/>
    <w:rsid w:val="00292BFF"/>
    <w:rsid w:val="00386FDC"/>
    <w:rsid w:val="0039689C"/>
    <w:rsid w:val="003C1EC4"/>
    <w:rsid w:val="003F34AE"/>
    <w:rsid w:val="004422AE"/>
    <w:rsid w:val="004732AC"/>
    <w:rsid w:val="004A18D5"/>
    <w:rsid w:val="004F635D"/>
    <w:rsid w:val="0057548F"/>
    <w:rsid w:val="005C3C08"/>
    <w:rsid w:val="005D1CDB"/>
    <w:rsid w:val="00613AAF"/>
    <w:rsid w:val="006B151B"/>
    <w:rsid w:val="007A5053"/>
    <w:rsid w:val="007C2400"/>
    <w:rsid w:val="00806ECB"/>
    <w:rsid w:val="00825623"/>
    <w:rsid w:val="008603FA"/>
    <w:rsid w:val="00861915"/>
    <w:rsid w:val="008737B7"/>
    <w:rsid w:val="008B7EC0"/>
    <w:rsid w:val="008F6594"/>
    <w:rsid w:val="0090668D"/>
    <w:rsid w:val="00927A3B"/>
    <w:rsid w:val="00943495"/>
    <w:rsid w:val="00955B0E"/>
    <w:rsid w:val="00963560"/>
    <w:rsid w:val="00963D03"/>
    <w:rsid w:val="009B6300"/>
    <w:rsid w:val="009F2FF6"/>
    <w:rsid w:val="00A0082A"/>
    <w:rsid w:val="00A1194E"/>
    <w:rsid w:val="00AC33BF"/>
    <w:rsid w:val="00B06778"/>
    <w:rsid w:val="00BC0F3C"/>
    <w:rsid w:val="00BC4C6A"/>
    <w:rsid w:val="00BC6AAD"/>
    <w:rsid w:val="00BC6E35"/>
    <w:rsid w:val="00C2234E"/>
    <w:rsid w:val="00C26D6D"/>
    <w:rsid w:val="00D3353A"/>
    <w:rsid w:val="00D408DB"/>
    <w:rsid w:val="00D51BF9"/>
    <w:rsid w:val="00D96228"/>
    <w:rsid w:val="00DA751B"/>
    <w:rsid w:val="00DE738B"/>
    <w:rsid w:val="00E333BE"/>
    <w:rsid w:val="00E44BEA"/>
    <w:rsid w:val="00E54DF4"/>
    <w:rsid w:val="00E61578"/>
    <w:rsid w:val="00EA3102"/>
    <w:rsid w:val="00F239E8"/>
    <w:rsid w:val="00F26AEC"/>
    <w:rsid w:val="00F76871"/>
    <w:rsid w:val="00FA4AE5"/>
    <w:rsid w:val="00FB0B2D"/>
    <w:rsid w:val="00FD5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FE52F"/>
  <w15:chartTrackingRefBased/>
  <w15:docId w15:val="{2894DC2D-3954-46C2-8C55-B057C81BE7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32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63D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92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2BFF"/>
  </w:style>
  <w:style w:type="paragraph" w:styleId="Footer">
    <w:name w:val="footer"/>
    <w:basedOn w:val="Normal"/>
    <w:link w:val="FooterChar"/>
    <w:uiPriority w:val="99"/>
    <w:unhideWhenUsed/>
    <w:rsid w:val="00292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2B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195</Words>
  <Characters>1118</Characters>
  <Application>Microsoft Office Word</Application>
  <DocSecurity>0</DocSecurity>
  <Lines>9</Lines>
  <Paragraphs>2</Paragraphs>
  <ScaleCrop>false</ScaleCrop>
  <Company/>
  <LinksUpToDate>false</LinksUpToDate>
  <CharactersWithSpaces>1311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20</cp:revision>
  <dcterms:created xsi:type="dcterms:W3CDTF">2024-06-09T06:23:00Z</dcterms:created>
  <dcterms:modified xsi:type="dcterms:W3CDTF">2024-06-09T06:38:00Z</dcterms:modified>
</cp:coreProperties>
</file>