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4A0A6D" w14:textId="77777777" w:rsidR="00BF2AB5" w:rsidRPr="002B56B8" w:rsidRDefault="00BF2AB5">
      <w:pPr>
        <w:rPr>
          <w:sz w:val="28"/>
          <w:szCs w:val="28"/>
        </w:rPr>
      </w:pPr>
    </w:p>
    <w:p w14:paraId="76EBA445" w14:textId="13D28D76" w:rsidR="00BF2AB5" w:rsidRPr="002B56B8" w:rsidRDefault="00BF2AB5" w:rsidP="00BF2AB5">
      <w:pPr>
        <w:jc w:val="center"/>
        <w:rPr>
          <w:sz w:val="28"/>
          <w:szCs w:val="28"/>
        </w:rPr>
      </w:pPr>
      <w:r w:rsidRPr="002B56B8">
        <w:rPr>
          <w:sz w:val="28"/>
          <w:szCs w:val="28"/>
        </w:rPr>
        <w:t>Lewis Blakemore</w:t>
      </w:r>
    </w:p>
    <w:p w14:paraId="0F89A0BE" w14:textId="52605836" w:rsidR="00BF2AB5" w:rsidRPr="002B56B8" w:rsidRDefault="00BF2AB5" w:rsidP="00BF2AB5">
      <w:pPr>
        <w:jc w:val="center"/>
        <w:rPr>
          <w:sz w:val="28"/>
          <w:szCs w:val="28"/>
        </w:rPr>
      </w:pPr>
      <w:r w:rsidRPr="002B56B8">
        <w:rPr>
          <w:sz w:val="28"/>
          <w:szCs w:val="28"/>
        </w:rPr>
        <w:t>P149312</w:t>
      </w:r>
    </w:p>
    <w:p w14:paraId="5524F0F3" w14:textId="6763F25E" w:rsidR="00BF2AB5" w:rsidRPr="002B56B8" w:rsidRDefault="00BF2AB5" w:rsidP="00BF2AB5">
      <w:pPr>
        <w:jc w:val="center"/>
        <w:rPr>
          <w:sz w:val="28"/>
          <w:szCs w:val="28"/>
        </w:rPr>
      </w:pPr>
      <w:r w:rsidRPr="002B56B8">
        <w:rPr>
          <w:sz w:val="28"/>
          <w:szCs w:val="28"/>
        </w:rPr>
        <w:t>Advertising and brand design</w:t>
      </w:r>
    </w:p>
    <w:p w14:paraId="0055DCEA" w14:textId="23A993AB" w:rsidR="00BF2AB5" w:rsidRPr="002B56B8" w:rsidRDefault="00BF2AB5" w:rsidP="00BF2AB5">
      <w:pPr>
        <w:jc w:val="center"/>
        <w:rPr>
          <w:sz w:val="28"/>
          <w:szCs w:val="28"/>
        </w:rPr>
      </w:pPr>
      <w:r w:rsidRPr="002B56B8">
        <w:rPr>
          <w:sz w:val="28"/>
          <w:szCs w:val="28"/>
        </w:rPr>
        <w:t xml:space="preserve">Word count- </w:t>
      </w:r>
      <w:r w:rsidR="002B56B8" w:rsidRPr="002B56B8">
        <w:rPr>
          <w:sz w:val="28"/>
          <w:szCs w:val="28"/>
        </w:rPr>
        <w:t>1874</w:t>
      </w:r>
    </w:p>
    <w:p w14:paraId="1A2F4370" w14:textId="7B7A641E" w:rsidR="00BF2AB5" w:rsidRPr="002B56B8" w:rsidRDefault="002B56B8" w:rsidP="002B56B8">
      <w:pPr>
        <w:jc w:val="center"/>
        <w:rPr>
          <w:sz w:val="28"/>
          <w:szCs w:val="28"/>
        </w:rPr>
      </w:pPr>
      <w:r w:rsidRPr="002B56B8">
        <w:rPr>
          <w:sz w:val="28"/>
          <w:szCs w:val="28"/>
        </w:rPr>
        <w:t xml:space="preserve">John Hill and Paul </w:t>
      </w:r>
      <w:proofErr w:type="spellStart"/>
      <w:r w:rsidRPr="002B56B8">
        <w:rPr>
          <w:sz w:val="28"/>
          <w:szCs w:val="28"/>
        </w:rPr>
        <w:t>Duerinckx</w:t>
      </w:r>
      <w:proofErr w:type="spellEnd"/>
    </w:p>
    <w:p w14:paraId="4719D48A" w14:textId="77777777" w:rsidR="00BF2AB5" w:rsidRDefault="00BF2AB5">
      <w:pPr>
        <w:rPr>
          <w:sz w:val="28"/>
          <w:szCs w:val="28"/>
          <w:u w:val="single"/>
        </w:rPr>
      </w:pPr>
      <w:bookmarkStart w:id="0" w:name="_GoBack"/>
      <w:bookmarkEnd w:id="0"/>
    </w:p>
    <w:p w14:paraId="0263738E" w14:textId="77777777" w:rsidR="00BF2AB5" w:rsidRDefault="00BF2AB5">
      <w:pPr>
        <w:rPr>
          <w:sz w:val="28"/>
          <w:szCs w:val="28"/>
          <w:u w:val="single"/>
        </w:rPr>
      </w:pPr>
    </w:p>
    <w:p w14:paraId="18F964C2" w14:textId="77777777" w:rsidR="00BF2AB5" w:rsidRDefault="00BF2AB5">
      <w:pPr>
        <w:rPr>
          <w:sz w:val="28"/>
          <w:szCs w:val="28"/>
          <w:u w:val="single"/>
        </w:rPr>
      </w:pPr>
    </w:p>
    <w:p w14:paraId="06A95000" w14:textId="77777777" w:rsidR="00BF2AB5" w:rsidRDefault="00BF2AB5">
      <w:pPr>
        <w:rPr>
          <w:sz w:val="28"/>
          <w:szCs w:val="28"/>
          <w:u w:val="single"/>
        </w:rPr>
      </w:pPr>
    </w:p>
    <w:p w14:paraId="3E369B02" w14:textId="77777777" w:rsidR="00BF2AB5" w:rsidRDefault="00BF2AB5">
      <w:pPr>
        <w:rPr>
          <w:sz w:val="28"/>
          <w:szCs w:val="28"/>
          <w:u w:val="single"/>
        </w:rPr>
      </w:pPr>
    </w:p>
    <w:p w14:paraId="2F499F74" w14:textId="77777777" w:rsidR="00BF2AB5" w:rsidRDefault="00BF2AB5">
      <w:pPr>
        <w:rPr>
          <w:sz w:val="28"/>
          <w:szCs w:val="28"/>
          <w:u w:val="single"/>
        </w:rPr>
      </w:pPr>
    </w:p>
    <w:p w14:paraId="0E48F30C" w14:textId="77777777" w:rsidR="00BF2AB5" w:rsidRDefault="00BF2AB5">
      <w:pPr>
        <w:rPr>
          <w:sz w:val="28"/>
          <w:szCs w:val="28"/>
          <w:u w:val="single"/>
        </w:rPr>
      </w:pPr>
    </w:p>
    <w:p w14:paraId="78C1B157" w14:textId="77777777" w:rsidR="00BF2AB5" w:rsidRDefault="00BF2AB5">
      <w:pPr>
        <w:rPr>
          <w:sz w:val="28"/>
          <w:szCs w:val="28"/>
          <w:u w:val="single"/>
        </w:rPr>
      </w:pPr>
    </w:p>
    <w:p w14:paraId="2BF80024" w14:textId="77777777" w:rsidR="00BF2AB5" w:rsidRDefault="00BF2AB5">
      <w:pPr>
        <w:rPr>
          <w:sz w:val="28"/>
          <w:szCs w:val="28"/>
          <w:u w:val="single"/>
        </w:rPr>
      </w:pPr>
    </w:p>
    <w:p w14:paraId="44046BCF" w14:textId="77777777" w:rsidR="00BF2AB5" w:rsidRDefault="00BF2AB5">
      <w:pPr>
        <w:rPr>
          <w:sz w:val="28"/>
          <w:szCs w:val="28"/>
          <w:u w:val="single"/>
        </w:rPr>
      </w:pPr>
    </w:p>
    <w:p w14:paraId="7E4CE341" w14:textId="77777777" w:rsidR="00BF2AB5" w:rsidRDefault="00BF2AB5">
      <w:pPr>
        <w:rPr>
          <w:sz w:val="28"/>
          <w:szCs w:val="28"/>
          <w:u w:val="single"/>
        </w:rPr>
      </w:pPr>
    </w:p>
    <w:p w14:paraId="1F66312C" w14:textId="77777777" w:rsidR="00BF2AB5" w:rsidRDefault="00BF2AB5">
      <w:pPr>
        <w:rPr>
          <w:sz w:val="28"/>
          <w:szCs w:val="28"/>
          <w:u w:val="single"/>
        </w:rPr>
      </w:pPr>
    </w:p>
    <w:p w14:paraId="796C78DA" w14:textId="77777777" w:rsidR="00BF2AB5" w:rsidRDefault="00BF2AB5">
      <w:pPr>
        <w:rPr>
          <w:sz w:val="28"/>
          <w:szCs w:val="28"/>
          <w:u w:val="single"/>
        </w:rPr>
      </w:pPr>
    </w:p>
    <w:p w14:paraId="32F1A7BC" w14:textId="77777777" w:rsidR="00BF2AB5" w:rsidRDefault="00BF2AB5">
      <w:pPr>
        <w:rPr>
          <w:sz w:val="28"/>
          <w:szCs w:val="28"/>
          <w:u w:val="single"/>
        </w:rPr>
      </w:pPr>
    </w:p>
    <w:p w14:paraId="0E0D1E1C" w14:textId="77777777" w:rsidR="00BF2AB5" w:rsidRDefault="00BF2AB5">
      <w:pPr>
        <w:rPr>
          <w:sz w:val="28"/>
          <w:szCs w:val="28"/>
          <w:u w:val="single"/>
        </w:rPr>
      </w:pPr>
    </w:p>
    <w:p w14:paraId="0CB0A5DC" w14:textId="77777777" w:rsidR="00BF2AB5" w:rsidRDefault="00BF2AB5">
      <w:pPr>
        <w:rPr>
          <w:sz w:val="28"/>
          <w:szCs w:val="28"/>
          <w:u w:val="single"/>
        </w:rPr>
      </w:pPr>
    </w:p>
    <w:p w14:paraId="3C27D748" w14:textId="77777777" w:rsidR="00BF2AB5" w:rsidRDefault="00BF2AB5">
      <w:pPr>
        <w:rPr>
          <w:sz w:val="28"/>
          <w:szCs w:val="28"/>
          <w:u w:val="single"/>
        </w:rPr>
      </w:pPr>
    </w:p>
    <w:p w14:paraId="01829F62" w14:textId="77777777" w:rsidR="00BF2AB5" w:rsidRDefault="00BF2AB5">
      <w:pPr>
        <w:rPr>
          <w:sz w:val="28"/>
          <w:szCs w:val="28"/>
          <w:u w:val="single"/>
        </w:rPr>
      </w:pPr>
    </w:p>
    <w:p w14:paraId="459DD3D1" w14:textId="77777777" w:rsidR="00BF2AB5" w:rsidRDefault="00BF2AB5">
      <w:pPr>
        <w:rPr>
          <w:sz w:val="28"/>
          <w:szCs w:val="28"/>
          <w:u w:val="single"/>
        </w:rPr>
      </w:pPr>
    </w:p>
    <w:p w14:paraId="0F4E4F8D" w14:textId="2512C904" w:rsidR="00BF2AB5" w:rsidRDefault="00BF2AB5">
      <w:pPr>
        <w:rPr>
          <w:sz w:val="28"/>
          <w:szCs w:val="28"/>
          <w:u w:val="single"/>
        </w:rPr>
      </w:pPr>
    </w:p>
    <w:p w14:paraId="2B27C35D" w14:textId="6AEDEB9B" w:rsidR="002F585F" w:rsidRPr="00E85444" w:rsidRDefault="00DD5348">
      <w:pPr>
        <w:rPr>
          <w:sz w:val="28"/>
          <w:szCs w:val="28"/>
          <w:u w:val="single"/>
        </w:rPr>
      </w:pPr>
      <w:r w:rsidRPr="00E85444">
        <w:rPr>
          <w:sz w:val="28"/>
          <w:szCs w:val="28"/>
          <w:u w:val="single"/>
        </w:rPr>
        <w:lastRenderedPageBreak/>
        <w:t>How does the public’s view of ‘the truth’ affect advertising</w:t>
      </w:r>
      <w:r w:rsidR="00911C29" w:rsidRPr="00E85444">
        <w:rPr>
          <w:sz w:val="28"/>
          <w:szCs w:val="28"/>
          <w:u w:val="single"/>
        </w:rPr>
        <w:t xml:space="preserve"> and the media</w:t>
      </w:r>
      <w:r w:rsidRPr="00E85444">
        <w:rPr>
          <w:sz w:val="28"/>
          <w:szCs w:val="28"/>
          <w:u w:val="single"/>
        </w:rPr>
        <w:t>?</w:t>
      </w:r>
    </w:p>
    <w:p w14:paraId="00B82E80" w14:textId="112E86E7" w:rsidR="00B5669F" w:rsidRPr="00E85444" w:rsidRDefault="00B5669F">
      <w:pPr>
        <w:rPr>
          <w:sz w:val="24"/>
          <w:szCs w:val="24"/>
        </w:rPr>
      </w:pPr>
      <w:r w:rsidRPr="00E85444">
        <w:rPr>
          <w:sz w:val="24"/>
          <w:szCs w:val="24"/>
        </w:rPr>
        <w:t>In this essay I’m going to be exploring and discussing how the media</w:t>
      </w:r>
      <w:r w:rsidR="00C40505" w:rsidRPr="00E85444">
        <w:rPr>
          <w:sz w:val="24"/>
          <w:szCs w:val="24"/>
        </w:rPr>
        <w:t>,</w:t>
      </w:r>
      <w:r w:rsidRPr="00E85444">
        <w:rPr>
          <w:sz w:val="24"/>
          <w:szCs w:val="24"/>
        </w:rPr>
        <w:t xml:space="preserve"> and particularly advertising</w:t>
      </w:r>
      <w:r w:rsidR="00C40505" w:rsidRPr="00E85444">
        <w:rPr>
          <w:sz w:val="24"/>
          <w:szCs w:val="24"/>
        </w:rPr>
        <w:t>,</w:t>
      </w:r>
      <w:r w:rsidRPr="00E85444">
        <w:rPr>
          <w:sz w:val="24"/>
          <w:szCs w:val="24"/>
        </w:rPr>
        <w:t xml:space="preserve"> has twisted and selectively shown different information to make their own idea of the truth, to give the people what they want to hear, or what they want the people to hear. Some example of this can be shown in the doctoring of images </w:t>
      </w:r>
      <w:r w:rsidR="00AF10C9" w:rsidRPr="00E85444">
        <w:rPr>
          <w:sz w:val="24"/>
          <w:szCs w:val="24"/>
        </w:rPr>
        <w:t xml:space="preserve">and how we’ve </w:t>
      </w:r>
      <w:r w:rsidR="00C46C8C" w:rsidRPr="00E85444">
        <w:rPr>
          <w:sz w:val="24"/>
          <w:szCs w:val="24"/>
        </w:rPr>
        <w:t xml:space="preserve">evolved to expect </w:t>
      </w:r>
      <w:r w:rsidR="00C40505" w:rsidRPr="00E85444">
        <w:rPr>
          <w:sz w:val="24"/>
          <w:szCs w:val="24"/>
        </w:rPr>
        <w:t>some level of editing, how some brands like D</w:t>
      </w:r>
      <w:r w:rsidR="00C46C8C" w:rsidRPr="00E85444">
        <w:rPr>
          <w:sz w:val="24"/>
          <w:szCs w:val="24"/>
        </w:rPr>
        <w:t>ove are combatting this false expectation given by doctored images</w:t>
      </w:r>
      <w:r w:rsidR="00C40505" w:rsidRPr="00E85444">
        <w:rPr>
          <w:sz w:val="24"/>
          <w:szCs w:val="24"/>
        </w:rPr>
        <w:t>,</w:t>
      </w:r>
      <w:r w:rsidR="00C46C8C" w:rsidRPr="00E85444">
        <w:rPr>
          <w:sz w:val="24"/>
          <w:szCs w:val="24"/>
        </w:rPr>
        <w:t xml:space="preserve"> and how just saying ‘Science says’ means </w:t>
      </w:r>
      <w:r w:rsidR="00C40505" w:rsidRPr="00E85444">
        <w:rPr>
          <w:sz w:val="24"/>
          <w:szCs w:val="24"/>
        </w:rPr>
        <w:t>‘</w:t>
      </w:r>
      <w:r w:rsidR="00C46C8C" w:rsidRPr="00E85444">
        <w:rPr>
          <w:sz w:val="24"/>
          <w:szCs w:val="24"/>
        </w:rPr>
        <w:t>it must be true</w:t>
      </w:r>
      <w:r w:rsidR="00C40505" w:rsidRPr="00E85444">
        <w:rPr>
          <w:sz w:val="24"/>
          <w:szCs w:val="24"/>
        </w:rPr>
        <w:t>’</w:t>
      </w:r>
      <w:r w:rsidR="00E85444" w:rsidRPr="00E85444">
        <w:rPr>
          <w:sz w:val="24"/>
          <w:szCs w:val="24"/>
        </w:rPr>
        <w:t>. I’ll also be exploring brand loyalty and why people buy something just because they buy it all the time, even if the grass is greener somewhere else.</w:t>
      </w:r>
    </w:p>
    <w:p w14:paraId="23AA8FD6" w14:textId="77777777" w:rsidR="008321C5" w:rsidRPr="00E85444" w:rsidRDefault="00913CF0">
      <w:pPr>
        <w:rPr>
          <w:sz w:val="24"/>
          <w:szCs w:val="24"/>
        </w:rPr>
      </w:pPr>
      <w:r w:rsidRPr="00E85444">
        <w:rPr>
          <w:sz w:val="24"/>
          <w:szCs w:val="24"/>
        </w:rPr>
        <w:t xml:space="preserve">The idea of what is </w:t>
      </w:r>
      <w:r w:rsidR="0001177F" w:rsidRPr="00E85444">
        <w:rPr>
          <w:sz w:val="24"/>
          <w:szCs w:val="24"/>
        </w:rPr>
        <w:t>‘</w:t>
      </w:r>
      <w:r w:rsidRPr="00E85444">
        <w:rPr>
          <w:sz w:val="24"/>
          <w:szCs w:val="24"/>
        </w:rPr>
        <w:t>true</w:t>
      </w:r>
      <w:r w:rsidR="0001177F" w:rsidRPr="00E85444">
        <w:rPr>
          <w:sz w:val="24"/>
          <w:szCs w:val="24"/>
        </w:rPr>
        <w:t>’</w:t>
      </w:r>
      <w:r w:rsidRPr="00E85444">
        <w:rPr>
          <w:sz w:val="24"/>
          <w:szCs w:val="24"/>
        </w:rPr>
        <w:t xml:space="preserve"> is subjective to </w:t>
      </w:r>
      <w:proofErr w:type="gramStart"/>
      <w:r w:rsidRPr="00E85444">
        <w:rPr>
          <w:sz w:val="24"/>
          <w:szCs w:val="24"/>
        </w:rPr>
        <w:t>each and every</w:t>
      </w:r>
      <w:proofErr w:type="gramEnd"/>
      <w:r w:rsidRPr="00E85444">
        <w:rPr>
          <w:sz w:val="24"/>
          <w:szCs w:val="24"/>
        </w:rPr>
        <w:t xml:space="preserve"> person. </w:t>
      </w:r>
      <w:r w:rsidR="009164AA" w:rsidRPr="00E85444">
        <w:rPr>
          <w:sz w:val="24"/>
          <w:szCs w:val="24"/>
        </w:rPr>
        <w:t xml:space="preserve">For </w:t>
      </w:r>
      <w:r w:rsidR="00912AE9" w:rsidRPr="00E85444">
        <w:rPr>
          <w:sz w:val="24"/>
          <w:szCs w:val="24"/>
        </w:rPr>
        <w:t>example,</w:t>
      </w:r>
      <w:r w:rsidR="009164AA" w:rsidRPr="00E85444">
        <w:rPr>
          <w:sz w:val="24"/>
          <w:szCs w:val="24"/>
        </w:rPr>
        <w:t xml:space="preserve"> if today I showed someone an edited picture of </w:t>
      </w:r>
      <w:r w:rsidR="00922CA3" w:rsidRPr="00E85444">
        <w:rPr>
          <w:sz w:val="24"/>
          <w:szCs w:val="24"/>
        </w:rPr>
        <w:t xml:space="preserve">something that looks like </w:t>
      </w:r>
      <w:r w:rsidR="009164AA" w:rsidRPr="00E85444">
        <w:rPr>
          <w:sz w:val="24"/>
          <w:szCs w:val="24"/>
        </w:rPr>
        <w:t xml:space="preserve">a water </w:t>
      </w:r>
      <w:r w:rsidR="00333CAC" w:rsidRPr="00E85444">
        <w:rPr>
          <w:sz w:val="24"/>
          <w:szCs w:val="24"/>
        </w:rPr>
        <w:t xml:space="preserve">serpent and tried to convince </w:t>
      </w:r>
      <w:r w:rsidR="00353496" w:rsidRPr="00E85444">
        <w:rPr>
          <w:sz w:val="24"/>
          <w:szCs w:val="24"/>
        </w:rPr>
        <w:t>them that</w:t>
      </w:r>
      <w:r w:rsidR="003A6BB1" w:rsidRPr="00E85444">
        <w:rPr>
          <w:sz w:val="24"/>
          <w:szCs w:val="24"/>
        </w:rPr>
        <w:t xml:space="preserve"> it was ‘The Loch Ness Monster’, </w:t>
      </w:r>
      <w:r w:rsidR="00353496" w:rsidRPr="00E85444">
        <w:rPr>
          <w:sz w:val="24"/>
          <w:szCs w:val="24"/>
        </w:rPr>
        <w:t xml:space="preserve">chances are </w:t>
      </w:r>
      <w:r w:rsidR="00867A57" w:rsidRPr="00E85444">
        <w:rPr>
          <w:sz w:val="24"/>
          <w:szCs w:val="24"/>
        </w:rPr>
        <w:t>t</w:t>
      </w:r>
      <w:r w:rsidR="00353496" w:rsidRPr="00E85444">
        <w:rPr>
          <w:sz w:val="24"/>
          <w:szCs w:val="24"/>
        </w:rPr>
        <w:t xml:space="preserve">hey wouldn’t believe </w:t>
      </w:r>
      <w:r w:rsidR="00EA4A33" w:rsidRPr="00E85444">
        <w:rPr>
          <w:sz w:val="24"/>
          <w:szCs w:val="24"/>
        </w:rPr>
        <w:t xml:space="preserve">me in the slightest. But </w:t>
      </w:r>
      <w:r w:rsidR="003A6BB1" w:rsidRPr="00E85444">
        <w:rPr>
          <w:sz w:val="24"/>
          <w:szCs w:val="24"/>
        </w:rPr>
        <w:t xml:space="preserve">if </w:t>
      </w:r>
      <w:r w:rsidR="00EA4A33" w:rsidRPr="00E85444">
        <w:rPr>
          <w:sz w:val="24"/>
          <w:szCs w:val="24"/>
        </w:rPr>
        <w:t xml:space="preserve">I showed the same picture to someone </w:t>
      </w:r>
      <w:r w:rsidR="003A6BB1" w:rsidRPr="00E85444">
        <w:rPr>
          <w:sz w:val="24"/>
          <w:szCs w:val="24"/>
        </w:rPr>
        <w:t>one hundred</w:t>
      </w:r>
      <w:r w:rsidR="00912AE9" w:rsidRPr="00E85444">
        <w:rPr>
          <w:sz w:val="24"/>
          <w:szCs w:val="24"/>
        </w:rPr>
        <w:t xml:space="preserve"> years ago, they might believe me. </w:t>
      </w:r>
    </w:p>
    <w:p w14:paraId="01B0B3F4" w14:textId="77777777" w:rsidR="008321C5" w:rsidRPr="00E85444" w:rsidRDefault="00912AE9">
      <w:pPr>
        <w:rPr>
          <w:sz w:val="24"/>
          <w:szCs w:val="24"/>
        </w:rPr>
      </w:pPr>
      <w:r w:rsidRPr="00E85444">
        <w:rPr>
          <w:sz w:val="24"/>
          <w:szCs w:val="24"/>
        </w:rPr>
        <w:t>From the late 19</w:t>
      </w:r>
      <w:r w:rsidRPr="00E85444">
        <w:rPr>
          <w:sz w:val="24"/>
          <w:szCs w:val="24"/>
          <w:vertAlign w:val="superscript"/>
        </w:rPr>
        <w:t>th</w:t>
      </w:r>
      <w:r w:rsidRPr="00E85444">
        <w:rPr>
          <w:sz w:val="24"/>
          <w:szCs w:val="24"/>
        </w:rPr>
        <w:t xml:space="preserve"> century until now</w:t>
      </w:r>
      <w:r w:rsidR="003A6BB1" w:rsidRPr="00E85444">
        <w:rPr>
          <w:sz w:val="24"/>
          <w:szCs w:val="24"/>
        </w:rPr>
        <w:t>,</w:t>
      </w:r>
      <w:r w:rsidRPr="00E85444">
        <w:rPr>
          <w:sz w:val="24"/>
          <w:szCs w:val="24"/>
        </w:rPr>
        <w:t xml:space="preserve"> compositing images has </w:t>
      </w:r>
      <w:r w:rsidR="00CE530B" w:rsidRPr="00E85444">
        <w:rPr>
          <w:sz w:val="24"/>
          <w:szCs w:val="24"/>
        </w:rPr>
        <w:t>improved massively, and now in the last 20 years digital imaging software has made it possible to make anything appear visually from post editing pictures. This gives a lot less strain on initial photography</w:t>
      </w:r>
      <w:r w:rsidR="00E9127C" w:rsidRPr="00E85444">
        <w:rPr>
          <w:sz w:val="24"/>
          <w:szCs w:val="24"/>
        </w:rPr>
        <w:t xml:space="preserve"> as any errors or improvement can be doctored in post editing.</w:t>
      </w:r>
      <w:r w:rsidR="001F030D" w:rsidRPr="00E85444">
        <w:rPr>
          <w:sz w:val="24"/>
          <w:szCs w:val="24"/>
        </w:rPr>
        <w:t xml:space="preserve"> But it also means that </w:t>
      </w:r>
      <w:r w:rsidR="00380331" w:rsidRPr="00E85444">
        <w:rPr>
          <w:sz w:val="24"/>
          <w:szCs w:val="24"/>
        </w:rPr>
        <w:t xml:space="preserve">the public’s standards for whatever is photographed are raised, giving false impressions and changing our expectations. </w:t>
      </w:r>
    </w:p>
    <w:p w14:paraId="2F7E99F5" w14:textId="34090D79" w:rsidR="00DD5348" w:rsidRPr="00E85444" w:rsidRDefault="00A80DBA">
      <w:pPr>
        <w:rPr>
          <w:color w:val="FF0000"/>
          <w:sz w:val="24"/>
          <w:szCs w:val="24"/>
        </w:rPr>
      </w:pPr>
      <w:r w:rsidRPr="00E85444">
        <w:rPr>
          <w:sz w:val="24"/>
          <w:szCs w:val="24"/>
        </w:rPr>
        <w:t xml:space="preserve">One major problem surrounding photographic manipulation in advertising is human models. Especially in stills such as billboards, magazine covers and on products, faces and bodies can be warped and changed, to fit the effect of the product. This causes many problems as </w:t>
      </w:r>
      <w:proofErr w:type="gramStart"/>
      <w:r w:rsidRPr="00E85444">
        <w:rPr>
          <w:sz w:val="24"/>
          <w:szCs w:val="24"/>
        </w:rPr>
        <w:t>a false body ideal</w:t>
      </w:r>
      <w:r w:rsidR="00155756" w:rsidRPr="00E85444">
        <w:rPr>
          <w:sz w:val="24"/>
          <w:szCs w:val="24"/>
        </w:rPr>
        <w:t>s</w:t>
      </w:r>
      <w:proofErr w:type="gramEnd"/>
      <w:r w:rsidRPr="00E85444">
        <w:rPr>
          <w:sz w:val="24"/>
          <w:szCs w:val="24"/>
        </w:rPr>
        <w:t xml:space="preserve"> </w:t>
      </w:r>
      <w:r w:rsidR="00155756" w:rsidRPr="00E85444">
        <w:rPr>
          <w:sz w:val="24"/>
          <w:szCs w:val="24"/>
        </w:rPr>
        <w:t>that are</w:t>
      </w:r>
      <w:r w:rsidRPr="00E85444">
        <w:rPr>
          <w:sz w:val="24"/>
          <w:szCs w:val="24"/>
        </w:rPr>
        <w:t xml:space="preserve"> portrayed by a large number of brands, (telling men they should be muscular and women they should be skinny) and can lead to bigger problems such as bulimia and anorexia, especially in young women.</w:t>
      </w:r>
      <w:r w:rsidR="008321C5" w:rsidRPr="00E85444">
        <w:rPr>
          <w:sz w:val="24"/>
          <w:szCs w:val="24"/>
        </w:rPr>
        <w:t xml:space="preserve"> </w:t>
      </w:r>
      <w:r w:rsidR="00C46C8C" w:rsidRPr="00E85444">
        <w:rPr>
          <w:sz w:val="24"/>
          <w:szCs w:val="24"/>
        </w:rPr>
        <w:t>The industry then benefits from this as more impressionable people (especially young people) buy more of their products to increase their confidence as they think it improves the way other people will see them.</w:t>
      </w:r>
    </w:p>
    <w:p w14:paraId="26E5174F" w14:textId="7E72850A" w:rsidR="001265EB" w:rsidRPr="00E85444" w:rsidRDefault="00A80DBA">
      <w:pPr>
        <w:rPr>
          <w:color w:val="FF0000"/>
          <w:sz w:val="24"/>
          <w:szCs w:val="24"/>
        </w:rPr>
      </w:pPr>
      <w:r w:rsidRPr="00E85444">
        <w:rPr>
          <w:sz w:val="24"/>
          <w:szCs w:val="24"/>
        </w:rPr>
        <w:t xml:space="preserve">One brand that actively went against this issue was Dove, in their integrated campaign </w:t>
      </w:r>
      <w:r w:rsidR="001265EB" w:rsidRPr="00E85444">
        <w:rPr>
          <w:sz w:val="24"/>
          <w:szCs w:val="24"/>
        </w:rPr>
        <w:t>‘For real beauty’ which is still a major part of their brand identity today. In 2006 they released a television advertisement called ‘Dove evolution’</w:t>
      </w:r>
      <w:r w:rsidR="00CA271E">
        <w:rPr>
          <w:sz w:val="24"/>
          <w:szCs w:val="24"/>
        </w:rPr>
        <w:t xml:space="preserve"> </w:t>
      </w:r>
      <w:r w:rsidR="00CA271E" w:rsidRPr="00CA271E">
        <w:rPr>
          <w:sz w:val="24"/>
          <w:szCs w:val="24"/>
        </w:rPr>
        <w:t>Dove (2006). Dove Evolution. [video] Available at: https://www.youtube.com/watch?v=iYhCn0jf46U [Accessed 13 Dec. 2017].</w:t>
      </w:r>
      <w:r w:rsidR="001265EB" w:rsidRPr="00E85444">
        <w:rPr>
          <w:sz w:val="24"/>
          <w:szCs w:val="24"/>
        </w:rPr>
        <w:t xml:space="preserve"> which showed the process of a model shoot featuring a ‘average’ women and how her image was changed with make-up, lighting and digital enhancement. The point of video was to show how large the difference is between how the woman looks at the beginning and how she looks at the end, and how this highlights </w:t>
      </w:r>
      <w:r w:rsidR="00A36AE6" w:rsidRPr="00E85444">
        <w:rPr>
          <w:sz w:val="24"/>
          <w:szCs w:val="24"/>
        </w:rPr>
        <w:t xml:space="preserve">how much all the other people on other advertisements much be doctored images too. This portrays Dove as ‘the good guys’ and the idea of a charity called ‘The dove </w:t>
      </w:r>
      <w:r w:rsidR="00A321D1" w:rsidRPr="00E85444">
        <w:rPr>
          <w:sz w:val="24"/>
          <w:szCs w:val="24"/>
        </w:rPr>
        <w:t>self-esteem</w:t>
      </w:r>
      <w:r w:rsidR="00A36AE6" w:rsidRPr="00E85444">
        <w:rPr>
          <w:sz w:val="24"/>
          <w:szCs w:val="24"/>
        </w:rPr>
        <w:t xml:space="preserve"> fund’ they don’t seem as if they are putting themselves on a higher shelf than other brands, but rather that brands who still use digitally enhanced images are contributing to the warped perception of beauty.</w:t>
      </w:r>
      <w:r w:rsidR="008321C5" w:rsidRPr="00E85444">
        <w:rPr>
          <w:sz w:val="24"/>
          <w:szCs w:val="24"/>
        </w:rPr>
        <w:t xml:space="preserve"> </w:t>
      </w:r>
    </w:p>
    <w:p w14:paraId="3DBBFA3B" w14:textId="10C5550D" w:rsidR="00A36AE6" w:rsidRPr="00E85444" w:rsidRDefault="006C2093">
      <w:pPr>
        <w:rPr>
          <w:sz w:val="24"/>
          <w:szCs w:val="24"/>
        </w:rPr>
      </w:pPr>
      <w:r>
        <w:rPr>
          <w:noProof/>
          <w:sz w:val="24"/>
          <w:szCs w:val="24"/>
        </w:rPr>
        <w:lastRenderedPageBreak/>
        <mc:AlternateContent>
          <mc:Choice Requires="wps">
            <w:drawing>
              <wp:anchor distT="0" distB="0" distL="114300" distR="114300" simplePos="0" relativeHeight="251661312" behindDoc="0" locked="0" layoutInCell="1" allowOverlap="1" wp14:anchorId="7D5C87B8" wp14:editId="5D69A48C">
                <wp:simplePos x="0" y="0"/>
                <wp:positionH relativeFrom="column">
                  <wp:posOffset>5676900</wp:posOffset>
                </wp:positionH>
                <wp:positionV relativeFrom="paragraph">
                  <wp:posOffset>2238375</wp:posOffset>
                </wp:positionV>
                <wp:extent cx="904875" cy="2324100"/>
                <wp:effectExtent l="0" t="0" r="28575" b="19050"/>
                <wp:wrapNone/>
                <wp:docPr id="5" name="Text Box 5"/>
                <wp:cNvGraphicFramePr/>
                <a:graphic xmlns:a="http://schemas.openxmlformats.org/drawingml/2006/main">
                  <a:graphicData uri="http://schemas.microsoft.com/office/word/2010/wordprocessingShape">
                    <wps:wsp>
                      <wps:cNvSpPr txBox="1"/>
                      <wps:spPr>
                        <a:xfrm>
                          <a:off x="0" y="0"/>
                          <a:ext cx="904875" cy="2324100"/>
                        </a:xfrm>
                        <a:prstGeom prst="rect">
                          <a:avLst/>
                        </a:prstGeom>
                        <a:solidFill>
                          <a:schemeClr val="lt1"/>
                        </a:solidFill>
                        <a:ln w="6350">
                          <a:solidFill>
                            <a:prstClr val="black"/>
                          </a:solidFill>
                        </a:ln>
                      </wps:spPr>
                      <wps:txbx>
                        <w:txbxContent>
                          <w:p w14:paraId="7CBDC8E2" w14:textId="179C869A" w:rsidR="006C2093" w:rsidRPr="006C2093" w:rsidRDefault="006C2093">
                            <w:pPr>
                              <w:rPr>
                                <w:sz w:val="16"/>
                                <w:szCs w:val="15"/>
                              </w:rPr>
                            </w:pPr>
                            <w:proofErr w:type="spellStart"/>
                            <w:r w:rsidRPr="006C2093">
                              <w:rPr>
                                <w:sz w:val="16"/>
                                <w:szCs w:val="15"/>
                              </w:rPr>
                              <w:t>Bnbbranding</w:t>
                            </w:r>
                            <w:proofErr w:type="spellEnd"/>
                            <w:r w:rsidRPr="006C2093">
                              <w:rPr>
                                <w:sz w:val="16"/>
                                <w:szCs w:val="15"/>
                              </w:rPr>
                              <w:t xml:space="preserve"> (2017). </w:t>
                            </w:r>
                            <w:proofErr w:type="spellStart"/>
                            <w:r w:rsidRPr="006C2093">
                              <w:rPr>
                                <w:sz w:val="16"/>
                                <w:szCs w:val="15"/>
                              </w:rPr>
                              <w:t>fastfoods</w:t>
                            </w:r>
                            <w:proofErr w:type="spellEnd"/>
                            <w:r w:rsidRPr="006C2093">
                              <w:rPr>
                                <w:sz w:val="16"/>
                                <w:szCs w:val="15"/>
                              </w:rPr>
                              <w:t>-ads-vs-reality-</w:t>
                            </w:r>
                            <w:proofErr w:type="spellStart"/>
                            <w:proofErr w:type="gramStart"/>
                            <w:r w:rsidRPr="006C2093">
                              <w:rPr>
                                <w:sz w:val="16"/>
                                <w:szCs w:val="15"/>
                              </w:rPr>
                              <w:t>burgerking</w:t>
                            </w:r>
                            <w:proofErr w:type="spellEnd"/>
                            <w:r w:rsidRPr="006C2093">
                              <w:rPr>
                                <w:sz w:val="16"/>
                                <w:szCs w:val="15"/>
                              </w:rPr>
                              <w:t>..</w:t>
                            </w:r>
                            <w:proofErr w:type="gramEnd"/>
                            <w:r w:rsidRPr="006C2093">
                              <w:rPr>
                                <w:sz w:val="16"/>
                                <w:szCs w:val="15"/>
                              </w:rPr>
                              <w:t xml:space="preserve"> [image] Available at: http://bnbranding.com/brandinsightblog/truth-lies-and-advertising-honesty/ [Accessed 13 Dec.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7D5C87B8" id="_x0000_t202" coordsize="21600,21600" o:spt="202" path="m,l,21600r21600,l21600,xe">
                <v:stroke joinstyle="miter"/>
                <v:path gradientshapeok="t" o:connecttype="rect"/>
              </v:shapetype>
              <v:shape id="Text Box 5" o:spid="_x0000_s1026" type="#_x0000_t202" style="position:absolute;margin-left:447pt;margin-top:176.25pt;width:71.25pt;height:183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FjJTAIAAKEEAAAOAAAAZHJzL2Uyb0RvYy54bWysVMlu2zAQvRfoPxC8N5IdO4thOXATuCgQ&#10;JAHsIGeaomyhFIclaUvu1/eRXrK0p6IXajY+zryZ0fimazTbKudrMgXvneWcKSOprM2q4M+L2Zcr&#10;znwQphSajCr4Tnl+M/n8adzakerTmnSpHAOI8aPWFnwdgh1lmZdr1Qh/RlYZOCtyjQhQ3SornWiB&#10;3uisn+cXWUuutI6k8h7Wu72TTxJ+VSkZHqvKq8B0wZFbSKdL5zKe2WQsRisn7LqWhzTEP2TRiNrg&#10;0RPUnQiCbVz9B1RTS0eeqnAmqcmoqmqpUg2oppd/qGa+FlalWkCOtyea/P+DlQ/bJ8fqsuBDzoxo&#10;0KKF6gL7Sh0bRnZa60cImluEhQ5mdPlo9zDGorvKNfGLchj84Hl34jaCSRiv88HVJd6QcPXP+4Ne&#10;nsjPXm9b58M3RQ2LQsEdepcoFdt7H5AJQo8h8TFPui5ntdZJifOibrVjW4FO65ByxI13UdqwtuAX&#10;58M8Ab/zRejT/aUW8kes8j0CNG1gjJzsa49S6JbdgagllTvw5Gg/Z97KWQ3ce+HDk3AYLFCDZQmP&#10;OCpNSIYOEmdrcr/+Zo/x6De8nLUY1IL7nxvhFGf6u8EkXPcGgzjZSRkML/tQ3FvP8q3HbJpbAkM9&#10;rKWVSYzxQR/FylHzgp2axlfhEkbi7YKHo3gb9uuDnZRqOk1BmGUrwr2ZWxmhY0cin4vuRTh76GfA&#10;JDzQcaTF6ENb97HxpqHpJlBVp55HgvesHnjHHqS2HHY2LtpbPUW9/lkmvwEAAP//AwBQSwMEFAAG&#10;AAgAAAAhAAUo0HPgAAAADAEAAA8AAABkcnMvZG93bnJldi54bWxMj8FOwzAQRO9I/IO1SNyo05YU&#10;N2RTASpceqIgztvYtS1iO4rdNPw97glus5rR7Jt6M7mOjWqINniE+awApnwbpPUa4fPj9U4Ai4m8&#10;pC54hfCjImya66uaKhnO/l2N+6RZLvGxIgSTUl9xHlujHMVZ6JXP3jEMjlI+B83lQOdc7jq+KIoV&#10;d2R9/mCoVy9Gtd/7k0PYPuu1bgUNZiukteP0ddzpN8Tbm+npEVhSU/oLwwU/o0OTmQ7h5GVkHYJY&#10;3+ctCWFZLkpgl0SxXGV1QHiYixJ4U/P/I5pfAAAA//8DAFBLAQItABQABgAIAAAAIQC2gziS/gAA&#10;AOEBAAATAAAAAAAAAAAAAAAAAAAAAABbQ29udGVudF9UeXBlc10ueG1sUEsBAi0AFAAGAAgAAAAh&#10;ADj9If/WAAAAlAEAAAsAAAAAAAAAAAAAAAAALwEAAF9yZWxzLy5yZWxzUEsBAi0AFAAGAAgAAAAh&#10;AP90WMlMAgAAoQQAAA4AAAAAAAAAAAAAAAAALgIAAGRycy9lMm9Eb2MueG1sUEsBAi0AFAAGAAgA&#10;AAAhAAUo0HPgAAAADAEAAA8AAAAAAAAAAAAAAAAApgQAAGRycy9kb3ducmV2LnhtbFBLBQYAAAAA&#10;BAAEAPMAAACzBQAAAAA=&#10;" fillcolor="white [3201]" strokeweight=".5pt">
                <v:textbox>
                  <w:txbxContent>
                    <w:p w14:paraId="7CBDC8E2" w14:textId="179C869A" w:rsidR="006C2093" w:rsidRPr="006C2093" w:rsidRDefault="006C2093">
                      <w:pPr>
                        <w:rPr>
                          <w:sz w:val="16"/>
                          <w:szCs w:val="15"/>
                        </w:rPr>
                      </w:pPr>
                      <w:proofErr w:type="spellStart"/>
                      <w:r w:rsidRPr="006C2093">
                        <w:rPr>
                          <w:sz w:val="16"/>
                          <w:szCs w:val="15"/>
                        </w:rPr>
                        <w:t>Bnbbranding</w:t>
                      </w:r>
                      <w:proofErr w:type="spellEnd"/>
                      <w:r w:rsidRPr="006C2093">
                        <w:rPr>
                          <w:sz w:val="16"/>
                          <w:szCs w:val="15"/>
                        </w:rPr>
                        <w:t xml:space="preserve"> (2017). </w:t>
                      </w:r>
                      <w:proofErr w:type="spellStart"/>
                      <w:r w:rsidRPr="006C2093">
                        <w:rPr>
                          <w:sz w:val="16"/>
                          <w:szCs w:val="15"/>
                        </w:rPr>
                        <w:t>fastfoods</w:t>
                      </w:r>
                      <w:proofErr w:type="spellEnd"/>
                      <w:r w:rsidRPr="006C2093">
                        <w:rPr>
                          <w:sz w:val="16"/>
                          <w:szCs w:val="15"/>
                        </w:rPr>
                        <w:t>-ads-vs-reality-</w:t>
                      </w:r>
                      <w:proofErr w:type="spellStart"/>
                      <w:proofErr w:type="gramStart"/>
                      <w:r w:rsidRPr="006C2093">
                        <w:rPr>
                          <w:sz w:val="16"/>
                          <w:szCs w:val="15"/>
                        </w:rPr>
                        <w:t>burgerking</w:t>
                      </w:r>
                      <w:proofErr w:type="spellEnd"/>
                      <w:r w:rsidRPr="006C2093">
                        <w:rPr>
                          <w:sz w:val="16"/>
                          <w:szCs w:val="15"/>
                        </w:rPr>
                        <w:t>..</w:t>
                      </w:r>
                      <w:proofErr w:type="gramEnd"/>
                      <w:r w:rsidRPr="006C2093">
                        <w:rPr>
                          <w:sz w:val="16"/>
                          <w:szCs w:val="15"/>
                        </w:rPr>
                        <w:t xml:space="preserve"> [image] Available at: http://bnbranding.com/brandinsightblog/truth-lies-and-advertising-honesty/ [Accessed 13 Dec. 2017].</w:t>
                      </w:r>
                    </w:p>
                  </w:txbxContent>
                </v:textbox>
              </v:shape>
            </w:pict>
          </mc:Fallback>
        </mc:AlternateContent>
      </w:r>
      <w:r w:rsidR="00A36AE6" w:rsidRPr="00E85444">
        <w:rPr>
          <w:sz w:val="24"/>
          <w:szCs w:val="24"/>
        </w:rPr>
        <w:t xml:space="preserve">Another brand who has taken a similar approach is McDonalds, but for a different reason. McDonalds were under fire a few years ago from tabloids and health magazines because their brand ethos was that </w:t>
      </w:r>
      <w:r w:rsidR="00626D71" w:rsidRPr="00E85444">
        <w:rPr>
          <w:sz w:val="24"/>
          <w:szCs w:val="24"/>
        </w:rPr>
        <w:t xml:space="preserve">they sold food that tasted good, very fast. The obvious downside was that the food is very unhealthy for you and is also a growing problem in places like the USA and the UK. But since then, McDonalds has re-branded and made themselves </w:t>
      </w:r>
      <w:r w:rsidR="00345005" w:rsidRPr="00E85444">
        <w:rPr>
          <w:sz w:val="24"/>
          <w:szCs w:val="24"/>
        </w:rPr>
        <w:t xml:space="preserve">as extremely eco-friendly, using quality meats and </w:t>
      </w:r>
      <w:r w:rsidR="005328C8" w:rsidRPr="00E85444">
        <w:rPr>
          <w:sz w:val="24"/>
          <w:szCs w:val="24"/>
        </w:rPr>
        <w:t xml:space="preserve">as healthy as they can get without the food tasting differently. By doing this they create a similar effect where they put down other brands who don’t recycle </w:t>
      </w:r>
      <w:r w:rsidR="00A321D1" w:rsidRPr="00E85444">
        <w:rPr>
          <w:sz w:val="24"/>
          <w:szCs w:val="24"/>
        </w:rPr>
        <w:t>and</w:t>
      </w:r>
      <w:r w:rsidR="005328C8" w:rsidRPr="00E85444">
        <w:rPr>
          <w:sz w:val="24"/>
          <w:szCs w:val="24"/>
        </w:rPr>
        <w:t xml:space="preserve"> keep the tabloids happ</w:t>
      </w:r>
      <w:r w:rsidR="00D93F77" w:rsidRPr="00E85444">
        <w:rPr>
          <w:sz w:val="24"/>
          <w:szCs w:val="24"/>
        </w:rPr>
        <w:t xml:space="preserve">y by steaming foods like their </w:t>
      </w:r>
      <w:r w:rsidR="00A321D1" w:rsidRPr="00E85444">
        <w:rPr>
          <w:sz w:val="24"/>
          <w:szCs w:val="24"/>
        </w:rPr>
        <w:t>free-range</w:t>
      </w:r>
      <w:r w:rsidR="00D93F77" w:rsidRPr="00E85444">
        <w:rPr>
          <w:sz w:val="24"/>
          <w:szCs w:val="24"/>
        </w:rPr>
        <w:t xml:space="preserve"> eggs instead of frying them.</w:t>
      </w:r>
      <w:r w:rsidR="00033394" w:rsidRPr="00E85444">
        <w:rPr>
          <w:sz w:val="24"/>
          <w:szCs w:val="24"/>
        </w:rPr>
        <w:t xml:space="preserve"> </w:t>
      </w:r>
      <w:r w:rsidR="00CA271E" w:rsidRPr="00CA271E">
        <w:rPr>
          <w:sz w:val="24"/>
          <w:szCs w:val="24"/>
        </w:rPr>
        <w:t xml:space="preserve">Mcdonalds.com. (2017). Good to Know - We've Been Hard </w:t>
      </w:r>
      <w:proofErr w:type="gramStart"/>
      <w:r w:rsidR="00CA271E" w:rsidRPr="00CA271E">
        <w:rPr>
          <w:sz w:val="24"/>
          <w:szCs w:val="24"/>
        </w:rPr>
        <w:t>At</w:t>
      </w:r>
      <w:proofErr w:type="gramEnd"/>
      <w:r w:rsidR="00CA271E" w:rsidRPr="00CA271E">
        <w:rPr>
          <w:sz w:val="24"/>
          <w:szCs w:val="24"/>
        </w:rPr>
        <w:t xml:space="preserve"> Work | McDonald's UK. [online] Available at: https://www.mcdonalds.com/gb/en-gb/good-to-know.html [Accessed 13 Dec. 2017].</w:t>
      </w:r>
    </w:p>
    <w:p w14:paraId="7A9A5CAD" w14:textId="704F5F45" w:rsidR="00033394" w:rsidRPr="00E85444" w:rsidRDefault="003367C4">
      <w:pPr>
        <w:rPr>
          <w:sz w:val="24"/>
          <w:szCs w:val="24"/>
        </w:rPr>
      </w:pPr>
      <w:r w:rsidRPr="00E85444">
        <w:rPr>
          <w:noProof/>
          <w:sz w:val="24"/>
          <w:szCs w:val="24"/>
        </w:rPr>
        <w:drawing>
          <wp:anchor distT="0" distB="0" distL="114300" distR="114300" simplePos="0" relativeHeight="251658240" behindDoc="1" locked="0" layoutInCell="1" allowOverlap="1" wp14:anchorId="1B47FA7E" wp14:editId="1C328DDD">
            <wp:simplePos x="0" y="0"/>
            <wp:positionH relativeFrom="column">
              <wp:posOffset>2453640</wp:posOffset>
            </wp:positionH>
            <wp:positionV relativeFrom="paragraph">
              <wp:posOffset>163195</wp:posOffset>
            </wp:positionV>
            <wp:extent cx="3260725" cy="1962150"/>
            <wp:effectExtent l="0" t="0" r="0" b="0"/>
            <wp:wrapTight wrapText="bothSides">
              <wp:wrapPolygon edited="0">
                <wp:start x="0" y="0"/>
                <wp:lineTo x="0" y="21390"/>
                <wp:lineTo x="21453" y="21390"/>
                <wp:lineTo x="21453" y="0"/>
                <wp:lineTo x="0" y="0"/>
              </wp:wrapPolygon>
            </wp:wrapTight>
            <wp:docPr id="1" name="Picture 1" descr="truth in advertising on the brand insight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ruth in advertising on the brand insight blo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60725" cy="19621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33394" w:rsidRPr="00E85444">
        <w:rPr>
          <w:sz w:val="24"/>
          <w:szCs w:val="24"/>
        </w:rPr>
        <w:t>One highly apparent</w:t>
      </w:r>
      <w:r w:rsidR="00723E09" w:rsidRPr="00E85444">
        <w:rPr>
          <w:sz w:val="24"/>
          <w:szCs w:val="24"/>
        </w:rPr>
        <w:t xml:space="preserve"> observation that nearly everyone makes is talked about in an article from bnbranding.com, saying ‘Burgers always look bigger and juicier in ads than they do in real life. All women are rail-thin and perfectly endowed. And it’s always clear skies and </w:t>
      </w:r>
      <w:proofErr w:type="spellStart"/>
      <w:r w:rsidR="00723E09" w:rsidRPr="00E85444">
        <w:rPr>
          <w:sz w:val="24"/>
          <w:szCs w:val="24"/>
        </w:rPr>
        <w:t>mai-tais</w:t>
      </w:r>
      <w:proofErr w:type="spellEnd"/>
      <w:r w:rsidR="00723E09" w:rsidRPr="00E85444">
        <w:rPr>
          <w:sz w:val="24"/>
          <w:szCs w:val="24"/>
        </w:rPr>
        <w:t xml:space="preserve"> in the travel brochures for </w:t>
      </w:r>
      <w:proofErr w:type="spellStart"/>
      <w:r w:rsidR="00723E09" w:rsidRPr="00E85444">
        <w:rPr>
          <w:sz w:val="24"/>
          <w:szCs w:val="24"/>
        </w:rPr>
        <w:t>Kaui</w:t>
      </w:r>
      <w:proofErr w:type="spellEnd"/>
      <w:r w:rsidR="00723E09" w:rsidRPr="00E85444">
        <w:rPr>
          <w:sz w:val="24"/>
          <w:szCs w:val="24"/>
        </w:rPr>
        <w:t>’.</w:t>
      </w:r>
      <w:r w:rsidR="006C2093" w:rsidRPr="006C2093">
        <w:t xml:space="preserve"> </w:t>
      </w:r>
      <w:proofErr w:type="spellStart"/>
      <w:r w:rsidR="006C2093" w:rsidRPr="006C2093">
        <w:rPr>
          <w:sz w:val="24"/>
          <w:szCs w:val="24"/>
        </w:rPr>
        <w:t>Furgurson</w:t>
      </w:r>
      <w:proofErr w:type="spellEnd"/>
      <w:r w:rsidR="006C2093" w:rsidRPr="006C2093">
        <w:rPr>
          <w:sz w:val="24"/>
          <w:szCs w:val="24"/>
        </w:rPr>
        <w:t xml:space="preserve">, J. (2017). Truth in Advertising (Truth, lies, honesty and alternate reality). [online] </w:t>
      </w:r>
      <w:proofErr w:type="spellStart"/>
      <w:r w:rsidR="006C2093" w:rsidRPr="006C2093">
        <w:rPr>
          <w:sz w:val="24"/>
          <w:szCs w:val="24"/>
        </w:rPr>
        <w:t>bnbranding</w:t>
      </w:r>
      <w:proofErr w:type="spellEnd"/>
      <w:r w:rsidR="006C2093" w:rsidRPr="006C2093">
        <w:rPr>
          <w:sz w:val="24"/>
          <w:szCs w:val="24"/>
        </w:rPr>
        <w:t>. Available at: http://bnbranding.com/brandinsightblog/truth-lies-and-advertising-honesty/ [Accessed 14 Dec. 2017].</w:t>
      </w:r>
      <w:r w:rsidR="00723E09" w:rsidRPr="00E85444">
        <w:rPr>
          <w:sz w:val="24"/>
          <w:szCs w:val="24"/>
        </w:rPr>
        <w:t xml:space="preserve"> </w:t>
      </w:r>
      <w:r w:rsidR="00D234C7" w:rsidRPr="00E85444">
        <w:rPr>
          <w:sz w:val="24"/>
          <w:szCs w:val="24"/>
        </w:rPr>
        <w:t>So,</w:t>
      </w:r>
      <w:r w:rsidR="00723E09" w:rsidRPr="00E85444">
        <w:rPr>
          <w:sz w:val="24"/>
          <w:szCs w:val="24"/>
        </w:rPr>
        <w:t xml:space="preserve"> when someone looks at the overhead picture of a big mac in McDonalds and it looks perfect and then after purchasing one, they receive one that looks nothing </w:t>
      </w:r>
      <w:proofErr w:type="gramStart"/>
      <w:r w:rsidR="00723E09" w:rsidRPr="00E85444">
        <w:rPr>
          <w:sz w:val="24"/>
          <w:szCs w:val="24"/>
        </w:rPr>
        <w:t>similar to</w:t>
      </w:r>
      <w:proofErr w:type="gramEnd"/>
      <w:r w:rsidR="00723E09" w:rsidRPr="00E85444">
        <w:rPr>
          <w:sz w:val="24"/>
          <w:szCs w:val="24"/>
        </w:rPr>
        <w:t xml:space="preserve"> the one displayed in the picture they feel lied to, and this lowers what is called their brand loyalty. You may buy the same brand of dog food every week even though one is slightly cheaper and has the same ingredients, because it is the one you feel used to and comfortable with. This brand loyalty is extremely valuable </w:t>
      </w:r>
      <w:r w:rsidR="00D234C7" w:rsidRPr="00E85444">
        <w:rPr>
          <w:sz w:val="24"/>
          <w:szCs w:val="24"/>
        </w:rPr>
        <w:t xml:space="preserve">to brands and if they lose their loyal customers they must act fast to stop other brands from gaining their loyalty instead. As I mentioned earlier the dove campaign is a very good example of securing their brand loyalty by subliminally stating that brands who still use photo manipulation and heavy makeup are giving a bad message to future generations, and McDonalds is a good example of getting their brand loyalty back, after being under fire for bad waste problems </w:t>
      </w:r>
      <w:r w:rsidRPr="00E85444">
        <w:rPr>
          <w:sz w:val="24"/>
          <w:szCs w:val="24"/>
        </w:rPr>
        <w:t>and unhealthy food, they now have a highly sustainability orientated brand.</w:t>
      </w:r>
    </w:p>
    <w:p w14:paraId="6F7B7CAD" w14:textId="425D4BBD" w:rsidR="00D93F77" w:rsidRPr="00E85444" w:rsidRDefault="00C46C8C">
      <w:pPr>
        <w:rPr>
          <w:sz w:val="24"/>
          <w:szCs w:val="24"/>
        </w:rPr>
      </w:pPr>
      <w:r w:rsidRPr="00E85444">
        <w:rPr>
          <w:sz w:val="24"/>
          <w:szCs w:val="24"/>
        </w:rPr>
        <w:t>The truth is far too often meddled with by the media</w:t>
      </w:r>
      <w:r w:rsidR="00585131" w:rsidRPr="00E85444">
        <w:rPr>
          <w:sz w:val="24"/>
          <w:szCs w:val="24"/>
        </w:rPr>
        <w:t xml:space="preserve">, </w:t>
      </w:r>
      <w:r w:rsidRPr="00E85444">
        <w:rPr>
          <w:sz w:val="24"/>
          <w:szCs w:val="24"/>
        </w:rPr>
        <w:t xml:space="preserve">this is the source of which </w:t>
      </w:r>
      <w:r w:rsidR="00585131" w:rsidRPr="00E85444">
        <w:rPr>
          <w:sz w:val="24"/>
          <w:szCs w:val="24"/>
        </w:rPr>
        <w:t xml:space="preserve">everyone on the planet gets </w:t>
      </w:r>
      <w:r w:rsidRPr="00E85444">
        <w:rPr>
          <w:sz w:val="24"/>
          <w:szCs w:val="24"/>
        </w:rPr>
        <w:t xml:space="preserve">their </w:t>
      </w:r>
      <w:r w:rsidR="00585131" w:rsidRPr="00E85444">
        <w:rPr>
          <w:sz w:val="24"/>
          <w:szCs w:val="24"/>
        </w:rPr>
        <w:t xml:space="preserve">information and news from, other than word of mouth, which is even less reliable. Now with the rise in popularity of social media, news and information is shared by hundreds of pages, and seeing as it only takes one person to run the page, information can become tainted and sometimes very opinionated meaning that some parts of a story can be exaggerated, and some bits may be left out. Because of this </w:t>
      </w:r>
      <w:r w:rsidR="0029714C" w:rsidRPr="00E85444">
        <w:rPr>
          <w:sz w:val="24"/>
          <w:szCs w:val="24"/>
        </w:rPr>
        <w:t xml:space="preserve">the truth of news is becoming increasingly obscured, with news outlets being the most reliable because </w:t>
      </w:r>
      <w:r w:rsidR="0029714C" w:rsidRPr="00E85444">
        <w:rPr>
          <w:sz w:val="24"/>
          <w:szCs w:val="24"/>
        </w:rPr>
        <w:lastRenderedPageBreak/>
        <w:t>they are large corporations, but less and less people are watching tv now, with streaming services like Netflix and the games industry growing.</w:t>
      </w:r>
    </w:p>
    <w:p w14:paraId="04AE244A" w14:textId="11ACD28A" w:rsidR="00033394" w:rsidRPr="00E85444" w:rsidRDefault="00C46C8C">
      <w:pPr>
        <w:rPr>
          <w:sz w:val="24"/>
          <w:szCs w:val="24"/>
        </w:rPr>
      </w:pPr>
      <w:r w:rsidRPr="00E85444">
        <w:rPr>
          <w:sz w:val="24"/>
          <w:szCs w:val="24"/>
        </w:rPr>
        <w:t>Obviously, lying</w:t>
      </w:r>
      <w:r w:rsidR="0029714C" w:rsidRPr="00E85444">
        <w:rPr>
          <w:sz w:val="24"/>
          <w:szCs w:val="24"/>
        </w:rPr>
        <w:t xml:space="preserve"> in advertising</w:t>
      </w:r>
      <w:r w:rsidRPr="00E85444">
        <w:rPr>
          <w:sz w:val="24"/>
          <w:szCs w:val="24"/>
        </w:rPr>
        <w:t xml:space="preserve"> is prohibited</w:t>
      </w:r>
      <w:r w:rsidR="0029714C" w:rsidRPr="00E85444">
        <w:rPr>
          <w:sz w:val="24"/>
          <w:szCs w:val="24"/>
        </w:rPr>
        <w:t xml:space="preserve">. But brands aren’t going to start pointing out the bad sides of their product as well as the good sides to it, but </w:t>
      </w:r>
      <w:r w:rsidR="00A321D1" w:rsidRPr="00E85444">
        <w:rPr>
          <w:sz w:val="24"/>
          <w:szCs w:val="24"/>
        </w:rPr>
        <w:t xml:space="preserve">this is expected of news providers to create a balanced argument. Because the news station is just reporting on the story, it doesn’t matter what side of the story that the public take, </w:t>
      </w:r>
      <w:proofErr w:type="gramStart"/>
      <w:r w:rsidR="00A321D1" w:rsidRPr="00E85444">
        <w:rPr>
          <w:sz w:val="24"/>
          <w:szCs w:val="24"/>
        </w:rPr>
        <w:t>as long as</w:t>
      </w:r>
      <w:proofErr w:type="gramEnd"/>
      <w:r w:rsidR="00A321D1" w:rsidRPr="00E85444">
        <w:rPr>
          <w:sz w:val="24"/>
          <w:szCs w:val="24"/>
        </w:rPr>
        <w:t xml:space="preserve"> it doesn’t reflect badly on them, but with a brand if it reflects badly on them, it </w:t>
      </w:r>
      <w:r w:rsidR="00033394" w:rsidRPr="00E85444">
        <w:rPr>
          <w:sz w:val="24"/>
          <w:szCs w:val="24"/>
        </w:rPr>
        <w:t>could mean that the brand fails.</w:t>
      </w:r>
    </w:p>
    <w:p w14:paraId="7C1C7851" w14:textId="06E6E9B4" w:rsidR="00CF5310" w:rsidRPr="00E85444" w:rsidRDefault="00B601A7">
      <w:pPr>
        <w:rPr>
          <w:sz w:val="24"/>
          <w:szCs w:val="24"/>
        </w:rPr>
      </w:pPr>
      <w:r w:rsidRPr="00E85444">
        <w:rPr>
          <w:sz w:val="24"/>
          <w:szCs w:val="24"/>
        </w:rPr>
        <w:t xml:space="preserve">Therefore, brands often refer to science to legitimise their claims. science holds a very high standing in society, with large advances in medicine and technology, making our lives easier. The great scientists of history </w:t>
      </w:r>
      <w:proofErr w:type="gramStart"/>
      <w:r w:rsidRPr="00E85444">
        <w:rPr>
          <w:sz w:val="24"/>
          <w:szCs w:val="24"/>
        </w:rPr>
        <w:t>are considered to be</w:t>
      </w:r>
      <w:proofErr w:type="gramEnd"/>
      <w:r w:rsidRPr="00E85444">
        <w:rPr>
          <w:sz w:val="24"/>
          <w:szCs w:val="24"/>
        </w:rPr>
        <w:t xml:space="preserve"> the </w:t>
      </w:r>
      <w:r w:rsidR="00132230" w:rsidRPr="00E85444">
        <w:rPr>
          <w:sz w:val="24"/>
          <w:szCs w:val="24"/>
        </w:rPr>
        <w:t>cleverest</w:t>
      </w:r>
      <w:r w:rsidRPr="00E85444">
        <w:rPr>
          <w:sz w:val="24"/>
          <w:szCs w:val="24"/>
        </w:rPr>
        <w:t xml:space="preserve"> people of their time, and that has the same effect now, when a brand </w:t>
      </w:r>
      <w:r w:rsidR="00A23B9C" w:rsidRPr="00E85444">
        <w:rPr>
          <w:sz w:val="24"/>
          <w:szCs w:val="24"/>
        </w:rPr>
        <w:t>says,</w:t>
      </w:r>
      <w:r w:rsidRPr="00E85444">
        <w:rPr>
          <w:sz w:val="24"/>
          <w:szCs w:val="24"/>
        </w:rPr>
        <w:t xml:space="preserve"> </w:t>
      </w:r>
      <w:r w:rsidR="008D1D22" w:rsidRPr="00E85444">
        <w:rPr>
          <w:sz w:val="24"/>
          <w:szCs w:val="24"/>
        </w:rPr>
        <w:t xml:space="preserve">‘according to science’ </w:t>
      </w:r>
      <w:r w:rsidR="008226FB" w:rsidRPr="00E85444">
        <w:rPr>
          <w:sz w:val="24"/>
          <w:szCs w:val="24"/>
        </w:rPr>
        <w:t xml:space="preserve">it seems to have a high value of </w:t>
      </w:r>
      <w:r w:rsidR="00A23B9C" w:rsidRPr="00E85444">
        <w:rPr>
          <w:sz w:val="24"/>
          <w:szCs w:val="24"/>
        </w:rPr>
        <w:t>truth and</w:t>
      </w:r>
      <w:r w:rsidR="008226FB" w:rsidRPr="00E85444">
        <w:rPr>
          <w:sz w:val="24"/>
          <w:szCs w:val="24"/>
        </w:rPr>
        <w:t xml:space="preserve"> has the same level of respect. </w:t>
      </w:r>
      <w:r w:rsidR="00132230" w:rsidRPr="00E85444">
        <w:rPr>
          <w:sz w:val="24"/>
          <w:szCs w:val="24"/>
        </w:rPr>
        <w:t xml:space="preserve">For example, </w:t>
      </w:r>
      <w:r w:rsidR="00A23F70" w:rsidRPr="00E85444">
        <w:rPr>
          <w:sz w:val="24"/>
          <w:szCs w:val="24"/>
        </w:rPr>
        <w:t xml:space="preserve">earlier this year Colgate ran a television advert called ‘Colgate Expert White Toothpaste - Whiter Teeth in 5 Days’ </w:t>
      </w:r>
      <w:r w:rsidR="006C2093" w:rsidRPr="006C2093">
        <w:rPr>
          <w:sz w:val="24"/>
          <w:szCs w:val="24"/>
        </w:rPr>
        <w:t>Colgate (2017). Colgate Max White. [video] Available at: https://www.youtube.com/watch?v=Nl7Fokrgg00 [Accessed 13 Dec. 2017].</w:t>
      </w:r>
      <w:r w:rsidR="006C2093">
        <w:rPr>
          <w:sz w:val="24"/>
          <w:szCs w:val="24"/>
        </w:rPr>
        <w:t xml:space="preserve"> </w:t>
      </w:r>
      <w:r w:rsidR="00A23F70" w:rsidRPr="00E85444">
        <w:rPr>
          <w:sz w:val="24"/>
          <w:szCs w:val="24"/>
        </w:rPr>
        <w:t>which although the television advert is only thirty seconds long, in the first ten seconds it says the word expert once,</w:t>
      </w:r>
      <w:r w:rsidR="00E52C95" w:rsidRPr="00E85444">
        <w:rPr>
          <w:sz w:val="24"/>
          <w:szCs w:val="24"/>
        </w:rPr>
        <w:t xml:space="preserve"> the word professional twice,</w:t>
      </w:r>
      <w:r w:rsidR="00A23F70" w:rsidRPr="00E85444">
        <w:rPr>
          <w:sz w:val="24"/>
          <w:szCs w:val="24"/>
        </w:rPr>
        <w:t xml:space="preserve"> shows a slim woman dressed in white with white and white teeth, surrounded by </w:t>
      </w:r>
      <w:r w:rsidR="00E52C95" w:rsidRPr="00E85444">
        <w:rPr>
          <w:sz w:val="24"/>
          <w:szCs w:val="24"/>
        </w:rPr>
        <w:t>what look like molecules and t</w:t>
      </w:r>
      <w:r w:rsidR="00A23F70" w:rsidRPr="00E85444">
        <w:rPr>
          <w:sz w:val="24"/>
          <w:szCs w:val="24"/>
        </w:rPr>
        <w:t>h</w:t>
      </w:r>
      <w:r w:rsidR="00E52C95" w:rsidRPr="00E85444">
        <w:rPr>
          <w:sz w:val="24"/>
          <w:szCs w:val="24"/>
        </w:rPr>
        <w:t xml:space="preserve">ey also mention a ‘Professional whitening ingredient’. </w:t>
      </w:r>
      <w:r w:rsidR="00A23B9C" w:rsidRPr="00E85444">
        <w:rPr>
          <w:sz w:val="24"/>
          <w:szCs w:val="24"/>
        </w:rPr>
        <w:t>These combined makes</w:t>
      </w:r>
      <w:r w:rsidR="00E52C95" w:rsidRPr="00E85444">
        <w:rPr>
          <w:sz w:val="24"/>
          <w:szCs w:val="24"/>
        </w:rPr>
        <w:t xml:space="preserve"> it very clear that </w:t>
      </w:r>
      <w:r w:rsidR="005268BF" w:rsidRPr="00E85444">
        <w:rPr>
          <w:sz w:val="24"/>
          <w:szCs w:val="24"/>
        </w:rPr>
        <w:t xml:space="preserve">Colgate want </w:t>
      </w:r>
      <w:r w:rsidR="00E52C95" w:rsidRPr="00E85444">
        <w:rPr>
          <w:sz w:val="24"/>
          <w:szCs w:val="24"/>
        </w:rPr>
        <w:t xml:space="preserve">this </w:t>
      </w:r>
      <w:r w:rsidR="005268BF" w:rsidRPr="00E85444">
        <w:rPr>
          <w:sz w:val="24"/>
          <w:szCs w:val="24"/>
        </w:rPr>
        <w:t xml:space="preserve">product to be perceived as </w:t>
      </w:r>
      <w:r w:rsidR="00E52C95" w:rsidRPr="00E85444">
        <w:rPr>
          <w:sz w:val="24"/>
          <w:szCs w:val="24"/>
        </w:rPr>
        <w:t xml:space="preserve">a </w:t>
      </w:r>
      <w:r w:rsidR="005268BF" w:rsidRPr="00E85444">
        <w:rPr>
          <w:sz w:val="24"/>
          <w:szCs w:val="24"/>
        </w:rPr>
        <w:t xml:space="preserve">professional and scientific one, which gives </w:t>
      </w:r>
      <w:r w:rsidR="00FD133A" w:rsidRPr="00E85444">
        <w:rPr>
          <w:sz w:val="24"/>
          <w:szCs w:val="24"/>
        </w:rPr>
        <w:t xml:space="preserve">it a higher standing </w:t>
      </w:r>
      <w:r w:rsidR="00047C46" w:rsidRPr="00E85444">
        <w:rPr>
          <w:sz w:val="24"/>
          <w:szCs w:val="24"/>
        </w:rPr>
        <w:t xml:space="preserve">and that it must be legitimate, even though there is no explanation </w:t>
      </w:r>
      <w:r w:rsidR="002A04BC" w:rsidRPr="00E85444">
        <w:rPr>
          <w:sz w:val="24"/>
          <w:szCs w:val="24"/>
        </w:rPr>
        <w:t>as to how this works.</w:t>
      </w:r>
      <w:r w:rsidR="00CF64B6" w:rsidRPr="00E85444">
        <w:rPr>
          <w:sz w:val="24"/>
          <w:szCs w:val="24"/>
        </w:rPr>
        <w:t xml:space="preserve"> </w:t>
      </w:r>
      <w:r w:rsidR="00B00EAB" w:rsidRPr="00E85444">
        <w:rPr>
          <w:sz w:val="24"/>
          <w:szCs w:val="24"/>
        </w:rPr>
        <w:t>In summary, the public’s opinion of the truth is highly manipulated by science and therefore the advertising industry takes advantage of that.</w:t>
      </w:r>
    </w:p>
    <w:p w14:paraId="290E696F" w14:textId="3BA9568E" w:rsidR="00C40505" w:rsidRPr="00E85444" w:rsidRDefault="00CA271E">
      <w:pPr>
        <w:rPr>
          <w:sz w:val="24"/>
          <w:szCs w:val="24"/>
        </w:rPr>
      </w:pPr>
      <w:r>
        <w:rPr>
          <w:noProof/>
          <w:sz w:val="24"/>
          <w:szCs w:val="24"/>
        </w:rPr>
        <mc:AlternateContent>
          <mc:Choice Requires="wps">
            <w:drawing>
              <wp:anchor distT="0" distB="0" distL="114300" distR="114300" simplePos="0" relativeHeight="251660288" behindDoc="0" locked="0" layoutInCell="1" allowOverlap="1" wp14:anchorId="6A6A620C" wp14:editId="56C148A8">
                <wp:simplePos x="0" y="0"/>
                <wp:positionH relativeFrom="column">
                  <wp:posOffset>5587365</wp:posOffset>
                </wp:positionH>
                <wp:positionV relativeFrom="paragraph">
                  <wp:posOffset>699135</wp:posOffset>
                </wp:positionV>
                <wp:extent cx="1003935" cy="1781175"/>
                <wp:effectExtent l="0" t="0" r="24765" b="28575"/>
                <wp:wrapNone/>
                <wp:docPr id="4" name="Text Box 4"/>
                <wp:cNvGraphicFramePr/>
                <a:graphic xmlns:a="http://schemas.openxmlformats.org/drawingml/2006/main">
                  <a:graphicData uri="http://schemas.microsoft.com/office/word/2010/wordprocessingShape">
                    <wps:wsp>
                      <wps:cNvSpPr txBox="1"/>
                      <wps:spPr>
                        <a:xfrm>
                          <a:off x="0" y="0"/>
                          <a:ext cx="1003935" cy="1781175"/>
                        </a:xfrm>
                        <a:prstGeom prst="rect">
                          <a:avLst/>
                        </a:prstGeom>
                        <a:solidFill>
                          <a:schemeClr val="lt1"/>
                        </a:solidFill>
                        <a:ln w="6350">
                          <a:solidFill>
                            <a:prstClr val="black"/>
                          </a:solidFill>
                        </a:ln>
                      </wps:spPr>
                      <wps:txbx>
                        <w:txbxContent>
                          <w:p w14:paraId="11AE839B" w14:textId="2487E726" w:rsidR="00CA271E" w:rsidRPr="00CA271E" w:rsidRDefault="00CA271E">
                            <w:pPr>
                              <w:rPr>
                                <w:sz w:val="15"/>
                                <w:szCs w:val="15"/>
                              </w:rPr>
                            </w:pPr>
                            <w:r w:rsidRPr="00CA271E">
                              <w:rPr>
                                <w:sz w:val="15"/>
                                <w:szCs w:val="15"/>
                              </w:rPr>
                              <w:t>The White House (2017). Inauguration comparison. [Image] Available at: https://www.theguardian.com/us-news/2017/jan/22/trump-inauguration-crowd-sean-spicers-claims-versus-the-evidence [Accessed 13 Dec.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A6A620C" id="Text Box 4" o:spid="_x0000_s1027" type="#_x0000_t202" style="position:absolute;margin-left:439.95pt;margin-top:55.05pt;width:79.05pt;height:140.2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FTinUAIAAKkEAAAOAAAAZHJzL2Uyb0RvYy54bWysVE1v2zAMvQ/YfxB0X2zno2mNOEWWIsOA&#10;oC2QFD0rshwbk0VNUmJnv36U7KRpt9Owi0yJT0/kI+nZfVtLchTGVqAymgxiSoTikFdqn9GX7erL&#10;LSXWMZUzCUpk9CQsvZ9//jRrdCqGUILMhSFIomza6IyWzuk0iiwvRc3sALRQ6CzA1Mzh1uyj3LAG&#10;2WsZDeP4JmrA5NoAF9bi6UPnpPPAXxSCu6eisMIRmVGMzYXVhHXn12g+Y+neMF1WvA+D/UMUNasU&#10;PnqhemCOkYOp/qCqK27AQuEGHOoIiqLiIuSA2STxh2w2JdMi5ILiWH2Ryf4/Wv54fDakyjM6pkSx&#10;Gku0Fa0jX6ElY69Oo22KoI1GmGvxGKt8Prd46JNuC1P7L6ZD0I86ny7aejLuL8Xx6G40oYSjL5ne&#10;Jsl04nmit+vaWPdNQE28kVGDxQuasuPaug56hvjXLMgqX1VSho1vGLGUhhwZllq6ECSSv0NJRZqM&#10;3owmcSB+5/PUl/s7yfiPPrwrFPJJhTF7UbrkveXaXRskvAizg/yEehno+s1qvqqQfs2se2YGGwwl&#10;wqFxT7gUEjAm6C1KSjC//nbu8Vh39FLSYMNm1P48MCMokd8VdsRdMh77Dg+b8WQ6xI259uyuPepQ&#10;LwGFSnA8NQ+mxzt5NgsD9SvO1sK/ii6mOL6dUXc2l64bI5xNLhaLAMKe1syt1UZzT+0L42Xdtq/M&#10;6L6sDjviEc6tzdIP1e2w/qaCxcFBUYXSe507VXv5cR5C8/Sz6wfueh9Qb3+Y+W8AAAD//wMAUEsD&#10;BBQABgAIAAAAIQDLkKJM3gAAAAwBAAAPAAAAZHJzL2Rvd25yZXYueG1sTI/BTsMwEETvSPyDtUjc&#10;qB0qFSfEqQAVLpxoEedt7NoWsR3Zbpr+fd0THFfzNPumXc9uIJOKyQYvoFowIMr3QVqvBXzv3h84&#10;kJTRSxyCVwLOKsG6u71psZHh5L/UtM2alBKfGhRgch4bSlNvlMO0CKPyJTuE6DCXM2oqI55KuRvo&#10;I2Mr6tD68sHgqN6M6n+3Rydg86pr3XOMZsOltdP8c/jUH0Lc380vz0CymvMfDFf9og5dcdqHo5eJ&#10;DAL4U10XtAQVq4BcCbbkZd5ewLJmK6BdS/+P6C4AAAD//wMAUEsBAi0AFAAGAAgAAAAhALaDOJL+&#10;AAAA4QEAABMAAAAAAAAAAAAAAAAAAAAAAFtDb250ZW50X1R5cGVzXS54bWxQSwECLQAUAAYACAAA&#10;ACEAOP0h/9YAAACUAQAACwAAAAAAAAAAAAAAAAAvAQAAX3JlbHMvLnJlbHNQSwECLQAUAAYACAAA&#10;ACEAZBU4p1ACAACpBAAADgAAAAAAAAAAAAAAAAAuAgAAZHJzL2Uyb0RvYy54bWxQSwECLQAUAAYA&#10;CAAAACEAy5CiTN4AAAAMAQAADwAAAAAAAAAAAAAAAACqBAAAZHJzL2Rvd25yZXYueG1sUEsFBgAA&#10;AAAEAAQA8wAAALUFAAAAAA==&#10;" fillcolor="white [3201]" strokeweight=".5pt">
                <v:textbox>
                  <w:txbxContent>
                    <w:p w14:paraId="11AE839B" w14:textId="2487E726" w:rsidR="00CA271E" w:rsidRPr="00CA271E" w:rsidRDefault="00CA271E">
                      <w:pPr>
                        <w:rPr>
                          <w:sz w:val="15"/>
                          <w:szCs w:val="15"/>
                        </w:rPr>
                      </w:pPr>
                      <w:r w:rsidRPr="00CA271E">
                        <w:rPr>
                          <w:sz w:val="15"/>
                          <w:szCs w:val="15"/>
                        </w:rPr>
                        <w:t>The White House (2017). Inauguration comparison. [Image] Available at: https://www.theguardian.com/us-news/2017/jan/22/trump-inauguration-crowd-sean-spicers-claims-versus-the-evidence [Accessed 13 Dec. 2017].</w:t>
                      </w:r>
                    </w:p>
                  </w:txbxContent>
                </v:textbox>
              </v:shape>
            </w:pict>
          </mc:Fallback>
        </mc:AlternateContent>
      </w:r>
      <w:r w:rsidR="00AF2631">
        <w:rPr>
          <w:noProof/>
          <w:sz w:val="24"/>
          <w:szCs w:val="24"/>
        </w:rPr>
        <w:drawing>
          <wp:anchor distT="0" distB="0" distL="114300" distR="114300" simplePos="0" relativeHeight="251659264" behindDoc="1" locked="0" layoutInCell="1" allowOverlap="1" wp14:anchorId="39775599" wp14:editId="63E0443E">
            <wp:simplePos x="0" y="0"/>
            <wp:positionH relativeFrom="margin">
              <wp:posOffset>2325370</wp:posOffset>
            </wp:positionH>
            <wp:positionV relativeFrom="paragraph">
              <wp:posOffset>689610</wp:posOffset>
            </wp:positionV>
            <wp:extent cx="3263265" cy="1743075"/>
            <wp:effectExtent l="0" t="0" r="0" b="9525"/>
            <wp:wrapTight wrapText="bothSides">
              <wp:wrapPolygon edited="0">
                <wp:start x="0" y="0"/>
                <wp:lineTo x="0" y="21482"/>
                <wp:lineTo x="21436" y="21482"/>
                <wp:lineTo x="21436" y="0"/>
                <wp:lineTo x="0" y="0"/>
              </wp:wrapPolygon>
            </wp:wrapTight>
            <wp:docPr id="3" name="Picture 3" descr="C:\Users\Lewis\Documents\Downloads\35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Lewis\Documents\Downloads\350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63265" cy="17430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C2F03">
        <w:rPr>
          <w:sz w:val="24"/>
          <w:szCs w:val="24"/>
        </w:rPr>
        <w:t>A seemingly new-age phenomenon is something the media have coined ‘fake news’</w:t>
      </w:r>
      <w:r w:rsidR="00AF2631">
        <w:rPr>
          <w:sz w:val="24"/>
          <w:szCs w:val="24"/>
        </w:rPr>
        <w:t xml:space="preserve">. </w:t>
      </w:r>
      <w:r w:rsidR="00C22723">
        <w:rPr>
          <w:sz w:val="24"/>
          <w:szCs w:val="24"/>
        </w:rPr>
        <w:t>This phrase</w:t>
      </w:r>
      <w:r w:rsidR="00AF2631">
        <w:rPr>
          <w:sz w:val="24"/>
          <w:szCs w:val="24"/>
        </w:rPr>
        <w:t xml:space="preserve"> was brought into fashion by Donald Trump</w:t>
      </w:r>
      <w:r w:rsidR="00C22723">
        <w:rPr>
          <w:sz w:val="24"/>
          <w:szCs w:val="24"/>
        </w:rPr>
        <w:t>,</w:t>
      </w:r>
      <w:r w:rsidR="00C22723" w:rsidRPr="00C22723">
        <w:rPr>
          <w:sz w:val="24"/>
          <w:szCs w:val="24"/>
        </w:rPr>
        <w:t xml:space="preserve"> </w:t>
      </w:r>
      <w:r w:rsidR="00C22723">
        <w:rPr>
          <w:sz w:val="24"/>
          <w:szCs w:val="24"/>
        </w:rPr>
        <w:t>now the president of the United states who used</w:t>
      </w:r>
      <w:r w:rsidR="00AF2631">
        <w:rPr>
          <w:sz w:val="24"/>
          <w:szCs w:val="24"/>
        </w:rPr>
        <w:t xml:space="preserve"> </w:t>
      </w:r>
      <w:r w:rsidR="00C22723">
        <w:rPr>
          <w:sz w:val="24"/>
          <w:szCs w:val="24"/>
        </w:rPr>
        <w:t>it to denounce media outlets who published articles against him. I</w:t>
      </w:r>
      <w:r w:rsidR="00AF2631">
        <w:rPr>
          <w:sz w:val="24"/>
          <w:szCs w:val="24"/>
        </w:rPr>
        <w:t xml:space="preserve">ronically, it was his press sectary who </w:t>
      </w:r>
      <w:r w:rsidR="0091344D">
        <w:rPr>
          <w:sz w:val="24"/>
          <w:szCs w:val="24"/>
        </w:rPr>
        <w:t>said,</w:t>
      </w:r>
      <w:r w:rsidR="00AF2631">
        <w:rPr>
          <w:sz w:val="24"/>
          <w:szCs w:val="24"/>
        </w:rPr>
        <w:t xml:space="preserve"> ‘</w:t>
      </w:r>
      <w:r w:rsidR="00AF2631" w:rsidRPr="00AF2631">
        <w:rPr>
          <w:sz w:val="24"/>
          <w:szCs w:val="24"/>
        </w:rPr>
        <w:t>Donald Trump drew the largest audience ever to witness an inauguration, period, both in person and around the globe</w:t>
      </w:r>
      <w:r w:rsidR="00AF2631">
        <w:rPr>
          <w:sz w:val="24"/>
          <w:szCs w:val="24"/>
        </w:rPr>
        <w:t>’.</w:t>
      </w:r>
      <w:r w:rsidR="00A12D4A" w:rsidRPr="00A12D4A">
        <w:t xml:space="preserve"> </w:t>
      </w:r>
      <w:r w:rsidR="00A12D4A" w:rsidRPr="00A12D4A">
        <w:rPr>
          <w:sz w:val="24"/>
          <w:szCs w:val="24"/>
        </w:rPr>
        <w:t>The White House (2017). Inauguration Controversy. [video] Available at: https://www.theguardian.com/us-news/2017/jan/22/trump-inauguration-crowd-sean-spicers-claims-</w:t>
      </w:r>
      <w:r>
        <w:rPr>
          <w:sz w:val="24"/>
          <w:szCs w:val="24"/>
        </w:rPr>
        <w:t>versus-the-evidence [Accessed 13</w:t>
      </w:r>
      <w:r w:rsidR="00A12D4A" w:rsidRPr="00A12D4A">
        <w:rPr>
          <w:sz w:val="24"/>
          <w:szCs w:val="24"/>
        </w:rPr>
        <w:t xml:space="preserve"> Dec. 2017].</w:t>
      </w:r>
      <w:r w:rsidR="00AF2631">
        <w:rPr>
          <w:sz w:val="24"/>
          <w:szCs w:val="24"/>
        </w:rPr>
        <w:t xml:space="preserve"> Even though clear comparison photos such as this one on the right, show the difference between his and Barack Obama’s inauguration, before his with Obama’s being significantly bigger. I find it fascinating that when a brand lies in such a blatant way such as this they are charged with false advertising but when a powerful figure in one of the most powerful countries lies in the same way, </w:t>
      </w:r>
      <w:r w:rsidR="00C43C6B">
        <w:rPr>
          <w:sz w:val="24"/>
          <w:szCs w:val="24"/>
        </w:rPr>
        <w:t xml:space="preserve">the </w:t>
      </w:r>
      <w:r w:rsidR="00C43C6B">
        <w:rPr>
          <w:sz w:val="24"/>
          <w:szCs w:val="24"/>
        </w:rPr>
        <w:lastRenderedPageBreak/>
        <w:t>news story is coined ‘</w:t>
      </w:r>
      <w:r w:rsidR="00C22723">
        <w:rPr>
          <w:sz w:val="24"/>
          <w:szCs w:val="24"/>
        </w:rPr>
        <w:t>fake news’ and the w</w:t>
      </w:r>
      <w:r w:rsidR="0091344D">
        <w:rPr>
          <w:sz w:val="24"/>
          <w:szCs w:val="24"/>
        </w:rPr>
        <w:t>hole story is considered a joke, or it is taken as ‘alternative facts’, either way it isn’t taken seriously.</w:t>
      </w:r>
      <w:r w:rsidR="00C22723">
        <w:rPr>
          <w:sz w:val="24"/>
          <w:szCs w:val="24"/>
        </w:rPr>
        <w:t xml:space="preserve"> The media can just give and take away blame for when it suits </w:t>
      </w:r>
      <w:r w:rsidR="0091344D">
        <w:rPr>
          <w:sz w:val="24"/>
          <w:szCs w:val="24"/>
        </w:rPr>
        <w:t>them,</w:t>
      </w:r>
      <w:r w:rsidR="00C22723">
        <w:rPr>
          <w:sz w:val="24"/>
          <w:szCs w:val="24"/>
        </w:rPr>
        <w:t xml:space="preserve"> and this can have a negative effect on the public.</w:t>
      </w:r>
      <w:r w:rsidR="0091344D">
        <w:rPr>
          <w:sz w:val="24"/>
          <w:szCs w:val="24"/>
        </w:rPr>
        <w:t xml:space="preserve"> It could be said that media are changing the public perception of lying and due the subsequent lowering of standards, can manipulate the truth into simple lies.</w:t>
      </w:r>
    </w:p>
    <w:p w14:paraId="6F8C58DE" w14:textId="77777777" w:rsidR="00B6063A" w:rsidRDefault="00B00EAB">
      <w:pPr>
        <w:rPr>
          <w:sz w:val="24"/>
          <w:szCs w:val="24"/>
        </w:rPr>
      </w:pPr>
      <w:r w:rsidRPr="00E85444">
        <w:rPr>
          <w:sz w:val="24"/>
          <w:szCs w:val="24"/>
        </w:rPr>
        <w:t xml:space="preserve">In conclusion, </w:t>
      </w:r>
      <w:r w:rsidR="002376B1">
        <w:rPr>
          <w:sz w:val="24"/>
          <w:szCs w:val="24"/>
        </w:rPr>
        <w:t>the media and advertising not only edit the truth, but they show various parts of the truth to make it seem like it’s something else. News channels and newspapers cherry pick facts and quotes to make a better story</w:t>
      </w:r>
      <w:r w:rsidR="00BD669A">
        <w:rPr>
          <w:sz w:val="24"/>
          <w:szCs w:val="24"/>
        </w:rPr>
        <w:t>. T</w:t>
      </w:r>
      <w:r w:rsidR="002376B1">
        <w:rPr>
          <w:sz w:val="24"/>
          <w:szCs w:val="24"/>
        </w:rPr>
        <w:t xml:space="preserve">he media has changed the expectations of the public, </w:t>
      </w:r>
      <w:r w:rsidR="00BD669A">
        <w:rPr>
          <w:sz w:val="24"/>
          <w:szCs w:val="24"/>
        </w:rPr>
        <w:t>and although some brands like D</w:t>
      </w:r>
      <w:r w:rsidR="002376B1">
        <w:rPr>
          <w:sz w:val="24"/>
          <w:szCs w:val="24"/>
        </w:rPr>
        <w:t xml:space="preserve">ove have fought against this, they’ve only created a new expectation, </w:t>
      </w:r>
      <w:r w:rsidR="002858B2">
        <w:rPr>
          <w:sz w:val="24"/>
          <w:szCs w:val="24"/>
        </w:rPr>
        <w:t xml:space="preserve">that brands need to have models that have not been digitally enhanced in post-production, although this </w:t>
      </w:r>
      <w:r w:rsidR="002C2F03">
        <w:rPr>
          <w:sz w:val="24"/>
          <w:szCs w:val="24"/>
        </w:rPr>
        <w:t>is for the better.</w:t>
      </w:r>
      <w:r w:rsidR="0091344D">
        <w:rPr>
          <w:sz w:val="24"/>
          <w:szCs w:val="24"/>
        </w:rPr>
        <w:t xml:space="preserve"> There is also the fact that the media is manipulating the public’s view of the truth and their perception of severity of lying, and this allows them to get away with more inaccurate stories and information.</w:t>
      </w:r>
    </w:p>
    <w:p w14:paraId="5F3B88F2" w14:textId="4EAC1C5B" w:rsidR="002C2F03" w:rsidRDefault="002C2F03">
      <w:pPr>
        <w:rPr>
          <w:sz w:val="24"/>
          <w:szCs w:val="24"/>
        </w:rPr>
      </w:pPr>
      <w:r>
        <w:rPr>
          <w:sz w:val="24"/>
          <w:szCs w:val="24"/>
        </w:rPr>
        <w:t xml:space="preserve">In my opinion </w:t>
      </w:r>
      <w:r w:rsidR="00B6063A">
        <w:rPr>
          <w:sz w:val="24"/>
          <w:szCs w:val="24"/>
        </w:rPr>
        <w:t xml:space="preserve">the media obviously needs the public to trust them otherwise they wouldn’t have any customers, but because the public is learning to question what they see in the media more and more with the increase of social media and the internet, the media need to find a way to win back their customers, just like brand loyalty. They do this by trying to be more transparent and honest like in the McDonalds campaign, trying to use science to back up their claims to a higher standard and </w:t>
      </w:r>
      <w:r w:rsidR="00581828">
        <w:rPr>
          <w:sz w:val="24"/>
          <w:szCs w:val="24"/>
        </w:rPr>
        <w:t>fighting amongst themselves, making other brands look bad or saying that they are better than everyone else.</w:t>
      </w:r>
    </w:p>
    <w:p w14:paraId="0C95611D" w14:textId="7DF65FA1" w:rsidR="008321C5" w:rsidRPr="00581828" w:rsidRDefault="00581828" w:rsidP="00581828">
      <w:pPr>
        <w:rPr>
          <w:sz w:val="24"/>
          <w:szCs w:val="24"/>
        </w:rPr>
      </w:pPr>
      <w:r>
        <w:rPr>
          <w:sz w:val="24"/>
          <w:szCs w:val="24"/>
        </w:rPr>
        <w:t xml:space="preserve">In the future I would expect to see more eco-friendly brands, and lots more transparent brands, being honest and making their audience feel as though they are a friend as opposed to just another brand trying to sell them something they don’t need. I think the same goes for news and other media who will try to create more balanced arguments </w:t>
      </w:r>
      <w:proofErr w:type="gramStart"/>
      <w:r>
        <w:rPr>
          <w:sz w:val="24"/>
          <w:szCs w:val="24"/>
        </w:rPr>
        <w:t>in an attempt to</w:t>
      </w:r>
      <w:proofErr w:type="gramEnd"/>
      <w:r>
        <w:rPr>
          <w:sz w:val="24"/>
          <w:szCs w:val="24"/>
        </w:rPr>
        <w:t xml:space="preserve"> not be coined as fake news.</w:t>
      </w:r>
    </w:p>
    <w:sectPr w:rsidR="008321C5" w:rsidRPr="00581828">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206AC0" w14:textId="77777777" w:rsidR="00AB2B40" w:rsidRDefault="00AB2B40" w:rsidP="00713334">
      <w:pPr>
        <w:spacing w:after="0" w:line="240" w:lineRule="auto"/>
      </w:pPr>
      <w:r>
        <w:separator/>
      </w:r>
    </w:p>
  </w:endnote>
  <w:endnote w:type="continuationSeparator" w:id="0">
    <w:p w14:paraId="4B1320BA" w14:textId="77777777" w:rsidR="00AB2B40" w:rsidRDefault="00AB2B40" w:rsidP="007133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08E0CC" w14:textId="77777777" w:rsidR="00AB2B40" w:rsidRDefault="00AB2B40" w:rsidP="00713334">
      <w:pPr>
        <w:spacing w:after="0" w:line="240" w:lineRule="auto"/>
      </w:pPr>
      <w:r>
        <w:separator/>
      </w:r>
    </w:p>
  </w:footnote>
  <w:footnote w:type="continuationSeparator" w:id="0">
    <w:p w14:paraId="37B48709" w14:textId="77777777" w:rsidR="00AB2B40" w:rsidRDefault="00AB2B40" w:rsidP="0071333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84D638" w14:textId="77777777" w:rsidR="00713334" w:rsidRDefault="00713334">
    <w:pPr>
      <w:pStyle w:val="Header"/>
    </w:pPr>
    <w:r>
      <w:t xml:space="preserve">Lewis Blakemore </w:t>
    </w:r>
    <w:r>
      <w:tab/>
    </w:r>
    <w:r>
      <w:tab/>
      <w:t>P149312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4C631A"/>
    <w:multiLevelType w:val="hybridMultilevel"/>
    <w:tmpl w:val="3A622B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9851A6D"/>
    <w:multiLevelType w:val="hybridMultilevel"/>
    <w:tmpl w:val="E52ECF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3334"/>
    <w:rsid w:val="0001177F"/>
    <w:rsid w:val="00033394"/>
    <w:rsid w:val="00047C46"/>
    <w:rsid w:val="00097D52"/>
    <w:rsid w:val="000A6196"/>
    <w:rsid w:val="000E1474"/>
    <w:rsid w:val="000E2832"/>
    <w:rsid w:val="001265EB"/>
    <w:rsid w:val="00132230"/>
    <w:rsid w:val="00155756"/>
    <w:rsid w:val="00192E49"/>
    <w:rsid w:val="001F030D"/>
    <w:rsid w:val="002376B1"/>
    <w:rsid w:val="002858B2"/>
    <w:rsid w:val="0029714C"/>
    <w:rsid w:val="00297D6E"/>
    <w:rsid w:val="002A04BC"/>
    <w:rsid w:val="002B56B8"/>
    <w:rsid w:val="002C2F03"/>
    <w:rsid w:val="002F585F"/>
    <w:rsid w:val="00327DCA"/>
    <w:rsid w:val="00333CAC"/>
    <w:rsid w:val="003367C4"/>
    <w:rsid w:val="00345005"/>
    <w:rsid w:val="00353496"/>
    <w:rsid w:val="00380331"/>
    <w:rsid w:val="00393200"/>
    <w:rsid w:val="003A6BB1"/>
    <w:rsid w:val="003D6AEE"/>
    <w:rsid w:val="003E454C"/>
    <w:rsid w:val="00423CAD"/>
    <w:rsid w:val="004D0AD3"/>
    <w:rsid w:val="005268BF"/>
    <w:rsid w:val="005328C8"/>
    <w:rsid w:val="00581828"/>
    <w:rsid w:val="00585131"/>
    <w:rsid w:val="00626D71"/>
    <w:rsid w:val="006C2093"/>
    <w:rsid w:val="00713334"/>
    <w:rsid w:val="00723E09"/>
    <w:rsid w:val="00795806"/>
    <w:rsid w:val="008226FB"/>
    <w:rsid w:val="008321C5"/>
    <w:rsid w:val="00833A44"/>
    <w:rsid w:val="00867A57"/>
    <w:rsid w:val="008D1D22"/>
    <w:rsid w:val="008D5881"/>
    <w:rsid w:val="008F5C22"/>
    <w:rsid w:val="00911C29"/>
    <w:rsid w:val="00912AE9"/>
    <w:rsid w:val="0091344D"/>
    <w:rsid w:val="00913CF0"/>
    <w:rsid w:val="009164AA"/>
    <w:rsid w:val="00922CA3"/>
    <w:rsid w:val="00935341"/>
    <w:rsid w:val="00A12D4A"/>
    <w:rsid w:val="00A23B9C"/>
    <w:rsid w:val="00A23F70"/>
    <w:rsid w:val="00A321D1"/>
    <w:rsid w:val="00A36AE6"/>
    <w:rsid w:val="00A80DBA"/>
    <w:rsid w:val="00AB2B40"/>
    <w:rsid w:val="00AC4122"/>
    <w:rsid w:val="00AF10C9"/>
    <w:rsid w:val="00AF2631"/>
    <w:rsid w:val="00B00EAB"/>
    <w:rsid w:val="00B5669F"/>
    <w:rsid w:val="00B601A7"/>
    <w:rsid w:val="00B6063A"/>
    <w:rsid w:val="00BD669A"/>
    <w:rsid w:val="00BF225B"/>
    <w:rsid w:val="00BF2AB5"/>
    <w:rsid w:val="00C22723"/>
    <w:rsid w:val="00C40505"/>
    <w:rsid w:val="00C43C6B"/>
    <w:rsid w:val="00C46C8C"/>
    <w:rsid w:val="00CA271E"/>
    <w:rsid w:val="00CE530B"/>
    <w:rsid w:val="00CF5310"/>
    <w:rsid w:val="00CF64B6"/>
    <w:rsid w:val="00D234C7"/>
    <w:rsid w:val="00D93F77"/>
    <w:rsid w:val="00DD5348"/>
    <w:rsid w:val="00DE478F"/>
    <w:rsid w:val="00E01DAF"/>
    <w:rsid w:val="00E52C95"/>
    <w:rsid w:val="00E85444"/>
    <w:rsid w:val="00E9127C"/>
    <w:rsid w:val="00EA4A33"/>
    <w:rsid w:val="00F951CD"/>
    <w:rsid w:val="00FD13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9FABD1"/>
  <w15:chartTrackingRefBased/>
  <w15:docId w15:val="{D6C63A8C-C111-47E5-AA15-2A36F0A7C5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133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3334"/>
  </w:style>
  <w:style w:type="paragraph" w:styleId="Footer">
    <w:name w:val="footer"/>
    <w:basedOn w:val="Normal"/>
    <w:link w:val="FooterChar"/>
    <w:uiPriority w:val="99"/>
    <w:unhideWhenUsed/>
    <w:rsid w:val="007133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3334"/>
  </w:style>
  <w:style w:type="paragraph" w:styleId="ListParagraph">
    <w:name w:val="List Paragraph"/>
    <w:basedOn w:val="Normal"/>
    <w:uiPriority w:val="34"/>
    <w:qFormat/>
    <w:rsid w:val="003A6BB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3102741">
      <w:bodyDiv w:val="1"/>
      <w:marLeft w:val="0"/>
      <w:marRight w:val="0"/>
      <w:marTop w:val="0"/>
      <w:marBottom w:val="0"/>
      <w:divBdr>
        <w:top w:val="none" w:sz="0" w:space="0" w:color="auto"/>
        <w:left w:val="none" w:sz="0" w:space="0" w:color="auto"/>
        <w:bottom w:val="none" w:sz="0" w:space="0" w:color="auto"/>
        <w:right w:val="none" w:sz="0" w:space="0" w:color="auto"/>
      </w:divBdr>
    </w:div>
    <w:div w:id="12160442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1757</Words>
  <Characters>10021</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Blakemore (P149312)</dc:creator>
  <cp:keywords/>
  <dc:description/>
  <cp:lastModifiedBy>Lewis Blakemore (P149312)</cp:lastModifiedBy>
  <cp:revision>2</cp:revision>
  <dcterms:created xsi:type="dcterms:W3CDTF">2017-12-14T02:12:00Z</dcterms:created>
  <dcterms:modified xsi:type="dcterms:W3CDTF">2017-12-14T02:12:00Z</dcterms:modified>
</cp:coreProperties>
</file>