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9940C0" w14:textId="2A5C8BDC" w:rsidR="00E33BFB" w:rsidRPr="00FF5D64" w:rsidRDefault="00DD26B3" w:rsidP="0031780B">
      <w:pPr>
        <w:spacing w:after="0" w:line="360" w:lineRule="auto"/>
        <w:rPr>
          <w:noProof/>
        </w:rPr>
      </w:pPr>
      <w:r>
        <w:rPr>
          <w:noProof/>
        </w:rPr>
        <w:t xml:space="preserve">                                                                       </w:t>
      </w:r>
      <w:r w:rsidR="00FF5D64">
        <w:rPr>
          <w:noProof/>
        </w:rPr>
        <w:t xml:space="preserve"> </w:t>
      </w:r>
      <w:r w:rsidR="008B4307">
        <w:rPr>
          <w:noProof/>
        </w:rPr>
        <w:drawing>
          <wp:inline distT="0" distB="0" distL="0" distR="0" wp14:anchorId="22DB7D1F" wp14:editId="7852B34C">
            <wp:extent cx="2466975" cy="742234"/>
            <wp:effectExtent l="0" t="0" r="0" b="1270"/>
            <wp:docPr id="1026" name="Picture 2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630A38A-8C20-4415-B483-08B26B89F1A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A630A38A-8C20-4415-B483-08B26B89F1A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5494" cy="7989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C73036F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382A59B8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3A6EE3CB" w14:textId="77777777" w:rsidR="00E33BFB" w:rsidRPr="00EC4690" w:rsidRDefault="00E33BFB" w:rsidP="00582C73">
      <w:pPr>
        <w:spacing w:after="0" w:line="360" w:lineRule="auto"/>
        <w:rPr>
          <w:b/>
          <w:bCs/>
          <w:sz w:val="28"/>
          <w:szCs w:val="28"/>
          <w:u w:val="single"/>
          <w:lang w:val="en-US"/>
        </w:rPr>
      </w:pPr>
    </w:p>
    <w:p w14:paraId="010000D5" w14:textId="3174FC60" w:rsidR="00E33BFB" w:rsidRPr="00EC4690" w:rsidRDefault="005345DE" w:rsidP="00EC4690">
      <w:pPr>
        <w:spacing w:after="0" w:line="360" w:lineRule="auto"/>
        <w:rPr>
          <w:sz w:val="28"/>
          <w:szCs w:val="28"/>
          <w:lang w:val="en-US"/>
        </w:rPr>
      </w:pPr>
      <w:r w:rsidRPr="00EC4690">
        <w:rPr>
          <w:sz w:val="28"/>
          <w:szCs w:val="28"/>
          <w:lang w:val="en-US"/>
        </w:rPr>
        <w:t>NAME: Franco Okojie-Aidonojie</w:t>
      </w:r>
    </w:p>
    <w:p w14:paraId="6E29FAE8" w14:textId="424678A1" w:rsidR="005345DE" w:rsidRPr="00EC4690" w:rsidRDefault="00BD0161" w:rsidP="00EC4690">
      <w:pPr>
        <w:spacing w:after="0" w:line="360" w:lineRule="auto"/>
        <w:rPr>
          <w:sz w:val="28"/>
          <w:szCs w:val="28"/>
          <w:lang w:val="en-US"/>
        </w:rPr>
      </w:pPr>
      <w:r w:rsidRPr="00EC4690">
        <w:rPr>
          <w:sz w:val="28"/>
          <w:szCs w:val="28"/>
          <w:lang w:val="en-US"/>
        </w:rPr>
        <w:t>STUDENT NUMBER</w:t>
      </w:r>
      <w:r w:rsidR="00095D80" w:rsidRPr="00EC4690">
        <w:rPr>
          <w:sz w:val="28"/>
          <w:szCs w:val="28"/>
          <w:lang w:val="en-US"/>
        </w:rPr>
        <w:t>:</w:t>
      </w:r>
      <w:r w:rsidR="00BE4D18" w:rsidRPr="00EC4690">
        <w:rPr>
          <w:sz w:val="28"/>
          <w:szCs w:val="28"/>
          <w:lang w:val="en-US"/>
        </w:rPr>
        <w:t xml:space="preserve"> 1809189</w:t>
      </w:r>
    </w:p>
    <w:p w14:paraId="74305E40" w14:textId="689EEB73" w:rsidR="00095D80" w:rsidRPr="00EC4690" w:rsidRDefault="00095D80" w:rsidP="00EC4690">
      <w:pPr>
        <w:spacing w:after="0" w:line="360" w:lineRule="auto"/>
        <w:rPr>
          <w:sz w:val="28"/>
          <w:szCs w:val="28"/>
          <w:lang w:val="en-US"/>
        </w:rPr>
      </w:pPr>
      <w:r w:rsidRPr="00EC4690">
        <w:rPr>
          <w:sz w:val="28"/>
          <w:szCs w:val="28"/>
          <w:lang w:val="en-US"/>
        </w:rPr>
        <w:t>MODULE NAME:</w:t>
      </w:r>
      <w:r w:rsidR="00E520F0" w:rsidRPr="00EC4690">
        <w:rPr>
          <w:sz w:val="28"/>
          <w:szCs w:val="28"/>
          <w:lang w:val="en-US"/>
        </w:rPr>
        <w:t xml:space="preserve"> LIVING WITH CARE</w:t>
      </w:r>
      <w:r w:rsidR="00F70801" w:rsidRPr="00EC4690">
        <w:rPr>
          <w:sz w:val="28"/>
          <w:szCs w:val="28"/>
          <w:lang w:val="en-US"/>
        </w:rPr>
        <w:t>: THE OLDER PERSON</w:t>
      </w:r>
    </w:p>
    <w:p w14:paraId="4B748682" w14:textId="7A93AA29" w:rsidR="00095D80" w:rsidRPr="00EC4690" w:rsidRDefault="00D30691" w:rsidP="00EC4690">
      <w:pPr>
        <w:spacing w:after="0" w:line="360" w:lineRule="auto"/>
        <w:rPr>
          <w:sz w:val="28"/>
          <w:szCs w:val="28"/>
          <w:lang w:val="en-US"/>
        </w:rPr>
      </w:pPr>
      <w:r w:rsidRPr="00EC4690">
        <w:rPr>
          <w:sz w:val="28"/>
          <w:szCs w:val="28"/>
          <w:lang w:val="en-US"/>
        </w:rPr>
        <w:t>MODULE CODE:</w:t>
      </w:r>
      <w:r w:rsidR="000914E9" w:rsidRPr="00EC4690">
        <w:rPr>
          <w:sz w:val="28"/>
          <w:szCs w:val="28"/>
          <w:lang w:val="en-US"/>
        </w:rPr>
        <w:t xml:space="preserve"> </w:t>
      </w:r>
      <w:r w:rsidR="00846F39" w:rsidRPr="00EC4690">
        <w:rPr>
          <w:sz w:val="28"/>
          <w:szCs w:val="28"/>
          <w:lang w:val="en-US"/>
        </w:rPr>
        <w:t>LWC (BMHP6009</w:t>
      </w:r>
      <w:r w:rsidR="00A70EDD" w:rsidRPr="00EC4690">
        <w:rPr>
          <w:sz w:val="28"/>
          <w:szCs w:val="28"/>
          <w:lang w:val="en-US"/>
        </w:rPr>
        <w:t>_LON)</w:t>
      </w:r>
    </w:p>
    <w:p w14:paraId="3E263FDF" w14:textId="6E069986" w:rsidR="00D30691" w:rsidRPr="00EC4690" w:rsidRDefault="00D30691" w:rsidP="00EC4690">
      <w:pPr>
        <w:spacing w:after="0" w:line="360" w:lineRule="auto"/>
        <w:rPr>
          <w:sz w:val="28"/>
          <w:szCs w:val="28"/>
          <w:lang w:val="en-US"/>
        </w:rPr>
      </w:pPr>
      <w:r w:rsidRPr="00EC4690">
        <w:rPr>
          <w:sz w:val="28"/>
          <w:szCs w:val="28"/>
          <w:lang w:val="en-US"/>
        </w:rPr>
        <w:t>LECTURER’S NAME:</w:t>
      </w:r>
      <w:r w:rsidR="009255C4" w:rsidRPr="00EC4690">
        <w:rPr>
          <w:sz w:val="28"/>
          <w:szCs w:val="28"/>
          <w:lang w:val="en-US"/>
        </w:rPr>
        <w:t xml:space="preserve"> Diola </w:t>
      </w:r>
      <w:proofErr w:type="spellStart"/>
      <w:r w:rsidR="009255C4" w:rsidRPr="00EC4690">
        <w:rPr>
          <w:sz w:val="28"/>
          <w:szCs w:val="28"/>
          <w:lang w:val="en-US"/>
        </w:rPr>
        <w:t>Bi</w:t>
      </w:r>
      <w:r w:rsidR="00A6718F" w:rsidRPr="00EC4690">
        <w:rPr>
          <w:sz w:val="28"/>
          <w:szCs w:val="28"/>
          <w:lang w:val="en-US"/>
        </w:rPr>
        <w:t>jl</w:t>
      </w:r>
      <w:r w:rsidR="00BE4D18" w:rsidRPr="00EC4690">
        <w:rPr>
          <w:sz w:val="28"/>
          <w:szCs w:val="28"/>
          <w:lang w:val="en-US"/>
        </w:rPr>
        <w:t>hout</w:t>
      </w:r>
      <w:proofErr w:type="spellEnd"/>
    </w:p>
    <w:p w14:paraId="2D91C17E" w14:textId="1D4CB197" w:rsidR="00740E50" w:rsidRPr="00EC4690" w:rsidRDefault="00740E50" w:rsidP="00EC4690">
      <w:pPr>
        <w:spacing w:after="0" w:line="360" w:lineRule="auto"/>
        <w:rPr>
          <w:sz w:val="28"/>
          <w:szCs w:val="28"/>
          <w:lang w:val="en-US"/>
        </w:rPr>
      </w:pPr>
      <w:r w:rsidRPr="00EC4690">
        <w:rPr>
          <w:sz w:val="28"/>
          <w:szCs w:val="28"/>
          <w:lang w:val="en-US"/>
        </w:rPr>
        <w:t xml:space="preserve">DATE: </w:t>
      </w:r>
      <w:r w:rsidR="009255C4" w:rsidRPr="00EC4690">
        <w:rPr>
          <w:sz w:val="28"/>
          <w:szCs w:val="28"/>
          <w:lang w:val="en-US"/>
        </w:rPr>
        <w:t>8</w:t>
      </w:r>
      <w:r w:rsidR="009255C4" w:rsidRPr="00EC4690">
        <w:rPr>
          <w:sz w:val="28"/>
          <w:szCs w:val="28"/>
          <w:vertAlign w:val="superscript"/>
          <w:lang w:val="en-US"/>
        </w:rPr>
        <w:t>TH</w:t>
      </w:r>
      <w:r w:rsidR="009255C4" w:rsidRPr="00EC4690">
        <w:rPr>
          <w:sz w:val="28"/>
          <w:szCs w:val="28"/>
          <w:lang w:val="en-US"/>
        </w:rPr>
        <w:t xml:space="preserve"> APRIL 2022.</w:t>
      </w:r>
    </w:p>
    <w:p w14:paraId="63E81CF2" w14:textId="77777777" w:rsidR="00E33BFB" w:rsidRPr="00EC4690" w:rsidRDefault="00E33BFB" w:rsidP="00EC4690">
      <w:pPr>
        <w:spacing w:after="0" w:line="360" w:lineRule="auto"/>
        <w:rPr>
          <w:b/>
          <w:bCs/>
          <w:sz w:val="28"/>
          <w:szCs w:val="28"/>
          <w:u w:val="single"/>
          <w:lang w:val="en-US"/>
        </w:rPr>
      </w:pPr>
    </w:p>
    <w:p w14:paraId="78B7BD17" w14:textId="77777777" w:rsidR="00E33BFB" w:rsidRPr="00EC4690" w:rsidRDefault="00E33BFB" w:rsidP="00EC4690">
      <w:pPr>
        <w:spacing w:after="0" w:line="360" w:lineRule="auto"/>
        <w:rPr>
          <w:b/>
          <w:bCs/>
          <w:sz w:val="28"/>
          <w:szCs w:val="28"/>
          <w:u w:val="single"/>
          <w:lang w:val="en-US"/>
        </w:rPr>
      </w:pPr>
    </w:p>
    <w:p w14:paraId="54553D5E" w14:textId="77777777" w:rsidR="00E33BFB" w:rsidRPr="00EC4690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1A20E275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5C925939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4175B4DC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5C09EF34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6FE92871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3EDACC6E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6533BE84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3978A0EB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2A824654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7DF58882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6B72C3AC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49BC8869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6BE1D618" w14:textId="332C5E51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482B0F09" w14:textId="77777777" w:rsidR="009913AC" w:rsidRDefault="009913AC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7CEBD1F3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6C2C5EEB" w14:textId="77777777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735AC12F" w14:textId="02A3E93F" w:rsidR="00E33BFB" w:rsidRDefault="00E33BFB" w:rsidP="00A700E2">
      <w:pPr>
        <w:spacing w:after="0" w:line="360" w:lineRule="auto"/>
        <w:rPr>
          <w:b/>
          <w:bCs/>
          <w:u w:val="single"/>
          <w:lang w:val="en-US"/>
        </w:rPr>
      </w:pPr>
    </w:p>
    <w:p w14:paraId="6537B98D" w14:textId="2F5A6547" w:rsidR="00BC6618" w:rsidRPr="00F167D6" w:rsidRDefault="0051600A" w:rsidP="00725C72">
      <w:pPr>
        <w:spacing w:after="0" w:line="360" w:lineRule="auto"/>
        <w:rPr>
          <w:b/>
          <w:bCs/>
          <w:lang w:val="en-US"/>
        </w:rPr>
      </w:pPr>
      <w:r w:rsidRPr="00F167D6">
        <w:rPr>
          <w:b/>
          <w:bCs/>
          <w:lang w:val="en-US"/>
        </w:rPr>
        <w:lastRenderedPageBreak/>
        <w:t>Table of contents: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80720" w14:paraId="69F42B50" w14:textId="77777777" w:rsidTr="00A80720">
        <w:tc>
          <w:tcPr>
            <w:tcW w:w="9016" w:type="dxa"/>
          </w:tcPr>
          <w:p w14:paraId="486F1E8F" w14:textId="52D33AB9" w:rsidR="0057627A" w:rsidRDefault="006B3C07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Introduction:</w:t>
            </w:r>
            <w:r w:rsidR="00347ABB">
              <w:rPr>
                <w:lang w:val="en-US"/>
              </w:rPr>
              <w:t xml:space="preserve"> ……</w:t>
            </w:r>
            <w:r w:rsidR="005C5584">
              <w:rPr>
                <w:lang w:val="en-US"/>
              </w:rPr>
              <w:t>…………………………………………………………………………………………………………………………</w:t>
            </w:r>
            <w:r w:rsidR="005268C6">
              <w:rPr>
                <w:lang w:val="en-US"/>
              </w:rPr>
              <w:t>…</w:t>
            </w:r>
            <w:r>
              <w:rPr>
                <w:lang w:val="en-US"/>
              </w:rPr>
              <w:t>3</w:t>
            </w:r>
          </w:p>
        </w:tc>
      </w:tr>
      <w:tr w:rsidR="00A80720" w14:paraId="30FCFC16" w14:textId="77777777" w:rsidTr="00A80720">
        <w:tc>
          <w:tcPr>
            <w:tcW w:w="9016" w:type="dxa"/>
          </w:tcPr>
          <w:p w14:paraId="572E9452" w14:textId="52433A30" w:rsidR="00A80720" w:rsidRDefault="00A820B4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D</w:t>
            </w:r>
            <w:r w:rsidR="0057627A">
              <w:rPr>
                <w:lang w:val="en-US"/>
              </w:rPr>
              <w:t>efinition</w:t>
            </w:r>
            <w:r>
              <w:rPr>
                <w:lang w:val="en-US"/>
              </w:rPr>
              <w:t>:</w:t>
            </w:r>
            <w:r w:rsidR="005268C6">
              <w:rPr>
                <w:lang w:val="en-US"/>
              </w:rPr>
              <w:t xml:space="preserve"> ……………………………………………………………………………………………………………………………………</w:t>
            </w:r>
            <w:r w:rsidR="00FE0F36">
              <w:rPr>
                <w:lang w:val="en-US"/>
              </w:rPr>
              <w:t>.3</w:t>
            </w:r>
          </w:p>
        </w:tc>
      </w:tr>
      <w:tr w:rsidR="00A80720" w14:paraId="129E3370" w14:textId="77777777" w:rsidTr="00A80720">
        <w:tc>
          <w:tcPr>
            <w:tcW w:w="9016" w:type="dxa"/>
          </w:tcPr>
          <w:p w14:paraId="745F99DA" w14:textId="7186EECD" w:rsidR="00A80720" w:rsidRDefault="00A820B4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Evaluation:</w:t>
            </w:r>
            <w:r w:rsidR="00FE0F36">
              <w:rPr>
                <w:lang w:val="en-US"/>
              </w:rPr>
              <w:t xml:space="preserve"> …………………………………………………………………………………………………………………………………</w:t>
            </w:r>
            <w:r w:rsidR="00893593">
              <w:rPr>
                <w:lang w:val="en-US"/>
              </w:rPr>
              <w:t>…3</w:t>
            </w:r>
          </w:p>
        </w:tc>
      </w:tr>
      <w:tr w:rsidR="00A80720" w14:paraId="4E2A9B9E" w14:textId="77777777" w:rsidTr="00A80720">
        <w:tc>
          <w:tcPr>
            <w:tcW w:w="9016" w:type="dxa"/>
          </w:tcPr>
          <w:p w14:paraId="5A281140" w14:textId="530AD342" w:rsidR="00A80720" w:rsidRDefault="00A820B4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Analysis</w:t>
            </w:r>
            <w:r w:rsidR="00F84701">
              <w:rPr>
                <w:lang w:val="en-US"/>
              </w:rPr>
              <w:t xml:space="preserve"> &amp; Discussions:</w:t>
            </w:r>
            <w:r w:rsidR="00893593">
              <w:rPr>
                <w:lang w:val="en-US"/>
              </w:rPr>
              <w:t xml:space="preserve"> ………………………………………………………………………………………………………………….4</w:t>
            </w:r>
          </w:p>
        </w:tc>
      </w:tr>
      <w:tr w:rsidR="00A80720" w14:paraId="5B17018A" w14:textId="77777777" w:rsidTr="00A80720">
        <w:tc>
          <w:tcPr>
            <w:tcW w:w="9016" w:type="dxa"/>
          </w:tcPr>
          <w:p w14:paraId="53A0CE4B" w14:textId="695DD574" w:rsidR="00A80720" w:rsidRDefault="00F84701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Recommendations:</w:t>
            </w:r>
            <w:r w:rsidR="00670FCA">
              <w:rPr>
                <w:lang w:val="en-US"/>
              </w:rPr>
              <w:t xml:space="preserve"> ……………………………………………………………………………………………………………………….5</w:t>
            </w:r>
          </w:p>
        </w:tc>
      </w:tr>
      <w:tr w:rsidR="00A80720" w14:paraId="325EDD4D" w14:textId="77777777" w:rsidTr="00A80720">
        <w:tc>
          <w:tcPr>
            <w:tcW w:w="9016" w:type="dxa"/>
          </w:tcPr>
          <w:p w14:paraId="1CA2F35C" w14:textId="2DED6BEE" w:rsidR="00A80720" w:rsidRDefault="0002034C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Statistics:</w:t>
            </w:r>
            <w:r w:rsidR="00670FCA">
              <w:rPr>
                <w:lang w:val="en-US"/>
              </w:rPr>
              <w:t xml:space="preserve"> ………………………………………………………………………………………………………………………………………5</w:t>
            </w:r>
          </w:p>
        </w:tc>
      </w:tr>
      <w:tr w:rsidR="00A80720" w14:paraId="06B56366" w14:textId="77777777" w:rsidTr="00A80720">
        <w:tc>
          <w:tcPr>
            <w:tcW w:w="9016" w:type="dxa"/>
          </w:tcPr>
          <w:p w14:paraId="7C5C9462" w14:textId="54C52E2D" w:rsidR="00A80720" w:rsidRDefault="0002034C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Conclusion:</w:t>
            </w:r>
            <w:r w:rsidR="0014268C">
              <w:rPr>
                <w:lang w:val="en-US"/>
              </w:rPr>
              <w:t xml:space="preserve"> ………………………………………………………………………………………………………………………………</w:t>
            </w:r>
            <w:proofErr w:type="gramStart"/>
            <w:r w:rsidR="0014268C">
              <w:rPr>
                <w:lang w:val="en-US"/>
              </w:rPr>
              <w:t>…</w:t>
            </w:r>
            <w:r w:rsidR="00BE3412">
              <w:rPr>
                <w:lang w:val="en-US"/>
              </w:rPr>
              <w:t>..</w:t>
            </w:r>
            <w:proofErr w:type="gramEnd"/>
            <w:r w:rsidR="0014268C">
              <w:rPr>
                <w:lang w:val="en-US"/>
              </w:rPr>
              <w:t>6</w:t>
            </w:r>
          </w:p>
        </w:tc>
      </w:tr>
      <w:tr w:rsidR="00A80720" w14:paraId="2740F990" w14:textId="77777777" w:rsidTr="00A80720">
        <w:tc>
          <w:tcPr>
            <w:tcW w:w="9016" w:type="dxa"/>
          </w:tcPr>
          <w:p w14:paraId="77B2F3D4" w14:textId="53D1D556" w:rsidR="00A80720" w:rsidRDefault="00A66A4A" w:rsidP="00725C7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References:</w:t>
            </w:r>
            <w:r w:rsidR="0014268C">
              <w:rPr>
                <w:lang w:val="en-US"/>
              </w:rPr>
              <w:t xml:space="preserve"> …………………………………………………………………………………………………………………………………..</w:t>
            </w:r>
            <w:r w:rsidR="00500587">
              <w:rPr>
                <w:lang w:val="en-US"/>
              </w:rPr>
              <w:t>7</w:t>
            </w:r>
          </w:p>
        </w:tc>
      </w:tr>
    </w:tbl>
    <w:p w14:paraId="39EC17B4" w14:textId="77777777" w:rsidR="0051600A" w:rsidRPr="00DF3F4C" w:rsidRDefault="0051600A" w:rsidP="00725C72">
      <w:pPr>
        <w:spacing w:after="0" w:line="360" w:lineRule="auto"/>
        <w:rPr>
          <w:lang w:val="en-US"/>
        </w:rPr>
      </w:pPr>
    </w:p>
    <w:p w14:paraId="31E898A0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3F87EB38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2A49ADD3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3A92FB08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48BF5735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53758A09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4F58A072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03146C0C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264132C0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1CC33C63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0A82D9C4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78DEFD75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49D6CCB5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2B70C7EA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701BF3C0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2139E6DF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448672D7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460124EB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47A464A3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37A3156F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159B277C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3762DAFD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2194AA03" w14:textId="77777777" w:rsidR="00A66A4A" w:rsidRDefault="00A66A4A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035A7407" w14:textId="77777777" w:rsidR="001145F4" w:rsidRDefault="001145F4" w:rsidP="00725C72">
      <w:pPr>
        <w:spacing w:after="0" w:line="360" w:lineRule="auto"/>
        <w:rPr>
          <w:b/>
          <w:bCs/>
          <w:u w:val="single"/>
          <w:lang w:val="en-US"/>
        </w:rPr>
      </w:pPr>
    </w:p>
    <w:p w14:paraId="4BA51F59" w14:textId="59CF5E1D" w:rsidR="00A700E2" w:rsidRPr="00A91D6D" w:rsidRDefault="00A700E2" w:rsidP="00725C72">
      <w:pPr>
        <w:spacing w:after="0" w:line="360" w:lineRule="auto"/>
        <w:rPr>
          <w:b/>
          <w:bCs/>
          <w:u w:val="single"/>
          <w:lang w:val="en-US"/>
        </w:rPr>
      </w:pPr>
      <w:r w:rsidRPr="00A91D6D">
        <w:rPr>
          <w:b/>
          <w:bCs/>
          <w:u w:val="single"/>
          <w:lang w:val="en-US"/>
        </w:rPr>
        <w:lastRenderedPageBreak/>
        <w:t xml:space="preserve">Introduction: </w:t>
      </w:r>
    </w:p>
    <w:p w14:paraId="18B08801" w14:textId="0D773B8D" w:rsidR="00A700E2" w:rsidRDefault="00A700E2" w:rsidP="00725C72">
      <w:pPr>
        <w:spacing w:after="0" w:line="360" w:lineRule="auto"/>
        <w:rPr>
          <w:lang w:val="en-US"/>
        </w:rPr>
      </w:pPr>
      <w:r>
        <w:rPr>
          <w:lang w:val="en-US"/>
        </w:rPr>
        <w:t xml:space="preserve">We live in an everchanging world where technology (Artificial Intelligence) has become the norm in our society. We use it for </w:t>
      </w:r>
      <w:r w:rsidR="00F946A2">
        <w:rPr>
          <w:lang w:val="en-US"/>
        </w:rPr>
        <w:t>practically everything in our daily lives</w:t>
      </w:r>
      <w:r>
        <w:rPr>
          <w:lang w:val="en-US"/>
        </w:rPr>
        <w:t>. Statistics show that between 90% - 95% of our daily lives revolves around some sort of (Artificial Intelligence). Artificial intelligence</w:t>
      </w:r>
      <w:r w:rsidR="0092033F">
        <w:rPr>
          <w:lang w:val="en-US"/>
        </w:rPr>
        <w:t xml:space="preserve"> w</w:t>
      </w:r>
      <w:r w:rsidR="008341EE">
        <w:rPr>
          <w:lang w:val="en-US"/>
        </w:rPr>
        <w:t xml:space="preserve">ill </w:t>
      </w:r>
      <w:r>
        <w:rPr>
          <w:lang w:val="en-US"/>
        </w:rPr>
        <w:t xml:space="preserve">assist in the delivery of complex tasks in conjunction with human intelligence to simplify challenges to the everyday lives of the ageing population in the UK. </w:t>
      </w:r>
    </w:p>
    <w:p w14:paraId="5F939645" w14:textId="0C185E5F" w:rsidR="003431B5" w:rsidRDefault="00A700E2" w:rsidP="00725C72">
      <w:pPr>
        <w:spacing w:after="0" w:line="360" w:lineRule="auto"/>
        <w:rPr>
          <w:lang w:val="en-US"/>
        </w:rPr>
      </w:pPr>
      <w:r>
        <w:rPr>
          <w:lang w:val="en-US"/>
        </w:rPr>
        <w:t>It is projected that by the year 2050, the number of people aged 65 years and over will be approximately 1.5 billion according to data from the United Nations</w:t>
      </w:r>
      <w:r w:rsidR="001F5918">
        <w:rPr>
          <w:lang w:val="en-US"/>
        </w:rPr>
        <w:t xml:space="preserve"> </w:t>
      </w:r>
      <w:sdt>
        <w:sdtPr>
          <w:rPr>
            <w:lang w:val="en-US"/>
          </w:rPr>
          <w:id w:val="1510560443"/>
          <w:citation/>
        </w:sdtPr>
        <w:sdtEndPr/>
        <w:sdtContent>
          <w:r w:rsidR="001F5918">
            <w:rPr>
              <w:lang w:val="en-US"/>
            </w:rPr>
            <w:fldChar w:fldCharType="begin"/>
          </w:r>
          <w:r w:rsidR="001F5918">
            <w:instrText xml:space="preserve"> CITATION Uni21 \l 2057 </w:instrText>
          </w:r>
          <w:r w:rsidR="001F5918">
            <w:rPr>
              <w:lang w:val="en-US"/>
            </w:rPr>
            <w:fldChar w:fldCharType="separate"/>
          </w:r>
          <w:r w:rsidR="001F5918" w:rsidRPr="001F5918">
            <w:rPr>
              <w:noProof/>
            </w:rPr>
            <w:t>(United Nations Population Fund, 2021)</w:t>
          </w:r>
          <w:r w:rsidR="001F5918">
            <w:rPr>
              <w:lang w:val="en-US"/>
            </w:rPr>
            <w:fldChar w:fldCharType="end"/>
          </w:r>
        </w:sdtContent>
      </w:sdt>
      <w:r w:rsidR="00003DDE">
        <w:rPr>
          <w:lang w:val="en-US"/>
        </w:rPr>
        <w:t>.</w:t>
      </w:r>
      <w:r w:rsidR="00083AEA">
        <w:rPr>
          <w:lang w:val="en-US"/>
        </w:rPr>
        <w:t xml:space="preserve"> </w:t>
      </w:r>
    </w:p>
    <w:p w14:paraId="1DE91996" w14:textId="77777777" w:rsidR="00083AEA" w:rsidRDefault="00083AEA" w:rsidP="00725C72">
      <w:pPr>
        <w:spacing w:after="0" w:line="360" w:lineRule="auto"/>
        <w:rPr>
          <w:lang w:val="en-US"/>
        </w:rPr>
      </w:pPr>
    </w:p>
    <w:p w14:paraId="2A846685" w14:textId="77777777" w:rsidR="00400CA1" w:rsidRDefault="00400CA1" w:rsidP="00725C72">
      <w:pPr>
        <w:spacing w:after="0" w:line="360" w:lineRule="auto"/>
        <w:rPr>
          <w:b/>
          <w:bCs/>
          <w:u w:val="single"/>
          <w:lang w:val="en-US"/>
        </w:rPr>
      </w:pPr>
      <w:r w:rsidRPr="00327023">
        <w:rPr>
          <w:b/>
          <w:bCs/>
          <w:u w:val="single"/>
          <w:lang w:val="en-US"/>
        </w:rPr>
        <w:t xml:space="preserve">What is Artificial Intelligence: </w:t>
      </w:r>
    </w:p>
    <w:p w14:paraId="345DCC31" w14:textId="1D5E46B7" w:rsidR="00400CA1" w:rsidRDefault="00400CA1" w:rsidP="00725C72">
      <w:pPr>
        <w:spacing w:after="0" w:line="360" w:lineRule="auto"/>
        <w:rPr>
          <w:lang w:val="en-US"/>
        </w:rPr>
      </w:pPr>
      <w:r>
        <w:rPr>
          <w:lang w:val="en-US"/>
        </w:rPr>
        <w:t xml:space="preserve">Artificial intelligence is the assembly of technological innovations that simulates human intelligence. </w:t>
      </w:r>
      <w:r w:rsidR="006D03A5">
        <w:rPr>
          <w:lang w:val="en-US"/>
        </w:rPr>
        <w:t>Artificial</w:t>
      </w:r>
      <w:r>
        <w:rPr>
          <w:lang w:val="en-US"/>
        </w:rPr>
        <w:t xml:space="preserve"> intelligence refers to the human-like behaviors or methods displayed by a machine or system through algorithms to deliver a solution to complex tasks </w:t>
      </w:r>
      <w:sdt>
        <w:sdtPr>
          <w:rPr>
            <w:lang w:val="en-US"/>
          </w:rPr>
          <w:id w:val="1073166140"/>
          <w:citation/>
        </w:sdtPr>
        <w:sdtEndPr/>
        <w:sdtContent>
          <w:r>
            <w:rPr>
              <w:lang w:val="en-US"/>
            </w:rPr>
            <w:fldChar w:fldCharType="begin"/>
          </w:r>
          <w:r w:rsidR="00CA103A">
            <w:instrText xml:space="preserve">CITATION THa19 \l 2057 </w:instrText>
          </w:r>
          <w:r>
            <w:rPr>
              <w:lang w:val="en-US"/>
            </w:rPr>
            <w:fldChar w:fldCharType="separate"/>
          </w:r>
          <w:r w:rsidR="00CA103A" w:rsidRPr="00CA103A">
            <w:rPr>
              <w:noProof/>
            </w:rPr>
            <w:t>(Harwood. T, 2019)</w:t>
          </w:r>
          <w:r>
            <w:rPr>
              <w:lang w:val="en-US"/>
            </w:rPr>
            <w:fldChar w:fldCharType="end"/>
          </w:r>
        </w:sdtContent>
      </w:sdt>
      <w:r w:rsidR="00D72CBC">
        <w:rPr>
          <w:lang w:val="en-US"/>
        </w:rPr>
        <w:t>.</w:t>
      </w:r>
    </w:p>
    <w:p w14:paraId="538A08F5" w14:textId="4E376E7B" w:rsidR="00B16B93" w:rsidRPr="00F63424" w:rsidRDefault="00320736" w:rsidP="00725C72">
      <w:pPr>
        <w:spacing w:after="0" w:line="360" w:lineRule="auto"/>
        <w:rPr>
          <w:b/>
          <w:bCs/>
          <w:u w:val="single"/>
          <w:lang w:val="en-US"/>
        </w:rPr>
      </w:pPr>
      <w:r w:rsidRPr="00F63424">
        <w:rPr>
          <w:b/>
          <w:bCs/>
          <w:u w:val="single"/>
          <w:lang w:val="en-US"/>
        </w:rPr>
        <w:t>Evaluation:</w:t>
      </w:r>
    </w:p>
    <w:p w14:paraId="61BD4805" w14:textId="455AA372" w:rsidR="00400CA1" w:rsidRDefault="001D68B1" w:rsidP="00725C72">
      <w:pPr>
        <w:spacing w:after="0" w:line="360" w:lineRule="auto"/>
        <w:rPr>
          <w:lang w:val="en-US"/>
        </w:rPr>
      </w:pPr>
      <w:r>
        <w:rPr>
          <w:lang w:val="en-US"/>
        </w:rPr>
        <w:t xml:space="preserve">In </w:t>
      </w:r>
      <w:r w:rsidR="00E53C0B">
        <w:rPr>
          <w:lang w:val="en-US"/>
        </w:rPr>
        <w:t>2018 a re</w:t>
      </w:r>
      <w:r w:rsidR="00913851">
        <w:rPr>
          <w:lang w:val="en-US"/>
        </w:rPr>
        <w:t xml:space="preserve">port </w:t>
      </w:r>
      <w:r w:rsidR="009F01C1">
        <w:rPr>
          <w:lang w:val="en-US"/>
        </w:rPr>
        <w:t>in the UK show</w:t>
      </w:r>
      <w:r w:rsidR="00F64954">
        <w:rPr>
          <w:lang w:val="en-US"/>
        </w:rPr>
        <w:t>ed</w:t>
      </w:r>
      <w:r w:rsidR="009F01C1">
        <w:rPr>
          <w:lang w:val="en-US"/>
        </w:rPr>
        <w:t xml:space="preserve"> that the NHS could reduce </w:t>
      </w:r>
      <w:r w:rsidR="000364ED">
        <w:rPr>
          <w:lang w:val="en-US"/>
        </w:rPr>
        <w:t xml:space="preserve">running cost by up to 10% by </w:t>
      </w:r>
      <w:r w:rsidR="00450905">
        <w:rPr>
          <w:lang w:val="en-US"/>
        </w:rPr>
        <w:t xml:space="preserve">employing </w:t>
      </w:r>
      <w:r w:rsidR="006E5F58">
        <w:rPr>
          <w:lang w:val="en-US"/>
        </w:rPr>
        <w:t xml:space="preserve">administrative and repetitive </w:t>
      </w:r>
      <w:r w:rsidR="00184613">
        <w:rPr>
          <w:lang w:val="en-US"/>
        </w:rPr>
        <w:t>duties to artificial intelligence</w:t>
      </w:r>
      <w:r w:rsidR="00F72825">
        <w:rPr>
          <w:lang w:val="en-US"/>
        </w:rPr>
        <w:t xml:space="preserve"> technologies</w:t>
      </w:r>
      <w:r w:rsidR="009F5D03">
        <w:rPr>
          <w:lang w:val="en-US"/>
        </w:rPr>
        <w:t xml:space="preserve">. The report further states that </w:t>
      </w:r>
      <w:r w:rsidR="00C9251E">
        <w:rPr>
          <w:lang w:val="en-US"/>
        </w:rPr>
        <w:t>about 30% could be save</w:t>
      </w:r>
      <w:r w:rsidR="00F64954">
        <w:rPr>
          <w:lang w:val="en-US"/>
        </w:rPr>
        <w:t>d</w:t>
      </w:r>
      <w:r w:rsidR="00C9251E">
        <w:rPr>
          <w:lang w:val="en-US"/>
        </w:rPr>
        <w:t xml:space="preserve"> by </w:t>
      </w:r>
      <w:r w:rsidR="006E7FAB">
        <w:rPr>
          <w:lang w:val="en-US"/>
        </w:rPr>
        <w:t xml:space="preserve">using </w:t>
      </w:r>
      <w:r w:rsidR="003565B4">
        <w:rPr>
          <w:lang w:val="en-US"/>
        </w:rPr>
        <w:t>bedside</w:t>
      </w:r>
      <w:r w:rsidR="00CA1195">
        <w:rPr>
          <w:lang w:val="en-US"/>
        </w:rPr>
        <w:t xml:space="preserve"> </w:t>
      </w:r>
      <w:r w:rsidR="006E7FAB">
        <w:rPr>
          <w:lang w:val="en-US"/>
        </w:rPr>
        <w:t>robot</w:t>
      </w:r>
      <w:r w:rsidR="00CA1195">
        <w:rPr>
          <w:lang w:val="en-US"/>
        </w:rPr>
        <w:t>s</w:t>
      </w:r>
      <w:r w:rsidR="006E7FAB">
        <w:rPr>
          <w:lang w:val="en-US"/>
        </w:rPr>
        <w:t xml:space="preserve"> to perform tasks </w:t>
      </w:r>
      <w:r w:rsidR="00373632">
        <w:rPr>
          <w:lang w:val="en-US"/>
        </w:rPr>
        <w:t>like helping patient with feeding,</w:t>
      </w:r>
      <w:r w:rsidR="00EE3B3A">
        <w:rPr>
          <w:lang w:val="en-US"/>
        </w:rPr>
        <w:t xml:space="preserve"> wash and dressing up</w:t>
      </w:r>
      <w:r w:rsidR="001A2BB4">
        <w:rPr>
          <w:lang w:val="en-US"/>
        </w:rPr>
        <w:t xml:space="preserve">. Other benefits </w:t>
      </w:r>
      <w:r w:rsidR="00604C78">
        <w:rPr>
          <w:lang w:val="en-US"/>
        </w:rPr>
        <w:t>highlighted in this report included better effectiveness</w:t>
      </w:r>
      <w:r w:rsidR="00262001">
        <w:rPr>
          <w:lang w:val="en-US"/>
        </w:rPr>
        <w:t>,</w:t>
      </w:r>
      <w:r w:rsidR="00E03BBB">
        <w:rPr>
          <w:lang w:val="en-US"/>
        </w:rPr>
        <w:t xml:space="preserve"> the delivery of </w:t>
      </w:r>
      <w:r w:rsidR="00F46778">
        <w:rPr>
          <w:lang w:val="en-US"/>
        </w:rPr>
        <w:t>efficient</w:t>
      </w:r>
      <w:r w:rsidR="00F209D8">
        <w:rPr>
          <w:lang w:val="en-US"/>
        </w:rPr>
        <w:t xml:space="preserve"> clinical services</w:t>
      </w:r>
      <w:r w:rsidR="008514A4">
        <w:rPr>
          <w:lang w:val="en-US"/>
        </w:rPr>
        <w:t xml:space="preserve"> like helping with diagnos</w:t>
      </w:r>
      <w:r w:rsidR="00B303E4">
        <w:rPr>
          <w:lang w:val="en-US"/>
        </w:rPr>
        <w:t>es</w:t>
      </w:r>
      <w:r w:rsidR="00D93C4A">
        <w:rPr>
          <w:lang w:val="en-US"/>
        </w:rPr>
        <w:t>,</w:t>
      </w:r>
      <w:r w:rsidR="0037636F">
        <w:rPr>
          <w:lang w:val="en-US"/>
        </w:rPr>
        <w:t xml:space="preserve"> patients care</w:t>
      </w:r>
      <w:r w:rsidR="00C833F7">
        <w:rPr>
          <w:lang w:val="en-US"/>
        </w:rPr>
        <w:t xml:space="preserve"> and the prescription of</w:t>
      </w:r>
      <w:r w:rsidR="007D1106">
        <w:rPr>
          <w:lang w:val="en-US"/>
        </w:rPr>
        <w:t xml:space="preserve"> </w:t>
      </w:r>
      <w:r w:rsidR="0065589D">
        <w:rPr>
          <w:lang w:val="en-US"/>
        </w:rPr>
        <w:t xml:space="preserve">treatments. Studies conducted </w:t>
      </w:r>
      <w:r w:rsidR="00D7091A">
        <w:rPr>
          <w:lang w:val="en-US"/>
        </w:rPr>
        <w:t xml:space="preserve">has shown machines </w:t>
      </w:r>
      <w:r w:rsidR="00E52B73">
        <w:rPr>
          <w:lang w:val="en-US"/>
        </w:rPr>
        <w:t xml:space="preserve">can sometime out-perform humans </w:t>
      </w:r>
      <w:r w:rsidR="00CE2B0B">
        <w:rPr>
          <w:lang w:val="en-US"/>
        </w:rPr>
        <w:t>in the detection of certain kinds of diseases</w:t>
      </w:r>
      <w:r w:rsidR="003D39A2">
        <w:rPr>
          <w:lang w:val="en-US"/>
        </w:rPr>
        <w:t xml:space="preserve"> like </w:t>
      </w:r>
      <w:r w:rsidR="00040607">
        <w:rPr>
          <w:lang w:val="en-US"/>
        </w:rPr>
        <w:t>heart arrhythmia, skin cancer</w:t>
      </w:r>
      <w:r w:rsidR="009617BC">
        <w:rPr>
          <w:lang w:val="en-US"/>
        </w:rPr>
        <w:t xml:space="preserve"> and Alzheimer</w:t>
      </w:r>
      <w:r w:rsidR="008A49E5">
        <w:rPr>
          <w:lang w:val="en-US"/>
        </w:rPr>
        <w:t>.</w:t>
      </w:r>
    </w:p>
    <w:p w14:paraId="07D9AF37" w14:textId="504BE398" w:rsidR="00E00E6B" w:rsidRPr="007640E3" w:rsidRDefault="00861054" w:rsidP="007640E3">
      <w:pPr>
        <w:spacing w:after="0" w:line="360" w:lineRule="auto"/>
        <w:rPr>
          <w:lang w:val="en-US"/>
        </w:rPr>
      </w:pPr>
      <w:r>
        <w:rPr>
          <w:lang w:val="en-US"/>
        </w:rPr>
        <w:t xml:space="preserve">Adopting a </w:t>
      </w:r>
      <w:r w:rsidR="009E4A66">
        <w:rPr>
          <w:lang w:val="en-US"/>
        </w:rPr>
        <w:t>h</w:t>
      </w:r>
      <w:r w:rsidR="00CF7708">
        <w:rPr>
          <w:lang w:val="en-US"/>
        </w:rPr>
        <w:t>ybrid</w:t>
      </w:r>
      <w:r w:rsidR="009E4A66">
        <w:rPr>
          <w:lang w:val="en-US"/>
        </w:rPr>
        <w:t xml:space="preserve"> formula</w:t>
      </w:r>
      <w:r w:rsidR="000E5E02">
        <w:rPr>
          <w:lang w:val="en-US"/>
        </w:rPr>
        <w:t>r</w:t>
      </w:r>
      <w:r w:rsidR="009E4A66">
        <w:rPr>
          <w:lang w:val="en-US"/>
        </w:rPr>
        <w:t xml:space="preserve"> can be better than </w:t>
      </w:r>
      <w:r w:rsidR="000738AC">
        <w:rPr>
          <w:lang w:val="en-US"/>
        </w:rPr>
        <w:t>machines or humans alone</w:t>
      </w:r>
      <w:r w:rsidR="003055D1">
        <w:rPr>
          <w:lang w:val="en-US"/>
        </w:rPr>
        <w:t xml:space="preserve">. These examples </w:t>
      </w:r>
      <w:r w:rsidR="003D2D6C">
        <w:rPr>
          <w:lang w:val="en-US"/>
        </w:rPr>
        <w:t>have</w:t>
      </w:r>
      <w:r w:rsidR="003055D1">
        <w:rPr>
          <w:lang w:val="en-US"/>
        </w:rPr>
        <w:t xml:space="preserve"> </w:t>
      </w:r>
      <w:r w:rsidR="00693F62">
        <w:rPr>
          <w:lang w:val="en-US"/>
        </w:rPr>
        <w:t>given us insight</w:t>
      </w:r>
      <w:r w:rsidR="00233DD4">
        <w:rPr>
          <w:lang w:val="en-US"/>
        </w:rPr>
        <w:t>s</w:t>
      </w:r>
      <w:r w:rsidR="00693F62">
        <w:rPr>
          <w:lang w:val="en-US"/>
        </w:rPr>
        <w:t xml:space="preserve"> </w:t>
      </w:r>
      <w:r w:rsidR="00233DD4">
        <w:rPr>
          <w:lang w:val="en-US"/>
        </w:rPr>
        <w:t>of the benefits of</w:t>
      </w:r>
      <w:r w:rsidR="00E51241">
        <w:rPr>
          <w:lang w:val="en-US"/>
        </w:rPr>
        <w:t xml:space="preserve"> using artificial intelli</w:t>
      </w:r>
      <w:r w:rsidR="00F841F0">
        <w:rPr>
          <w:lang w:val="en-US"/>
        </w:rPr>
        <w:t xml:space="preserve">gence in enhancing </w:t>
      </w:r>
      <w:r w:rsidR="005F6A3D">
        <w:rPr>
          <w:lang w:val="en-US"/>
        </w:rPr>
        <w:t>efficiency and efficacy</w:t>
      </w:r>
      <w:r w:rsidR="00F24189">
        <w:rPr>
          <w:lang w:val="en-US"/>
        </w:rPr>
        <w:t xml:space="preserve"> in diagnos</w:t>
      </w:r>
      <w:r w:rsidR="0095417E">
        <w:rPr>
          <w:lang w:val="en-US"/>
        </w:rPr>
        <w:t>es</w:t>
      </w:r>
      <w:r w:rsidR="000C3D73">
        <w:rPr>
          <w:lang w:val="en-US"/>
        </w:rPr>
        <w:t xml:space="preserve">, </w:t>
      </w:r>
      <w:r w:rsidR="00AE4410">
        <w:rPr>
          <w:lang w:val="en-US"/>
        </w:rPr>
        <w:t xml:space="preserve">better </w:t>
      </w:r>
      <w:r w:rsidR="00EE4B2D">
        <w:rPr>
          <w:lang w:val="en-US"/>
        </w:rPr>
        <w:t>accurate</w:t>
      </w:r>
      <w:r w:rsidR="0002600F">
        <w:rPr>
          <w:lang w:val="en-US"/>
        </w:rPr>
        <w:t xml:space="preserve"> results and helping </w:t>
      </w:r>
      <w:r w:rsidR="00873824">
        <w:rPr>
          <w:lang w:val="en-US"/>
        </w:rPr>
        <w:t>eradicat</w:t>
      </w:r>
      <w:r w:rsidR="00B14720">
        <w:rPr>
          <w:lang w:val="en-US"/>
        </w:rPr>
        <w:t>e</w:t>
      </w:r>
      <w:r w:rsidR="00873824">
        <w:rPr>
          <w:lang w:val="en-US"/>
        </w:rPr>
        <w:t xml:space="preserve"> human mistakes</w:t>
      </w:r>
      <w:r w:rsidR="00B14720">
        <w:rPr>
          <w:lang w:val="en-US"/>
        </w:rPr>
        <w:t>.</w:t>
      </w:r>
      <w:r w:rsidR="00D47486">
        <w:rPr>
          <w:lang w:val="en-US"/>
        </w:rPr>
        <w:t xml:space="preserve"> </w:t>
      </w:r>
      <w:r w:rsidR="003943AB">
        <w:rPr>
          <w:lang w:val="en-US"/>
        </w:rPr>
        <w:t xml:space="preserve">Artificial intelligence </w:t>
      </w:r>
      <w:r w:rsidR="002E55F0">
        <w:rPr>
          <w:lang w:val="en-US"/>
        </w:rPr>
        <w:t>can also be instrumental in the pr</w:t>
      </w:r>
      <w:r w:rsidR="00294079">
        <w:rPr>
          <w:lang w:val="en-US"/>
        </w:rPr>
        <w:t>evention</w:t>
      </w:r>
      <w:r w:rsidR="00E7526F">
        <w:rPr>
          <w:lang w:val="en-US"/>
        </w:rPr>
        <w:t>,</w:t>
      </w:r>
      <w:r w:rsidR="00A36A40">
        <w:rPr>
          <w:lang w:val="en-US"/>
        </w:rPr>
        <w:t xml:space="preserve"> </w:t>
      </w:r>
      <w:r w:rsidR="00E7526F">
        <w:rPr>
          <w:lang w:val="en-US"/>
        </w:rPr>
        <w:t>helping to track</w:t>
      </w:r>
      <w:r w:rsidR="00FF63B6">
        <w:rPr>
          <w:lang w:val="en-US"/>
        </w:rPr>
        <w:t xml:space="preserve"> the </w:t>
      </w:r>
      <w:r w:rsidR="00D37592">
        <w:rPr>
          <w:lang w:val="en-US"/>
        </w:rPr>
        <w:t xml:space="preserve">location of </w:t>
      </w:r>
      <w:r w:rsidR="0049157F">
        <w:rPr>
          <w:lang w:val="en-US"/>
        </w:rPr>
        <w:t>people and</w:t>
      </w:r>
      <w:r w:rsidR="00E7526F">
        <w:rPr>
          <w:lang w:val="en-US"/>
        </w:rPr>
        <w:t xml:space="preserve"> detect </w:t>
      </w:r>
      <w:r w:rsidR="003D23F8">
        <w:rPr>
          <w:lang w:val="en-US"/>
        </w:rPr>
        <w:t>vulnerab</w:t>
      </w:r>
      <w:r w:rsidR="0031645F">
        <w:rPr>
          <w:lang w:val="en-US"/>
        </w:rPr>
        <w:t>i</w:t>
      </w:r>
      <w:r w:rsidR="003D23F8">
        <w:rPr>
          <w:lang w:val="en-US"/>
        </w:rPr>
        <w:t>l</w:t>
      </w:r>
      <w:r w:rsidR="00B56E59">
        <w:rPr>
          <w:lang w:val="en-US"/>
        </w:rPr>
        <w:t>ity amongst</w:t>
      </w:r>
      <w:r w:rsidR="003D23F8">
        <w:rPr>
          <w:lang w:val="en-US"/>
        </w:rPr>
        <w:t xml:space="preserve"> people</w:t>
      </w:r>
      <w:r w:rsidR="007F6F3A">
        <w:rPr>
          <w:lang w:val="en-US"/>
        </w:rPr>
        <w:t xml:space="preserve"> at risk of </w:t>
      </w:r>
      <w:r w:rsidR="00341CF1">
        <w:rPr>
          <w:lang w:val="en-US"/>
        </w:rPr>
        <w:t>stroke and similar diseases</w:t>
      </w:r>
      <w:r w:rsidR="0058793D">
        <w:rPr>
          <w:lang w:val="en-US"/>
        </w:rPr>
        <w:t xml:space="preserve"> and removing</w:t>
      </w:r>
      <w:r w:rsidR="00283CED">
        <w:rPr>
          <w:lang w:val="en-US"/>
        </w:rPr>
        <w:t xml:space="preserve"> the </w:t>
      </w:r>
      <w:r w:rsidR="00D346DF">
        <w:rPr>
          <w:lang w:val="en-US"/>
        </w:rPr>
        <w:t xml:space="preserve">possibility of progression </w:t>
      </w:r>
      <w:r w:rsidR="00025747">
        <w:rPr>
          <w:lang w:val="en-US"/>
        </w:rPr>
        <w:t>by early intervention.</w:t>
      </w:r>
      <w:r w:rsidR="00341CF1">
        <w:rPr>
          <w:lang w:val="en-US"/>
        </w:rPr>
        <w:t xml:space="preserve"> </w:t>
      </w:r>
      <w:sdt>
        <w:sdtPr>
          <w:rPr>
            <w:lang w:val="en-US"/>
          </w:rPr>
          <w:id w:val="-368456258"/>
          <w:citation/>
        </w:sdtPr>
        <w:sdtEndPr/>
        <w:sdtContent>
          <w:r w:rsidR="00E141DA">
            <w:rPr>
              <w:lang w:val="en-US"/>
            </w:rPr>
            <w:fldChar w:fldCharType="begin"/>
          </w:r>
          <w:r w:rsidR="00B32B1F">
            <w:instrText xml:space="preserve">CITATION Ang20 \l 2057 </w:instrText>
          </w:r>
          <w:r w:rsidR="00E141DA">
            <w:rPr>
              <w:lang w:val="en-US"/>
            </w:rPr>
            <w:fldChar w:fldCharType="separate"/>
          </w:r>
          <w:r w:rsidR="00B32B1F" w:rsidRPr="00B32B1F">
            <w:rPr>
              <w:noProof/>
            </w:rPr>
            <w:t>(Kerasidou. A, 2020)</w:t>
          </w:r>
          <w:r w:rsidR="00E141DA">
            <w:rPr>
              <w:lang w:val="en-US"/>
            </w:rPr>
            <w:fldChar w:fldCharType="end"/>
          </w:r>
        </w:sdtContent>
      </w:sdt>
      <w:r w:rsidR="007A6FC6">
        <w:rPr>
          <w:lang w:val="en-US"/>
        </w:rPr>
        <w:t>.</w:t>
      </w:r>
    </w:p>
    <w:p w14:paraId="5F6FA137" w14:textId="6D4AD797" w:rsidR="00624573" w:rsidRDefault="00DC4FBE" w:rsidP="00725C72">
      <w:pPr>
        <w:spacing w:line="360" w:lineRule="auto"/>
      </w:pPr>
      <w:r>
        <w:t>The benefits of artificial intelligence are exponen</w:t>
      </w:r>
      <w:r w:rsidR="004D1087">
        <w:t>tial</w:t>
      </w:r>
      <w:r w:rsidR="006E1BB9">
        <w:t>.</w:t>
      </w:r>
    </w:p>
    <w:p w14:paraId="6E7DC605" w14:textId="77777777" w:rsidR="009260EA" w:rsidRDefault="009260EA" w:rsidP="00725C72">
      <w:pPr>
        <w:spacing w:line="360" w:lineRule="auto"/>
        <w:rPr>
          <w:b/>
          <w:bCs/>
          <w:u w:val="single"/>
        </w:rPr>
      </w:pPr>
    </w:p>
    <w:p w14:paraId="4C222E1A" w14:textId="77777777" w:rsidR="009260EA" w:rsidRDefault="009260EA" w:rsidP="00725C72">
      <w:pPr>
        <w:spacing w:line="360" w:lineRule="auto"/>
        <w:rPr>
          <w:b/>
          <w:bCs/>
          <w:u w:val="single"/>
        </w:rPr>
      </w:pPr>
    </w:p>
    <w:p w14:paraId="6E2171E7" w14:textId="77777777" w:rsidR="001145F4" w:rsidRDefault="001145F4" w:rsidP="00725C72">
      <w:pPr>
        <w:spacing w:line="360" w:lineRule="auto"/>
        <w:rPr>
          <w:b/>
          <w:bCs/>
          <w:u w:val="single"/>
        </w:rPr>
      </w:pPr>
    </w:p>
    <w:p w14:paraId="01DCBD3F" w14:textId="4021DCD3" w:rsidR="00410DD2" w:rsidRDefault="007170BC" w:rsidP="00725C72">
      <w:pPr>
        <w:spacing w:line="360" w:lineRule="auto"/>
        <w:rPr>
          <w:b/>
          <w:bCs/>
          <w:u w:val="single"/>
        </w:rPr>
      </w:pPr>
      <w:r w:rsidRPr="007170BC">
        <w:rPr>
          <w:b/>
          <w:bCs/>
          <w:u w:val="single"/>
        </w:rPr>
        <w:lastRenderedPageBreak/>
        <w:t>A</w:t>
      </w:r>
      <w:r w:rsidR="007640E3" w:rsidRPr="007170BC">
        <w:rPr>
          <w:b/>
          <w:bCs/>
          <w:u w:val="single"/>
        </w:rPr>
        <w:t>nalysis</w:t>
      </w:r>
      <w:r w:rsidR="00115A7C">
        <w:rPr>
          <w:b/>
          <w:bCs/>
          <w:u w:val="single"/>
        </w:rPr>
        <w:t>:</w:t>
      </w:r>
    </w:p>
    <w:p w14:paraId="0B55B0AB" w14:textId="524A2060" w:rsidR="00410DD2" w:rsidRPr="00C606C4" w:rsidRDefault="00E05941" w:rsidP="00725C72">
      <w:pPr>
        <w:spacing w:line="360" w:lineRule="auto"/>
        <w:rPr>
          <w:b/>
          <w:bCs/>
          <w:color w:val="00B0F0"/>
          <w:u w:val="single"/>
        </w:rPr>
      </w:pPr>
      <w:r w:rsidRPr="00C606C4">
        <w:rPr>
          <w:b/>
          <w:bCs/>
          <w:color w:val="00B0F0"/>
        </w:rPr>
        <w:t>The rise of smart home</w:t>
      </w:r>
      <w:r w:rsidR="00FD1699">
        <w:rPr>
          <w:b/>
          <w:bCs/>
          <w:color w:val="00B0F0"/>
        </w:rPr>
        <w:t>:</w:t>
      </w:r>
    </w:p>
    <w:p w14:paraId="4FC95873" w14:textId="5E29F981" w:rsidR="000759D1" w:rsidRPr="00563C98" w:rsidRDefault="00037E2F" w:rsidP="00725C72">
      <w:pPr>
        <w:spacing w:line="360" w:lineRule="auto"/>
        <w:rPr>
          <w:b/>
          <w:bCs/>
        </w:rPr>
      </w:pPr>
      <w:r>
        <w:t>The concept of “</w:t>
      </w:r>
      <w:r w:rsidR="0039532C">
        <w:t>I</w:t>
      </w:r>
      <w:r>
        <w:t xml:space="preserve">nternet of </w:t>
      </w:r>
      <w:r w:rsidR="0039532C">
        <w:t>T</w:t>
      </w:r>
      <w:r>
        <w:t>h</w:t>
      </w:r>
      <w:r w:rsidR="00B12E29">
        <w:t>ings” (IoT)</w:t>
      </w:r>
      <w:r w:rsidR="00E70AFE">
        <w:t xml:space="preserve"> are innovations made </w:t>
      </w:r>
      <w:r w:rsidR="00E870CC">
        <w:t>from simple devices</w:t>
      </w:r>
      <w:r w:rsidR="00B36778">
        <w:t>/</w:t>
      </w:r>
      <w:r w:rsidR="00B57A97">
        <w:t>sensors connec</w:t>
      </w:r>
      <w:r w:rsidR="00B634D3">
        <w:t xml:space="preserve">ted to smartphones and other wearable gadgets </w:t>
      </w:r>
      <w:r w:rsidR="0069761F">
        <w:t xml:space="preserve">all </w:t>
      </w:r>
      <w:r w:rsidR="00596D13">
        <w:t>linked through the internet</w:t>
      </w:r>
      <w:r w:rsidR="004508BF">
        <w:t xml:space="preserve">. There are already </w:t>
      </w:r>
      <w:r w:rsidR="005120E1">
        <w:t>innovations</w:t>
      </w:r>
      <w:r w:rsidR="00360390">
        <w:t xml:space="preserve"> like</w:t>
      </w:r>
      <w:r w:rsidR="001979DD">
        <w:t xml:space="preserve"> voice-activated smart hub</w:t>
      </w:r>
      <w:r w:rsidR="00BD04FD">
        <w:t>s (Alexa</w:t>
      </w:r>
      <w:r w:rsidR="00A27CB4">
        <w:t>,</w:t>
      </w:r>
      <w:r w:rsidR="00BD04FD">
        <w:t xml:space="preserve"> </w:t>
      </w:r>
      <w:proofErr w:type="gramStart"/>
      <w:r w:rsidR="00C24B8D">
        <w:t>Siri</w:t>
      </w:r>
      <w:proofErr w:type="gramEnd"/>
      <w:r w:rsidR="00C24B8D">
        <w:t xml:space="preserve"> and Google </w:t>
      </w:r>
      <w:r w:rsidR="005039D8">
        <w:t xml:space="preserve">Home) these products </w:t>
      </w:r>
      <w:r w:rsidR="005B290B">
        <w:t>have</w:t>
      </w:r>
      <w:r w:rsidR="00A52389">
        <w:t xml:space="preserve"> </w:t>
      </w:r>
      <w:r w:rsidR="00696D19">
        <w:t>revolutionise</w:t>
      </w:r>
      <w:r w:rsidR="00C8447F">
        <w:t xml:space="preserve"> the </w:t>
      </w:r>
      <w:r w:rsidR="00572FCE">
        <w:t xml:space="preserve">potential </w:t>
      </w:r>
      <w:r w:rsidR="00B3438C">
        <w:t xml:space="preserve">for artificial intelligence </w:t>
      </w:r>
      <w:r w:rsidR="004823F7">
        <w:t xml:space="preserve">in </w:t>
      </w:r>
      <w:r w:rsidR="003811D0">
        <w:t>supporting the ageing population in the UK.</w:t>
      </w:r>
      <w:r w:rsidR="00954BAB">
        <w:t xml:space="preserve"> There are compan</w:t>
      </w:r>
      <w:r w:rsidR="00B63180">
        <w:t xml:space="preserve">ies </w:t>
      </w:r>
      <w:r w:rsidR="00964794">
        <w:t xml:space="preserve">like </w:t>
      </w:r>
      <w:r w:rsidR="0003108F" w:rsidRPr="00040AB7">
        <w:rPr>
          <w:color w:val="FF0000"/>
        </w:rPr>
        <w:t>Canary Care</w:t>
      </w:r>
      <w:r w:rsidR="009A5D4F" w:rsidRPr="00040AB7">
        <w:rPr>
          <w:color w:val="FF0000"/>
        </w:rPr>
        <w:t xml:space="preserve"> </w:t>
      </w:r>
      <w:r w:rsidR="009A5D4F">
        <w:t xml:space="preserve">already leading in </w:t>
      </w:r>
      <w:r w:rsidR="00AF3810">
        <w:t>this innovation</w:t>
      </w:r>
      <w:r w:rsidR="00C8488F">
        <w:t xml:space="preserve">, providing </w:t>
      </w:r>
      <w:r w:rsidR="004F2EC5">
        <w:t>non-</w:t>
      </w:r>
      <w:r w:rsidR="00746651">
        <w:t xml:space="preserve">invasive </w:t>
      </w:r>
      <w:r w:rsidR="0013248A">
        <w:t xml:space="preserve">home monitoring which enables older people to </w:t>
      </w:r>
      <w:r w:rsidR="00001303">
        <w:t>live more independently</w:t>
      </w:r>
      <w:r w:rsidR="006A5A5B">
        <w:t xml:space="preserve">. Other </w:t>
      </w:r>
      <w:r w:rsidR="00143D89">
        <w:t>related products</w:t>
      </w:r>
      <w:r w:rsidR="006A5A5B">
        <w:t xml:space="preserve"> like </w:t>
      </w:r>
      <w:r w:rsidR="003E38B0" w:rsidRPr="00980C14">
        <w:rPr>
          <w:color w:val="FF0000"/>
        </w:rPr>
        <w:t xml:space="preserve">Snap40 </w:t>
      </w:r>
      <w:r w:rsidR="003E38B0">
        <w:t xml:space="preserve">which monitors vital signs </w:t>
      </w:r>
      <w:r w:rsidR="00734DE7">
        <w:t xml:space="preserve">in the home and </w:t>
      </w:r>
      <w:r w:rsidR="00FD5DBB">
        <w:t>alerts healthcare profess</w:t>
      </w:r>
      <w:r w:rsidR="00743097">
        <w:t xml:space="preserve">ionals </w:t>
      </w:r>
      <w:r w:rsidR="00285E37">
        <w:t xml:space="preserve">of any signs of failing </w:t>
      </w:r>
      <w:r w:rsidR="00E65AD0">
        <w:t>health,</w:t>
      </w:r>
      <w:r w:rsidR="00642E1C">
        <w:t xml:space="preserve"> so a rapid intervention is </w:t>
      </w:r>
      <w:r w:rsidR="009E5448">
        <w:t xml:space="preserve">swift. These devices also assist the ageing to manage </w:t>
      </w:r>
      <w:r w:rsidR="00EF4B10">
        <w:t>underl</w:t>
      </w:r>
      <w:r w:rsidR="00C77D03">
        <w:t>y</w:t>
      </w:r>
      <w:r w:rsidR="00EF4B10">
        <w:t xml:space="preserve">ing health issues </w:t>
      </w:r>
      <w:r w:rsidR="0088462A">
        <w:t xml:space="preserve">more </w:t>
      </w:r>
      <w:r w:rsidR="009148D5">
        <w:t>proficiently enabling remote a</w:t>
      </w:r>
      <w:r w:rsidR="00F63512">
        <w:t>ccess to function smoothly</w:t>
      </w:r>
      <w:r w:rsidR="00E8462B">
        <w:t xml:space="preserve"> in the care of the elderly.</w:t>
      </w:r>
      <w:r w:rsidR="005A5436">
        <w:t xml:space="preserve"> </w:t>
      </w:r>
      <w:sdt>
        <w:sdtPr>
          <w:id w:val="825163282"/>
          <w:citation/>
        </w:sdtPr>
        <w:sdtEndPr/>
        <w:sdtContent>
          <w:r w:rsidR="00BE169D">
            <w:fldChar w:fldCharType="begin"/>
          </w:r>
          <w:r w:rsidR="00BE169D">
            <w:instrText xml:space="preserve"> CITATION Nes22 \l 2057 </w:instrText>
          </w:r>
          <w:r w:rsidR="00BE169D">
            <w:fldChar w:fldCharType="separate"/>
          </w:r>
          <w:r w:rsidR="00BE169D" w:rsidRPr="00BE169D">
            <w:rPr>
              <w:noProof/>
            </w:rPr>
            <w:t>(Nesta, 2022)</w:t>
          </w:r>
          <w:r w:rsidR="00BE169D">
            <w:fldChar w:fldCharType="end"/>
          </w:r>
        </w:sdtContent>
      </w:sdt>
      <w:r w:rsidR="00416901">
        <w:t>.</w:t>
      </w:r>
      <w:r w:rsidR="009A5D4F">
        <w:t xml:space="preserve"> </w:t>
      </w:r>
    </w:p>
    <w:p w14:paraId="06A41A62" w14:textId="487BAE24" w:rsidR="00B920D1" w:rsidRPr="004F2467" w:rsidRDefault="0042674E" w:rsidP="00725C72">
      <w:pPr>
        <w:spacing w:line="360" w:lineRule="auto"/>
        <w:rPr>
          <w:b/>
          <w:bCs/>
          <w:color w:val="00B0F0"/>
        </w:rPr>
      </w:pPr>
      <w:r w:rsidRPr="004F2467">
        <w:rPr>
          <w:b/>
          <w:bCs/>
          <w:color w:val="00B0F0"/>
        </w:rPr>
        <w:t xml:space="preserve">The freedom of </w:t>
      </w:r>
      <w:r w:rsidR="00BC775C" w:rsidRPr="004F2467">
        <w:rPr>
          <w:b/>
          <w:bCs/>
          <w:color w:val="00B0F0"/>
        </w:rPr>
        <w:t>choice:</w:t>
      </w:r>
    </w:p>
    <w:p w14:paraId="6D3CAFE3" w14:textId="033BA108" w:rsidR="00F102E8" w:rsidRDefault="00332B08" w:rsidP="00725C72">
      <w:pPr>
        <w:spacing w:line="360" w:lineRule="auto"/>
      </w:pPr>
      <w:r>
        <w:t xml:space="preserve">The most important benefit of </w:t>
      </w:r>
      <w:r w:rsidR="006E74BE">
        <w:t xml:space="preserve">technology to </w:t>
      </w:r>
      <w:r w:rsidR="009963EE">
        <w:t xml:space="preserve">the </w:t>
      </w:r>
      <w:r w:rsidR="006E74BE">
        <w:t>ageing population is the</w:t>
      </w:r>
      <w:r w:rsidR="009963EE">
        <w:t xml:space="preserve"> freedom of ch</w:t>
      </w:r>
      <w:r w:rsidR="00707013">
        <w:t>oice</w:t>
      </w:r>
      <w:r w:rsidR="00E43365">
        <w:t xml:space="preserve">, emancipating </w:t>
      </w:r>
      <w:r w:rsidR="00E77EDD">
        <w:t xml:space="preserve">the older generation to keep </w:t>
      </w:r>
      <w:r w:rsidR="00E524D1">
        <w:t>autonomy, elect</w:t>
      </w:r>
      <w:r w:rsidR="007A52F9">
        <w:t>ing</w:t>
      </w:r>
      <w:r w:rsidR="00E524D1">
        <w:t xml:space="preserve"> the</w:t>
      </w:r>
      <w:r w:rsidR="007A52F9">
        <w:t xml:space="preserve"> kind of lifestyle </w:t>
      </w:r>
      <w:r w:rsidR="002F3DC5">
        <w:t>they desire and most importantly</w:t>
      </w:r>
      <w:r w:rsidR="002168C4">
        <w:t xml:space="preserve"> it</w:t>
      </w:r>
      <w:r w:rsidR="002F3DC5">
        <w:t xml:space="preserve"> </w:t>
      </w:r>
      <w:r w:rsidR="00CE4D9F">
        <w:t>foster</w:t>
      </w:r>
      <w:r w:rsidR="00824054">
        <w:t>s</w:t>
      </w:r>
      <w:r w:rsidR="00CE4D9F">
        <w:t xml:space="preserve"> </w:t>
      </w:r>
      <w:r w:rsidR="0025175A">
        <w:t>dignity</w:t>
      </w:r>
      <w:r w:rsidR="00334208">
        <w:t>. The use of video</w:t>
      </w:r>
      <w:r w:rsidR="00D855E0">
        <w:t xml:space="preserve"> chats and other internet</w:t>
      </w:r>
      <w:r w:rsidR="004A4BBB">
        <w:t>-based innovations</w:t>
      </w:r>
      <w:r w:rsidR="0054307F">
        <w:t xml:space="preserve"> for communication</w:t>
      </w:r>
      <w:r w:rsidR="00980453">
        <w:t xml:space="preserve"> allows the </w:t>
      </w:r>
      <w:r w:rsidR="001F2D3E">
        <w:t xml:space="preserve">elderly to </w:t>
      </w:r>
      <w:r w:rsidR="009F5263">
        <w:t xml:space="preserve">engage </w:t>
      </w:r>
      <w:r w:rsidR="00BA4D8E">
        <w:t xml:space="preserve">socially with family and friends </w:t>
      </w:r>
      <w:r w:rsidR="0099640F">
        <w:t>reducing</w:t>
      </w:r>
      <w:r w:rsidR="001F2D3E">
        <w:t xml:space="preserve"> isolation and loneliness</w:t>
      </w:r>
      <w:r w:rsidR="00B70135">
        <w:t xml:space="preserve"> which we know is a </w:t>
      </w:r>
      <w:r w:rsidR="009476CF">
        <w:t>growing concern among the ageing population</w:t>
      </w:r>
      <w:r w:rsidR="00F77B7E">
        <w:t xml:space="preserve">. </w:t>
      </w:r>
      <w:sdt>
        <w:sdtPr>
          <w:id w:val="-735787470"/>
          <w:citation/>
        </w:sdtPr>
        <w:sdtEndPr/>
        <w:sdtContent>
          <w:r w:rsidR="001F0B18">
            <w:fldChar w:fldCharType="begin"/>
          </w:r>
          <w:r w:rsidR="00662737">
            <w:instrText xml:space="preserve">CITATION Wor21 \l 2057 </w:instrText>
          </w:r>
          <w:r w:rsidR="001F0B18">
            <w:fldChar w:fldCharType="separate"/>
          </w:r>
          <w:r w:rsidR="00662737" w:rsidRPr="00662737">
            <w:rPr>
              <w:noProof/>
            </w:rPr>
            <w:t>(World Economic Forum, 2021)</w:t>
          </w:r>
          <w:r w:rsidR="001F0B18">
            <w:fldChar w:fldCharType="end"/>
          </w:r>
        </w:sdtContent>
      </w:sdt>
      <w:r w:rsidR="00E96A71">
        <w:t>.</w:t>
      </w:r>
    </w:p>
    <w:p w14:paraId="4BD478F6" w14:textId="0BADB8E0" w:rsidR="00BC775C" w:rsidRDefault="00DF5408" w:rsidP="00725C72">
      <w:pPr>
        <w:spacing w:line="360" w:lineRule="auto"/>
      </w:pPr>
      <w:r>
        <w:t xml:space="preserve">Research shows that loneliness </w:t>
      </w:r>
      <w:r w:rsidR="008D5DCA">
        <w:t xml:space="preserve">can </w:t>
      </w:r>
      <w:r w:rsidR="00293FA7">
        <w:t>have a</w:t>
      </w:r>
      <w:r w:rsidR="008D5DCA">
        <w:t xml:space="preserve"> negative impact on </w:t>
      </w:r>
      <w:r w:rsidR="00F2604E">
        <w:t>a person’s life</w:t>
      </w:r>
      <w:r w:rsidR="00293FA7">
        <w:t xml:space="preserve">. It can be </w:t>
      </w:r>
      <w:r w:rsidR="00F84D42">
        <w:t>the equivalent</w:t>
      </w:r>
      <w:r w:rsidR="00F2604E">
        <w:t xml:space="preserve"> </w:t>
      </w:r>
      <w:r w:rsidR="00F84D42">
        <w:t>to</w:t>
      </w:r>
      <w:r w:rsidR="00F2604E">
        <w:t xml:space="preserve"> smoking </w:t>
      </w:r>
      <w:r w:rsidR="00864BF8">
        <w:t>over 10 cigarettes in a day</w:t>
      </w:r>
      <w:r w:rsidR="002265C8">
        <w:t>. There</w:t>
      </w:r>
      <w:r w:rsidR="00EC55EE">
        <w:t>’s</w:t>
      </w:r>
      <w:r w:rsidR="002265C8">
        <w:t xml:space="preserve"> evidence to sh</w:t>
      </w:r>
      <w:r w:rsidR="00524BD4">
        <w:t xml:space="preserve">ow that engaging older people to </w:t>
      </w:r>
      <w:r w:rsidR="001848F7">
        <w:t>get</w:t>
      </w:r>
      <w:r w:rsidR="00DF7F5D">
        <w:t xml:space="preserve"> involved in social life </w:t>
      </w:r>
      <w:r w:rsidR="00182891">
        <w:t xml:space="preserve">will enable them to stay active and </w:t>
      </w:r>
      <w:r w:rsidR="00B80E3B">
        <w:t>healthier for longer</w:t>
      </w:r>
      <w:r w:rsidR="003B531C">
        <w:t xml:space="preserve"> </w:t>
      </w:r>
      <w:r w:rsidR="003E2BBF">
        <w:t>in</w:t>
      </w:r>
      <w:r w:rsidR="00B80E3B">
        <w:t xml:space="preserve"> life</w:t>
      </w:r>
      <w:r w:rsidR="00312D7E">
        <w:t>.</w:t>
      </w:r>
      <w:r w:rsidR="00D648C8">
        <w:t xml:space="preserve"> Technology can be a go-between </w:t>
      </w:r>
      <w:r w:rsidR="000849A0">
        <w:t xml:space="preserve">for social and </w:t>
      </w:r>
      <w:r w:rsidR="006F2D0D">
        <w:t>active experience</w:t>
      </w:r>
      <w:r w:rsidR="002A3FB1">
        <w:t>s</w:t>
      </w:r>
      <w:r w:rsidR="00C31F61">
        <w:t xml:space="preserve"> that is </w:t>
      </w:r>
      <w:r w:rsidR="003F2CC8">
        <w:t>rewarding and</w:t>
      </w:r>
      <w:r w:rsidR="002A3FB1">
        <w:t xml:space="preserve"> w</w:t>
      </w:r>
      <w:r w:rsidR="006C7B17">
        <w:t>ill</w:t>
      </w:r>
      <w:r w:rsidR="00C31F61">
        <w:t xml:space="preserve"> </w:t>
      </w:r>
      <w:r w:rsidR="00303C73">
        <w:t>improve the health and wellbeing of the ageing population.</w:t>
      </w:r>
      <w:r w:rsidR="00962C15">
        <w:t xml:space="preserve"> </w:t>
      </w:r>
      <w:sdt>
        <w:sdtPr>
          <w:id w:val="-1742165956"/>
          <w:citation/>
        </w:sdtPr>
        <w:sdtEndPr/>
        <w:sdtContent>
          <w:r w:rsidR="00260A05">
            <w:fldChar w:fldCharType="begin"/>
          </w:r>
          <w:r w:rsidR="00260A05">
            <w:instrText xml:space="preserve"> CITATION Nes22 \l 2057 </w:instrText>
          </w:r>
          <w:r w:rsidR="00260A05">
            <w:fldChar w:fldCharType="separate"/>
          </w:r>
          <w:r w:rsidR="00260A05" w:rsidRPr="00260A05">
            <w:rPr>
              <w:noProof/>
            </w:rPr>
            <w:t>(Nesta, 2022)</w:t>
          </w:r>
          <w:r w:rsidR="00260A05">
            <w:fldChar w:fldCharType="end"/>
          </w:r>
        </w:sdtContent>
      </w:sdt>
      <w:r w:rsidR="007D4878">
        <w:t>.</w:t>
      </w:r>
    </w:p>
    <w:p w14:paraId="73896A4C" w14:textId="01FA0EFC" w:rsidR="00143CFA" w:rsidRPr="00A05008" w:rsidRDefault="000E3364" w:rsidP="00725C72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 xml:space="preserve">Analysis &amp; </w:t>
      </w:r>
      <w:r w:rsidR="00A05008" w:rsidRPr="00A05008">
        <w:rPr>
          <w:b/>
          <w:bCs/>
          <w:u w:val="single"/>
        </w:rPr>
        <w:t>Discussions</w:t>
      </w:r>
      <w:r>
        <w:rPr>
          <w:b/>
          <w:bCs/>
          <w:u w:val="single"/>
        </w:rPr>
        <w:t>:</w:t>
      </w:r>
    </w:p>
    <w:p w14:paraId="51FD3071" w14:textId="3403E234" w:rsidR="00115A7C" w:rsidRPr="00143CFA" w:rsidRDefault="004B6478" w:rsidP="00725C72">
      <w:pPr>
        <w:spacing w:line="360" w:lineRule="auto"/>
      </w:pPr>
      <w:r>
        <w:t>T</w:t>
      </w:r>
      <w:r w:rsidR="005A1746">
        <w:t xml:space="preserve">he opposing team had concerns about </w:t>
      </w:r>
      <w:r w:rsidR="00CB03A2">
        <w:t>technology replacing humans</w:t>
      </w:r>
      <w:r w:rsidR="00A80F79">
        <w:t>.</w:t>
      </w:r>
      <w:r>
        <w:t xml:space="preserve"> </w:t>
      </w:r>
      <w:r w:rsidR="00A80F79">
        <w:t>We all accept</w:t>
      </w:r>
      <w:r w:rsidR="009676E8">
        <w:t xml:space="preserve"> that </w:t>
      </w:r>
      <w:r>
        <w:t xml:space="preserve">there are somethings that </w:t>
      </w:r>
      <w:r w:rsidR="0081358F">
        <w:t>the human</w:t>
      </w:r>
      <w:r w:rsidR="009676E8">
        <w:t xml:space="preserve"> experience </w:t>
      </w:r>
      <w:r w:rsidR="0081358F">
        <w:t xml:space="preserve">is vital </w:t>
      </w:r>
      <w:r w:rsidR="00DF3178">
        <w:t>for like</w:t>
      </w:r>
      <w:r w:rsidR="008338B9">
        <w:t>:</w:t>
      </w:r>
      <w:r w:rsidR="0081358F">
        <w:t xml:space="preserve"> </w:t>
      </w:r>
      <w:r w:rsidR="008338B9">
        <w:t>C</w:t>
      </w:r>
      <w:r w:rsidR="0081358F">
        <w:t>ompassion</w:t>
      </w:r>
      <w:r w:rsidR="00035987">
        <w:t xml:space="preserve">, </w:t>
      </w:r>
      <w:r w:rsidR="00142F68">
        <w:t>reassurance,</w:t>
      </w:r>
      <w:r w:rsidR="00035987">
        <w:t xml:space="preserve"> </w:t>
      </w:r>
      <w:r w:rsidR="00DF1B91">
        <w:t>empathy,</w:t>
      </w:r>
      <w:r w:rsidR="00C941FB">
        <w:t xml:space="preserve"> and one</w:t>
      </w:r>
      <w:r w:rsidR="00F20B70">
        <w:t>-</w:t>
      </w:r>
      <w:r w:rsidR="00C941FB">
        <w:t>one interaction</w:t>
      </w:r>
      <w:r w:rsidR="00035987">
        <w:t xml:space="preserve">. These are valid </w:t>
      </w:r>
      <w:r w:rsidR="00142F68">
        <w:t>concerns</w:t>
      </w:r>
      <w:r w:rsidR="00035987">
        <w:t xml:space="preserve"> </w:t>
      </w:r>
      <w:r w:rsidR="00142F68">
        <w:t>which needs addressing</w:t>
      </w:r>
      <w:r w:rsidR="00C941FB">
        <w:t xml:space="preserve"> but the </w:t>
      </w:r>
      <w:r w:rsidR="00337EE7">
        <w:t xml:space="preserve">benefits of technology/artificial intelligence </w:t>
      </w:r>
      <w:r w:rsidR="002B57FC">
        <w:t>are</w:t>
      </w:r>
      <w:r w:rsidR="00337EE7">
        <w:t xml:space="preserve"> </w:t>
      </w:r>
      <w:r w:rsidR="00717622">
        <w:t>overwhelmingly positive.</w:t>
      </w:r>
      <w:r w:rsidR="00D214F7">
        <w:t xml:space="preserve"> In some of these cases, a hybrid approach is needed</w:t>
      </w:r>
      <w:r w:rsidR="00142F68">
        <w:t xml:space="preserve"> </w:t>
      </w:r>
      <w:r w:rsidR="002B57FC">
        <w:t xml:space="preserve">to aid efficiency and </w:t>
      </w:r>
      <w:r w:rsidR="00E148F5">
        <w:t>effectiveness.</w:t>
      </w:r>
      <w:r w:rsidR="00745B82">
        <w:t xml:space="preserve"> Online fraud</w:t>
      </w:r>
      <w:r w:rsidR="00A35865">
        <w:t xml:space="preserve"> and identity theft was another of their concerns, </w:t>
      </w:r>
      <w:r w:rsidR="00F13A01">
        <w:t>the banks and online shops has put measures in place to combat th</w:t>
      </w:r>
      <w:r w:rsidR="0070756F">
        <w:t>ese illegal activities and we are now seeing a steady decline</w:t>
      </w:r>
      <w:r w:rsidR="004B579D">
        <w:t>, again a positive of technology.</w:t>
      </w:r>
      <w:r w:rsidR="00E148F5">
        <w:t xml:space="preserve"> AI </w:t>
      </w:r>
      <w:r w:rsidR="002E6184">
        <w:t xml:space="preserve">can help </w:t>
      </w:r>
      <w:r w:rsidR="00DF1B91">
        <w:t xml:space="preserve">with </w:t>
      </w:r>
      <w:r w:rsidR="002E6184">
        <w:lastRenderedPageBreak/>
        <w:t>faster</w:t>
      </w:r>
      <w:r w:rsidR="00E55120">
        <w:t xml:space="preserve"> and</w:t>
      </w:r>
      <w:r w:rsidR="00782E2A">
        <w:t xml:space="preserve"> reliable</w:t>
      </w:r>
      <w:r w:rsidR="002E6184">
        <w:t xml:space="preserve"> diagnoses</w:t>
      </w:r>
      <w:r w:rsidR="00E55120">
        <w:t>.</w:t>
      </w:r>
      <w:r w:rsidR="00EA1818">
        <w:t xml:space="preserve"> Their view is that there</w:t>
      </w:r>
      <w:r w:rsidR="00455BB1">
        <w:t xml:space="preserve"> are</w:t>
      </w:r>
      <w:r w:rsidR="00EA1818">
        <w:t xml:space="preserve"> </w:t>
      </w:r>
      <w:r w:rsidR="00003B4A">
        <w:t>some</w:t>
      </w:r>
      <w:r w:rsidR="00EA1818">
        <w:t xml:space="preserve"> </w:t>
      </w:r>
      <w:r w:rsidR="00727B1F">
        <w:t xml:space="preserve">older folks that are reticent to adopting </w:t>
      </w:r>
      <w:r w:rsidR="00037D12">
        <w:t>technology,</w:t>
      </w:r>
      <w:r w:rsidR="00BA6350">
        <w:t xml:space="preserve"> but</w:t>
      </w:r>
      <w:r w:rsidR="00A116BC">
        <w:t xml:space="preserve"> it</w:t>
      </w:r>
      <w:r w:rsidR="00500362">
        <w:t xml:space="preserve"> is</w:t>
      </w:r>
      <w:r w:rsidR="00A116BC">
        <w:t xml:space="preserve"> incumbent on society at large to</w:t>
      </w:r>
      <w:r w:rsidR="00471BA6">
        <w:t xml:space="preserve"> bring better awareness and education to the</w:t>
      </w:r>
      <w:r w:rsidR="000F7880">
        <w:t>se</w:t>
      </w:r>
      <w:r w:rsidR="00471BA6">
        <w:t xml:space="preserve"> </w:t>
      </w:r>
      <w:r w:rsidR="00B80450">
        <w:t xml:space="preserve">older </w:t>
      </w:r>
      <w:r w:rsidR="000F7880">
        <w:t>folks</w:t>
      </w:r>
      <w:r w:rsidR="00B80450">
        <w:t xml:space="preserve"> of the </w:t>
      </w:r>
      <w:r w:rsidR="008034D1">
        <w:t>positives this will bring in their lives.</w:t>
      </w:r>
    </w:p>
    <w:p w14:paraId="45054C2F" w14:textId="3BA8B38E" w:rsidR="006C00FB" w:rsidRDefault="00DA6690" w:rsidP="00725C72">
      <w:pPr>
        <w:spacing w:line="360" w:lineRule="auto"/>
      </w:pPr>
      <w:r>
        <w:t>The argument of overloading the</w:t>
      </w:r>
      <w:r w:rsidR="00DC5B62">
        <w:t xml:space="preserve"> ageing population</w:t>
      </w:r>
      <w:r>
        <w:t xml:space="preserve"> with too much </w:t>
      </w:r>
      <w:r w:rsidR="005C22C0">
        <w:t xml:space="preserve">information/technology </w:t>
      </w:r>
      <w:r w:rsidR="00A93577">
        <w:t xml:space="preserve">is redundant, the human brain is a lot more </w:t>
      </w:r>
      <w:r w:rsidR="00C4258D">
        <w:t xml:space="preserve">versatile and can </w:t>
      </w:r>
      <w:r w:rsidR="00623616">
        <w:t>manage</w:t>
      </w:r>
      <w:r w:rsidR="00C4258D">
        <w:t xml:space="preserve"> much more information </w:t>
      </w:r>
      <w:r w:rsidR="00161150">
        <w:t>than we know when applied properly.</w:t>
      </w:r>
      <w:r>
        <w:t xml:space="preserve"> </w:t>
      </w:r>
    </w:p>
    <w:p w14:paraId="1FF88981" w14:textId="66D489FE" w:rsidR="00A23124" w:rsidRPr="00A23124" w:rsidRDefault="00A23124" w:rsidP="00B941B5">
      <w:pPr>
        <w:spacing w:line="360" w:lineRule="auto"/>
        <w:rPr>
          <w:b/>
          <w:bCs/>
          <w:u w:val="single"/>
        </w:rPr>
      </w:pPr>
      <w:r w:rsidRPr="00A23124">
        <w:rPr>
          <w:b/>
          <w:bCs/>
          <w:u w:val="single"/>
        </w:rPr>
        <w:t>Recommendations:</w:t>
      </w:r>
    </w:p>
    <w:p w14:paraId="28377AD8" w14:textId="21DCE55B" w:rsidR="00B258EF" w:rsidRDefault="006C00FB" w:rsidP="00B941B5">
      <w:pPr>
        <w:spacing w:line="360" w:lineRule="auto"/>
      </w:pPr>
      <w:r>
        <w:t xml:space="preserve">As with any </w:t>
      </w:r>
      <w:r w:rsidR="00973757">
        <w:t>innovative technology</w:t>
      </w:r>
      <w:r>
        <w:t xml:space="preserve">, </w:t>
      </w:r>
      <w:r w:rsidR="00A8272E">
        <w:t xml:space="preserve">there </w:t>
      </w:r>
      <w:r w:rsidR="00C363CF">
        <w:t>are</w:t>
      </w:r>
      <w:r>
        <w:t xml:space="preserve"> </w:t>
      </w:r>
      <w:r w:rsidR="002626A6">
        <w:t xml:space="preserve">bound to be </w:t>
      </w:r>
      <w:r w:rsidR="00BB048F">
        <w:t>concerns</w:t>
      </w:r>
      <w:r w:rsidR="000B2BCC">
        <w:t>,</w:t>
      </w:r>
      <w:r w:rsidR="00531A5C">
        <w:t xml:space="preserve"> but the </w:t>
      </w:r>
      <w:r w:rsidR="000B2BCC">
        <w:t>positives</w:t>
      </w:r>
      <w:r w:rsidR="005F7BC6">
        <w:t xml:space="preserve"> far </w:t>
      </w:r>
      <w:r w:rsidR="000B2BCC">
        <w:t>outweigh</w:t>
      </w:r>
      <w:r w:rsidR="005F7BC6">
        <w:t xml:space="preserve"> the </w:t>
      </w:r>
      <w:r w:rsidR="000B2BCC">
        <w:t>negatives,</w:t>
      </w:r>
      <w:r w:rsidR="005F7BC6">
        <w:t xml:space="preserve"> and it will be</w:t>
      </w:r>
      <w:r w:rsidR="00EA14BE">
        <w:t xml:space="preserve"> </w:t>
      </w:r>
      <w:r w:rsidR="00BD786E">
        <w:t xml:space="preserve">irresponsible not </w:t>
      </w:r>
      <w:r w:rsidR="00F961C9">
        <w:t xml:space="preserve">to </w:t>
      </w:r>
      <w:r w:rsidR="00053F11">
        <w:t xml:space="preserve">involve the ageing population with </w:t>
      </w:r>
      <w:r w:rsidR="003C410C">
        <w:t>th</w:t>
      </w:r>
      <w:r w:rsidR="00EC2ADB">
        <w:t>is</w:t>
      </w:r>
      <w:r w:rsidR="003C410C">
        <w:t xml:space="preserve"> </w:t>
      </w:r>
      <w:r w:rsidR="00053F11">
        <w:t>technolog</w:t>
      </w:r>
      <w:r w:rsidR="003C410C">
        <w:t>ical education</w:t>
      </w:r>
      <w:r w:rsidR="008A3DAF">
        <w:t xml:space="preserve"> as</w:t>
      </w:r>
      <w:r w:rsidR="007C6561">
        <w:t xml:space="preserve"> our daily lives </w:t>
      </w:r>
      <w:r w:rsidR="00143D89">
        <w:t>revolve</w:t>
      </w:r>
      <w:r w:rsidR="004832EB">
        <w:t>s</w:t>
      </w:r>
      <w:r w:rsidR="00DE6F6C">
        <w:t xml:space="preserve"> around</w:t>
      </w:r>
      <w:r w:rsidR="00D46616">
        <w:t xml:space="preserve"> </w:t>
      </w:r>
      <w:r w:rsidR="00DE6F6C">
        <w:t>the</w:t>
      </w:r>
      <w:r w:rsidR="00D46616">
        <w:t xml:space="preserve"> use</w:t>
      </w:r>
      <w:r w:rsidR="00143D89">
        <w:t xml:space="preserve"> of</w:t>
      </w:r>
      <w:r w:rsidR="00D46616">
        <w:t xml:space="preserve"> technology.</w:t>
      </w:r>
      <w:r w:rsidR="00FB264C">
        <w:t xml:space="preserve"> Isolation and loneliness </w:t>
      </w:r>
      <w:r w:rsidR="000B2BCC">
        <w:t>are</w:t>
      </w:r>
      <w:r w:rsidR="00FB264C">
        <w:t xml:space="preserve"> </w:t>
      </w:r>
      <w:r w:rsidR="00EC47A2">
        <w:t>one</w:t>
      </w:r>
      <w:r w:rsidR="007D0F0F">
        <w:t xml:space="preserve"> of the great concerns among the elderly</w:t>
      </w:r>
      <w:r w:rsidR="00564B99">
        <w:t xml:space="preserve"> today</w:t>
      </w:r>
      <w:r w:rsidR="007D0F0F">
        <w:t xml:space="preserve"> and </w:t>
      </w:r>
      <w:r w:rsidR="00587727">
        <w:t>without the</w:t>
      </w:r>
      <w:r w:rsidR="00741B7B">
        <w:t xml:space="preserve"> use </w:t>
      </w:r>
      <w:r w:rsidR="008825D8">
        <w:t xml:space="preserve">of </w:t>
      </w:r>
      <w:r w:rsidR="00741B7B">
        <w:t>some sort of technology</w:t>
      </w:r>
      <w:r w:rsidR="004E2472">
        <w:t>, it’ll</w:t>
      </w:r>
      <w:r w:rsidR="00741B7B">
        <w:t xml:space="preserve"> </w:t>
      </w:r>
      <w:r w:rsidR="006C1778">
        <w:t>do more harm than good</w:t>
      </w:r>
      <w:r w:rsidR="00DB6858">
        <w:t xml:space="preserve"> to our ageing population</w:t>
      </w:r>
      <w:r w:rsidR="006C1778">
        <w:t>.</w:t>
      </w:r>
    </w:p>
    <w:p w14:paraId="35838857" w14:textId="0D7A4F0E" w:rsidR="002B6D9D" w:rsidRDefault="006C1778" w:rsidP="00B941B5">
      <w:pPr>
        <w:spacing w:line="360" w:lineRule="auto"/>
      </w:pPr>
      <w:r>
        <w:t xml:space="preserve"> The internet </w:t>
      </w:r>
      <w:r w:rsidR="00DB6858">
        <w:t xml:space="preserve">has been </w:t>
      </w:r>
      <w:r>
        <w:t xml:space="preserve">one of the greatest </w:t>
      </w:r>
      <w:r w:rsidR="00930512">
        <w:t>inventions of the 20</w:t>
      </w:r>
      <w:r w:rsidR="00930512" w:rsidRPr="00930512">
        <w:rPr>
          <w:vertAlign w:val="superscript"/>
        </w:rPr>
        <w:t>th</w:t>
      </w:r>
      <w:r w:rsidR="00930512">
        <w:t xml:space="preserve"> century and it has transformed our live behold our </w:t>
      </w:r>
      <w:r w:rsidR="00973757">
        <w:t>wildest</w:t>
      </w:r>
      <w:r w:rsidR="00930512">
        <w:t xml:space="preserve"> expectations</w:t>
      </w:r>
      <w:r w:rsidR="00563D6A">
        <w:t>.</w:t>
      </w:r>
      <w:r w:rsidR="002049A0">
        <w:t xml:space="preserve"> </w:t>
      </w:r>
      <w:sdt>
        <w:sdtPr>
          <w:id w:val="1136908790"/>
          <w:citation/>
        </w:sdtPr>
        <w:sdtContent>
          <w:r w:rsidR="00F51274">
            <w:fldChar w:fldCharType="begin"/>
          </w:r>
          <w:r w:rsidR="00F51274">
            <w:rPr>
              <w:lang w:val="en-US"/>
            </w:rPr>
            <w:instrText xml:space="preserve"> CITATION Kna15 \l 1033 </w:instrText>
          </w:r>
          <w:r w:rsidR="00F51274">
            <w:fldChar w:fldCharType="separate"/>
          </w:r>
          <w:r w:rsidR="00F51274" w:rsidRPr="00F51274">
            <w:rPr>
              <w:noProof/>
              <w:lang w:val="en-US"/>
            </w:rPr>
            <w:t>(Knapp. M, 2015)</w:t>
          </w:r>
          <w:r w:rsidR="00F51274">
            <w:fldChar w:fldCharType="end"/>
          </w:r>
        </w:sdtContent>
      </w:sdt>
    </w:p>
    <w:p w14:paraId="1DA8BDC6" w14:textId="1FFC4580" w:rsidR="00050085" w:rsidRPr="003A2D6B" w:rsidRDefault="00050085" w:rsidP="00B941B5">
      <w:pPr>
        <w:spacing w:line="360" w:lineRule="auto"/>
        <w:rPr>
          <w:b/>
          <w:bCs/>
          <w:u w:val="single"/>
        </w:rPr>
      </w:pPr>
      <w:r w:rsidRPr="003A2D6B">
        <w:rPr>
          <w:b/>
          <w:bCs/>
          <w:u w:val="single"/>
        </w:rPr>
        <w:t xml:space="preserve">Statistics: </w:t>
      </w:r>
    </w:p>
    <w:p w14:paraId="6197B516" w14:textId="6FA2E42C" w:rsidR="002B6D9D" w:rsidRDefault="006A40E5" w:rsidP="00725C72">
      <w:pPr>
        <w:spacing w:line="360" w:lineRule="auto"/>
      </w:pPr>
      <w:r>
        <w:t>A</w:t>
      </w:r>
      <w:r w:rsidR="00FD215B">
        <w:t>bout 4.8 million people aged 6</w:t>
      </w:r>
      <w:r w:rsidR="000F51FA">
        <w:t>4 and ove</w:t>
      </w:r>
      <w:r w:rsidR="00945B9E">
        <w:t>r do not know how to use the internet</w:t>
      </w:r>
      <w:r w:rsidR="00A9294C">
        <w:t>, a worrying concern as thi</w:t>
      </w:r>
      <w:r w:rsidR="003A143D">
        <w:t>s is a</w:t>
      </w:r>
      <w:r w:rsidR="00D47DF5">
        <w:t xml:space="preserve"> </w:t>
      </w:r>
      <w:r w:rsidR="00CD0C21">
        <w:t>fundamental part of our life</w:t>
      </w:r>
      <w:r w:rsidR="00336261">
        <w:t>.</w:t>
      </w:r>
    </w:p>
    <w:p w14:paraId="57186FB5" w14:textId="75161939" w:rsidR="00336261" w:rsidRDefault="00124491" w:rsidP="00725C72">
      <w:pPr>
        <w:spacing w:line="360" w:lineRule="auto"/>
      </w:pPr>
      <w:r>
        <w:t xml:space="preserve">From 2010-2013, the ratio of </w:t>
      </w:r>
      <w:r w:rsidR="00BA7CEB">
        <w:t xml:space="preserve">the elderly with internet knowledge </w:t>
      </w:r>
      <w:r w:rsidR="0067662E">
        <w:t xml:space="preserve">grew and a </w:t>
      </w:r>
      <w:r w:rsidR="00E42A90">
        <w:t>considerable number</w:t>
      </w:r>
      <w:r w:rsidR="003B3C22">
        <w:t xml:space="preserve"> of </w:t>
      </w:r>
      <w:r w:rsidR="00E42A90">
        <w:t>65- to 70-year-olds</w:t>
      </w:r>
      <w:r w:rsidR="00056E45">
        <w:t xml:space="preserve"> with internet </w:t>
      </w:r>
      <w:r w:rsidR="00154EE0">
        <w:t>intellect improve during the same time.</w:t>
      </w:r>
      <w:r w:rsidR="005C55F7">
        <w:t xml:space="preserve"> </w:t>
      </w:r>
      <w:sdt>
        <w:sdtPr>
          <w:id w:val="421915452"/>
          <w:citation/>
        </w:sdtPr>
        <w:sdtEndPr/>
        <w:sdtContent>
          <w:r w:rsidR="005C55F7">
            <w:fldChar w:fldCharType="begin"/>
          </w:r>
          <w:r w:rsidR="00E42A90">
            <w:instrText xml:space="preserve">CITATION Dam15 \l 2057 </w:instrText>
          </w:r>
          <w:r w:rsidR="005C55F7">
            <w:fldChar w:fldCharType="separate"/>
          </w:r>
          <w:r w:rsidR="00E42A90" w:rsidRPr="00E42A90">
            <w:rPr>
              <w:noProof/>
            </w:rPr>
            <w:t>(Damant. J, 2015)</w:t>
          </w:r>
          <w:r w:rsidR="005C55F7">
            <w:fldChar w:fldCharType="end"/>
          </w:r>
        </w:sdtContent>
      </w:sdt>
      <w:r w:rsidR="003B3C22">
        <w:t xml:space="preserve"> </w:t>
      </w:r>
    </w:p>
    <w:p w14:paraId="03DB6D4F" w14:textId="77777777" w:rsidR="002B6D9D" w:rsidRDefault="002B6D9D" w:rsidP="00725C72">
      <w:pPr>
        <w:spacing w:line="360" w:lineRule="auto"/>
      </w:pPr>
    </w:p>
    <w:p w14:paraId="6815AC85" w14:textId="67E61EBD" w:rsidR="006A5D96" w:rsidRPr="0036436C" w:rsidRDefault="007A187E" w:rsidP="00725C72">
      <w:pPr>
        <w:spacing w:line="360" w:lineRule="auto"/>
      </w:pPr>
      <w:r>
        <w:rPr>
          <w:noProof/>
        </w:rPr>
        <w:drawing>
          <wp:inline distT="0" distB="0" distL="0" distR="0" wp14:anchorId="3BF48D8D" wp14:editId="2A126E75">
            <wp:extent cx="3467100" cy="234950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7130" cy="2349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884EA6" w14:textId="597AA49F" w:rsidR="006A5D96" w:rsidRDefault="003E7EEE" w:rsidP="00725C72">
      <w:pPr>
        <w:spacing w:line="360" w:lineRule="auto"/>
      </w:pPr>
      <w:sdt>
        <w:sdtPr>
          <w:id w:val="1850057418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Deb17 \l 1033 </w:instrText>
          </w:r>
          <w:r>
            <w:fldChar w:fldCharType="separate"/>
          </w:r>
          <w:r w:rsidRPr="003E7EEE">
            <w:rPr>
              <w:noProof/>
              <w:lang w:val="en-US"/>
            </w:rPr>
            <w:t>(Debating Europe, 2017)</w:t>
          </w:r>
          <w:r>
            <w:fldChar w:fldCharType="end"/>
          </w:r>
        </w:sdtContent>
      </w:sdt>
      <w:r>
        <w:t>.</w:t>
      </w:r>
    </w:p>
    <w:p w14:paraId="10E9947A" w14:textId="4048E842" w:rsidR="00017D88" w:rsidRDefault="00CE0D60" w:rsidP="00725C72">
      <w:pPr>
        <w:spacing w:line="360" w:lineRule="auto"/>
      </w:pPr>
      <w:r>
        <w:lastRenderedPageBreak/>
        <w:t xml:space="preserve">From </w:t>
      </w:r>
      <w:r w:rsidR="00700879">
        <w:t>its inception to today, t</w:t>
      </w:r>
      <w:r w:rsidR="00314386">
        <w:t xml:space="preserve">here are </w:t>
      </w:r>
      <w:r w:rsidR="0030184D">
        <w:t xml:space="preserve">over 5 billion internet </w:t>
      </w:r>
      <w:r w:rsidR="009B2309">
        <w:t>users</w:t>
      </w:r>
      <w:r w:rsidR="0030184D">
        <w:t xml:space="preserve"> today around the glob</w:t>
      </w:r>
      <w:r>
        <w:t>e</w:t>
      </w:r>
      <w:r w:rsidR="00280882">
        <w:t xml:space="preserve">. </w:t>
      </w:r>
      <w:sdt>
        <w:sdtPr>
          <w:id w:val="-34279393"/>
          <w:citation/>
        </w:sdtPr>
        <w:sdtContent>
          <w:r w:rsidR="00280882">
            <w:fldChar w:fldCharType="begin"/>
          </w:r>
          <w:r w:rsidR="009B2309">
            <w:rPr>
              <w:lang w:val="en-US"/>
            </w:rPr>
            <w:instrText xml:space="preserve">CITATION Int16 \l 1033 </w:instrText>
          </w:r>
          <w:r w:rsidR="00280882">
            <w:fldChar w:fldCharType="separate"/>
          </w:r>
          <w:r w:rsidR="009B2309" w:rsidRPr="009B2309">
            <w:rPr>
              <w:noProof/>
              <w:lang w:val="en-US"/>
            </w:rPr>
            <w:t>(Internet Live Stats, 2016)</w:t>
          </w:r>
          <w:r w:rsidR="00280882">
            <w:fldChar w:fldCharType="end"/>
          </w:r>
        </w:sdtContent>
      </w:sdt>
      <w:r w:rsidR="002B1DA9">
        <w:t>.</w:t>
      </w:r>
    </w:p>
    <w:p w14:paraId="4802FDA6" w14:textId="5DBEB099" w:rsidR="002B1DA9" w:rsidRDefault="00DD08ED" w:rsidP="00725C72">
      <w:pPr>
        <w:spacing w:line="360" w:lineRule="auto"/>
      </w:pPr>
      <w:r>
        <w:t xml:space="preserve">Almost 2 million people </w:t>
      </w:r>
      <w:r w:rsidR="00E02E43">
        <w:t>over-</w:t>
      </w:r>
      <w:r w:rsidR="0018499B">
        <w:t xml:space="preserve">75 are still </w:t>
      </w:r>
      <w:r w:rsidR="00E02E43">
        <w:t xml:space="preserve">digitally </w:t>
      </w:r>
      <w:r w:rsidR="00937DCE">
        <w:t>excluded</w:t>
      </w:r>
      <w:r w:rsidR="0018499B">
        <w:t xml:space="preserve"> in </w:t>
      </w:r>
      <w:r w:rsidR="00830B4F">
        <w:t>England</w:t>
      </w:r>
      <w:r w:rsidR="002655C0">
        <w:t xml:space="preserve"> following the Covid-19</w:t>
      </w:r>
      <w:r w:rsidR="00AF30F8">
        <w:t xml:space="preserve"> pandemic</w:t>
      </w:r>
      <w:r w:rsidR="0018499B">
        <w:t xml:space="preserve"> </w:t>
      </w:r>
      <w:r w:rsidR="00830B4F">
        <w:t>as of 202</w:t>
      </w:r>
      <w:r w:rsidR="00E02E43">
        <w:t>1</w:t>
      </w:r>
      <w:r w:rsidR="00A90D28">
        <w:t>.</w:t>
      </w:r>
      <w:r w:rsidR="00D57000">
        <w:t xml:space="preserve"> </w:t>
      </w:r>
      <w:sdt>
        <w:sdtPr>
          <w:id w:val="486681491"/>
          <w:citation/>
        </w:sdtPr>
        <w:sdtContent>
          <w:r w:rsidR="00D57000">
            <w:fldChar w:fldCharType="begin"/>
          </w:r>
          <w:r w:rsidR="00EA54D8">
            <w:rPr>
              <w:lang w:val="en-US"/>
            </w:rPr>
            <w:instrText xml:space="preserve">CITATION Age21 \l 1033 </w:instrText>
          </w:r>
          <w:r w:rsidR="00D57000">
            <w:fldChar w:fldCharType="separate"/>
          </w:r>
          <w:r w:rsidR="00EA54D8" w:rsidRPr="00EA54D8">
            <w:rPr>
              <w:noProof/>
              <w:lang w:val="en-US"/>
            </w:rPr>
            <w:t>(AGE UK, 2021)</w:t>
          </w:r>
          <w:r w:rsidR="00D57000">
            <w:fldChar w:fldCharType="end"/>
          </w:r>
        </w:sdtContent>
      </w:sdt>
      <w:r w:rsidR="00AF30F8">
        <w:t>.</w:t>
      </w:r>
    </w:p>
    <w:p w14:paraId="7789B6E5" w14:textId="7043729A" w:rsidR="00AF30F8" w:rsidRDefault="00AF30F8" w:rsidP="00725C72">
      <w:pPr>
        <w:spacing w:line="360" w:lineRule="auto"/>
        <w:rPr>
          <w:b/>
          <w:bCs/>
          <w:u w:val="single"/>
        </w:rPr>
      </w:pPr>
      <w:r w:rsidRPr="00AF30F8">
        <w:rPr>
          <w:b/>
          <w:bCs/>
          <w:u w:val="single"/>
        </w:rPr>
        <w:t>Conclusion:</w:t>
      </w:r>
    </w:p>
    <w:p w14:paraId="2ECEA471" w14:textId="450531C9" w:rsidR="0084738F" w:rsidRDefault="005F216D" w:rsidP="00725C72">
      <w:pPr>
        <w:spacing w:line="360" w:lineRule="auto"/>
      </w:pPr>
      <w:r>
        <w:t>Technology is here and its our future</w:t>
      </w:r>
      <w:r w:rsidR="002B3ABF">
        <w:t>, therefore the importance to get everyone onboard</w:t>
      </w:r>
      <w:r w:rsidR="00EC402E">
        <w:t xml:space="preserve"> especially the ageing population has never been more evident</w:t>
      </w:r>
      <w:r w:rsidR="00E27CCC">
        <w:t xml:space="preserve">. </w:t>
      </w:r>
      <w:r w:rsidR="00E41F80">
        <w:t xml:space="preserve">We </w:t>
      </w:r>
      <w:r w:rsidR="00FA7C00">
        <w:t>must</w:t>
      </w:r>
      <w:r w:rsidR="00E41F80">
        <w:t xml:space="preserve"> do everything possible to get the ageing</w:t>
      </w:r>
      <w:r w:rsidR="004862AB">
        <w:t xml:space="preserve"> population</w:t>
      </w:r>
      <w:r w:rsidR="00100033">
        <w:t xml:space="preserve"> in the UK</w:t>
      </w:r>
      <w:r w:rsidR="004862AB">
        <w:t xml:space="preserve"> involved otherwise th</w:t>
      </w:r>
      <w:r w:rsidR="00100033">
        <w:t>e future will be bleak for our society</w:t>
      </w:r>
      <w:r w:rsidR="006409C1">
        <w:t xml:space="preserve">. Better awareness, education and </w:t>
      </w:r>
      <w:r w:rsidR="00071F14">
        <w:t xml:space="preserve">information will help </w:t>
      </w:r>
      <w:r w:rsidR="00FB15A3">
        <w:t>develop</w:t>
      </w:r>
      <w:r w:rsidR="00071F14">
        <w:t xml:space="preserve"> optimism to the older </w:t>
      </w:r>
      <w:r w:rsidR="00127167">
        <w:t xml:space="preserve">generation and will </w:t>
      </w:r>
      <w:r w:rsidR="00FD773F">
        <w:t>aid</w:t>
      </w:r>
      <w:r w:rsidR="00127167">
        <w:t xml:space="preserve"> with understanding technology and the </w:t>
      </w:r>
      <w:r w:rsidR="00CE3D70">
        <w:t xml:space="preserve">great positives </w:t>
      </w:r>
      <w:r w:rsidR="00FA7C00">
        <w:t>it</w:t>
      </w:r>
      <w:r w:rsidR="00FB15A3">
        <w:t xml:space="preserve"> brings to their li</w:t>
      </w:r>
      <w:r w:rsidR="0084738F">
        <w:t>ves.</w:t>
      </w:r>
    </w:p>
    <w:p w14:paraId="0B84EE32" w14:textId="77777777" w:rsidR="0084738F" w:rsidRDefault="0084738F" w:rsidP="00725C72">
      <w:pPr>
        <w:spacing w:line="360" w:lineRule="auto"/>
      </w:pPr>
    </w:p>
    <w:p w14:paraId="66907202" w14:textId="45CDE185" w:rsidR="00AF30F8" w:rsidRDefault="0084738F" w:rsidP="00725C72">
      <w:pPr>
        <w:spacing w:line="360" w:lineRule="auto"/>
        <w:rPr>
          <w:b/>
          <w:bCs/>
          <w:u w:val="single"/>
        </w:rPr>
      </w:pPr>
      <w:r w:rsidRPr="0084738F">
        <w:rPr>
          <w:b/>
          <w:bCs/>
          <w:u w:val="single"/>
        </w:rPr>
        <w:t>References:</w:t>
      </w:r>
      <w:r w:rsidR="002B3ABF" w:rsidRPr="0084738F">
        <w:rPr>
          <w:b/>
          <w:bCs/>
          <w:u w:val="single"/>
        </w:rPr>
        <w:t xml:space="preserve"> </w:t>
      </w:r>
    </w:p>
    <w:p w14:paraId="6CEAD72B" w14:textId="77777777" w:rsidR="0084738F" w:rsidRDefault="0084738F" w:rsidP="0084738F">
      <w:pPr>
        <w:pStyle w:val="Bibliography"/>
        <w:rPr>
          <w:noProof/>
          <w:sz w:val="24"/>
          <w:szCs w:val="24"/>
          <w:lang w:val="en-US"/>
        </w:rPr>
      </w:pPr>
      <w:r>
        <w:fldChar w:fldCharType="begin"/>
      </w:r>
      <w:r>
        <w:rPr>
          <w:lang w:val="en-US"/>
        </w:rPr>
        <w:instrText xml:space="preserve"> BIBLIOGRAPHY  \l 1033 </w:instrText>
      </w:r>
      <w:r>
        <w:fldChar w:fldCharType="separate"/>
      </w:r>
      <w:r>
        <w:rPr>
          <w:noProof/>
          <w:lang w:val="en-US"/>
        </w:rPr>
        <w:t xml:space="preserve">AGE UK, A. U., 2021. </w:t>
      </w:r>
      <w:r>
        <w:rPr>
          <w:i/>
          <w:iCs/>
          <w:noProof/>
          <w:lang w:val="en-US"/>
        </w:rPr>
        <w:t xml:space="preserve">Nearly two million over-75s in England are still digitally excluded in a COVID-19 world.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https://www.ageuk.org.uk/latest-press/articles/2021/nearly-two-million-over-75s-in-england-are-still-digitally-excluded--in-a-covid-19-world/</w:t>
      </w:r>
      <w:r>
        <w:rPr>
          <w:noProof/>
          <w:lang w:val="en-US"/>
        </w:rPr>
        <w:br/>
        <w:t>[Accessed 28 March 2022].</w:t>
      </w:r>
    </w:p>
    <w:p w14:paraId="084D7A3F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Damant. J, 2015. </w:t>
      </w:r>
      <w:r>
        <w:rPr>
          <w:i/>
          <w:iCs/>
          <w:noProof/>
          <w:lang w:val="en-US"/>
        </w:rPr>
        <w:t xml:space="preserve">Future of an ageing population: evidence review.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https://assets.publishing.service.gov.uk/government/uploads/system/uploads/attachment_data/file/463263/gs-15-6-technology-and-support-networks.pdf</w:t>
      </w:r>
      <w:r>
        <w:rPr>
          <w:noProof/>
          <w:lang w:val="en-US"/>
        </w:rPr>
        <w:br/>
        <w:t>[Accessed 23 March 2022].</w:t>
      </w:r>
    </w:p>
    <w:p w14:paraId="1F576C79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Debating Europe, D. E., 2017. </w:t>
      </w:r>
      <w:r>
        <w:rPr>
          <w:i/>
          <w:iCs/>
          <w:noProof/>
          <w:lang w:val="en-US"/>
        </w:rPr>
        <w:t xml:space="preserve">How can technology help support an ageing population?.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https://www.debatingeurope.eu/2017/09/19/can-technology-meet-challenge-europes-ageing-population/#.Yk8qRdvMI2x</w:t>
      </w:r>
      <w:r>
        <w:rPr>
          <w:noProof/>
          <w:lang w:val="en-US"/>
        </w:rPr>
        <w:br/>
        <w:t>[Accessed 20th March 2022].</w:t>
      </w:r>
    </w:p>
    <w:p w14:paraId="77E93086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Harwood. T, M.-L. E. M. J., 2019. </w:t>
      </w:r>
      <w:r>
        <w:rPr>
          <w:i/>
          <w:iCs/>
          <w:noProof/>
          <w:lang w:val="en-US"/>
        </w:rPr>
        <w:t xml:space="preserve">Role of Artificial Intelligence (AI) art in care of ageing society:.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https://dora.dmu.ac.uk/bitstream/handle/2086/18441/AI%20art_R-1%20accepted%20submission.pdf?sequence=1</w:t>
      </w:r>
      <w:r>
        <w:rPr>
          <w:noProof/>
          <w:lang w:val="en-US"/>
        </w:rPr>
        <w:br/>
        <w:t>[Accessed 18 March 2022].</w:t>
      </w:r>
    </w:p>
    <w:p w14:paraId="47F78B53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Internet Live Stats, I. L. S., 2016. </w:t>
      </w:r>
      <w:r>
        <w:rPr>
          <w:i/>
          <w:iCs/>
          <w:noProof/>
          <w:lang w:val="en-US"/>
        </w:rPr>
        <w:t xml:space="preserve">Internet users.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https://www.internetlivestats.com/internet-users/</w:t>
      </w:r>
      <w:r>
        <w:rPr>
          <w:noProof/>
          <w:lang w:val="en-US"/>
        </w:rPr>
        <w:br/>
        <w:t>[Accessed 22 March 2022].</w:t>
      </w:r>
    </w:p>
    <w:p w14:paraId="7EA8D8B9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Kerasidou. A, 2020. Artificial intelligence and the ongoing need for empathy, compassion and trust in healthcare. </w:t>
      </w:r>
      <w:r>
        <w:rPr>
          <w:i/>
          <w:iCs/>
          <w:noProof/>
          <w:lang w:val="en-US"/>
        </w:rPr>
        <w:t xml:space="preserve">Bull World Health Organ, </w:t>
      </w:r>
      <w:r>
        <w:rPr>
          <w:noProof/>
          <w:lang w:val="en-US"/>
        </w:rPr>
        <w:t>98(4), pp. 245-250.</w:t>
      </w:r>
    </w:p>
    <w:p w14:paraId="2E8F2ECA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Knapp. M, D. J., 2015. </w:t>
      </w:r>
      <w:r>
        <w:rPr>
          <w:i/>
          <w:iCs/>
          <w:noProof/>
          <w:lang w:val="en-US"/>
        </w:rPr>
        <w:t xml:space="preserve">What are the likely changes in society and technology which will impact upon the ability of older adults to maintain social (extra-familiar) network support now, in 2025 and in 2040?.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https://assets.publishing.service.gov.uk/government/uploads/system/uploads/attachment_data/file/463263/gs-15-6-technology-and-support-networks.pdf</w:t>
      </w:r>
      <w:r>
        <w:rPr>
          <w:noProof/>
          <w:lang w:val="en-US"/>
        </w:rPr>
        <w:br/>
        <w:t>[Accessed 22 March 2022].</w:t>
      </w:r>
    </w:p>
    <w:p w14:paraId="4602BF58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Nesta, 2022. </w:t>
      </w:r>
      <w:r>
        <w:rPr>
          <w:i/>
          <w:iCs/>
          <w:noProof/>
          <w:lang w:val="en-US"/>
        </w:rPr>
        <w:t xml:space="preserve">How can technology help us meet the needs of our ageing society?.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https://www.britishcouncil.org/anyone-anywhere/explore/communities-connections/technology-ageing-society#:~:text=Evidence%20suggests%20that%20supporting%20older%20people%20to%20participate,experiences%20that%20are%20both%20stimulating%20and%20improve%20we</w:t>
      </w:r>
      <w:r>
        <w:rPr>
          <w:noProof/>
          <w:lang w:val="en-US"/>
        </w:rPr>
        <w:br/>
        <w:t>[Accessed 13th March 2022].</w:t>
      </w:r>
    </w:p>
    <w:p w14:paraId="72736324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United Nations Population Fund, U., 2021. </w:t>
      </w:r>
      <w:r>
        <w:rPr>
          <w:i/>
          <w:iCs/>
          <w:noProof/>
          <w:lang w:val="en-US"/>
        </w:rPr>
        <w:t xml:space="preserve">Ageing.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https://www.unfpa.org/ageing#:~:text=Ageing%20%7C%20United%20Nations%20Population%20Fund.%20Home.%20Ageing.,nutrition%2C%20sanitation%2C%20health%20care%2C%20education%20and%20economic%20well-being.</w:t>
      </w:r>
      <w:r>
        <w:rPr>
          <w:noProof/>
          <w:lang w:val="en-US"/>
        </w:rPr>
        <w:br/>
        <w:t>[Accessed 13th March 2022].</w:t>
      </w:r>
    </w:p>
    <w:p w14:paraId="4FAF438E" w14:textId="77777777" w:rsidR="0084738F" w:rsidRDefault="0084738F" w:rsidP="0084738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World Economic Forum, W. E. F., 2021. </w:t>
      </w:r>
      <w:r>
        <w:rPr>
          <w:i/>
          <w:iCs/>
          <w:noProof/>
          <w:lang w:val="en-US"/>
        </w:rPr>
        <w:t xml:space="preserve">What is the biggest benefit technology will have on ageing and longevity?.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https://www.weforum.org/agenda/2021/03/what-is-the-biggest-benefit-technology-ageing-longevity-global-future-council-tech-for-good/</w:t>
      </w:r>
      <w:r>
        <w:rPr>
          <w:noProof/>
          <w:lang w:val="en-US"/>
        </w:rPr>
        <w:br/>
        <w:t>[Accessed 10th March 2022].</w:t>
      </w:r>
    </w:p>
    <w:p w14:paraId="06518F46" w14:textId="11BF7295" w:rsidR="0084738F" w:rsidRPr="0084738F" w:rsidRDefault="0084738F" w:rsidP="0084738F">
      <w:pPr>
        <w:spacing w:line="360" w:lineRule="auto"/>
      </w:pPr>
      <w:r>
        <w:fldChar w:fldCharType="end"/>
      </w:r>
    </w:p>
    <w:p w14:paraId="23D916CF" w14:textId="77777777" w:rsidR="007A187E" w:rsidRDefault="007A187E" w:rsidP="00725C72">
      <w:pPr>
        <w:spacing w:line="360" w:lineRule="auto"/>
      </w:pPr>
    </w:p>
    <w:p w14:paraId="1B73BD20" w14:textId="77777777" w:rsidR="00E70347" w:rsidRDefault="00E70347" w:rsidP="00725C72">
      <w:pPr>
        <w:spacing w:line="360" w:lineRule="auto"/>
      </w:pPr>
    </w:p>
    <w:p w14:paraId="7B7B4CDD" w14:textId="153132BA" w:rsidR="00B92C64" w:rsidRDefault="004D1087" w:rsidP="00725C72">
      <w:pPr>
        <w:spacing w:line="360" w:lineRule="auto"/>
      </w:pPr>
      <w:r>
        <w:t xml:space="preserve"> </w:t>
      </w:r>
    </w:p>
    <w:sectPr w:rsidR="00B92C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E1B0A2" w14:textId="77777777" w:rsidR="001C1766" w:rsidRDefault="001C1766" w:rsidP="00E33BFB">
      <w:pPr>
        <w:spacing w:after="0" w:line="240" w:lineRule="auto"/>
      </w:pPr>
      <w:r>
        <w:separator/>
      </w:r>
    </w:p>
  </w:endnote>
  <w:endnote w:type="continuationSeparator" w:id="0">
    <w:p w14:paraId="5A422B13" w14:textId="77777777" w:rsidR="001C1766" w:rsidRDefault="001C1766" w:rsidP="00E33B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AAE8C7" w14:textId="77777777" w:rsidR="001C1766" w:rsidRDefault="001C1766" w:rsidP="00E33BFB">
      <w:pPr>
        <w:spacing w:after="0" w:line="240" w:lineRule="auto"/>
      </w:pPr>
      <w:r>
        <w:separator/>
      </w:r>
    </w:p>
  </w:footnote>
  <w:footnote w:type="continuationSeparator" w:id="0">
    <w:p w14:paraId="20D22233" w14:textId="77777777" w:rsidR="001C1766" w:rsidRDefault="001C1766" w:rsidP="00E33B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436F7"/>
    <w:multiLevelType w:val="multilevel"/>
    <w:tmpl w:val="C89A51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AA4F5F"/>
    <w:multiLevelType w:val="multilevel"/>
    <w:tmpl w:val="533EF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ED02A90"/>
    <w:multiLevelType w:val="multilevel"/>
    <w:tmpl w:val="303CF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13775132">
    <w:abstractNumId w:val="2"/>
  </w:num>
  <w:num w:numId="2" w16cid:durableId="925847239">
    <w:abstractNumId w:val="0"/>
  </w:num>
  <w:num w:numId="3" w16cid:durableId="19323520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0E2"/>
    <w:rsid w:val="00001303"/>
    <w:rsid w:val="00003B4A"/>
    <w:rsid w:val="00003DDE"/>
    <w:rsid w:val="00012662"/>
    <w:rsid w:val="00017D88"/>
    <w:rsid w:val="0002034C"/>
    <w:rsid w:val="00023BD5"/>
    <w:rsid w:val="00025747"/>
    <w:rsid w:val="0002600F"/>
    <w:rsid w:val="0003108F"/>
    <w:rsid w:val="00035987"/>
    <w:rsid w:val="000364ED"/>
    <w:rsid w:val="00037D12"/>
    <w:rsid w:val="00037E2F"/>
    <w:rsid w:val="00040607"/>
    <w:rsid w:val="00040AB7"/>
    <w:rsid w:val="00050085"/>
    <w:rsid w:val="00053F11"/>
    <w:rsid w:val="00056E45"/>
    <w:rsid w:val="000646E3"/>
    <w:rsid w:val="00071F14"/>
    <w:rsid w:val="000738AC"/>
    <w:rsid w:val="000759D1"/>
    <w:rsid w:val="0008260B"/>
    <w:rsid w:val="00083AEA"/>
    <w:rsid w:val="000849A0"/>
    <w:rsid w:val="000914E9"/>
    <w:rsid w:val="00095D80"/>
    <w:rsid w:val="000B07E8"/>
    <w:rsid w:val="000B2BCC"/>
    <w:rsid w:val="000C3D73"/>
    <w:rsid w:val="000D27EE"/>
    <w:rsid w:val="000D3546"/>
    <w:rsid w:val="000E20D6"/>
    <w:rsid w:val="000E3364"/>
    <w:rsid w:val="000E5E02"/>
    <w:rsid w:val="000E6998"/>
    <w:rsid w:val="000F51FA"/>
    <w:rsid w:val="000F6343"/>
    <w:rsid w:val="000F7880"/>
    <w:rsid w:val="00100033"/>
    <w:rsid w:val="00103A8E"/>
    <w:rsid w:val="00112B7F"/>
    <w:rsid w:val="001145F4"/>
    <w:rsid w:val="00115A7C"/>
    <w:rsid w:val="00117B31"/>
    <w:rsid w:val="00123D12"/>
    <w:rsid w:val="00124491"/>
    <w:rsid w:val="00127167"/>
    <w:rsid w:val="0013248A"/>
    <w:rsid w:val="0014268C"/>
    <w:rsid w:val="00142F68"/>
    <w:rsid w:val="00143CFA"/>
    <w:rsid w:val="00143D89"/>
    <w:rsid w:val="0014798B"/>
    <w:rsid w:val="00151DE0"/>
    <w:rsid w:val="00154EE0"/>
    <w:rsid w:val="00161150"/>
    <w:rsid w:val="00182891"/>
    <w:rsid w:val="00184613"/>
    <w:rsid w:val="001848F7"/>
    <w:rsid w:val="0018499B"/>
    <w:rsid w:val="00185E65"/>
    <w:rsid w:val="001979DD"/>
    <w:rsid w:val="001A2BB4"/>
    <w:rsid w:val="001B202B"/>
    <w:rsid w:val="001C1766"/>
    <w:rsid w:val="001D68B1"/>
    <w:rsid w:val="001E164A"/>
    <w:rsid w:val="001E5FEA"/>
    <w:rsid w:val="001F0B18"/>
    <w:rsid w:val="001F2D3E"/>
    <w:rsid w:val="001F5918"/>
    <w:rsid w:val="002021F7"/>
    <w:rsid w:val="002049A0"/>
    <w:rsid w:val="002168C4"/>
    <w:rsid w:val="00217355"/>
    <w:rsid w:val="002265C8"/>
    <w:rsid w:val="00231BA3"/>
    <w:rsid w:val="00233DD4"/>
    <w:rsid w:val="002437A3"/>
    <w:rsid w:val="0025175A"/>
    <w:rsid w:val="00252095"/>
    <w:rsid w:val="00260A05"/>
    <w:rsid w:val="00262001"/>
    <w:rsid w:val="002626A6"/>
    <w:rsid w:val="002655C0"/>
    <w:rsid w:val="00270234"/>
    <w:rsid w:val="00274E73"/>
    <w:rsid w:val="00277E0A"/>
    <w:rsid w:val="00280882"/>
    <w:rsid w:val="00283CED"/>
    <w:rsid w:val="00285E37"/>
    <w:rsid w:val="00293FA7"/>
    <w:rsid w:val="00294079"/>
    <w:rsid w:val="002969E5"/>
    <w:rsid w:val="002A3FB1"/>
    <w:rsid w:val="002B081A"/>
    <w:rsid w:val="002B1DA9"/>
    <w:rsid w:val="002B3ABF"/>
    <w:rsid w:val="002B57FC"/>
    <w:rsid w:val="002B6D9D"/>
    <w:rsid w:val="002C3324"/>
    <w:rsid w:val="002C487F"/>
    <w:rsid w:val="002E55F0"/>
    <w:rsid w:val="002E6184"/>
    <w:rsid w:val="002F3DC5"/>
    <w:rsid w:val="0030184D"/>
    <w:rsid w:val="00303C73"/>
    <w:rsid w:val="003055D1"/>
    <w:rsid w:val="00312D7E"/>
    <w:rsid w:val="00314386"/>
    <w:rsid w:val="0031645F"/>
    <w:rsid w:val="0031780B"/>
    <w:rsid w:val="00320736"/>
    <w:rsid w:val="00332B08"/>
    <w:rsid w:val="00334208"/>
    <w:rsid w:val="00336261"/>
    <w:rsid w:val="00337EE7"/>
    <w:rsid w:val="00341CF1"/>
    <w:rsid w:val="003431B5"/>
    <w:rsid w:val="00347549"/>
    <w:rsid w:val="00347ABB"/>
    <w:rsid w:val="0035109E"/>
    <w:rsid w:val="003565B4"/>
    <w:rsid w:val="00360390"/>
    <w:rsid w:val="0036436C"/>
    <w:rsid w:val="00373632"/>
    <w:rsid w:val="0037636F"/>
    <w:rsid w:val="003811D0"/>
    <w:rsid w:val="00390C82"/>
    <w:rsid w:val="003943AB"/>
    <w:rsid w:val="0039532C"/>
    <w:rsid w:val="003A143D"/>
    <w:rsid w:val="003A2D6B"/>
    <w:rsid w:val="003B3C22"/>
    <w:rsid w:val="003B4081"/>
    <w:rsid w:val="003B52DD"/>
    <w:rsid w:val="003B531C"/>
    <w:rsid w:val="003B64DA"/>
    <w:rsid w:val="003C410C"/>
    <w:rsid w:val="003D23F8"/>
    <w:rsid w:val="003D2D6C"/>
    <w:rsid w:val="003D39A2"/>
    <w:rsid w:val="003E2BBF"/>
    <w:rsid w:val="003E38B0"/>
    <w:rsid w:val="003E7EEE"/>
    <w:rsid w:val="003F2CC8"/>
    <w:rsid w:val="00400CA1"/>
    <w:rsid w:val="00407A2E"/>
    <w:rsid w:val="00410DD2"/>
    <w:rsid w:val="00416901"/>
    <w:rsid w:val="00420FE8"/>
    <w:rsid w:val="0042674E"/>
    <w:rsid w:val="004508BF"/>
    <w:rsid w:val="00450905"/>
    <w:rsid w:val="004512DA"/>
    <w:rsid w:val="00453A85"/>
    <w:rsid w:val="00455BB1"/>
    <w:rsid w:val="00471BA6"/>
    <w:rsid w:val="00481E7B"/>
    <w:rsid w:val="004823F7"/>
    <w:rsid w:val="004832EB"/>
    <w:rsid w:val="004862AB"/>
    <w:rsid w:val="00487EA0"/>
    <w:rsid w:val="0049157F"/>
    <w:rsid w:val="00492AFD"/>
    <w:rsid w:val="00494673"/>
    <w:rsid w:val="004A4BBB"/>
    <w:rsid w:val="004A532E"/>
    <w:rsid w:val="004A6677"/>
    <w:rsid w:val="004B09BF"/>
    <w:rsid w:val="004B2E86"/>
    <w:rsid w:val="004B579D"/>
    <w:rsid w:val="004B6478"/>
    <w:rsid w:val="004D060F"/>
    <w:rsid w:val="004D1087"/>
    <w:rsid w:val="004E2472"/>
    <w:rsid w:val="004F2467"/>
    <w:rsid w:val="004F2EC5"/>
    <w:rsid w:val="00500362"/>
    <w:rsid w:val="00500587"/>
    <w:rsid w:val="005039D8"/>
    <w:rsid w:val="005120E1"/>
    <w:rsid w:val="0051600A"/>
    <w:rsid w:val="00517C03"/>
    <w:rsid w:val="00524BD4"/>
    <w:rsid w:val="005268C6"/>
    <w:rsid w:val="00531A5C"/>
    <w:rsid w:val="005345DE"/>
    <w:rsid w:val="0054307F"/>
    <w:rsid w:val="00555597"/>
    <w:rsid w:val="005577F4"/>
    <w:rsid w:val="00563C98"/>
    <w:rsid w:val="00563D6A"/>
    <w:rsid w:val="00564B99"/>
    <w:rsid w:val="00572FCE"/>
    <w:rsid w:val="0057627A"/>
    <w:rsid w:val="00582C73"/>
    <w:rsid w:val="00587727"/>
    <w:rsid w:val="0058793D"/>
    <w:rsid w:val="00596D13"/>
    <w:rsid w:val="005A1746"/>
    <w:rsid w:val="005A5436"/>
    <w:rsid w:val="005B290B"/>
    <w:rsid w:val="005C22C0"/>
    <w:rsid w:val="005C5584"/>
    <w:rsid w:val="005C55F7"/>
    <w:rsid w:val="005D7A24"/>
    <w:rsid w:val="005E47DA"/>
    <w:rsid w:val="005E54C0"/>
    <w:rsid w:val="005F216D"/>
    <w:rsid w:val="005F6A3D"/>
    <w:rsid w:val="005F7BC6"/>
    <w:rsid w:val="00604C78"/>
    <w:rsid w:val="00623616"/>
    <w:rsid w:val="00623BED"/>
    <w:rsid w:val="006244E5"/>
    <w:rsid w:val="00624573"/>
    <w:rsid w:val="00635CFB"/>
    <w:rsid w:val="006409C1"/>
    <w:rsid w:val="00642E1C"/>
    <w:rsid w:val="0065214F"/>
    <w:rsid w:val="006539CA"/>
    <w:rsid w:val="0065589D"/>
    <w:rsid w:val="006563B3"/>
    <w:rsid w:val="00662521"/>
    <w:rsid w:val="00662737"/>
    <w:rsid w:val="00670FCA"/>
    <w:rsid w:val="0067662E"/>
    <w:rsid w:val="00693F62"/>
    <w:rsid w:val="00696D19"/>
    <w:rsid w:val="0069761F"/>
    <w:rsid w:val="006A40E5"/>
    <w:rsid w:val="006A5A5B"/>
    <w:rsid w:val="006A5D96"/>
    <w:rsid w:val="006B3C07"/>
    <w:rsid w:val="006C00FB"/>
    <w:rsid w:val="006C1778"/>
    <w:rsid w:val="006C7B17"/>
    <w:rsid w:val="006D03A5"/>
    <w:rsid w:val="006E1BB9"/>
    <w:rsid w:val="006E245F"/>
    <w:rsid w:val="006E5F58"/>
    <w:rsid w:val="006E74BE"/>
    <w:rsid w:val="006E7FAB"/>
    <w:rsid w:val="006F2D0D"/>
    <w:rsid w:val="00700879"/>
    <w:rsid w:val="00707013"/>
    <w:rsid w:val="0070756F"/>
    <w:rsid w:val="00710CC9"/>
    <w:rsid w:val="007170BC"/>
    <w:rsid w:val="00717622"/>
    <w:rsid w:val="00725C72"/>
    <w:rsid w:val="00727B1F"/>
    <w:rsid w:val="007315C9"/>
    <w:rsid w:val="007326D6"/>
    <w:rsid w:val="00734DE7"/>
    <w:rsid w:val="00740E50"/>
    <w:rsid w:val="00741B7B"/>
    <w:rsid w:val="00743097"/>
    <w:rsid w:val="00745B82"/>
    <w:rsid w:val="00746651"/>
    <w:rsid w:val="00752EBE"/>
    <w:rsid w:val="00754298"/>
    <w:rsid w:val="007640E3"/>
    <w:rsid w:val="00782E2A"/>
    <w:rsid w:val="007A187E"/>
    <w:rsid w:val="007A52F9"/>
    <w:rsid w:val="007A6FC6"/>
    <w:rsid w:val="007C04A0"/>
    <w:rsid w:val="007C0D38"/>
    <w:rsid w:val="007C6561"/>
    <w:rsid w:val="007D0F0F"/>
    <w:rsid w:val="007D1106"/>
    <w:rsid w:val="007D4878"/>
    <w:rsid w:val="007E1D50"/>
    <w:rsid w:val="007F6F3A"/>
    <w:rsid w:val="008034D1"/>
    <w:rsid w:val="00806091"/>
    <w:rsid w:val="00810D4B"/>
    <w:rsid w:val="0081358F"/>
    <w:rsid w:val="00824054"/>
    <w:rsid w:val="00830B4F"/>
    <w:rsid w:val="00831CC5"/>
    <w:rsid w:val="008338B9"/>
    <w:rsid w:val="008341EE"/>
    <w:rsid w:val="00837702"/>
    <w:rsid w:val="00846F39"/>
    <w:rsid w:val="0084738F"/>
    <w:rsid w:val="008514A4"/>
    <w:rsid w:val="00852F72"/>
    <w:rsid w:val="008551DC"/>
    <w:rsid w:val="00861054"/>
    <w:rsid w:val="00864BF8"/>
    <w:rsid w:val="00870A67"/>
    <w:rsid w:val="00873824"/>
    <w:rsid w:val="008825D8"/>
    <w:rsid w:val="0088462A"/>
    <w:rsid w:val="0089143E"/>
    <w:rsid w:val="00893593"/>
    <w:rsid w:val="008A3DAF"/>
    <w:rsid w:val="008A49E5"/>
    <w:rsid w:val="008B12B9"/>
    <w:rsid w:val="008B4307"/>
    <w:rsid w:val="008B69C8"/>
    <w:rsid w:val="008D5DCA"/>
    <w:rsid w:val="008D64B5"/>
    <w:rsid w:val="008E6EE4"/>
    <w:rsid w:val="00913851"/>
    <w:rsid w:val="009148D5"/>
    <w:rsid w:val="009154CD"/>
    <w:rsid w:val="00920120"/>
    <w:rsid w:val="0092033F"/>
    <w:rsid w:val="00924596"/>
    <w:rsid w:val="009255C4"/>
    <w:rsid w:val="009260EA"/>
    <w:rsid w:val="00930512"/>
    <w:rsid w:val="00937DCE"/>
    <w:rsid w:val="00944292"/>
    <w:rsid w:val="00944B5F"/>
    <w:rsid w:val="00945B9E"/>
    <w:rsid w:val="009476CF"/>
    <w:rsid w:val="0095417E"/>
    <w:rsid w:val="00954BAB"/>
    <w:rsid w:val="009617BC"/>
    <w:rsid w:val="00962C15"/>
    <w:rsid w:val="00964794"/>
    <w:rsid w:val="009651BA"/>
    <w:rsid w:val="009669BD"/>
    <w:rsid w:val="009676E8"/>
    <w:rsid w:val="00970DE3"/>
    <w:rsid w:val="00973757"/>
    <w:rsid w:val="00980453"/>
    <w:rsid w:val="00980C14"/>
    <w:rsid w:val="009913AC"/>
    <w:rsid w:val="00992906"/>
    <w:rsid w:val="009937CC"/>
    <w:rsid w:val="009963EE"/>
    <w:rsid w:val="0099640F"/>
    <w:rsid w:val="009A49F4"/>
    <w:rsid w:val="009A5D4F"/>
    <w:rsid w:val="009B2309"/>
    <w:rsid w:val="009B69F7"/>
    <w:rsid w:val="009C20D2"/>
    <w:rsid w:val="009E04D1"/>
    <w:rsid w:val="009E4A66"/>
    <w:rsid w:val="009E5448"/>
    <w:rsid w:val="009F01C1"/>
    <w:rsid w:val="009F5263"/>
    <w:rsid w:val="009F5D03"/>
    <w:rsid w:val="00A05008"/>
    <w:rsid w:val="00A116BC"/>
    <w:rsid w:val="00A20402"/>
    <w:rsid w:val="00A23124"/>
    <w:rsid w:val="00A27CB4"/>
    <w:rsid w:val="00A34989"/>
    <w:rsid w:val="00A35865"/>
    <w:rsid w:val="00A3679C"/>
    <w:rsid w:val="00A36A40"/>
    <w:rsid w:val="00A47088"/>
    <w:rsid w:val="00A52389"/>
    <w:rsid w:val="00A60D64"/>
    <w:rsid w:val="00A63303"/>
    <w:rsid w:val="00A66A4A"/>
    <w:rsid w:val="00A6718F"/>
    <w:rsid w:val="00A673C8"/>
    <w:rsid w:val="00A700E2"/>
    <w:rsid w:val="00A70580"/>
    <w:rsid w:val="00A70EDD"/>
    <w:rsid w:val="00A74406"/>
    <w:rsid w:val="00A80720"/>
    <w:rsid w:val="00A80F79"/>
    <w:rsid w:val="00A820B4"/>
    <w:rsid w:val="00A8272E"/>
    <w:rsid w:val="00A828BB"/>
    <w:rsid w:val="00A83884"/>
    <w:rsid w:val="00A90D28"/>
    <w:rsid w:val="00A9294C"/>
    <w:rsid w:val="00A93577"/>
    <w:rsid w:val="00AC29B9"/>
    <w:rsid w:val="00AC79FC"/>
    <w:rsid w:val="00AE4410"/>
    <w:rsid w:val="00AF30F8"/>
    <w:rsid w:val="00AF3810"/>
    <w:rsid w:val="00AF3931"/>
    <w:rsid w:val="00B12E29"/>
    <w:rsid w:val="00B14720"/>
    <w:rsid w:val="00B16B93"/>
    <w:rsid w:val="00B23835"/>
    <w:rsid w:val="00B24F44"/>
    <w:rsid w:val="00B258EF"/>
    <w:rsid w:val="00B27621"/>
    <w:rsid w:val="00B27CD8"/>
    <w:rsid w:val="00B303E4"/>
    <w:rsid w:val="00B311B3"/>
    <w:rsid w:val="00B32B1F"/>
    <w:rsid w:val="00B3438C"/>
    <w:rsid w:val="00B36778"/>
    <w:rsid w:val="00B55264"/>
    <w:rsid w:val="00B56E59"/>
    <w:rsid w:val="00B57A97"/>
    <w:rsid w:val="00B63180"/>
    <w:rsid w:val="00B634D3"/>
    <w:rsid w:val="00B6438E"/>
    <w:rsid w:val="00B70135"/>
    <w:rsid w:val="00B80450"/>
    <w:rsid w:val="00B80E3B"/>
    <w:rsid w:val="00B90C21"/>
    <w:rsid w:val="00B920D1"/>
    <w:rsid w:val="00B92C64"/>
    <w:rsid w:val="00B941B5"/>
    <w:rsid w:val="00BA4282"/>
    <w:rsid w:val="00BA4D8E"/>
    <w:rsid w:val="00BA6350"/>
    <w:rsid w:val="00BA7CEB"/>
    <w:rsid w:val="00BB048F"/>
    <w:rsid w:val="00BC117B"/>
    <w:rsid w:val="00BC6618"/>
    <w:rsid w:val="00BC775C"/>
    <w:rsid w:val="00BD0161"/>
    <w:rsid w:val="00BD04FD"/>
    <w:rsid w:val="00BD786E"/>
    <w:rsid w:val="00BE169D"/>
    <w:rsid w:val="00BE3412"/>
    <w:rsid w:val="00BE4D18"/>
    <w:rsid w:val="00BF31C7"/>
    <w:rsid w:val="00C063C4"/>
    <w:rsid w:val="00C15CC8"/>
    <w:rsid w:val="00C24B8D"/>
    <w:rsid w:val="00C31F61"/>
    <w:rsid w:val="00C363CF"/>
    <w:rsid w:val="00C3688F"/>
    <w:rsid w:val="00C4258D"/>
    <w:rsid w:val="00C606C4"/>
    <w:rsid w:val="00C65F64"/>
    <w:rsid w:val="00C70EA0"/>
    <w:rsid w:val="00C77D03"/>
    <w:rsid w:val="00C82735"/>
    <w:rsid w:val="00C82E7D"/>
    <w:rsid w:val="00C833F7"/>
    <w:rsid w:val="00C8447F"/>
    <w:rsid w:val="00C8488F"/>
    <w:rsid w:val="00C9251E"/>
    <w:rsid w:val="00C941FB"/>
    <w:rsid w:val="00CA103A"/>
    <w:rsid w:val="00CA1195"/>
    <w:rsid w:val="00CA2E11"/>
    <w:rsid w:val="00CB03A2"/>
    <w:rsid w:val="00CD0C21"/>
    <w:rsid w:val="00CE0D60"/>
    <w:rsid w:val="00CE2B0B"/>
    <w:rsid w:val="00CE3D70"/>
    <w:rsid w:val="00CE4D9F"/>
    <w:rsid w:val="00CF5DDF"/>
    <w:rsid w:val="00CF7708"/>
    <w:rsid w:val="00D14053"/>
    <w:rsid w:val="00D214F7"/>
    <w:rsid w:val="00D30691"/>
    <w:rsid w:val="00D346DF"/>
    <w:rsid w:val="00D37592"/>
    <w:rsid w:val="00D37C88"/>
    <w:rsid w:val="00D42E41"/>
    <w:rsid w:val="00D46616"/>
    <w:rsid w:val="00D47486"/>
    <w:rsid w:val="00D47DF5"/>
    <w:rsid w:val="00D57000"/>
    <w:rsid w:val="00D63A84"/>
    <w:rsid w:val="00D648C8"/>
    <w:rsid w:val="00D7091A"/>
    <w:rsid w:val="00D72CBC"/>
    <w:rsid w:val="00D84E94"/>
    <w:rsid w:val="00D855E0"/>
    <w:rsid w:val="00D9153A"/>
    <w:rsid w:val="00D93C4A"/>
    <w:rsid w:val="00DA6690"/>
    <w:rsid w:val="00DB6858"/>
    <w:rsid w:val="00DC1256"/>
    <w:rsid w:val="00DC4FBE"/>
    <w:rsid w:val="00DC5B62"/>
    <w:rsid w:val="00DD08ED"/>
    <w:rsid w:val="00DD26B3"/>
    <w:rsid w:val="00DE6F6C"/>
    <w:rsid w:val="00DF1B91"/>
    <w:rsid w:val="00DF274E"/>
    <w:rsid w:val="00DF3178"/>
    <w:rsid w:val="00DF3F4C"/>
    <w:rsid w:val="00DF5408"/>
    <w:rsid w:val="00DF7F5D"/>
    <w:rsid w:val="00E00E6B"/>
    <w:rsid w:val="00E02E43"/>
    <w:rsid w:val="00E03BBB"/>
    <w:rsid w:val="00E05941"/>
    <w:rsid w:val="00E059D8"/>
    <w:rsid w:val="00E141DA"/>
    <w:rsid w:val="00E148F5"/>
    <w:rsid w:val="00E2605E"/>
    <w:rsid w:val="00E27CCC"/>
    <w:rsid w:val="00E33BFB"/>
    <w:rsid w:val="00E36D7A"/>
    <w:rsid w:val="00E4057D"/>
    <w:rsid w:val="00E41F80"/>
    <w:rsid w:val="00E4260A"/>
    <w:rsid w:val="00E42A90"/>
    <w:rsid w:val="00E43365"/>
    <w:rsid w:val="00E47935"/>
    <w:rsid w:val="00E51241"/>
    <w:rsid w:val="00E520F0"/>
    <w:rsid w:val="00E524D1"/>
    <w:rsid w:val="00E52B73"/>
    <w:rsid w:val="00E53C0B"/>
    <w:rsid w:val="00E5431F"/>
    <w:rsid w:val="00E55120"/>
    <w:rsid w:val="00E60BE0"/>
    <w:rsid w:val="00E65AD0"/>
    <w:rsid w:val="00E66C16"/>
    <w:rsid w:val="00E70347"/>
    <w:rsid w:val="00E70AFE"/>
    <w:rsid w:val="00E7526F"/>
    <w:rsid w:val="00E77EDD"/>
    <w:rsid w:val="00E8462B"/>
    <w:rsid w:val="00E870CC"/>
    <w:rsid w:val="00E90348"/>
    <w:rsid w:val="00E96A71"/>
    <w:rsid w:val="00EA14BE"/>
    <w:rsid w:val="00EA1818"/>
    <w:rsid w:val="00EA54D8"/>
    <w:rsid w:val="00EC2ADB"/>
    <w:rsid w:val="00EC402E"/>
    <w:rsid w:val="00EC4690"/>
    <w:rsid w:val="00EC47A2"/>
    <w:rsid w:val="00EC55EE"/>
    <w:rsid w:val="00ED4D25"/>
    <w:rsid w:val="00ED5517"/>
    <w:rsid w:val="00EE3B3A"/>
    <w:rsid w:val="00EE4B2D"/>
    <w:rsid w:val="00EF4B10"/>
    <w:rsid w:val="00EF57D3"/>
    <w:rsid w:val="00F07217"/>
    <w:rsid w:val="00F102E8"/>
    <w:rsid w:val="00F10AC9"/>
    <w:rsid w:val="00F13A01"/>
    <w:rsid w:val="00F167D6"/>
    <w:rsid w:val="00F209D8"/>
    <w:rsid w:val="00F20B70"/>
    <w:rsid w:val="00F24189"/>
    <w:rsid w:val="00F2604E"/>
    <w:rsid w:val="00F34AE6"/>
    <w:rsid w:val="00F46778"/>
    <w:rsid w:val="00F51274"/>
    <w:rsid w:val="00F51FF6"/>
    <w:rsid w:val="00F63424"/>
    <w:rsid w:val="00F63512"/>
    <w:rsid w:val="00F64954"/>
    <w:rsid w:val="00F70801"/>
    <w:rsid w:val="00F72825"/>
    <w:rsid w:val="00F77B7E"/>
    <w:rsid w:val="00F841F0"/>
    <w:rsid w:val="00F84701"/>
    <w:rsid w:val="00F84D42"/>
    <w:rsid w:val="00F946A2"/>
    <w:rsid w:val="00F95C34"/>
    <w:rsid w:val="00F961C9"/>
    <w:rsid w:val="00FA7C00"/>
    <w:rsid w:val="00FB15A3"/>
    <w:rsid w:val="00FB264C"/>
    <w:rsid w:val="00FB56DA"/>
    <w:rsid w:val="00FD0A2A"/>
    <w:rsid w:val="00FD1699"/>
    <w:rsid w:val="00FD215B"/>
    <w:rsid w:val="00FD3088"/>
    <w:rsid w:val="00FD5DBB"/>
    <w:rsid w:val="00FD773F"/>
    <w:rsid w:val="00FE0F36"/>
    <w:rsid w:val="00FE7A77"/>
    <w:rsid w:val="00FF050B"/>
    <w:rsid w:val="00FF4BAD"/>
    <w:rsid w:val="00FF5D64"/>
    <w:rsid w:val="00FF6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6957E"/>
  <w15:chartTrackingRefBased/>
  <w15:docId w15:val="{2D66B84F-C214-4BDE-9328-5AF3740E8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00E2"/>
  </w:style>
  <w:style w:type="paragraph" w:styleId="Heading1">
    <w:name w:val="heading 1"/>
    <w:basedOn w:val="Normal"/>
    <w:next w:val="Normal"/>
    <w:link w:val="Heading1Char"/>
    <w:uiPriority w:val="9"/>
    <w:qFormat/>
    <w:rsid w:val="00A705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67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0E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1F5918"/>
  </w:style>
  <w:style w:type="character" w:customStyle="1" w:styleId="Heading1Char">
    <w:name w:val="Heading 1 Char"/>
    <w:basedOn w:val="DefaultParagraphFont"/>
    <w:link w:val="Heading1"/>
    <w:uiPriority w:val="9"/>
    <w:rsid w:val="00A7058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Hyperlink">
    <w:name w:val="Hyperlink"/>
    <w:basedOn w:val="DefaultParagraphFont"/>
    <w:uiPriority w:val="99"/>
    <w:unhideWhenUsed/>
    <w:rsid w:val="00270234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267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E33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3BFB"/>
  </w:style>
  <w:style w:type="paragraph" w:styleId="Footer">
    <w:name w:val="footer"/>
    <w:basedOn w:val="Normal"/>
    <w:link w:val="FooterChar"/>
    <w:uiPriority w:val="99"/>
    <w:unhideWhenUsed/>
    <w:rsid w:val="00E33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3BFB"/>
  </w:style>
  <w:style w:type="character" w:customStyle="1" w:styleId="Heading3Char">
    <w:name w:val="Heading 3 Char"/>
    <w:basedOn w:val="DefaultParagraphFont"/>
    <w:link w:val="Heading3"/>
    <w:uiPriority w:val="9"/>
    <w:semiHidden/>
    <w:rsid w:val="00C70EA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C70EA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807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95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752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3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07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193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889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883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610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085667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969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1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74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6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3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6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62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8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4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7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8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8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0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3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67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74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5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3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26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6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2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1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Uni21</b:Tag>
    <b:SourceType>InternetSite</b:SourceType>
    <b:Guid>{B2E52141-48D9-4D8A-AE77-D2C7EC2272DB}</b:Guid>
    <b:Author>
      <b:Author>
        <b:NameList>
          <b:Person>
            <b:Last>United Nations Population Fund</b:Last>
            <b:First>UNPF</b:First>
          </b:Person>
        </b:NameList>
      </b:Author>
    </b:Author>
    <b:Title>Ageing</b:Title>
    <b:Year>2021</b:Year>
    <b:YearAccessed>2022</b:YearAccessed>
    <b:MonthAccessed>March</b:MonthAccessed>
    <b:DayAccessed>13th</b:DayAccessed>
    <b:URL>https://www.unfpa.org/ageing#:~:text=Ageing%20%7C%20United%20Nations%20Population%20Fund.%20Home.%20Ageing.,nutrition%2C%20sanitation%2C%20health%20care%2C%20education%20and%20economic%20well-being.</b:URL>
    <b:RefOrder>1</b:RefOrder>
  </b:Source>
  <b:Source>
    <b:Tag>Ang20</b:Tag>
    <b:SourceType>JournalArticle</b:SourceType>
    <b:Guid>{217AB469-3F09-45E7-A418-5555E790A9C3}</b:Guid>
    <b:Author>
      <b:Author>
        <b:NameList>
          <b:Person>
            <b:Last>Kerasidou. A</b:Last>
          </b:Person>
        </b:NameList>
      </b:Author>
    </b:Author>
    <b:Title>Artificial intelligence and the ongoing need for empathy, compassion and trust in healthcare</b:Title>
    <b:Year>2020</b:Year>
    <b:YearAccessed>2022</b:YearAccessed>
    <b:MonthAccessed>March</b:MonthAccessed>
    <b:DayAccessed>14th</b:DayAccessed>
    <b:URL>https://www.ncbi.nlm.nih.gov/pmc/articles/PMC7133472/</b:URL>
    <b:JournalName>Bull World Health Organ</b:JournalName>
    <b:Pages>245-250</b:Pages>
    <b:Volume>98</b:Volume>
    <b:Issue>4</b:Issue>
    <b:RefOrder>3</b:RefOrder>
  </b:Source>
  <b:Source>
    <b:Tag>Nes22</b:Tag>
    <b:SourceType>InternetSite</b:SourceType>
    <b:Guid>{ADB21BD9-544E-4A3C-9BE4-FF7A2F891F01}</b:Guid>
    <b:Title>How can technology help us meet the needs of our ageing society?</b:Title>
    <b:Year>2022</b:Year>
    <b:YearAccessed>2022</b:YearAccessed>
    <b:MonthAccessed>March</b:MonthAccessed>
    <b:DayAccessed>13th</b:DayAccessed>
    <b:URL>https://www.britishcouncil.org/anyone-anywhere/explore/communities-connections/technology-ageing-society#:~:text=Evidence%20suggests%20that%20supporting%20older%20people%20to%20participate,experiences%20that%20are%20both%20stimulating%20and%20improve%20we</b:URL>
    <b:Author>
      <b:Author>
        <b:NameList>
          <b:Person>
            <b:Last>Nesta</b:Last>
          </b:Person>
        </b:NameList>
      </b:Author>
    </b:Author>
    <b:RefOrder>4</b:RefOrder>
  </b:Source>
  <b:Source>
    <b:Tag>Wor21</b:Tag>
    <b:SourceType>InternetSite</b:SourceType>
    <b:Guid>{66B12A77-03A7-4FC7-83DF-EA1CFA144920}</b:Guid>
    <b:Author>
      <b:Author>
        <b:NameList>
          <b:Person>
            <b:Last>World Economic Forum</b:Last>
            <b:First>World</b:First>
            <b:Middle>Economic Forum</b:Middle>
          </b:Person>
        </b:NameList>
      </b:Author>
    </b:Author>
    <b:Title>What is the biggest benefit technology will have on ageing and longevity?</b:Title>
    <b:Year>2021</b:Year>
    <b:YearAccessed>2022</b:YearAccessed>
    <b:MonthAccessed>March</b:MonthAccessed>
    <b:DayAccessed>10th</b:DayAccessed>
    <b:URL>https://www.weforum.org/agenda/2021/03/what-is-the-biggest-benefit-technology-ageing-longevity-global-future-council-tech-for-good/</b:URL>
    <b:RefOrder>5</b:RefOrder>
  </b:Source>
  <b:Source>
    <b:Tag>Deb17</b:Tag>
    <b:SourceType>InternetSite</b:SourceType>
    <b:Guid>{09592141-CF66-461D-A832-7383BE11DB0D}</b:Guid>
    <b:Title>How can technology help support an ageing population?</b:Title>
    <b:Year>2017</b:Year>
    <b:YearAccessed>2022</b:YearAccessed>
    <b:MonthAccessed>March</b:MonthAccessed>
    <b:DayAccessed>20th</b:DayAccessed>
    <b:URL>https://www.debatingeurope.eu/2017/09/19/can-technology-meet-challenge-europes-ageing-population/#.Yk8qRdvMI2x</b:URL>
    <b:Author>
      <b:Author>
        <b:NameList>
          <b:Person>
            <b:Last>Debating Europe</b:Last>
            <b:First>Debating</b:First>
            <b:Middle>Europe,</b:Middle>
          </b:Person>
        </b:NameList>
      </b:Author>
    </b:Author>
    <b:RefOrder>8</b:RefOrder>
  </b:Source>
  <b:Source>
    <b:Tag>THa19</b:Tag>
    <b:SourceType>InternetSite</b:SourceType>
    <b:Guid>{6CF867BD-3F19-4519-95DC-8268AEBEBC08}</b:Guid>
    <b:Author>
      <b:Author>
        <b:NameList>
          <b:Person>
            <b:Last>Harwood. T</b:Last>
            <b:First>Mukaetova-Ladinska.</b:First>
            <b:Middle>E, Maltby. J,</b:Middle>
          </b:Person>
        </b:NameList>
      </b:Author>
    </b:Author>
    <b:Year>2019</b:Year>
    <b:YearAccessed>2022</b:YearAccessed>
    <b:MonthAccessed>March</b:MonthAccessed>
    <b:DayAccessed>18</b:DayAccessed>
    <b:URL>https://dora.dmu.ac.uk/bitstream/handle/2086/18441/AI%20art_R-1%20accepted%20submission.pdf?sequence=1</b:URL>
    <b:Title>Role of Artificial Intelligence (AI) art in care of ageing society:</b:Title>
    <b:RefOrder>2</b:RefOrder>
  </b:Source>
  <b:Source>
    <b:Tag>Dam15</b:Tag>
    <b:SourceType>InternetSite</b:SourceType>
    <b:Guid>{13413DDE-6E71-4E4D-A2F7-2892723644CE}</b:Guid>
    <b:Author>
      <b:Author>
        <b:NameList>
          <b:Person>
            <b:Last>Damant. J</b:Last>
          </b:Person>
        </b:NameList>
      </b:Author>
    </b:Author>
    <b:Title>Future of an ageing population: evidence review</b:Title>
    <b:Year>2015</b:Year>
    <b:YearAccessed>2022</b:YearAccessed>
    <b:MonthAccessed>March</b:MonthAccessed>
    <b:DayAccessed>23</b:DayAccessed>
    <b:URL>https://assets.publishing.service.gov.uk/government/uploads/system/uploads/attachment_data/file/463263/gs-15-6-technology-and-support-networks.pdf</b:URL>
    <b:RefOrder>7</b:RefOrder>
  </b:Source>
  <b:Source>
    <b:Tag>Int16</b:Tag>
    <b:SourceType>InternetSite</b:SourceType>
    <b:Guid>{F5257FF7-572E-43B7-865E-1BDB2ECFF068}</b:Guid>
    <b:Author>
      <b:Author>
        <b:NameList>
          <b:Person>
            <b:Last>Internet Live Stats</b:Last>
            <b:First>Internet</b:First>
            <b:Middle>Live Stats</b:Middle>
          </b:Person>
        </b:NameList>
      </b:Author>
    </b:Author>
    <b:Title>Internet users</b:Title>
    <b:Year>2016</b:Year>
    <b:YearAccessed>2022</b:YearAccessed>
    <b:MonthAccessed>March</b:MonthAccessed>
    <b:DayAccessed>22</b:DayAccessed>
    <b:URL>https://www.internetlivestats.com/internet-users/</b:URL>
    <b:RefOrder>9</b:RefOrder>
  </b:Source>
  <b:Source>
    <b:Tag>Kna15</b:Tag>
    <b:SourceType>InternetSite</b:SourceType>
    <b:Guid>{E4EA8FC9-054C-475F-AE47-348DC39F1AD8}</b:Guid>
    <b:Author>
      <b:Author>
        <b:NameList>
          <b:Person>
            <b:Last>Knapp. M</b:Last>
            <b:First>Damant.</b:First>
            <b:Middle>J,</b:Middle>
          </b:Person>
        </b:NameList>
      </b:Author>
    </b:Author>
    <b:Title>What are the likely changes in society and technology which will impact upon the ability of older adults to maintain social (extra-familiar) network support now, in 2025 and in 2040?</b:Title>
    <b:Year>2015</b:Year>
    <b:YearAccessed>2022</b:YearAccessed>
    <b:MonthAccessed>March</b:MonthAccessed>
    <b:DayAccessed>22</b:DayAccessed>
    <b:URL>https://assets.publishing.service.gov.uk/government/uploads/system/uploads/attachment_data/file/463263/gs-15-6-technology-and-support-networks.pdf</b:URL>
    <b:RefOrder>6</b:RefOrder>
  </b:Source>
  <b:Source>
    <b:Tag>Age21</b:Tag>
    <b:SourceType>InternetSite</b:SourceType>
    <b:Guid>{1D1E543A-4EE1-4A88-B588-3390DB2A05D6}</b:Guid>
    <b:Author>
      <b:Author>
        <b:NameList>
          <b:Person>
            <b:Last>AGE UK</b:Last>
            <b:First>AGE</b:First>
            <b:Middle>UK.</b:Middle>
          </b:Person>
        </b:NameList>
      </b:Author>
    </b:Author>
    <b:Title>Nearly two million over-75s in England are still digitally excluded in a COVID-19 world</b:Title>
    <b:Year>2021</b:Year>
    <b:YearAccessed>2022</b:YearAccessed>
    <b:MonthAccessed>March</b:MonthAccessed>
    <b:DayAccessed>28</b:DayAccessed>
    <b:URL>https://www.ageuk.org.uk/latest-press/articles/2021/nearly-two-million-over-75s-in-england-are-still-digitally-excluded--in-a-covid-19-world/</b:URL>
    <b:RefOrder>10</b:RefOrder>
  </b:Source>
</b:Sources>
</file>

<file path=customXml/itemProps1.xml><?xml version="1.0" encoding="utf-8"?>
<ds:datastoreItem xmlns:ds="http://schemas.openxmlformats.org/officeDocument/2006/customXml" ds:itemID="{2DA8EF3A-475B-4E65-9E09-138BB71233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2030</TotalTime>
  <Pages>7</Pages>
  <Words>1663</Words>
  <Characters>9483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 Okojie-Aidonojie (1809189)</dc:creator>
  <cp:keywords/>
  <dc:description/>
  <cp:lastModifiedBy>Franco Okojie-Aidonojie (1809189)</cp:lastModifiedBy>
  <cp:revision>576</cp:revision>
  <dcterms:created xsi:type="dcterms:W3CDTF">2022-04-06T11:30:00Z</dcterms:created>
  <dcterms:modified xsi:type="dcterms:W3CDTF">2022-04-08T13:44:00Z</dcterms:modified>
</cp:coreProperties>
</file>