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22E452" w14:textId="104BCB21" w:rsidR="00CC61BB" w:rsidRPr="00000148" w:rsidRDefault="00CC61BB">
      <w:pPr>
        <w:rPr>
          <w:u w:val="single"/>
        </w:rPr>
      </w:pPr>
      <w:r w:rsidRPr="00B508EB">
        <w:rPr>
          <w:u w:val="single"/>
        </w:rPr>
        <w:t xml:space="preserve">Exhibition Statement </w:t>
      </w:r>
      <w:bookmarkStart w:id="0" w:name="_Hlk130835368"/>
    </w:p>
    <w:bookmarkEnd w:id="0"/>
    <w:p w14:paraId="7020B1DC" w14:textId="3AD683D2" w:rsidR="00320739" w:rsidRPr="001F576E" w:rsidRDefault="0079598E" w:rsidP="00320739">
      <w:pPr>
        <w:rPr>
          <w:i/>
          <w:iCs/>
        </w:rPr>
      </w:pPr>
      <w:r w:rsidRPr="001F576E">
        <w:rPr>
          <w:rFonts w:cstheme="minorHAnsi"/>
          <w:i/>
          <w:iCs/>
        </w:rPr>
        <w:t xml:space="preserve">Jay </w:t>
      </w:r>
      <w:r w:rsidR="00B6131F" w:rsidRPr="001F576E">
        <w:rPr>
          <w:rFonts w:cstheme="minorHAnsi"/>
          <w:i/>
          <w:iCs/>
        </w:rPr>
        <w:t xml:space="preserve">Kirby’s practice </w:t>
      </w:r>
      <w:r w:rsidR="008D1A5E" w:rsidRPr="001F576E">
        <w:rPr>
          <w:rFonts w:cstheme="minorHAnsi"/>
          <w:i/>
          <w:iCs/>
        </w:rPr>
        <w:t xml:space="preserve">focuses on </w:t>
      </w:r>
      <w:r w:rsidR="00B871A8" w:rsidRPr="001F576E">
        <w:rPr>
          <w:rFonts w:cstheme="minorHAnsi"/>
          <w:i/>
          <w:iCs/>
        </w:rPr>
        <w:t xml:space="preserve">the </w:t>
      </w:r>
      <w:r w:rsidR="00CC653D" w:rsidRPr="001F576E">
        <w:rPr>
          <w:rFonts w:cstheme="minorHAnsi"/>
          <w:i/>
          <w:iCs/>
          <w:color w:val="111111"/>
          <w:shd w:val="clear" w:color="auto" w:fill="FFFFFF"/>
        </w:rPr>
        <w:t>contemporary</w:t>
      </w:r>
      <w:r w:rsidR="00BC3562" w:rsidRPr="001F576E">
        <w:rPr>
          <w:rFonts w:cstheme="minorHAnsi"/>
          <w:i/>
          <w:iCs/>
          <w:color w:val="111111"/>
          <w:shd w:val="clear" w:color="auto" w:fill="FFFFFF"/>
        </w:rPr>
        <w:t xml:space="preserve"> issues </w:t>
      </w:r>
      <w:r w:rsidR="00F54090" w:rsidRPr="001F576E">
        <w:rPr>
          <w:rFonts w:cstheme="minorHAnsi"/>
          <w:i/>
          <w:iCs/>
          <w:color w:val="111111"/>
          <w:shd w:val="clear" w:color="auto" w:fill="FFFFFF"/>
        </w:rPr>
        <w:t xml:space="preserve">that corrupt the phycology of the human race in a </w:t>
      </w:r>
      <w:r w:rsidR="00AF3B03" w:rsidRPr="001F576E">
        <w:rPr>
          <w:rFonts w:cstheme="minorHAnsi"/>
          <w:i/>
          <w:iCs/>
          <w:color w:val="111111"/>
          <w:shd w:val="clear" w:color="auto" w:fill="FFFFFF"/>
        </w:rPr>
        <w:t xml:space="preserve">digitalised </w:t>
      </w:r>
      <w:r w:rsidR="004649FF" w:rsidRPr="001F576E">
        <w:rPr>
          <w:rFonts w:cstheme="minorHAnsi"/>
          <w:i/>
          <w:iCs/>
          <w:color w:val="111111"/>
          <w:shd w:val="clear" w:color="auto" w:fill="FFFFFF"/>
        </w:rPr>
        <w:t>age</w:t>
      </w:r>
      <w:r w:rsidR="00320739" w:rsidRPr="001F576E">
        <w:rPr>
          <w:rFonts w:cstheme="minorHAnsi"/>
          <w:i/>
          <w:iCs/>
          <w:color w:val="111111"/>
          <w:shd w:val="clear" w:color="auto" w:fill="FFFFFF"/>
        </w:rPr>
        <w:t xml:space="preserve">. </w:t>
      </w:r>
      <w:r w:rsidR="00320739" w:rsidRPr="001F576E">
        <w:rPr>
          <w:i/>
          <w:iCs/>
        </w:rPr>
        <w:t xml:space="preserve">“Touch Up My Appearance” </w:t>
      </w:r>
      <w:r w:rsidR="00C035AD" w:rsidRPr="001F576E">
        <w:rPr>
          <w:i/>
          <w:iCs/>
        </w:rPr>
        <w:t>reflects upon</w:t>
      </w:r>
      <w:r w:rsidR="00245CC0" w:rsidRPr="001F576E">
        <w:rPr>
          <w:i/>
          <w:iCs/>
        </w:rPr>
        <w:t xml:space="preserve"> the </w:t>
      </w:r>
      <w:r w:rsidR="00674E6E" w:rsidRPr="001F576E">
        <w:rPr>
          <w:i/>
          <w:iCs/>
        </w:rPr>
        <w:t>self-destructive</w:t>
      </w:r>
      <w:r w:rsidR="00A70E1C" w:rsidRPr="001F576E">
        <w:rPr>
          <w:i/>
          <w:iCs/>
        </w:rPr>
        <w:t xml:space="preserve"> desire to alte</w:t>
      </w:r>
      <w:r w:rsidR="00662E64" w:rsidRPr="001F576E">
        <w:rPr>
          <w:i/>
          <w:iCs/>
        </w:rPr>
        <w:t xml:space="preserve">r your biological appearance </w:t>
      </w:r>
      <w:r w:rsidR="00E61280" w:rsidRPr="001F576E">
        <w:rPr>
          <w:i/>
          <w:iCs/>
        </w:rPr>
        <w:t xml:space="preserve">based off </w:t>
      </w:r>
      <w:r w:rsidR="00F763A7" w:rsidRPr="001F576E">
        <w:rPr>
          <w:i/>
          <w:iCs/>
        </w:rPr>
        <w:t>augmented reality.</w:t>
      </w:r>
      <w:r w:rsidR="00C035AD" w:rsidRPr="001F576E">
        <w:rPr>
          <w:i/>
          <w:iCs/>
        </w:rPr>
        <w:t xml:space="preserve"> </w:t>
      </w:r>
    </w:p>
    <w:p w14:paraId="19CC8F3C" w14:textId="0ED5E461" w:rsidR="0079598E" w:rsidRPr="0079598E" w:rsidRDefault="00F51BAC">
      <w:pPr>
        <w:rPr>
          <w:sz w:val="20"/>
          <w:szCs w:val="20"/>
        </w:rPr>
      </w:pPr>
      <w:r>
        <w:rPr>
          <w:sz w:val="20"/>
          <w:szCs w:val="20"/>
        </w:rPr>
        <w:t xml:space="preserve">Since the </w:t>
      </w:r>
      <w:r w:rsidR="007E5188">
        <w:rPr>
          <w:sz w:val="20"/>
          <w:szCs w:val="20"/>
        </w:rPr>
        <w:t>p</w:t>
      </w:r>
      <w:r>
        <w:rPr>
          <w:sz w:val="20"/>
          <w:szCs w:val="20"/>
        </w:rPr>
        <w:t xml:space="preserve">andemic the cosmetic industry has seen a massive spike in clients </w:t>
      </w:r>
      <w:r w:rsidR="00F568F0">
        <w:rPr>
          <w:sz w:val="20"/>
          <w:szCs w:val="20"/>
        </w:rPr>
        <w:t>wanting to make their false appearance</w:t>
      </w:r>
      <w:r>
        <w:rPr>
          <w:sz w:val="20"/>
          <w:szCs w:val="20"/>
        </w:rPr>
        <w:t xml:space="preserve"> </w:t>
      </w:r>
      <w:r w:rsidR="00F568F0">
        <w:rPr>
          <w:sz w:val="20"/>
          <w:szCs w:val="20"/>
        </w:rPr>
        <w:t>a reality</w:t>
      </w:r>
      <w:r w:rsidR="00075986">
        <w:rPr>
          <w:sz w:val="20"/>
          <w:szCs w:val="20"/>
        </w:rPr>
        <w:t>. The lengths that these people go to</w:t>
      </w:r>
      <w:r w:rsidR="00D731D2">
        <w:rPr>
          <w:sz w:val="20"/>
          <w:szCs w:val="20"/>
        </w:rPr>
        <w:t xml:space="preserve"> so that they can</w:t>
      </w:r>
      <w:r w:rsidR="00075986">
        <w:rPr>
          <w:sz w:val="20"/>
          <w:szCs w:val="20"/>
        </w:rPr>
        <w:t xml:space="preserve"> elevate their appearance </w:t>
      </w:r>
      <w:r w:rsidR="00D731D2">
        <w:rPr>
          <w:sz w:val="20"/>
          <w:szCs w:val="20"/>
        </w:rPr>
        <w:t xml:space="preserve">enhances their </w:t>
      </w:r>
      <w:r w:rsidR="00BE698D">
        <w:rPr>
          <w:sz w:val="20"/>
          <w:szCs w:val="20"/>
        </w:rPr>
        <w:t xml:space="preserve">dysmorphia </w:t>
      </w:r>
      <w:r w:rsidR="00023840">
        <w:rPr>
          <w:sz w:val="20"/>
          <w:szCs w:val="20"/>
        </w:rPr>
        <w:t>because once a imperfection becomes a perfection everything becomes a imperfection</w:t>
      </w:r>
      <w:r w:rsidR="00A208D6">
        <w:rPr>
          <w:sz w:val="20"/>
          <w:szCs w:val="20"/>
        </w:rPr>
        <w:t>. U</w:t>
      </w:r>
      <w:r w:rsidR="00D27AED">
        <w:rPr>
          <w:sz w:val="20"/>
          <w:szCs w:val="20"/>
        </w:rPr>
        <w:t>sing</w:t>
      </w:r>
      <w:r w:rsidR="00A208D6">
        <w:rPr>
          <w:sz w:val="20"/>
          <w:szCs w:val="20"/>
        </w:rPr>
        <w:t xml:space="preserve"> </w:t>
      </w:r>
      <w:r w:rsidR="007E5188">
        <w:rPr>
          <w:sz w:val="20"/>
          <w:szCs w:val="20"/>
        </w:rPr>
        <w:t>e</w:t>
      </w:r>
      <w:r w:rsidR="004B139E">
        <w:rPr>
          <w:sz w:val="20"/>
          <w:szCs w:val="20"/>
        </w:rPr>
        <w:t xml:space="preserve">xperimental cosmetics and </w:t>
      </w:r>
      <w:r w:rsidR="00695608">
        <w:rPr>
          <w:sz w:val="20"/>
          <w:szCs w:val="20"/>
        </w:rPr>
        <w:t>jarring composition</w:t>
      </w:r>
      <w:r w:rsidR="00E527D3">
        <w:rPr>
          <w:sz w:val="20"/>
          <w:szCs w:val="20"/>
        </w:rPr>
        <w:t>,</w:t>
      </w:r>
      <w:r w:rsidR="00695608">
        <w:rPr>
          <w:sz w:val="20"/>
          <w:szCs w:val="20"/>
        </w:rPr>
        <w:t xml:space="preserve"> </w:t>
      </w:r>
      <w:r w:rsidR="00AB4787">
        <w:rPr>
          <w:sz w:val="20"/>
          <w:szCs w:val="20"/>
        </w:rPr>
        <w:t xml:space="preserve">jay is able to capture </w:t>
      </w:r>
      <w:r w:rsidR="003270E7">
        <w:rPr>
          <w:sz w:val="20"/>
          <w:szCs w:val="20"/>
        </w:rPr>
        <w:t xml:space="preserve">the </w:t>
      </w:r>
      <w:r w:rsidR="008C4C2B">
        <w:rPr>
          <w:sz w:val="20"/>
          <w:szCs w:val="20"/>
        </w:rPr>
        <w:t xml:space="preserve">gluttonous impact of enhancement and </w:t>
      </w:r>
      <w:r w:rsidR="00EE6FFF">
        <w:rPr>
          <w:sz w:val="20"/>
          <w:szCs w:val="20"/>
        </w:rPr>
        <w:t>how over indulgence leads to a</w:t>
      </w:r>
      <w:r w:rsidR="008C4C2B">
        <w:rPr>
          <w:sz w:val="20"/>
          <w:szCs w:val="20"/>
        </w:rPr>
        <w:t xml:space="preserve"> disconnect </w:t>
      </w:r>
      <w:r w:rsidR="00070BDE">
        <w:rPr>
          <w:sz w:val="20"/>
          <w:szCs w:val="20"/>
        </w:rPr>
        <w:t xml:space="preserve">to how one </w:t>
      </w:r>
      <w:r w:rsidR="00844BCA">
        <w:rPr>
          <w:sz w:val="20"/>
          <w:szCs w:val="20"/>
        </w:rPr>
        <w:t>recognizes</w:t>
      </w:r>
      <w:r w:rsidR="00070BDE">
        <w:rPr>
          <w:sz w:val="20"/>
          <w:szCs w:val="20"/>
        </w:rPr>
        <w:t xml:space="preserve"> beauty. </w:t>
      </w:r>
    </w:p>
    <w:sectPr w:rsidR="0079598E" w:rsidRPr="007959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61BB"/>
    <w:rsid w:val="00000148"/>
    <w:rsid w:val="0001112B"/>
    <w:rsid w:val="00023840"/>
    <w:rsid w:val="0003431D"/>
    <w:rsid w:val="00044A55"/>
    <w:rsid w:val="0006641F"/>
    <w:rsid w:val="00070BDE"/>
    <w:rsid w:val="00075986"/>
    <w:rsid w:val="000B7F6D"/>
    <w:rsid w:val="000C0990"/>
    <w:rsid w:val="001271FB"/>
    <w:rsid w:val="001A1124"/>
    <w:rsid w:val="001F576E"/>
    <w:rsid w:val="002446E7"/>
    <w:rsid w:val="00245CC0"/>
    <w:rsid w:val="00256550"/>
    <w:rsid w:val="002D273A"/>
    <w:rsid w:val="00320739"/>
    <w:rsid w:val="003270E7"/>
    <w:rsid w:val="003925AB"/>
    <w:rsid w:val="0040597A"/>
    <w:rsid w:val="00410BE8"/>
    <w:rsid w:val="004348EF"/>
    <w:rsid w:val="004649FF"/>
    <w:rsid w:val="00480D0E"/>
    <w:rsid w:val="004B139E"/>
    <w:rsid w:val="004C68FE"/>
    <w:rsid w:val="00520422"/>
    <w:rsid w:val="00554024"/>
    <w:rsid w:val="00644227"/>
    <w:rsid w:val="00662E64"/>
    <w:rsid w:val="00674E6E"/>
    <w:rsid w:val="00695608"/>
    <w:rsid w:val="0079598E"/>
    <w:rsid w:val="007B5799"/>
    <w:rsid w:val="007E5188"/>
    <w:rsid w:val="00844BCA"/>
    <w:rsid w:val="00897BAC"/>
    <w:rsid w:val="008C4C2B"/>
    <w:rsid w:val="008D1A5E"/>
    <w:rsid w:val="009475FE"/>
    <w:rsid w:val="00A110BF"/>
    <w:rsid w:val="00A208D6"/>
    <w:rsid w:val="00A70E1C"/>
    <w:rsid w:val="00AB4787"/>
    <w:rsid w:val="00AD74AD"/>
    <w:rsid w:val="00AE216A"/>
    <w:rsid w:val="00AF3B03"/>
    <w:rsid w:val="00B508EB"/>
    <w:rsid w:val="00B6131F"/>
    <w:rsid w:val="00B871A8"/>
    <w:rsid w:val="00BB2EED"/>
    <w:rsid w:val="00BC3562"/>
    <w:rsid w:val="00BE698D"/>
    <w:rsid w:val="00C035AD"/>
    <w:rsid w:val="00C33DCB"/>
    <w:rsid w:val="00C82FB5"/>
    <w:rsid w:val="00CA4B4C"/>
    <w:rsid w:val="00CC61BB"/>
    <w:rsid w:val="00CC653D"/>
    <w:rsid w:val="00D27AED"/>
    <w:rsid w:val="00D731D2"/>
    <w:rsid w:val="00DC62DD"/>
    <w:rsid w:val="00E527D3"/>
    <w:rsid w:val="00E55704"/>
    <w:rsid w:val="00E61280"/>
    <w:rsid w:val="00EB0A20"/>
    <w:rsid w:val="00EE1838"/>
    <w:rsid w:val="00EE6FFF"/>
    <w:rsid w:val="00EF31B1"/>
    <w:rsid w:val="00F37E19"/>
    <w:rsid w:val="00F51BAC"/>
    <w:rsid w:val="00F54090"/>
    <w:rsid w:val="00F568F0"/>
    <w:rsid w:val="00F763A7"/>
    <w:rsid w:val="00FD3A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78C8B"/>
  <w15:chartTrackingRefBased/>
  <w15:docId w15:val="{CC84390F-90EE-4FFB-A4A2-EACF2A7F79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2" ma:contentTypeDescription="Create a new document." ma:contentTypeScope="" ma:versionID="e2247aa52f6616b81e8e153b6047adc5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ff557c171159fe7f579a85263b989fdf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DA4267C6-6FBD-4B5F-A1EA-ABF066B6A3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5641D41-5D96-4AAC-90C1-77F391D587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6E7DAF-7D04-46F9-A2CA-B810E54AD400}">
  <ds:schemaRefs>
    <ds:schemaRef ds:uri="http://www.w3.org/XML/1998/namespace"/>
    <ds:schemaRef ds:uri="http://schemas.microsoft.com/office/2006/documentManagement/types"/>
    <ds:schemaRef ds:uri="http://schemas.microsoft.com/office/2006/metadata/properties"/>
    <ds:schemaRef ds:uri="da3f2772-8f1e-4acb-bd98-3a0ee892f48a"/>
    <ds:schemaRef ds:uri="http://purl.org/dc/terms/"/>
    <ds:schemaRef ds:uri="http://schemas.openxmlformats.org/package/2006/metadata/core-properties"/>
    <ds:schemaRef ds:uri="http://purl.org/dc/elements/1.1/"/>
    <ds:schemaRef ds:uri="0cb976d4-72d8-43fd-a100-21d54766e958"/>
    <ds:schemaRef ds:uri="http://purl.org/dc/dcmitype/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117</Words>
  <Characters>667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</dc:creator>
  <cp:keywords/>
  <dc:description/>
  <cp:lastModifiedBy>Jacob</cp:lastModifiedBy>
  <cp:revision>2</cp:revision>
  <dcterms:created xsi:type="dcterms:W3CDTF">2023-03-28T07:24:00Z</dcterms:created>
  <dcterms:modified xsi:type="dcterms:W3CDTF">2023-03-28T07:24:00Z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