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34B5CD0" w14:textId="65C88B71" w:rsidR="0000756A" w:rsidRDefault="0000756A">
      <w:r w:rsidRPr="0000756A">
        <w:t>https://a2203724d35c.myportfolio.com/</w:t>
      </w:r>
      <w:r w:rsidR="008A4F49">
        <w:br/>
      </w:r>
      <w:r w:rsidR="008A4F49">
        <w:br/>
        <w:t>Here is the link to my online portfolio that I have made for Changemakers Resit for the 15</w:t>
      </w:r>
      <w:r w:rsidR="008A4F49" w:rsidRPr="008A4F49">
        <w:rPr>
          <w:vertAlign w:val="superscript"/>
        </w:rPr>
        <w:t>th</w:t>
      </w:r>
      <w:r w:rsidR="008A4F49">
        <w:t xml:space="preserve"> of April 2024</w:t>
      </w:r>
    </w:p>
    <w:sectPr w:rsidR="000075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756A"/>
    <w:rsid w:val="0000756A"/>
    <w:rsid w:val="008A4F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CE094B"/>
  <w15:chartTrackingRefBased/>
  <w15:docId w15:val="{C7555A79-233A-4F14-8CBE-D6E1796B8C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75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75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75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75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75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75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75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75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75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75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75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75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75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75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75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75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75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75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75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75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75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75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75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75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75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75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75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75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756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21</Words>
  <Characters>125</Characters>
  <Application>Microsoft Office Word</Application>
  <DocSecurity>0</DocSecurity>
  <Lines>1</Lines>
  <Paragraphs>1</Paragraphs>
  <ScaleCrop>false</ScaleCrop>
  <Company/>
  <LinksUpToDate>false</LinksUpToDate>
  <CharactersWithSpaces>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Toby Punter (2203724)</dc:creator>
  <cp:keywords/>
  <dc:description/>
  <cp:lastModifiedBy>Toby Punter (2203724)</cp:lastModifiedBy>
  <cp:revision>2</cp:revision>
  <dcterms:created xsi:type="dcterms:W3CDTF">2024-04-15T13:06:00Z</dcterms:created>
  <dcterms:modified xsi:type="dcterms:W3CDTF">2024-04-15T13:08:00Z</dcterms:modified>
</cp:coreProperties>
</file>