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a:extLst xmlns:a="http://schemas.openxmlformats.org/drawingml/2006/main">
                <a:ext uri="{FF2B5EF4-FFF2-40B4-BE49-F238E27FC236}">
                  <a16:creationId xmlns:a16="http://schemas.microsoft.com/office/drawing/2014/main" id="{99EB4567-B375-4087-827E-436FD9AADA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943FDB" w:rsidRPr="005D3F07" w14:paraId="7AD75ACC" w14:textId="77777777" w:rsidTr="001A6E93">
        <w:tc>
          <w:tcPr>
            <w:tcW w:w="9493" w:type="dxa"/>
          </w:tcPr>
          <w:p w14:paraId="04438268" w14:textId="518B24D7" w:rsidR="00943FDB" w:rsidRDefault="00943FDB">
            <w:pPr>
              <w:ind w:right="-957"/>
              <w:rPr>
                <w:rFonts w:ascii="Times New Roman" w:hAnsi="Times New Roman" w:cs="Times New Roman"/>
                <w:b/>
                <w:sz w:val="48"/>
              </w:rPr>
            </w:pPr>
            <w:r>
              <w:rPr>
                <w:rFonts w:ascii="Times New Roman" w:hAnsi="Times New Roman" w:cs="Times New Roman"/>
                <w:b/>
                <w:sz w:val="48"/>
              </w:rPr>
              <w:t xml:space="preserve">Learner’s name: </w:t>
            </w:r>
            <w:r w:rsidR="001A6E93">
              <w:rPr>
                <w:rFonts w:ascii="Times New Roman" w:hAnsi="Times New Roman" w:cs="Times New Roman"/>
                <w:b/>
                <w:sz w:val="48"/>
              </w:rPr>
              <w:t xml:space="preserve">Salina Dempsey </w:t>
            </w:r>
          </w:p>
          <w:p w14:paraId="2CEE7446" w14:textId="77777777" w:rsidR="00943FDB" w:rsidRDefault="00943FDB">
            <w:pPr>
              <w:ind w:right="-957"/>
              <w:rPr>
                <w:rFonts w:ascii="Times New Roman" w:hAnsi="Times New Roman" w:cs="Times New Roman"/>
                <w:b/>
                <w:sz w:val="48"/>
              </w:rPr>
            </w:pPr>
          </w:p>
          <w:p w14:paraId="52EF6683" w14:textId="1F2C2714" w:rsidR="00943FDB" w:rsidRDefault="00943FDB">
            <w:pPr>
              <w:ind w:right="-957"/>
              <w:rPr>
                <w:rFonts w:ascii="Times New Roman" w:hAnsi="Times New Roman" w:cs="Times New Roman"/>
                <w:b/>
                <w:sz w:val="48"/>
              </w:rPr>
            </w:pPr>
            <w:r>
              <w:rPr>
                <w:rFonts w:ascii="Times New Roman" w:hAnsi="Times New Roman" w:cs="Times New Roman"/>
                <w:b/>
                <w:sz w:val="48"/>
              </w:rPr>
              <w:t>Email address:</w:t>
            </w:r>
            <w:r w:rsidR="001A6E93">
              <w:t xml:space="preserve"> </w:t>
            </w:r>
            <w:r w:rsidR="001A6E93" w:rsidRPr="001A6E93">
              <w:rPr>
                <w:rFonts w:ascii="Times New Roman" w:hAnsi="Times New Roman" w:cs="Times New Roman"/>
                <w:b/>
                <w:sz w:val="48"/>
              </w:rPr>
              <w:t>2419783@student.uwtsd.ac.uk</w:t>
            </w:r>
          </w:p>
          <w:p w14:paraId="453C9B90" w14:textId="77777777" w:rsidR="00943FDB" w:rsidRDefault="00943FDB">
            <w:pPr>
              <w:ind w:right="-957"/>
              <w:rPr>
                <w:rFonts w:ascii="Times New Roman" w:hAnsi="Times New Roman" w:cs="Times New Roman"/>
                <w:b/>
                <w:sz w:val="48"/>
              </w:rPr>
            </w:pPr>
          </w:p>
          <w:p w14:paraId="4128B356" w14:textId="78884707" w:rsidR="00943FDB" w:rsidRDefault="00943FDB">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1F19D56D" w14:textId="0128DABC" w:rsidR="001A6E93" w:rsidRPr="005D3F07" w:rsidRDefault="001A6E93">
            <w:pPr>
              <w:ind w:right="-957"/>
              <w:rPr>
                <w:rFonts w:ascii="Times New Roman" w:hAnsi="Times New Roman" w:cs="Times New Roman"/>
                <w:b/>
                <w:sz w:val="48"/>
              </w:rPr>
            </w:pPr>
            <w:r w:rsidRPr="001A6E93">
              <w:rPr>
                <w:rFonts w:ascii="Times New Roman" w:hAnsi="Times New Roman" w:cs="Times New Roman"/>
                <w:b/>
                <w:sz w:val="48"/>
              </w:rPr>
              <w:t>2419783</w:t>
            </w:r>
          </w:p>
          <w:p w14:paraId="5174C3C8" w14:textId="77777777" w:rsidR="00943FDB" w:rsidRPr="005D3F07" w:rsidRDefault="00943FDB">
            <w:pPr>
              <w:ind w:right="-957"/>
              <w:rPr>
                <w:rFonts w:ascii="Times New Roman" w:hAnsi="Times New Roman" w:cs="Times New Roman"/>
                <w:b/>
                <w:sz w:val="48"/>
              </w:rPr>
            </w:pPr>
          </w:p>
          <w:p w14:paraId="0787ABD2" w14:textId="77777777" w:rsidR="00943FDB" w:rsidRPr="005D3F07" w:rsidRDefault="00943FDB">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C90E36">
        <w:tc>
          <w:tcPr>
            <w:tcW w:w="10278" w:type="dxa"/>
          </w:tcPr>
          <w:p w14:paraId="7145CCD4" w14:textId="77777777" w:rsidR="004F0E93" w:rsidRPr="00706BB5" w:rsidRDefault="004F0E93">
            <w:pPr>
              <w:jc w:val="both"/>
              <w:rPr>
                <w:i/>
                <w:iCs/>
              </w:rPr>
            </w:pPr>
            <w:r w:rsidRPr="00706BB5">
              <w:rPr>
                <w:i/>
                <w:iCs/>
              </w:rPr>
              <w:t>Question:</w:t>
            </w:r>
          </w:p>
          <w:p w14:paraId="1DCFD010" w14:textId="77777777" w:rsidR="004F0E93" w:rsidRPr="00706BB5" w:rsidRDefault="004F0E93">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pPr>
              <w:rPr>
                <w:highlight w:val="yellow"/>
              </w:rPr>
            </w:pPr>
          </w:p>
          <w:p w14:paraId="57A1BFEB" w14:textId="34AB294C" w:rsidR="004F0E93" w:rsidRDefault="004F0E93" w:rsidP="004F0E93">
            <w:pPr>
              <w:numPr>
                <w:ilvl w:val="0"/>
                <w:numId w:val="3"/>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3"/>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3"/>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pPr>
              <w:jc w:val="both"/>
            </w:pPr>
          </w:p>
          <w:p w14:paraId="269756AA" w14:textId="77777777" w:rsidR="004F0E93" w:rsidRDefault="004F0E93">
            <w:pPr>
              <w:jc w:val="both"/>
            </w:pPr>
          </w:p>
          <w:p w14:paraId="16E48BFB" w14:textId="2DB0AF7D" w:rsidR="004F0E93" w:rsidRDefault="004F0E93">
            <w:pPr>
              <w:jc w:val="both"/>
              <w:rPr>
                <w:i/>
                <w:iCs/>
              </w:rPr>
            </w:pPr>
            <w:r w:rsidRPr="00F15354">
              <w:rPr>
                <w:i/>
                <w:iCs/>
              </w:rPr>
              <w:t>750 words (+/-</w:t>
            </w:r>
            <w:r w:rsidRPr="006179BB">
              <w:rPr>
                <w:i/>
                <w:iCs/>
              </w:rPr>
              <w:t xml:space="preserve"> 10%:  include your actual word count at the end of each section).</w:t>
            </w:r>
          </w:p>
          <w:p w14:paraId="6E490B06" w14:textId="4B8AD5C6" w:rsidR="001A6E93" w:rsidRDefault="001A6E93">
            <w:pPr>
              <w:jc w:val="both"/>
              <w:rPr>
                <w:i/>
                <w:iCs/>
              </w:rPr>
            </w:pPr>
          </w:p>
          <w:p w14:paraId="179F45CE" w14:textId="77777777" w:rsidR="001A6E93" w:rsidRPr="00985902" w:rsidRDefault="001A6E93" w:rsidP="001A6E93">
            <w:pPr>
              <w:rPr>
                <w:rFonts w:ascii="Arial" w:hAnsi="Arial" w:cs="Arial"/>
              </w:rPr>
            </w:pPr>
            <w:r w:rsidRPr="00985902">
              <w:rPr>
                <w:rFonts w:ascii="Arial" w:hAnsi="Arial" w:cs="Arial"/>
              </w:rPr>
              <w:t xml:space="preserve">I have discussed my professional development, within my first year in practice, with my manager, who is also my mentor. This was done during supervision sessions using </w:t>
            </w:r>
            <w:r w:rsidRPr="00985902">
              <w:rPr>
                <w:rFonts w:ascii="Arial" w:hAnsi="Arial" w:cs="Arial"/>
                <w:bCs/>
                <w:lang w:val="en-US"/>
              </w:rPr>
              <w:t xml:space="preserve">Borton's Model of Reflection, </w:t>
            </w:r>
            <w:r w:rsidRPr="00985902">
              <w:rPr>
                <w:rFonts w:ascii="Arial" w:eastAsia="Times New Roman" w:hAnsi="Arial" w:cs="Arial"/>
                <w:lang w:eastAsia="en-GB"/>
              </w:rPr>
              <w:t>which consists of three stages. The first is</w:t>
            </w:r>
            <w:r>
              <w:rPr>
                <w:rFonts w:ascii="Arial" w:eastAsia="Times New Roman" w:hAnsi="Arial" w:cs="Arial"/>
                <w:lang w:eastAsia="en-GB"/>
              </w:rPr>
              <w:t>,</w:t>
            </w:r>
            <w:r w:rsidRPr="00985902">
              <w:rPr>
                <w:rFonts w:ascii="Arial" w:eastAsia="Times New Roman" w:hAnsi="Arial" w:cs="Arial"/>
                <w:lang w:eastAsia="en-GB"/>
              </w:rPr>
              <w:t xml:space="preserve"> what? In this stage, I reflect</w:t>
            </w:r>
            <w:r>
              <w:rPr>
                <w:rFonts w:ascii="Arial" w:eastAsia="Times New Roman" w:hAnsi="Arial" w:cs="Arial"/>
                <w:lang w:eastAsia="en-GB"/>
              </w:rPr>
              <w:t>ed</w:t>
            </w:r>
            <w:r w:rsidRPr="00985902">
              <w:rPr>
                <w:rFonts w:ascii="Arial" w:eastAsia="Times New Roman" w:hAnsi="Arial" w:cs="Arial"/>
                <w:lang w:eastAsia="en-GB"/>
              </w:rPr>
              <w:t xml:space="preserve"> back on what I have learnt. The second is, </w:t>
            </w:r>
            <w:r>
              <w:rPr>
                <w:rFonts w:ascii="Arial" w:eastAsia="Times New Roman" w:hAnsi="Arial" w:cs="Arial"/>
                <w:lang w:eastAsia="en-GB"/>
              </w:rPr>
              <w:t>S</w:t>
            </w:r>
            <w:r w:rsidRPr="00985902">
              <w:rPr>
                <w:rFonts w:ascii="Arial" w:eastAsia="Times New Roman" w:hAnsi="Arial" w:cs="Arial"/>
                <w:lang w:eastAsia="en-GB"/>
              </w:rPr>
              <w:t>o what? This</w:t>
            </w:r>
            <w:r>
              <w:rPr>
                <w:rFonts w:ascii="Arial" w:eastAsia="Times New Roman" w:hAnsi="Arial" w:cs="Arial"/>
                <w:lang w:eastAsia="en-GB"/>
              </w:rPr>
              <w:t xml:space="preserve"> is th</w:t>
            </w:r>
            <w:r w:rsidRPr="00985902">
              <w:rPr>
                <w:rFonts w:ascii="Arial" w:eastAsia="Times New Roman" w:hAnsi="Arial" w:cs="Arial"/>
                <w:lang w:eastAsia="en-GB"/>
              </w:rPr>
              <w:t xml:space="preserve">e </w:t>
            </w:r>
            <w:r w:rsidRPr="008A2AB1">
              <w:rPr>
                <w:rFonts w:ascii="Arial" w:eastAsia="Times New Roman" w:hAnsi="Arial" w:cs="Arial"/>
                <w:lang w:eastAsia="en-GB"/>
              </w:rPr>
              <w:t xml:space="preserve">analysis stage where I consider what was important about what I have learnt and why. The final stage is, now what? This allows me to reflect on </w:t>
            </w:r>
            <w:r w:rsidRPr="008A2AB1">
              <w:rPr>
                <w:rFonts w:ascii="Arial" w:hAnsi="Arial" w:cs="Arial"/>
              </w:rPr>
              <w:t>What I will do next and how this learning experience relates to my future practice</w:t>
            </w:r>
            <w:r w:rsidRPr="008A2AB1">
              <w:rPr>
                <w:rFonts w:ascii="Arial" w:eastAsia="Times New Roman" w:hAnsi="Arial" w:cs="Arial"/>
                <w:lang w:eastAsia="en-GB"/>
              </w:rPr>
              <w:t xml:space="preserve"> (Jasper, 2013). Using this model of reflection, I have been able to identify three learning needs.</w:t>
            </w:r>
            <w:r w:rsidRPr="00985902">
              <w:rPr>
                <w:rFonts w:ascii="Arial" w:eastAsia="Times New Roman" w:hAnsi="Arial" w:cs="Arial"/>
                <w:lang w:eastAsia="en-GB"/>
              </w:rPr>
              <w:t xml:space="preserve"> </w:t>
            </w:r>
          </w:p>
          <w:p w14:paraId="5445B6CB" w14:textId="77777777" w:rsidR="001A6E93" w:rsidRPr="001B5469" w:rsidRDefault="001A6E93" w:rsidP="001A6E93">
            <w:pPr>
              <w:rPr>
                <w:rFonts w:ascii="Arial" w:hAnsi="Arial" w:cs="Arial"/>
                <w:vanish/>
                <w:specVanish/>
              </w:rPr>
            </w:pPr>
            <w:r>
              <w:rPr>
                <w:rFonts w:ascii="Arial" w:hAnsi="Arial" w:cs="Arial"/>
              </w:rPr>
              <w:t>My first year in practice has been in an under 25 Disability</w:t>
            </w:r>
            <w:r w:rsidRPr="004F1B8F">
              <w:rPr>
                <w:rFonts w:ascii="Arial" w:hAnsi="Arial" w:cs="Arial"/>
              </w:rPr>
              <w:t xml:space="preserve"> team</w:t>
            </w:r>
            <w:r>
              <w:rPr>
                <w:rFonts w:ascii="Arial" w:hAnsi="Arial" w:cs="Arial"/>
              </w:rPr>
              <w:t xml:space="preserve">. Having never worked predominantly within the disability sector, I felt apprehensive. There was so much to learn in </w:t>
            </w:r>
            <w:r>
              <w:rPr>
                <w:rFonts w:ascii="Arial" w:hAnsi="Arial" w:cs="Arial"/>
              </w:rPr>
              <w:lastRenderedPageBreak/>
              <w:t>terms of processes, assessment, provisions and legislation. It is a complex team as we support both children and adults. M</w:t>
            </w:r>
            <w:r w:rsidRPr="004F1B8F">
              <w:rPr>
                <w:rFonts w:ascii="Arial" w:hAnsi="Arial" w:cs="Arial"/>
              </w:rPr>
              <w:t>y manager and I recognised that within my first year I have gain</w:t>
            </w:r>
            <w:r>
              <w:rPr>
                <w:rFonts w:ascii="Arial" w:hAnsi="Arial" w:cs="Arial"/>
              </w:rPr>
              <w:t>ed</w:t>
            </w:r>
            <w:r w:rsidRPr="004F1B8F">
              <w:rPr>
                <w:rFonts w:ascii="Arial" w:hAnsi="Arial" w:cs="Arial"/>
              </w:rPr>
              <w:t xml:space="preserve"> substantial knowledge and </w:t>
            </w:r>
            <w:r>
              <w:rPr>
                <w:rFonts w:ascii="Arial" w:hAnsi="Arial" w:cs="Arial"/>
              </w:rPr>
              <w:t>had a wide-range of developmental</w:t>
            </w:r>
            <w:r w:rsidRPr="004F1B8F">
              <w:rPr>
                <w:rFonts w:ascii="Arial" w:hAnsi="Arial" w:cs="Arial"/>
              </w:rPr>
              <w:t xml:space="preserve"> opportunities. </w:t>
            </w:r>
            <w:r>
              <w:rPr>
                <w:rFonts w:ascii="Arial" w:hAnsi="Arial" w:cs="Arial"/>
              </w:rPr>
              <w:t>Such as, completing</w:t>
            </w:r>
            <w:r w:rsidRPr="004F1B8F">
              <w:rPr>
                <w:rFonts w:ascii="Arial" w:hAnsi="Arial" w:cs="Arial"/>
              </w:rPr>
              <w:t xml:space="preserve"> a range of assessment, learning statutory and legal processes, considering financial obligations and implications on services, working collaboratively with professionals and individuals. </w:t>
            </w:r>
            <w:r>
              <w:rPr>
                <w:rFonts w:ascii="Arial" w:hAnsi="Arial" w:cs="Arial"/>
              </w:rPr>
              <w:t xml:space="preserve">This has been achieved by co-working, observing and reading assessments of other social workers within the team and attending a range of training sessions. </w:t>
            </w:r>
          </w:p>
          <w:p w14:paraId="1182641D" w14:textId="6EA6542C" w:rsidR="001A6E93" w:rsidRPr="004F1B8F" w:rsidRDefault="001B5469" w:rsidP="001A6E93">
            <w:pPr>
              <w:rPr>
                <w:rFonts w:ascii="Arial" w:eastAsia="Times New Roman" w:hAnsi="Arial" w:cs="Arial"/>
                <w:lang w:eastAsia="en-GB"/>
              </w:rPr>
            </w:pPr>
            <w:r>
              <w:rPr>
                <w:rFonts w:ascii="Arial" w:hAnsi="Arial" w:cs="Arial"/>
              </w:rPr>
              <w:t xml:space="preserve"> </w:t>
            </w:r>
            <w:r w:rsidR="001A6E93" w:rsidRPr="004F1B8F">
              <w:rPr>
                <w:rFonts w:ascii="Arial" w:hAnsi="Arial" w:cs="Arial"/>
              </w:rPr>
              <w:t>However, while I have developed</w:t>
            </w:r>
            <w:r w:rsidR="001A6E93">
              <w:rPr>
                <w:rFonts w:ascii="Arial" w:hAnsi="Arial" w:cs="Arial"/>
              </w:rPr>
              <w:t xml:space="preserve"> during my first year of practice I am conscious that there are areas within my practice that I need to develop. </w:t>
            </w:r>
            <w:r w:rsidR="001A6E93">
              <w:rPr>
                <w:rFonts w:ascii="Arial" w:eastAsia="Times New Roman" w:hAnsi="Arial" w:cs="Arial"/>
                <w:lang w:eastAsia="en-GB"/>
              </w:rPr>
              <w:t>I have identified three learning needs;</w:t>
            </w:r>
          </w:p>
          <w:p w14:paraId="52476242" w14:textId="77777777" w:rsidR="001A6E93" w:rsidRDefault="001A6E93" w:rsidP="001A6E93">
            <w:pPr>
              <w:pStyle w:val="ListParagraph"/>
              <w:numPr>
                <w:ilvl w:val="0"/>
                <w:numId w:val="4"/>
              </w:numPr>
              <w:rPr>
                <w:rFonts w:ascii="Arial" w:hAnsi="Arial" w:cs="Arial"/>
                <w:sz w:val="24"/>
                <w:szCs w:val="24"/>
              </w:rPr>
            </w:pPr>
            <w:r>
              <w:rPr>
                <w:rFonts w:ascii="Arial" w:hAnsi="Arial" w:cs="Arial"/>
                <w:sz w:val="24"/>
                <w:szCs w:val="24"/>
              </w:rPr>
              <w:t xml:space="preserve">Develop critical analysis within assessment to inform interventions. </w:t>
            </w:r>
          </w:p>
          <w:p w14:paraId="179160E2" w14:textId="77777777" w:rsidR="001A6E93" w:rsidRDefault="001A6E93" w:rsidP="001A6E93">
            <w:pPr>
              <w:pStyle w:val="ListParagraph"/>
              <w:numPr>
                <w:ilvl w:val="0"/>
                <w:numId w:val="4"/>
              </w:numPr>
              <w:rPr>
                <w:rFonts w:ascii="Arial" w:hAnsi="Arial" w:cs="Arial"/>
                <w:sz w:val="24"/>
                <w:szCs w:val="24"/>
              </w:rPr>
            </w:pPr>
            <w:r w:rsidRPr="004F1B8F">
              <w:rPr>
                <w:rFonts w:ascii="Arial" w:hAnsi="Arial" w:cs="Arial"/>
                <w:sz w:val="24"/>
                <w:szCs w:val="24"/>
              </w:rPr>
              <w:t xml:space="preserve">To develop </w:t>
            </w:r>
            <w:r>
              <w:rPr>
                <w:rFonts w:ascii="Arial" w:hAnsi="Arial" w:cs="Arial"/>
                <w:sz w:val="24"/>
                <w:szCs w:val="24"/>
              </w:rPr>
              <w:t xml:space="preserve">an understanding of volunteering and day adult services within Local Authority and community. </w:t>
            </w:r>
          </w:p>
          <w:p w14:paraId="3F3E8EF3" w14:textId="77777777" w:rsidR="001A6E93" w:rsidRPr="004F1B8F" w:rsidRDefault="001A6E93" w:rsidP="001A6E93">
            <w:pPr>
              <w:pStyle w:val="ListParagraph"/>
              <w:numPr>
                <w:ilvl w:val="0"/>
                <w:numId w:val="4"/>
              </w:numPr>
              <w:rPr>
                <w:rFonts w:ascii="Arial" w:hAnsi="Arial" w:cs="Arial"/>
                <w:sz w:val="24"/>
                <w:szCs w:val="24"/>
              </w:rPr>
            </w:pPr>
            <w:r w:rsidRPr="004F1B8F">
              <w:rPr>
                <w:rFonts w:ascii="Arial" w:hAnsi="Arial" w:cs="Arial"/>
                <w:sz w:val="24"/>
                <w:szCs w:val="24"/>
              </w:rPr>
              <w:t xml:space="preserve">To </w:t>
            </w:r>
            <w:r>
              <w:rPr>
                <w:rFonts w:ascii="Arial" w:hAnsi="Arial" w:cs="Arial"/>
                <w:sz w:val="24"/>
                <w:szCs w:val="24"/>
              </w:rPr>
              <w:t xml:space="preserve">be able to </w:t>
            </w:r>
            <w:r w:rsidRPr="004F1B8F">
              <w:rPr>
                <w:rFonts w:ascii="Arial" w:hAnsi="Arial" w:cs="Arial"/>
                <w:sz w:val="24"/>
                <w:szCs w:val="24"/>
              </w:rPr>
              <w:t>independently and confidently com</w:t>
            </w:r>
            <w:r>
              <w:rPr>
                <w:rFonts w:ascii="Arial" w:hAnsi="Arial" w:cs="Arial"/>
                <w:sz w:val="24"/>
                <w:szCs w:val="24"/>
              </w:rPr>
              <w:t xml:space="preserve">plete section 47 investigations. </w:t>
            </w:r>
          </w:p>
          <w:p w14:paraId="5DFED9BD" w14:textId="45A1C81C" w:rsidR="001A6E93" w:rsidRDefault="001A6E93" w:rsidP="001A6E93">
            <w:pPr>
              <w:rPr>
                <w:rFonts w:ascii="Arial" w:eastAsia="Times New Roman" w:hAnsi="Arial" w:cs="Arial"/>
                <w:lang w:eastAsia="en-GB"/>
              </w:rPr>
            </w:pPr>
            <w:r w:rsidRPr="0079265C">
              <w:rPr>
                <w:rFonts w:ascii="Arial" w:hAnsi="Arial" w:cs="Arial"/>
              </w:rPr>
              <w:t xml:space="preserve">Analysis is an integral part of social work. </w:t>
            </w:r>
            <w:r w:rsidRPr="0079265C">
              <w:rPr>
                <w:rFonts w:ascii="Arial" w:eastAsia="Times New Roman" w:hAnsi="Arial" w:cs="Arial"/>
                <w:lang w:eastAsia="en-GB"/>
              </w:rPr>
              <w:t xml:space="preserve">Martin (2010) explains that critical analysis involves not only gathering information but also going further to decide what information </w:t>
            </w:r>
            <w:r>
              <w:rPr>
                <w:rFonts w:ascii="Arial" w:eastAsia="Times New Roman" w:hAnsi="Arial" w:cs="Arial"/>
                <w:lang w:eastAsia="en-GB"/>
              </w:rPr>
              <w:t>is relevant. Comparing,</w:t>
            </w:r>
            <w:r w:rsidRPr="0079265C">
              <w:rPr>
                <w:rFonts w:ascii="Arial" w:eastAsia="Times New Roman" w:hAnsi="Arial" w:cs="Arial"/>
                <w:lang w:eastAsia="en-GB"/>
              </w:rPr>
              <w:t xml:space="preserve"> contras</w:t>
            </w:r>
            <w:r>
              <w:rPr>
                <w:rFonts w:ascii="Arial" w:eastAsia="Times New Roman" w:hAnsi="Arial" w:cs="Arial"/>
                <w:lang w:eastAsia="en-GB"/>
              </w:rPr>
              <w:t>ting</w:t>
            </w:r>
            <w:r w:rsidRPr="0079265C">
              <w:rPr>
                <w:rFonts w:ascii="Arial" w:eastAsia="Times New Roman" w:hAnsi="Arial" w:cs="Arial"/>
                <w:lang w:eastAsia="en-GB"/>
              </w:rPr>
              <w:t xml:space="preserve"> and evaluating the information to develop a plan o</w:t>
            </w:r>
            <w:r>
              <w:rPr>
                <w:rFonts w:ascii="Arial" w:eastAsia="Times New Roman" w:hAnsi="Arial" w:cs="Arial"/>
                <w:lang w:eastAsia="en-GB"/>
              </w:rPr>
              <w:t>f action, while evidencing why that is the best course of action (</w:t>
            </w:r>
            <w:r w:rsidRPr="0079265C">
              <w:rPr>
                <w:rFonts w:ascii="Arial" w:eastAsia="Times New Roman" w:hAnsi="Arial" w:cs="Arial"/>
                <w:lang w:eastAsia="en-GB"/>
              </w:rPr>
              <w:t>Martin</w:t>
            </w:r>
            <w:r>
              <w:rPr>
                <w:rFonts w:ascii="Arial" w:eastAsia="Times New Roman" w:hAnsi="Arial" w:cs="Arial"/>
                <w:lang w:eastAsia="en-GB"/>
              </w:rPr>
              <w:t xml:space="preserve">, </w:t>
            </w:r>
            <w:r w:rsidRPr="0079265C">
              <w:rPr>
                <w:rFonts w:ascii="Arial" w:eastAsia="Times New Roman" w:hAnsi="Arial" w:cs="Arial"/>
                <w:lang w:eastAsia="en-GB"/>
              </w:rPr>
              <w:t>2010)</w:t>
            </w:r>
            <w:r>
              <w:rPr>
                <w:rFonts w:ascii="Arial" w:eastAsia="Times New Roman" w:hAnsi="Arial" w:cs="Arial"/>
                <w:lang w:eastAsia="en-GB"/>
              </w:rPr>
              <w:t xml:space="preserve">. To develop my critical analysis skills I will create a template to support my analysis in assessments. I plan to do this by gathering feedback from my manager to identify areas of improvement within my assessments and by reading the Community care </w:t>
            </w:r>
            <w:r w:rsidR="000F523D">
              <w:rPr>
                <w:rFonts w:ascii="Arial" w:eastAsia="Times New Roman" w:hAnsi="Arial" w:cs="Arial"/>
                <w:lang w:eastAsia="en-GB"/>
              </w:rPr>
              <w:t>article ‘</w:t>
            </w:r>
            <w:r w:rsidR="000F523D" w:rsidRPr="006324B1">
              <w:rPr>
                <w:rFonts w:ascii="Arial" w:eastAsia="Times New Roman" w:hAnsi="Arial" w:cs="Arial"/>
                <w:sz w:val="22"/>
                <w:szCs w:val="22"/>
                <w:lang w:eastAsia="en-GB"/>
              </w:rPr>
              <w:t>Top tips to improve analysis and decision-making</w:t>
            </w:r>
            <w:r w:rsidR="000F523D">
              <w:rPr>
                <w:rFonts w:ascii="Arial" w:eastAsia="Times New Roman" w:hAnsi="Arial" w:cs="Arial"/>
                <w:lang w:eastAsia="en-GB"/>
              </w:rPr>
              <w:t xml:space="preserve">’ </w:t>
            </w:r>
            <w:r w:rsidR="000F523D" w:rsidRPr="006324B1">
              <w:rPr>
                <w:rFonts w:ascii="Arial" w:eastAsia="Times New Roman" w:hAnsi="Arial" w:cs="Arial"/>
                <w:lang w:eastAsia="en-GB"/>
              </w:rPr>
              <w:t>(Silman, 2016)</w:t>
            </w:r>
            <w:r w:rsidR="000F523D">
              <w:rPr>
                <w:rFonts w:ascii="Arial" w:eastAsia="Times New Roman" w:hAnsi="Arial" w:cs="Arial"/>
                <w:lang w:eastAsia="en-GB"/>
              </w:rPr>
              <w:t>.</w:t>
            </w:r>
            <w:r w:rsidR="001F62D6">
              <w:rPr>
                <w:rFonts w:ascii="Arial" w:eastAsia="Times New Roman" w:hAnsi="Arial" w:cs="Arial"/>
                <w:lang w:eastAsia="en-GB"/>
              </w:rPr>
              <w:t xml:space="preserve"> </w:t>
            </w:r>
            <w:r w:rsidRPr="00A84240">
              <w:rPr>
                <w:rFonts w:ascii="Arial" w:eastAsia="Times New Roman" w:hAnsi="Arial" w:cs="Arial"/>
                <w:lang w:eastAsia="en-GB"/>
              </w:rPr>
              <w:t xml:space="preserve">Additionally, I will attend Bruce Thornton’s risk model </w:t>
            </w:r>
            <w:r>
              <w:rPr>
                <w:rFonts w:ascii="Arial" w:eastAsia="Times New Roman" w:hAnsi="Arial" w:cs="Arial"/>
                <w:lang w:eastAsia="en-GB"/>
              </w:rPr>
              <w:t xml:space="preserve">training </w:t>
            </w:r>
            <w:r w:rsidRPr="00A84240">
              <w:rPr>
                <w:rFonts w:ascii="Arial" w:eastAsia="Times New Roman" w:hAnsi="Arial" w:cs="Arial"/>
                <w:lang w:eastAsia="en-GB"/>
              </w:rPr>
              <w:t xml:space="preserve">that is delivered within my local authority as part of this training is demonstrating </w:t>
            </w:r>
            <w:r>
              <w:rPr>
                <w:rFonts w:ascii="Arial" w:eastAsia="Times New Roman" w:hAnsi="Arial" w:cs="Arial"/>
                <w:lang w:eastAsia="en-GB"/>
              </w:rPr>
              <w:t>how</w:t>
            </w:r>
            <w:r w:rsidRPr="00A84240">
              <w:rPr>
                <w:rFonts w:ascii="Arial" w:eastAsia="Times New Roman" w:hAnsi="Arial" w:cs="Arial"/>
                <w:lang w:eastAsia="en-GB"/>
              </w:rPr>
              <w:t xml:space="preserve"> to structure a critical analysis within child protection (Thornton, 2020)</w:t>
            </w:r>
            <w:r w:rsidR="007A5F4D">
              <w:rPr>
                <w:rFonts w:ascii="Arial" w:eastAsia="Times New Roman" w:hAnsi="Arial" w:cs="Arial"/>
                <w:lang w:eastAsia="en-GB"/>
              </w:rPr>
              <w:t>.</w:t>
            </w:r>
          </w:p>
          <w:p w14:paraId="14F42338" w14:textId="77777777" w:rsidR="001A6E93" w:rsidRPr="00C13468" w:rsidRDefault="001A6E93" w:rsidP="001A6E93">
            <w:pPr>
              <w:rPr>
                <w:rFonts w:ascii="Arial" w:hAnsi="Arial" w:cs="Arial"/>
              </w:rPr>
            </w:pPr>
            <w:r>
              <w:rPr>
                <w:rFonts w:ascii="Arial" w:hAnsi="Arial" w:cs="Arial"/>
              </w:rPr>
              <w:t>Within my supervision sessions, I have reflected on my work with adults that are in need of care and support. I feel I am less confident working with adults opposed to children. In order to improve my confidence and develop my collaborative</w:t>
            </w:r>
            <w:r w:rsidRPr="00014BC1">
              <w:rPr>
                <w:rFonts w:ascii="Arial" w:hAnsi="Arial" w:cs="Arial"/>
              </w:rPr>
              <w:t xml:space="preserve"> </w:t>
            </w:r>
            <w:r>
              <w:rPr>
                <w:rFonts w:ascii="Arial" w:hAnsi="Arial" w:cs="Arial"/>
              </w:rPr>
              <w:t xml:space="preserve">working </w:t>
            </w:r>
            <w:r w:rsidRPr="00014BC1">
              <w:rPr>
                <w:rFonts w:ascii="Arial" w:hAnsi="Arial" w:cs="Arial"/>
              </w:rPr>
              <w:t>with people in need of care and support, t</w:t>
            </w:r>
            <w:r>
              <w:rPr>
                <w:rFonts w:ascii="Arial" w:hAnsi="Arial" w:cs="Arial"/>
              </w:rPr>
              <w:t>heir car</w:t>
            </w:r>
            <w:r w:rsidRPr="00014BC1">
              <w:rPr>
                <w:rFonts w:ascii="Arial" w:hAnsi="Arial" w:cs="Arial"/>
              </w:rPr>
              <w:t>ers and other professionals</w:t>
            </w:r>
            <w:r>
              <w:rPr>
                <w:rFonts w:ascii="Arial" w:hAnsi="Arial" w:cs="Arial"/>
              </w:rPr>
              <w:t xml:space="preserve">, I intend to achieve this by </w:t>
            </w:r>
            <w:r w:rsidRPr="004F1B8F">
              <w:rPr>
                <w:rFonts w:ascii="Arial" w:hAnsi="Arial" w:cs="Arial"/>
              </w:rPr>
              <w:t>develop</w:t>
            </w:r>
            <w:r>
              <w:rPr>
                <w:rFonts w:ascii="Arial" w:hAnsi="Arial" w:cs="Arial"/>
              </w:rPr>
              <w:t>ing</w:t>
            </w:r>
            <w:r w:rsidRPr="004F1B8F">
              <w:rPr>
                <w:rFonts w:ascii="Arial" w:hAnsi="Arial" w:cs="Arial"/>
              </w:rPr>
              <w:t xml:space="preserve"> </w:t>
            </w:r>
            <w:r>
              <w:rPr>
                <w:rFonts w:ascii="Arial" w:hAnsi="Arial" w:cs="Arial"/>
              </w:rPr>
              <w:t xml:space="preserve">my understanding of volunteering and adult services within the Local Authority and community. I will contact our in-house service teams and arrange to visit each services. By accessing the services, I will gain a deeper understanding of what each service provides for those who access them. I can share that information with the adults I am working with which will support the decision making process of assessments and the outcomes for that person. I will be able to make connections with those who work within each service, which will improve multi-disciplinary working. Additionally, I will arrange to speak to social workers in the over 25 team to gain knowledge of local services for adults in the area. </w:t>
            </w:r>
          </w:p>
          <w:p w14:paraId="74F7E2F9" w14:textId="77777777" w:rsidR="001A6E93" w:rsidRPr="003F0816" w:rsidRDefault="001A6E93" w:rsidP="001A6E93">
            <w:pPr>
              <w:rPr>
                <w:rFonts w:ascii="Times New Roman" w:eastAsia="Times New Roman" w:hAnsi="Times New Roman" w:cs="Times New Roman"/>
                <w:lang w:eastAsia="en-GB"/>
              </w:rPr>
            </w:pPr>
            <w:r w:rsidRPr="004F1B8F">
              <w:rPr>
                <w:rFonts w:ascii="Arial" w:hAnsi="Arial" w:cs="Arial"/>
              </w:rPr>
              <w:t>Child protection has always been an area of interest to me having always worked with children and families</w:t>
            </w:r>
            <w:r>
              <w:rPr>
                <w:rFonts w:ascii="Arial" w:hAnsi="Arial" w:cs="Arial"/>
              </w:rPr>
              <w:t>,</w:t>
            </w:r>
            <w:r w:rsidRPr="004F1B8F">
              <w:rPr>
                <w:rFonts w:ascii="Arial" w:hAnsi="Arial" w:cs="Arial"/>
              </w:rPr>
              <w:t xml:space="preserve"> in previous roles. Safeguarding is an integral part of social work and a legal obligation according to the SSWBA (2014) and Children Act (1989). Research shows that disabled people are more at risk of abuse </w:t>
            </w:r>
            <w:r w:rsidRPr="004F1B8F">
              <w:rPr>
                <w:rFonts w:ascii="Arial" w:eastAsia="Times New Roman" w:hAnsi="Arial" w:cs="Arial"/>
                <w:lang w:eastAsia="en-GB"/>
              </w:rPr>
              <w:t>(Kirk-Wade et al, 2024)</w:t>
            </w:r>
          </w:p>
          <w:p w14:paraId="64CB5D2C" w14:textId="29D4A53F" w:rsidR="001A6E93" w:rsidRDefault="001A6E93" w:rsidP="001A6E93">
            <w:pPr>
              <w:rPr>
                <w:rFonts w:ascii="Times New Roman" w:eastAsia="Times New Roman" w:hAnsi="Times New Roman" w:cs="Times New Roman"/>
                <w:lang w:eastAsia="en-GB"/>
              </w:rPr>
            </w:pPr>
            <w:r w:rsidRPr="004F1B8F">
              <w:rPr>
                <w:rFonts w:ascii="Arial" w:hAnsi="Arial" w:cs="Arial"/>
              </w:rPr>
              <w:t xml:space="preserve">When I started in the disability team, I had knowledge of the section 47 process </w:t>
            </w:r>
            <w:r>
              <w:rPr>
                <w:rFonts w:ascii="Arial" w:hAnsi="Arial" w:cs="Arial"/>
              </w:rPr>
              <w:t>following my</w:t>
            </w:r>
            <w:r w:rsidRPr="004F1B8F">
              <w:rPr>
                <w:rFonts w:ascii="Arial" w:hAnsi="Arial" w:cs="Arial"/>
              </w:rPr>
              <w:t xml:space="preserve"> third year placement within a child protection, duty team. </w:t>
            </w:r>
            <w:r>
              <w:rPr>
                <w:rFonts w:ascii="Arial" w:hAnsi="Arial" w:cs="Arial"/>
              </w:rPr>
              <w:t>During my first year in the disability team</w:t>
            </w:r>
            <w:r w:rsidR="0027225E">
              <w:rPr>
                <w:rFonts w:ascii="Arial" w:hAnsi="Arial" w:cs="Arial"/>
              </w:rPr>
              <w:t>.</w:t>
            </w:r>
            <w:r>
              <w:rPr>
                <w:rFonts w:ascii="Arial" w:hAnsi="Arial" w:cs="Arial"/>
              </w:rPr>
              <w:t xml:space="preserve"> I have completed joint section 47 and part 5 investigations with senior social workers during which I observed, reflected with the social worker, attended a strategy and wrote the documentation, which was approved by the social worker. </w:t>
            </w:r>
          </w:p>
          <w:p w14:paraId="68C23E6B" w14:textId="38ECCFC0" w:rsidR="001A6E93" w:rsidRDefault="001A6E93" w:rsidP="001A6E93">
            <w:pPr>
              <w:rPr>
                <w:rFonts w:ascii="Arial" w:eastAsia="Times New Roman" w:hAnsi="Arial" w:cs="Arial"/>
                <w:lang w:eastAsia="en-GB"/>
              </w:rPr>
            </w:pPr>
            <w:r>
              <w:rPr>
                <w:rFonts w:ascii="Arial" w:eastAsia="Times New Roman" w:hAnsi="Arial" w:cs="Arial"/>
                <w:lang w:eastAsia="en-GB"/>
              </w:rPr>
              <w:t xml:space="preserve">In order to meet my learning need and become competent in </w:t>
            </w:r>
            <w:r>
              <w:rPr>
                <w:rFonts w:ascii="Arial" w:hAnsi="Arial" w:cs="Arial"/>
              </w:rPr>
              <w:t>applying my</w:t>
            </w:r>
            <w:r w:rsidRPr="00014BC1">
              <w:rPr>
                <w:rFonts w:ascii="Arial" w:hAnsi="Arial" w:cs="Arial"/>
              </w:rPr>
              <w:t xml:space="preserve"> professional judgement </w:t>
            </w:r>
            <w:r>
              <w:rPr>
                <w:rFonts w:ascii="Arial" w:hAnsi="Arial" w:cs="Arial"/>
              </w:rPr>
              <w:t>within</w:t>
            </w:r>
            <w:r w:rsidRPr="00014BC1">
              <w:rPr>
                <w:rFonts w:ascii="Arial" w:hAnsi="Arial" w:cs="Arial"/>
              </w:rPr>
              <w:t xml:space="preserve"> complex situations.</w:t>
            </w:r>
            <w:r w:rsidRPr="00C13468">
              <w:rPr>
                <w:rFonts w:ascii="Arial" w:eastAsia="Times New Roman" w:hAnsi="Arial" w:cs="Arial"/>
                <w:lang w:eastAsia="en-GB"/>
              </w:rPr>
              <w:t xml:space="preserve"> I will need to complete the section 47 investigations and Achieving Best Evidence training. Additionally, I need experience in arranging and observing child protection medicals. I will arrange to shadow the duty team within the local authority to gain this experience. </w:t>
            </w:r>
          </w:p>
          <w:p w14:paraId="6FEABCA2" w14:textId="1B53826C" w:rsidR="001A6E93" w:rsidRDefault="001A6E93" w:rsidP="001A6E93">
            <w:pPr>
              <w:rPr>
                <w:rFonts w:ascii="Arial" w:eastAsia="Times New Roman" w:hAnsi="Arial" w:cs="Arial"/>
                <w:lang w:eastAsia="en-GB"/>
              </w:rPr>
            </w:pPr>
          </w:p>
          <w:p w14:paraId="5A696502" w14:textId="2F96F48A" w:rsidR="001A6E93" w:rsidRPr="00E37594" w:rsidRDefault="001A6E93" w:rsidP="001A6E93">
            <w:pPr>
              <w:rPr>
                <w:rFonts w:ascii="Arial" w:eastAsia="Times New Roman" w:hAnsi="Arial" w:cs="Arial"/>
                <w:b/>
                <w:lang w:eastAsia="en-GB"/>
              </w:rPr>
            </w:pPr>
            <w:r w:rsidRPr="00E37594">
              <w:rPr>
                <w:rFonts w:ascii="Arial" w:eastAsia="Times New Roman" w:hAnsi="Arial" w:cs="Arial"/>
                <w:b/>
                <w:lang w:eastAsia="en-GB"/>
              </w:rPr>
              <w:t>Word count 81</w:t>
            </w:r>
            <w:r w:rsidR="001F62D6">
              <w:rPr>
                <w:rFonts w:ascii="Arial" w:eastAsia="Times New Roman" w:hAnsi="Arial" w:cs="Arial"/>
                <w:b/>
                <w:lang w:eastAsia="en-GB"/>
              </w:rPr>
              <w:t>3</w:t>
            </w:r>
          </w:p>
          <w:p w14:paraId="6DBF2E8A" w14:textId="77777777" w:rsidR="001A6E93" w:rsidRPr="00C13468" w:rsidRDefault="001A6E93" w:rsidP="001A6E93">
            <w:pPr>
              <w:rPr>
                <w:rFonts w:ascii="Arial" w:hAnsi="Arial" w:cs="Arial"/>
              </w:rPr>
            </w:pPr>
          </w:p>
          <w:p w14:paraId="2837E80B" w14:textId="77777777" w:rsidR="001A6E93" w:rsidRPr="00706BB5" w:rsidRDefault="001A6E93">
            <w:pPr>
              <w:jc w:val="both"/>
              <w:rPr>
                <w:i/>
                <w:iCs/>
              </w:rPr>
            </w:pPr>
          </w:p>
          <w:p w14:paraId="58DAD5F4" w14:textId="77777777" w:rsidR="004F0E93" w:rsidRDefault="004F0E93">
            <w:pPr>
              <w:jc w:val="both"/>
              <w:rPr>
                <w:i/>
                <w:iCs/>
              </w:rPr>
            </w:pPr>
          </w:p>
          <w:p w14:paraId="5E4ECD34" w14:textId="77777777" w:rsidR="004F0E93" w:rsidRDefault="004F0E93">
            <w:pPr>
              <w:jc w:val="both"/>
              <w:rPr>
                <w:highlight w:val="yellow"/>
              </w:rPr>
            </w:pPr>
          </w:p>
          <w:p w14:paraId="10231C62" w14:textId="77777777" w:rsidR="004F0E93" w:rsidRDefault="004F0E93">
            <w:pPr>
              <w:jc w:val="both"/>
              <w:rPr>
                <w:i/>
                <w:iCs/>
              </w:rPr>
            </w:pPr>
          </w:p>
          <w:p w14:paraId="2E04A2EF" w14:textId="77777777" w:rsidR="004F0E93" w:rsidRDefault="004F0E93">
            <w:pPr>
              <w:jc w:val="both"/>
              <w:rPr>
                <w:i/>
                <w:iCs/>
              </w:rPr>
            </w:pPr>
          </w:p>
          <w:p w14:paraId="02EB81AC" w14:textId="77777777" w:rsidR="004F0E93" w:rsidRDefault="004F0E93">
            <w:pPr>
              <w:jc w:val="both"/>
              <w:rPr>
                <w:i/>
                <w:iCs/>
              </w:rPr>
            </w:pPr>
          </w:p>
          <w:p w14:paraId="1FDA449B" w14:textId="77777777" w:rsidR="004F0E93" w:rsidRDefault="004F0E93">
            <w:pPr>
              <w:jc w:val="both"/>
              <w:rPr>
                <w:i/>
                <w:iCs/>
              </w:rPr>
            </w:pPr>
          </w:p>
          <w:p w14:paraId="1386ACBB" w14:textId="77777777" w:rsidR="004F0E93" w:rsidRDefault="004F0E93">
            <w:pPr>
              <w:jc w:val="both"/>
              <w:rPr>
                <w:i/>
                <w:iCs/>
              </w:rPr>
            </w:pPr>
          </w:p>
          <w:p w14:paraId="309D31D0" w14:textId="77777777" w:rsidR="004F0E93" w:rsidRDefault="004F0E93">
            <w:pPr>
              <w:jc w:val="both"/>
              <w:rPr>
                <w:i/>
                <w:iCs/>
              </w:rPr>
            </w:pPr>
          </w:p>
          <w:p w14:paraId="198CD507" w14:textId="77777777" w:rsidR="004F0E93" w:rsidRDefault="004F0E93">
            <w:pPr>
              <w:jc w:val="both"/>
              <w:rPr>
                <w:i/>
                <w:iCs/>
              </w:rPr>
            </w:pPr>
          </w:p>
          <w:p w14:paraId="4AD52690" w14:textId="77777777" w:rsidR="004F0E93" w:rsidRDefault="004F0E93">
            <w:pPr>
              <w:jc w:val="both"/>
              <w:rPr>
                <w:i/>
                <w:iCs/>
              </w:rPr>
            </w:pPr>
          </w:p>
          <w:p w14:paraId="6E3544EA" w14:textId="77777777" w:rsidR="004F0E93" w:rsidRDefault="004F0E93">
            <w:pPr>
              <w:jc w:val="both"/>
              <w:rPr>
                <w:i/>
                <w:iCs/>
              </w:rPr>
            </w:pPr>
          </w:p>
          <w:p w14:paraId="7E3E67F4" w14:textId="77777777" w:rsidR="004F0E93" w:rsidRPr="00706BB5" w:rsidRDefault="004F0E93">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17EAF865">
        <w:trPr>
          <w:trHeight w:val="2880"/>
        </w:trPr>
        <w:tc>
          <w:tcPr>
            <w:tcW w:w="10188" w:type="dxa"/>
          </w:tcPr>
          <w:p w14:paraId="2D751810" w14:textId="77777777" w:rsidR="00DC3220" w:rsidRPr="00C86002" w:rsidRDefault="00DC3220">
            <w:pPr>
              <w:jc w:val="both"/>
              <w:rPr>
                <w:b/>
                <w:bCs/>
              </w:rPr>
            </w:pPr>
            <w:r w:rsidRPr="00C86002">
              <w:rPr>
                <w:b/>
                <w:bCs/>
              </w:rPr>
              <w:t>Question</w:t>
            </w:r>
          </w:p>
          <w:p w14:paraId="0394349A" w14:textId="27EF96B3" w:rsidR="00DC3220" w:rsidRDefault="004F0E93">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pPr>
              <w:jc w:val="both"/>
            </w:pPr>
          </w:p>
          <w:p w14:paraId="7AEE39CB" w14:textId="1CDADF9C" w:rsidR="004F0E93" w:rsidRDefault="004F0E93">
            <w:pPr>
              <w:jc w:val="both"/>
            </w:pPr>
            <w:r w:rsidRPr="00C0499C">
              <w:t>650 words</w:t>
            </w:r>
            <w:r>
              <w:t xml:space="preserve"> </w:t>
            </w:r>
            <w:r w:rsidR="00C0499C" w:rsidRPr="00C0499C">
              <w:t>(+/- 10%: include your actual word count at the end of each section).</w:t>
            </w:r>
          </w:p>
          <w:p w14:paraId="51CE2892" w14:textId="77777777" w:rsidR="00E664BF" w:rsidRDefault="00E664BF">
            <w:pPr>
              <w:jc w:val="both"/>
            </w:pPr>
          </w:p>
          <w:p w14:paraId="12C806FF" w14:textId="39ACF8DB" w:rsidR="003E1472" w:rsidRPr="00494EC5" w:rsidRDefault="00E664BF" w:rsidP="003E1472">
            <w:pPr>
              <w:pStyle w:val="ListParagraph"/>
              <w:rPr>
                <w:i/>
                <w:iCs/>
                <w:sz w:val="24"/>
                <w:szCs w:val="24"/>
              </w:rPr>
            </w:pPr>
            <w:r w:rsidRPr="00777076">
              <w:rPr>
                <w:rFonts w:ascii="Arial" w:hAnsi="Arial" w:cs="Arial"/>
              </w:rPr>
              <w:t xml:space="preserve">Within my first year of </w:t>
            </w:r>
            <w:r w:rsidR="00777076" w:rsidRPr="00777076">
              <w:rPr>
                <w:rFonts w:ascii="Arial" w:hAnsi="Arial" w:cs="Arial"/>
              </w:rPr>
              <w:t>practice,</w:t>
            </w:r>
            <w:r w:rsidRPr="00777076">
              <w:rPr>
                <w:rFonts w:ascii="Arial" w:hAnsi="Arial" w:cs="Arial"/>
              </w:rPr>
              <w:t xml:space="preserve"> I identified </w:t>
            </w:r>
            <w:r w:rsidR="00777076" w:rsidRPr="00777076">
              <w:rPr>
                <w:rFonts w:ascii="Arial" w:hAnsi="Arial" w:cs="Arial"/>
              </w:rPr>
              <w:t xml:space="preserve">three learning outcomes. The first was to </w:t>
            </w:r>
            <w:r w:rsidR="00777076">
              <w:rPr>
                <w:rFonts w:ascii="Arial" w:hAnsi="Arial" w:cs="Arial"/>
              </w:rPr>
              <w:t>d</w:t>
            </w:r>
            <w:r w:rsidR="00777076" w:rsidRPr="00777076">
              <w:rPr>
                <w:rFonts w:ascii="Arial" w:hAnsi="Arial" w:cs="Arial"/>
              </w:rPr>
              <w:t xml:space="preserve">evelop critical analysis within assessment to inform interventions. </w:t>
            </w:r>
            <w:r w:rsidR="00246C14">
              <w:rPr>
                <w:rFonts w:ascii="Arial" w:eastAsia="Times New Roman" w:hAnsi="Arial" w:cs="Arial"/>
                <w:lang w:eastAsia="en-GB"/>
              </w:rPr>
              <w:t>I gather</w:t>
            </w:r>
            <w:r w:rsidR="00733EA1">
              <w:rPr>
                <w:rFonts w:ascii="Arial" w:eastAsia="Times New Roman" w:hAnsi="Arial" w:cs="Arial"/>
                <w:lang w:eastAsia="en-GB"/>
              </w:rPr>
              <w:t>ed</w:t>
            </w:r>
            <w:r w:rsidR="00246C14">
              <w:rPr>
                <w:rFonts w:ascii="Arial" w:eastAsia="Times New Roman" w:hAnsi="Arial" w:cs="Arial"/>
                <w:lang w:eastAsia="en-GB"/>
              </w:rPr>
              <w:t xml:space="preserve"> feedback from my manager </w:t>
            </w:r>
            <w:r w:rsidR="00E6529F">
              <w:rPr>
                <w:rFonts w:ascii="Arial" w:hAnsi="Arial" w:cs="Arial"/>
              </w:rPr>
              <w:t xml:space="preserve">via email and within supervision sessions. </w:t>
            </w:r>
            <w:r w:rsidR="003E1472" w:rsidRPr="00247291">
              <w:rPr>
                <w:rFonts w:ascii="Arial" w:hAnsi="Arial" w:cs="Arial"/>
              </w:rPr>
              <w:t xml:space="preserve">I have completed a range of assessments that require analytical skills; care and support plans, sibling assessment, family contact assessments, section 47 investigations, children looked after statutory visits and carers assessments, best interest assessments. </w:t>
            </w:r>
            <w:r w:rsidR="003E1472">
              <w:rPr>
                <w:rFonts w:ascii="Arial" w:hAnsi="Arial" w:cs="Arial"/>
              </w:rPr>
              <w:t xml:space="preserve">Feedback I </w:t>
            </w:r>
            <w:r w:rsidR="0058778C">
              <w:rPr>
                <w:rFonts w:ascii="Arial" w:hAnsi="Arial" w:cs="Arial"/>
              </w:rPr>
              <w:t xml:space="preserve">had was to make it clear what the </w:t>
            </w:r>
            <w:r w:rsidR="00156B33">
              <w:rPr>
                <w:rFonts w:ascii="Arial" w:hAnsi="Arial" w:cs="Arial"/>
              </w:rPr>
              <w:t xml:space="preserve">outcomes will be and to include risks and strengths. Feedback I </w:t>
            </w:r>
            <w:r w:rsidR="00494EC5">
              <w:rPr>
                <w:rFonts w:ascii="Arial" w:hAnsi="Arial" w:cs="Arial"/>
              </w:rPr>
              <w:t xml:space="preserve">received when I implemented the </w:t>
            </w:r>
            <w:r w:rsidR="00494EC5">
              <w:rPr>
                <w:rFonts w:ascii="Arial" w:hAnsi="Arial" w:cs="Arial"/>
              </w:rPr>
              <w:lastRenderedPageBreak/>
              <w:t xml:space="preserve">feedback into my assessment was </w:t>
            </w:r>
            <w:r w:rsidR="003E1472" w:rsidRPr="00494EC5">
              <w:rPr>
                <w:rFonts w:ascii="Arial" w:hAnsi="Arial" w:cs="Arial"/>
                <w:i/>
                <w:iCs/>
              </w:rPr>
              <w:t>“Great assessment- you have covered all areas and have concluded how you will support all during the contact. The risks and strengths are very clear.”</w:t>
            </w:r>
            <w:r w:rsidR="009C45B0">
              <w:rPr>
                <w:rFonts w:ascii="Arial" w:hAnsi="Arial" w:cs="Arial"/>
                <w:i/>
                <w:iCs/>
              </w:rPr>
              <w:t xml:space="preserve"> </w:t>
            </w:r>
            <w:r w:rsidR="009C45B0" w:rsidRPr="009E3093">
              <w:rPr>
                <w:rFonts w:ascii="Arial" w:hAnsi="Arial" w:cs="Arial"/>
              </w:rPr>
              <w:t>As a result of developing my analysis skills I am now able to cl</w:t>
            </w:r>
            <w:r w:rsidR="007622E3" w:rsidRPr="009E3093">
              <w:rPr>
                <w:rFonts w:ascii="Arial" w:hAnsi="Arial" w:cs="Arial"/>
              </w:rPr>
              <w:t>ose some assessments without manager oversight</w:t>
            </w:r>
            <w:r w:rsidR="009E3093">
              <w:rPr>
                <w:rFonts w:ascii="Arial" w:hAnsi="Arial" w:cs="Arial"/>
              </w:rPr>
              <w:t xml:space="preserve">, as do the senior social workers in the team. </w:t>
            </w:r>
          </w:p>
          <w:p w14:paraId="6B207B3A" w14:textId="77777777" w:rsidR="009D63A2" w:rsidRDefault="00FA1645" w:rsidP="009D63A2">
            <w:pPr>
              <w:pStyle w:val="ListParagraph"/>
              <w:rPr>
                <w:rFonts w:ascii="Arial" w:eastAsia="Times New Roman" w:hAnsi="Arial" w:cs="Arial"/>
                <w:lang w:eastAsia="en-GB"/>
              </w:rPr>
            </w:pPr>
            <w:r>
              <w:rPr>
                <w:rFonts w:ascii="Arial" w:hAnsi="Arial" w:cs="Arial"/>
              </w:rPr>
              <w:t xml:space="preserve">I read the </w:t>
            </w:r>
            <w:r w:rsidR="00246C14">
              <w:rPr>
                <w:rFonts w:ascii="Arial" w:eastAsia="Times New Roman" w:hAnsi="Arial" w:cs="Arial"/>
                <w:lang w:eastAsia="en-GB"/>
              </w:rPr>
              <w:t xml:space="preserve">Community care </w:t>
            </w:r>
            <w:r>
              <w:rPr>
                <w:rFonts w:ascii="Arial" w:eastAsia="Times New Roman" w:hAnsi="Arial" w:cs="Arial"/>
                <w:lang w:eastAsia="en-GB"/>
              </w:rPr>
              <w:t>ar</w:t>
            </w:r>
            <w:r w:rsidR="000F523D">
              <w:rPr>
                <w:rFonts w:ascii="Arial" w:eastAsia="Times New Roman" w:hAnsi="Arial" w:cs="Arial"/>
                <w:lang w:eastAsia="en-GB"/>
              </w:rPr>
              <w:t>ticle ‘</w:t>
            </w:r>
            <w:r w:rsidR="006324B1" w:rsidRPr="006324B1">
              <w:rPr>
                <w:rFonts w:ascii="Arial" w:eastAsia="Times New Roman" w:hAnsi="Arial" w:cs="Arial"/>
                <w:lang w:eastAsia="en-GB"/>
              </w:rPr>
              <w:t>Top tips to improve analysis and decision-making</w:t>
            </w:r>
            <w:r w:rsidR="006324B1">
              <w:rPr>
                <w:rFonts w:ascii="Arial" w:eastAsia="Times New Roman" w:hAnsi="Arial" w:cs="Arial"/>
                <w:lang w:eastAsia="en-GB"/>
              </w:rPr>
              <w:t xml:space="preserve">’ </w:t>
            </w:r>
            <w:r w:rsidR="009E023F" w:rsidRPr="006324B1">
              <w:rPr>
                <w:rFonts w:ascii="Arial" w:eastAsia="Times New Roman" w:hAnsi="Arial" w:cs="Arial"/>
                <w:lang w:eastAsia="en-GB"/>
              </w:rPr>
              <w:t>(Silman, 2016)</w:t>
            </w:r>
            <w:r w:rsidR="006324B1">
              <w:rPr>
                <w:rFonts w:ascii="Arial" w:eastAsia="Times New Roman" w:hAnsi="Arial" w:cs="Arial"/>
                <w:lang w:eastAsia="en-GB"/>
              </w:rPr>
              <w:t>.</w:t>
            </w:r>
            <w:r w:rsidR="00247291" w:rsidRPr="00247291">
              <w:rPr>
                <w:rFonts w:ascii="Arial" w:hAnsi="Arial" w:cs="Arial"/>
              </w:rPr>
              <w:t xml:space="preserve"> The article helps to </w:t>
            </w:r>
            <w:r w:rsidR="00247291" w:rsidRPr="007436F3">
              <w:rPr>
                <w:rFonts w:ascii="Arial" w:hAnsi="Arial" w:cs="Arial"/>
              </w:rPr>
              <w:t xml:space="preserve">expand thinking around </w:t>
            </w:r>
            <w:r w:rsidR="00247291" w:rsidRPr="00247291">
              <w:rPr>
                <w:rFonts w:ascii="Arial" w:hAnsi="Arial" w:cs="Arial"/>
              </w:rPr>
              <w:t>dilemmas by considering d</w:t>
            </w:r>
            <w:r w:rsidR="00247291" w:rsidRPr="007436F3">
              <w:rPr>
                <w:rFonts w:ascii="Arial" w:hAnsi="Arial" w:cs="Arial"/>
              </w:rPr>
              <w:t>ifferent perspectives</w:t>
            </w:r>
            <w:r w:rsidR="00247291" w:rsidRPr="00247291">
              <w:rPr>
                <w:rFonts w:ascii="Arial" w:hAnsi="Arial" w:cs="Arial"/>
              </w:rPr>
              <w:t xml:space="preserve"> and encourages you to think about bias when gathering information. However, I didn’t feel this provided enough clarity for me to develop a template for my analysis. Exploring this topic further I read a chapter on skills needed in assessment (Martin, 2010). This chapter broke down analysis into short and concise section which I could use as a template; what happened, why did it happen, identify the actions needed to address the current situation and why you have chosen it. While this template is clear it was not appropriate from some of my assessments, so I added in risks and strengths to my analysis as per feedback from my manager</w:t>
            </w:r>
            <w:r w:rsidR="00247291" w:rsidRPr="00247291">
              <w:rPr>
                <w:sz w:val="24"/>
                <w:szCs w:val="24"/>
              </w:rPr>
              <w:t xml:space="preserve">.  </w:t>
            </w:r>
            <w:r w:rsidR="00246C14" w:rsidRPr="001227C4">
              <w:rPr>
                <w:rFonts w:ascii="Arial" w:eastAsia="Times New Roman" w:hAnsi="Arial" w:cs="Arial"/>
                <w:lang w:eastAsia="en-GB"/>
              </w:rPr>
              <w:t xml:space="preserve">Additionally, I </w:t>
            </w:r>
            <w:r w:rsidR="00EB7B7C" w:rsidRPr="001227C4">
              <w:rPr>
                <w:rFonts w:ascii="Arial" w:eastAsia="Times New Roman" w:hAnsi="Arial" w:cs="Arial"/>
                <w:lang w:eastAsia="en-GB"/>
              </w:rPr>
              <w:t>attended</w:t>
            </w:r>
            <w:r w:rsidR="00246C14" w:rsidRPr="001227C4">
              <w:rPr>
                <w:rFonts w:ascii="Arial" w:eastAsia="Times New Roman" w:hAnsi="Arial" w:cs="Arial"/>
                <w:lang w:eastAsia="en-GB"/>
              </w:rPr>
              <w:t xml:space="preserve"> Bruce Thornton’s risk model training that is delivered within my local authority as part of this training is demonstrating how to structure a critical analysis within child protection (Thornton, 2020)</w:t>
            </w:r>
            <w:r w:rsidR="005B75A9" w:rsidRPr="001227C4">
              <w:rPr>
                <w:rFonts w:ascii="Arial" w:eastAsia="Times New Roman" w:hAnsi="Arial" w:cs="Arial"/>
                <w:lang w:eastAsia="en-GB"/>
              </w:rPr>
              <w:t>.</w:t>
            </w:r>
            <w:r w:rsidR="00574A16" w:rsidRPr="001227C4">
              <w:rPr>
                <w:rFonts w:ascii="Arial" w:eastAsia="Times New Roman" w:hAnsi="Arial" w:cs="Arial"/>
                <w:lang w:eastAsia="en-GB"/>
              </w:rPr>
              <w:t xml:space="preserve"> </w:t>
            </w:r>
            <w:r w:rsidR="00C76FCF" w:rsidRPr="001227C4">
              <w:rPr>
                <w:rFonts w:ascii="Arial" w:eastAsia="Times New Roman" w:hAnsi="Arial" w:cs="Arial"/>
                <w:lang w:eastAsia="en-GB"/>
              </w:rPr>
              <w:t xml:space="preserve">I really enjoyed this </w:t>
            </w:r>
            <w:r w:rsidR="00A95EB0" w:rsidRPr="001227C4">
              <w:rPr>
                <w:rFonts w:ascii="Arial" w:eastAsia="Times New Roman" w:hAnsi="Arial" w:cs="Arial"/>
                <w:lang w:eastAsia="en-GB"/>
              </w:rPr>
              <w:t>training;</w:t>
            </w:r>
            <w:r w:rsidR="005470C5" w:rsidRPr="001227C4">
              <w:rPr>
                <w:rFonts w:ascii="Arial" w:eastAsia="Times New Roman" w:hAnsi="Arial" w:cs="Arial"/>
                <w:lang w:eastAsia="en-GB"/>
              </w:rPr>
              <w:t xml:space="preserve"> </w:t>
            </w:r>
            <w:r w:rsidR="00194DFC" w:rsidRPr="001227C4">
              <w:rPr>
                <w:rFonts w:ascii="Arial" w:eastAsia="Times New Roman" w:hAnsi="Arial" w:cs="Arial"/>
                <w:lang w:eastAsia="en-GB"/>
              </w:rPr>
              <w:t>t</w:t>
            </w:r>
            <w:r w:rsidR="005470C5" w:rsidRPr="001227C4">
              <w:rPr>
                <w:rFonts w:ascii="Arial" w:eastAsia="Times New Roman" w:hAnsi="Arial" w:cs="Arial"/>
                <w:lang w:eastAsia="en-GB"/>
              </w:rPr>
              <w:t xml:space="preserve">he model includes various tools and guidelines to support social workers in their assessments. </w:t>
            </w:r>
            <w:r w:rsidR="00B9496A">
              <w:rPr>
                <w:rFonts w:ascii="Arial" w:eastAsia="Times New Roman" w:hAnsi="Arial" w:cs="Arial"/>
                <w:lang w:eastAsia="en-GB"/>
              </w:rPr>
              <w:t xml:space="preserve">Section 8 focus on analysis </w:t>
            </w:r>
            <w:r w:rsidR="00EF45E6">
              <w:rPr>
                <w:rFonts w:ascii="Arial" w:eastAsia="Times New Roman" w:hAnsi="Arial" w:cs="Arial"/>
                <w:lang w:eastAsia="en-GB"/>
              </w:rPr>
              <w:t>used in s47 investigations. This provides a</w:t>
            </w:r>
            <w:r w:rsidR="00A13887">
              <w:rPr>
                <w:rFonts w:ascii="Arial" w:eastAsia="Times New Roman" w:hAnsi="Arial" w:cs="Arial"/>
                <w:lang w:eastAsia="en-GB"/>
              </w:rPr>
              <w:t xml:space="preserve"> clear structure</w:t>
            </w:r>
            <w:r w:rsidR="005B4646">
              <w:rPr>
                <w:rFonts w:ascii="Arial" w:eastAsia="Times New Roman" w:hAnsi="Arial" w:cs="Arial"/>
                <w:lang w:eastAsia="en-GB"/>
              </w:rPr>
              <w:t>d</w:t>
            </w:r>
            <w:r w:rsidR="00EF45E6">
              <w:rPr>
                <w:rFonts w:ascii="Arial" w:eastAsia="Times New Roman" w:hAnsi="Arial" w:cs="Arial"/>
                <w:lang w:eastAsia="en-GB"/>
              </w:rPr>
              <w:t xml:space="preserve"> template</w:t>
            </w:r>
            <w:r w:rsidR="005B4646">
              <w:rPr>
                <w:rFonts w:ascii="Arial" w:eastAsia="Times New Roman" w:hAnsi="Arial" w:cs="Arial"/>
                <w:lang w:eastAsia="en-GB"/>
              </w:rPr>
              <w:t xml:space="preserve"> which includes prewritten</w:t>
            </w:r>
            <w:r w:rsidR="00EF45E6">
              <w:rPr>
                <w:rFonts w:ascii="Arial" w:eastAsia="Times New Roman" w:hAnsi="Arial" w:cs="Arial"/>
                <w:lang w:eastAsia="en-GB"/>
              </w:rPr>
              <w:t xml:space="preserve"> </w:t>
            </w:r>
            <w:r w:rsidR="00A13887">
              <w:rPr>
                <w:rFonts w:ascii="Arial" w:eastAsia="Times New Roman" w:hAnsi="Arial" w:cs="Arial"/>
                <w:lang w:eastAsia="en-GB"/>
              </w:rPr>
              <w:t xml:space="preserve">sentence for the social worker to add in the relevant information </w:t>
            </w:r>
            <w:r w:rsidR="005B4646">
              <w:rPr>
                <w:rFonts w:ascii="Arial" w:eastAsia="Times New Roman" w:hAnsi="Arial" w:cs="Arial"/>
                <w:lang w:eastAsia="en-GB"/>
              </w:rPr>
              <w:t xml:space="preserve">which then </w:t>
            </w:r>
            <w:r w:rsidR="00A13887">
              <w:rPr>
                <w:rFonts w:ascii="Arial" w:eastAsia="Times New Roman" w:hAnsi="Arial" w:cs="Arial"/>
                <w:lang w:eastAsia="en-GB"/>
              </w:rPr>
              <w:t>to</w:t>
            </w:r>
            <w:r w:rsidR="00A32E41">
              <w:rPr>
                <w:rFonts w:ascii="Arial" w:eastAsia="Times New Roman" w:hAnsi="Arial" w:cs="Arial"/>
                <w:lang w:eastAsia="en-GB"/>
              </w:rPr>
              <w:t xml:space="preserve"> form </w:t>
            </w:r>
            <w:r w:rsidR="005B4646">
              <w:rPr>
                <w:rFonts w:ascii="Arial" w:eastAsia="Times New Roman" w:hAnsi="Arial" w:cs="Arial"/>
                <w:lang w:eastAsia="en-GB"/>
              </w:rPr>
              <w:t xml:space="preserve">a clearly written </w:t>
            </w:r>
            <w:r w:rsidR="00A32E41">
              <w:rPr>
                <w:rFonts w:ascii="Arial" w:eastAsia="Times New Roman" w:hAnsi="Arial" w:cs="Arial"/>
                <w:lang w:eastAsia="en-GB"/>
              </w:rPr>
              <w:t xml:space="preserve">the analysis </w:t>
            </w:r>
            <w:r w:rsidR="00A13887">
              <w:rPr>
                <w:rFonts w:ascii="Arial" w:eastAsia="Times New Roman" w:hAnsi="Arial" w:cs="Arial"/>
                <w:lang w:eastAsia="en-GB"/>
              </w:rPr>
              <w:t>for a s47</w:t>
            </w:r>
            <w:r w:rsidR="005B4646">
              <w:rPr>
                <w:rFonts w:ascii="Arial" w:eastAsia="Times New Roman" w:hAnsi="Arial" w:cs="Arial"/>
                <w:lang w:eastAsia="en-GB"/>
              </w:rPr>
              <w:t xml:space="preserve"> outcome. </w:t>
            </w:r>
            <w:r w:rsidR="009D161B">
              <w:rPr>
                <w:rFonts w:ascii="Arial" w:eastAsia="Times New Roman" w:hAnsi="Arial" w:cs="Arial"/>
                <w:lang w:eastAsia="en-GB"/>
              </w:rPr>
              <w:t xml:space="preserve"> </w:t>
            </w:r>
            <w:r w:rsidR="00EF45E6">
              <w:rPr>
                <w:rFonts w:ascii="Arial" w:eastAsia="Times New Roman" w:hAnsi="Arial" w:cs="Arial"/>
                <w:lang w:eastAsia="en-GB"/>
              </w:rPr>
              <w:t xml:space="preserve"> </w:t>
            </w:r>
          </w:p>
          <w:p w14:paraId="01F68426" w14:textId="77777777" w:rsidR="009D63A2" w:rsidRDefault="009D63A2" w:rsidP="009D63A2">
            <w:pPr>
              <w:pStyle w:val="ListParagraph"/>
              <w:rPr>
                <w:sz w:val="24"/>
                <w:szCs w:val="24"/>
              </w:rPr>
            </w:pPr>
          </w:p>
          <w:p w14:paraId="08B570B9" w14:textId="33437BA8" w:rsidR="00020126" w:rsidRDefault="005B4646" w:rsidP="00AF09AC">
            <w:pPr>
              <w:pStyle w:val="ListParagraph"/>
              <w:rPr>
                <w:rFonts w:ascii="Arial" w:hAnsi="Arial" w:cs="Arial"/>
              </w:rPr>
            </w:pPr>
            <w:r w:rsidRPr="009D63A2">
              <w:rPr>
                <w:sz w:val="24"/>
                <w:szCs w:val="24"/>
              </w:rPr>
              <w:t>The second leaning needs was to</w:t>
            </w:r>
            <w:r w:rsidRPr="009D63A2">
              <w:rPr>
                <w:rFonts w:ascii="Arial" w:hAnsi="Arial" w:cs="Arial"/>
                <w:sz w:val="24"/>
                <w:szCs w:val="24"/>
              </w:rPr>
              <w:t xml:space="preserve"> develop an understanding of volunteering and day adult services within Local Authority and community. I have been to visit our </w:t>
            </w:r>
            <w:r w:rsidR="009D63A2" w:rsidRPr="009D63A2">
              <w:rPr>
                <w:rFonts w:ascii="Arial" w:hAnsi="Arial" w:cs="Arial"/>
                <w:sz w:val="24"/>
                <w:szCs w:val="24"/>
              </w:rPr>
              <w:t xml:space="preserve">in-house </w:t>
            </w:r>
            <w:r w:rsidRPr="009D63A2">
              <w:rPr>
                <w:rFonts w:ascii="Arial" w:hAnsi="Arial" w:cs="Arial"/>
                <w:sz w:val="24"/>
                <w:szCs w:val="24"/>
              </w:rPr>
              <w:t xml:space="preserve">day </w:t>
            </w:r>
            <w:r w:rsidRPr="00631815">
              <w:rPr>
                <w:rFonts w:ascii="Arial" w:hAnsi="Arial" w:cs="Arial"/>
              </w:rPr>
              <w:t>services</w:t>
            </w:r>
            <w:r w:rsidR="001F4F1B" w:rsidRPr="00631815">
              <w:rPr>
                <w:rFonts w:ascii="Arial" w:hAnsi="Arial" w:cs="Arial"/>
              </w:rPr>
              <w:t xml:space="preserve">. </w:t>
            </w:r>
            <w:r w:rsidR="009D63A2" w:rsidRPr="00631815">
              <w:rPr>
                <w:rFonts w:ascii="Arial" w:hAnsi="Arial" w:cs="Arial"/>
              </w:rPr>
              <w:t xml:space="preserve">I </w:t>
            </w:r>
            <w:r w:rsidR="000A5E28">
              <w:rPr>
                <w:rFonts w:ascii="Arial" w:hAnsi="Arial" w:cs="Arial"/>
              </w:rPr>
              <w:t xml:space="preserve">have identified that I </w:t>
            </w:r>
            <w:r w:rsidR="009D63A2" w:rsidRPr="00631815">
              <w:rPr>
                <w:rFonts w:ascii="Arial" w:hAnsi="Arial" w:cs="Arial"/>
              </w:rPr>
              <w:t xml:space="preserve">am a </w:t>
            </w:r>
            <w:r w:rsidR="004268E3" w:rsidRPr="00631815">
              <w:rPr>
                <w:rFonts w:ascii="Arial" w:hAnsi="Arial" w:cs="Arial"/>
              </w:rPr>
              <w:t>Kinaesthetic</w:t>
            </w:r>
            <w:r w:rsidR="009D63A2" w:rsidRPr="00631815">
              <w:rPr>
                <w:rFonts w:ascii="Arial" w:hAnsi="Arial" w:cs="Arial"/>
              </w:rPr>
              <w:t xml:space="preserve"> Learner </w:t>
            </w:r>
            <w:r w:rsidR="00C7195A" w:rsidRPr="00631815">
              <w:rPr>
                <w:rFonts w:ascii="Arial" w:hAnsi="Arial" w:cs="Arial"/>
              </w:rPr>
              <w:t>(Nurul Fuadah, 2023)</w:t>
            </w:r>
            <w:r w:rsidR="0090340D" w:rsidRPr="00631815">
              <w:rPr>
                <w:rFonts w:ascii="Arial" w:hAnsi="Arial" w:cs="Arial"/>
              </w:rPr>
              <w:t xml:space="preserve">, Therefore, </w:t>
            </w:r>
            <w:r w:rsidR="009D63A2" w:rsidRPr="00631815">
              <w:rPr>
                <w:rFonts w:ascii="Arial" w:hAnsi="Arial" w:cs="Arial"/>
              </w:rPr>
              <w:t xml:space="preserve">physically attending services help to </w:t>
            </w:r>
            <w:r w:rsidR="0090340D" w:rsidRPr="00631815">
              <w:rPr>
                <w:rFonts w:ascii="Arial" w:hAnsi="Arial" w:cs="Arial"/>
              </w:rPr>
              <w:t>embed</w:t>
            </w:r>
            <w:r w:rsidR="009D63A2" w:rsidRPr="00631815">
              <w:rPr>
                <w:rFonts w:ascii="Arial" w:hAnsi="Arial" w:cs="Arial"/>
              </w:rPr>
              <w:t xml:space="preserve"> the information rather than </w:t>
            </w:r>
            <w:r w:rsidR="003C743A" w:rsidRPr="00631815">
              <w:rPr>
                <w:rFonts w:ascii="Arial" w:hAnsi="Arial" w:cs="Arial"/>
              </w:rPr>
              <w:t xml:space="preserve">reading about each </w:t>
            </w:r>
            <w:r w:rsidR="0090340D" w:rsidRPr="00631815">
              <w:rPr>
                <w:rFonts w:ascii="Arial" w:hAnsi="Arial" w:cs="Arial"/>
              </w:rPr>
              <w:t>service</w:t>
            </w:r>
            <w:r w:rsidR="003C743A" w:rsidRPr="00631815">
              <w:rPr>
                <w:rFonts w:ascii="Arial" w:hAnsi="Arial" w:cs="Arial"/>
              </w:rPr>
              <w:t xml:space="preserve">. By visiting the day </w:t>
            </w:r>
            <w:r w:rsidR="0090340D" w:rsidRPr="00631815">
              <w:rPr>
                <w:rFonts w:ascii="Arial" w:hAnsi="Arial" w:cs="Arial"/>
              </w:rPr>
              <w:t>services,</w:t>
            </w:r>
            <w:r w:rsidR="003C743A" w:rsidRPr="00631815">
              <w:rPr>
                <w:rFonts w:ascii="Arial" w:hAnsi="Arial" w:cs="Arial"/>
              </w:rPr>
              <w:t xml:space="preserve"> I had the </w:t>
            </w:r>
            <w:r w:rsidR="0090340D" w:rsidRPr="00631815">
              <w:rPr>
                <w:rFonts w:ascii="Arial" w:hAnsi="Arial" w:cs="Arial"/>
              </w:rPr>
              <w:t>opportunity</w:t>
            </w:r>
            <w:r w:rsidR="003C743A" w:rsidRPr="00631815">
              <w:rPr>
                <w:rFonts w:ascii="Arial" w:hAnsi="Arial" w:cs="Arial"/>
              </w:rPr>
              <w:t xml:space="preserve"> to meet those using the service and </w:t>
            </w:r>
            <w:r w:rsidR="00BE77EA" w:rsidRPr="00631815">
              <w:rPr>
                <w:rFonts w:ascii="Arial" w:hAnsi="Arial" w:cs="Arial"/>
              </w:rPr>
              <w:t xml:space="preserve">staff. This helped to develop a professional relationship with staff as I took the time to </w:t>
            </w:r>
            <w:r w:rsidR="00C0201F" w:rsidRPr="00631815">
              <w:rPr>
                <w:rFonts w:ascii="Arial" w:hAnsi="Arial" w:cs="Arial"/>
              </w:rPr>
              <w:t xml:space="preserve">listen and ask questions about the work they do. </w:t>
            </w:r>
            <w:r w:rsidR="00F80899" w:rsidRPr="00631815">
              <w:rPr>
                <w:rFonts w:ascii="Arial" w:hAnsi="Arial" w:cs="Arial"/>
              </w:rPr>
              <w:t>Cournoyer (2017)</w:t>
            </w:r>
            <w:r w:rsidR="004268E3">
              <w:rPr>
                <w:rFonts w:ascii="Arial" w:hAnsi="Arial" w:cs="Arial"/>
              </w:rPr>
              <w:t xml:space="preserve"> </w:t>
            </w:r>
            <w:r w:rsidR="00F80899" w:rsidRPr="004268E3">
              <w:rPr>
                <w:rFonts w:ascii="Arial" w:hAnsi="Arial" w:cs="Arial"/>
              </w:rPr>
              <w:t>highlights</w:t>
            </w:r>
            <w:r w:rsidR="00265121" w:rsidRPr="004268E3">
              <w:rPr>
                <w:rFonts w:ascii="Arial" w:hAnsi="Arial" w:cs="Arial"/>
              </w:rPr>
              <w:t xml:space="preserve"> the importance of respect and active listening in building </w:t>
            </w:r>
            <w:r w:rsidR="00631815" w:rsidRPr="004268E3">
              <w:rPr>
                <w:rFonts w:ascii="Arial" w:hAnsi="Arial" w:cs="Arial"/>
              </w:rPr>
              <w:t xml:space="preserve">positive </w:t>
            </w:r>
            <w:r w:rsidR="00265121" w:rsidRPr="004268E3">
              <w:rPr>
                <w:rFonts w:ascii="Arial" w:hAnsi="Arial" w:cs="Arial"/>
              </w:rPr>
              <w:t xml:space="preserve">professional </w:t>
            </w:r>
            <w:r w:rsidR="00631815" w:rsidRPr="004268E3">
              <w:rPr>
                <w:rFonts w:ascii="Arial" w:hAnsi="Arial" w:cs="Arial"/>
              </w:rPr>
              <w:t xml:space="preserve">relationships </w:t>
            </w:r>
            <w:r w:rsidR="00265121" w:rsidRPr="004268E3">
              <w:rPr>
                <w:rFonts w:ascii="Arial" w:hAnsi="Arial" w:cs="Arial"/>
              </w:rPr>
              <w:t>in social work</w:t>
            </w:r>
            <w:r w:rsidR="00631815" w:rsidRPr="004268E3">
              <w:rPr>
                <w:rFonts w:ascii="Arial" w:hAnsi="Arial" w:cs="Arial"/>
              </w:rPr>
              <w:t>.</w:t>
            </w:r>
            <w:r w:rsidR="00265121" w:rsidRPr="004268E3">
              <w:rPr>
                <w:rFonts w:ascii="Arial" w:hAnsi="Arial" w:cs="Arial"/>
              </w:rPr>
              <w:t xml:space="preserve"> </w:t>
            </w:r>
            <w:r w:rsidR="00BD5728">
              <w:rPr>
                <w:rFonts w:ascii="Arial" w:hAnsi="Arial" w:cs="Arial"/>
              </w:rPr>
              <w:t>I was able to put this into practice as an individual I was working with needed day time support and we explore the service I had visited. I was able to provide information on the service</w:t>
            </w:r>
            <w:r w:rsidR="007A5C5A">
              <w:rPr>
                <w:rFonts w:ascii="Arial" w:hAnsi="Arial" w:cs="Arial"/>
              </w:rPr>
              <w:t xml:space="preserve"> showing I am a competent social worker to the individual. As I had developed </w:t>
            </w:r>
            <w:r w:rsidR="00C5297D">
              <w:rPr>
                <w:rFonts w:ascii="Arial" w:hAnsi="Arial" w:cs="Arial"/>
              </w:rPr>
              <w:t>a professional relationship with the service I was able to</w:t>
            </w:r>
            <w:r w:rsidR="00BD5728">
              <w:rPr>
                <w:rFonts w:ascii="Arial" w:hAnsi="Arial" w:cs="Arial"/>
              </w:rPr>
              <w:t xml:space="preserve"> arrange </w:t>
            </w:r>
            <w:r w:rsidR="00A140C9">
              <w:rPr>
                <w:rFonts w:ascii="Arial" w:hAnsi="Arial" w:cs="Arial"/>
              </w:rPr>
              <w:t xml:space="preserve">with the staff </w:t>
            </w:r>
            <w:r w:rsidR="00BD5728">
              <w:rPr>
                <w:rFonts w:ascii="Arial" w:hAnsi="Arial" w:cs="Arial"/>
              </w:rPr>
              <w:t xml:space="preserve">for the individual to have a taster session. </w:t>
            </w:r>
          </w:p>
          <w:p w14:paraId="6F6B8EB2" w14:textId="77777777" w:rsidR="00AF09AC" w:rsidRPr="00AF09AC" w:rsidRDefault="00AF09AC" w:rsidP="00AF09AC">
            <w:pPr>
              <w:pStyle w:val="ListParagraph"/>
              <w:rPr>
                <w:rFonts w:ascii="Arial" w:hAnsi="Arial" w:cs="Arial"/>
              </w:rPr>
            </w:pPr>
          </w:p>
          <w:p w14:paraId="4531DEE4" w14:textId="7F4C621C" w:rsidR="00FC24E6" w:rsidRDefault="00FC24E6" w:rsidP="00FC24E6">
            <w:pPr>
              <w:pStyle w:val="ListParagraph"/>
              <w:rPr>
                <w:rFonts w:ascii="Arial" w:hAnsi="Arial" w:cs="Arial"/>
                <w:sz w:val="24"/>
                <w:szCs w:val="24"/>
              </w:rPr>
            </w:pPr>
            <w:r>
              <w:rPr>
                <w:rFonts w:ascii="Arial" w:eastAsia="Times New Roman" w:hAnsi="Arial" w:cs="Arial"/>
                <w:lang w:eastAsia="en-GB"/>
              </w:rPr>
              <w:t>L</w:t>
            </w:r>
            <w:r w:rsidR="00020126">
              <w:rPr>
                <w:rFonts w:ascii="Arial" w:eastAsia="Times New Roman" w:hAnsi="Arial" w:cs="Arial"/>
                <w:lang w:eastAsia="en-GB"/>
              </w:rPr>
              <w:t>ast</w:t>
            </w:r>
            <w:r>
              <w:rPr>
                <w:rFonts w:ascii="Arial" w:eastAsia="Times New Roman" w:hAnsi="Arial" w:cs="Arial"/>
                <w:lang w:eastAsia="en-GB"/>
              </w:rPr>
              <w:t xml:space="preserve">ly, I am now able to </w:t>
            </w:r>
            <w:r w:rsidRPr="004F1B8F">
              <w:rPr>
                <w:rFonts w:ascii="Arial" w:hAnsi="Arial" w:cs="Arial"/>
                <w:sz w:val="24"/>
                <w:szCs w:val="24"/>
              </w:rPr>
              <w:t>independently and confidently com</w:t>
            </w:r>
            <w:r>
              <w:rPr>
                <w:rFonts w:ascii="Arial" w:hAnsi="Arial" w:cs="Arial"/>
                <w:sz w:val="24"/>
                <w:szCs w:val="24"/>
              </w:rPr>
              <w:t xml:space="preserve">plete section 47 investigations. </w:t>
            </w:r>
            <w:r w:rsidR="00464175">
              <w:rPr>
                <w:rFonts w:ascii="Arial" w:hAnsi="Arial" w:cs="Arial"/>
                <w:sz w:val="24"/>
                <w:szCs w:val="24"/>
              </w:rPr>
              <w:t xml:space="preserve">I have done this by joint working with the police on a </w:t>
            </w:r>
            <w:r w:rsidR="00AC51B8">
              <w:rPr>
                <w:rFonts w:ascii="Arial" w:hAnsi="Arial" w:cs="Arial"/>
                <w:sz w:val="24"/>
                <w:szCs w:val="24"/>
              </w:rPr>
              <w:t>high-profile</w:t>
            </w:r>
            <w:r w:rsidR="00464175">
              <w:rPr>
                <w:rFonts w:ascii="Arial" w:hAnsi="Arial" w:cs="Arial"/>
                <w:sz w:val="24"/>
                <w:szCs w:val="24"/>
              </w:rPr>
              <w:t xml:space="preserve"> case which </w:t>
            </w:r>
            <w:r w:rsidR="005023DA">
              <w:rPr>
                <w:rFonts w:ascii="Arial" w:hAnsi="Arial" w:cs="Arial"/>
                <w:sz w:val="24"/>
                <w:szCs w:val="24"/>
              </w:rPr>
              <w:t xml:space="preserve">meant I completed 10 s47 in a few days. </w:t>
            </w:r>
            <w:r w:rsidR="00AC51B8">
              <w:rPr>
                <w:rFonts w:ascii="Arial" w:hAnsi="Arial" w:cs="Arial"/>
                <w:sz w:val="24"/>
                <w:szCs w:val="24"/>
              </w:rPr>
              <w:t>Positive feedback from the police was given to the head of children services about</w:t>
            </w:r>
            <w:r w:rsidR="009D1209">
              <w:rPr>
                <w:rFonts w:ascii="Arial" w:hAnsi="Arial" w:cs="Arial"/>
                <w:sz w:val="24"/>
                <w:szCs w:val="24"/>
              </w:rPr>
              <w:t xml:space="preserve"> contribution and professional conduct. </w:t>
            </w:r>
            <w:r w:rsidR="005023DA">
              <w:rPr>
                <w:rFonts w:ascii="Arial" w:hAnsi="Arial" w:cs="Arial"/>
                <w:sz w:val="24"/>
                <w:szCs w:val="24"/>
              </w:rPr>
              <w:t xml:space="preserve">I shadowed </w:t>
            </w:r>
            <w:r w:rsidR="007805EB">
              <w:rPr>
                <w:rFonts w:ascii="Arial" w:hAnsi="Arial" w:cs="Arial"/>
                <w:sz w:val="24"/>
                <w:szCs w:val="24"/>
              </w:rPr>
              <w:t>a social worker in the duty team</w:t>
            </w:r>
            <w:r w:rsidR="0021677D">
              <w:rPr>
                <w:rFonts w:ascii="Arial" w:hAnsi="Arial" w:cs="Arial"/>
                <w:sz w:val="24"/>
                <w:szCs w:val="24"/>
              </w:rPr>
              <w:t xml:space="preserve"> conduct a </w:t>
            </w:r>
            <w:r w:rsidR="007805EB">
              <w:rPr>
                <w:rFonts w:ascii="Arial" w:hAnsi="Arial" w:cs="Arial"/>
                <w:sz w:val="24"/>
                <w:szCs w:val="24"/>
              </w:rPr>
              <w:t>s47 investigation</w:t>
            </w:r>
            <w:r w:rsidR="0021677D">
              <w:rPr>
                <w:rFonts w:ascii="Arial" w:hAnsi="Arial" w:cs="Arial"/>
                <w:sz w:val="24"/>
                <w:szCs w:val="24"/>
              </w:rPr>
              <w:t xml:space="preserve">. I </w:t>
            </w:r>
            <w:r w:rsidR="00AC51B8">
              <w:rPr>
                <w:rFonts w:ascii="Arial" w:hAnsi="Arial" w:cs="Arial"/>
                <w:sz w:val="24"/>
                <w:szCs w:val="24"/>
              </w:rPr>
              <w:t>received</w:t>
            </w:r>
            <w:r w:rsidR="0021677D">
              <w:rPr>
                <w:rFonts w:ascii="Arial" w:hAnsi="Arial" w:cs="Arial"/>
                <w:sz w:val="24"/>
                <w:szCs w:val="24"/>
              </w:rPr>
              <w:t xml:space="preserve"> feedback on my assessments from</w:t>
            </w:r>
            <w:r w:rsidR="00BD6AD2">
              <w:rPr>
                <w:rFonts w:ascii="Arial" w:hAnsi="Arial" w:cs="Arial"/>
                <w:sz w:val="24"/>
                <w:szCs w:val="24"/>
              </w:rPr>
              <w:t xml:space="preserve"> other </w:t>
            </w:r>
            <w:r w:rsidR="0021677D">
              <w:rPr>
                <w:rFonts w:ascii="Arial" w:hAnsi="Arial" w:cs="Arial"/>
                <w:sz w:val="24"/>
                <w:szCs w:val="24"/>
              </w:rPr>
              <w:t xml:space="preserve">social workers and </w:t>
            </w:r>
            <w:r w:rsidR="00AC51B8">
              <w:rPr>
                <w:rFonts w:ascii="Arial" w:hAnsi="Arial" w:cs="Arial"/>
                <w:sz w:val="24"/>
                <w:szCs w:val="24"/>
              </w:rPr>
              <w:t xml:space="preserve">management. </w:t>
            </w:r>
          </w:p>
          <w:p w14:paraId="1959E504" w14:textId="77777777" w:rsidR="007302F3" w:rsidRDefault="007302F3" w:rsidP="00FC24E6">
            <w:pPr>
              <w:pStyle w:val="ListParagraph"/>
              <w:rPr>
                <w:rFonts w:ascii="Arial" w:hAnsi="Arial" w:cs="Arial"/>
                <w:sz w:val="24"/>
                <w:szCs w:val="24"/>
              </w:rPr>
            </w:pPr>
          </w:p>
          <w:p w14:paraId="242C2CBA" w14:textId="5E1D001A" w:rsidR="007302F3" w:rsidRDefault="7D6A75BA" w:rsidP="1BCA91D6">
            <w:pPr>
              <w:pStyle w:val="ListParagraph"/>
              <w:rPr>
                <w:rFonts w:ascii="Arial" w:eastAsia="Arial" w:hAnsi="Arial" w:cs="Arial"/>
                <w:sz w:val="24"/>
                <w:szCs w:val="24"/>
              </w:rPr>
            </w:pPr>
            <w:r w:rsidRPr="6A875B72">
              <w:rPr>
                <w:rFonts w:ascii="Arial" w:eastAsia="Arial" w:hAnsi="Arial" w:cs="Arial"/>
                <w:sz w:val="24"/>
                <w:szCs w:val="24"/>
              </w:rPr>
              <w:t>To enhance my own professional development, f</w:t>
            </w:r>
            <w:r w:rsidR="042C5360" w:rsidRPr="6A875B72">
              <w:rPr>
                <w:rFonts w:ascii="Arial" w:eastAsia="Arial" w:hAnsi="Arial" w:cs="Arial"/>
                <w:sz w:val="24"/>
                <w:szCs w:val="24"/>
              </w:rPr>
              <w:t>ollowing</w:t>
            </w:r>
            <w:r w:rsidR="007038E5" w:rsidRPr="6A875B72">
              <w:rPr>
                <w:rFonts w:ascii="Arial" w:eastAsia="Arial" w:hAnsi="Arial" w:cs="Arial"/>
                <w:sz w:val="24"/>
                <w:szCs w:val="24"/>
              </w:rPr>
              <w:t xml:space="preserve"> on from the completion of </w:t>
            </w:r>
            <w:r w:rsidR="5FDD37DE" w:rsidRPr="6A875B72">
              <w:rPr>
                <w:rFonts w:ascii="Arial" w:eastAsia="Arial" w:hAnsi="Arial" w:cs="Arial"/>
                <w:sz w:val="24"/>
                <w:szCs w:val="24"/>
              </w:rPr>
              <w:t>P</w:t>
            </w:r>
            <w:r w:rsidR="042C5360" w:rsidRPr="6A875B72">
              <w:rPr>
                <w:rFonts w:ascii="Arial" w:eastAsia="Arial" w:hAnsi="Arial" w:cs="Arial"/>
                <w:sz w:val="24"/>
                <w:szCs w:val="24"/>
              </w:rPr>
              <w:t>orth</w:t>
            </w:r>
            <w:r w:rsidR="007038E5" w:rsidRPr="6A875B72">
              <w:rPr>
                <w:rFonts w:ascii="Arial" w:eastAsia="Arial" w:hAnsi="Arial" w:cs="Arial"/>
                <w:sz w:val="24"/>
                <w:szCs w:val="24"/>
              </w:rPr>
              <w:t xml:space="preserve"> </w:t>
            </w:r>
            <w:r w:rsidR="0174E618" w:rsidRPr="6A875B72">
              <w:rPr>
                <w:rFonts w:ascii="Arial" w:eastAsia="Arial" w:hAnsi="Arial" w:cs="Arial"/>
                <w:sz w:val="24"/>
                <w:szCs w:val="24"/>
              </w:rPr>
              <w:t>A</w:t>
            </w:r>
            <w:r w:rsidR="042C5360" w:rsidRPr="6A875B72">
              <w:rPr>
                <w:rFonts w:ascii="Arial" w:eastAsia="Arial" w:hAnsi="Arial" w:cs="Arial"/>
                <w:sz w:val="24"/>
                <w:szCs w:val="24"/>
              </w:rPr>
              <w:t>gore</w:t>
            </w:r>
            <w:r w:rsidR="23BB3BE9" w:rsidRPr="6A875B72">
              <w:rPr>
                <w:rFonts w:ascii="Arial" w:eastAsia="Arial" w:hAnsi="Arial" w:cs="Arial"/>
                <w:sz w:val="24"/>
                <w:szCs w:val="24"/>
              </w:rPr>
              <w:t xml:space="preserve">d. </w:t>
            </w:r>
            <w:r w:rsidR="6D9B01C3" w:rsidRPr="6A875B72">
              <w:rPr>
                <w:rFonts w:ascii="Arial" w:eastAsia="Arial" w:hAnsi="Arial" w:cs="Arial"/>
                <w:sz w:val="24"/>
                <w:szCs w:val="24"/>
              </w:rPr>
              <w:t>I would like to become an onsite supervisor</w:t>
            </w:r>
            <w:r w:rsidR="4030B7C2" w:rsidRPr="6A875B72">
              <w:rPr>
                <w:rFonts w:ascii="Arial" w:eastAsia="Arial" w:hAnsi="Arial" w:cs="Arial"/>
                <w:sz w:val="24"/>
                <w:szCs w:val="24"/>
              </w:rPr>
              <w:t xml:space="preserve">. </w:t>
            </w:r>
            <w:r w:rsidR="042C5360" w:rsidRPr="6A875B72">
              <w:rPr>
                <w:rFonts w:ascii="Arial" w:eastAsia="Arial" w:hAnsi="Arial" w:cs="Arial"/>
                <w:sz w:val="24"/>
                <w:szCs w:val="24"/>
              </w:rPr>
              <w:t xml:space="preserve"> </w:t>
            </w:r>
            <w:r w:rsidR="6D9B01C3" w:rsidRPr="6A875B72">
              <w:rPr>
                <w:rFonts w:ascii="Arial" w:eastAsia="Arial" w:hAnsi="Arial" w:cs="Arial"/>
                <w:sz w:val="24"/>
                <w:szCs w:val="24"/>
              </w:rPr>
              <w:t xml:space="preserve"> </w:t>
            </w:r>
            <w:r w:rsidR="6D9B01C3" w:rsidRPr="6A875B72">
              <w:rPr>
                <w:rFonts w:ascii="Arial" w:eastAsia="Arial" w:hAnsi="Arial" w:cs="Arial"/>
                <w:sz w:val="24"/>
                <w:szCs w:val="24"/>
              </w:rPr>
              <w:lastRenderedPageBreak/>
              <w:t>This would give me a</w:t>
            </w:r>
            <w:r w:rsidR="1F3875CA" w:rsidRPr="6A875B72">
              <w:rPr>
                <w:rFonts w:ascii="Arial" w:eastAsia="Arial" w:hAnsi="Arial" w:cs="Arial"/>
                <w:sz w:val="24"/>
                <w:szCs w:val="24"/>
              </w:rPr>
              <w:t xml:space="preserve"> </w:t>
            </w:r>
            <w:r w:rsidR="1F3875CA" w:rsidRPr="4C656850">
              <w:rPr>
                <w:rFonts w:ascii="Arial" w:eastAsia="Arial" w:hAnsi="Arial" w:cs="Arial"/>
                <w:sz w:val="24"/>
                <w:szCs w:val="24"/>
              </w:rPr>
              <w:t xml:space="preserve">deeper insight into social work practice, strengthen my skills in supervision and </w:t>
            </w:r>
            <w:r w:rsidR="6721F53B" w:rsidRPr="4C656850">
              <w:rPr>
                <w:rFonts w:ascii="Arial" w:eastAsia="Arial" w:hAnsi="Arial" w:cs="Arial"/>
                <w:sz w:val="24"/>
                <w:szCs w:val="24"/>
              </w:rPr>
              <w:t xml:space="preserve">leadership, </w:t>
            </w:r>
            <w:r w:rsidR="1F3875CA" w:rsidRPr="4C656850">
              <w:rPr>
                <w:rFonts w:ascii="Arial" w:eastAsia="Arial" w:hAnsi="Arial" w:cs="Arial"/>
                <w:sz w:val="24"/>
                <w:szCs w:val="24"/>
              </w:rPr>
              <w:t>while contributing to the development of future social workers</w:t>
            </w:r>
            <w:r w:rsidR="4A93F1F0" w:rsidRPr="4C656850">
              <w:rPr>
                <w:rFonts w:ascii="Arial" w:eastAsia="Arial" w:hAnsi="Arial" w:cs="Arial"/>
                <w:sz w:val="24"/>
                <w:szCs w:val="24"/>
              </w:rPr>
              <w:t>.</w:t>
            </w:r>
            <w:r w:rsidR="1F3875CA" w:rsidRPr="4C656850">
              <w:rPr>
                <w:rFonts w:ascii="Arial" w:eastAsia="Arial" w:hAnsi="Arial" w:cs="Arial"/>
                <w:sz w:val="24"/>
                <w:szCs w:val="24"/>
              </w:rPr>
              <w:t xml:space="preserve"> </w:t>
            </w:r>
          </w:p>
          <w:p w14:paraId="4A3D85DE" w14:textId="29DF7F66" w:rsidR="007302F3" w:rsidRPr="00F53A12" w:rsidRDefault="007302F3" w:rsidP="1BCA91D6">
            <w:pPr>
              <w:pStyle w:val="ListParagraph"/>
              <w:rPr>
                <w:rFonts w:ascii="Arial" w:hAnsi="Arial" w:cs="Arial"/>
                <w:sz w:val="24"/>
                <w:szCs w:val="24"/>
              </w:rPr>
            </w:pPr>
          </w:p>
          <w:p w14:paraId="0D932FDB" w14:textId="77777777" w:rsidR="007302F3" w:rsidRDefault="007302F3" w:rsidP="00FC24E6">
            <w:pPr>
              <w:pStyle w:val="ListParagraph"/>
              <w:rPr>
                <w:rFonts w:ascii="Arial" w:hAnsi="Arial" w:cs="Arial"/>
                <w:sz w:val="24"/>
                <w:szCs w:val="24"/>
              </w:rPr>
            </w:pPr>
          </w:p>
          <w:p w14:paraId="6FB66E57" w14:textId="77777777" w:rsidR="00B64F40" w:rsidRDefault="00B64F40" w:rsidP="00FC24E6">
            <w:pPr>
              <w:pStyle w:val="ListParagraph"/>
              <w:rPr>
                <w:rFonts w:ascii="Arial" w:hAnsi="Arial" w:cs="Arial"/>
                <w:sz w:val="24"/>
                <w:szCs w:val="24"/>
              </w:rPr>
            </w:pPr>
          </w:p>
          <w:p w14:paraId="4555DD62" w14:textId="7471EAEF" w:rsidR="00B64F40" w:rsidRPr="004F1B8F" w:rsidRDefault="00B64F40" w:rsidP="00FC24E6">
            <w:pPr>
              <w:pStyle w:val="ListParagraph"/>
              <w:rPr>
                <w:rFonts w:ascii="Arial" w:hAnsi="Arial" w:cs="Arial"/>
                <w:sz w:val="24"/>
                <w:szCs w:val="24"/>
              </w:rPr>
            </w:pPr>
            <w:r>
              <w:rPr>
                <w:rFonts w:ascii="Arial" w:hAnsi="Arial" w:cs="Arial"/>
                <w:sz w:val="24"/>
                <w:szCs w:val="24"/>
              </w:rPr>
              <w:t>Word count:</w:t>
            </w:r>
            <w:r w:rsidR="4F76C472" w:rsidRPr="6B88ABAF">
              <w:rPr>
                <w:rFonts w:ascii="Arial" w:hAnsi="Arial" w:cs="Arial"/>
                <w:sz w:val="24"/>
                <w:szCs w:val="24"/>
              </w:rPr>
              <w:t xml:space="preserve"> </w:t>
            </w:r>
            <w:r w:rsidR="4F76C472" w:rsidRPr="0E894186">
              <w:rPr>
                <w:rFonts w:ascii="Arial" w:hAnsi="Arial" w:cs="Arial"/>
                <w:sz w:val="24"/>
                <w:szCs w:val="24"/>
              </w:rPr>
              <w:t>700</w:t>
            </w:r>
          </w:p>
          <w:p w14:paraId="52CC99B4" w14:textId="2540A679" w:rsidR="00020126" w:rsidRPr="00E76C59" w:rsidRDefault="00020126" w:rsidP="00E76C59">
            <w:pPr>
              <w:pStyle w:val="ListParagraph"/>
              <w:rPr>
                <w:rFonts w:ascii="Arial" w:eastAsia="Times New Roman" w:hAnsi="Arial" w:cs="Arial"/>
                <w:lang w:eastAsia="en-GB"/>
              </w:rPr>
            </w:pPr>
          </w:p>
          <w:p w14:paraId="244D4792" w14:textId="531D14F6" w:rsidR="004A3FEF" w:rsidRDefault="004A3FEF" w:rsidP="00247291">
            <w:pPr>
              <w:pStyle w:val="ListParagraph"/>
              <w:rPr>
                <w:rFonts w:ascii="Arial" w:eastAsia="Times New Roman" w:hAnsi="Arial" w:cs="Arial"/>
                <w:lang w:eastAsia="en-GB"/>
              </w:rPr>
            </w:pPr>
          </w:p>
          <w:p w14:paraId="1FAF0A44" w14:textId="77777777" w:rsidR="00746CCC" w:rsidRDefault="00746CCC" w:rsidP="00DA3C90">
            <w:pPr>
              <w:pStyle w:val="ListParagraph"/>
              <w:rPr>
                <w:rFonts w:ascii="Arial" w:hAnsi="Arial" w:cs="Arial"/>
              </w:rPr>
            </w:pPr>
          </w:p>
          <w:p w14:paraId="2C2C8E65" w14:textId="77777777" w:rsidR="00F71A72" w:rsidRPr="00DA3C90" w:rsidRDefault="00F71A72" w:rsidP="00DA3C90">
            <w:pPr>
              <w:pStyle w:val="ListParagraph"/>
              <w:rPr>
                <w:rFonts w:ascii="Arial" w:hAnsi="Arial" w:cs="Arial"/>
              </w:rPr>
            </w:pPr>
          </w:p>
          <w:p w14:paraId="5953A6E7" w14:textId="77777777" w:rsidR="00DA3C90" w:rsidRPr="0045573E" w:rsidRDefault="00DA3C90" w:rsidP="0045573E">
            <w:pPr>
              <w:pStyle w:val="ListParagraph"/>
              <w:rPr>
                <w:rFonts w:ascii="Arial" w:hAnsi="Arial" w:cs="Arial"/>
              </w:rPr>
            </w:pPr>
          </w:p>
          <w:p w14:paraId="3A888235" w14:textId="5A668634" w:rsidR="004F7158" w:rsidRPr="004F7158" w:rsidRDefault="004F7158" w:rsidP="00FF04C2">
            <w:pPr>
              <w:pStyle w:val="ListParagraph"/>
              <w:rPr>
                <w:sz w:val="24"/>
                <w:szCs w:val="24"/>
              </w:rPr>
            </w:pPr>
          </w:p>
          <w:p w14:paraId="346AB118" w14:textId="77777777" w:rsidR="004F7158" w:rsidRDefault="004F7158" w:rsidP="004F7158">
            <w:pPr>
              <w:pStyle w:val="ListParagraph"/>
              <w:rPr>
                <w:sz w:val="24"/>
                <w:szCs w:val="24"/>
              </w:rPr>
            </w:pPr>
          </w:p>
          <w:p w14:paraId="5D42D991" w14:textId="77777777" w:rsidR="004F7158" w:rsidRDefault="004F7158" w:rsidP="004F7158">
            <w:pPr>
              <w:pStyle w:val="ListParagraph"/>
            </w:pPr>
          </w:p>
          <w:p w14:paraId="7F072F05" w14:textId="77777777" w:rsidR="00563BC4" w:rsidRDefault="00563BC4" w:rsidP="004F7158">
            <w:pPr>
              <w:pStyle w:val="ListParagraph"/>
              <w:rPr>
                <w:sz w:val="24"/>
                <w:szCs w:val="24"/>
              </w:rPr>
            </w:pPr>
          </w:p>
          <w:p w14:paraId="6620B426" w14:textId="2994D92F" w:rsidR="00E664BF" w:rsidRDefault="00E664BF">
            <w:pPr>
              <w:jc w:val="both"/>
            </w:pPr>
          </w:p>
          <w:p w14:paraId="3B643DC5" w14:textId="77777777" w:rsidR="00084032" w:rsidRDefault="00084032">
            <w:pPr>
              <w:jc w:val="both"/>
            </w:pPr>
          </w:p>
          <w:p w14:paraId="1CA4607E" w14:textId="77777777" w:rsidR="00084032" w:rsidRDefault="00084032" w:rsidP="00084032">
            <w:pPr>
              <w:rPr>
                <w:rFonts w:ascii="Arial" w:hAnsi="Arial" w:cs="Arial"/>
              </w:rPr>
            </w:pPr>
          </w:p>
          <w:p w14:paraId="681B9DAD" w14:textId="77777777" w:rsidR="00084032" w:rsidRDefault="00084032">
            <w:pPr>
              <w:jc w:val="both"/>
            </w:pPr>
          </w:p>
          <w:p w14:paraId="52CD0E3E" w14:textId="77777777" w:rsidR="004F0E93" w:rsidRPr="008B28E7" w:rsidRDefault="004F0E93">
            <w:pPr>
              <w:jc w:val="both"/>
              <w:rPr>
                <w:i/>
              </w:rPr>
            </w:pPr>
          </w:p>
        </w:tc>
      </w:tr>
      <w:tr w:rsidR="00B930D3" w:rsidRPr="008B28E7" w14:paraId="2C6F0F4C" w14:textId="77777777" w:rsidTr="17EAF865">
        <w:trPr>
          <w:trHeight w:val="3731"/>
        </w:trPr>
        <w:tc>
          <w:tcPr>
            <w:tcW w:w="10188" w:type="dxa"/>
          </w:tcPr>
          <w:p w14:paraId="460B4A60" w14:textId="77777777" w:rsidR="00DC3220" w:rsidRPr="00C86002" w:rsidRDefault="00DC3220">
            <w:pPr>
              <w:jc w:val="both"/>
              <w:rPr>
                <w:b/>
                <w:bCs/>
              </w:rPr>
            </w:pPr>
            <w:r w:rsidRPr="00C86002">
              <w:rPr>
                <w:b/>
                <w:bCs/>
              </w:rPr>
              <w:lastRenderedPageBreak/>
              <w:t>Question</w:t>
            </w:r>
          </w:p>
          <w:p w14:paraId="7D332C90" w14:textId="0CAB3EFE" w:rsidR="00B930D3" w:rsidRDefault="00AB232D">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13FA8B19" w14:textId="5AB5F6B3" w:rsidR="00E936A5" w:rsidRPr="00E936A5" w:rsidRDefault="00E936A5" w:rsidP="00E936A5">
            <w:pPr>
              <w:jc w:val="both"/>
            </w:pPr>
            <w:r w:rsidRPr="00C0499C">
              <w:t>100 words</w:t>
            </w:r>
            <w:r w:rsidRPr="00C0499C">
              <w:rPr>
                <w:i/>
              </w:rPr>
              <w:t xml:space="preserve"> (+/- 10%: include your actual word count at the end of each section).</w:t>
            </w:r>
          </w:p>
          <w:p w14:paraId="0DB6F023" w14:textId="77777777" w:rsidR="00E936A5" w:rsidRPr="00C0499C" w:rsidRDefault="00E936A5" w:rsidP="00E936A5">
            <w:pPr>
              <w:jc w:val="both"/>
            </w:pPr>
            <w:r w:rsidRPr="00C0499C">
              <w:rPr>
                <w:i/>
              </w:rPr>
              <w:t>Total task 1 part b 750 words (+/- 10%: include your actual word count at the end of each section).</w:t>
            </w:r>
          </w:p>
          <w:p w14:paraId="7CD6648D" w14:textId="77777777" w:rsidR="00E936A5" w:rsidRDefault="00E936A5">
            <w:pPr>
              <w:jc w:val="both"/>
              <w:rPr>
                <w:rStyle w:val="apple-converted-space"/>
                <w:rFonts w:cstheme="minorHAnsi"/>
                <w:color w:val="000000"/>
              </w:rPr>
            </w:pPr>
          </w:p>
          <w:p w14:paraId="2A91301E" w14:textId="2893A437" w:rsidR="005D4E09" w:rsidRDefault="50A9D1A4" w:rsidP="00E936A5">
            <w:pPr>
              <w:pStyle w:val="ListParagraph"/>
              <w:rPr>
                <w:rFonts w:ascii="Arial" w:eastAsia="Times New Roman" w:hAnsi="Arial" w:cs="Arial"/>
                <w:lang w:eastAsia="en-GB"/>
              </w:rPr>
            </w:pPr>
            <w:r w:rsidRPr="115F9EF3">
              <w:rPr>
                <w:rFonts w:ascii="Arial" w:eastAsia="Times New Roman" w:hAnsi="Arial" w:cs="Arial"/>
                <w:lang w:eastAsia="en-GB"/>
              </w:rPr>
              <w:t>F</w:t>
            </w:r>
            <w:r w:rsidR="621576A2" w:rsidRPr="115F9EF3">
              <w:rPr>
                <w:rFonts w:ascii="Arial" w:eastAsia="Times New Roman" w:hAnsi="Arial" w:cs="Arial"/>
                <w:lang w:eastAsia="en-GB"/>
              </w:rPr>
              <w:t>ollowing</w:t>
            </w:r>
            <w:r w:rsidR="004D05CD" w:rsidRPr="004D05CD">
              <w:rPr>
                <w:rFonts w:ascii="Arial" w:eastAsia="Times New Roman" w:hAnsi="Arial" w:cs="Arial"/>
                <w:lang w:eastAsia="en-GB"/>
              </w:rPr>
              <w:t xml:space="preserve"> my assessment of </w:t>
            </w:r>
            <w:r w:rsidR="052751AF" w:rsidRPr="37601E19">
              <w:rPr>
                <w:rFonts w:ascii="Arial" w:eastAsia="Times New Roman" w:hAnsi="Arial" w:cs="Arial"/>
                <w:lang w:eastAsia="en-GB"/>
              </w:rPr>
              <w:t>a</w:t>
            </w:r>
            <w:r w:rsidR="004D05CD" w:rsidRPr="004D05CD">
              <w:rPr>
                <w:rFonts w:ascii="Arial" w:eastAsia="Times New Roman" w:hAnsi="Arial" w:cs="Arial"/>
                <w:lang w:eastAsia="en-GB"/>
              </w:rPr>
              <w:t xml:space="preserve"> child’s care and support needs</w:t>
            </w:r>
            <w:r w:rsidR="7FE39F6A" w:rsidRPr="1D193605">
              <w:rPr>
                <w:rFonts w:ascii="Arial" w:eastAsia="Times New Roman" w:hAnsi="Arial" w:cs="Arial"/>
                <w:lang w:eastAsia="en-GB"/>
              </w:rPr>
              <w:t xml:space="preserve"> </w:t>
            </w:r>
            <w:r w:rsidR="7FE39F6A" w:rsidRPr="0CF2D742">
              <w:rPr>
                <w:rFonts w:ascii="Arial" w:eastAsia="Times New Roman" w:hAnsi="Arial" w:cs="Arial"/>
                <w:lang w:eastAsia="en-GB"/>
              </w:rPr>
              <w:t xml:space="preserve">their </w:t>
            </w:r>
            <w:r w:rsidR="687166A8" w:rsidRPr="0CF2D742">
              <w:rPr>
                <w:rFonts w:ascii="Arial" w:eastAsia="Times New Roman" w:hAnsi="Arial" w:cs="Arial"/>
                <w:lang w:eastAsia="en-GB"/>
              </w:rPr>
              <w:t>parent</w:t>
            </w:r>
            <w:r w:rsidR="687166A8" w:rsidRPr="059A156C">
              <w:rPr>
                <w:rFonts w:ascii="Arial" w:eastAsia="Times New Roman" w:hAnsi="Arial" w:cs="Arial"/>
                <w:lang w:eastAsia="en-GB"/>
              </w:rPr>
              <w:t xml:space="preserve"> </w:t>
            </w:r>
            <w:r w:rsidR="687166A8" w:rsidRPr="7C2A47B2">
              <w:rPr>
                <w:rFonts w:ascii="Arial" w:eastAsia="Times New Roman" w:hAnsi="Arial" w:cs="Arial"/>
                <w:lang w:eastAsia="en-GB"/>
              </w:rPr>
              <w:t xml:space="preserve">expressed </w:t>
            </w:r>
            <w:r w:rsidR="687166A8" w:rsidRPr="47C9CF89">
              <w:rPr>
                <w:rFonts w:ascii="Arial" w:eastAsia="Times New Roman" w:hAnsi="Arial" w:cs="Arial"/>
                <w:lang w:eastAsia="en-GB"/>
              </w:rPr>
              <w:t>gratitude</w:t>
            </w:r>
            <w:r w:rsidR="687166A8" w:rsidRPr="063447E3">
              <w:rPr>
                <w:rFonts w:ascii="Arial" w:eastAsia="Times New Roman" w:hAnsi="Arial" w:cs="Arial"/>
                <w:lang w:eastAsia="en-GB"/>
              </w:rPr>
              <w:t xml:space="preserve"> </w:t>
            </w:r>
            <w:r w:rsidR="687166A8" w:rsidRPr="26AEBEE7">
              <w:rPr>
                <w:rFonts w:ascii="Arial" w:eastAsia="Times New Roman" w:hAnsi="Arial" w:cs="Arial"/>
                <w:lang w:eastAsia="en-GB"/>
              </w:rPr>
              <w:t>as</w:t>
            </w:r>
            <w:r w:rsidR="004D05CD" w:rsidRPr="004D05CD">
              <w:rPr>
                <w:rFonts w:ascii="Arial" w:eastAsia="Times New Roman" w:hAnsi="Arial" w:cs="Arial"/>
                <w:lang w:eastAsia="en-GB"/>
              </w:rPr>
              <w:t xml:space="preserve"> the respite </w:t>
            </w:r>
            <w:r w:rsidR="0A657853" w:rsidRPr="56395A4D">
              <w:rPr>
                <w:rFonts w:ascii="Arial" w:eastAsia="Times New Roman" w:hAnsi="Arial" w:cs="Arial"/>
                <w:lang w:eastAsia="en-GB"/>
              </w:rPr>
              <w:t xml:space="preserve">had a </w:t>
            </w:r>
            <w:r w:rsidR="16858C94" w:rsidRPr="2C74CCC9">
              <w:rPr>
                <w:rFonts w:ascii="Arial" w:eastAsia="Times New Roman" w:hAnsi="Arial" w:cs="Arial"/>
                <w:lang w:eastAsia="en-GB"/>
              </w:rPr>
              <w:t>significant</w:t>
            </w:r>
            <w:r w:rsidR="004D05CD" w:rsidRPr="004D05CD">
              <w:rPr>
                <w:rFonts w:ascii="Arial" w:eastAsia="Times New Roman" w:hAnsi="Arial" w:cs="Arial"/>
                <w:lang w:eastAsia="en-GB"/>
              </w:rPr>
              <w:t xml:space="preserve"> </w:t>
            </w:r>
            <w:r w:rsidR="69D64500" w:rsidRPr="237C24DC">
              <w:rPr>
                <w:rFonts w:ascii="Arial" w:eastAsia="Times New Roman" w:hAnsi="Arial" w:cs="Arial"/>
                <w:lang w:eastAsia="en-GB"/>
              </w:rPr>
              <w:t>positive</w:t>
            </w:r>
            <w:r w:rsidR="16858C94" w:rsidRPr="3401237B">
              <w:rPr>
                <w:rFonts w:ascii="Arial" w:eastAsia="Times New Roman" w:hAnsi="Arial" w:cs="Arial"/>
                <w:lang w:eastAsia="en-GB"/>
              </w:rPr>
              <w:t xml:space="preserve"> </w:t>
            </w:r>
            <w:r w:rsidR="004D05CD" w:rsidRPr="004D05CD">
              <w:rPr>
                <w:rFonts w:ascii="Arial" w:eastAsia="Times New Roman" w:hAnsi="Arial" w:cs="Arial"/>
                <w:lang w:eastAsia="en-GB"/>
              </w:rPr>
              <w:t xml:space="preserve">impacted </w:t>
            </w:r>
            <w:r w:rsidR="152D59CE" w:rsidRPr="54EBB41B">
              <w:rPr>
                <w:rFonts w:ascii="Arial" w:eastAsia="Times New Roman" w:hAnsi="Arial" w:cs="Arial"/>
                <w:lang w:eastAsia="en-GB"/>
              </w:rPr>
              <w:t xml:space="preserve">on </w:t>
            </w:r>
            <w:r w:rsidR="16858C94" w:rsidRPr="54EBB41B">
              <w:rPr>
                <w:rFonts w:ascii="Arial" w:eastAsia="Times New Roman" w:hAnsi="Arial" w:cs="Arial"/>
                <w:lang w:eastAsia="en-GB"/>
              </w:rPr>
              <w:t>both</w:t>
            </w:r>
            <w:r w:rsidR="004D05CD" w:rsidRPr="004D05CD">
              <w:rPr>
                <w:rFonts w:ascii="Arial" w:eastAsia="Times New Roman" w:hAnsi="Arial" w:cs="Arial"/>
                <w:lang w:eastAsia="en-GB"/>
              </w:rPr>
              <w:t xml:space="preserve"> the parent and child</w:t>
            </w:r>
            <w:r w:rsidR="758FADB0" w:rsidRPr="79CDA7DF">
              <w:rPr>
                <w:rFonts w:ascii="Arial" w:eastAsia="Times New Roman" w:hAnsi="Arial" w:cs="Arial"/>
                <w:lang w:eastAsia="en-GB"/>
              </w:rPr>
              <w:t xml:space="preserve">. </w:t>
            </w:r>
            <w:r w:rsidR="61AB7F57" w:rsidRPr="4F29C1D1">
              <w:rPr>
                <w:rFonts w:ascii="Arial" w:eastAsia="Times New Roman" w:hAnsi="Arial" w:cs="Arial"/>
                <w:lang w:eastAsia="en-GB"/>
              </w:rPr>
              <w:t>It</w:t>
            </w:r>
            <w:r w:rsidR="758FADB0" w:rsidRPr="4F29C1D1">
              <w:rPr>
                <w:rFonts w:ascii="Arial" w:eastAsia="Times New Roman" w:hAnsi="Arial" w:cs="Arial"/>
                <w:lang w:eastAsia="en-GB"/>
              </w:rPr>
              <w:t xml:space="preserve"> reduce</w:t>
            </w:r>
            <w:r w:rsidR="7CC33EDD" w:rsidRPr="4F29C1D1">
              <w:rPr>
                <w:rFonts w:ascii="Arial" w:eastAsia="Times New Roman" w:hAnsi="Arial" w:cs="Arial"/>
                <w:lang w:eastAsia="en-GB"/>
              </w:rPr>
              <w:t>d</w:t>
            </w:r>
            <w:r w:rsidR="758FADB0" w:rsidRPr="4F207EA9">
              <w:rPr>
                <w:rFonts w:ascii="Arial" w:eastAsia="Times New Roman" w:hAnsi="Arial" w:cs="Arial"/>
                <w:lang w:eastAsia="en-GB"/>
              </w:rPr>
              <w:t xml:space="preserve"> </w:t>
            </w:r>
            <w:r w:rsidR="758FADB0" w:rsidRPr="218A6175">
              <w:rPr>
                <w:rFonts w:ascii="Arial" w:eastAsia="Times New Roman" w:hAnsi="Arial" w:cs="Arial"/>
                <w:lang w:eastAsia="en-GB"/>
              </w:rPr>
              <w:t xml:space="preserve">stress and </w:t>
            </w:r>
            <w:r w:rsidR="758FADB0" w:rsidRPr="33D7E20D">
              <w:rPr>
                <w:rFonts w:ascii="Arial" w:eastAsia="Times New Roman" w:hAnsi="Arial" w:cs="Arial"/>
                <w:lang w:eastAsia="en-GB"/>
              </w:rPr>
              <w:t>provided</w:t>
            </w:r>
            <w:r w:rsidR="758FADB0" w:rsidRPr="6FD40B33">
              <w:rPr>
                <w:rFonts w:ascii="Arial" w:eastAsia="Times New Roman" w:hAnsi="Arial" w:cs="Arial"/>
                <w:lang w:eastAsia="en-GB"/>
              </w:rPr>
              <w:t xml:space="preserve"> </w:t>
            </w:r>
            <w:r w:rsidR="16858C94" w:rsidRPr="55C0B5B1">
              <w:rPr>
                <w:rFonts w:ascii="Arial" w:eastAsia="Times New Roman" w:hAnsi="Arial" w:cs="Arial"/>
                <w:lang w:eastAsia="en-GB"/>
              </w:rPr>
              <w:t>rest</w:t>
            </w:r>
            <w:r w:rsidR="2F808A19" w:rsidRPr="55C0B5B1">
              <w:rPr>
                <w:rFonts w:ascii="Arial" w:eastAsia="Times New Roman" w:hAnsi="Arial" w:cs="Arial"/>
                <w:lang w:eastAsia="en-GB"/>
              </w:rPr>
              <w:t xml:space="preserve"> </w:t>
            </w:r>
            <w:r w:rsidR="2F808A19" w:rsidRPr="0E74B0D8">
              <w:rPr>
                <w:rFonts w:ascii="Arial" w:eastAsia="Times New Roman" w:hAnsi="Arial" w:cs="Arial"/>
                <w:lang w:eastAsia="en-GB"/>
              </w:rPr>
              <w:t>and</w:t>
            </w:r>
            <w:r w:rsidR="7906E92A" w:rsidRPr="4744F26A">
              <w:rPr>
                <w:rFonts w:ascii="Arial" w:eastAsia="Times New Roman" w:hAnsi="Arial" w:cs="Arial"/>
                <w:lang w:eastAsia="en-GB"/>
              </w:rPr>
              <w:t xml:space="preserve"> </w:t>
            </w:r>
            <w:r w:rsidR="54F1ABC6" w:rsidRPr="0215F06C">
              <w:rPr>
                <w:rFonts w:ascii="Arial" w:eastAsia="Times New Roman" w:hAnsi="Arial" w:cs="Arial"/>
                <w:lang w:eastAsia="en-GB"/>
              </w:rPr>
              <w:t>ensur</w:t>
            </w:r>
            <w:r w:rsidR="1205505E" w:rsidRPr="0215F06C">
              <w:rPr>
                <w:rFonts w:ascii="Arial" w:eastAsia="Times New Roman" w:hAnsi="Arial" w:cs="Arial"/>
                <w:lang w:eastAsia="en-GB"/>
              </w:rPr>
              <w:t>ed</w:t>
            </w:r>
            <w:r w:rsidR="54F1ABC6" w:rsidRPr="53DDC3A2">
              <w:rPr>
                <w:rFonts w:ascii="Arial" w:eastAsia="Times New Roman" w:hAnsi="Arial" w:cs="Arial"/>
                <w:lang w:eastAsia="en-GB"/>
              </w:rPr>
              <w:t xml:space="preserve"> the </w:t>
            </w:r>
            <w:r w:rsidR="54F1ABC6" w:rsidRPr="168833DF">
              <w:rPr>
                <w:rFonts w:ascii="Arial" w:eastAsia="Times New Roman" w:hAnsi="Arial" w:cs="Arial"/>
                <w:lang w:eastAsia="en-GB"/>
              </w:rPr>
              <w:t xml:space="preserve">child </w:t>
            </w:r>
            <w:r w:rsidR="54F1ABC6" w:rsidRPr="490DA4FA">
              <w:rPr>
                <w:rFonts w:ascii="Arial" w:eastAsia="Times New Roman" w:hAnsi="Arial" w:cs="Arial"/>
                <w:lang w:eastAsia="en-GB"/>
              </w:rPr>
              <w:t>received</w:t>
            </w:r>
            <w:r w:rsidR="54F1ABC6" w:rsidRPr="168833DF">
              <w:rPr>
                <w:rFonts w:ascii="Arial" w:eastAsia="Times New Roman" w:hAnsi="Arial" w:cs="Arial"/>
                <w:lang w:eastAsia="en-GB"/>
              </w:rPr>
              <w:t xml:space="preserve"> </w:t>
            </w:r>
            <w:r w:rsidR="10E09F87" w:rsidRPr="149C48F4">
              <w:rPr>
                <w:rFonts w:ascii="Arial" w:eastAsia="Times New Roman" w:hAnsi="Arial" w:cs="Arial"/>
                <w:lang w:eastAsia="en-GB"/>
              </w:rPr>
              <w:t xml:space="preserve">care </w:t>
            </w:r>
            <w:r w:rsidR="54F1ABC6" w:rsidRPr="1B352F05">
              <w:rPr>
                <w:rFonts w:ascii="Arial" w:eastAsia="Times New Roman" w:hAnsi="Arial" w:cs="Arial"/>
                <w:lang w:eastAsia="en-GB"/>
              </w:rPr>
              <w:t xml:space="preserve">in </w:t>
            </w:r>
            <w:r w:rsidR="54F1ABC6" w:rsidRPr="5E4B5FC3">
              <w:rPr>
                <w:rFonts w:ascii="Arial" w:eastAsia="Times New Roman" w:hAnsi="Arial" w:cs="Arial"/>
                <w:lang w:eastAsia="en-GB"/>
              </w:rPr>
              <w:t xml:space="preserve">a </w:t>
            </w:r>
            <w:r w:rsidR="54F1ABC6" w:rsidRPr="1B908E41">
              <w:rPr>
                <w:rFonts w:ascii="Arial" w:eastAsia="Times New Roman" w:hAnsi="Arial" w:cs="Arial"/>
                <w:lang w:eastAsia="en-GB"/>
              </w:rPr>
              <w:t xml:space="preserve">safe </w:t>
            </w:r>
            <w:r w:rsidR="54F1ABC6" w:rsidRPr="4EC8E8D0">
              <w:rPr>
                <w:rFonts w:ascii="Arial" w:eastAsia="Times New Roman" w:hAnsi="Arial" w:cs="Arial"/>
                <w:lang w:eastAsia="en-GB"/>
              </w:rPr>
              <w:t>environment.</w:t>
            </w:r>
            <w:r w:rsidR="54F1ABC6" w:rsidRPr="31293F7D">
              <w:rPr>
                <w:rFonts w:ascii="Arial" w:eastAsia="Times New Roman" w:hAnsi="Arial" w:cs="Arial"/>
                <w:lang w:eastAsia="en-GB"/>
              </w:rPr>
              <w:t xml:space="preserve"> </w:t>
            </w:r>
            <w:r w:rsidR="16858C94" w:rsidRPr="2C882A9F">
              <w:rPr>
                <w:rFonts w:ascii="Arial" w:eastAsia="Times New Roman" w:hAnsi="Arial" w:cs="Arial"/>
                <w:lang w:eastAsia="en-GB"/>
              </w:rPr>
              <w:t>Th</w:t>
            </w:r>
            <w:r w:rsidR="1DE8231D" w:rsidRPr="2C882A9F">
              <w:rPr>
                <w:rFonts w:ascii="Arial" w:eastAsia="Times New Roman" w:hAnsi="Arial" w:cs="Arial"/>
                <w:lang w:eastAsia="en-GB"/>
              </w:rPr>
              <w:t xml:space="preserve">e </w:t>
            </w:r>
            <w:r w:rsidR="1DE8231D" w:rsidRPr="6162A73B">
              <w:rPr>
                <w:rFonts w:ascii="Arial" w:eastAsia="Times New Roman" w:hAnsi="Arial" w:cs="Arial"/>
                <w:lang w:eastAsia="en-GB"/>
              </w:rPr>
              <w:t>feedback</w:t>
            </w:r>
            <w:r w:rsidR="004D05CD" w:rsidRPr="004D05CD">
              <w:rPr>
                <w:rFonts w:ascii="Arial" w:eastAsia="Times New Roman" w:hAnsi="Arial" w:cs="Arial"/>
                <w:lang w:eastAsia="en-GB"/>
              </w:rPr>
              <w:t xml:space="preserve"> demonstrated the positive outcome of </w:t>
            </w:r>
            <w:r w:rsidR="16858C94" w:rsidRPr="1622937F">
              <w:rPr>
                <w:rFonts w:ascii="Arial" w:eastAsia="Times New Roman" w:hAnsi="Arial" w:cs="Arial"/>
                <w:lang w:eastAsia="en-GB"/>
              </w:rPr>
              <w:t>my</w:t>
            </w:r>
            <w:r w:rsidR="004D05CD" w:rsidRPr="004D05CD">
              <w:rPr>
                <w:rFonts w:ascii="Arial" w:eastAsia="Times New Roman" w:hAnsi="Arial" w:cs="Arial"/>
                <w:lang w:eastAsia="en-GB"/>
              </w:rPr>
              <w:t xml:space="preserve"> assessment. I understand recommendations may not always have the desired effect, so </w:t>
            </w:r>
            <w:r w:rsidR="2E4D2A79" w:rsidRPr="0757266B">
              <w:rPr>
                <w:rFonts w:ascii="Arial" w:eastAsia="Times New Roman" w:hAnsi="Arial" w:cs="Arial"/>
                <w:lang w:eastAsia="en-GB"/>
              </w:rPr>
              <w:t xml:space="preserve">it is </w:t>
            </w:r>
            <w:r w:rsidR="2E4D2A79" w:rsidRPr="23423DAF">
              <w:rPr>
                <w:rFonts w:ascii="Arial" w:eastAsia="Times New Roman" w:hAnsi="Arial" w:cs="Arial"/>
                <w:lang w:eastAsia="en-GB"/>
              </w:rPr>
              <w:t xml:space="preserve">important to </w:t>
            </w:r>
            <w:r w:rsidR="2E4D2A79" w:rsidRPr="2F014004">
              <w:rPr>
                <w:rFonts w:ascii="Arial" w:eastAsia="Times New Roman" w:hAnsi="Arial" w:cs="Arial"/>
                <w:lang w:eastAsia="en-GB"/>
              </w:rPr>
              <w:t xml:space="preserve">explore </w:t>
            </w:r>
            <w:r w:rsidR="16858C94" w:rsidRPr="2F014004">
              <w:rPr>
                <w:rFonts w:ascii="Arial" w:eastAsia="Times New Roman" w:hAnsi="Arial" w:cs="Arial"/>
                <w:lang w:eastAsia="en-GB"/>
              </w:rPr>
              <w:t>alternative</w:t>
            </w:r>
            <w:r w:rsidR="004D05CD" w:rsidRPr="004D05CD">
              <w:rPr>
                <w:rFonts w:ascii="Arial" w:eastAsia="Times New Roman" w:hAnsi="Arial" w:cs="Arial"/>
                <w:lang w:eastAsia="en-GB"/>
              </w:rPr>
              <w:t xml:space="preserve"> </w:t>
            </w:r>
            <w:r w:rsidR="60268018" w:rsidRPr="32116C7D">
              <w:rPr>
                <w:rFonts w:ascii="Arial" w:eastAsia="Times New Roman" w:hAnsi="Arial" w:cs="Arial"/>
                <w:lang w:eastAsia="en-GB"/>
              </w:rPr>
              <w:t xml:space="preserve">forms of </w:t>
            </w:r>
            <w:r w:rsidR="004D05CD" w:rsidRPr="004D05CD">
              <w:rPr>
                <w:rFonts w:ascii="Arial" w:eastAsia="Times New Roman" w:hAnsi="Arial" w:cs="Arial"/>
                <w:lang w:eastAsia="en-GB"/>
              </w:rPr>
              <w:t>support</w:t>
            </w:r>
            <w:r w:rsidR="0A0F23AC" w:rsidRPr="718369D2">
              <w:rPr>
                <w:rFonts w:ascii="Arial" w:eastAsia="Times New Roman" w:hAnsi="Arial" w:cs="Arial"/>
                <w:lang w:eastAsia="en-GB"/>
              </w:rPr>
              <w:t>.</w:t>
            </w:r>
          </w:p>
          <w:p w14:paraId="04EF8A96" w14:textId="3383B211" w:rsidR="004D05CD" w:rsidRDefault="0A0F23AC" w:rsidP="00E936A5">
            <w:pPr>
              <w:pStyle w:val="ListParagraph"/>
              <w:rPr>
                <w:rFonts w:ascii="Arial" w:eastAsia="Times New Roman" w:hAnsi="Arial" w:cs="Arial"/>
                <w:lang w:eastAsia="en-GB"/>
              </w:rPr>
            </w:pPr>
            <w:r w:rsidRPr="1C009402">
              <w:rPr>
                <w:rFonts w:ascii="Arial" w:eastAsia="Times New Roman" w:hAnsi="Arial" w:cs="Arial"/>
                <w:lang w:eastAsia="en-GB"/>
              </w:rPr>
              <w:t>Importantly,</w:t>
            </w:r>
            <w:r w:rsidRPr="2955B6C3">
              <w:rPr>
                <w:rFonts w:ascii="Arial" w:eastAsia="Times New Roman" w:hAnsi="Arial" w:cs="Arial"/>
                <w:lang w:eastAsia="en-GB"/>
              </w:rPr>
              <w:t xml:space="preserve"> </w:t>
            </w:r>
            <w:r w:rsidRPr="73959F01">
              <w:rPr>
                <w:rFonts w:ascii="Arial" w:eastAsia="Times New Roman" w:hAnsi="Arial" w:cs="Arial"/>
                <w:lang w:eastAsia="en-GB"/>
              </w:rPr>
              <w:t xml:space="preserve">this </w:t>
            </w:r>
            <w:r w:rsidRPr="16BD5B48">
              <w:rPr>
                <w:rFonts w:ascii="Arial" w:eastAsia="Times New Roman" w:hAnsi="Arial" w:cs="Arial"/>
                <w:lang w:eastAsia="en-GB"/>
              </w:rPr>
              <w:t xml:space="preserve">feedback </w:t>
            </w:r>
            <w:r w:rsidR="42E90792" w:rsidRPr="336D8330">
              <w:rPr>
                <w:rFonts w:ascii="Arial" w:eastAsia="Times New Roman" w:hAnsi="Arial" w:cs="Arial"/>
                <w:lang w:eastAsia="en-GB"/>
              </w:rPr>
              <w:t xml:space="preserve">has </w:t>
            </w:r>
            <w:r w:rsidR="396C3DA4" w:rsidRPr="0DDA5559">
              <w:rPr>
                <w:rFonts w:ascii="Arial" w:eastAsia="Times New Roman" w:hAnsi="Arial" w:cs="Arial"/>
                <w:lang w:eastAsia="en-GB"/>
              </w:rPr>
              <w:t xml:space="preserve">influenced </w:t>
            </w:r>
            <w:r w:rsidR="42E90792" w:rsidRPr="4886694F">
              <w:rPr>
                <w:rFonts w:ascii="Arial" w:eastAsia="Times New Roman" w:hAnsi="Arial" w:cs="Arial"/>
                <w:lang w:eastAsia="en-GB"/>
              </w:rPr>
              <w:t xml:space="preserve">my </w:t>
            </w:r>
            <w:r w:rsidR="227A1B5C" w:rsidRPr="593DB018">
              <w:rPr>
                <w:rFonts w:ascii="Arial" w:eastAsia="Times New Roman" w:hAnsi="Arial" w:cs="Arial"/>
                <w:lang w:eastAsia="en-GB"/>
              </w:rPr>
              <w:t xml:space="preserve">future </w:t>
            </w:r>
            <w:r w:rsidR="42E90792" w:rsidRPr="593DB018">
              <w:rPr>
                <w:rFonts w:ascii="Arial" w:eastAsia="Times New Roman" w:hAnsi="Arial" w:cs="Arial"/>
                <w:lang w:eastAsia="en-GB"/>
              </w:rPr>
              <w:t>practice</w:t>
            </w:r>
            <w:r w:rsidR="16F3FA2E" w:rsidRPr="0FA43AC7">
              <w:rPr>
                <w:rFonts w:ascii="Arial" w:eastAsia="Times New Roman" w:hAnsi="Arial" w:cs="Arial"/>
                <w:lang w:eastAsia="en-GB"/>
              </w:rPr>
              <w:t xml:space="preserve">. </w:t>
            </w:r>
            <w:r w:rsidR="42E90792" w:rsidRPr="285B3287">
              <w:rPr>
                <w:rFonts w:ascii="Arial" w:eastAsia="Times New Roman" w:hAnsi="Arial" w:cs="Arial"/>
                <w:lang w:eastAsia="en-GB"/>
              </w:rPr>
              <w:t>I w</w:t>
            </w:r>
            <w:r w:rsidR="0563FD57" w:rsidRPr="285B3287">
              <w:rPr>
                <w:rFonts w:ascii="Arial" w:eastAsia="Times New Roman" w:hAnsi="Arial" w:cs="Arial"/>
                <w:lang w:eastAsia="en-GB"/>
              </w:rPr>
              <w:t>ill</w:t>
            </w:r>
            <w:r w:rsidR="42E90792" w:rsidRPr="71753839">
              <w:rPr>
                <w:rFonts w:ascii="Arial" w:eastAsia="Times New Roman" w:hAnsi="Arial" w:cs="Arial"/>
                <w:lang w:eastAsia="en-GB"/>
              </w:rPr>
              <w:t xml:space="preserve"> </w:t>
            </w:r>
            <w:r w:rsidR="42E90792" w:rsidRPr="6EFD4D9A">
              <w:rPr>
                <w:rFonts w:ascii="Arial" w:eastAsia="Times New Roman" w:hAnsi="Arial" w:cs="Arial"/>
                <w:lang w:eastAsia="en-GB"/>
              </w:rPr>
              <w:t xml:space="preserve">promote </w:t>
            </w:r>
            <w:r w:rsidR="2A8E62BE" w:rsidRPr="15436B68">
              <w:rPr>
                <w:rFonts w:ascii="Arial" w:eastAsia="Times New Roman" w:hAnsi="Arial" w:cs="Arial"/>
                <w:lang w:eastAsia="en-GB"/>
              </w:rPr>
              <w:t>respite</w:t>
            </w:r>
            <w:r w:rsidR="2A8E62BE" w:rsidRPr="486D4E59">
              <w:rPr>
                <w:rFonts w:ascii="Arial" w:eastAsia="Times New Roman" w:hAnsi="Arial" w:cs="Arial"/>
                <w:lang w:eastAsia="en-GB"/>
              </w:rPr>
              <w:t xml:space="preserve"> </w:t>
            </w:r>
            <w:r w:rsidR="42E90792" w:rsidRPr="5B1F4B5B">
              <w:rPr>
                <w:rFonts w:ascii="Arial" w:eastAsia="Times New Roman" w:hAnsi="Arial" w:cs="Arial"/>
                <w:lang w:eastAsia="en-GB"/>
              </w:rPr>
              <w:t>to</w:t>
            </w:r>
            <w:r w:rsidR="42E90792" w:rsidRPr="2984201F">
              <w:rPr>
                <w:rFonts w:ascii="Arial" w:eastAsia="Times New Roman" w:hAnsi="Arial" w:cs="Arial"/>
                <w:lang w:eastAsia="en-GB"/>
              </w:rPr>
              <w:t xml:space="preserve"> </w:t>
            </w:r>
            <w:r w:rsidR="42E90792" w:rsidRPr="0C66D338">
              <w:rPr>
                <w:rFonts w:ascii="Arial" w:eastAsia="Times New Roman" w:hAnsi="Arial" w:cs="Arial"/>
                <w:lang w:eastAsia="en-GB"/>
              </w:rPr>
              <w:t>families</w:t>
            </w:r>
            <w:r w:rsidR="7ECAB0F5" w:rsidRPr="2C9FC147">
              <w:rPr>
                <w:rFonts w:ascii="Arial" w:eastAsia="Times New Roman" w:hAnsi="Arial" w:cs="Arial"/>
                <w:lang w:eastAsia="en-GB"/>
              </w:rPr>
              <w:t>, knowing</w:t>
            </w:r>
            <w:r w:rsidR="42E90792" w:rsidRPr="0C66D338">
              <w:rPr>
                <w:rFonts w:ascii="Arial" w:eastAsia="Times New Roman" w:hAnsi="Arial" w:cs="Arial"/>
                <w:lang w:eastAsia="en-GB"/>
              </w:rPr>
              <w:t xml:space="preserve"> </w:t>
            </w:r>
            <w:r w:rsidR="7ECAB0F5" w:rsidRPr="7FCA3893">
              <w:rPr>
                <w:rFonts w:ascii="Arial" w:eastAsia="Times New Roman" w:hAnsi="Arial" w:cs="Arial"/>
                <w:lang w:eastAsia="en-GB"/>
              </w:rPr>
              <w:t xml:space="preserve">its </w:t>
            </w:r>
            <w:r w:rsidR="74E9CB13" w:rsidRPr="2AE342D6">
              <w:rPr>
                <w:rFonts w:ascii="Arial" w:eastAsia="Times New Roman" w:hAnsi="Arial" w:cs="Arial"/>
                <w:lang w:eastAsia="en-GB"/>
              </w:rPr>
              <w:t>positive</w:t>
            </w:r>
            <w:r w:rsidR="7ECAB0F5" w:rsidRPr="75C0AE91">
              <w:rPr>
                <w:rFonts w:ascii="Arial" w:eastAsia="Times New Roman" w:hAnsi="Arial" w:cs="Arial"/>
                <w:lang w:eastAsia="en-GB"/>
              </w:rPr>
              <w:t xml:space="preserve"> </w:t>
            </w:r>
            <w:r w:rsidR="2FFAB745" w:rsidRPr="7A5E2516">
              <w:rPr>
                <w:rFonts w:ascii="Arial" w:eastAsia="Times New Roman" w:hAnsi="Arial" w:cs="Arial"/>
                <w:lang w:eastAsia="en-GB"/>
              </w:rPr>
              <w:t>impact</w:t>
            </w:r>
            <w:r w:rsidR="7ECAB0F5" w:rsidRPr="7A5E2516">
              <w:rPr>
                <w:rFonts w:ascii="Arial" w:eastAsia="Times New Roman" w:hAnsi="Arial" w:cs="Arial"/>
                <w:lang w:eastAsia="en-GB"/>
              </w:rPr>
              <w:t>.</w:t>
            </w:r>
            <w:r w:rsidR="42E90792" w:rsidRPr="550A269F">
              <w:rPr>
                <w:rFonts w:ascii="Arial" w:eastAsia="Times New Roman" w:hAnsi="Arial" w:cs="Arial"/>
                <w:lang w:eastAsia="en-GB"/>
              </w:rPr>
              <w:t xml:space="preserve"> </w:t>
            </w:r>
            <w:r w:rsidR="004D05CD" w:rsidRPr="004D05CD">
              <w:rPr>
                <w:rFonts w:ascii="Arial" w:eastAsia="Times New Roman" w:hAnsi="Arial" w:cs="Arial"/>
                <w:lang w:eastAsia="en-GB"/>
              </w:rPr>
              <w:t>Reflecting and adapting practice to meet the needs of those you support is crucial (Morley, Marshall, and Leggatt-Cook, 2023).</w:t>
            </w:r>
          </w:p>
          <w:p w14:paraId="4D811AB8" w14:textId="77777777" w:rsidR="00E5503C" w:rsidRDefault="00E5503C" w:rsidP="00E936A5">
            <w:pPr>
              <w:pStyle w:val="ListParagraph"/>
              <w:rPr>
                <w:rFonts w:ascii="Arial" w:eastAsia="Times New Roman" w:hAnsi="Arial" w:cs="Arial"/>
                <w:lang w:eastAsia="en-GB"/>
              </w:rPr>
            </w:pPr>
          </w:p>
          <w:p w14:paraId="27A07A88" w14:textId="15BC65C3" w:rsidR="7C02A402" w:rsidRDefault="7C02A402" w:rsidP="7C02A402">
            <w:pPr>
              <w:pStyle w:val="ListParagraph"/>
              <w:rPr>
                <w:rFonts w:ascii="Arial" w:eastAsia="Times New Roman" w:hAnsi="Arial" w:cs="Arial"/>
                <w:lang w:eastAsia="en-GB"/>
              </w:rPr>
            </w:pPr>
          </w:p>
          <w:p w14:paraId="52BD96DB" w14:textId="77777777" w:rsidR="00B64F40" w:rsidRDefault="00B64F40" w:rsidP="00E936A5">
            <w:pPr>
              <w:pStyle w:val="ListParagraph"/>
              <w:rPr>
                <w:rFonts w:ascii="Arial" w:eastAsia="Times New Roman" w:hAnsi="Arial" w:cs="Arial"/>
                <w:lang w:eastAsia="en-GB"/>
              </w:rPr>
            </w:pPr>
          </w:p>
          <w:p w14:paraId="1A5203DE" w14:textId="3465846B" w:rsidR="00B64F40" w:rsidRDefault="00B64F40" w:rsidP="00E936A5">
            <w:pPr>
              <w:pStyle w:val="ListParagraph"/>
              <w:rPr>
                <w:rFonts w:ascii="Arial" w:eastAsia="Times New Roman" w:hAnsi="Arial" w:cs="Arial"/>
                <w:lang w:eastAsia="en-GB"/>
              </w:rPr>
            </w:pPr>
            <w:r>
              <w:rPr>
                <w:rFonts w:ascii="Arial" w:eastAsia="Times New Roman" w:hAnsi="Arial" w:cs="Arial"/>
                <w:lang w:eastAsia="en-GB"/>
              </w:rPr>
              <w:t>Words:</w:t>
            </w:r>
            <w:r w:rsidR="167E8C6B" w:rsidRPr="6E3F3BB0">
              <w:rPr>
                <w:rFonts w:ascii="Arial" w:eastAsia="Times New Roman" w:hAnsi="Arial" w:cs="Arial"/>
                <w:lang w:eastAsia="en-GB"/>
              </w:rPr>
              <w:t>110</w:t>
            </w:r>
          </w:p>
          <w:p w14:paraId="7A88E7C4" w14:textId="77777777" w:rsidR="00072E49" w:rsidRDefault="00072E49">
            <w:pPr>
              <w:jc w:val="both"/>
            </w:pPr>
          </w:p>
          <w:p w14:paraId="70BA0C19" w14:textId="77777777" w:rsidR="00B930D3" w:rsidRPr="005E17F1" w:rsidRDefault="00B930D3" w:rsidP="00E936A5">
            <w:pPr>
              <w:jc w:val="both"/>
            </w:pPr>
          </w:p>
        </w:tc>
      </w:tr>
    </w:tbl>
    <w:p w14:paraId="55A7D4EA" w14:textId="64653805" w:rsidR="526F46CA" w:rsidRDefault="526F46CA" w:rsidP="17EAF865">
      <w:r w:rsidRPr="17EAF865">
        <w:rPr>
          <w:rFonts w:ascii="Times New Roman" w:eastAsia="Times New Roman" w:hAnsi="Times New Roman" w:cs="Times New Roman"/>
          <w:color w:val="000000" w:themeColor="text1"/>
          <w:sz w:val="27"/>
          <w:szCs w:val="27"/>
        </w:rPr>
        <w:t xml:space="preserve"> </w:t>
      </w:r>
    </w:p>
    <w:p w14:paraId="5EA2A9E2" w14:textId="3F8D75F6" w:rsidR="526F46CA" w:rsidRDefault="526F46CA" w:rsidP="17EAF865">
      <w:r w:rsidRPr="17EAF865">
        <w:rPr>
          <w:rFonts w:ascii="Times New Roman" w:eastAsia="Times New Roman" w:hAnsi="Times New Roman" w:cs="Times New Roman"/>
          <w:color w:val="000000" w:themeColor="text1"/>
          <w:sz w:val="27"/>
          <w:szCs w:val="27"/>
        </w:rPr>
        <w:lastRenderedPageBreak/>
        <w:t xml:space="preserve"> </w:t>
      </w:r>
    </w:p>
    <w:p w14:paraId="4C4AD6AD" w14:textId="4D43F89A" w:rsidR="17EAF865" w:rsidRDefault="17EAF865" w:rsidP="17EAF865"/>
    <w:sectPr w:rsidR="17EAF8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1F50"/>
    <w:multiLevelType w:val="multilevel"/>
    <w:tmpl w:val="D76E1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655BE2"/>
    <w:multiLevelType w:val="hybridMultilevel"/>
    <w:tmpl w:val="32EA8A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8F350D"/>
    <w:multiLevelType w:val="hybridMultilevel"/>
    <w:tmpl w:val="68E21504"/>
    <w:lvl w:ilvl="0" w:tplc="7E4831D0">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D924D70"/>
    <w:multiLevelType w:val="hybridMultilevel"/>
    <w:tmpl w:val="32EA8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532B93"/>
    <w:multiLevelType w:val="hybridMultilevel"/>
    <w:tmpl w:val="D7CAF76A"/>
    <w:lvl w:ilvl="0" w:tplc="47CCE5B6">
      <w:start w:val="1"/>
      <w:numFmt w:val="bullet"/>
      <w:lvlText w:val=""/>
      <w:lvlJc w:val="left"/>
      <w:pPr>
        <w:ind w:left="720" w:hanging="360"/>
      </w:pPr>
      <w:rPr>
        <w:rFonts w:ascii="Symbol" w:hAnsi="Symbol" w:hint="default"/>
      </w:rPr>
    </w:lvl>
    <w:lvl w:ilvl="1" w:tplc="33D84798">
      <w:start w:val="1"/>
      <w:numFmt w:val="bullet"/>
      <w:lvlText w:val="o"/>
      <w:lvlJc w:val="left"/>
      <w:pPr>
        <w:ind w:left="1440" w:hanging="360"/>
      </w:pPr>
      <w:rPr>
        <w:rFonts w:ascii="Courier New" w:hAnsi="Courier New" w:hint="default"/>
      </w:rPr>
    </w:lvl>
    <w:lvl w:ilvl="2" w:tplc="E6C21F0A">
      <w:start w:val="1"/>
      <w:numFmt w:val="bullet"/>
      <w:lvlText w:val=""/>
      <w:lvlJc w:val="left"/>
      <w:pPr>
        <w:ind w:left="2160" w:hanging="360"/>
      </w:pPr>
      <w:rPr>
        <w:rFonts w:ascii="Wingdings" w:hAnsi="Wingdings" w:hint="default"/>
      </w:rPr>
    </w:lvl>
    <w:lvl w:ilvl="3" w:tplc="02B65F0A">
      <w:start w:val="1"/>
      <w:numFmt w:val="bullet"/>
      <w:lvlText w:val=""/>
      <w:lvlJc w:val="left"/>
      <w:pPr>
        <w:ind w:left="2880" w:hanging="360"/>
      </w:pPr>
      <w:rPr>
        <w:rFonts w:ascii="Symbol" w:hAnsi="Symbol" w:hint="default"/>
      </w:rPr>
    </w:lvl>
    <w:lvl w:ilvl="4" w:tplc="79D425AA">
      <w:start w:val="1"/>
      <w:numFmt w:val="bullet"/>
      <w:lvlText w:val="o"/>
      <w:lvlJc w:val="left"/>
      <w:pPr>
        <w:ind w:left="3600" w:hanging="360"/>
      </w:pPr>
      <w:rPr>
        <w:rFonts w:ascii="Courier New" w:hAnsi="Courier New" w:hint="default"/>
      </w:rPr>
    </w:lvl>
    <w:lvl w:ilvl="5" w:tplc="442A7182">
      <w:start w:val="1"/>
      <w:numFmt w:val="bullet"/>
      <w:lvlText w:val=""/>
      <w:lvlJc w:val="left"/>
      <w:pPr>
        <w:ind w:left="4320" w:hanging="360"/>
      </w:pPr>
      <w:rPr>
        <w:rFonts w:ascii="Wingdings" w:hAnsi="Wingdings" w:hint="default"/>
      </w:rPr>
    </w:lvl>
    <w:lvl w:ilvl="6" w:tplc="0074A69C">
      <w:start w:val="1"/>
      <w:numFmt w:val="bullet"/>
      <w:lvlText w:val=""/>
      <w:lvlJc w:val="left"/>
      <w:pPr>
        <w:ind w:left="5040" w:hanging="360"/>
      </w:pPr>
      <w:rPr>
        <w:rFonts w:ascii="Symbol" w:hAnsi="Symbol" w:hint="default"/>
      </w:rPr>
    </w:lvl>
    <w:lvl w:ilvl="7" w:tplc="5EC40908">
      <w:start w:val="1"/>
      <w:numFmt w:val="bullet"/>
      <w:lvlText w:val="o"/>
      <w:lvlJc w:val="left"/>
      <w:pPr>
        <w:ind w:left="5760" w:hanging="360"/>
      </w:pPr>
      <w:rPr>
        <w:rFonts w:ascii="Courier New" w:hAnsi="Courier New" w:hint="default"/>
      </w:rPr>
    </w:lvl>
    <w:lvl w:ilvl="8" w:tplc="CB0E5D5A">
      <w:start w:val="1"/>
      <w:numFmt w:val="bullet"/>
      <w:lvlText w:val=""/>
      <w:lvlJc w:val="left"/>
      <w:pPr>
        <w:ind w:left="6480" w:hanging="360"/>
      </w:pPr>
      <w:rPr>
        <w:rFonts w:ascii="Wingdings" w:hAnsi="Wingdings" w:hint="default"/>
      </w:rPr>
    </w:lvl>
  </w:abstractNum>
  <w:abstractNum w:abstractNumId="5"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74809487">
    <w:abstractNumId w:val="0"/>
  </w:num>
  <w:num w:numId="2" w16cid:durableId="377513550">
    <w:abstractNumId w:val="2"/>
  </w:num>
  <w:num w:numId="3" w16cid:durableId="511990915">
    <w:abstractNumId w:val="5"/>
  </w:num>
  <w:num w:numId="4" w16cid:durableId="60105778">
    <w:abstractNumId w:val="3"/>
  </w:num>
  <w:num w:numId="5" w16cid:durableId="81220409">
    <w:abstractNumId w:val="4"/>
  </w:num>
  <w:num w:numId="6" w16cid:durableId="902134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93"/>
    <w:rsid w:val="00001482"/>
    <w:rsid w:val="00010213"/>
    <w:rsid w:val="00020126"/>
    <w:rsid w:val="00026558"/>
    <w:rsid w:val="00057BA0"/>
    <w:rsid w:val="00057F68"/>
    <w:rsid w:val="00063D53"/>
    <w:rsid w:val="00070D5A"/>
    <w:rsid w:val="00072E49"/>
    <w:rsid w:val="00072F13"/>
    <w:rsid w:val="00076269"/>
    <w:rsid w:val="00080569"/>
    <w:rsid w:val="00084032"/>
    <w:rsid w:val="00086448"/>
    <w:rsid w:val="00087C68"/>
    <w:rsid w:val="000964F9"/>
    <w:rsid w:val="000A2787"/>
    <w:rsid w:val="000A2AB5"/>
    <w:rsid w:val="000A3DBD"/>
    <w:rsid w:val="000A5E28"/>
    <w:rsid w:val="000B6670"/>
    <w:rsid w:val="000D0918"/>
    <w:rsid w:val="000D0C47"/>
    <w:rsid w:val="000D2B19"/>
    <w:rsid w:val="000D5BA6"/>
    <w:rsid w:val="000E4075"/>
    <w:rsid w:val="000E797F"/>
    <w:rsid w:val="000F0605"/>
    <w:rsid w:val="000F29F4"/>
    <w:rsid w:val="000F523D"/>
    <w:rsid w:val="000F65CA"/>
    <w:rsid w:val="001104FB"/>
    <w:rsid w:val="00110992"/>
    <w:rsid w:val="00110B59"/>
    <w:rsid w:val="001227C4"/>
    <w:rsid w:val="001264AF"/>
    <w:rsid w:val="00131731"/>
    <w:rsid w:val="00132E28"/>
    <w:rsid w:val="00133BD1"/>
    <w:rsid w:val="00143B16"/>
    <w:rsid w:val="001444CB"/>
    <w:rsid w:val="001514EC"/>
    <w:rsid w:val="00155DB4"/>
    <w:rsid w:val="00156B33"/>
    <w:rsid w:val="0018716A"/>
    <w:rsid w:val="00187EC7"/>
    <w:rsid w:val="00191AD8"/>
    <w:rsid w:val="00192A74"/>
    <w:rsid w:val="00194DFC"/>
    <w:rsid w:val="001A6901"/>
    <w:rsid w:val="001A6E93"/>
    <w:rsid w:val="001B5469"/>
    <w:rsid w:val="001B5864"/>
    <w:rsid w:val="001C29AF"/>
    <w:rsid w:val="001C30C5"/>
    <w:rsid w:val="001D1CBF"/>
    <w:rsid w:val="001D227C"/>
    <w:rsid w:val="001D74AE"/>
    <w:rsid w:val="001F3F1F"/>
    <w:rsid w:val="001F4F1B"/>
    <w:rsid w:val="001F62D6"/>
    <w:rsid w:val="002050B4"/>
    <w:rsid w:val="0021677D"/>
    <w:rsid w:val="002204F8"/>
    <w:rsid w:val="00225BB9"/>
    <w:rsid w:val="00237B5B"/>
    <w:rsid w:val="00246C14"/>
    <w:rsid w:val="00247291"/>
    <w:rsid w:val="00251068"/>
    <w:rsid w:val="00263AD1"/>
    <w:rsid w:val="00265121"/>
    <w:rsid w:val="00265803"/>
    <w:rsid w:val="0027017F"/>
    <w:rsid w:val="0027225E"/>
    <w:rsid w:val="00275BB1"/>
    <w:rsid w:val="002813DF"/>
    <w:rsid w:val="00286D73"/>
    <w:rsid w:val="00294062"/>
    <w:rsid w:val="00294335"/>
    <w:rsid w:val="002A0185"/>
    <w:rsid w:val="002B12AE"/>
    <w:rsid w:val="002C1B7D"/>
    <w:rsid w:val="002C4393"/>
    <w:rsid w:val="002D5676"/>
    <w:rsid w:val="002F4D79"/>
    <w:rsid w:val="00302AAA"/>
    <w:rsid w:val="00304656"/>
    <w:rsid w:val="00304D02"/>
    <w:rsid w:val="00310C84"/>
    <w:rsid w:val="003127E8"/>
    <w:rsid w:val="003159B7"/>
    <w:rsid w:val="0032097F"/>
    <w:rsid w:val="00325C84"/>
    <w:rsid w:val="00331137"/>
    <w:rsid w:val="00337C54"/>
    <w:rsid w:val="00346DF9"/>
    <w:rsid w:val="003513EC"/>
    <w:rsid w:val="003554A5"/>
    <w:rsid w:val="00361C1D"/>
    <w:rsid w:val="003823B9"/>
    <w:rsid w:val="00383348"/>
    <w:rsid w:val="003A6D29"/>
    <w:rsid w:val="003B2CA8"/>
    <w:rsid w:val="003B43CE"/>
    <w:rsid w:val="003B5785"/>
    <w:rsid w:val="003C2359"/>
    <w:rsid w:val="003C2A7C"/>
    <w:rsid w:val="003C542B"/>
    <w:rsid w:val="003C743A"/>
    <w:rsid w:val="003D0644"/>
    <w:rsid w:val="003D3F54"/>
    <w:rsid w:val="003D529F"/>
    <w:rsid w:val="003E1472"/>
    <w:rsid w:val="003E2053"/>
    <w:rsid w:val="003E4D9E"/>
    <w:rsid w:val="004078D4"/>
    <w:rsid w:val="00412BF4"/>
    <w:rsid w:val="00415903"/>
    <w:rsid w:val="00417CD9"/>
    <w:rsid w:val="00421B8E"/>
    <w:rsid w:val="00424D42"/>
    <w:rsid w:val="004268E3"/>
    <w:rsid w:val="00431FED"/>
    <w:rsid w:val="00436519"/>
    <w:rsid w:val="00450117"/>
    <w:rsid w:val="00450CC6"/>
    <w:rsid w:val="004537A9"/>
    <w:rsid w:val="0045573E"/>
    <w:rsid w:val="00455A18"/>
    <w:rsid w:val="00464175"/>
    <w:rsid w:val="00480151"/>
    <w:rsid w:val="00487C38"/>
    <w:rsid w:val="00491834"/>
    <w:rsid w:val="00494EC5"/>
    <w:rsid w:val="004A33BF"/>
    <w:rsid w:val="004A3FEF"/>
    <w:rsid w:val="004A56D0"/>
    <w:rsid w:val="004C30A9"/>
    <w:rsid w:val="004D05CD"/>
    <w:rsid w:val="004D07B4"/>
    <w:rsid w:val="004D2778"/>
    <w:rsid w:val="004F0E93"/>
    <w:rsid w:val="004F5B91"/>
    <w:rsid w:val="004F7158"/>
    <w:rsid w:val="0050038E"/>
    <w:rsid w:val="005023DA"/>
    <w:rsid w:val="00503608"/>
    <w:rsid w:val="005038ED"/>
    <w:rsid w:val="00507505"/>
    <w:rsid w:val="00524A35"/>
    <w:rsid w:val="005341B4"/>
    <w:rsid w:val="005470C5"/>
    <w:rsid w:val="00547C07"/>
    <w:rsid w:val="00556205"/>
    <w:rsid w:val="005622EB"/>
    <w:rsid w:val="00563BC4"/>
    <w:rsid w:val="00563F4A"/>
    <w:rsid w:val="005647C1"/>
    <w:rsid w:val="005676FB"/>
    <w:rsid w:val="00574A16"/>
    <w:rsid w:val="0058778C"/>
    <w:rsid w:val="005A03E0"/>
    <w:rsid w:val="005A485D"/>
    <w:rsid w:val="005A6F1F"/>
    <w:rsid w:val="005B298B"/>
    <w:rsid w:val="005B4646"/>
    <w:rsid w:val="005B697D"/>
    <w:rsid w:val="005B75A9"/>
    <w:rsid w:val="005C0ACB"/>
    <w:rsid w:val="005D233A"/>
    <w:rsid w:val="005D4E09"/>
    <w:rsid w:val="005D4EE3"/>
    <w:rsid w:val="00603F9B"/>
    <w:rsid w:val="00613BA6"/>
    <w:rsid w:val="00631815"/>
    <w:rsid w:val="006324B1"/>
    <w:rsid w:val="00635746"/>
    <w:rsid w:val="00640EF8"/>
    <w:rsid w:val="00653641"/>
    <w:rsid w:val="0065485E"/>
    <w:rsid w:val="006627E7"/>
    <w:rsid w:val="00682B44"/>
    <w:rsid w:val="00686FA5"/>
    <w:rsid w:val="006963F5"/>
    <w:rsid w:val="006965AF"/>
    <w:rsid w:val="00697A0A"/>
    <w:rsid w:val="006A515C"/>
    <w:rsid w:val="006B2687"/>
    <w:rsid w:val="006B5968"/>
    <w:rsid w:val="006D5D06"/>
    <w:rsid w:val="006E5396"/>
    <w:rsid w:val="007038E5"/>
    <w:rsid w:val="00703CDB"/>
    <w:rsid w:val="00710E92"/>
    <w:rsid w:val="007302F3"/>
    <w:rsid w:val="0073037B"/>
    <w:rsid w:val="00733EA1"/>
    <w:rsid w:val="007436F3"/>
    <w:rsid w:val="00745A12"/>
    <w:rsid w:val="007463F0"/>
    <w:rsid w:val="00746CCC"/>
    <w:rsid w:val="007470CD"/>
    <w:rsid w:val="007614DF"/>
    <w:rsid w:val="007621C4"/>
    <w:rsid w:val="007622E3"/>
    <w:rsid w:val="00773D56"/>
    <w:rsid w:val="007744B7"/>
    <w:rsid w:val="00777076"/>
    <w:rsid w:val="007805EB"/>
    <w:rsid w:val="007A343A"/>
    <w:rsid w:val="007A5C5A"/>
    <w:rsid w:val="007A5F4D"/>
    <w:rsid w:val="007C6082"/>
    <w:rsid w:val="007C6CE7"/>
    <w:rsid w:val="007D47CB"/>
    <w:rsid w:val="007E06AD"/>
    <w:rsid w:val="007E2354"/>
    <w:rsid w:val="007E3CC6"/>
    <w:rsid w:val="007E4789"/>
    <w:rsid w:val="007F27ED"/>
    <w:rsid w:val="007F346B"/>
    <w:rsid w:val="00805388"/>
    <w:rsid w:val="00810989"/>
    <w:rsid w:val="00815746"/>
    <w:rsid w:val="00817D15"/>
    <w:rsid w:val="00822A1D"/>
    <w:rsid w:val="00826C37"/>
    <w:rsid w:val="00827FF9"/>
    <w:rsid w:val="00835D57"/>
    <w:rsid w:val="0084416C"/>
    <w:rsid w:val="00845C67"/>
    <w:rsid w:val="00847E64"/>
    <w:rsid w:val="00847FFB"/>
    <w:rsid w:val="00864095"/>
    <w:rsid w:val="00866544"/>
    <w:rsid w:val="00867C5E"/>
    <w:rsid w:val="00877673"/>
    <w:rsid w:val="008818E7"/>
    <w:rsid w:val="00884291"/>
    <w:rsid w:val="008950E1"/>
    <w:rsid w:val="008A7DFC"/>
    <w:rsid w:val="008B4857"/>
    <w:rsid w:val="008B5E1B"/>
    <w:rsid w:val="008B7C3B"/>
    <w:rsid w:val="008D0CCF"/>
    <w:rsid w:val="009015B8"/>
    <w:rsid w:val="00903086"/>
    <w:rsid w:val="0090340D"/>
    <w:rsid w:val="009143BC"/>
    <w:rsid w:val="009146E4"/>
    <w:rsid w:val="00927C54"/>
    <w:rsid w:val="0093680A"/>
    <w:rsid w:val="009426F0"/>
    <w:rsid w:val="00943FDB"/>
    <w:rsid w:val="009459D7"/>
    <w:rsid w:val="00962212"/>
    <w:rsid w:val="009631C7"/>
    <w:rsid w:val="0096F189"/>
    <w:rsid w:val="009722AC"/>
    <w:rsid w:val="009830BD"/>
    <w:rsid w:val="00985034"/>
    <w:rsid w:val="0098679D"/>
    <w:rsid w:val="00987BD2"/>
    <w:rsid w:val="009972D1"/>
    <w:rsid w:val="009A06EE"/>
    <w:rsid w:val="009A4304"/>
    <w:rsid w:val="009A4CCD"/>
    <w:rsid w:val="009A7ADD"/>
    <w:rsid w:val="009B12D7"/>
    <w:rsid w:val="009B2507"/>
    <w:rsid w:val="009B2560"/>
    <w:rsid w:val="009B7584"/>
    <w:rsid w:val="009C306E"/>
    <w:rsid w:val="009C45B0"/>
    <w:rsid w:val="009D1209"/>
    <w:rsid w:val="009D161B"/>
    <w:rsid w:val="009D39BC"/>
    <w:rsid w:val="009D63A2"/>
    <w:rsid w:val="009D6B8D"/>
    <w:rsid w:val="009E023F"/>
    <w:rsid w:val="009E1107"/>
    <w:rsid w:val="009E11AE"/>
    <w:rsid w:val="009E3093"/>
    <w:rsid w:val="009E5676"/>
    <w:rsid w:val="009F21E6"/>
    <w:rsid w:val="009F5AE3"/>
    <w:rsid w:val="009F7F89"/>
    <w:rsid w:val="00A04930"/>
    <w:rsid w:val="00A119FA"/>
    <w:rsid w:val="00A13887"/>
    <w:rsid w:val="00A140C9"/>
    <w:rsid w:val="00A21322"/>
    <w:rsid w:val="00A2182F"/>
    <w:rsid w:val="00A31084"/>
    <w:rsid w:val="00A32622"/>
    <w:rsid w:val="00A32E41"/>
    <w:rsid w:val="00A40E06"/>
    <w:rsid w:val="00A6477D"/>
    <w:rsid w:val="00A723E5"/>
    <w:rsid w:val="00A73D0B"/>
    <w:rsid w:val="00A803B7"/>
    <w:rsid w:val="00A82F01"/>
    <w:rsid w:val="00A84D04"/>
    <w:rsid w:val="00A90C1C"/>
    <w:rsid w:val="00A95EB0"/>
    <w:rsid w:val="00AA6522"/>
    <w:rsid w:val="00AA7824"/>
    <w:rsid w:val="00AB232D"/>
    <w:rsid w:val="00AC51B8"/>
    <w:rsid w:val="00AD0557"/>
    <w:rsid w:val="00AD34C9"/>
    <w:rsid w:val="00AD438C"/>
    <w:rsid w:val="00AD45A1"/>
    <w:rsid w:val="00AF09AC"/>
    <w:rsid w:val="00B01EE5"/>
    <w:rsid w:val="00B13106"/>
    <w:rsid w:val="00B30508"/>
    <w:rsid w:val="00B3193E"/>
    <w:rsid w:val="00B33372"/>
    <w:rsid w:val="00B33CD2"/>
    <w:rsid w:val="00B612FF"/>
    <w:rsid w:val="00B64F40"/>
    <w:rsid w:val="00B71D98"/>
    <w:rsid w:val="00B8788C"/>
    <w:rsid w:val="00B91E76"/>
    <w:rsid w:val="00B930D3"/>
    <w:rsid w:val="00B9496A"/>
    <w:rsid w:val="00BA2068"/>
    <w:rsid w:val="00BA7F1F"/>
    <w:rsid w:val="00BB055E"/>
    <w:rsid w:val="00BB311F"/>
    <w:rsid w:val="00BB4F83"/>
    <w:rsid w:val="00BC07CB"/>
    <w:rsid w:val="00BC3162"/>
    <w:rsid w:val="00BD5728"/>
    <w:rsid w:val="00BD58D1"/>
    <w:rsid w:val="00BD690D"/>
    <w:rsid w:val="00BD6AD2"/>
    <w:rsid w:val="00BE6F42"/>
    <w:rsid w:val="00BE77EA"/>
    <w:rsid w:val="00BF1BC0"/>
    <w:rsid w:val="00C0201F"/>
    <w:rsid w:val="00C03E8B"/>
    <w:rsid w:val="00C0499C"/>
    <w:rsid w:val="00C13C9B"/>
    <w:rsid w:val="00C1485D"/>
    <w:rsid w:val="00C152EF"/>
    <w:rsid w:val="00C202C1"/>
    <w:rsid w:val="00C220EF"/>
    <w:rsid w:val="00C243FA"/>
    <w:rsid w:val="00C261DB"/>
    <w:rsid w:val="00C26733"/>
    <w:rsid w:val="00C26919"/>
    <w:rsid w:val="00C27F64"/>
    <w:rsid w:val="00C40503"/>
    <w:rsid w:val="00C47F00"/>
    <w:rsid w:val="00C51561"/>
    <w:rsid w:val="00C5297D"/>
    <w:rsid w:val="00C53886"/>
    <w:rsid w:val="00C57175"/>
    <w:rsid w:val="00C7195A"/>
    <w:rsid w:val="00C7588C"/>
    <w:rsid w:val="00C76FCF"/>
    <w:rsid w:val="00C84D9E"/>
    <w:rsid w:val="00C86002"/>
    <w:rsid w:val="00C87BEE"/>
    <w:rsid w:val="00C90E36"/>
    <w:rsid w:val="00C9122A"/>
    <w:rsid w:val="00CA3CB5"/>
    <w:rsid w:val="00CA6C7C"/>
    <w:rsid w:val="00CB2131"/>
    <w:rsid w:val="00CB4394"/>
    <w:rsid w:val="00CB7152"/>
    <w:rsid w:val="00CC0D47"/>
    <w:rsid w:val="00CC10F5"/>
    <w:rsid w:val="00CE4CB9"/>
    <w:rsid w:val="00CE78B3"/>
    <w:rsid w:val="00CE7B14"/>
    <w:rsid w:val="00CF1B80"/>
    <w:rsid w:val="00D012AB"/>
    <w:rsid w:val="00D15308"/>
    <w:rsid w:val="00D24614"/>
    <w:rsid w:val="00D27A91"/>
    <w:rsid w:val="00D32CB8"/>
    <w:rsid w:val="00D33B68"/>
    <w:rsid w:val="00D63F76"/>
    <w:rsid w:val="00D64568"/>
    <w:rsid w:val="00D662CF"/>
    <w:rsid w:val="00D701AF"/>
    <w:rsid w:val="00D824CB"/>
    <w:rsid w:val="00D903DE"/>
    <w:rsid w:val="00D92AC3"/>
    <w:rsid w:val="00D94859"/>
    <w:rsid w:val="00D974D8"/>
    <w:rsid w:val="00DA16EF"/>
    <w:rsid w:val="00DA3C90"/>
    <w:rsid w:val="00DB4ED3"/>
    <w:rsid w:val="00DC1056"/>
    <w:rsid w:val="00DC1524"/>
    <w:rsid w:val="00DC3220"/>
    <w:rsid w:val="00DC373D"/>
    <w:rsid w:val="00DD146B"/>
    <w:rsid w:val="00DD18A0"/>
    <w:rsid w:val="00DD3140"/>
    <w:rsid w:val="00DE5A13"/>
    <w:rsid w:val="00DF0E66"/>
    <w:rsid w:val="00DF2A2E"/>
    <w:rsid w:val="00DF4585"/>
    <w:rsid w:val="00DF57D7"/>
    <w:rsid w:val="00E01085"/>
    <w:rsid w:val="00E02A09"/>
    <w:rsid w:val="00E03CA0"/>
    <w:rsid w:val="00E1501A"/>
    <w:rsid w:val="00E27815"/>
    <w:rsid w:val="00E31D35"/>
    <w:rsid w:val="00E32453"/>
    <w:rsid w:val="00E35B34"/>
    <w:rsid w:val="00E44684"/>
    <w:rsid w:val="00E5092E"/>
    <w:rsid w:val="00E5503C"/>
    <w:rsid w:val="00E5599A"/>
    <w:rsid w:val="00E55C2D"/>
    <w:rsid w:val="00E61EC8"/>
    <w:rsid w:val="00E6529F"/>
    <w:rsid w:val="00E664BF"/>
    <w:rsid w:val="00E73891"/>
    <w:rsid w:val="00E76C59"/>
    <w:rsid w:val="00E87EB7"/>
    <w:rsid w:val="00E90BF7"/>
    <w:rsid w:val="00E936A5"/>
    <w:rsid w:val="00EA1C90"/>
    <w:rsid w:val="00EA5452"/>
    <w:rsid w:val="00EB362C"/>
    <w:rsid w:val="00EB7928"/>
    <w:rsid w:val="00EB7B7C"/>
    <w:rsid w:val="00EC5488"/>
    <w:rsid w:val="00EC7341"/>
    <w:rsid w:val="00EF45E6"/>
    <w:rsid w:val="00F00C50"/>
    <w:rsid w:val="00F04996"/>
    <w:rsid w:val="00F05F8B"/>
    <w:rsid w:val="00F14D32"/>
    <w:rsid w:val="00F21380"/>
    <w:rsid w:val="00F25570"/>
    <w:rsid w:val="00F25B45"/>
    <w:rsid w:val="00F26E7C"/>
    <w:rsid w:val="00F53A12"/>
    <w:rsid w:val="00F549E7"/>
    <w:rsid w:val="00F6474F"/>
    <w:rsid w:val="00F66689"/>
    <w:rsid w:val="00F71A72"/>
    <w:rsid w:val="00F72F0A"/>
    <w:rsid w:val="00F80899"/>
    <w:rsid w:val="00F81847"/>
    <w:rsid w:val="00F8353F"/>
    <w:rsid w:val="00F84D16"/>
    <w:rsid w:val="00F9648A"/>
    <w:rsid w:val="00F970E6"/>
    <w:rsid w:val="00F97D6F"/>
    <w:rsid w:val="00FA1645"/>
    <w:rsid w:val="00FA6115"/>
    <w:rsid w:val="00FB14C9"/>
    <w:rsid w:val="00FC24E6"/>
    <w:rsid w:val="00FC719D"/>
    <w:rsid w:val="00FD531E"/>
    <w:rsid w:val="00FF04C2"/>
    <w:rsid w:val="00FF71EB"/>
    <w:rsid w:val="014D8419"/>
    <w:rsid w:val="0174E618"/>
    <w:rsid w:val="01A1CCF3"/>
    <w:rsid w:val="0215F06C"/>
    <w:rsid w:val="02480939"/>
    <w:rsid w:val="026D63DA"/>
    <w:rsid w:val="028DF2DC"/>
    <w:rsid w:val="042C5360"/>
    <w:rsid w:val="04F931DA"/>
    <w:rsid w:val="052751AF"/>
    <w:rsid w:val="0563FD57"/>
    <w:rsid w:val="059A156C"/>
    <w:rsid w:val="05F20B2D"/>
    <w:rsid w:val="063447E3"/>
    <w:rsid w:val="0692008A"/>
    <w:rsid w:val="06D9B3F6"/>
    <w:rsid w:val="06EC478F"/>
    <w:rsid w:val="071EF9CA"/>
    <w:rsid w:val="0757266B"/>
    <w:rsid w:val="0786F2D1"/>
    <w:rsid w:val="07EEBF08"/>
    <w:rsid w:val="093507E9"/>
    <w:rsid w:val="099BB9CD"/>
    <w:rsid w:val="0A0F23AC"/>
    <w:rsid w:val="0A1A081B"/>
    <w:rsid w:val="0A55FB72"/>
    <w:rsid w:val="0A657853"/>
    <w:rsid w:val="0A6E6D7F"/>
    <w:rsid w:val="0A89BD03"/>
    <w:rsid w:val="0BFDC988"/>
    <w:rsid w:val="0C0E3703"/>
    <w:rsid w:val="0C66D338"/>
    <w:rsid w:val="0CF2D742"/>
    <w:rsid w:val="0D4385CB"/>
    <w:rsid w:val="0D845EC9"/>
    <w:rsid w:val="0DC5C2C5"/>
    <w:rsid w:val="0DDA5559"/>
    <w:rsid w:val="0E5E4A50"/>
    <w:rsid w:val="0E74B0D8"/>
    <w:rsid w:val="0E894186"/>
    <w:rsid w:val="0EA998C8"/>
    <w:rsid w:val="0FA43AC7"/>
    <w:rsid w:val="10E09F87"/>
    <w:rsid w:val="10E20B6A"/>
    <w:rsid w:val="115F9EF3"/>
    <w:rsid w:val="117D8786"/>
    <w:rsid w:val="11C534A8"/>
    <w:rsid w:val="11D5EE8E"/>
    <w:rsid w:val="1205505E"/>
    <w:rsid w:val="120D575D"/>
    <w:rsid w:val="12146297"/>
    <w:rsid w:val="123460AB"/>
    <w:rsid w:val="124EFF19"/>
    <w:rsid w:val="12E95F9A"/>
    <w:rsid w:val="1323058E"/>
    <w:rsid w:val="135DD45C"/>
    <w:rsid w:val="149C48F4"/>
    <w:rsid w:val="151D2437"/>
    <w:rsid w:val="1522681D"/>
    <w:rsid w:val="152D59CE"/>
    <w:rsid w:val="15436B68"/>
    <w:rsid w:val="160F652B"/>
    <w:rsid w:val="1622937F"/>
    <w:rsid w:val="167E8C6B"/>
    <w:rsid w:val="16858C94"/>
    <w:rsid w:val="168833DF"/>
    <w:rsid w:val="16AE6C48"/>
    <w:rsid w:val="16BD5B48"/>
    <w:rsid w:val="16CF6532"/>
    <w:rsid w:val="16EAADF1"/>
    <w:rsid w:val="16F3FA2E"/>
    <w:rsid w:val="175EC59A"/>
    <w:rsid w:val="17EAF865"/>
    <w:rsid w:val="185FF923"/>
    <w:rsid w:val="18F7B525"/>
    <w:rsid w:val="1A27DD6F"/>
    <w:rsid w:val="1A503BBF"/>
    <w:rsid w:val="1A7714AE"/>
    <w:rsid w:val="1A9D3184"/>
    <w:rsid w:val="1AF0A5CE"/>
    <w:rsid w:val="1B352F05"/>
    <w:rsid w:val="1B908E41"/>
    <w:rsid w:val="1BCA91D6"/>
    <w:rsid w:val="1C009402"/>
    <w:rsid w:val="1C200ABB"/>
    <w:rsid w:val="1CEDD214"/>
    <w:rsid w:val="1D0D753E"/>
    <w:rsid w:val="1D193605"/>
    <w:rsid w:val="1D1A8A62"/>
    <w:rsid w:val="1D3661CC"/>
    <w:rsid w:val="1DCB4915"/>
    <w:rsid w:val="1DE8231D"/>
    <w:rsid w:val="1E266281"/>
    <w:rsid w:val="1E4736F1"/>
    <w:rsid w:val="1E4A58DF"/>
    <w:rsid w:val="1EAE40BF"/>
    <w:rsid w:val="1F3875CA"/>
    <w:rsid w:val="1F5EE138"/>
    <w:rsid w:val="1FDDECE6"/>
    <w:rsid w:val="202CB081"/>
    <w:rsid w:val="203A0B8F"/>
    <w:rsid w:val="20EF88FC"/>
    <w:rsid w:val="215F6150"/>
    <w:rsid w:val="217DB4B8"/>
    <w:rsid w:val="21810541"/>
    <w:rsid w:val="218A6175"/>
    <w:rsid w:val="21A0FC25"/>
    <w:rsid w:val="227A1B5C"/>
    <w:rsid w:val="22F72699"/>
    <w:rsid w:val="23423DAF"/>
    <w:rsid w:val="237C24DC"/>
    <w:rsid w:val="237C44E1"/>
    <w:rsid w:val="23BB3BE9"/>
    <w:rsid w:val="246E7DDC"/>
    <w:rsid w:val="248EC5D9"/>
    <w:rsid w:val="24A95250"/>
    <w:rsid w:val="2628FFFD"/>
    <w:rsid w:val="26AEBEE7"/>
    <w:rsid w:val="285B3287"/>
    <w:rsid w:val="287E2825"/>
    <w:rsid w:val="2955B6C3"/>
    <w:rsid w:val="2984201F"/>
    <w:rsid w:val="2A586D71"/>
    <w:rsid w:val="2A8E62BE"/>
    <w:rsid w:val="2AE342D6"/>
    <w:rsid w:val="2C2A315E"/>
    <w:rsid w:val="2C74CCC9"/>
    <w:rsid w:val="2C882A9F"/>
    <w:rsid w:val="2C9E1F9F"/>
    <w:rsid w:val="2C9FC147"/>
    <w:rsid w:val="2E4D2A79"/>
    <w:rsid w:val="2E7F68F3"/>
    <w:rsid w:val="2EF8F247"/>
    <w:rsid w:val="2F014004"/>
    <w:rsid w:val="2F44CA1E"/>
    <w:rsid w:val="2F4D23FF"/>
    <w:rsid w:val="2F808A19"/>
    <w:rsid w:val="2FFAB745"/>
    <w:rsid w:val="3025398C"/>
    <w:rsid w:val="30D12CBE"/>
    <w:rsid w:val="31293F7D"/>
    <w:rsid w:val="31B2A20E"/>
    <w:rsid w:val="32116C7D"/>
    <w:rsid w:val="32FF8E28"/>
    <w:rsid w:val="336D8330"/>
    <w:rsid w:val="33D7E20D"/>
    <w:rsid w:val="3401237B"/>
    <w:rsid w:val="34AD8C96"/>
    <w:rsid w:val="35B613AD"/>
    <w:rsid w:val="367BD9A2"/>
    <w:rsid w:val="368E9096"/>
    <w:rsid w:val="371316D2"/>
    <w:rsid w:val="37601E19"/>
    <w:rsid w:val="37873F05"/>
    <w:rsid w:val="381FF0CE"/>
    <w:rsid w:val="38C94451"/>
    <w:rsid w:val="38FBDC0C"/>
    <w:rsid w:val="39013571"/>
    <w:rsid w:val="395409EF"/>
    <w:rsid w:val="396C3DA4"/>
    <w:rsid w:val="3B2425CC"/>
    <w:rsid w:val="3BD58AD9"/>
    <w:rsid w:val="3C977A3D"/>
    <w:rsid w:val="4000D5AE"/>
    <w:rsid w:val="4030B7C2"/>
    <w:rsid w:val="413BECE6"/>
    <w:rsid w:val="416E8A3F"/>
    <w:rsid w:val="41E11849"/>
    <w:rsid w:val="42100430"/>
    <w:rsid w:val="4224D3E5"/>
    <w:rsid w:val="42C4F310"/>
    <w:rsid w:val="42E90792"/>
    <w:rsid w:val="433CA598"/>
    <w:rsid w:val="43C58A66"/>
    <w:rsid w:val="4453FBAF"/>
    <w:rsid w:val="45629360"/>
    <w:rsid w:val="45DF6CA7"/>
    <w:rsid w:val="46D7DB67"/>
    <w:rsid w:val="4744F26A"/>
    <w:rsid w:val="477905F9"/>
    <w:rsid w:val="47C9CF89"/>
    <w:rsid w:val="482C6EB3"/>
    <w:rsid w:val="486D4E59"/>
    <w:rsid w:val="4886694F"/>
    <w:rsid w:val="48C88C11"/>
    <w:rsid w:val="490DA4FA"/>
    <w:rsid w:val="4A783B49"/>
    <w:rsid w:val="4A93F1F0"/>
    <w:rsid w:val="4C656850"/>
    <w:rsid w:val="4C733E1D"/>
    <w:rsid w:val="4C9BB24D"/>
    <w:rsid w:val="4CC929DD"/>
    <w:rsid w:val="4DEB62DE"/>
    <w:rsid w:val="4EC1A4BD"/>
    <w:rsid w:val="4EC8E8D0"/>
    <w:rsid w:val="4F207EA9"/>
    <w:rsid w:val="4F29C1D1"/>
    <w:rsid w:val="4F4479D9"/>
    <w:rsid w:val="4F76C472"/>
    <w:rsid w:val="4FD758A5"/>
    <w:rsid w:val="50A9D1A4"/>
    <w:rsid w:val="517621D4"/>
    <w:rsid w:val="526F46CA"/>
    <w:rsid w:val="52812047"/>
    <w:rsid w:val="528B321D"/>
    <w:rsid w:val="530DD047"/>
    <w:rsid w:val="53131CBE"/>
    <w:rsid w:val="53DDC3A2"/>
    <w:rsid w:val="543F8346"/>
    <w:rsid w:val="54EBB41B"/>
    <w:rsid w:val="54F1ABC6"/>
    <w:rsid w:val="550A269F"/>
    <w:rsid w:val="55B26167"/>
    <w:rsid w:val="55C0B5B1"/>
    <w:rsid w:val="56395A4D"/>
    <w:rsid w:val="569CE9E5"/>
    <w:rsid w:val="56F2CDA1"/>
    <w:rsid w:val="577578E6"/>
    <w:rsid w:val="57E6D3F3"/>
    <w:rsid w:val="57EC342C"/>
    <w:rsid w:val="593DB018"/>
    <w:rsid w:val="594ECBA0"/>
    <w:rsid w:val="59F80A85"/>
    <w:rsid w:val="5B1F4B5B"/>
    <w:rsid w:val="5CAC58AA"/>
    <w:rsid w:val="5CC5D583"/>
    <w:rsid w:val="5D259C68"/>
    <w:rsid w:val="5D6EC2AF"/>
    <w:rsid w:val="5DF9CD8B"/>
    <w:rsid w:val="5E4B5FC3"/>
    <w:rsid w:val="5E672678"/>
    <w:rsid w:val="5E91EE2B"/>
    <w:rsid w:val="5EDEEDB8"/>
    <w:rsid w:val="5F2C72BC"/>
    <w:rsid w:val="5FDD37DE"/>
    <w:rsid w:val="60268018"/>
    <w:rsid w:val="6162A73B"/>
    <w:rsid w:val="61AB7F57"/>
    <w:rsid w:val="61AF2828"/>
    <w:rsid w:val="61AF7976"/>
    <w:rsid w:val="621576A2"/>
    <w:rsid w:val="62C1F9C7"/>
    <w:rsid w:val="62C53875"/>
    <w:rsid w:val="637F9F44"/>
    <w:rsid w:val="63C0A704"/>
    <w:rsid w:val="63DFABF9"/>
    <w:rsid w:val="63F4DA98"/>
    <w:rsid w:val="64E2E61F"/>
    <w:rsid w:val="64EF5DBC"/>
    <w:rsid w:val="6554D143"/>
    <w:rsid w:val="65B4F1E9"/>
    <w:rsid w:val="672183A8"/>
    <w:rsid w:val="6721F53B"/>
    <w:rsid w:val="675A64FC"/>
    <w:rsid w:val="687166A8"/>
    <w:rsid w:val="688589AE"/>
    <w:rsid w:val="6888E07B"/>
    <w:rsid w:val="69765941"/>
    <w:rsid w:val="699F9111"/>
    <w:rsid w:val="69CE9E71"/>
    <w:rsid w:val="69D64500"/>
    <w:rsid w:val="69FA54A5"/>
    <w:rsid w:val="6A875B72"/>
    <w:rsid w:val="6B88ABAF"/>
    <w:rsid w:val="6BCA317F"/>
    <w:rsid w:val="6BF4ADD4"/>
    <w:rsid w:val="6C6AD5FD"/>
    <w:rsid w:val="6CC3C1E5"/>
    <w:rsid w:val="6CC53C08"/>
    <w:rsid w:val="6CFBCEDC"/>
    <w:rsid w:val="6D3194BD"/>
    <w:rsid w:val="6D3764F7"/>
    <w:rsid w:val="6D9B01C3"/>
    <w:rsid w:val="6DA8C4F0"/>
    <w:rsid w:val="6DFC9E30"/>
    <w:rsid w:val="6E3F3BB0"/>
    <w:rsid w:val="6E699089"/>
    <w:rsid w:val="6EBDD6DA"/>
    <w:rsid w:val="6EE41751"/>
    <w:rsid w:val="6EE6AE28"/>
    <w:rsid w:val="6EFD4D9A"/>
    <w:rsid w:val="6F9E10D7"/>
    <w:rsid w:val="6FA82EBA"/>
    <w:rsid w:val="6FD40B33"/>
    <w:rsid w:val="7036569F"/>
    <w:rsid w:val="708AA27A"/>
    <w:rsid w:val="70B12B23"/>
    <w:rsid w:val="714EA38C"/>
    <w:rsid w:val="71753839"/>
    <w:rsid w:val="718369D2"/>
    <w:rsid w:val="719AEF79"/>
    <w:rsid w:val="71E56E61"/>
    <w:rsid w:val="72113DA8"/>
    <w:rsid w:val="728AB678"/>
    <w:rsid w:val="7290EC22"/>
    <w:rsid w:val="72F5CE88"/>
    <w:rsid w:val="73959F01"/>
    <w:rsid w:val="73A99E0B"/>
    <w:rsid w:val="74E3C4F2"/>
    <w:rsid w:val="74E9CB13"/>
    <w:rsid w:val="7532F818"/>
    <w:rsid w:val="7552C62A"/>
    <w:rsid w:val="758FADB0"/>
    <w:rsid w:val="75C0AE91"/>
    <w:rsid w:val="76E791C6"/>
    <w:rsid w:val="7749304C"/>
    <w:rsid w:val="775E49D5"/>
    <w:rsid w:val="779CA8F8"/>
    <w:rsid w:val="77BBD143"/>
    <w:rsid w:val="78017DFE"/>
    <w:rsid w:val="7906E92A"/>
    <w:rsid w:val="79CDA7DF"/>
    <w:rsid w:val="79D7A458"/>
    <w:rsid w:val="7A05AFBC"/>
    <w:rsid w:val="7A2F4AE5"/>
    <w:rsid w:val="7A553E44"/>
    <w:rsid w:val="7A5E2516"/>
    <w:rsid w:val="7BB275C2"/>
    <w:rsid w:val="7C02A402"/>
    <w:rsid w:val="7C2A47B2"/>
    <w:rsid w:val="7CB5E201"/>
    <w:rsid w:val="7CC33EDD"/>
    <w:rsid w:val="7D272B92"/>
    <w:rsid w:val="7D479EBE"/>
    <w:rsid w:val="7D6A75BA"/>
    <w:rsid w:val="7D8CB95F"/>
    <w:rsid w:val="7D9B07AF"/>
    <w:rsid w:val="7D9C2D52"/>
    <w:rsid w:val="7ECAB0F5"/>
    <w:rsid w:val="7F6649E3"/>
    <w:rsid w:val="7FCA3893"/>
    <w:rsid w:val="7FE39F6A"/>
    <w:rsid w:val="7FF2D29E"/>
    <w:rsid w:val="7FF4199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D499CD10-A702-4DEE-BDC6-C4243164C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paragraph" w:styleId="Heading1">
    <w:name w:val="heading 1"/>
    <w:basedOn w:val="Normal"/>
    <w:next w:val="Normal"/>
    <w:link w:val="Heading1Char"/>
    <w:uiPriority w:val="9"/>
    <w:qFormat/>
    <w:rsid w:val="006324B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1A6E93"/>
    <w:pPr>
      <w:spacing w:after="160" w:line="259" w:lineRule="auto"/>
      <w:ind w:left="720"/>
      <w:contextualSpacing/>
    </w:pPr>
    <w:rPr>
      <w:sz w:val="22"/>
      <w:szCs w:val="22"/>
    </w:rPr>
  </w:style>
  <w:style w:type="character" w:customStyle="1" w:styleId="Heading1Char">
    <w:name w:val="Heading 1 Char"/>
    <w:basedOn w:val="DefaultParagraphFont"/>
    <w:link w:val="Heading1"/>
    <w:uiPriority w:val="9"/>
    <w:rsid w:val="006324B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993B219F6CD442A92087E8C26F552B" ma:contentTypeVersion="15" ma:contentTypeDescription="Create a new document." ma:contentTypeScope="" ma:versionID="0ec38f5b3c1a02bf00482169f4e35dfd">
  <xsd:schema xmlns:xsd="http://www.w3.org/2001/XMLSchema" xmlns:xs="http://www.w3.org/2001/XMLSchema" xmlns:p="http://schemas.microsoft.com/office/2006/metadata/properties" xmlns:ns3="110849eb-66bf-454c-901c-2164b0c8087d" xmlns:ns4="7aae2158-50a8-4b0a-b73b-4e71cbbfb45b" targetNamespace="http://schemas.microsoft.com/office/2006/metadata/properties" ma:root="true" ma:fieldsID="3f589cb261021f5ec34bb2bbcb4e6108" ns3:_="" ns4:_="">
    <xsd:import namespace="110849eb-66bf-454c-901c-2164b0c8087d"/>
    <xsd:import namespace="7aae2158-50a8-4b0a-b73b-4e71cbbfb45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0849eb-66bf-454c-901c-2164b0c80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ae2158-50a8-4b0a-b73b-4e71cbbfb4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10849eb-66bf-454c-901c-2164b0c8087d" xsi:nil="true"/>
  </documentManagement>
</p:properties>
</file>

<file path=customXml/itemProps1.xml><?xml version="1.0" encoding="utf-8"?>
<ds:datastoreItem xmlns:ds="http://schemas.openxmlformats.org/officeDocument/2006/customXml" ds:itemID="{A42F6F90-4D41-4020-9055-E1CCB4A57B35}">
  <ds:schemaRefs>
    <ds:schemaRef ds:uri="http://schemas.microsoft.com/sharepoint/v3/contenttype/forms"/>
  </ds:schemaRefs>
</ds:datastoreItem>
</file>

<file path=customXml/itemProps2.xml><?xml version="1.0" encoding="utf-8"?>
<ds:datastoreItem xmlns:ds="http://schemas.openxmlformats.org/officeDocument/2006/customXml" ds:itemID="{021989B3-0951-43DC-8CA6-A62C7D568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0849eb-66bf-454c-901c-2164b0c8087d"/>
    <ds:schemaRef ds:uri="7aae2158-50a8-4b0a-b73b-4e71cbbfb4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820079-872C-4994-B41C-3D4067C55101}">
  <ds:schemaRefs>
    <ds:schemaRef ds:uri="http://schemas.microsoft.com/office/2006/metadata/properties"/>
    <ds:schemaRef ds:uri="http://schemas.microsoft.com/office/infopath/2007/PartnerControls"/>
    <ds:schemaRef ds:uri="110849eb-66bf-454c-901c-2164b0c8087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2197</Words>
  <Characters>11275</Characters>
  <Application>Microsoft Office Word</Application>
  <DocSecurity>0</DocSecurity>
  <Lines>156</Lines>
  <Paragraphs>18</Paragraphs>
  <ScaleCrop>false</ScaleCrop>
  <Company/>
  <LinksUpToDate>false</LinksUpToDate>
  <CharactersWithSpaces>13454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Salina Dempsey</cp:lastModifiedBy>
  <cp:revision>2</cp:revision>
  <cp:lastPrinted>2023-02-14T19:26:00Z</cp:lastPrinted>
  <dcterms:created xsi:type="dcterms:W3CDTF">2025-08-15T10:49:00Z</dcterms:created>
  <dcterms:modified xsi:type="dcterms:W3CDTF">2025-08-15T10:49:00Z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0x010100A5993B219F6CD442A92087E8C26F552B</vt:lpwstr>
  </property>
</Properties>
</file>