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A155A9" w14:textId="77777777" w:rsidR="00102C3A" w:rsidRPr="00D74363" w:rsidRDefault="00D74363">
      <w:pPr>
        <w:rPr>
          <w:b/>
          <w:sz w:val="36"/>
          <w:szCs w:val="36"/>
        </w:rPr>
      </w:pPr>
      <w:r w:rsidRPr="00D74363">
        <w:rPr>
          <w:b/>
          <w:sz w:val="36"/>
          <w:szCs w:val="36"/>
        </w:rPr>
        <w:t xml:space="preserve">Language Quiz </w:t>
      </w:r>
    </w:p>
    <w:tbl>
      <w:tblPr>
        <w:tblStyle w:val="TableGrid"/>
        <w:tblpPr w:leftFromText="180" w:rightFromText="180" w:vertAnchor="text" w:horzAnchor="margin" w:tblpY="9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28"/>
        <w:gridCol w:w="1890"/>
        <w:gridCol w:w="2070"/>
        <w:gridCol w:w="2088"/>
      </w:tblGrid>
      <w:tr w:rsidR="00EC1094" w:rsidRPr="00EC1094" w14:paraId="4CA155AF" w14:textId="77777777" w:rsidTr="00EC1094">
        <w:tc>
          <w:tcPr>
            <w:tcW w:w="3528" w:type="dxa"/>
          </w:tcPr>
          <w:p w14:paraId="4CA155AA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 xml:space="preserve">Pre-op / post-op </w:t>
            </w:r>
          </w:p>
          <w:p w14:paraId="4CA155AB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AC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AD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AE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B5" w14:textId="77777777" w:rsidTr="00EC1094">
        <w:tc>
          <w:tcPr>
            <w:tcW w:w="3528" w:type="dxa"/>
          </w:tcPr>
          <w:p w14:paraId="4CA155B0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Transgendered</w:t>
            </w:r>
          </w:p>
          <w:p w14:paraId="4CA155B1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B2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B3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B4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BB" w14:textId="77777777" w:rsidTr="00EC1094">
        <w:tc>
          <w:tcPr>
            <w:tcW w:w="3528" w:type="dxa"/>
          </w:tcPr>
          <w:p w14:paraId="4CA155B6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 xml:space="preserve">Gay </w:t>
            </w:r>
          </w:p>
          <w:p w14:paraId="4CA155B7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B8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B9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BA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C1" w14:textId="77777777" w:rsidTr="00EC1094">
        <w:tc>
          <w:tcPr>
            <w:tcW w:w="3528" w:type="dxa"/>
          </w:tcPr>
          <w:p w14:paraId="4CA155BC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 xml:space="preserve">Lesbian </w:t>
            </w:r>
          </w:p>
          <w:p w14:paraId="4CA155BD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BE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BF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C0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C7" w14:textId="77777777" w:rsidTr="00EC1094">
        <w:tc>
          <w:tcPr>
            <w:tcW w:w="3528" w:type="dxa"/>
          </w:tcPr>
          <w:p w14:paraId="4CA155C2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 xml:space="preserve">Tranny </w:t>
            </w:r>
          </w:p>
          <w:p w14:paraId="4CA155C3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C4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C5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C6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CD" w14:textId="77777777" w:rsidTr="00EC1094">
        <w:tc>
          <w:tcPr>
            <w:tcW w:w="3528" w:type="dxa"/>
          </w:tcPr>
          <w:p w14:paraId="4CA155C8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 xml:space="preserve">Homosexual </w:t>
            </w:r>
          </w:p>
          <w:p w14:paraId="4CA155C9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CA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CB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CC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D3" w14:textId="77777777" w:rsidTr="00EC1094">
        <w:tc>
          <w:tcPr>
            <w:tcW w:w="3528" w:type="dxa"/>
          </w:tcPr>
          <w:p w14:paraId="4CA155CE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 xml:space="preserve">Queer </w:t>
            </w:r>
          </w:p>
          <w:p w14:paraId="4CA155CF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D0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D1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D2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D9" w14:textId="77777777" w:rsidTr="00EC1094">
        <w:tc>
          <w:tcPr>
            <w:tcW w:w="3528" w:type="dxa"/>
          </w:tcPr>
          <w:p w14:paraId="4CA155D4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Straight</w:t>
            </w:r>
          </w:p>
          <w:p w14:paraId="4CA155D5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D6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D7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D8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DF" w14:textId="77777777" w:rsidTr="00EC1094">
        <w:tc>
          <w:tcPr>
            <w:tcW w:w="3528" w:type="dxa"/>
          </w:tcPr>
          <w:p w14:paraId="4CA155DA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Sexual preference</w:t>
            </w:r>
          </w:p>
          <w:p w14:paraId="4CA155DB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DC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DD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DE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E5" w14:textId="77777777" w:rsidTr="00EC1094">
        <w:tc>
          <w:tcPr>
            <w:tcW w:w="3528" w:type="dxa"/>
          </w:tcPr>
          <w:p w14:paraId="4CA155E0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 xml:space="preserve">Sexual Orientation </w:t>
            </w:r>
          </w:p>
          <w:p w14:paraId="4CA155E1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E2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E3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E4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EB" w14:textId="77777777" w:rsidTr="00EC1094">
        <w:tc>
          <w:tcPr>
            <w:tcW w:w="3528" w:type="dxa"/>
          </w:tcPr>
          <w:p w14:paraId="4CA155E6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Mental age of…..</w:t>
            </w:r>
          </w:p>
          <w:p w14:paraId="4CA155E7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E8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E9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EA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F1" w14:textId="77777777" w:rsidTr="00EC1094">
        <w:tc>
          <w:tcPr>
            <w:tcW w:w="3528" w:type="dxa"/>
          </w:tcPr>
          <w:p w14:paraId="4CA155EC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Handicapped</w:t>
            </w:r>
          </w:p>
          <w:p w14:paraId="4CA155ED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EE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EF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F0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F7" w14:textId="77777777" w:rsidTr="00EC1094">
        <w:tc>
          <w:tcPr>
            <w:tcW w:w="3528" w:type="dxa"/>
          </w:tcPr>
          <w:p w14:paraId="4CA155F2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 xml:space="preserve">Disabled person </w:t>
            </w:r>
          </w:p>
          <w:p w14:paraId="4CA155F3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F4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F5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F6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5FD" w14:textId="77777777" w:rsidTr="00EC1094">
        <w:tc>
          <w:tcPr>
            <w:tcW w:w="3528" w:type="dxa"/>
          </w:tcPr>
          <w:p w14:paraId="4CA155F8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Person with a disability</w:t>
            </w:r>
          </w:p>
          <w:p w14:paraId="4CA155F9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5FA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5FB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5FC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603" w14:textId="77777777" w:rsidTr="00EC1094">
        <w:tc>
          <w:tcPr>
            <w:tcW w:w="3528" w:type="dxa"/>
          </w:tcPr>
          <w:p w14:paraId="4CA155FE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Mental health problems</w:t>
            </w:r>
          </w:p>
          <w:p w14:paraId="4CA155FF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600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601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602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609" w14:textId="77777777" w:rsidTr="00EC1094">
        <w:tc>
          <w:tcPr>
            <w:tcW w:w="3528" w:type="dxa"/>
          </w:tcPr>
          <w:p w14:paraId="4CA15604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 xml:space="preserve">Deaf and dumb </w:t>
            </w:r>
          </w:p>
          <w:p w14:paraId="4CA15605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606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lastRenderedPageBreak/>
              <w:t>Appropriate</w:t>
            </w:r>
          </w:p>
        </w:tc>
        <w:tc>
          <w:tcPr>
            <w:tcW w:w="2070" w:type="dxa"/>
          </w:tcPr>
          <w:p w14:paraId="4CA15607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608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60F" w14:textId="77777777" w:rsidTr="00EC1094">
        <w:tc>
          <w:tcPr>
            <w:tcW w:w="3528" w:type="dxa"/>
          </w:tcPr>
          <w:p w14:paraId="4CA1560A" w14:textId="77777777" w:rsidR="00EC1094" w:rsidRPr="00EC1094" w:rsidRDefault="00BD68EE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g</w:t>
            </w:r>
            <w:r w:rsidR="00EC1094" w:rsidRPr="00EC1094">
              <w:rPr>
                <w:sz w:val="32"/>
                <w:szCs w:val="32"/>
              </w:rPr>
              <w:t>ypsy</w:t>
            </w:r>
          </w:p>
          <w:p w14:paraId="4CA1560B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60C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60D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60E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615" w14:textId="77777777" w:rsidTr="00EC1094">
        <w:tc>
          <w:tcPr>
            <w:tcW w:w="3528" w:type="dxa"/>
          </w:tcPr>
          <w:p w14:paraId="4CA15610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 xml:space="preserve">Traveller </w:t>
            </w:r>
          </w:p>
          <w:p w14:paraId="4CA15611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612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613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614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61B" w14:textId="77777777" w:rsidTr="00EC1094">
        <w:tc>
          <w:tcPr>
            <w:tcW w:w="3528" w:type="dxa"/>
          </w:tcPr>
          <w:p w14:paraId="4CA15616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 xml:space="preserve">Visually impaired </w:t>
            </w:r>
          </w:p>
          <w:p w14:paraId="4CA15617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618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619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61A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621" w14:textId="77777777" w:rsidTr="00EC1094">
        <w:tc>
          <w:tcPr>
            <w:tcW w:w="3528" w:type="dxa"/>
          </w:tcPr>
          <w:p w14:paraId="4CA1561C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Special needs</w:t>
            </w:r>
          </w:p>
          <w:p w14:paraId="4CA1561D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61E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61F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620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628" w14:textId="77777777" w:rsidTr="00EC1094">
        <w:tc>
          <w:tcPr>
            <w:tcW w:w="3528" w:type="dxa"/>
          </w:tcPr>
          <w:p w14:paraId="4CA15622" w14:textId="77777777" w:rsidR="00BD68EE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Vulnerable</w:t>
            </w:r>
          </w:p>
          <w:p w14:paraId="4CA15623" w14:textId="77777777" w:rsidR="00EC1094" w:rsidRPr="00EC1094" w:rsidRDefault="00BD68EE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(describing a disabled person)</w:t>
            </w:r>
            <w:r w:rsidR="00EC1094" w:rsidRPr="00EC1094">
              <w:rPr>
                <w:sz w:val="32"/>
                <w:szCs w:val="32"/>
              </w:rPr>
              <w:t xml:space="preserve"> </w:t>
            </w:r>
          </w:p>
          <w:p w14:paraId="4CA15624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625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626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627" w14:textId="77777777" w:rsidR="00EC1094" w:rsidRPr="00EC1094" w:rsidRDefault="00EC1094" w:rsidP="00EC1094">
            <w:pPr>
              <w:rPr>
                <w:sz w:val="32"/>
                <w:szCs w:val="32"/>
              </w:rPr>
            </w:pPr>
            <w:r w:rsidRPr="00EC1094"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62D" w14:textId="77777777" w:rsidTr="00EC1094">
        <w:tc>
          <w:tcPr>
            <w:tcW w:w="3528" w:type="dxa"/>
          </w:tcPr>
          <w:p w14:paraId="4CA15629" w14:textId="77777777" w:rsidR="00EC1094" w:rsidRPr="00EC1094" w:rsidRDefault="00D37AAD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Sex change </w:t>
            </w:r>
          </w:p>
        </w:tc>
        <w:tc>
          <w:tcPr>
            <w:tcW w:w="1890" w:type="dxa"/>
          </w:tcPr>
          <w:p w14:paraId="4CA1562A" w14:textId="77777777" w:rsidR="00EC1094" w:rsidRPr="00EC1094" w:rsidRDefault="00D37AAD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62B" w14:textId="77777777" w:rsidR="00EC1094" w:rsidRPr="00EC1094" w:rsidRDefault="00D37AAD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Inappropriate </w:t>
            </w:r>
          </w:p>
        </w:tc>
        <w:tc>
          <w:tcPr>
            <w:tcW w:w="2088" w:type="dxa"/>
          </w:tcPr>
          <w:p w14:paraId="4CA1562C" w14:textId="77777777" w:rsidR="00EC1094" w:rsidRPr="00EC1094" w:rsidRDefault="00D37AAD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Don’t know</w:t>
            </w:r>
          </w:p>
        </w:tc>
      </w:tr>
      <w:tr w:rsidR="00EC1094" w:rsidRPr="00EC1094" w14:paraId="4CA15632" w14:textId="77777777" w:rsidTr="00EC1094">
        <w:tc>
          <w:tcPr>
            <w:tcW w:w="3528" w:type="dxa"/>
          </w:tcPr>
          <w:p w14:paraId="4CA1562E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62F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2070" w:type="dxa"/>
          </w:tcPr>
          <w:p w14:paraId="4CA15630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  <w:tc>
          <w:tcPr>
            <w:tcW w:w="2088" w:type="dxa"/>
          </w:tcPr>
          <w:p w14:paraId="4CA15631" w14:textId="77777777" w:rsidR="00EC1094" w:rsidRPr="00EC1094" w:rsidRDefault="00EC1094" w:rsidP="00EC1094">
            <w:pPr>
              <w:rPr>
                <w:sz w:val="32"/>
                <w:szCs w:val="32"/>
              </w:rPr>
            </w:pPr>
          </w:p>
        </w:tc>
      </w:tr>
      <w:tr w:rsidR="00EC1094" w:rsidRPr="00EC1094" w14:paraId="4CA15637" w14:textId="77777777" w:rsidTr="00EC1094">
        <w:tc>
          <w:tcPr>
            <w:tcW w:w="3528" w:type="dxa"/>
          </w:tcPr>
          <w:p w14:paraId="4CA15633" w14:textId="77777777" w:rsidR="00EC1094" w:rsidRPr="00EC1094" w:rsidRDefault="0073597F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Wheelchair bound</w:t>
            </w:r>
          </w:p>
        </w:tc>
        <w:tc>
          <w:tcPr>
            <w:tcW w:w="1890" w:type="dxa"/>
          </w:tcPr>
          <w:p w14:paraId="4CA15634" w14:textId="77777777" w:rsidR="00EC1094" w:rsidRPr="00EC1094" w:rsidRDefault="0073597F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Appropriate </w:t>
            </w:r>
          </w:p>
        </w:tc>
        <w:tc>
          <w:tcPr>
            <w:tcW w:w="2070" w:type="dxa"/>
          </w:tcPr>
          <w:p w14:paraId="4CA15635" w14:textId="77777777" w:rsidR="00EC1094" w:rsidRPr="00EC1094" w:rsidRDefault="0073597F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636" w14:textId="77777777" w:rsidR="00EC1094" w:rsidRPr="00EC1094" w:rsidRDefault="0073597F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Don’t know </w:t>
            </w:r>
          </w:p>
        </w:tc>
      </w:tr>
      <w:tr w:rsidR="0073597F" w:rsidRPr="00EC1094" w14:paraId="4CA1563C" w14:textId="77777777" w:rsidTr="00EC1094">
        <w:tc>
          <w:tcPr>
            <w:tcW w:w="3528" w:type="dxa"/>
          </w:tcPr>
          <w:p w14:paraId="4CA15638" w14:textId="77777777" w:rsidR="0073597F" w:rsidRDefault="0073597F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639" w14:textId="77777777" w:rsidR="0073597F" w:rsidRDefault="0073597F" w:rsidP="00EC1094">
            <w:pPr>
              <w:rPr>
                <w:sz w:val="32"/>
                <w:szCs w:val="32"/>
              </w:rPr>
            </w:pPr>
          </w:p>
        </w:tc>
        <w:tc>
          <w:tcPr>
            <w:tcW w:w="2070" w:type="dxa"/>
          </w:tcPr>
          <w:p w14:paraId="4CA1563A" w14:textId="77777777" w:rsidR="0073597F" w:rsidRDefault="0073597F" w:rsidP="00EC1094">
            <w:pPr>
              <w:rPr>
                <w:sz w:val="32"/>
                <w:szCs w:val="32"/>
              </w:rPr>
            </w:pPr>
          </w:p>
        </w:tc>
        <w:tc>
          <w:tcPr>
            <w:tcW w:w="2088" w:type="dxa"/>
          </w:tcPr>
          <w:p w14:paraId="4CA1563B" w14:textId="77777777" w:rsidR="0073597F" w:rsidRDefault="0073597F" w:rsidP="00EC1094">
            <w:pPr>
              <w:rPr>
                <w:sz w:val="32"/>
                <w:szCs w:val="32"/>
              </w:rPr>
            </w:pPr>
          </w:p>
        </w:tc>
      </w:tr>
      <w:tr w:rsidR="00EC1094" w:rsidRPr="00EC1094" w14:paraId="4CA15641" w14:textId="77777777" w:rsidTr="00EC1094">
        <w:tc>
          <w:tcPr>
            <w:tcW w:w="3528" w:type="dxa"/>
          </w:tcPr>
          <w:p w14:paraId="4CA1563D" w14:textId="77777777" w:rsidR="00EC1094" w:rsidRPr="00EC1094" w:rsidRDefault="0073597F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Half Caste</w:t>
            </w:r>
          </w:p>
        </w:tc>
        <w:tc>
          <w:tcPr>
            <w:tcW w:w="1890" w:type="dxa"/>
          </w:tcPr>
          <w:p w14:paraId="4CA1563E" w14:textId="77777777" w:rsidR="00EC1094" w:rsidRPr="00EC1094" w:rsidRDefault="0073597F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Appropriate</w:t>
            </w:r>
          </w:p>
        </w:tc>
        <w:tc>
          <w:tcPr>
            <w:tcW w:w="2070" w:type="dxa"/>
          </w:tcPr>
          <w:p w14:paraId="4CA1563F" w14:textId="77777777" w:rsidR="00EC1094" w:rsidRPr="00EC1094" w:rsidRDefault="0073597F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Inappropriate</w:t>
            </w:r>
          </w:p>
        </w:tc>
        <w:tc>
          <w:tcPr>
            <w:tcW w:w="2088" w:type="dxa"/>
          </w:tcPr>
          <w:p w14:paraId="4CA15640" w14:textId="77777777" w:rsidR="00EC1094" w:rsidRPr="00EC1094" w:rsidRDefault="0073597F" w:rsidP="00EC1094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Don’t know </w:t>
            </w:r>
          </w:p>
        </w:tc>
      </w:tr>
      <w:tr w:rsidR="0073597F" w:rsidRPr="00EC1094" w14:paraId="4CA15646" w14:textId="77777777" w:rsidTr="00EC1094">
        <w:tc>
          <w:tcPr>
            <w:tcW w:w="3528" w:type="dxa"/>
          </w:tcPr>
          <w:p w14:paraId="4CA15642" w14:textId="77777777" w:rsidR="0073597F" w:rsidRPr="00EC1094" w:rsidRDefault="0073597F" w:rsidP="00EC1094">
            <w:pPr>
              <w:rPr>
                <w:sz w:val="32"/>
                <w:szCs w:val="32"/>
              </w:rPr>
            </w:pPr>
          </w:p>
        </w:tc>
        <w:tc>
          <w:tcPr>
            <w:tcW w:w="1890" w:type="dxa"/>
          </w:tcPr>
          <w:p w14:paraId="4CA15643" w14:textId="77777777" w:rsidR="0073597F" w:rsidRPr="00EC1094" w:rsidRDefault="0073597F" w:rsidP="00EC1094">
            <w:pPr>
              <w:rPr>
                <w:sz w:val="32"/>
                <w:szCs w:val="32"/>
              </w:rPr>
            </w:pPr>
          </w:p>
        </w:tc>
        <w:tc>
          <w:tcPr>
            <w:tcW w:w="2070" w:type="dxa"/>
          </w:tcPr>
          <w:p w14:paraId="4CA15644" w14:textId="77777777" w:rsidR="0073597F" w:rsidRPr="00EC1094" w:rsidRDefault="0073597F" w:rsidP="00EC1094">
            <w:pPr>
              <w:rPr>
                <w:sz w:val="32"/>
                <w:szCs w:val="32"/>
              </w:rPr>
            </w:pPr>
          </w:p>
        </w:tc>
        <w:tc>
          <w:tcPr>
            <w:tcW w:w="2088" w:type="dxa"/>
          </w:tcPr>
          <w:p w14:paraId="4CA15645" w14:textId="77777777" w:rsidR="0073597F" w:rsidRPr="00EC1094" w:rsidRDefault="0073597F" w:rsidP="00EC1094">
            <w:pPr>
              <w:rPr>
                <w:sz w:val="32"/>
                <w:szCs w:val="32"/>
              </w:rPr>
            </w:pPr>
          </w:p>
        </w:tc>
      </w:tr>
    </w:tbl>
    <w:p w14:paraId="4CA15647" w14:textId="77777777" w:rsidR="00D74363" w:rsidRDefault="00D74363"/>
    <w:sectPr w:rsidR="00D7436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74363"/>
    <w:rsid w:val="0073597F"/>
    <w:rsid w:val="00AD539F"/>
    <w:rsid w:val="00BD68EE"/>
    <w:rsid w:val="00CA3EFC"/>
    <w:rsid w:val="00D13497"/>
    <w:rsid w:val="00D37AAD"/>
    <w:rsid w:val="00D74363"/>
    <w:rsid w:val="00EC1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155A9"/>
  <w15:docId w15:val="{72C30A84-F161-4F4F-AB3C-36E30B640A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743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</TotalTime>
  <Pages>2</Pages>
  <Words>198</Words>
  <Characters>1132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Powell Heather</dc:creator>
  <cp:lastModifiedBy>Finister, Alison</cp:lastModifiedBy>
  <cp:revision>4</cp:revision>
  <cp:lastPrinted>2015-09-21T11:29:00Z</cp:lastPrinted>
  <dcterms:created xsi:type="dcterms:W3CDTF">2015-09-17T20:26:00Z</dcterms:created>
  <dcterms:modified xsi:type="dcterms:W3CDTF">2022-09-29T18:34:00Z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  <property fmtid="{D5CDD505-2E9C-101B-9397-08002B2CF9AE}" pid="5" name="MSIP_Label_f2acd28b-79a3-4a0f-b0ff-4b75658b1549_Enabled">
    <vt:lpwstr>true</vt:lpwstr>
  </property>
  <property fmtid="{D5CDD505-2E9C-101B-9397-08002B2CF9AE}" pid="6" name="MSIP_Label_f2acd28b-79a3-4a0f-b0ff-4b75658b1549_SetDate">
    <vt:lpwstr>2022-09-29T18:34:24Z</vt:lpwstr>
  </property>
  <property fmtid="{D5CDD505-2E9C-101B-9397-08002B2CF9AE}" pid="7" name="MSIP_Label_f2acd28b-79a3-4a0f-b0ff-4b75658b1549_Method">
    <vt:lpwstr>Standard</vt:lpwstr>
  </property>
  <property fmtid="{D5CDD505-2E9C-101B-9397-08002B2CF9AE}" pid="8" name="MSIP_Label_f2acd28b-79a3-4a0f-b0ff-4b75658b1549_Name">
    <vt:lpwstr>OFFICIAL</vt:lpwstr>
  </property>
  <property fmtid="{D5CDD505-2E9C-101B-9397-08002B2CF9AE}" pid="9" name="MSIP_Label_f2acd28b-79a3-4a0f-b0ff-4b75658b1549_SiteId">
    <vt:lpwstr>e46c8472-ef5d-4b63-bc74-4a60db42c371</vt:lpwstr>
  </property>
  <property fmtid="{D5CDD505-2E9C-101B-9397-08002B2CF9AE}" pid="10" name="MSIP_Label_f2acd28b-79a3-4a0f-b0ff-4b75658b1549_ActionId">
    <vt:lpwstr>bc921be9-52e5-48a3-80c5-1691050c0d5a</vt:lpwstr>
  </property>
  <property fmtid="{D5CDD505-2E9C-101B-9397-08002B2CF9AE}" pid="11" name="MSIP_Label_f2acd28b-79a3-4a0f-b0ff-4b75658b1549_ContentBits">
    <vt:lpwstr>0</vt:lpwstr>
  </property>
</Properties>
</file>