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1E774A37" w:rsidP="1E774A37" w:rsidRDefault="1E774A37" w14:paraId="1007C6FA" w14:textId="382E93C0">
      <w:pPr>
        <w:rPr>
          <w:rFonts w:ascii="Arial" w:hAnsi="Arial" w:eastAsia="Arial" w:cs="Arial"/>
          <w:sz w:val="36"/>
          <w:szCs w:val="36"/>
        </w:rPr>
      </w:pPr>
    </w:p>
    <w:p w:rsidR="001A6FE6" w:rsidP="07ECCF8B" w:rsidRDefault="541F9C2C" w14:paraId="2C078E63" w14:textId="3D769287">
      <w:pPr>
        <w:rPr>
          <w:rFonts w:ascii="Arial" w:hAnsi="Arial" w:eastAsia="Arial" w:cs="Arial"/>
          <w:sz w:val="36"/>
          <w:szCs w:val="36"/>
        </w:rPr>
      </w:pPr>
      <w:r w:rsidRPr="5CBDFFAC" w:rsidR="541F9C2C">
        <w:rPr>
          <w:rFonts w:ascii="Arial" w:hAnsi="Arial" w:eastAsia="Arial" w:cs="Arial"/>
          <w:sz w:val="36"/>
          <w:szCs w:val="36"/>
        </w:rPr>
        <w:t>Assi</w:t>
      </w:r>
      <w:r w:rsidRPr="5CBDFFAC" w:rsidR="60FE1F34">
        <w:rPr>
          <w:rFonts w:ascii="Arial" w:hAnsi="Arial" w:eastAsia="Arial" w:cs="Arial"/>
          <w:sz w:val="36"/>
          <w:szCs w:val="36"/>
        </w:rPr>
        <w:t>gnment :</w:t>
      </w:r>
      <w:r w:rsidRPr="5CBDFFAC" w:rsidR="7EBB4012">
        <w:rPr>
          <w:rFonts w:ascii="Arial" w:hAnsi="Arial" w:eastAsia="Arial" w:cs="Arial"/>
          <w:sz w:val="36"/>
          <w:szCs w:val="36"/>
        </w:rPr>
        <w:t>1 Essay</w:t>
      </w:r>
    </w:p>
    <w:p w:rsidR="07ECCF8B" w:rsidP="07ECCF8B" w:rsidRDefault="07ECCF8B" w14:paraId="6442A16D" w14:textId="7DA033F1">
      <w:pPr>
        <w:rPr>
          <w:rFonts w:ascii="Arial" w:hAnsi="Arial" w:eastAsia="Arial" w:cs="Arial"/>
        </w:rPr>
      </w:pPr>
    </w:p>
    <w:p w:rsidR="07ECCF8B" w:rsidP="07ECCF8B" w:rsidRDefault="07ECCF8B" w14:paraId="57A82047" w14:textId="6EA74166">
      <w:pPr>
        <w:rPr>
          <w:rFonts w:ascii="Arial" w:hAnsi="Arial" w:eastAsia="Arial" w:cs="Arial"/>
        </w:rPr>
      </w:pPr>
    </w:p>
    <w:p w:rsidR="07ECCF8B" w:rsidP="07ECCF8B" w:rsidRDefault="07ECCF8B" w14:paraId="76EC95B9" w14:textId="4B7CAE7B">
      <w:pPr>
        <w:rPr>
          <w:rFonts w:ascii="Arial" w:hAnsi="Arial" w:eastAsia="Arial" w:cs="Arial"/>
        </w:rPr>
      </w:pPr>
    </w:p>
    <w:p w:rsidR="07ECCF8B" w:rsidP="07ECCF8B" w:rsidRDefault="07ECCF8B" w14:paraId="5585918A" w14:textId="02ABBCB3">
      <w:pPr>
        <w:rPr>
          <w:rFonts w:ascii="Arial" w:hAnsi="Arial" w:eastAsia="Arial" w:cs="Arial"/>
        </w:rPr>
      </w:pPr>
    </w:p>
    <w:p w:rsidR="07ECCF8B" w:rsidP="07ECCF8B" w:rsidRDefault="07ECCF8B" w14:paraId="39DC017E" w14:textId="58E2982C">
      <w:pPr>
        <w:rPr>
          <w:rFonts w:ascii="Arial" w:hAnsi="Arial" w:eastAsia="Arial" w:cs="Arial"/>
        </w:rPr>
      </w:pPr>
    </w:p>
    <w:p w:rsidR="77851E40" w:rsidP="07ECCF8B" w:rsidRDefault="77851E40" w14:paraId="4CC4781E" w14:textId="26AA25E4">
      <w:pPr>
        <w:rPr>
          <w:rFonts w:ascii="Arial" w:hAnsi="Arial" w:eastAsia="Arial" w:cs="Arial"/>
          <w:sz w:val="36"/>
          <w:szCs w:val="36"/>
        </w:rPr>
      </w:pPr>
      <w:r w:rsidRPr="07ECCF8B">
        <w:rPr>
          <w:rFonts w:ascii="Arial" w:hAnsi="Arial" w:eastAsia="Arial" w:cs="Arial"/>
          <w:sz w:val="36"/>
          <w:szCs w:val="36"/>
        </w:rPr>
        <w:t xml:space="preserve">Student </w:t>
      </w:r>
      <w:r w:rsidRPr="07ECCF8B" w:rsidR="58939B4C">
        <w:rPr>
          <w:rFonts w:ascii="Arial" w:hAnsi="Arial" w:eastAsia="Arial" w:cs="Arial"/>
          <w:sz w:val="36"/>
          <w:szCs w:val="36"/>
        </w:rPr>
        <w:t xml:space="preserve">Name: </w:t>
      </w:r>
      <w:proofErr w:type="spellStart"/>
      <w:r w:rsidRPr="07ECCF8B" w:rsidR="58939B4C">
        <w:rPr>
          <w:rFonts w:ascii="Arial" w:hAnsi="Arial" w:eastAsia="Arial" w:cs="Arial"/>
          <w:sz w:val="36"/>
          <w:szCs w:val="36"/>
        </w:rPr>
        <w:t>Tanjila</w:t>
      </w:r>
      <w:proofErr w:type="spellEnd"/>
      <w:r w:rsidRPr="07ECCF8B" w:rsidR="58939B4C">
        <w:rPr>
          <w:rFonts w:ascii="Arial" w:hAnsi="Arial" w:eastAsia="Arial" w:cs="Arial"/>
          <w:sz w:val="36"/>
          <w:szCs w:val="36"/>
        </w:rPr>
        <w:t xml:space="preserve"> </w:t>
      </w:r>
      <w:proofErr w:type="spellStart"/>
      <w:r w:rsidRPr="07ECCF8B" w:rsidR="58939B4C">
        <w:rPr>
          <w:rFonts w:ascii="Arial" w:hAnsi="Arial" w:eastAsia="Arial" w:cs="Arial"/>
          <w:sz w:val="36"/>
          <w:szCs w:val="36"/>
        </w:rPr>
        <w:t>Haque</w:t>
      </w:r>
      <w:proofErr w:type="spellEnd"/>
    </w:p>
    <w:p w:rsidR="58939B4C" w:rsidP="07ECCF8B" w:rsidRDefault="58939B4C" w14:paraId="2A100D13" w14:textId="552C8CA9">
      <w:pPr>
        <w:rPr>
          <w:rFonts w:ascii="Arial" w:hAnsi="Arial" w:eastAsia="Arial" w:cs="Arial"/>
          <w:sz w:val="36"/>
          <w:szCs w:val="36"/>
        </w:rPr>
      </w:pPr>
      <w:r w:rsidRPr="07ECCF8B">
        <w:rPr>
          <w:rFonts w:ascii="Arial" w:hAnsi="Arial" w:eastAsia="Arial" w:cs="Arial"/>
          <w:sz w:val="36"/>
          <w:szCs w:val="36"/>
        </w:rPr>
        <w:t>Student ID:2210226</w:t>
      </w:r>
    </w:p>
    <w:p w:rsidR="58939B4C" w:rsidP="07ECCF8B" w:rsidRDefault="58939B4C" w14:paraId="12F7C732" w14:textId="17C0DE18">
      <w:pPr>
        <w:rPr>
          <w:rFonts w:ascii="Arial" w:hAnsi="Arial" w:eastAsia="Arial" w:cs="Arial"/>
          <w:sz w:val="36"/>
          <w:szCs w:val="36"/>
        </w:rPr>
      </w:pPr>
      <w:r w:rsidRPr="07ECCF8B">
        <w:rPr>
          <w:rFonts w:ascii="Arial" w:hAnsi="Arial" w:eastAsia="Arial" w:cs="Arial"/>
          <w:sz w:val="36"/>
          <w:szCs w:val="36"/>
        </w:rPr>
        <w:t xml:space="preserve">Module name: </w:t>
      </w:r>
      <w:r w:rsidRPr="07ECCF8B" w:rsidR="05831A9E">
        <w:rPr>
          <w:rFonts w:ascii="Arial" w:hAnsi="Arial" w:eastAsia="Arial" w:cs="Arial"/>
          <w:sz w:val="36"/>
          <w:szCs w:val="36"/>
        </w:rPr>
        <w:t>Sustainable Hospitality &amp; Hotel Management</w:t>
      </w:r>
    </w:p>
    <w:p w:rsidR="64D58D36" w:rsidP="07ECCF8B" w:rsidRDefault="64D58D36" w14:paraId="38BFB571" w14:textId="788A2F67">
      <w:pPr>
        <w:rPr>
          <w:rFonts w:ascii="Arial" w:hAnsi="Arial" w:eastAsia="Arial" w:cs="Arial"/>
          <w:sz w:val="36"/>
          <w:szCs w:val="36"/>
        </w:rPr>
      </w:pPr>
      <w:r w:rsidRPr="07ECCF8B">
        <w:rPr>
          <w:rFonts w:ascii="Arial" w:hAnsi="Arial" w:eastAsia="Arial" w:cs="Arial"/>
          <w:sz w:val="36"/>
          <w:szCs w:val="36"/>
        </w:rPr>
        <w:t>Course Name: International</w:t>
      </w:r>
      <w:r w:rsidRPr="07ECCF8B" w:rsidR="58939B4C">
        <w:rPr>
          <w:rFonts w:ascii="Arial" w:hAnsi="Arial" w:eastAsia="Arial" w:cs="Arial"/>
          <w:sz w:val="36"/>
          <w:szCs w:val="36"/>
        </w:rPr>
        <w:t xml:space="preserve"> Hotel management</w:t>
      </w:r>
    </w:p>
    <w:p w:rsidR="58939B4C" w:rsidP="07ECCF8B" w:rsidRDefault="58939B4C" w14:paraId="7C688623" w14:textId="4D73F9CF">
      <w:pPr>
        <w:rPr>
          <w:rFonts w:ascii="Arial" w:hAnsi="Arial" w:eastAsia="Arial" w:cs="Arial"/>
          <w:sz w:val="36"/>
          <w:szCs w:val="36"/>
        </w:rPr>
      </w:pPr>
      <w:r w:rsidRPr="07ECCF8B">
        <w:rPr>
          <w:rFonts w:ascii="Arial" w:hAnsi="Arial" w:eastAsia="Arial" w:cs="Arial"/>
          <w:sz w:val="36"/>
          <w:szCs w:val="36"/>
        </w:rPr>
        <w:t>Module code: BMIH5006</w:t>
      </w:r>
    </w:p>
    <w:p w:rsidR="49946B09" w:rsidP="07ECCF8B" w:rsidRDefault="49946B09" w14:paraId="395DE2D5" w14:textId="6066CE2F">
      <w:pPr>
        <w:rPr>
          <w:rFonts w:ascii="Arial" w:hAnsi="Arial" w:eastAsia="Arial" w:cs="Arial"/>
          <w:sz w:val="36"/>
          <w:szCs w:val="36"/>
        </w:rPr>
      </w:pPr>
      <w:r w:rsidRPr="07ECCF8B">
        <w:rPr>
          <w:rFonts w:ascii="Arial" w:hAnsi="Arial" w:eastAsia="Arial" w:cs="Arial"/>
          <w:sz w:val="36"/>
          <w:szCs w:val="36"/>
        </w:rPr>
        <w:t xml:space="preserve">Lecturer name: </w:t>
      </w:r>
      <w:proofErr w:type="spellStart"/>
      <w:r w:rsidRPr="07ECCF8B">
        <w:rPr>
          <w:rFonts w:ascii="Arial" w:hAnsi="Arial" w:eastAsia="Arial" w:cs="Arial"/>
          <w:sz w:val="36"/>
          <w:szCs w:val="36"/>
        </w:rPr>
        <w:t>Huw</w:t>
      </w:r>
      <w:proofErr w:type="spellEnd"/>
      <w:r w:rsidRPr="07ECCF8B">
        <w:rPr>
          <w:rFonts w:ascii="Arial" w:hAnsi="Arial" w:eastAsia="Arial" w:cs="Arial"/>
          <w:sz w:val="36"/>
          <w:szCs w:val="36"/>
        </w:rPr>
        <w:t xml:space="preserve"> Thomas </w:t>
      </w:r>
    </w:p>
    <w:p w:rsidR="07ECCF8B" w:rsidP="07ECCF8B" w:rsidRDefault="07ECCF8B" w14:paraId="0CB5FD3A" w14:textId="53235C6C">
      <w:pPr>
        <w:rPr>
          <w:rFonts w:ascii="Arial" w:hAnsi="Arial" w:eastAsia="Arial" w:cs="Arial"/>
          <w:color w:val="215E99" w:themeColor="text2" w:themeTint="BF"/>
          <w:sz w:val="36"/>
          <w:szCs w:val="36"/>
        </w:rPr>
      </w:pPr>
    </w:p>
    <w:p w:rsidR="07ECCF8B" w:rsidP="07ECCF8B" w:rsidRDefault="07ECCF8B" w14:paraId="5B7E0E7B" w14:textId="4EAC2F34">
      <w:pPr>
        <w:rPr>
          <w:rFonts w:ascii="Arial" w:hAnsi="Arial" w:eastAsia="Arial" w:cs="Arial"/>
          <w:color w:val="215E99" w:themeColor="text2" w:themeTint="BF"/>
          <w:sz w:val="36"/>
          <w:szCs w:val="36"/>
        </w:rPr>
      </w:pPr>
    </w:p>
    <w:p w:rsidR="07ECCF8B" w:rsidP="07ECCF8B" w:rsidRDefault="07ECCF8B" w14:paraId="73AA1133" w14:textId="7A50EDC7">
      <w:pPr>
        <w:rPr>
          <w:rFonts w:ascii="Arial" w:hAnsi="Arial" w:eastAsia="Arial" w:cs="Arial"/>
          <w:color w:val="215E99" w:themeColor="text2" w:themeTint="BF"/>
          <w:sz w:val="36"/>
          <w:szCs w:val="36"/>
        </w:rPr>
      </w:pPr>
    </w:p>
    <w:p w:rsidR="07ECCF8B" w:rsidP="07ECCF8B" w:rsidRDefault="07ECCF8B" w14:paraId="6C432C32" w14:textId="4C22E961">
      <w:pPr>
        <w:rPr>
          <w:rFonts w:ascii="Arial" w:hAnsi="Arial" w:eastAsia="Arial" w:cs="Arial"/>
          <w:color w:val="215E99" w:themeColor="text2" w:themeTint="BF"/>
          <w:sz w:val="36"/>
          <w:szCs w:val="36"/>
        </w:rPr>
      </w:pPr>
    </w:p>
    <w:p w:rsidR="07ECCF8B" w:rsidP="07ECCF8B" w:rsidRDefault="07ECCF8B" w14:paraId="2240FB3E" w14:textId="264962E3">
      <w:pPr>
        <w:rPr>
          <w:rFonts w:ascii="Arial" w:hAnsi="Arial" w:eastAsia="Arial" w:cs="Arial"/>
          <w:color w:val="215E99" w:themeColor="text2" w:themeTint="BF"/>
          <w:sz w:val="36"/>
          <w:szCs w:val="36"/>
        </w:rPr>
      </w:pPr>
    </w:p>
    <w:p w:rsidR="07ECCF8B" w:rsidP="07ECCF8B" w:rsidRDefault="07ECCF8B" w14:paraId="3DEC8F86" w14:textId="6FE30A98">
      <w:pPr>
        <w:rPr>
          <w:rFonts w:ascii="Arial" w:hAnsi="Arial" w:eastAsia="Arial" w:cs="Arial"/>
          <w:color w:val="215E99" w:themeColor="text2" w:themeTint="BF"/>
          <w:sz w:val="36"/>
          <w:szCs w:val="36"/>
        </w:rPr>
      </w:pPr>
    </w:p>
    <w:p w:rsidR="07ECCF8B" w:rsidP="07ECCF8B" w:rsidRDefault="07ECCF8B" w14:paraId="1972716C" w14:textId="3D44FF8C">
      <w:pPr>
        <w:rPr>
          <w:rFonts w:ascii="Arial" w:hAnsi="Arial" w:eastAsia="Arial" w:cs="Arial"/>
          <w:color w:val="215E99" w:themeColor="text2" w:themeTint="BF"/>
          <w:sz w:val="36"/>
          <w:szCs w:val="36"/>
        </w:rPr>
      </w:pPr>
    </w:p>
    <w:p w:rsidR="07ECCF8B" w:rsidP="07ECCF8B" w:rsidRDefault="07ECCF8B" w14:paraId="26B4FD32" w14:textId="4C1D3DED">
      <w:pPr>
        <w:rPr>
          <w:rFonts w:ascii="Arial" w:hAnsi="Arial" w:eastAsia="Arial" w:cs="Arial"/>
          <w:color w:val="215E99" w:themeColor="text2" w:themeTint="BF"/>
          <w:sz w:val="36"/>
          <w:szCs w:val="36"/>
        </w:rPr>
      </w:pPr>
    </w:p>
    <w:p w:rsidR="07ECCF8B" w:rsidP="07ECCF8B" w:rsidRDefault="07ECCF8B" w14:paraId="0BBD3DAC" w14:textId="3992DD04">
      <w:pPr>
        <w:rPr>
          <w:rFonts w:ascii="Arial" w:hAnsi="Arial" w:eastAsia="Arial" w:cs="Arial"/>
          <w:color w:val="215E99" w:themeColor="text2" w:themeTint="BF"/>
          <w:sz w:val="36"/>
          <w:szCs w:val="36"/>
        </w:rPr>
      </w:pPr>
    </w:p>
    <w:p w:rsidR="773D895A" w:rsidP="07ECCF8B" w:rsidRDefault="773D895A" w14:paraId="31001CE0" w14:textId="1C3CDEA9">
      <w:pPr>
        <w:spacing w:line="360" w:lineRule="auto"/>
        <w:jc w:val="both"/>
        <w:rPr>
          <w:rFonts w:ascii="Arial" w:hAnsi="Arial" w:eastAsia="Arial" w:cs="Arial"/>
        </w:rPr>
      </w:pPr>
      <w:r w:rsidRPr="5CBDFFAC" w:rsidR="02A75869">
        <w:rPr>
          <w:rFonts w:ascii="Arial" w:hAnsi="Arial" w:eastAsia="Arial" w:cs="Arial"/>
        </w:rPr>
        <w:t>Discussion o</w:t>
      </w:r>
      <w:r w:rsidRPr="5CBDFFAC" w:rsidR="135BDAB8">
        <w:rPr>
          <w:rFonts w:ascii="Arial" w:hAnsi="Arial" w:eastAsia="Arial" w:cs="Arial"/>
        </w:rPr>
        <w:t>f</w:t>
      </w:r>
      <w:r w:rsidRPr="5CBDFFAC" w:rsidR="02A75869">
        <w:rPr>
          <w:rFonts w:ascii="Arial" w:hAnsi="Arial" w:eastAsia="Arial" w:cs="Arial"/>
        </w:rPr>
        <w:t xml:space="preserve"> the</w:t>
      </w:r>
      <w:r w:rsidRPr="5CBDFFAC" w:rsidR="2B184948">
        <w:rPr>
          <w:rFonts w:ascii="Arial" w:hAnsi="Arial" w:eastAsia="Arial" w:cs="Arial"/>
        </w:rPr>
        <w:t xml:space="preserve"> role of corporate social responsibility </w:t>
      </w:r>
      <w:r w:rsidRPr="5CBDFFAC" w:rsidR="4E511DCE">
        <w:rPr>
          <w:rFonts w:ascii="Arial" w:hAnsi="Arial" w:eastAsia="Arial" w:cs="Arial"/>
        </w:rPr>
        <w:t>(</w:t>
      </w:r>
      <w:r w:rsidRPr="5CBDFFAC" w:rsidR="31FC123D">
        <w:rPr>
          <w:rFonts w:ascii="Arial" w:hAnsi="Arial" w:eastAsia="Arial" w:cs="Arial"/>
        </w:rPr>
        <w:t xml:space="preserve">CSR) </w:t>
      </w:r>
      <w:r w:rsidRPr="5CBDFFAC" w:rsidR="01CEC8CA">
        <w:rPr>
          <w:rFonts w:ascii="Arial" w:hAnsi="Arial" w:eastAsia="Arial" w:cs="Arial"/>
        </w:rPr>
        <w:t xml:space="preserve">of The Marriot </w:t>
      </w:r>
      <w:r w:rsidRPr="5CBDFFAC" w:rsidR="06174BD9">
        <w:rPr>
          <w:rFonts w:ascii="Arial" w:hAnsi="Arial" w:eastAsia="Arial" w:cs="Arial"/>
        </w:rPr>
        <w:t>internationals.</w:t>
      </w:r>
      <w:r w:rsidRPr="5CBDFFAC" w:rsidR="5DE2AD4F">
        <w:rPr>
          <w:rFonts w:ascii="Arial" w:hAnsi="Arial" w:eastAsia="Arial" w:cs="Arial"/>
        </w:rPr>
        <w:t>’’</w:t>
      </w:r>
      <w:r w:rsidRPr="5CBDFFAC" w:rsidR="2241CD8E">
        <w:rPr>
          <w:rFonts w:ascii="Arial" w:hAnsi="Arial" w:eastAsia="Arial" w:cs="Arial"/>
        </w:rPr>
        <w:t>CSR</w:t>
      </w:r>
      <w:r w:rsidRPr="5CBDFFAC" w:rsidR="2241CD8E">
        <w:rPr>
          <w:rFonts w:ascii="Arial" w:hAnsi="Arial" w:eastAsia="Arial" w:cs="Arial"/>
        </w:rPr>
        <w:t xml:space="preserve"> defines</w:t>
      </w:r>
      <w:r w:rsidRPr="5CBDFFAC" w:rsidR="5A71BE33">
        <w:rPr>
          <w:rFonts w:ascii="Arial" w:hAnsi="Arial" w:eastAsia="Arial" w:cs="Arial"/>
        </w:rPr>
        <w:t xml:space="preserve"> </w:t>
      </w:r>
      <w:r w:rsidRPr="5CBDFFAC" w:rsidR="42EF5AF5">
        <w:rPr>
          <w:rFonts w:ascii="Arial" w:hAnsi="Arial" w:eastAsia="Arial" w:cs="Arial"/>
        </w:rPr>
        <w:t xml:space="preserve">economic, </w:t>
      </w:r>
      <w:r w:rsidRPr="5CBDFFAC" w:rsidR="0E886995">
        <w:rPr>
          <w:rFonts w:ascii="Arial" w:hAnsi="Arial" w:eastAsia="Arial" w:cs="Arial"/>
        </w:rPr>
        <w:t>legal</w:t>
      </w:r>
      <w:r w:rsidRPr="5CBDFFAC" w:rsidR="42EF5AF5">
        <w:rPr>
          <w:rFonts w:ascii="Arial" w:hAnsi="Arial" w:eastAsia="Arial" w:cs="Arial"/>
        </w:rPr>
        <w:t>,</w:t>
      </w:r>
      <w:r w:rsidRPr="5CBDFFAC" w:rsidR="044A75C4">
        <w:rPr>
          <w:rFonts w:ascii="Arial" w:hAnsi="Arial" w:eastAsia="Arial" w:cs="Arial"/>
        </w:rPr>
        <w:t xml:space="preserve"> </w:t>
      </w:r>
      <w:r w:rsidRPr="5CBDFFAC" w:rsidR="174A02AB">
        <w:rPr>
          <w:rFonts w:ascii="Arial" w:hAnsi="Arial" w:eastAsia="Arial" w:cs="Arial"/>
        </w:rPr>
        <w:t>ethical,</w:t>
      </w:r>
      <w:r w:rsidRPr="5CBDFFAC" w:rsidR="42EF5AF5">
        <w:rPr>
          <w:rFonts w:ascii="Arial" w:hAnsi="Arial" w:eastAsia="Arial" w:cs="Arial"/>
        </w:rPr>
        <w:t xml:space="preserve"> and philanthropic </w:t>
      </w:r>
      <w:r w:rsidRPr="5CBDFFAC" w:rsidR="2AF9AB5A">
        <w:rPr>
          <w:rFonts w:ascii="Arial" w:hAnsi="Arial" w:eastAsia="Arial" w:cs="Arial"/>
        </w:rPr>
        <w:t>expectations</w:t>
      </w:r>
      <w:r w:rsidRPr="5CBDFFAC" w:rsidR="004B5266">
        <w:rPr>
          <w:rFonts w:ascii="Arial" w:hAnsi="Arial" w:eastAsia="Arial" w:cs="Arial"/>
        </w:rPr>
        <w:t xml:space="preserve"> that society has of </w:t>
      </w:r>
      <w:r w:rsidRPr="5CBDFFAC" w:rsidR="004B5266">
        <w:rPr>
          <w:rFonts w:ascii="Arial" w:hAnsi="Arial" w:eastAsia="Arial" w:cs="Arial"/>
        </w:rPr>
        <w:t>organisations</w:t>
      </w:r>
      <w:r w:rsidRPr="5CBDFFAC" w:rsidR="004B5266">
        <w:rPr>
          <w:rFonts w:ascii="Arial" w:hAnsi="Arial" w:eastAsia="Arial" w:cs="Arial"/>
        </w:rPr>
        <w:t xml:space="preserve"> in the </w:t>
      </w:r>
      <w:r w:rsidRPr="5CBDFFAC" w:rsidR="12053417">
        <w:rPr>
          <w:rFonts w:ascii="Arial" w:hAnsi="Arial" w:eastAsia="Arial" w:cs="Arial"/>
        </w:rPr>
        <w:t xml:space="preserve">time </w:t>
      </w:r>
      <w:bookmarkStart w:name="_Int_tLXO1yc2" w:id="652429284"/>
      <w:r w:rsidRPr="5CBDFFAC" w:rsidR="12053417">
        <w:rPr>
          <w:rFonts w:ascii="Arial" w:hAnsi="Arial" w:eastAsia="Arial" w:cs="Arial"/>
        </w:rPr>
        <w:t>limit</w:t>
      </w:r>
      <w:r w:rsidRPr="5CBDFFAC" w:rsidR="61FFFEFB">
        <w:rPr>
          <w:rFonts w:ascii="Arial" w:hAnsi="Arial" w:eastAsia="Arial" w:cs="Arial"/>
        </w:rPr>
        <w:t>’’</w:t>
      </w:r>
      <w:bookmarkEnd w:id="652429284"/>
      <w:r w:rsidRPr="5CBDFFAC" w:rsidR="004B5266">
        <w:rPr>
          <w:rFonts w:ascii="Arial" w:hAnsi="Arial" w:eastAsia="Arial" w:cs="Arial"/>
        </w:rPr>
        <w:t>, according to</w:t>
      </w:r>
      <w:r w:rsidRPr="5CBDFFAC" w:rsidR="585BEEBB">
        <w:rPr>
          <w:rFonts w:ascii="Arial" w:hAnsi="Arial" w:eastAsia="Arial" w:cs="Arial"/>
        </w:rPr>
        <w:t xml:space="preserve"> (</w:t>
      </w:r>
      <w:r w:rsidRPr="5CBDFFAC" w:rsidR="43A20A5F">
        <w:rPr>
          <w:rFonts w:ascii="Arial" w:hAnsi="Arial" w:eastAsia="Arial" w:cs="Arial"/>
        </w:rPr>
        <w:t>Vaughan,2021)</w:t>
      </w:r>
      <w:r w:rsidRPr="5CBDFFAC" w:rsidR="2AF9AB5A">
        <w:rPr>
          <w:rFonts w:ascii="Arial" w:hAnsi="Arial" w:eastAsia="Arial" w:cs="Arial"/>
        </w:rPr>
        <w:t>.</w:t>
      </w:r>
      <w:r w:rsidRPr="5CBDFFAC" w:rsidR="2AF9AB5A">
        <w:rPr>
          <w:rFonts w:ascii="Arial" w:hAnsi="Arial" w:eastAsia="Arial" w:cs="Arial"/>
        </w:rPr>
        <w:t xml:space="preserve"> The</w:t>
      </w:r>
      <w:r w:rsidRPr="5CBDFFAC" w:rsidR="5A71BE33">
        <w:rPr>
          <w:rFonts w:ascii="Arial" w:hAnsi="Arial" w:eastAsia="Arial" w:cs="Arial"/>
        </w:rPr>
        <w:t xml:space="preserve"> Marriot </w:t>
      </w:r>
      <w:r w:rsidRPr="5CBDFFAC" w:rsidR="0E1B813A">
        <w:rPr>
          <w:rFonts w:ascii="Arial" w:hAnsi="Arial" w:eastAsia="Arial" w:cs="Arial"/>
        </w:rPr>
        <w:t>international hotel</w:t>
      </w:r>
      <w:r w:rsidRPr="5CBDFFAC" w:rsidR="5A71BE33">
        <w:rPr>
          <w:rFonts w:ascii="Arial" w:hAnsi="Arial" w:eastAsia="Arial" w:cs="Arial"/>
        </w:rPr>
        <w:t xml:space="preserve"> </w:t>
      </w:r>
      <w:r w:rsidRPr="5CBDFFAC" w:rsidR="01A8298A">
        <w:rPr>
          <w:rFonts w:ascii="Arial" w:hAnsi="Arial" w:eastAsia="Arial" w:cs="Arial"/>
        </w:rPr>
        <w:t>chain</w:t>
      </w:r>
      <w:r w:rsidRPr="5CBDFFAC" w:rsidR="5A71BE33">
        <w:rPr>
          <w:rFonts w:ascii="Arial" w:hAnsi="Arial" w:eastAsia="Arial" w:cs="Arial"/>
        </w:rPr>
        <w:t xml:space="preserve"> </w:t>
      </w:r>
      <w:r w:rsidRPr="5CBDFFAC" w:rsidR="25ADCECB">
        <w:rPr>
          <w:rFonts w:ascii="Arial" w:hAnsi="Arial" w:eastAsia="Arial" w:cs="Arial"/>
        </w:rPr>
        <w:t>is the world biggest and most global lodging comp</w:t>
      </w:r>
      <w:r w:rsidRPr="5CBDFFAC" w:rsidR="13CFBAB7">
        <w:rPr>
          <w:rFonts w:ascii="Arial" w:hAnsi="Arial" w:eastAsia="Arial" w:cs="Arial"/>
        </w:rPr>
        <w:t>any.</w:t>
      </w:r>
      <w:r w:rsidRPr="5CBDFFAC" w:rsidR="0D06E5FD">
        <w:rPr>
          <w:rFonts w:ascii="Arial" w:hAnsi="Arial" w:eastAsia="Arial" w:cs="Arial"/>
        </w:rPr>
        <w:t xml:space="preserve"> </w:t>
      </w:r>
      <w:r w:rsidRPr="5CBDFFAC" w:rsidR="189F047D">
        <w:rPr>
          <w:rFonts w:ascii="Arial" w:hAnsi="Arial" w:eastAsia="Arial" w:cs="Arial"/>
        </w:rPr>
        <w:t xml:space="preserve">In 1927 </w:t>
      </w:r>
      <w:r w:rsidRPr="5CBDFFAC" w:rsidR="576C556C">
        <w:rPr>
          <w:rFonts w:ascii="Arial" w:hAnsi="Arial" w:eastAsia="Arial" w:cs="Arial"/>
        </w:rPr>
        <w:t>The Marriot</w:t>
      </w:r>
      <w:r w:rsidRPr="5CBDFFAC" w:rsidR="189F047D">
        <w:rPr>
          <w:rFonts w:ascii="Arial" w:hAnsi="Arial" w:eastAsia="Arial" w:cs="Arial"/>
        </w:rPr>
        <w:t xml:space="preserve"> </w:t>
      </w:r>
      <w:r w:rsidRPr="5CBDFFAC" w:rsidR="3643BC97">
        <w:rPr>
          <w:rFonts w:ascii="Arial" w:hAnsi="Arial" w:eastAsia="Arial" w:cs="Arial"/>
        </w:rPr>
        <w:t xml:space="preserve">international </w:t>
      </w:r>
      <w:r w:rsidRPr="5CBDFFAC" w:rsidR="448DB5CA">
        <w:rPr>
          <w:rFonts w:ascii="Arial" w:hAnsi="Arial" w:eastAsia="Arial" w:cs="Arial"/>
        </w:rPr>
        <w:t>begins</w:t>
      </w:r>
      <w:r w:rsidRPr="5CBDFFAC" w:rsidR="3643BC97">
        <w:rPr>
          <w:rFonts w:ascii="Arial" w:hAnsi="Arial" w:eastAsia="Arial" w:cs="Arial"/>
        </w:rPr>
        <w:t xml:space="preserve"> by modest nine –seat A</w:t>
      </w:r>
      <w:r w:rsidRPr="5CBDFFAC" w:rsidR="42B8ED35">
        <w:rPr>
          <w:rFonts w:ascii="Arial" w:hAnsi="Arial" w:eastAsia="Arial" w:cs="Arial"/>
        </w:rPr>
        <w:t>&amp;W root bear</w:t>
      </w:r>
      <w:r w:rsidRPr="5CBDFFAC" w:rsidR="6F8FD005">
        <w:rPr>
          <w:rFonts w:ascii="Arial" w:hAnsi="Arial" w:eastAsia="Arial" w:cs="Arial"/>
        </w:rPr>
        <w:t>,</w:t>
      </w:r>
      <w:r w:rsidRPr="5CBDFFAC" w:rsidR="42B8ED35">
        <w:rPr>
          <w:rFonts w:ascii="Arial" w:hAnsi="Arial" w:eastAsia="Arial" w:cs="Arial"/>
        </w:rPr>
        <w:t xml:space="preserve"> </w:t>
      </w:r>
      <w:r w:rsidRPr="5CBDFFAC" w:rsidR="38B57301">
        <w:rPr>
          <w:rFonts w:ascii="Arial" w:hAnsi="Arial" w:eastAsia="Arial" w:cs="Arial"/>
        </w:rPr>
        <w:t xml:space="preserve">foundered </w:t>
      </w:r>
      <w:r w:rsidRPr="5CBDFFAC" w:rsidR="18DDF9D1">
        <w:rPr>
          <w:rFonts w:ascii="Arial" w:hAnsi="Arial" w:eastAsia="Arial" w:cs="Arial"/>
        </w:rPr>
        <w:t xml:space="preserve">by </w:t>
      </w:r>
      <w:r w:rsidRPr="5CBDFFAC" w:rsidR="489997D6">
        <w:rPr>
          <w:rFonts w:ascii="Arial" w:hAnsi="Arial" w:eastAsia="Arial" w:cs="Arial"/>
        </w:rPr>
        <w:t xml:space="preserve">J. </w:t>
      </w:r>
      <w:r w:rsidRPr="5CBDFFAC" w:rsidR="561BE52A">
        <w:rPr>
          <w:rFonts w:ascii="Arial" w:hAnsi="Arial" w:eastAsia="Arial" w:cs="Arial"/>
        </w:rPr>
        <w:t>Willard,</w:t>
      </w:r>
      <w:r w:rsidRPr="5CBDFFAC" w:rsidR="38B57301">
        <w:rPr>
          <w:rFonts w:ascii="Arial" w:hAnsi="Arial" w:eastAsia="Arial" w:cs="Arial"/>
        </w:rPr>
        <w:t xml:space="preserve"> and Alice </w:t>
      </w:r>
      <w:r w:rsidRPr="5CBDFFAC" w:rsidR="37913C3F">
        <w:rPr>
          <w:rFonts w:ascii="Arial" w:hAnsi="Arial" w:eastAsia="Arial" w:cs="Arial"/>
        </w:rPr>
        <w:t xml:space="preserve">Marriotts. Marrott is one of the largest companies in the </w:t>
      </w:r>
      <w:r w:rsidRPr="5CBDFFAC" w:rsidR="37913C3F">
        <w:rPr>
          <w:rFonts w:ascii="Arial" w:hAnsi="Arial" w:eastAsia="Arial" w:cs="Arial"/>
        </w:rPr>
        <w:t>world. The</w:t>
      </w:r>
      <w:r w:rsidRPr="5CBDFFAC" w:rsidR="72F3482C">
        <w:rPr>
          <w:rFonts w:ascii="Arial" w:hAnsi="Arial" w:eastAsia="Arial" w:cs="Arial"/>
        </w:rPr>
        <w:t xml:space="preserve"> whole</w:t>
      </w:r>
      <w:r w:rsidRPr="5CBDFFAC" w:rsidR="2A62301C">
        <w:rPr>
          <w:rFonts w:ascii="Arial" w:hAnsi="Arial" w:eastAsia="Arial" w:cs="Arial"/>
        </w:rPr>
        <w:t xml:space="preserve"> hospitality</w:t>
      </w:r>
      <w:r w:rsidRPr="5CBDFFAC" w:rsidR="0CE55751">
        <w:rPr>
          <w:rFonts w:ascii="Arial" w:hAnsi="Arial" w:eastAsia="Arial" w:cs="Arial"/>
        </w:rPr>
        <w:t xml:space="preserve"> industry must </w:t>
      </w:r>
      <w:r w:rsidRPr="5CBDFFAC" w:rsidR="443DF346">
        <w:rPr>
          <w:rFonts w:ascii="Arial" w:hAnsi="Arial" w:eastAsia="Arial" w:cs="Arial"/>
        </w:rPr>
        <w:t xml:space="preserve">develop </w:t>
      </w:r>
      <w:r w:rsidRPr="5CBDFFAC" w:rsidR="3FACD45A">
        <w:rPr>
          <w:rFonts w:ascii="Arial" w:hAnsi="Arial" w:eastAsia="Arial" w:cs="Arial"/>
        </w:rPr>
        <w:t xml:space="preserve">CSR activities </w:t>
      </w:r>
      <w:r w:rsidRPr="5CBDFFAC" w:rsidR="443DF346">
        <w:rPr>
          <w:rFonts w:ascii="Arial" w:hAnsi="Arial" w:eastAsia="Arial" w:cs="Arial"/>
        </w:rPr>
        <w:t xml:space="preserve">as it requires the improvement of </w:t>
      </w:r>
      <w:r w:rsidRPr="5CBDFFAC" w:rsidR="63D02E3E">
        <w:rPr>
          <w:rFonts w:ascii="Arial" w:hAnsi="Arial" w:eastAsia="Arial" w:cs="Arial"/>
        </w:rPr>
        <w:t>management activities</w:t>
      </w:r>
      <w:r w:rsidRPr="5CBDFFAC" w:rsidR="51994CB1">
        <w:rPr>
          <w:rFonts w:ascii="Arial" w:hAnsi="Arial" w:eastAsia="Arial" w:cs="Arial"/>
        </w:rPr>
        <w:t xml:space="preserve"> and </w:t>
      </w:r>
      <w:r w:rsidRPr="5CBDFFAC" w:rsidR="73E0B53A">
        <w:rPr>
          <w:rFonts w:ascii="Arial" w:hAnsi="Arial" w:eastAsia="Arial" w:cs="Arial"/>
        </w:rPr>
        <w:t>Marriot</w:t>
      </w:r>
      <w:r w:rsidRPr="5CBDFFAC" w:rsidR="51994CB1">
        <w:rPr>
          <w:rFonts w:ascii="Arial" w:hAnsi="Arial" w:eastAsia="Arial" w:cs="Arial"/>
        </w:rPr>
        <w:t xml:space="preserve"> under the same </w:t>
      </w:r>
      <w:r w:rsidRPr="5CBDFFAC" w:rsidR="20F48FF8">
        <w:rPr>
          <w:rFonts w:ascii="Arial" w:hAnsi="Arial" w:eastAsia="Arial" w:cs="Arial"/>
        </w:rPr>
        <w:t>requirements</w:t>
      </w:r>
      <w:r w:rsidRPr="5CBDFFAC" w:rsidR="63D02E3E">
        <w:rPr>
          <w:rFonts w:ascii="Arial" w:hAnsi="Arial" w:eastAsia="Arial" w:cs="Arial"/>
        </w:rPr>
        <w:t>.</w:t>
      </w:r>
      <w:r w:rsidRPr="5CBDFFAC" w:rsidR="47E79E6E">
        <w:rPr>
          <w:rFonts w:ascii="Arial" w:hAnsi="Arial" w:eastAsia="Arial" w:cs="Arial"/>
        </w:rPr>
        <w:t xml:space="preserve"> </w:t>
      </w:r>
      <w:r w:rsidRPr="5CBDFFAC" w:rsidR="77975224">
        <w:rPr>
          <w:rFonts w:ascii="Arial" w:hAnsi="Arial" w:eastAsia="Arial" w:cs="Arial"/>
        </w:rPr>
        <w:t>Corporate social responsibility is an important part of success with the hospitality industry and following the rules and regulations.</w:t>
      </w:r>
      <w:r w:rsidRPr="5CBDFFAC" w:rsidR="1B0DF1BB">
        <w:rPr>
          <w:rFonts w:ascii="Arial" w:hAnsi="Arial" w:eastAsia="Arial" w:cs="Arial"/>
        </w:rPr>
        <w:t xml:space="preserve"> </w:t>
      </w:r>
      <w:r w:rsidRPr="5CBDFFAC" w:rsidR="2E73F1BD">
        <w:rPr>
          <w:rFonts w:ascii="Arial" w:hAnsi="Arial" w:eastAsia="Arial" w:cs="Arial"/>
        </w:rPr>
        <w:t xml:space="preserve">The Paris agreement 2015 </w:t>
      </w:r>
      <w:r w:rsidRPr="5CBDFFAC" w:rsidR="1771CF58">
        <w:rPr>
          <w:rFonts w:ascii="Arial" w:hAnsi="Arial" w:eastAsia="Arial" w:cs="Arial"/>
        </w:rPr>
        <w:t xml:space="preserve">is an international legal focus on climate </w:t>
      </w:r>
      <w:r w:rsidRPr="5CBDFFAC" w:rsidR="794FA3A7">
        <w:rPr>
          <w:rFonts w:ascii="Arial" w:hAnsi="Arial" w:eastAsia="Arial" w:cs="Arial"/>
        </w:rPr>
        <w:t xml:space="preserve">change. </w:t>
      </w:r>
      <w:r w:rsidRPr="5CBDFFAC" w:rsidR="486F8F62">
        <w:rPr>
          <w:rFonts w:ascii="Arial" w:hAnsi="Arial" w:eastAsia="Arial" w:cs="Arial"/>
        </w:rPr>
        <w:t xml:space="preserve">On 12th December 2015, the UN climate change conference was held in Paris, and multiple parties adopted the </w:t>
      </w:r>
      <w:r w:rsidRPr="5CBDFFAC" w:rsidR="37544164">
        <w:rPr>
          <w:rFonts w:ascii="Arial" w:hAnsi="Arial" w:eastAsia="Arial" w:cs="Arial"/>
        </w:rPr>
        <w:t>initiative. The</w:t>
      </w:r>
      <w:r w:rsidRPr="5CBDFFAC" w:rsidR="513C5B76">
        <w:rPr>
          <w:rFonts w:ascii="Arial" w:hAnsi="Arial" w:eastAsia="Arial" w:cs="Arial"/>
        </w:rPr>
        <w:t xml:space="preserve"> Agreement future goals </w:t>
      </w:r>
      <w:r w:rsidRPr="5CBDFFAC" w:rsidR="17829711">
        <w:rPr>
          <w:rFonts w:ascii="Arial" w:hAnsi="Arial" w:eastAsia="Arial" w:cs="Arial"/>
        </w:rPr>
        <w:t>are</w:t>
      </w:r>
      <w:r w:rsidRPr="5CBDFFAC" w:rsidR="360B8044">
        <w:rPr>
          <w:rFonts w:ascii="Arial" w:hAnsi="Arial" w:eastAsia="Arial" w:cs="Arial"/>
        </w:rPr>
        <w:t xml:space="preserve"> to increase greenhouse gas emissions and rapidly reduce them to ga</w:t>
      </w:r>
      <w:r w:rsidRPr="5CBDFFAC" w:rsidR="09EC8054">
        <w:rPr>
          <w:rFonts w:ascii="Arial" w:hAnsi="Arial" w:eastAsia="Arial" w:cs="Arial"/>
        </w:rPr>
        <w:t>in net-zero status in terms of emissions</w:t>
      </w:r>
      <w:r w:rsidRPr="5CBDFFAC" w:rsidR="5288BCBB">
        <w:rPr>
          <w:rFonts w:ascii="Arial" w:hAnsi="Arial" w:eastAsia="Arial" w:cs="Arial"/>
        </w:rPr>
        <w:t xml:space="preserve"> however this action all took place by the latter half of 21</w:t>
      </w:r>
      <w:r w:rsidRPr="5CBDFFAC" w:rsidR="5288BCBB">
        <w:rPr>
          <w:rFonts w:ascii="Arial" w:hAnsi="Arial" w:eastAsia="Arial" w:cs="Arial"/>
          <w:vertAlign w:val="superscript"/>
        </w:rPr>
        <w:t>st</w:t>
      </w:r>
      <w:r w:rsidRPr="5CBDFFAC" w:rsidR="5288BCBB">
        <w:rPr>
          <w:rFonts w:ascii="Arial" w:hAnsi="Arial" w:eastAsia="Arial" w:cs="Arial"/>
        </w:rPr>
        <w:t xml:space="preserve"> century.</w:t>
      </w:r>
      <w:r w:rsidRPr="5CBDFFAC" w:rsidR="1D14BE2E">
        <w:rPr>
          <w:rFonts w:ascii="Arial" w:hAnsi="Arial" w:eastAsia="Arial" w:cs="Arial"/>
        </w:rPr>
        <w:t xml:space="preserve"> </w:t>
      </w:r>
      <w:r w:rsidRPr="5CBDFFAC" w:rsidR="2139E86B">
        <w:rPr>
          <w:rFonts w:ascii="Arial" w:hAnsi="Arial" w:eastAsia="Arial" w:cs="Arial"/>
        </w:rPr>
        <w:t xml:space="preserve">The </w:t>
      </w:r>
      <w:r w:rsidRPr="5CBDFFAC" w:rsidR="025D22F6">
        <w:rPr>
          <w:rFonts w:ascii="Arial" w:hAnsi="Arial" w:eastAsia="Arial" w:cs="Arial"/>
        </w:rPr>
        <w:t>Paris</w:t>
      </w:r>
      <w:r w:rsidRPr="5CBDFFAC" w:rsidR="2139E86B">
        <w:rPr>
          <w:rFonts w:ascii="Arial" w:hAnsi="Arial" w:eastAsia="Arial" w:cs="Arial"/>
        </w:rPr>
        <w:t xml:space="preserve"> agreement is </w:t>
      </w:r>
      <w:r w:rsidRPr="5CBDFFAC" w:rsidR="361671A2">
        <w:rPr>
          <w:rFonts w:ascii="Arial" w:hAnsi="Arial" w:eastAsia="Arial" w:cs="Arial"/>
        </w:rPr>
        <w:t>a</w:t>
      </w:r>
      <w:r w:rsidRPr="5CBDFFAC" w:rsidR="657D729B">
        <w:rPr>
          <w:rFonts w:ascii="Arial" w:hAnsi="Arial" w:eastAsia="Arial" w:cs="Arial"/>
        </w:rPr>
        <w:t xml:space="preserve"> </w:t>
      </w:r>
      <w:r w:rsidRPr="5CBDFFAC" w:rsidR="63A742CE">
        <w:rPr>
          <w:rFonts w:ascii="Arial" w:hAnsi="Arial" w:eastAsia="Arial" w:cs="Arial"/>
        </w:rPr>
        <w:t>blessing</w:t>
      </w:r>
      <w:r w:rsidRPr="5CBDFFAC" w:rsidR="657D729B">
        <w:rPr>
          <w:rFonts w:ascii="Arial" w:hAnsi="Arial" w:eastAsia="Arial" w:cs="Arial"/>
        </w:rPr>
        <w:t xml:space="preserve"> to the </w:t>
      </w:r>
      <w:r w:rsidRPr="5CBDFFAC" w:rsidR="3E6F44B4">
        <w:rPr>
          <w:rFonts w:ascii="Arial" w:hAnsi="Arial" w:eastAsia="Arial" w:cs="Arial"/>
        </w:rPr>
        <w:t>environment</w:t>
      </w:r>
      <w:r w:rsidRPr="5CBDFFAC" w:rsidR="5E8D7372">
        <w:rPr>
          <w:rFonts w:ascii="Arial" w:hAnsi="Arial" w:eastAsia="Arial" w:cs="Arial"/>
        </w:rPr>
        <w:t xml:space="preserve">, climate change and beneficial for </w:t>
      </w:r>
      <w:r w:rsidRPr="5CBDFFAC" w:rsidR="59295FF6">
        <w:rPr>
          <w:rFonts w:ascii="Arial" w:hAnsi="Arial" w:eastAsia="Arial" w:cs="Arial"/>
        </w:rPr>
        <w:t>humans</w:t>
      </w:r>
      <w:r w:rsidRPr="5CBDFFAC" w:rsidR="5E8D7372">
        <w:rPr>
          <w:rFonts w:ascii="Arial" w:hAnsi="Arial" w:eastAsia="Arial" w:cs="Arial"/>
        </w:rPr>
        <w:t xml:space="preserve"> around the </w:t>
      </w:r>
      <w:r w:rsidRPr="5CBDFFAC" w:rsidR="37B4E2F0">
        <w:rPr>
          <w:rFonts w:ascii="Arial" w:hAnsi="Arial" w:eastAsia="Arial" w:cs="Arial"/>
        </w:rPr>
        <w:t>world.</w:t>
      </w:r>
      <w:r w:rsidRPr="5CBDFFAC" w:rsidR="37B4E2F0">
        <w:rPr>
          <w:rFonts w:ascii="Arial" w:hAnsi="Arial" w:eastAsia="Arial" w:cs="Arial"/>
        </w:rPr>
        <w:t xml:space="preserve"> Marriot</w:t>
      </w:r>
      <w:r w:rsidRPr="5CBDFFAC" w:rsidR="7CCC1FDD">
        <w:rPr>
          <w:rFonts w:ascii="Arial" w:hAnsi="Arial" w:eastAsia="Arial" w:cs="Arial"/>
        </w:rPr>
        <w:t xml:space="preserve"> int</w:t>
      </w:r>
      <w:r w:rsidRPr="5CBDFFAC" w:rsidR="7CCC1FDD">
        <w:rPr>
          <w:rFonts w:ascii="Arial" w:hAnsi="Arial" w:eastAsia="Arial" w:cs="Arial"/>
        </w:rPr>
        <w:t xml:space="preserve">ernational </w:t>
      </w:r>
      <w:r w:rsidRPr="5CBDFFAC" w:rsidR="3E07FB51">
        <w:rPr>
          <w:rFonts w:ascii="Arial" w:hAnsi="Arial" w:eastAsia="Arial" w:cs="Arial"/>
        </w:rPr>
        <w:t xml:space="preserve">has already </w:t>
      </w:r>
      <w:r w:rsidRPr="5CBDFFAC" w:rsidR="5EBF8F34">
        <w:rPr>
          <w:rFonts w:ascii="Arial" w:hAnsi="Arial" w:eastAsia="Arial" w:cs="Arial"/>
        </w:rPr>
        <w:t>shown</w:t>
      </w:r>
      <w:r w:rsidRPr="5CBDFFAC" w:rsidR="19A02A6D">
        <w:rPr>
          <w:rFonts w:ascii="Arial" w:hAnsi="Arial" w:eastAsia="Arial" w:cs="Arial"/>
        </w:rPr>
        <w:t xml:space="preserve"> certain </w:t>
      </w:r>
      <w:r w:rsidRPr="5CBDFFAC" w:rsidR="16217482">
        <w:rPr>
          <w:rFonts w:ascii="Arial" w:hAnsi="Arial" w:eastAsia="Arial" w:cs="Arial"/>
        </w:rPr>
        <w:t>achievements</w:t>
      </w:r>
      <w:r w:rsidRPr="5CBDFFAC" w:rsidR="19A02A6D">
        <w:rPr>
          <w:rFonts w:ascii="Arial" w:hAnsi="Arial" w:eastAsia="Arial" w:cs="Arial"/>
        </w:rPr>
        <w:t xml:space="preserve"> in CSR</w:t>
      </w:r>
      <w:r w:rsidRPr="5CBDFFAC" w:rsidR="215A0242">
        <w:rPr>
          <w:rFonts w:ascii="Arial" w:hAnsi="Arial" w:eastAsia="Arial" w:cs="Arial"/>
        </w:rPr>
        <w:t xml:space="preserve"> </w:t>
      </w:r>
      <w:r w:rsidRPr="5CBDFFAC" w:rsidR="371D2938">
        <w:rPr>
          <w:rFonts w:ascii="Arial" w:hAnsi="Arial" w:eastAsia="Arial" w:cs="Arial"/>
        </w:rPr>
        <w:t xml:space="preserve">to keep their hotel chain </w:t>
      </w:r>
      <w:r w:rsidRPr="5CBDFFAC" w:rsidR="4BD07B24">
        <w:rPr>
          <w:rFonts w:ascii="Arial" w:hAnsi="Arial" w:eastAsia="Arial" w:cs="Arial"/>
        </w:rPr>
        <w:t>growing</w:t>
      </w:r>
      <w:r w:rsidRPr="5CBDFFAC" w:rsidR="423E4A19">
        <w:rPr>
          <w:rFonts w:ascii="Arial" w:hAnsi="Arial" w:eastAsia="Arial" w:cs="Arial"/>
        </w:rPr>
        <w:t xml:space="preserve"> to achieve </w:t>
      </w:r>
      <w:r w:rsidRPr="5CBDFFAC" w:rsidR="423E4A19">
        <w:rPr>
          <w:rFonts w:ascii="Arial" w:hAnsi="Arial" w:eastAsia="Arial" w:cs="Arial"/>
        </w:rPr>
        <w:t>a</w:t>
      </w:r>
      <w:r w:rsidRPr="5CBDFFAC" w:rsidR="423E4A19">
        <w:rPr>
          <w:rFonts w:ascii="Arial" w:hAnsi="Arial" w:eastAsia="Arial" w:cs="Arial"/>
        </w:rPr>
        <w:t xml:space="preserve"> green environment</w:t>
      </w:r>
      <w:r w:rsidRPr="5CBDFFAC" w:rsidR="4BD07B24">
        <w:rPr>
          <w:rFonts w:ascii="Arial" w:hAnsi="Arial" w:eastAsia="Arial" w:cs="Arial"/>
        </w:rPr>
        <w:t>.</w:t>
      </w:r>
      <w:r w:rsidRPr="5CBDFFAC" w:rsidR="650521B6">
        <w:rPr>
          <w:rFonts w:ascii="Arial" w:hAnsi="Arial" w:eastAsia="Arial" w:cs="Arial"/>
        </w:rPr>
        <w:t xml:space="preserve"> </w:t>
      </w:r>
      <w:r w:rsidRPr="5CBDFFAC" w:rsidR="60A7B13F">
        <w:rPr>
          <w:rFonts w:ascii="Arial" w:hAnsi="Arial" w:eastAsia="Arial" w:cs="Arial"/>
        </w:rPr>
        <w:t>Marriot current CSR ru</w:t>
      </w:r>
      <w:r w:rsidRPr="5CBDFFAC" w:rsidR="7F73F9A6">
        <w:rPr>
          <w:rFonts w:ascii="Arial" w:hAnsi="Arial" w:eastAsia="Arial" w:cs="Arial"/>
        </w:rPr>
        <w:t>ns by</w:t>
      </w:r>
      <w:r w:rsidRPr="5CBDFFAC" w:rsidR="3E276C2E">
        <w:rPr>
          <w:rFonts w:ascii="Arial" w:hAnsi="Arial" w:eastAsia="Arial" w:cs="Arial"/>
        </w:rPr>
        <w:t xml:space="preserve"> Serve</w:t>
      </w:r>
      <w:r w:rsidRPr="5CBDFFAC" w:rsidR="7F73F9A6">
        <w:rPr>
          <w:rFonts w:ascii="Arial" w:hAnsi="Arial" w:eastAsia="Arial" w:cs="Arial"/>
        </w:rPr>
        <w:t xml:space="preserve"> </w:t>
      </w:r>
      <w:r w:rsidRPr="5CBDFFAC" w:rsidR="1BA60D3D">
        <w:rPr>
          <w:rFonts w:ascii="Arial" w:hAnsi="Arial" w:eastAsia="Arial" w:cs="Arial"/>
        </w:rPr>
        <w:t xml:space="preserve">360, </w:t>
      </w:r>
      <w:r w:rsidRPr="5CBDFFAC" w:rsidR="6C2FA9E4">
        <w:rPr>
          <w:rFonts w:ascii="Arial" w:hAnsi="Arial" w:eastAsia="Arial" w:cs="Arial"/>
        </w:rPr>
        <w:t xml:space="preserve">is focusing on three major aspects </w:t>
      </w:r>
      <w:r w:rsidRPr="5CBDFFAC" w:rsidR="24760A24">
        <w:rPr>
          <w:rFonts w:ascii="Arial" w:hAnsi="Arial" w:eastAsia="Arial" w:cs="Arial"/>
        </w:rPr>
        <w:t xml:space="preserve">which </w:t>
      </w:r>
      <w:r w:rsidRPr="5CBDFFAC" w:rsidR="1B0A8D0D">
        <w:rPr>
          <w:rFonts w:ascii="Arial" w:hAnsi="Arial" w:eastAsia="Arial" w:cs="Arial"/>
        </w:rPr>
        <w:t>is people</w:t>
      </w:r>
      <w:r w:rsidRPr="5CBDFFAC" w:rsidR="609A48DD">
        <w:rPr>
          <w:rFonts w:ascii="Arial" w:hAnsi="Arial" w:eastAsia="Arial" w:cs="Arial"/>
        </w:rPr>
        <w:t>,</w:t>
      </w:r>
      <w:r w:rsidRPr="5CBDFFAC" w:rsidR="24760A24">
        <w:rPr>
          <w:rFonts w:ascii="Arial" w:hAnsi="Arial" w:eastAsia="Arial" w:cs="Arial"/>
        </w:rPr>
        <w:t xml:space="preserve"> </w:t>
      </w:r>
      <w:r w:rsidRPr="5CBDFFAC" w:rsidR="0C4B854F">
        <w:rPr>
          <w:rFonts w:ascii="Arial" w:hAnsi="Arial" w:eastAsia="Arial" w:cs="Arial"/>
        </w:rPr>
        <w:t xml:space="preserve">the environment </w:t>
      </w:r>
      <w:r w:rsidRPr="5CBDFFAC" w:rsidR="24760A24">
        <w:rPr>
          <w:rFonts w:ascii="Arial" w:hAnsi="Arial" w:eastAsia="Arial" w:cs="Arial"/>
        </w:rPr>
        <w:t xml:space="preserve">and economic </w:t>
      </w:r>
      <w:r w:rsidRPr="5CBDFFAC" w:rsidR="50A393D4">
        <w:rPr>
          <w:rFonts w:ascii="Arial" w:hAnsi="Arial" w:eastAsia="Arial" w:cs="Arial"/>
        </w:rPr>
        <w:t>profit.</w:t>
      </w:r>
      <w:r w:rsidRPr="5CBDFFAC" w:rsidR="1FBF34AC">
        <w:rPr>
          <w:rFonts w:ascii="Arial" w:hAnsi="Arial" w:eastAsia="Arial" w:cs="Arial"/>
        </w:rPr>
        <w:t xml:space="preserve"> Marriot </w:t>
      </w:r>
      <w:r w:rsidRPr="5CBDFFAC" w:rsidR="71B4B25B">
        <w:rPr>
          <w:rFonts w:ascii="Arial" w:hAnsi="Arial" w:eastAsia="Arial" w:cs="Arial"/>
        </w:rPr>
        <w:t>assumes</w:t>
      </w:r>
      <w:r w:rsidRPr="5CBDFFAC" w:rsidR="1FBF34AC">
        <w:rPr>
          <w:rFonts w:ascii="Arial" w:hAnsi="Arial" w:eastAsia="Arial" w:cs="Arial"/>
        </w:rPr>
        <w:t xml:space="preserve"> social responsibility to give back to </w:t>
      </w:r>
      <w:r w:rsidRPr="5CBDFFAC" w:rsidR="2D6C0ABF">
        <w:rPr>
          <w:rFonts w:ascii="Arial" w:hAnsi="Arial" w:eastAsia="Arial" w:cs="Arial"/>
        </w:rPr>
        <w:t>the community</w:t>
      </w:r>
      <w:r w:rsidRPr="5CBDFFAC" w:rsidR="1FBF34AC">
        <w:rPr>
          <w:rFonts w:ascii="Arial" w:hAnsi="Arial" w:eastAsia="Arial" w:cs="Arial"/>
        </w:rPr>
        <w:t>.</w:t>
      </w:r>
      <w:r w:rsidRPr="5CBDFFAC" w:rsidR="1F87A8F7">
        <w:rPr>
          <w:rFonts w:ascii="Arial" w:hAnsi="Arial" w:eastAsia="Arial" w:cs="Arial"/>
        </w:rPr>
        <w:t xml:space="preserve"> </w:t>
      </w:r>
      <w:r w:rsidRPr="5CBDFFAC" w:rsidR="33959113">
        <w:rPr>
          <w:rFonts w:ascii="Arial" w:hAnsi="Arial" w:eastAsia="Arial" w:cs="Arial"/>
        </w:rPr>
        <w:t xml:space="preserve">CSR </w:t>
      </w:r>
      <w:r w:rsidRPr="5CBDFFAC" w:rsidR="247ADD70">
        <w:rPr>
          <w:rFonts w:ascii="Arial" w:hAnsi="Arial" w:eastAsia="Arial" w:cs="Arial"/>
        </w:rPr>
        <w:t>refers to the</w:t>
      </w:r>
      <w:r w:rsidRPr="5CBDFFAC" w:rsidR="33959113">
        <w:rPr>
          <w:rFonts w:ascii="Arial" w:hAnsi="Arial" w:eastAsia="Arial" w:cs="Arial"/>
        </w:rPr>
        <w:t xml:space="preserve"> </w:t>
      </w:r>
      <w:r w:rsidRPr="5CBDFFAC" w:rsidR="5AF62F18">
        <w:rPr>
          <w:rFonts w:ascii="Arial" w:hAnsi="Arial" w:eastAsia="Arial" w:cs="Arial"/>
        </w:rPr>
        <w:t xml:space="preserve">hospitality </w:t>
      </w:r>
      <w:r w:rsidRPr="5CBDFFAC" w:rsidR="40B2F6B1">
        <w:rPr>
          <w:rFonts w:ascii="Arial" w:hAnsi="Arial" w:eastAsia="Arial" w:cs="Arial"/>
        </w:rPr>
        <w:t>industry's</w:t>
      </w:r>
      <w:r w:rsidRPr="5CBDFFAC" w:rsidR="5AF62F18">
        <w:rPr>
          <w:rFonts w:ascii="Arial" w:hAnsi="Arial" w:eastAsia="Arial" w:cs="Arial"/>
        </w:rPr>
        <w:t xml:space="preserve"> </w:t>
      </w:r>
      <w:r w:rsidRPr="5CBDFFAC" w:rsidR="2AF65BFC">
        <w:rPr>
          <w:rFonts w:ascii="Arial" w:hAnsi="Arial" w:eastAsia="Arial" w:cs="Arial"/>
        </w:rPr>
        <w:t xml:space="preserve">commitment to practice environmental and social sustainability </w:t>
      </w:r>
      <w:r w:rsidRPr="5CBDFFAC" w:rsidR="77ACEE65">
        <w:rPr>
          <w:rFonts w:ascii="Arial" w:hAnsi="Arial" w:eastAsia="Arial" w:cs="Arial"/>
        </w:rPr>
        <w:t xml:space="preserve">.CSR </w:t>
      </w:r>
      <w:r w:rsidRPr="5CBDFFAC" w:rsidR="58C5CAD2">
        <w:rPr>
          <w:rFonts w:ascii="Arial" w:hAnsi="Arial" w:eastAsia="Arial" w:cs="Arial"/>
        </w:rPr>
        <w:t>refers to focus health and safety by red</w:t>
      </w:r>
      <w:r w:rsidRPr="5CBDFFAC" w:rsidR="44653DD4">
        <w:rPr>
          <w:rFonts w:ascii="Arial" w:hAnsi="Arial" w:eastAsia="Arial" w:cs="Arial"/>
        </w:rPr>
        <w:t xml:space="preserve">ucing the negative impact on the </w:t>
      </w:r>
      <w:r w:rsidRPr="5CBDFFAC" w:rsidR="79644D53">
        <w:rPr>
          <w:rFonts w:ascii="Arial" w:hAnsi="Arial" w:eastAsia="Arial" w:cs="Arial"/>
        </w:rPr>
        <w:t>environment. Marriot</w:t>
      </w:r>
      <w:r w:rsidRPr="5CBDFFAC" w:rsidR="47A0191B">
        <w:rPr>
          <w:rFonts w:ascii="Arial" w:hAnsi="Arial" w:eastAsia="Arial" w:cs="Arial"/>
        </w:rPr>
        <w:t xml:space="preserve"> </w:t>
      </w:r>
      <w:r w:rsidRPr="5CBDFFAC" w:rsidR="3F36252D">
        <w:rPr>
          <w:rFonts w:ascii="Arial" w:hAnsi="Arial" w:eastAsia="Arial" w:cs="Arial"/>
        </w:rPr>
        <w:t>serves</w:t>
      </w:r>
      <w:r w:rsidRPr="5CBDFFAC" w:rsidR="47A0191B">
        <w:rPr>
          <w:rFonts w:ascii="Arial" w:hAnsi="Arial" w:eastAsia="Arial" w:cs="Arial"/>
        </w:rPr>
        <w:t xml:space="preserve"> 360 </w:t>
      </w:r>
      <w:r w:rsidRPr="5CBDFFAC" w:rsidR="2C2F30E0">
        <w:rPr>
          <w:rFonts w:ascii="Arial" w:hAnsi="Arial" w:eastAsia="Arial" w:cs="Arial"/>
        </w:rPr>
        <w:t>commitments to create positive and sustainable impact</w:t>
      </w:r>
      <w:r w:rsidRPr="5CBDFFAC" w:rsidR="49578034">
        <w:rPr>
          <w:rFonts w:ascii="Arial" w:hAnsi="Arial" w:eastAsia="Arial" w:cs="Arial"/>
        </w:rPr>
        <w:t xml:space="preserve"> for environment to keep their business healthy grow </w:t>
      </w:r>
      <w:r w:rsidRPr="5CBDFFAC" w:rsidR="7A2802CD">
        <w:rPr>
          <w:rFonts w:ascii="Arial" w:hAnsi="Arial" w:eastAsia="Arial" w:cs="Arial"/>
        </w:rPr>
        <w:t>wherever they welcome guest.</w:t>
      </w:r>
      <w:r w:rsidRPr="5CBDFFAC" w:rsidR="073E5986">
        <w:rPr>
          <w:rFonts w:ascii="Arial" w:hAnsi="Arial" w:eastAsia="Arial" w:cs="Arial"/>
        </w:rPr>
        <w:t xml:space="preserve"> </w:t>
      </w:r>
      <w:r w:rsidRPr="5CBDFFAC" w:rsidR="4A810D5C">
        <w:rPr>
          <w:rFonts w:ascii="Arial" w:hAnsi="Arial" w:eastAsia="Arial" w:cs="Arial"/>
        </w:rPr>
        <w:t>Mariott</w:t>
      </w:r>
      <w:r w:rsidRPr="5CBDFFAC" w:rsidR="2962331E">
        <w:rPr>
          <w:rFonts w:ascii="Arial" w:hAnsi="Arial" w:eastAsia="Arial" w:cs="Arial"/>
        </w:rPr>
        <w:t xml:space="preserve"> has </w:t>
      </w:r>
      <w:r w:rsidRPr="5CBDFFAC" w:rsidR="53311516">
        <w:rPr>
          <w:rFonts w:ascii="Arial" w:hAnsi="Arial" w:eastAsia="Arial" w:cs="Arial"/>
        </w:rPr>
        <w:t>a g</w:t>
      </w:r>
      <w:r w:rsidRPr="5CBDFFAC" w:rsidR="53311516">
        <w:rPr>
          <w:rFonts w:ascii="Arial" w:hAnsi="Arial" w:eastAsia="Arial" w:cs="Arial"/>
        </w:rPr>
        <w:t>lobal</w:t>
      </w:r>
      <w:r w:rsidRPr="5CBDFFAC" w:rsidR="2962331E">
        <w:rPr>
          <w:rFonts w:ascii="Arial" w:hAnsi="Arial" w:eastAsia="Arial" w:cs="Arial"/>
        </w:rPr>
        <w:t xml:space="preserve"> responsibility </w:t>
      </w:r>
      <w:r w:rsidRPr="5CBDFFAC" w:rsidR="4E84E816">
        <w:rPr>
          <w:rFonts w:ascii="Arial" w:hAnsi="Arial" w:eastAsia="Arial" w:cs="Arial"/>
        </w:rPr>
        <w:t xml:space="preserve">to be </w:t>
      </w:r>
      <w:r w:rsidRPr="5CBDFFAC" w:rsidR="2448D41C">
        <w:rPr>
          <w:rFonts w:ascii="Arial" w:hAnsi="Arial" w:eastAsia="Arial" w:cs="Arial"/>
        </w:rPr>
        <w:t>positive</w:t>
      </w:r>
      <w:r w:rsidRPr="5CBDFFAC" w:rsidR="4E84E816">
        <w:rPr>
          <w:rFonts w:ascii="Arial" w:hAnsi="Arial" w:eastAsia="Arial" w:cs="Arial"/>
        </w:rPr>
        <w:t xml:space="preserve"> on </w:t>
      </w:r>
      <w:r w:rsidRPr="5CBDFFAC" w:rsidR="12684889">
        <w:rPr>
          <w:rFonts w:ascii="Arial" w:hAnsi="Arial" w:eastAsia="Arial" w:cs="Arial"/>
        </w:rPr>
        <w:t xml:space="preserve">the environment </w:t>
      </w:r>
      <w:r w:rsidRPr="5CBDFFAC" w:rsidR="0560EBF6">
        <w:rPr>
          <w:rFonts w:ascii="Arial" w:hAnsi="Arial" w:eastAsia="Arial" w:cs="Arial"/>
        </w:rPr>
        <w:t>and</w:t>
      </w:r>
      <w:r w:rsidRPr="5CBDFFAC" w:rsidR="43D88AB2">
        <w:rPr>
          <w:rFonts w:ascii="Arial" w:hAnsi="Arial" w:eastAsia="Arial" w:cs="Arial"/>
        </w:rPr>
        <w:t xml:space="preserve"> </w:t>
      </w:r>
      <w:r w:rsidRPr="5CBDFFAC" w:rsidR="0DC5580C">
        <w:rPr>
          <w:rFonts w:ascii="Arial" w:hAnsi="Arial" w:eastAsia="Arial" w:cs="Arial"/>
        </w:rPr>
        <w:t>has 2025</w:t>
      </w:r>
      <w:r w:rsidRPr="5CBDFFAC" w:rsidR="43D88AB2">
        <w:rPr>
          <w:rFonts w:ascii="Arial" w:hAnsi="Arial" w:eastAsia="Arial" w:cs="Arial"/>
        </w:rPr>
        <w:t xml:space="preserve"> sustainable development goals</w:t>
      </w:r>
      <w:r w:rsidRPr="5CBDFFAC" w:rsidR="4E4A7D6A">
        <w:rPr>
          <w:rFonts w:ascii="Arial" w:hAnsi="Arial" w:eastAsia="Arial" w:cs="Arial"/>
        </w:rPr>
        <w:t xml:space="preserve"> </w:t>
      </w:r>
      <w:r w:rsidRPr="5CBDFFAC" w:rsidR="1D1AA91F">
        <w:rPr>
          <w:rFonts w:ascii="Arial" w:hAnsi="Arial" w:eastAsia="Arial" w:cs="Arial"/>
        </w:rPr>
        <w:t xml:space="preserve">anywhere their business around the </w:t>
      </w:r>
      <w:r w:rsidRPr="5CBDFFAC" w:rsidR="39CAE094">
        <w:rPr>
          <w:rFonts w:ascii="Arial" w:hAnsi="Arial" w:eastAsia="Arial" w:cs="Arial"/>
        </w:rPr>
        <w:t>world. Serve 360 goals for 2025 Nature,</w:t>
      </w:r>
      <w:r w:rsidRPr="5CBDFFAC" w:rsidR="1DEC1E34">
        <w:rPr>
          <w:rFonts w:ascii="Arial" w:hAnsi="Arial" w:eastAsia="Arial" w:cs="Arial"/>
        </w:rPr>
        <w:t xml:space="preserve"> </w:t>
      </w:r>
      <w:r w:rsidRPr="5CBDFFAC" w:rsidR="0116C6E4">
        <w:rPr>
          <w:rFonts w:ascii="Arial" w:hAnsi="Arial" w:eastAsia="Arial" w:cs="Arial"/>
        </w:rPr>
        <w:t>S</w:t>
      </w:r>
      <w:r w:rsidRPr="5CBDFFAC" w:rsidR="39CAE094">
        <w:rPr>
          <w:rFonts w:ascii="Arial" w:hAnsi="Arial" w:eastAsia="Arial" w:cs="Arial"/>
        </w:rPr>
        <w:t>ustain,</w:t>
      </w:r>
      <w:r w:rsidRPr="5CBDFFAC" w:rsidR="397BA9C8">
        <w:rPr>
          <w:rFonts w:ascii="Arial" w:hAnsi="Arial" w:eastAsia="Arial" w:cs="Arial"/>
        </w:rPr>
        <w:t xml:space="preserve"> </w:t>
      </w:r>
      <w:r w:rsidRPr="5CBDFFAC" w:rsidR="665CA85B">
        <w:rPr>
          <w:rFonts w:ascii="Arial" w:hAnsi="Arial" w:eastAsia="Arial" w:cs="Arial"/>
        </w:rPr>
        <w:t>Empower,</w:t>
      </w:r>
      <w:r w:rsidRPr="5CBDFFAC" w:rsidR="39CAE094">
        <w:rPr>
          <w:rFonts w:ascii="Arial" w:hAnsi="Arial" w:eastAsia="Arial" w:cs="Arial"/>
        </w:rPr>
        <w:t xml:space="preserve"> and </w:t>
      </w:r>
      <w:r w:rsidRPr="5CBDFFAC" w:rsidR="44F4EAD2">
        <w:rPr>
          <w:rFonts w:ascii="Arial" w:hAnsi="Arial" w:eastAsia="Arial" w:cs="Arial"/>
        </w:rPr>
        <w:t>W</w:t>
      </w:r>
      <w:r w:rsidRPr="5CBDFFAC" w:rsidR="39CAE094">
        <w:rPr>
          <w:rFonts w:ascii="Arial" w:hAnsi="Arial" w:eastAsia="Arial" w:cs="Arial"/>
        </w:rPr>
        <w:t>elcome</w:t>
      </w:r>
      <w:r w:rsidRPr="5CBDFFAC" w:rsidR="7E5F99F5">
        <w:rPr>
          <w:rFonts w:ascii="Arial" w:hAnsi="Arial" w:eastAsia="Arial" w:cs="Arial"/>
        </w:rPr>
        <w:t>.</w:t>
      </w:r>
    </w:p>
    <w:p w:rsidR="40218409" w:rsidP="40218409" w:rsidRDefault="40218409" w14:paraId="0BBE94C7" w14:textId="13881C6C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D1E91A2" w:rsidP="3D1E91A2" w:rsidRDefault="3D1E91A2" w14:paraId="5EE4C6E1" w14:textId="488A53D7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D1E91A2" w:rsidP="3D1E91A2" w:rsidRDefault="3D1E91A2" w14:paraId="5A78EE90" w14:textId="5CC25898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53233A7" w:rsidP="3D1E91A2" w:rsidRDefault="353233A7" w14:paraId="459C8504" w14:textId="3C58BB07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CBDFFAC" w:rsidR="72C33267">
        <w:rPr>
          <w:rFonts w:ascii="Arial" w:hAnsi="Arial" w:eastAsia="Arial" w:cs="Arial"/>
        </w:rPr>
        <w:t xml:space="preserve">CSR role in the society </w:t>
      </w:r>
      <w:r w:rsidRPr="5CBDFFAC" w:rsidR="1370BFCF">
        <w:rPr>
          <w:rFonts w:ascii="Arial" w:hAnsi="Arial" w:eastAsia="Arial" w:cs="Arial"/>
        </w:rPr>
        <w:t xml:space="preserve">and responsibility to pursue goals </w:t>
      </w:r>
      <w:r w:rsidRPr="5CBDFFAC" w:rsidR="2DB7B6D2">
        <w:rPr>
          <w:rFonts w:ascii="Arial" w:hAnsi="Arial" w:eastAsia="Arial" w:cs="Arial"/>
        </w:rPr>
        <w:t xml:space="preserve">to increase profit </w:t>
      </w:r>
      <w:r w:rsidRPr="5CBDFFAC" w:rsidR="2DB7B6D2">
        <w:rPr>
          <w:rFonts w:ascii="Arial" w:hAnsi="Arial" w:eastAsia="Arial" w:cs="Arial"/>
        </w:rPr>
        <w:t>maximisation</w:t>
      </w:r>
      <w:r w:rsidRPr="5CBDFFAC" w:rsidR="2DB7B6D2">
        <w:rPr>
          <w:rFonts w:ascii="Arial" w:hAnsi="Arial" w:eastAsia="Arial" w:cs="Arial"/>
        </w:rPr>
        <w:t xml:space="preserve"> also </w:t>
      </w:r>
      <w:r w:rsidRPr="5CBDFFAC" w:rsidR="4E654439">
        <w:rPr>
          <w:rFonts w:ascii="Arial" w:hAnsi="Arial" w:eastAsia="Arial" w:cs="Arial"/>
        </w:rPr>
        <w:t>ensure the responsibility of the stakeholders to hold the firm</w:t>
      </w:r>
      <w:r w:rsidRPr="5CBDFFAC" w:rsidR="3F7ADE34">
        <w:rPr>
          <w:rFonts w:ascii="Arial" w:hAnsi="Arial" w:eastAsia="Arial" w:cs="Arial"/>
        </w:rPr>
        <w:t xml:space="preserve"> </w:t>
      </w:r>
      <w:r w:rsidRPr="5CBDFFAC" w:rsidR="4E654439">
        <w:rPr>
          <w:rFonts w:ascii="Arial" w:hAnsi="Arial" w:eastAsia="Arial" w:cs="Arial"/>
        </w:rPr>
        <w:t xml:space="preserve">responsible </w:t>
      </w:r>
      <w:r w:rsidRPr="5CBDFFAC" w:rsidR="0FC05F08">
        <w:rPr>
          <w:rFonts w:ascii="Arial" w:hAnsi="Arial" w:eastAsia="Arial" w:cs="Arial"/>
        </w:rPr>
        <w:t xml:space="preserve">for its </w:t>
      </w:r>
      <w:r w:rsidRPr="5CBDFFAC" w:rsidR="6CF59863">
        <w:rPr>
          <w:rFonts w:ascii="Arial" w:hAnsi="Arial" w:eastAsia="Arial" w:cs="Arial"/>
        </w:rPr>
        <w:t>actions. Marriot</w:t>
      </w:r>
      <w:r w:rsidRPr="5CBDFFAC" w:rsidR="353233A7">
        <w:rPr>
          <w:rFonts w:ascii="Arial" w:hAnsi="Arial" w:eastAsia="Arial" w:cs="Arial"/>
        </w:rPr>
        <w:t xml:space="preserve"> core val</w:t>
      </w:r>
      <w:r w:rsidRPr="5CBDFFAC" w:rsidR="7ACE6979">
        <w:rPr>
          <w:rFonts w:ascii="Arial" w:hAnsi="Arial" w:eastAsia="Arial" w:cs="Arial"/>
        </w:rPr>
        <w:t xml:space="preserve">ues </w:t>
      </w:r>
      <w:r w:rsidRPr="5CBDFFAC" w:rsidR="587DF63A">
        <w:rPr>
          <w:rFonts w:ascii="Arial" w:hAnsi="Arial" w:eastAsia="Arial" w:cs="Arial"/>
        </w:rPr>
        <w:t>make</w:t>
      </w:r>
      <w:r w:rsidRPr="5CBDFFAC" w:rsidR="7ACE6979">
        <w:rPr>
          <w:rFonts w:ascii="Arial" w:hAnsi="Arial" w:eastAsia="Arial" w:cs="Arial"/>
        </w:rPr>
        <w:t xml:space="preserve"> who they are as they change and </w:t>
      </w:r>
      <w:r w:rsidRPr="5CBDFFAC" w:rsidR="72DD5004">
        <w:rPr>
          <w:rFonts w:ascii="Arial" w:hAnsi="Arial" w:eastAsia="Arial" w:cs="Arial"/>
        </w:rPr>
        <w:t>grow; Marriot</w:t>
      </w:r>
      <w:r w:rsidRPr="5CBDFFAC" w:rsidR="7ACE6979">
        <w:rPr>
          <w:rFonts w:ascii="Arial" w:hAnsi="Arial" w:eastAsia="Arial" w:cs="Arial"/>
        </w:rPr>
        <w:t xml:space="preserve"> m</w:t>
      </w:r>
      <w:r w:rsidRPr="5CBDFFAC" w:rsidR="4D737CFC">
        <w:rPr>
          <w:rFonts w:ascii="Arial" w:hAnsi="Arial" w:eastAsia="Arial" w:cs="Arial"/>
        </w:rPr>
        <w:t xml:space="preserve">ost </w:t>
      </w:r>
      <w:r w:rsidRPr="5CBDFFAC" w:rsidR="1F2AAA25">
        <w:rPr>
          <w:rFonts w:ascii="Arial" w:hAnsi="Arial" w:eastAsia="Arial" w:cs="Arial"/>
        </w:rPr>
        <w:t>importance value stay</w:t>
      </w:r>
      <w:r w:rsidRPr="5CBDFFAC" w:rsidR="4D737CFC">
        <w:rPr>
          <w:rFonts w:ascii="Arial" w:hAnsi="Arial" w:eastAsia="Arial" w:cs="Arial"/>
        </w:rPr>
        <w:t xml:space="preserve"> </w:t>
      </w:r>
      <w:r w:rsidRPr="5CBDFFAC" w:rsidR="046C15E5">
        <w:rPr>
          <w:rFonts w:ascii="Arial" w:hAnsi="Arial" w:eastAsia="Arial" w:cs="Arial"/>
        </w:rPr>
        <w:t xml:space="preserve">same. Marriot five core values are putting people </w:t>
      </w:r>
      <w:r w:rsidRPr="5CBDFFAC" w:rsidR="70F5F270">
        <w:rPr>
          <w:rFonts w:ascii="Arial" w:hAnsi="Arial" w:eastAsia="Arial" w:cs="Arial"/>
        </w:rPr>
        <w:t>first, pursuing</w:t>
      </w:r>
      <w:r w:rsidRPr="5CBDFFAC" w:rsidR="046C15E5">
        <w:rPr>
          <w:rFonts w:ascii="Arial" w:hAnsi="Arial" w:eastAsia="Arial" w:cs="Arial"/>
        </w:rPr>
        <w:t xml:space="preserve"> </w:t>
      </w:r>
      <w:r w:rsidRPr="5CBDFFAC" w:rsidR="61E24406">
        <w:rPr>
          <w:rFonts w:ascii="Arial" w:hAnsi="Arial" w:eastAsia="Arial" w:cs="Arial"/>
        </w:rPr>
        <w:t>excellence, embracing</w:t>
      </w:r>
      <w:r w:rsidRPr="5CBDFFAC" w:rsidR="07EFA34D">
        <w:rPr>
          <w:rFonts w:ascii="Arial" w:hAnsi="Arial" w:eastAsia="Arial" w:cs="Arial"/>
        </w:rPr>
        <w:t xml:space="preserve"> </w:t>
      </w:r>
      <w:r w:rsidRPr="5CBDFFAC" w:rsidR="30154BF8">
        <w:rPr>
          <w:rFonts w:ascii="Arial" w:hAnsi="Arial" w:eastAsia="Arial" w:cs="Arial"/>
        </w:rPr>
        <w:t xml:space="preserve">change, acting with </w:t>
      </w:r>
      <w:r w:rsidRPr="5CBDFFAC" w:rsidR="4F40A9DB">
        <w:rPr>
          <w:rFonts w:ascii="Arial" w:hAnsi="Arial" w:eastAsia="Arial" w:cs="Arial"/>
        </w:rPr>
        <w:t>integrity,</w:t>
      </w:r>
      <w:r w:rsidRPr="5CBDFFAC" w:rsidR="30154BF8">
        <w:rPr>
          <w:rFonts w:ascii="Arial" w:hAnsi="Arial" w:eastAsia="Arial" w:cs="Arial"/>
        </w:rPr>
        <w:t xml:space="preserve"> and serving the </w:t>
      </w:r>
      <w:r w:rsidRPr="5CBDFFAC" w:rsidR="2533E731">
        <w:rPr>
          <w:rFonts w:ascii="Arial" w:hAnsi="Arial" w:eastAsia="Arial" w:cs="Arial"/>
        </w:rPr>
        <w:t>world, according</w:t>
      </w:r>
      <w:r w:rsidRPr="5CBDFFAC" w:rsidR="27ECDDC7">
        <w:rPr>
          <w:rFonts w:ascii="Arial" w:hAnsi="Arial" w:eastAsia="Arial" w:cs="Arial"/>
        </w:rPr>
        <w:t xml:space="preserve"> to (Marriot international,2024</w:t>
      </w:r>
      <w:r w:rsidRPr="5CBDFFAC" w:rsidR="14808344">
        <w:rPr>
          <w:rFonts w:ascii="Arial" w:hAnsi="Arial" w:eastAsia="Arial" w:cs="Arial"/>
        </w:rPr>
        <w:t>). Marriot</w:t>
      </w:r>
      <w:r w:rsidRPr="5CBDFFAC" w:rsidR="27ECDDC7">
        <w:rPr>
          <w:rFonts w:ascii="Arial" w:hAnsi="Arial" w:eastAsia="Arial" w:cs="Arial"/>
        </w:rPr>
        <w:t xml:space="preserve"> international</w:t>
      </w:r>
      <w:r w:rsidRPr="5CBDFFAC" w:rsidR="14AC02CB">
        <w:rPr>
          <w:rFonts w:ascii="Arial" w:hAnsi="Arial" w:eastAsia="Arial" w:cs="Arial"/>
        </w:rPr>
        <w:t xml:space="preserve"> follows </w:t>
      </w:r>
      <w:r w:rsidRPr="5CBDFFAC" w:rsidR="09C6C541">
        <w:rPr>
          <w:rFonts w:ascii="Arial" w:hAnsi="Arial" w:eastAsia="Arial" w:cs="Arial"/>
        </w:rPr>
        <w:t>(</w:t>
      </w:r>
      <w:r w:rsidRPr="5CBDFFAC" w:rsidR="14AC02CB">
        <w:rPr>
          <w:rFonts w:ascii="Arial" w:hAnsi="Arial" w:eastAsia="Arial" w:cs="Arial"/>
        </w:rPr>
        <w:t>CSR</w:t>
      </w:r>
      <w:r w:rsidRPr="5CBDFFAC" w:rsidR="27A0D035">
        <w:rPr>
          <w:rFonts w:ascii="Arial" w:hAnsi="Arial" w:eastAsia="Arial" w:cs="Arial"/>
        </w:rPr>
        <w:t>)</w:t>
      </w:r>
      <w:r w:rsidRPr="5CBDFFAC" w:rsidR="14AC02CB">
        <w:rPr>
          <w:rFonts w:ascii="Arial" w:hAnsi="Arial" w:eastAsia="Arial" w:cs="Arial"/>
        </w:rPr>
        <w:t xml:space="preserve"> </w:t>
      </w:r>
      <w:r w:rsidRPr="5CBDFFAC" w:rsidR="3F746E47">
        <w:rPr>
          <w:rFonts w:ascii="Arial" w:hAnsi="Arial" w:eastAsia="Arial" w:cs="Arial"/>
        </w:rPr>
        <w:t>which make the company have</w:t>
      </w:r>
      <w:r w:rsidRPr="5CBDFFAC" w:rsidR="14AC02CB">
        <w:rPr>
          <w:rFonts w:ascii="Arial" w:hAnsi="Arial" w:eastAsia="Arial" w:cs="Arial"/>
        </w:rPr>
        <w:t xml:space="preserve"> </w:t>
      </w:r>
      <w:r w:rsidRPr="5CBDFFAC" w:rsidR="10EBAEDE">
        <w:rPr>
          <w:rFonts w:ascii="Arial" w:hAnsi="Arial" w:eastAsia="Arial" w:cs="Arial"/>
        </w:rPr>
        <w:t>better</w:t>
      </w:r>
      <w:r w:rsidRPr="5CBDFFAC" w:rsidR="14AC02CB">
        <w:rPr>
          <w:rFonts w:ascii="Arial" w:hAnsi="Arial" w:eastAsia="Arial" w:cs="Arial"/>
        </w:rPr>
        <w:t xml:space="preserve"> </w:t>
      </w:r>
      <w:r w:rsidRPr="5CBDFFAC" w:rsidR="4A4B50BD">
        <w:rPr>
          <w:rFonts w:ascii="Arial" w:hAnsi="Arial" w:eastAsia="Arial" w:cs="Arial"/>
        </w:rPr>
        <w:t xml:space="preserve">attract, </w:t>
      </w:r>
      <w:r w:rsidRPr="5CBDFFAC" w:rsidR="197F5C6C">
        <w:rPr>
          <w:rFonts w:ascii="Arial" w:hAnsi="Arial" w:eastAsia="Arial" w:cs="Arial"/>
        </w:rPr>
        <w:t>motivate,</w:t>
      </w:r>
      <w:r w:rsidRPr="5CBDFFAC" w:rsidR="7DD997EE">
        <w:rPr>
          <w:rFonts w:ascii="Arial" w:hAnsi="Arial" w:eastAsia="Arial" w:cs="Arial"/>
        </w:rPr>
        <w:t xml:space="preserve"> and</w:t>
      </w:r>
      <w:r w:rsidRPr="5CBDFFAC" w:rsidR="331C5E30">
        <w:rPr>
          <w:rFonts w:ascii="Arial" w:hAnsi="Arial" w:eastAsia="Arial" w:cs="Arial"/>
        </w:rPr>
        <w:t xml:space="preserve"> </w:t>
      </w:r>
      <w:r w:rsidRPr="5CBDFFAC" w:rsidR="321B8353">
        <w:rPr>
          <w:rFonts w:ascii="Arial" w:hAnsi="Arial" w:eastAsia="Arial" w:cs="Arial"/>
        </w:rPr>
        <w:t>keep</w:t>
      </w:r>
      <w:r w:rsidRPr="5CBDFFAC" w:rsidR="2CE5F39A">
        <w:rPr>
          <w:rFonts w:ascii="Arial" w:hAnsi="Arial" w:eastAsia="Arial" w:cs="Arial"/>
        </w:rPr>
        <w:t xml:space="preserve"> their employees</w:t>
      </w:r>
      <w:r w:rsidRPr="5CBDFFAC" w:rsidR="062EF713">
        <w:rPr>
          <w:rFonts w:ascii="Arial" w:hAnsi="Arial" w:eastAsia="Arial" w:cs="Arial"/>
        </w:rPr>
        <w:t>.</w:t>
      </w:r>
      <w:r w:rsidRPr="5CBDFFAC" w:rsidR="3A9A56F2">
        <w:rPr>
          <w:rFonts w:ascii="Arial" w:hAnsi="Arial" w:eastAsia="Arial" w:cs="Arial"/>
        </w:rPr>
        <w:t xml:space="preserve"> </w:t>
      </w:r>
      <w:r w:rsidRPr="5CBDFFAC" w:rsidR="406B15FA">
        <w:rPr>
          <w:rFonts w:ascii="Arial" w:hAnsi="Arial" w:eastAsia="Arial" w:cs="Arial"/>
        </w:rPr>
        <w:t xml:space="preserve">Employees retention </w:t>
      </w:r>
      <w:r w:rsidRPr="5CBDFFAC" w:rsidR="22CB0438">
        <w:rPr>
          <w:rFonts w:ascii="Arial" w:hAnsi="Arial" w:eastAsia="Arial" w:cs="Arial"/>
        </w:rPr>
        <w:t>helps</w:t>
      </w:r>
      <w:r w:rsidRPr="5CBDFFAC" w:rsidR="406B15FA">
        <w:rPr>
          <w:rFonts w:ascii="Arial" w:hAnsi="Arial" w:eastAsia="Arial" w:cs="Arial"/>
        </w:rPr>
        <w:t xml:space="preserve"> the b</w:t>
      </w:r>
      <w:r w:rsidRPr="5CBDFFAC" w:rsidR="64B321AD">
        <w:rPr>
          <w:rFonts w:ascii="Arial" w:hAnsi="Arial" w:eastAsia="Arial" w:cs="Arial"/>
        </w:rPr>
        <w:t xml:space="preserve">usiness </w:t>
      </w:r>
      <w:r w:rsidRPr="5CBDFFAC" w:rsidR="7AFE04BC">
        <w:rPr>
          <w:rFonts w:ascii="Arial" w:hAnsi="Arial" w:eastAsia="Arial" w:cs="Arial"/>
        </w:rPr>
        <w:t xml:space="preserve">grow day by day to thrive regardless of the economic </w:t>
      </w:r>
      <w:r w:rsidRPr="5CBDFFAC" w:rsidR="7110C484">
        <w:rPr>
          <w:rFonts w:ascii="Arial" w:hAnsi="Arial" w:eastAsia="Arial" w:cs="Arial"/>
        </w:rPr>
        <w:t>climate, state on (Gouldsberry,2023</w:t>
      </w:r>
      <w:r w:rsidRPr="5CBDFFAC" w:rsidR="62A26CF5">
        <w:rPr>
          <w:rFonts w:ascii="Arial" w:hAnsi="Arial" w:eastAsia="Arial" w:cs="Arial"/>
        </w:rPr>
        <w:t>). Marriot</w:t>
      </w:r>
      <w:r w:rsidRPr="5CBDFFAC" w:rsidR="30154BF8">
        <w:rPr>
          <w:rFonts w:ascii="Arial" w:hAnsi="Arial" w:eastAsia="Arial" w:cs="Arial"/>
        </w:rPr>
        <w:t xml:space="preserve"> </w:t>
      </w:r>
      <w:r w:rsidRPr="5CBDFFAC" w:rsidR="2F3DDA08">
        <w:rPr>
          <w:rFonts w:ascii="Arial" w:hAnsi="Arial" w:eastAsia="Arial" w:cs="Arial"/>
        </w:rPr>
        <w:t>uses</w:t>
      </w:r>
      <w:r w:rsidRPr="5CBDFFAC" w:rsidR="4A3C974B">
        <w:rPr>
          <w:rFonts w:ascii="Arial" w:hAnsi="Arial" w:eastAsia="Arial" w:cs="Arial"/>
        </w:rPr>
        <w:t xml:space="preserve"> the Serve</w:t>
      </w:r>
      <w:r w:rsidRPr="5CBDFFAC" w:rsidR="30154BF8">
        <w:rPr>
          <w:rFonts w:ascii="Arial" w:hAnsi="Arial" w:eastAsia="Arial" w:cs="Arial"/>
        </w:rPr>
        <w:t xml:space="preserve"> 3</w:t>
      </w:r>
      <w:r w:rsidRPr="5CBDFFAC" w:rsidR="7EC885EB">
        <w:rPr>
          <w:rFonts w:ascii="Arial" w:hAnsi="Arial" w:eastAsia="Arial" w:cs="Arial"/>
        </w:rPr>
        <w:t xml:space="preserve">60 </w:t>
      </w:r>
      <w:r w:rsidRPr="5CBDFFAC" w:rsidR="03C3EC71">
        <w:rPr>
          <w:rFonts w:ascii="Arial" w:hAnsi="Arial" w:eastAsia="Arial" w:cs="Arial"/>
        </w:rPr>
        <w:t>platform to do their</w:t>
      </w:r>
      <w:r w:rsidRPr="5CBDFFAC" w:rsidR="31DFE2F5">
        <w:rPr>
          <w:rFonts w:ascii="Arial" w:hAnsi="Arial" w:eastAsia="Arial" w:cs="Arial"/>
        </w:rPr>
        <w:t xml:space="preserve"> four</w:t>
      </w:r>
      <w:r w:rsidRPr="5CBDFFAC" w:rsidR="03C3EC71">
        <w:rPr>
          <w:rFonts w:ascii="Arial" w:hAnsi="Arial" w:eastAsia="Arial" w:cs="Arial"/>
        </w:rPr>
        <w:t xml:space="preserve"> </w:t>
      </w:r>
      <w:r w:rsidRPr="5CBDFFAC" w:rsidR="7245EFA7">
        <w:rPr>
          <w:rFonts w:ascii="Arial" w:hAnsi="Arial" w:eastAsia="Arial" w:cs="Arial"/>
        </w:rPr>
        <w:t xml:space="preserve">target coordinates </w:t>
      </w:r>
      <w:r w:rsidRPr="5CBDFFAC" w:rsidR="04F28400">
        <w:rPr>
          <w:rFonts w:ascii="Arial" w:hAnsi="Arial" w:eastAsia="Arial" w:cs="Arial"/>
        </w:rPr>
        <w:t xml:space="preserve">which </w:t>
      </w:r>
      <w:r w:rsidRPr="5CBDFFAC" w:rsidR="6EEBFE5A">
        <w:rPr>
          <w:rFonts w:ascii="Arial" w:hAnsi="Arial" w:eastAsia="Arial" w:cs="Arial"/>
        </w:rPr>
        <w:t>are</w:t>
      </w:r>
      <w:r w:rsidRPr="5CBDFFAC" w:rsidR="04F28400">
        <w:rPr>
          <w:rFonts w:ascii="Arial" w:hAnsi="Arial" w:eastAsia="Arial" w:cs="Arial"/>
        </w:rPr>
        <w:t xml:space="preserve"> nature,</w:t>
      </w:r>
      <w:r w:rsidRPr="5CBDFFAC" w:rsidR="71236970">
        <w:rPr>
          <w:rFonts w:ascii="Arial" w:hAnsi="Arial" w:eastAsia="Arial" w:cs="Arial"/>
        </w:rPr>
        <w:t xml:space="preserve"> </w:t>
      </w:r>
      <w:r w:rsidRPr="5CBDFFAC" w:rsidR="04F28400">
        <w:rPr>
          <w:rFonts w:ascii="Arial" w:hAnsi="Arial" w:eastAsia="Arial" w:cs="Arial"/>
        </w:rPr>
        <w:t xml:space="preserve">sustain responsible </w:t>
      </w:r>
      <w:r w:rsidRPr="5CBDFFAC" w:rsidR="67B8AADE">
        <w:rPr>
          <w:rFonts w:ascii="Arial" w:hAnsi="Arial" w:eastAsia="Arial" w:cs="Arial"/>
        </w:rPr>
        <w:t>operations, empower through opportunity, and welcome all and advance human rights.</w:t>
      </w:r>
      <w:r w:rsidRPr="5CBDFFAC" w:rsidR="7975E7DC">
        <w:rPr>
          <w:rFonts w:ascii="Arial" w:hAnsi="Arial" w:eastAsia="Arial" w:cs="Arial"/>
        </w:rPr>
        <w:t xml:space="preserve"> According to (</w:t>
      </w:r>
      <w:r w:rsidRPr="5CBDFFAC" w:rsidR="02DDD906">
        <w:rPr>
          <w:rFonts w:ascii="Arial" w:hAnsi="Arial" w:eastAsia="Arial" w:cs="Arial"/>
        </w:rPr>
        <w:t>Singal.Rhou,</w:t>
      </w:r>
      <w:r w:rsidRPr="5CBDFFAC" w:rsidR="70595A3E">
        <w:rPr>
          <w:rFonts w:ascii="Arial" w:hAnsi="Arial" w:eastAsia="Arial" w:cs="Arial"/>
        </w:rPr>
        <w:t>2017</w:t>
      </w:r>
      <w:r w:rsidRPr="5CBDFFAC" w:rsidR="7975E7DC">
        <w:rPr>
          <w:rFonts w:ascii="Arial" w:hAnsi="Arial" w:eastAsia="Arial" w:cs="Arial"/>
        </w:rPr>
        <w:t>)</w:t>
      </w:r>
      <w:r w:rsidRPr="5CBDFFAC" w:rsidR="61923F50">
        <w:rPr>
          <w:rFonts w:ascii="Arial" w:hAnsi="Arial" w:eastAsia="Arial" w:cs="Arial"/>
        </w:rPr>
        <w:t xml:space="preserve"> h</w:t>
      </w:r>
      <w:r w:rsidRPr="5CBDFFAC" w:rsidR="7975E7DC">
        <w:rPr>
          <w:rFonts w:ascii="Arial" w:hAnsi="Arial" w:eastAsia="Arial" w:cs="Arial"/>
        </w:rPr>
        <w:t xml:space="preserve">ospitality companies who </w:t>
      </w:r>
      <w:r w:rsidRPr="5CBDFFAC" w:rsidR="30707AF5">
        <w:rPr>
          <w:rFonts w:ascii="Arial" w:hAnsi="Arial" w:eastAsia="Arial" w:cs="Arial"/>
        </w:rPr>
        <w:t>are</w:t>
      </w:r>
      <w:r w:rsidRPr="5CBDFFAC" w:rsidR="13A03C50">
        <w:rPr>
          <w:rFonts w:ascii="Arial" w:hAnsi="Arial" w:eastAsia="Arial" w:cs="Arial"/>
        </w:rPr>
        <w:t xml:space="preserve"> involved in CSR practices can </w:t>
      </w:r>
      <w:r w:rsidRPr="5CBDFFAC" w:rsidR="05A5CC78">
        <w:rPr>
          <w:rFonts w:ascii="Arial" w:hAnsi="Arial" w:eastAsia="Arial" w:cs="Arial"/>
        </w:rPr>
        <w:t>achieve customer loyalty and brand awareness.</w:t>
      </w:r>
    </w:p>
    <w:p w:rsidR="2E762A8E" w:rsidP="3D1E91A2" w:rsidRDefault="2E762A8E" w14:paraId="798E5F53" w14:textId="2FA2EB06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CBDFFAC" w:rsidR="2E762A8E">
        <w:rPr>
          <w:rFonts w:ascii="Arial" w:hAnsi="Arial" w:eastAsia="Arial" w:cs="Arial"/>
        </w:rPr>
        <w:t xml:space="preserve">Marriot launch their global responsibility and unique opportunity goals to </w:t>
      </w:r>
      <w:r w:rsidRPr="5CBDFFAC" w:rsidR="1D4755BC">
        <w:rPr>
          <w:rFonts w:ascii="Arial" w:hAnsi="Arial" w:eastAsia="Arial" w:cs="Arial"/>
        </w:rPr>
        <w:t>improve</w:t>
      </w:r>
      <w:r w:rsidRPr="5CBDFFAC" w:rsidR="697928F8">
        <w:rPr>
          <w:rFonts w:ascii="Arial" w:hAnsi="Arial" w:eastAsia="Arial" w:cs="Arial"/>
        </w:rPr>
        <w:t xml:space="preserve"> business</w:t>
      </w:r>
      <w:r w:rsidRPr="5CBDFFAC" w:rsidR="1D4755BC">
        <w:rPr>
          <w:rFonts w:ascii="Arial" w:hAnsi="Arial" w:eastAsia="Arial" w:cs="Arial"/>
        </w:rPr>
        <w:t xml:space="preserve">, </w:t>
      </w:r>
      <w:r w:rsidRPr="5CBDFFAC" w:rsidR="23ABA544">
        <w:rPr>
          <w:rFonts w:ascii="Arial" w:hAnsi="Arial" w:eastAsia="Arial" w:cs="Arial"/>
        </w:rPr>
        <w:t>follow by</w:t>
      </w:r>
      <w:r w:rsidRPr="5CBDFFAC" w:rsidR="2E762A8E">
        <w:rPr>
          <w:rFonts w:ascii="Arial" w:hAnsi="Arial" w:eastAsia="Arial" w:cs="Arial"/>
        </w:rPr>
        <w:t xml:space="preserve"> 2025 sustainability and social impact goals</w:t>
      </w:r>
      <w:r w:rsidRPr="5CBDFFAC" w:rsidR="5D219914">
        <w:rPr>
          <w:rFonts w:ascii="Arial" w:hAnsi="Arial" w:eastAsia="Arial" w:cs="Arial"/>
        </w:rPr>
        <w:t xml:space="preserve"> </w:t>
      </w:r>
      <w:r w:rsidRPr="5CBDFFAC" w:rsidR="71B87C37">
        <w:rPr>
          <w:rFonts w:ascii="Arial" w:hAnsi="Arial" w:eastAsia="Arial" w:cs="Arial"/>
        </w:rPr>
        <w:t>guide</w:t>
      </w:r>
      <w:r w:rsidRPr="5CBDFFAC" w:rsidR="2E762A8E">
        <w:rPr>
          <w:rFonts w:ascii="Arial" w:hAnsi="Arial" w:eastAsia="Arial" w:cs="Arial"/>
        </w:rPr>
        <w:t>, according to (Service 360, 2019</w:t>
      </w:r>
      <w:r w:rsidRPr="5CBDFFAC" w:rsidR="3465A152">
        <w:rPr>
          <w:rFonts w:ascii="Arial" w:hAnsi="Arial" w:eastAsia="Arial" w:cs="Arial"/>
        </w:rPr>
        <w:t xml:space="preserve">). </w:t>
      </w:r>
      <w:r w:rsidRPr="5CBDFFAC" w:rsidR="169776B1">
        <w:rPr>
          <w:rFonts w:ascii="Arial" w:hAnsi="Arial" w:eastAsia="Arial" w:cs="Arial"/>
        </w:rPr>
        <w:t xml:space="preserve">Marriot international announces that new sustainability and social impact goals are the company growth while balancing the demand of associates, consumers, owners, the environment, and communities. Serve 360 </w:t>
      </w:r>
      <w:r w:rsidRPr="5CBDFFAC" w:rsidR="6A4DD4FB">
        <w:rPr>
          <w:rFonts w:ascii="Arial" w:hAnsi="Arial" w:eastAsia="Arial" w:cs="Arial"/>
        </w:rPr>
        <w:t>platform includes commitments for 2025 and doing good in e</w:t>
      </w:r>
      <w:r w:rsidRPr="5CBDFFAC" w:rsidR="51171A76">
        <w:rPr>
          <w:rFonts w:ascii="Arial" w:hAnsi="Arial" w:eastAsia="Arial" w:cs="Arial"/>
        </w:rPr>
        <w:t>very direction, state on (User,201</w:t>
      </w:r>
      <w:r w:rsidRPr="5CBDFFAC" w:rsidR="19F1EE0F">
        <w:rPr>
          <w:rFonts w:ascii="Arial" w:hAnsi="Arial" w:eastAsia="Arial" w:cs="Arial"/>
        </w:rPr>
        <w:t>8</w:t>
      </w:r>
      <w:r w:rsidRPr="5CBDFFAC" w:rsidR="498938AA">
        <w:rPr>
          <w:rFonts w:ascii="Arial" w:hAnsi="Arial" w:eastAsia="Arial" w:cs="Arial"/>
        </w:rPr>
        <w:t>a</w:t>
      </w:r>
      <w:r w:rsidRPr="5CBDFFAC" w:rsidR="19F1EE0F">
        <w:rPr>
          <w:rFonts w:ascii="Arial" w:hAnsi="Arial" w:eastAsia="Arial" w:cs="Arial"/>
        </w:rPr>
        <w:t>). By</w:t>
      </w:r>
      <w:r w:rsidRPr="5CBDFFAC" w:rsidR="1D08184C">
        <w:rPr>
          <w:rFonts w:ascii="Arial" w:hAnsi="Arial" w:eastAsia="Arial" w:cs="Arial"/>
        </w:rPr>
        <w:t xml:space="preserve"> the year 2025 Marriot aims to </w:t>
      </w:r>
      <w:r w:rsidRPr="5CBDFFAC" w:rsidR="71B07B34">
        <w:rPr>
          <w:rFonts w:ascii="Arial" w:hAnsi="Arial" w:eastAsia="Arial" w:cs="Arial"/>
        </w:rPr>
        <w:t xml:space="preserve">support local </w:t>
      </w:r>
      <w:r w:rsidRPr="5CBDFFAC" w:rsidR="2C75A3E7">
        <w:rPr>
          <w:rFonts w:ascii="Arial" w:hAnsi="Arial" w:eastAsia="Arial" w:cs="Arial"/>
        </w:rPr>
        <w:t>communities</w:t>
      </w:r>
      <w:r w:rsidRPr="5CBDFFAC" w:rsidR="1D08184C">
        <w:rPr>
          <w:rFonts w:ascii="Arial" w:hAnsi="Arial" w:eastAsia="Arial" w:cs="Arial"/>
        </w:rPr>
        <w:t xml:space="preserve"> </w:t>
      </w:r>
      <w:r w:rsidRPr="5CBDFFAC" w:rsidR="352E0883">
        <w:rPr>
          <w:rFonts w:ascii="Arial" w:hAnsi="Arial" w:eastAsia="Arial" w:cs="Arial"/>
        </w:rPr>
        <w:t xml:space="preserve">by locally </w:t>
      </w:r>
      <w:r w:rsidRPr="5CBDFFAC" w:rsidR="1D08184C">
        <w:rPr>
          <w:rFonts w:ascii="Arial" w:hAnsi="Arial" w:eastAsia="Arial" w:cs="Arial"/>
        </w:rPr>
        <w:t xml:space="preserve">source 50% of </w:t>
      </w:r>
      <w:r w:rsidRPr="5CBDFFAC" w:rsidR="0F4C8F59">
        <w:rPr>
          <w:rFonts w:ascii="Arial" w:hAnsi="Arial" w:eastAsia="Arial" w:cs="Arial"/>
        </w:rPr>
        <w:t>produce</w:t>
      </w:r>
      <w:r w:rsidRPr="5CBDFFAC" w:rsidR="77DECED0">
        <w:rPr>
          <w:rFonts w:ascii="Arial" w:hAnsi="Arial" w:eastAsia="Arial" w:cs="Arial"/>
        </w:rPr>
        <w:t>,</w:t>
      </w:r>
      <w:r w:rsidRPr="5CBDFFAC" w:rsidR="0F4C8F59">
        <w:rPr>
          <w:rFonts w:ascii="Arial" w:hAnsi="Arial" w:eastAsia="Arial" w:cs="Arial"/>
        </w:rPr>
        <w:t xml:space="preserve"> state</w:t>
      </w:r>
      <w:r w:rsidRPr="5CBDFFAC" w:rsidR="1D08184C">
        <w:rPr>
          <w:rFonts w:ascii="Arial" w:hAnsi="Arial" w:eastAsia="Arial" w:cs="Arial"/>
        </w:rPr>
        <w:t xml:space="preserve"> on (</w:t>
      </w:r>
      <w:r w:rsidRPr="5CBDFFAC" w:rsidR="77D1ABB2">
        <w:rPr>
          <w:rFonts w:ascii="Arial" w:hAnsi="Arial" w:eastAsia="Arial" w:cs="Arial"/>
        </w:rPr>
        <w:t>Dudovskiy,2023</w:t>
      </w:r>
      <w:r w:rsidRPr="5CBDFFAC" w:rsidR="46C75093">
        <w:rPr>
          <w:rFonts w:ascii="Arial" w:hAnsi="Arial" w:eastAsia="Arial" w:cs="Arial"/>
        </w:rPr>
        <w:t>a</w:t>
      </w:r>
      <w:r w:rsidRPr="5CBDFFAC" w:rsidR="77D1ABB2">
        <w:rPr>
          <w:rFonts w:ascii="Arial" w:hAnsi="Arial" w:eastAsia="Arial" w:cs="Arial"/>
        </w:rPr>
        <w:t>).</w:t>
      </w:r>
    </w:p>
    <w:p w:rsidR="40218409" w:rsidP="40218409" w:rsidRDefault="40218409" w14:paraId="2E42258A" w14:textId="64D03672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1720B149" w:rsidR="09ACE776">
        <w:rPr>
          <w:rFonts w:ascii="Arial" w:hAnsi="Arial" w:eastAsia="Arial" w:cs="Arial"/>
        </w:rPr>
        <w:t xml:space="preserve">Marriot </w:t>
      </w:r>
      <w:r w:rsidRPr="1720B149" w:rsidR="312E3442">
        <w:rPr>
          <w:rFonts w:ascii="Arial" w:hAnsi="Arial" w:eastAsia="Arial" w:cs="Arial"/>
        </w:rPr>
        <w:t>believes</w:t>
      </w:r>
      <w:r w:rsidRPr="1720B149" w:rsidR="09ACE776">
        <w:rPr>
          <w:rFonts w:ascii="Arial" w:hAnsi="Arial" w:eastAsia="Arial" w:cs="Arial"/>
        </w:rPr>
        <w:t xml:space="preserve"> in </w:t>
      </w:r>
      <w:r w:rsidRPr="1720B149" w:rsidR="5F10E089">
        <w:rPr>
          <w:rFonts w:ascii="Arial" w:hAnsi="Arial" w:eastAsia="Arial" w:cs="Arial"/>
        </w:rPr>
        <w:t>buildup the</w:t>
      </w:r>
      <w:r w:rsidRPr="1720B149" w:rsidR="09ACE776">
        <w:rPr>
          <w:rFonts w:ascii="Arial" w:hAnsi="Arial" w:eastAsia="Arial" w:cs="Arial"/>
        </w:rPr>
        <w:t xml:space="preserve"> communities</w:t>
      </w:r>
      <w:r w:rsidRPr="1720B149" w:rsidR="2AA6349B">
        <w:rPr>
          <w:rFonts w:ascii="Arial" w:hAnsi="Arial" w:eastAsia="Arial" w:cs="Arial"/>
        </w:rPr>
        <w:t xml:space="preserve"> </w:t>
      </w:r>
      <w:r w:rsidRPr="1720B149" w:rsidR="3DAB1CB6">
        <w:rPr>
          <w:rFonts w:ascii="Arial" w:hAnsi="Arial" w:eastAsia="Arial" w:cs="Arial"/>
        </w:rPr>
        <w:t xml:space="preserve">to live </w:t>
      </w:r>
      <w:r w:rsidRPr="1720B149" w:rsidR="602138D5">
        <w:rPr>
          <w:rFonts w:ascii="Arial" w:hAnsi="Arial" w:eastAsia="Arial" w:cs="Arial"/>
        </w:rPr>
        <w:t>better</w:t>
      </w:r>
      <w:r w:rsidRPr="1720B149" w:rsidR="3DAB1CB6">
        <w:rPr>
          <w:rFonts w:ascii="Arial" w:hAnsi="Arial" w:eastAsia="Arial" w:cs="Arial"/>
        </w:rPr>
        <w:t xml:space="preserve">, work, and </w:t>
      </w:r>
      <w:r w:rsidRPr="1720B149" w:rsidR="2FD67EEF">
        <w:rPr>
          <w:rFonts w:ascii="Arial" w:hAnsi="Arial" w:eastAsia="Arial" w:cs="Arial"/>
        </w:rPr>
        <w:t>visit.</w:t>
      </w:r>
      <w:r w:rsidRPr="1720B149" w:rsidR="050E3A50">
        <w:rPr>
          <w:rFonts w:ascii="Arial" w:hAnsi="Arial" w:eastAsia="Arial" w:cs="Arial"/>
        </w:rPr>
        <w:t xml:space="preserve"> </w:t>
      </w:r>
      <w:r w:rsidRPr="1720B149" w:rsidR="22C2849E">
        <w:rPr>
          <w:rFonts w:ascii="Arial" w:hAnsi="Arial" w:eastAsia="Arial" w:cs="Arial"/>
        </w:rPr>
        <w:t xml:space="preserve">Marriot </w:t>
      </w:r>
      <w:r w:rsidRPr="1720B149" w:rsidR="6858BAF5">
        <w:rPr>
          <w:rFonts w:ascii="Arial" w:hAnsi="Arial" w:eastAsia="Arial" w:cs="Arial"/>
        </w:rPr>
        <w:t>invests</w:t>
      </w:r>
      <w:r w:rsidRPr="1720B149" w:rsidR="22C2849E">
        <w:rPr>
          <w:rFonts w:ascii="Arial" w:hAnsi="Arial" w:eastAsia="Arial" w:cs="Arial"/>
        </w:rPr>
        <w:t xml:space="preserve"> in the vitality for </w:t>
      </w:r>
      <w:r w:rsidRPr="1720B149" w:rsidR="5DC1EFF4">
        <w:rPr>
          <w:rFonts w:ascii="Arial" w:hAnsi="Arial" w:eastAsia="Arial" w:cs="Arial"/>
        </w:rPr>
        <w:t>children</w:t>
      </w:r>
      <w:r w:rsidRPr="1720B149" w:rsidR="2E618294">
        <w:rPr>
          <w:rFonts w:ascii="Arial" w:hAnsi="Arial" w:eastAsia="Arial" w:cs="Arial"/>
        </w:rPr>
        <w:t xml:space="preserve"> </w:t>
      </w:r>
      <w:r w:rsidRPr="1720B149" w:rsidR="6AE6BE9B">
        <w:rPr>
          <w:rFonts w:ascii="Arial" w:hAnsi="Arial" w:eastAsia="Arial" w:cs="Arial"/>
        </w:rPr>
        <w:t>and natural resources also supports and delivers ai</w:t>
      </w:r>
      <w:r w:rsidRPr="1720B149" w:rsidR="2D892CDC">
        <w:rPr>
          <w:rFonts w:ascii="Arial" w:hAnsi="Arial" w:eastAsia="Arial" w:cs="Arial"/>
        </w:rPr>
        <w:t>d</w:t>
      </w:r>
      <w:r w:rsidRPr="1720B149" w:rsidR="1651BB34">
        <w:rPr>
          <w:rFonts w:ascii="Arial" w:hAnsi="Arial" w:eastAsia="Arial" w:cs="Arial"/>
        </w:rPr>
        <w:t>, according to (Memorial care,2024)</w:t>
      </w:r>
      <w:r w:rsidRPr="1720B149" w:rsidR="2D892CDC">
        <w:rPr>
          <w:rFonts w:ascii="Arial" w:hAnsi="Arial" w:eastAsia="Arial" w:cs="Arial"/>
        </w:rPr>
        <w:t>.</w:t>
      </w:r>
      <w:r w:rsidRPr="1720B149" w:rsidR="5B8DAE31">
        <w:rPr>
          <w:rFonts w:ascii="Arial" w:hAnsi="Arial" w:eastAsia="Arial" w:cs="Arial"/>
        </w:rPr>
        <w:t xml:space="preserve"> </w:t>
      </w:r>
      <w:r w:rsidRPr="1720B149" w:rsidR="5B8DAE31">
        <w:rPr>
          <w:rFonts w:ascii="Arial" w:hAnsi="Arial" w:eastAsia="Arial" w:cs="Arial"/>
        </w:rPr>
        <w:t xml:space="preserve">Long term stability and success </w:t>
      </w:r>
      <w:r w:rsidRPr="1720B149" w:rsidR="4678F060">
        <w:rPr>
          <w:rFonts w:ascii="Arial" w:hAnsi="Arial" w:eastAsia="Arial" w:cs="Arial"/>
        </w:rPr>
        <w:t>is vital</w:t>
      </w:r>
      <w:r w:rsidRPr="1720B149" w:rsidR="293F620D">
        <w:rPr>
          <w:rFonts w:ascii="Arial" w:hAnsi="Arial" w:eastAsia="Arial" w:cs="Arial"/>
        </w:rPr>
        <w:t xml:space="preserve"> for young people a</w:t>
      </w:r>
      <w:r w:rsidRPr="1720B149" w:rsidR="13FB471D">
        <w:rPr>
          <w:rFonts w:ascii="Arial" w:hAnsi="Arial" w:eastAsia="Arial" w:cs="Arial"/>
        </w:rPr>
        <w:t xml:space="preserve">nd essential for the </w:t>
      </w:r>
      <w:r w:rsidRPr="1720B149" w:rsidR="186D1C9C">
        <w:rPr>
          <w:rFonts w:ascii="Arial" w:hAnsi="Arial" w:eastAsia="Arial" w:cs="Arial"/>
        </w:rPr>
        <w:t>communities</w:t>
      </w:r>
      <w:r w:rsidRPr="1720B149" w:rsidR="13FB471D">
        <w:rPr>
          <w:rFonts w:ascii="Arial" w:hAnsi="Arial" w:eastAsia="Arial" w:cs="Arial"/>
        </w:rPr>
        <w:t>.</w:t>
      </w:r>
      <w:r w:rsidRPr="1720B149" w:rsidR="13FB471D">
        <w:rPr>
          <w:rFonts w:ascii="Arial" w:hAnsi="Arial" w:eastAsia="Arial" w:cs="Arial"/>
        </w:rPr>
        <w:t xml:space="preserve"> </w:t>
      </w:r>
      <w:r w:rsidRPr="1720B149" w:rsidR="7889435E">
        <w:rPr>
          <w:rFonts w:ascii="Arial" w:hAnsi="Arial" w:eastAsia="Arial" w:cs="Arial"/>
        </w:rPr>
        <w:t xml:space="preserve">Marriot </w:t>
      </w:r>
      <w:r w:rsidRPr="1720B149" w:rsidR="2F1781B0">
        <w:rPr>
          <w:rFonts w:ascii="Arial" w:hAnsi="Arial" w:eastAsia="Arial" w:cs="Arial"/>
        </w:rPr>
        <w:t>provides</w:t>
      </w:r>
      <w:r w:rsidRPr="1720B149" w:rsidR="538C64E3">
        <w:rPr>
          <w:rFonts w:ascii="Arial" w:hAnsi="Arial" w:eastAsia="Arial" w:cs="Arial"/>
        </w:rPr>
        <w:t xml:space="preserve"> </w:t>
      </w:r>
      <w:r w:rsidRPr="1720B149" w:rsidR="115FE45E">
        <w:rPr>
          <w:rFonts w:ascii="Arial" w:hAnsi="Arial" w:eastAsia="Arial" w:cs="Arial"/>
        </w:rPr>
        <w:t>support for</w:t>
      </w:r>
      <w:r w:rsidRPr="1720B149" w:rsidR="2A7EC65E">
        <w:rPr>
          <w:rFonts w:ascii="Arial" w:hAnsi="Arial" w:eastAsia="Arial" w:cs="Arial"/>
        </w:rPr>
        <w:t xml:space="preserve"> children around the world by </w:t>
      </w:r>
      <w:r w:rsidRPr="1720B149" w:rsidR="2249359E">
        <w:rPr>
          <w:rFonts w:ascii="Arial" w:hAnsi="Arial" w:eastAsia="Arial" w:cs="Arial"/>
        </w:rPr>
        <w:t>selection</w:t>
      </w:r>
      <w:r w:rsidRPr="1720B149" w:rsidR="51780313">
        <w:rPr>
          <w:rFonts w:ascii="Arial" w:hAnsi="Arial" w:eastAsia="Arial" w:cs="Arial"/>
        </w:rPr>
        <w:t xml:space="preserve"> of non-profitable </w:t>
      </w:r>
      <w:r w:rsidRPr="1720B149" w:rsidR="61B6F8A4">
        <w:rPr>
          <w:rFonts w:ascii="Arial" w:hAnsi="Arial" w:eastAsia="Arial" w:cs="Arial"/>
        </w:rPr>
        <w:t>organizations</w:t>
      </w:r>
      <w:r w:rsidRPr="1720B149" w:rsidR="51780313">
        <w:rPr>
          <w:rFonts w:ascii="Arial" w:hAnsi="Arial" w:eastAsia="Arial" w:cs="Arial"/>
        </w:rPr>
        <w:t xml:space="preserve"> </w:t>
      </w:r>
      <w:r w:rsidRPr="1720B149" w:rsidR="0502721E">
        <w:rPr>
          <w:rFonts w:ascii="Arial" w:hAnsi="Arial" w:eastAsia="Arial" w:cs="Arial"/>
        </w:rPr>
        <w:t>to mobilize their guest to associates</w:t>
      </w:r>
      <w:r w:rsidRPr="1720B149" w:rsidR="34B42FA8">
        <w:rPr>
          <w:rFonts w:ascii="Arial" w:hAnsi="Arial" w:eastAsia="Arial" w:cs="Arial"/>
        </w:rPr>
        <w:t>, according to (Vietnam,2023)</w:t>
      </w:r>
      <w:r w:rsidRPr="1720B149" w:rsidR="0502721E">
        <w:rPr>
          <w:rFonts w:ascii="Arial" w:hAnsi="Arial" w:eastAsia="Arial" w:cs="Arial"/>
        </w:rPr>
        <w:t xml:space="preserve">. </w:t>
      </w:r>
      <w:r w:rsidRPr="1720B149" w:rsidR="4C78FE6B">
        <w:rPr>
          <w:rFonts w:ascii="Arial" w:hAnsi="Arial" w:eastAsia="Arial" w:cs="Arial"/>
        </w:rPr>
        <w:t xml:space="preserve">Marriot 2025 goals </w:t>
      </w:r>
      <w:r w:rsidRPr="1720B149" w:rsidR="04337C85">
        <w:rPr>
          <w:rFonts w:ascii="Arial" w:hAnsi="Arial" w:eastAsia="Arial" w:cs="Arial"/>
        </w:rPr>
        <w:t>fifteen million hours volunteer service to help commun</w:t>
      </w:r>
      <w:r w:rsidRPr="1720B149" w:rsidR="06FC207F">
        <w:rPr>
          <w:rFonts w:ascii="Arial" w:hAnsi="Arial" w:eastAsia="Arial" w:cs="Arial"/>
        </w:rPr>
        <w:t>ity engagement strategy and company</w:t>
      </w:r>
      <w:r w:rsidRPr="1720B149" w:rsidR="30DCDC3D">
        <w:rPr>
          <w:rFonts w:ascii="Arial" w:hAnsi="Arial" w:eastAsia="Arial" w:cs="Arial"/>
        </w:rPr>
        <w:t xml:space="preserve"> </w:t>
      </w:r>
      <w:r w:rsidRPr="1720B149" w:rsidR="3394FC91">
        <w:rPr>
          <w:rFonts w:ascii="Arial" w:hAnsi="Arial" w:eastAsia="Arial" w:cs="Arial"/>
        </w:rPr>
        <w:t>priorities. Children</w:t>
      </w:r>
      <w:r w:rsidRPr="1720B149" w:rsidR="06FC207F">
        <w:rPr>
          <w:rFonts w:ascii="Arial" w:hAnsi="Arial" w:eastAsia="Arial" w:cs="Arial"/>
        </w:rPr>
        <w:t xml:space="preserve"> </w:t>
      </w:r>
      <w:r w:rsidRPr="1720B149" w:rsidR="2CAF1BDE">
        <w:rPr>
          <w:rFonts w:ascii="Arial" w:hAnsi="Arial" w:eastAsia="Arial" w:cs="Arial"/>
        </w:rPr>
        <w:t xml:space="preserve">and youth </w:t>
      </w:r>
      <w:r w:rsidRPr="1720B149" w:rsidR="7D44339B">
        <w:rPr>
          <w:rFonts w:ascii="Arial" w:hAnsi="Arial" w:eastAsia="Arial" w:cs="Arial"/>
        </w:rPr>
        <w:t xml:space="preserve">will have </w:t>
      </w:r>
      <w:r w:rsidRPr="1720B149" w:rsidR="567A506C">
        <w:rPr>
          <w:rFonts w:ascii="Arial" w:hAnsi="Arial" w:eastAsia="Arial" w:cs="Arial"/>
        </w:rPr>
        <w:t>50</w:t>
      </w:r>
      <w:r w:rsidRPr="1720B149" w:rsidR="7D44339B">
        <w:rPr>
          <w:rFonts w:ascii="Arial" w:hAnsi="Arial" w:eastAsia="Arial" w:cs="Arial"/>
        </w:rPr>
        <w:t xml:space="preserve">% of volunteer </w:t>
      </w:r>
      <w:r w:rsidRPr="1720B149" w:rsidR="28C5EA90">
        <w:rPr>
          <w:rFonts w:ascii="Arial" w:hAnsi="Arial" w:eastAsia="Arial" w:cs="Arial"/>
        </w:rPr>
        <w:t xml:space="preserve">hours including people at risk of </w:t>
      </w:r>
      <w:r w:rsidRPr="1720B149" w:rsidR="081D347E">
        <w:rPr>
          <w:rFonts w:ascii="Arial" w:hAnsi="Arial" w:eastAsia="Arial" w:cs="Arial"/>
        </w:rPr>
        <w:t>being disadvantaged</w:t>
      </w:r>
      <w:r w:rsidRPr="1720B149" w:rsidR="66E25D76">
        <w:rPr>
          <w:rFonts w:ascii="Arial" w:hAnsi="Arial" w:eastAsia="Arial" w:cs="Arial"/>
        </w:rPr>
        <w:t xml:space="preserve"> by </w:t>
      </w:r>
      <w:r w:rsidRPr="1720B149" w:rsidR="4A44D24C">
        <w:rPr>
          <w:rFonts w:ascii="Arial" w:hAnsi="Arial" w:eastAsia="Arial" w:cs="Arial"/>
        </w:rPr>
        <w:t>improving</w:t>
      </w:r>
      <w:r w:rsidRPr="1720B149" w:rsidR="66E25D76">
        <w:rPr>
          <w:rFonts w:ascii="Arial" w:hAnsi="Arial" w:eastAsia="Arial" w:cs="Arial"/>
        </w:rPr>
        <w:t xml:space="preserve"> their </w:t>
      </w:r>
      <w:r w:rsidRPr="1720B149" w:rsidR="3BF9F8F1">
        <w:rPr>
          <w:rFonts w:ascii="Arial" w:hAnsi="Arial" w:eastAsia="Arial" w:cs="Arial"/>
        </w:rPr>
        <w:t>skills, employability</w:t>
      </w:r>
      <w:r w:rsidRPr="1720B149" w:rsidR="075F9CA1">
        <w:rPr>
          <w:rFonts w:ascii="Arial" w:hAnsi="Arial" w:eastAsia="Arial" w:cs="Arial"/>
        </w:rPr>
        <w:t xml:space="preserve"> and help their </w:t>
      </w:r>
      <w:r w:rsidRPr="1720B149" w:rsidR="0CE6C949">
        <w:rPr>
          <w:rFonts w:ascii="Arial" w:hAnsi="Arial" w:eastAsia="Arial" w:cs="Arial"/>
        </w:rPr>
        <w:t>vitality, according</w:t>
      </w:r>
      <w:r w:rsidRPr="1720B149" w:rsidR="24778AAF">
        <w:rPr>
          <w:rFonts w:ascii="Arial" w:hAnsi="Arial" w:eastAsia="Arial" w:cs="Arial"/>
        </w:rPr>
        <w:t xml:space="preserve"> to (</w:t>
      </w:r>
      <w:r w:rsidRPr="1720B149" w:rsidR="6DEE3D98">
        <w:rPr>
          <w:rFonts w:ascii="Arial" w:hAnsi="Arial" w:eastAsia="Arial" w:cs="Arial"/>
        </w:rPr>
        <w:t>Puerto. More</w:t>
      </w:r>
      <w:r w:rsidRPr="1720B149" w:rsidR="6DEE3D98">
        <w:rPr>
          <w:rFonts w:ascii="Arial" w:hAnsi="Arial" w:eastAsia="Arial" w:cs="Arial"/>
        </w:rPr>
        <w:t>. Peck</w:t>
      </w:r>
      <w:r w:rsidRPr="1720B149" w:rsidR="0E3442E2">
        <w:rPr>
          <w:rFonts w:ascii="Arial" w:hAnsi="Arial" w:eastAsia="Arial" w:cs="Arial"/>
        </w:rPr>
        <w:t>,</w:t>
      </w:r>
      <w:r w:rsidRPr="1720B149" w:rsidR="26894A5A">
        <w:rPr>
          <w:rFonts w:ascii="Arial" w:hAnsi="Arial" w:eastAsia="Arial" w:cs="Arial"/>
        </w:rPr>
        <w:t>2024).</w:t>
      </w:r>
    </w:p>
    <w:p w:rsidR="1E774A37" w:rsidP="1E774A37" w:rsidRDefault="1E774A37" w14:paraId="0ACEA4A1" w14:textId="4C83BAFC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09B267A5" w:rsidP="1E774A37" w:rsidRDefault="09B267A5" w14:paraId="20E28EC5" w14:textId="2680148C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CBDFFAC" w:rsidR="09B267A5">
        <w:rPr>
          <w:rFonts w:ascii="Arial" w:hAnsi="Arial" w:eastAsia="Arial" w:cs="Arial"/>
        </w:rPr>
        <w:t xml:space="preserve">Over 1.6 million volunteers' hours in 2022 contributed across the globe, targets on environmental and social issues to positively </w:t>
      </w:r>
      <w:r w:rsidRPr="5CBDFFAC" w:rsidR="09B267A5">
        <w:rPr>
          <w:rFonts w:ascii="Arial" w:hAnsi="Arial" w:eastAsia="Arial" w:cs="Arial"/>
        </w:rPr>
        <w:t>impact</w:t>
      </w:r>
      <w:r w:rsidRPr="5CBDFFAC" w:rsidR="09B267A5">
        <w:rPr>
          <w:rFonts w:ascii="Arial" w:hAnsi="Arial" w:eastAsia="Arial" w:cs="Arial"/>
        </w:rPr>
        <w:t xml:space="preserve"> the community.</w:t>
      </w:r>
      <w:r w:rsidRPr="5CBDFFAC" w:rsidR="1D738AE2">
        <w:rPr>
          <w:rFonts w:ascii="Arial" w:hAnsi="Arial" w:eastAsia="Arial" w:cs="Arial"/>
        </w:rPr>
        <w:t xml:space="preserve"> Marriot educating and empowering employees to make </w:t>
      </w:r>
      <w:r w:rsidRPr="5CBDFFAC" w:rsidR="79B1CAAB">
        <w:rPr>
          <w:rFonts w:ascii="Arial" w:hAnsi="Arial" w:eastAsia="Arial" w:cs="Arial"/>
        </w:rPr>
        <w:t>careers</w:t>
      </w:r>
      <w:r w:rsidRPr="5CBDFFAC" w:rsidR="178CCB1E">
        <w:rPr>
          <w:rFonts w:ascii="Arial" w:hAnsi="Arial" w:eastAsia="Arial" w:cs="Arial"/>
        </w:rPr>
        <w:t>. In</w:t>
      </w:r>
      <w:r w:rsidRPr="5CBDFFAC" w:rsidR="2A09C908">
        <w:rPr>
          <w:rFonts w:ascii="Arial" w:hAnsi="Arial" w:eastAsia="Arial" w:cs="Arial"/>
        </w:rPr>
        <w:t xml:space="preserve"> </w:t>
      </w:r>
      <w:r w:rsidRPr="5CBDFFAC" w:rsidR="594F844E">
        <w:rPr>
          <w:rFonts w:ascii="Arial" w:hAnsi="Arial" w:eastAsia="Arial" w:cs="Arial"/>
        </w:rPr>
        <w:t>2022,</w:t>
      </w:r>
      <w:r w:rsidRPr="5CBDFFAC" w:rsidR="2A09C908">
        <w:rPr>
          <w:rFonts w:ascii="Arial" w:hAnsi="Arial" w:eastAsia="Arial" w:cs="Arial"/>
        </w:rPr>
        <w:t xml:space="preserve"> ,78% </w:t>
      </w:r>
      <w:r w:rsidRPr="5CBDFFAC" w:rsidR="6846FA41">
        <w:rPr>
          <w:rFonts w:ascii="Arial" w:hAnsi="Arial" w:eastAsia="Arial" w:cs="Arial"/>
        </w:rPr>
        <w:t>of employees</w:t>
      </w:r>
      <w:r w:rsidRPr="5CBDFFAC" w:rsidR="4B13B0AC">
        <w:rPr>
          <w:rFonts w:ascii="Arial" w:hAnsi="Arial" w:eastAsia="Arial" w:cs="Arial"/>
        </w:rPr>
        <w:t xml:space="preserve"> completed career or </w:t>
      </w:r>
      <w:r w:rsidRPr="5CBDFFAC" w:rsidR="69F0E507">
        <w:rPr>
          <w:rFonts w:ascii="Arial" w:hAnsi="Arial" w:eastAsia="Arial" w:cs="Arial"/>
        </w:rPr>
        <w:t>training</w:t>
      </w:r>
      <w:r w:rsidRPr="5CBDFFAC" w:rsidR="4B13B0AC">
        <w:rPr>
          <w:rFonts w:ascii="Arial" w:hAnsi="Arial" w:eastAsia="Arial" w:cs="Arial"/>
        </w:rPr>
        <w:t xml:space="preserve"> to build up </w:t>
      </w:r>
      <w:r w:rsidRPr="5CBDFFAC" w:rsidR="6AE29DF3">
        <w:rPr>
          <w:rFonts w:ascii="Arial" w:hAnsi="Arial" w:eastAsia="Arial" w:cs="Arial"/>
        </w:rPr>
        <w:t xml:space="preserve">skills. </w:t>
      </w:r>
      <w:r w:rsidRPr="5CBDFFAC" w:rsidR="228E8741">
        <w:rPr>
          <w:rFonts w:ascii="Arial" w:hAnsi="Arial" w:eastAsia="Arial" w:cs="Arial"/>
        </w:rPr>
        <w:t>In 2022, Mariott was listed as one of the world's best companies for being a wonderful place to work in, state on (Bethesda, 2012).</w:t>
      </w:r>
      <w:r w:rsidRPr="5CBDFFAC" w:rsidR="1144D35B">
        <w:rPr>
          <w:rFonts w:ascii="Arial" w:hAnsi="Arial" w:eastAsia="Arial" w:cs="Arial"/>
        </w:rPr>
        <w:t xml:space="preserve"> </w:t>
      </w:r>
      <w:r w:rsidRPr="5CBDFFAC" w:rsidR="55543686">
        <w:rPr>
          <w:rFonts w:ascii="Arial" w:hAnsi="Arial" w:eastAsia="Arial" w:cs="Arial"/>
        </w:rPr>
        <w:t xml:space="preserve">Marriott gender equality listed as </w:t>
      </w:r>
      <w:r w:rsidRPr="5CBDFFAC" w:rsidR="2912B161">
        <w:rPr>
          <w:rFonts w:ascii="Arial" w:hAnsi="Arial" w:eastAsia="Arial" w:cs="Arial"/>
        </w:rPr>
        <w:t>one</w:t>
      </w:r>
      <w:r w:rsidRPr="5CBDFFAC" w:rsidR="55543686">
        <w:rPr>
          <w:rFonts w:ascii="Arial" w:hAnsi="Arial" w:eastAsia="Arial" w:cs="Arial"/>
        </w:rPr>
        <w:t xml:space="preserve"> of 50 best companies </w:t>
      </w:r>
      <w:r w:rsidRPr="5CBDFFAC" w:rsidR="2F74E672">
        <w:rPr>
          <w:rFonts w:ascii="Arial" w:hAnsi="Arial" w:eastAsia="Arial" w:cs="Arial"/>
        </w:rPr>
        <w:t>for Latinas to work for in the U.S</w:t>
      </w:r>
      <w:r w:rsidRPr="5CBDFFAC" w:rsidR="1FE77508">
        <w:rPr>
          <w:rFonts w:ascii="Arial" w:hAnsi="Arial" w:eastAsia="Arial" w:cs="Arial"/>
        </w:rPr>
        <w:t>.</w:t>
      </w:r>
      <w:r w:rsidRPr="5CBDFFAC" w:rsidR="18542CE5">
        <w:rPr>
          <w:rFonts w:ascii="Arial" w:hAnsi="Arial" w:eastAsia="Arial" w:cs="Arial"/>
        </w:rPr>
        <w:t xml:space="preserve"> Substantial number of </w:t>
      </w:r>
      <w:r w:rsidRPr="5CBDFFAC" w:rsidR="1D77107E">
        <w:rPr>
          <w:rFonts w:ascii="Arial" w:hAnsi="Arial" w:eastAsia="Arial" w:cs="Arial"/>
        </w:rPr>
        <w:t xml:space="preserve">companies' board are minority or women. By year 2025 Marriot aims to increase </w:t>
      </w:r>
      <w:r w:rsidRPr="5CBDFFAC" w:rsidR="0C0C128A">
        <w:rPr>
          <w:rFonts w:ascii="Arial" w:hAnsi="Arial" w:eastAsia="Arial" w:cs="Arial"/>
        </w:rPr>
        <w:t xml:space="preserve">representation of </w:t>
      </w:r>
      <w:r w:rsidRPr="5CBDFFAC" w:rsidR="0C0C128A">
        <w:rPr>
          <w:rFonts w:ascii="Arial" w:hAnsi="Arial" w:eastAsia="Arial" w:cs="Arial"/>
        </w:rPr>
        <w:t>colour</w:t>
      </w:r>
      <w:r w:rsidRPr="5CBDFFAC" w:rsidR="0C0C128A">
        <w:rPr>
          <w:rFonts w:ascii="Arial" w:hAnsi="Arial" w:eastAsia="Arial" w:cs="Arial"/>
        </w:rPr>
        <w:t xml:space="preserve"> people</w:t>
      </w:r>
      <w:r w:rsidRPr="5CBDFFAC" w:rsidR="1240B162">
        <w:rPr>
          <w:rFonts w:ascii="Arial" w:hAnsi="Arial" w:eastAsia="Arial" w:cs="Arial"/>
        </w:rPr>
        <w:t xml:space="preserve"> in </w:t>
      </w:r>
      <w:r w:rsidRPr="5CBDFFAC" w:rsidR="1240B162">
        <w:rPr>
          <w:rFonts w:ascii="Arial" w:hAnsi="Arial" w:eastAsia="Arial" w:cs="Arial"/>
        </w:rPr>
        <w:t>u.s.</w:t>
      </w:r>
      <w:r w:rsidRPr="5CBDFFAC" w:rsidR="1240B162">
        <w:rPr>
          <w:rFonts w:ascii="Arial" w:hAnsi="Arial" w:eastAsia="Arial" w:cs="Arial"/>
        </w:rPr>
        <w:t xml:space="preserve"> executive positions to 25</w:t>
      </w:r>
      <w:r w:rsidRPr="5CBDFFAC" w:rsidR="6D66C8CA">
        <w:rPr>
          <w:rFonts w:ascii="Arial" w:hAnsi="Arial" w:eastAsia="Arial" w:cs="Arial"/>
        </w:rPr>
        <w:t xml:space="preserve">%. </w:t>
      </w:r>
      <w:r w:rsidRPr="5CBDFFAC" w:rsidR="56CDF1EE">
        <w:rPr>
          <w:rFonts w:ascii="Arial" w:hAnsi="Arial" w:eastAsia="Arial" w:cs="Arial"/>
        </w:rPr>
        <w:t xml:space="preserve">Marriotts </w:t>
      </w:r>
      <w:r w:rsidRPr="5CBDFFAC" w:rsidR="635652FE">
        <w:rPr>
          <w:rFonts w:ascii="Arial" w:hAnsi="Arial" w:eastAsia="Arial" w:cs="Arial"/>
        </w:rPr>
        <w:t xml:space="preserve">global executives </w:t>
      </w:r>
      <w:r w:rsidRPr="5CBDFFAC" w:rsidR="2E99FC62">
        <w:rPr>
          <w:rFonts w:ascii="Arial" w:hAnsi="Arial" w:eastAsia="Arial" w:cs="Arial"/>
        </w:rPr>
        <w:t xml:space="preserve">47% is women mostly vice president level and </w:t>
      </w:r>
      <w:r w:rsidRPr="5CBDFFAC" w:rsidR="63973924">
        <w:rPr>
          <w:rFonts w:ascii="Arial" w:hAnsi="Arial" w:eastAsia="Arial" w:cs="Arial"/>
        </w:rPr>
        <w:t xml:space="preserve">above. In U.S. 22% </w:t>
      </w:r>
      <w:r w:rsidRPr="5CBDFFAC" w:rsidR="350A1942">
        <w:rPr>
          <w:rFonts w:ascii="Arial" w:hAnsi="Arial" w:eastAsia="Arial" w:cs="Arial"/>
        </w:rPr>
        <w:t>colour</w:t>
      </w:r>
      <w:r w:rsidRPr="5CBDFFAC" w:rsidR="350A1942">
        <w:rPr>
          <w:rFonts w:ascii="Arial" w:hAnsi="Arial" w:eastAsia="Arial" w:cs="Arial"/>
        </w:rPr>
        <w:t xml:space="preserve"> people </w:t>
      </w:r>
      <w:r w:rsidRPr="5CBDFFAC" w:rsidR="55252DF6">
        <w:rPr>
          <w:rFonts w:ascii="Arial" w:hAnsi="Arial" w:eastAsia="Arial" w:cs="Arial"/>
        </w:rPr>
        <w:t>are</w:t>
      </w:r>
      <w:r w:rsidRPr="5CBDFFAC" w:rsidR="350A1942">
        <w:rPr>
          <w:rFonts w:ascii="Arial" w:hAnsi="Arial" w:eastAsia="Arial" w:cs="Arial"/>
        </w:rPr>
        <w:t xml:space="preserve"> companies' executives </w:t>
      </w:r>
      <w:r w:rsidRPr="5CBDFFAC" w:rsidR="2940569C">
        <w:rPr>
          <w:rFonts w:ascii="Arial" w:hAnsi="Arial" w:eastAsia="Arial" w:cs="Arial"/>
        </w:rPr>
        <w:t xml:space="preserve">vice president level or </w:t>
      </w:r>
      <w:r w:rsidRPr="5CBDFFAC" w:rsidR="72E023C2">
        <w:rPr>
          <w:rFonts w:ascii="Arial" w:hAnsi="Arial" w:eastAsia="Arial" w:cs="Arial"/>
        </w:rPr>
        <w:t>higher-level</w:t>
      </w:r>
      <w:r w:rsidRPr="5CBDFFAC" w:rsidR="6282F4B7">
        <w:rPr>
          <w:rFonts w:ascii="Arial" w:hAnsi="Arial" w:eastAsia="Arial" w:cs="Arial"/>
        </w:rPr>
        <w:t>,</w:t>
      </w:r>
      <w:r w:rsidRPr="5CBDFFAC" w:rsidR="73A5EC7A">
        <w:rPr>
          <w:rFonts w:ascii="Arial" w:hAnsi="Arial" w:eastAsia="Arial" w:cs="Arial"/>
        </w:rPr>
        <w:t xml:space="preserve"> state on (</w:t>
      </w:r>
      <w:r w:rsidRPr="5CBDFFAC" w:rsidR="73A5EC7A">
        <w:rPr>
          <w:rFonts w:ascii="Arial" w:hAnsi="Arial" w:eastAsia="Arial" w:cs="Arial"/>
        </w:rPr>
        <w:t>Zippia</w:t>
      </w:r>
      <w:r w:rsidRPr="5CBDFFAC" w:rsidR="73A5EC7A">
        <w:rPr>
          <w:rFonts w:ascii="Arial" w:hAnsi="Arial" w:eastAsia="Arial" w:cs="Arial"/>
        </w:rPr>
        <w:t xml:space="preserve"> Score,2023).</w:t>
      </w:r>
    </w:p>
    <w:p w:rsidR="3EF41936" w:rsidP="1E774A37" w:rsidRDefault="3EF41936" w14:paraId="5BAB2C7E" w14:textId="32C4A82A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3A19A23" w:rsidR="3EF41936">
        <w:rPr>
          <w:rFonts w:ascii="Arial" w:hAnsi="Arial" w:eastAsia="Arial" w:cs="Arial"/>
        </w:rPr>
        <w:t xml:space="preserve">Marriott energy consumption in </w:t>
      </w:r>
      <w:r w:rsidRPr="53A19A23" w:rsidR="497B5A1A">
        <w:rPr>
          <w:rFonts w:ascii="Arial" w:hAnsi="Arial" w:eastAsia="Arial" w:cs="Arial"/>
        </w:rPr>
        <w:t>2022</w:t>
      </w:r>
      <w:r w:rsidRPr="53A19A23" w:rsidR="2B5933A9">
        <w:rPr>
          <w:rFonts w:ascii="Arial" w:hAnsi="Arial" w:eastAsia="Arial" w:cs="Arial"/>
        </w:rPr>
        <w:t xml:space="preserve"> implemented energy efficien</w:t>
      </w:r>
      <w:r w:rsidRPr="53A19A23" w:rsidR="2E2E17E9">
        <w:rPr>
          <w:rFonts w:ascii="Arial" w:hAnsi="Arial" w:eastAsia="Arial" w:cs="Arial"/>
        </w:rPr>
        <w:t xml:space="preserve">cy projects, saving approximately45,000 </w:t>
      </w:r>
      <w:r w:rsidRPr="53A19A23" w:rsidR="50223DBA">
        <w:rPr>
          <w:rFonts w:ascii="Arial" w:hAnsi="Arial" w:eastAsia="Arial" w:cs="Arial"/>
        </w:rPr>
        <w:t xml:space="preserve">MWhs of energy </w:t>
      </w:r>
      <w:r w:rsidRPr="53A19A23" w:rsidR="5758F5A6">
        <w:rPr>
          <w:rFonts w:ascii="Arial" w:hAnsi="Arial" w:eastAsia="Arial" w:cs="Arial"/>
        </w:rPr>
        <w:t>managed</w:t>
      </w:r>
      <w:r w:rsidRPr="53A19A23" w:rsidR="50223DBA">
        <w:rPr>
          <w:rFonts w:ascii="Arial" w:hAnsi="Arial" w:eastAsia="Arial" w:cs="Arial"/>
        </w:rPr>
        <w:t xml:space="preserve"> by </w:t>
      </w:r>
      <w:r w:rsidRPr="53A19A23" w:rsidR="50223DBA">
        <w:rPr>
          <w:rFonts w:ascii="Arial" w:hAnsi="Arial" w:eastAsia="Arial" w:cs="Arial"/>
        </w:rPr>
        <w:t>numer</w:t>
      </w:r>
      <w:r w:rsidRPr="53A19A23" w:rsidR="21A811C8">
        <w:rPr>
          <w:rFonts w:ascii="Arial" w:hAnsi="Arial" w:eastAsia="Arial" w:cs="Arial"/>
        </w:rPr>
        <w:t>ous</w:t>
      </w:r>
      <w:r w:rsidRPr="53A19A23" w:rsidR="21A811C8">
        <w:rPr>
          <w:rFonts w:ascii="Arial" w:hAnsi="Arial" w:eastAsia="Arial" w:cs="Arial"/>
        </w:rPr>
        <w:t xml:space="preserve"> </w:t>
      </w:r>
      <w:r w:rsidRPr="53A19A23" w:rsidR="74A67B84">
        <w:rPr>
          <w:rFonts w:ascii="Arial" w:hAnsi="Arial" w:eastAsia="Arial" w:cs="Arial"/>
        </w:rPr>
        <w:t>Marriott.</w:t>
      </w:r>
      <w:r w:rsidRPr="53A19A23" w:rsidR="7FAFE4FB">
        <w:rPr>
          <w:rFonts w:ascii="Arial" w:hAnsi="Arial" w:eastAsia="Arial" w:cs="Arial"/>
        </w:rPr>
        <w:t xml:space="preserve"> ‘’From 2016 baseline 9% global reduction in energy </w:t>
      </w:r>
      <w:r w:rsidRPr="53A19A23" w:rsidR="7C5A9901">
        <w:rPr>
          <w:rFonts w:ascii="Arial" w:hAnsi="Arial" w:eastAsia="Arial" w:cs="Arial"/>
        </w:rPr>
        <w:t xml:space="preserve">consumption per square meter of conditioned </w:t>
      </w:r>
      <w:r w:rsidRPr="53A19A23" w:rsidR="1767A97C">
        <w:rPr>
          <w:rFonts w:ascii="Arial" w:hAnsi="Arial" w:eastAsia="Arial" w:cs="Arial"/>
        </w:rPr>
        <w:t>space’</w:t>
      </w:r>
      <w:r w:rsidRPr="53A19A23" w:rsidR="5E275077">
        <w:rPr>
          <w:rFonts w:ascii="Arial" w:hAnsi="Arial" w:eastAsia="Arial" w:cs="Arial"/>
        </w:rPr>
        <w:t>’,</w:t>
      </w:r>
      <w:r w:rsidRPr="53A19A23" w:rsidR="1767A97C">
        <w:rPr>
          <w:rFonts w:ascii="Arial" w:hAnsi="Arial" w:eastAsia="Arial" w:cs="Arial"/>
        </w:rPr>
        <w:t>according</w:t>
      </w:r>
      <w:r w:rsidRPr="53A19A23" w:rsidR="1767A97C">
        <w:rPr>
          <w:rFonts w:ascii="Arial" w:hAnsi="Arial" w:eastAsia="Arial" w:cs="Arial"/>
        </w:rPr>
        <w:t xml:space="preserve"> to </w:t>
      </w:r>
      <w:r w:rsidRPr="53A19A23" w:rsidR="1767A97C">
        <w:rPr>
          <w:rFonts w:ascii="Arial" w:hAnsi="Arial" w:eastAsia="Arial" w:cs="Arial"/>
        </w:rPr>
        <w:t>(</w:t>
      </w:r>
      <w:r w:rsidRPr="53A19A23" w:rsidR="5C8B8016">
        <w:rPr>
          <w:rFonts w:ascii="Arial" w:hAnsi="Arial" w:eastAsia="Arial" w:cs="Arial"/>
        </w:rPr>
        <w:t>Dudovskiy,2023</w:t>
      </w:r>
      <w:r w:rsidRPr="53A19A23" w:rsidR="16D14A5D">
        <w:rPr>
          <w:rFonts w:ascii="Arial" w:hAnsi="Arial" w:eastAsia="Arial" w:cs="Arial"/>
        </w:rPr>
        <w:t>b). Renewable</w:t>
      </w:r>
      <w:r w:rsidRPr="53A19A23" w:rsidR="261F3545">
        <w:rPr>
          <w:rFonts w:ascii="Arial" w:hAnsi="Arial" w:eastAsia="Arial" w:cs="Arial"/>
        </w:rPr>
        <w:t xml:space="preserve"> energy </w:t>
      </w:r>
      <w:r w:rsidRPr="53A19A23" w:rsidR="788E6F04">
        <w:rPr>
          <w:rFonts w:ascii="Arial" w:hAnsi="Arial" w:eastAsia="Arial" w:cs="Arial"/>
        </w:rPr>
        <w:t>result 1% of electricity consumption sourced in 2022.</w:t>
      </w:r>
    </w:p>
    <w:p w:rsidR="788E6F04" w:rsidP="53A19A23" w:rsidRDefault="788E6F04" w14:paraId="247B3615" w14:textId="469EAAAE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CBDFFAC" w:rsidR="788E6F04">
        <w:rPr>
          <w:rFonts w:ascii="Arial" w:hAnsi="Arial" w:eastAsia="Arial" w:cs="Arial"/>
        </w:rPr>
        <w:t>From 2016 Marriott aims to reduce water</w:t>
      </w:r>
      <w:r w:rsidRPr="5CBDFFAC" w:rsidR="1AF922B6">
        <w:rPr>
          <w:rFonts w:ascii="Arial" w:hAnsi="Arial" w:eastAsia="Arial" w:cs="Arial"/>
        </w:rPr>
        <w:t xml:space="preserve"> consumption by 15% per occupied room</w:t>
      </w:r>
      <w:r w:rsidRPr="5CBDFFAC" w:rsidR="58142B80">
        <w:rPr>
          <w:rFonts w:ascii="Arial" w:hAnsi="Arial" w:eastAsia="Arial" w:cs="Arial"/>
        </w:rPr>
        <w:t xml:space="preserve">. </w:t>
      </w:r>
      <w:r w:rsidRPr="5CBDFFAC" w:rsidR="08DC8D78">
        <w:rPr>
          <w:rFonts w:ascii="Arial" w:hAnsi="Arial" w:eastAsia="Arial" w:cs="Arial"/>
        </w:rPr>
        <w:t xml:space="preserve">2016 </w:t>
      </w:r>
      <w:r w:rsidRPr="5CBDFFAC" w:rsidR="19E67435">
        <w:rPr>
          <w:rFonts w:ascii="Arial" w:hAnsi="Arial" w:eastAsia="Arial" w:cs="Arial"/>
        </w:rPr>
        <w:t>there was a 3%</w:t>
      </w:r>
      <w:r w:rsidRPr="5CBDFFAC" w:rsidR="08DC8D78">
        <w:rPr>
          <w:rFonts w:ascii="Arial" w:hAnsi="Arial" w:eastAsia="Arial" w:cs="Arial"/>
        </w:rPr>
        <w:t xml:space="preserve"> global reduction in water consumption per occupied </w:t>
      </w:r>
      <w:r w:rsidRPr="5CBDFFAC" w:rsidR="33E919CD">
        <w:rPr>
          <w:rFonts w:ascii="Arial" w:hAnsi="Arial" w:eastAsia="Arial" w:cs="Arial"/>
        </w:rPr>
        <w:t>room</w:t>
      </w:r>
      <w:r w:rsidRPr="5CBDFFAC" w:rsidR="5B104199">
        <w:rPr>
          <w:rFonts w:ascii="Arial" w:hAnsi="Arial" w:eastAsia="Arial" w:cs="Arial"/>
        </w:rPr>
        <w:t>, according</w:t>
      </w:r>
      <w:r w:rsidRPr="5CBDFFAC" w:rsidR="5B104199">
        <w:rPr>
          <w:rFonts w:ascii="Arial" w:hAnsi="Arial" w:eastAsia="Arial" w:cs="Arial"/>
        </w:rPr>
        <w:t xml:space="preserve"> to (</w:t>
      </w:r>
      <w:r w:rsidRPr="5CBDFFAC" w:rsidR="6C78BE41">
        <w:rPr>
          <w:rFonts w:ascii="Arial" w:hAnsi="Arial" w:eastAsia="Arial" w:cs="Arial"/>
        </w:rPr>
        <w:t>Ecolab case study</w:t>
      </w:r>
      <w:r w:rsidRPr="5CBDFFAC" w:rsidR="5B104199">
        <w:rPr>
          <w:rFonts w:ascii="Arial" w:hAnsi="Arial" w:eastAsia="Arial" w:cs="Arial"/>
        </w:rPr>
        <w:t>,2017)</w:t>
      </w:r>
      <w:r w:rsidRPr="5CBDFFAC" w:rsidR="33E919CD">
        <w:rPr>
          <w:rFonts w:ascii="Arial" w:hAnsi="Arial" w:eastAsia="Arial" w:cs="Arial"/>
        </w:rPr>
        <w:t>. Among</w:t>
      </w:r>
      <w:r w:rsidRPr="5CBDFFAC" w:rsidR="100F5DC1">
        <w:rPr>
          <w:rFonts w:ascii="Arial" w:hAnsi="Arial" w:eastAsia="Arial" w:cs="Arial"/>
        </w:rPr>
        <w:t xml:space="preserve"> steps </w:t>
      </w:r>
      <w:r w:rsidRPr="5CBDFFAC" w:rsidR="52B755DC">
        <w:rPr>
          <w:rFonts w:ascii="Arial" w:hAnsi="Arial" w:eastAsia="Arial" w:cs="Arial"/>
        </w:rPr>
        <w:t>Marriot</w:t>
      </w:r>
      <w:r w:rsidRPr="5CBDFFAC" w:rsidR="212B818A">
        <w:rPr>
          <w:rFonts w:ascii="Arial" w:hAnsi="Arial" w:eastAsia="Arial" w:cs="Arial"/>
        </w:rPr>
        <w:t xml:space="preserve"> </w:t>
      </w:r>
      <w:r w:rsidRPr="5CBDFFAC" w:rsidR="766C7E1C">
        <w:rPr>
          <w:rFonts w:ascii="Arial" w:hAnsi="Arial" w:eastAsia="Arial" w:cs="Arial"/>
        </w:rPr>
        <w:t xml:space="preserve">has taken </w:t>
      </w:r>
      <w:r w:rsidRPr="5CBDFFAC" w:rsidR="111B5527">
        <w:rPr>
          <w:rFonts w:ascii="Arial" w:hAnsi="Arial" w:eastAsia="Arial" w:cs="Arial"/>
        </w:rPr>
        <w:t xml:space="preserve">such as </w:t>
      </w:r>
      <w:r w:rsidRPr="5CBDFFAC" w:rsidR="66450458">
        <w:rPr>
          <w:rFonts w:ascii="Arial" w:hAnsi="Arial" w:eastAsia="Arial" w:cs="Arial"/>
        </w:rPr>
        <w:t>placing</w:t>
      </w:r>
      <w:r w:rsidRPr="5CBDFFAC" w:rsidR="13966C10">
        <w:rPr>
          <w:rFonts w:ascii="Arial" w:hAnsi="Arial" w:eastAsia="Arial" w:cs="Arial"/>
        </w:rPr>
        <w:t xml:space="preserve"> small toiletry bottles with larger bottles in</w:t>
      </w:r>
      <w:r w:rsidRPr="5CBDFFAC" w:rsidR="02278015">
        <w:rPr>
          <w:rFonts w:ascii="Arial" w:hAnsi="Arial" w:eastAsia="Arial" w:cs="Arial"/>
        </w:rPr>
        <w:t xml:space="preserve"> guest</w:t>
      </w:r>
      <w:r w:rsidRPr="5CBDFFAC" w:rsidR="13966C10">
        <w:rPr>
          <w:rFonts w:ascii="Arial" w:hAnsi="Arial" w:eastAsia="Arial" w:cs="Arial"/>
        </w:rPr>
        <w:t xml:space="preserve"> shower </w:t>
      </w:r>
      <w:r w:rsidRPr="5CBDFFAC" w:rsidR="0AA2F287">
        <w:rPr>
          <w:rFonts w:ascii="Arial" w:hAnsi="Arial" w:eastAsia="Arial" w:cs="Arial"/>
        </w:rPr>
        <w:t>room. These steps</w:t>
      </w:r>
      <w:r w:rsidRPr="5CBDFFAC" w:rsidR="78F49562">
        <w:rPr>
          <w:rFonts w:ascii="Arial" w:hAnsi="Arial" w:eastAsia="Arial" w:cs="Arial"/>
        </w:rPr>
        <w:t xml:space="preserve"> will </w:t>
      </w:r>
      <w:r w:rsidRPr="5CBDFFAC" w:rsidR="42E14154">
        <w:rPr>
          <w:rFonts w:ascii="Arial" w:hAnsi="Arial" w:eastAsia="Arial" w:cs="Arial"/>
        </w:rPr>
        <w:t>stop</w:t>
      </w:r>
      <w:r w:rsidRPr="5CBDFFAC" w:rsidR="78F49562">
        <w:rPr>
          <w:rFonts w:ascii="Arial" w:hAnsi="Arial" w:eastAsia="Arial" w:cs="Arial"/>
        </w:rPr>
        <w:t xml:space="preserve"> millions of </w:t>
      </w:r>
      <w:r w:rsidRPr="5CBDFFAC" w:rsidR="2233B3ED">
        <w:rPr>
          <w:rFonts w:ascii="Arial" w:hAnsi="Arial" w:eastAsia="Arial" w:cs="Arial"/>
        </w:rPr>
        <w:t>small</w:t>
      </w:r>
      <w:r w:rsidRPr="5CBDFFAC" w:rsidR="78F49562">
        <w:rPr>
          <w:rFonts w:ascii="Arial" w:hAnsi="Arial" w:eastAsia="Arial" w:cs="Arial"/>
        </w:rPr>
        <w:t xml:space="preserve"> bottles go</w:t>
      </w:r>
      <w:r w:rsidRPr="5CBDFFAC" w:rsidR="697132FD">
        <w:rPr>
          <w:rFonts w:ascii="Arial" w:hAnsi="Arial" w:eastAsia="Arial" w:cs="Arial"/>
        </w:rPr>
        <w:t xml:space="preserve">ing landfills </w:t>
      </w:r>
      <w:r w:rsidRPr="5CBDFFAC" w:rsidR="1138C5E2">
        <w:rPr>
          <w:rFonts w:ascii="Arial" w:hAnsi="Arial" w:eastAsia="Arial" w:cs="Arial"/>
        </w:rPr>
        <w:t>annually and</w:t>
      </w:r>
      <w:r w:rsidRPr="5CBDFFAC" w:rsidR="697132FD">
        <w:rPr>
          <w:rFonts w:ascii="Arial" w:hAnsi="Arial" w:eastAsia="Arial" w:cs="Arial"/>
        </w:rPr>
        <w:t xml:space="preserve"> </w:t>
      </w:r>
      <w:r w:rsidRPr="5CBDFFAC" w:rsidR="4EB5E4EA">
        <w:rPr>
          <w:rFonts w:ascii="Arial" w:hAnsi="Arial" w:eastAsia="Arial" w:cs="Arial"/>
        </w:rPr>
        <w:t xml:space="preserve">at the same time will support company </w:t>
      </w:r>
      <w:r w:rsidRPr="5CBDFFAC" w:rsidR="289A4A51">
        <w:rPr>
          <w:rFonts w:ascii="Arial" w:hAnsi="Arial" w:eastAsia="Arial" w:cs="Arial"/>
        </w:rPr>
        <w:t xml:space="preserve">goals. </w:t>
      </w:r>
      <w:r w:rsidRPr="5CBDFFAC" w:rsidR="0286A02B">
        <w:rPr>
          <w:rFonts w:ascii="Arial" w:hAnsi="Arial" w:eastAsia="Arial" w:cs="Arial"/>
        </w:rPr>
        <w:t xml:space="preserve">Marriot set </w:t>
      </w:r>
      <w:r w:rsidRPr="5CBDFFAC" w:rsidR="65054168">
        <w:rPr>
          <w:rFonts w:ascii="Arial" w:hAnsi="Arial" w:eastAsia="Arial" w:cs="Arial"/>
        </w:rPr>
        <w:t xml:space="preserve">goals </w:t>
      </w:r>
      <w:r w:rsidRPr="5CBDFFAC" w:rsidR="0286A02B">
        <w:rPr>
          <w:rFonts w:ascii="Arial" w:hAnsi="Arial" w:eastAsia="Arial" w:cs="Arial"/>
        </w:rPr>
        <w:t xml:space="preserve">from 2016 to reduce waste </w:t>
      </w:r>
      <w:r w:rsidRPr="5CBDFFAC" w:rsidR="50941B20">
        <w:rPr>
          <w:rFonts w:ascii="Arial" w:hAnsi="Arial" w:eastAsia="Arial" w:cs="Arial"/>
        </w:rPr>
        <w:t>in</w:t>
      </w:r>
      <w:r w:rsidRPr="5CBDFFAC" w:rsidR="0286A02B">
        <w:rPr>
          <w:rFonts w:ascii="Arial" w:hAnsi="Arial" w:eastAsia="Arial" w:cs="Arial"/>
        </w:rPr>
        <w:t xml:space="preserve"> landfill by 4</w:t>
      </w:r>
      <w:r w:rsidRPr="5CBDFFAC" w:rsidR="1A176191">
        <w:rPr>
          <w:rFonts w:ascii="Arial" w:hAnsi="Arial" w:eastAsia="Arial" w:cs="Arial"/>
        </w:rPr>
        <w:t xml:space="preserve">5% by </w:t>
      </w:r>
      <w:r w:rsidRPr="5CBDFFAC" w:rsidR="0CDAB3CA">
        <w:rPr>
          <w:rFonts w:ascii="Arial" w:hAnsi="Arial" w:eastAsia="Arial" w:cs="Arial"/>
        </w:rPr>
        <w:t>the end</w:t>
      </w:r>
      <w:r w:rsidRPr="5CBDFFAC" w:rsidR="1A176191">
        <w:rPr>
          <w:rFonts w:ascii="Arial" w:hAnsi="Arial" w:eastAsia="Arial" w:cs="Arial"/>
        </w:rPr>
        <w:t xml:space="preserve"> of </w:t>
      </w:r>
      <w:r w:rsidRPr="5CBDFFAC" w:rsidR="26FB0CFA">
        <w:rPr>
          <w:rFonts w:ascii="Arial" w:hAnsi="Arial" w:eastAsia="Arial" w:cs="Arial"/>
        </w:rPr>
        <w:t>2025.</w:t>
      </w:r>
      <w:r w:rsidRPr="5CBDFFAC" w:rsidR="3E754FBF">
        <w:rPr>
          <w:rFonts w:ascii="Arial" w:hAnsi="Arial" w:eastAsia="Arial" w:cs="Arial"/>
        </w:rPr>
        <w:t xml:space="preserve">Over 33,000 kg (about </w:t>
      </w:r>
      <w:bookmarkStart w:name="_Int_TlndMQQO" w:id="1370216413"/>
      <w:r w:rsidRPr="5CBDFFAC" w:rsidR="3E754FBF">
        <w:rPr>
          <w:rFonts w:ascii="Arial" w:hAnsi="Arial" w:eastAsia="Arial" w:cs="Arial"/>
        </w:rPr>
        <w:t xml:space="preserve">72752.46 </w:t>
      </w:r>
      <w:r w:rsidRPr="5CBDFFAC" w:rsidR="5231C73E">
        <w:rPr>
          <w:rFonts w:ascii="Arial" w:hAnsi="Arial" w:eastAsia="Arial" w:cs="Arial"/>
        </w:rPr>
        <w:t>lb</w:t>
      </w:r>
      <w:bookmarkEnd w:id="1370216413"/>
      <w:r w:rsidRPr="5CBDFFAC" w:rsidR="5231C73E">
        <w:rPr>
          <w:rFonts w:ascii="Arial" w:hAnsi="Arial" w:eastAsia="Arial" w:cs="Arial"/>
        </w:rPr>
        <w:t>.</w:t>
      </w:r>
      <w:r w:rsidRPr="5CBDFFAC" w:rsidR="3E754FBF">
        <w:rPr>
          <w:rFonts w:ascii="Arial" w:hAnsi="Arial" w:eastAsia="Arial" w:cs="Arial"/>
        </w:rPr>
        <w:t>)</w:t>
      </w:r>
      <w:r w:rsidRPr="5CBDFFAC" w:rsidR="3E754FBF">
        <w:rPr>
          <w:rFonts w:ascii="Arial" w:hAnsi="Arial" w:eastAsia="Arial" w:cs="Arial"/>
        </w:rPr>
        <w:t xml:space="preserve"> o</w:t>
      </w:r>
      <w:r w:rsidRPr="5CBDFFAC" w:rsidR="3E754FBF">
        <w:rPr>
          <w:rFonts w:ascii="Arial" w:hAnsi="Arial" w:eastAsia="Arial" w:cs="Arial"/>
        </w:rPr>
        <w:t xml:space="preserve">f food </w:t>
      </w:r>
      <w:r w:rsidRPr="5CBDFFAC" w:rsidR="56061125">
        <w:rPr>
          <w:rFonts w:ascii="Arial" w:hAnsi="Arial" w:eastAsia="Arial" w:cs="Arial"/>
        </w:rPr>
        <w:t>and surplus food to scholars of susten</w:t>
      </w:r>
      <w:r w:rsidRPr="5CBDFFAC" w:rsidR="14AAF657">
        <w:rPr>
          <w:rFonts w:ascii="Arial" w:hAnsi="Arial" w:eastAsia="Arial" w:cs="Arial"/>
        </w:rPr>
        <w:t xml:space="preserve">ance </w:t>
      </w:r>
      <w:r w:rsidRPr="5CBDFFAC" w:rsidR="32A24E21">
        <w:rPr>
          <w:rFonts w:ascii="Arial" w:hAnsi="Arial" w:eastAsia="Arial" w:cs="Arial"/>
        </w:rPr>
        <w:t xml:space="preserve">(SOS) </w:t>
      </w:r>
      <w:r w:rsidRPr="5CBDFFAC" w:rsidR="14AAF657">
        <w:rPr>
          <w:rFonts w:ascii="Arial" w:hAnsi="Arial" w:eastAsia="Arial" w:cs="Arial"/>
        </w:rPr>
        <w:t xml:space="preserve">was donate by 27 Marriot in </w:t>
      </w:r>
      <w:r w:rsidRPr="5CBDFFAC" w:rsidR="1B118CBB">
        <w:rPr>
          <w:rFonts w:ascii="Arial" w:hAnsi="Arial" w:eastAsia="Arial" w:cs="Arial"/>
        </w:rPr>
        <w:t>Thailand throughout 2022.</w:t>
      </w:r>
    </w:p>
    <w:p w:rsidR="24A451C4" w:rsidP="53A19A23" w:rsidRDefault="24A451C4" w14:paraId="63B2AD8F" w14:textId="0878FD53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CBDFFAC" w:rsidR="24A451C4">
        <w:rPr>
          <w:rFonts w:ascii="Arial" w:hAnsi="Arial" w:eastAsia="Arial" w:cs="Arial"/>
        </w:rPr>
        <w:t xml:space="preserve">Marriot service 360 aims from 2016 baseline </w:t>
      </w:r>
      <w:r w:rsidRPr="5CBDFFAC" w:rsidR="3C35132A">
        <w:rPr>
          <w:rFonts w:ascii="Arial" w:hAnsi="Arial" w:eastAsia="Arial" w:cs="Arial"/>
        </w:rPr>
        <w:t>goals reduce carbon emissions per square meter</w:t>
      </w:r>
      <w:r w:rsidRPr="5CBDFFAC" w:rsidR="21EE1C27">
        <w:rPr>
          <w:rFonts w:ascii="Arial" w:hAnsi="Arial" w:eastAsia="Arial" w:cs="Arial"/>
        </w:rPr>
        <w:t xml:space="preserve"> of conditioned space</w:t>
      </w:r>
      <w:r w:rsidRPr="5CBDFFAC" w:rsidR="3C35132A">
        <w:rPr>
          <w:rFonts w:ascii="Arial" w:hAnsi="Arial" w:eastAsia="Arial" w:cs="Arial"/>
        </w:rPr>
        <w:t xml:space="preserve"> by 30</w:t>
      </w:r>
      <w:r w:rsidRPr="5CBDFFAC" w:rsidR="5C1C5BF2">
        <w:rPr>
          <w:rFonts w:ascii="Arial" w:hAnsi="Arial" w:eastAsia="Arial" w:cs="Arial"/>
        </w:rPr>
        <w:t xml:space="preserve">% by the year </w:t>
      </w:r>
      <w:r w:rsidRPr="5CBDFFAC" w:rsidR="427B43D4">
        <w:rPr>
          <w:rFonts w:ascii="Arial" w:hAnsi="Arial" w:eastAsia="Arial" w:cs="Arial"/>
        </w:rPr>
        <w:t xml:space="preserve">2025.However, in 2022 global reduction in carbon emissions is 24.6% </w:t>
      </w:r>
      <w:r w:rsidRPr="5CBDFFAC" w:rsidR="7AB992A1">
        <w:rPr>
          <w:rFonts w:ascii="Arial" w:hAnsi="Arial" w:eastAsia="Arial" w:cs="Arial"/>
        </w:rPr>
        <w:t>per square meter of conditioned space from</w:t>
      </w:r>
      <w:r w:rsidRPr="5CBDFFAC" w:rsidR="6CBB9644">
        <w:rPr>
          <w:rFonts w:ascii="Arial" w:hAnsi="Arial" w:eastAsia="Arial" w:cs="Arial"/>
        </w:rPr>
        <w:t xml:space="preserve"> baseline 2016</w:t>
      </w:r>
      <w:r w:rsidRPr="5CBDFFAC" w:rsidR="68E67ED3">
        <w:rPr>
          <w:rFonts w:ascii="Arial" w:hAnsi="Arial" w:eastAsia="Arial" w:cs="Arial"/>
        </w:rPr>
        <w:t>, according to (Dave,2024).</w:t>
      </w:r>
      <w:r w:rsidRPr="5CBDFFAC" w:rsidR="1E043FB0">
        <w:rPr>
          <w:rFonts w:ascii="Arial" w:hAnsi="Arial" w:eastAsia="Arial" w:cs="Arial"/>
        </w:rPr>
        <w:t xml:space="preserve">Marriot become partner with </w:t>
      </w:r>
      <w:r w:rsidRPr="5CBDFFAC" w:rsidR="49F993D7">
        <w:rPr>
          <w:rFonts w:ascii="Arial" w:hAnsi="Arial" w:eastAsia="Arial" w:cs="Arial"/>
        </w:rPr>
        <w:t>the</w:t>
      </w:r>
      <w:r w:rsidRPr="5CBDFFAC" w:rsidR="05EF4C28">
        <w:rPr>
          <w:rFonts w:ascii="Arial" w:hAnsi="Arial" w:eastAsia="Arial" w:cs="Arial"/>
        </w:rPr>
        <w:t xml:space="preserve"> ocean Foundation</w:t>
      </w:r>
      <w:r w:rsidRPr="5CBDFFAC" w:rsidR="112654DB">
        <w:rPr>
          <w:rFonts w:ascii="Arial" w:hAnsi="Arial" w:eastAsia="Arial" w:cs="Arial"/>
        </w:rPr>
        <w:t xml:space="preserve"> to</w:t>
      </w:r>
      <w:r w:rsidRPr="5CBDFFAC" w:rsidR="05EF4C28">
        <w:rPr>
          <w:rFonts w:ascii="Arial" w:hAnsi="Arial" w:eastAsia="Arial" w:cs="Arial"/>
        </w:rPr>
        <w:t xml:space="preserve"> </w:t>
      </w:r>
      <w:r w:rsidRPr="5CBDFFAC" w:rsidR="294C0670">
        <w:rPr>
          <w:rFonts w:ascii="Arial" w:hAnsi="Arial" w:eastAsia="Arial" w:cs="Arial"/>
        </w:rPr>
        <w:t>encourage</w:t>
      </w:r>
      <w:r w:rsidRPr="5CBDFFAC" w:rsidR="384B36B3">
        <w:rPr>
          <w:rFonts w:ascii="Arial" w:hAnsi="Arial" w:eastAsia="Arial" w:cs="Arial"/>
        </w:rPr>
        <w:t xml:space="preserve"> the insetting carbon </w:t>
      </w:r>
      <w:r w:rsidRPr="5CBDFFAC" w:rsidR="3BFB977A">
        <w:rPr>
          <w:rFonts w:ascii="Arial" w:hAnsi="Arial" w:eastAsia="Arial" w:cs="Arial"/>
        </w:rPr>
        <w:t xml:space="preserve">between </w:t>
      </w:r>
      <w:r w:rsidRPr="5CBDFFAC" w:rsidR="404932B3">
        <w:rPr>
          <w:rFonts w:ascii="Arial" w:hAnsi="Arial" w:eastAsia="Arial" w:cs="Arial"/>
        </w:rPr>
        <w:t xml:space="preserve">sargassum mitigation pilot </w:t>
      </w:r>
      <w:r w:rsidRPr="5CBDFFAC" w:rsidR="2D387C38">
        <w:rPr>
          <w:rFonts w:ascii="Arial" w:hAnsi="Arial" w:eastAsia="Arial" w:cs="Arial"/>
        </w:rPr>
        <w:t>projects. Ocean</w:t>
      </w:r>
      <w:r w:rsidRPr="5CBDFFAC" w:rsidR="7243F7CD">
        <w:rPr>
          <w:rFonts w:ascii="Arial" w:hAnsi="Arial" w:eastAsia="Arial" w:cs="Arial"/>
        </w:rPr>
        <w:t xml:space="preserve"> foundation visio</w:t>
      </w:r>
      <w:r w:rsidRPr="5CBDFFAC" w:rsidR="44C93D9E">
        <w:rPr>
          <w:rFonts w:ascii="Arial" w:hAnsi="Arial" w:eastAsia="Arial" w:cs="Arial"/>
        </w:rPr>
        <w:t xml:space="preserve">n is </w:t>
      </w:r>
      <w:r w:rsidRPr="5CBDFFAC" w:rsidR="5A9AEF0F">
        <w:rPr>
          <w:rFonts w:ascii="Arial" w:hAnsi="Arial" w:eastAsia="Arial" w:cs="Arial"/>
        </w:rPr>
        <w:t>regenerative</w:t>
      </w:r>
      <w:r w:rsidRPr="5CBDFFAC" w:rsidR="44C93D9E">
        <w:rPr>
          <w:rFonts w:ascii="Arial" w:hAnsi="Arial" w:eastAsia="Arial" w:cs="Arial"/>
        </w:rPr>
        <w:t xml:space="preserve"> the ocean that all life on </w:t>
      </w:r>
      <w:r w:rsidRPr="5CBDFFAC" w:rsidR="1B5D2004">
        <w:rPr>
          <w:rFonts w:ascii="Arial" w:hAnsi="Arial" w:eastAsia="Arial" w:cs="Arial"/>
        </w:rPr>
        <w:t>earth, according to (The ocean foundation,</w:t>
      </w:r>
      <w:r w:rsidRPr="5CBDFFAC" w:rsidR="682D00A2">
        <w:rPr>
          <w:rFonts w:ascii="Arial" w:hAnsi="Arial" w:eastAsia="Arial" w:cs="Arial"/>
        </w:rPr>
        <w:t>2021).</w:t>
      </w:r>
      <w:r w:rsidRPr="5CBDFFAC" w:rsidR="1B5D2004">
        <w:rPr>
          <w:rFonts w:ascii="Arial" w:hAnsi="Arial" w:eastAsia="Arial" w:cs="Arial"/>
        </w:rPr>
        <w:t xml:space="preserve"> </w:t>
      </w:r>
      <w:r w:rsidRPr="5CBDFFAC" w:rsidR="38453D64">
        <w:rPr>
          <w:rFonts w:ascii="Arial" w:hAnsi="Arial" w:eastAsia="Arial" w:cs="Arial"/>
        </w:rPr>
        <w:t xml:space="preserve">This process </w:t>
      </w:r>
      <w:r w:rsidRPr="5CBDFFAC" w:rsidR="3F783ACE">
        <w:rPr>
          <w:rFonts w:ascii="Arial" w:hAnsi="Arial" w:eastAsia="Arial" w:cs="Arial"/>
        </w:rPr>
        <w:t>aims to organic</w:t>
      </w:r>
      <w:r w:rsidRPr="5CBDFFAC" w:rsidR="45126A2C">
        <w:rPr>
          <w:rFonts w:ascii="Arial" w:hAnsi="Arial" w:eastAsia="Arial" w:cs="Arial"/>
        </w:rPr>
        <w:t xml:space="preserve"> com</w:t>
      </w:r>
      <w:r w:rsidRPr="5CBDFFAC" w:rsidR="7D50B8F9">
        <w:rPr>
          <w:rFonts w:ascii="Arial" w:hAnsi="Arial" w:eastAsia="Arial" w:cs="Arial"/>
        </w:rPr>
        <w:t>post by converting sargassum wh</w:t>
      </w:r>
      <w:r w:rsidRPr="5CBDFFAC" w:rsidR="3BF59E2B">
        <w:rPr>
          <w:rFonts w:ascii="Arial" w:hAnsi="Arial" w:eastAsia="Arial" w:cs="Arial"/>
        </w:rPr>
        <w:t>ich is useful for farmers.</w:t>
      </w:r>
      <w:r w:rsidRPr="5CBDFFAC" w:rsidR="240D60D0">
        <w:rPr>
          <w:rFonts w:ascii="Arial" w:hAnsi="Arial" w:eastAsia="Arial" w:cs="Arial"/>
        </w:rPr>
        <w:t xml:space="preserve"> </w:t>
      </w:r>
      <w:r w:rsidRPr="5CBDFFAC" w:rsidR="44BAEE37">
        <w:rPr>
          <w:rFonts w:ascii="Arial" w:hAnsi="Arial" w:eastAsia="Arial" w:cs="Arial"/>
        </w:rPr>
        <w:t xml:space="preserve">Farmers can generate extra income </w:t>
      </w:r>
      <w:r w:rsidRPr="5CBDFFAC" w:rsidR="0FA8CE0F">
        <w:rPr>
          <w:rFonts w:ascii="Arial" w:hAnsi="Arial" w:eastAsia="Arial" w:cs="Arial"/>
        </w:rPr>
        <w:t>by following the concept of removing the seaweed</w:t>
      </w:r>
      <w:r w:rsidRPr="5CBDFFAC" w:rsidR="4E4DB340">
        <w:rPr>
          <w:rFonts w:ascii="Arial" w:hAnsi="Arial" w:eastAsia="Arial" w:cs="Arial"/>
        </w:rPr>
        <w:t xml:space="preserve"> from the beaches and sequesters and stores carbon in the soil,</w:t>
      </w:r>
      <w:r w:rsidRPr="5CBDFFAC" w:rsidR="068C020E">
        <w:rPr>
          <w:rFonts w:ascii="Arial" w:hAnsi="Arial" w:eastAsia="Arial" w:cs="Arial"/>
        </w:rPr>
        <w:t xml:space="preserve"> </w:t>
      </w:r>
      <w:r w:rsidRPr="5CBDFFAC" w:rsidR="4E4DB340">
        <w:rPr>
          <w:rFonts w:ascii="Arial" w:hAnsi="Arial" w:eastAsia="Arial" w:cs="Arial"/>
        </w:rPr>
        <w:t xml:space="preserve">according </w:t>
      </w:r>
      <w:r w:rsidRPr="5CBDFFAC" w:rsidR="1FEFBBCF">
        <w:rPr>
          <w:rFonts w:ascii="Arial" w:hAnsi="Arial" w:eastAsia="Arial" w:cs="Arial"/>
        </w:rPr>
        <w:t>to (</w:t>
      </w:r>
      <w:r w:rsidRPr="5CBDFFAC" w:rsidR="4287DB4F">
        <w:rPr>
          <w:rFonts w:ascii="Arial" w:hAnsi="Arial" w:eastAsia="Arial" w:cs="Arial"/>
        </w:rPr>
        <w:t>Silverstein,2022).</w:t>
      </w:r>
      <w:r w:rsidRPr="5CBDFFAC" w:rsidR="46C73D6E">
        <w:rPr>
          <w:rFonts w:ascii="Arial" w:hAnsi="Arial" w:eastAsia="Arial" w:cs="Arial"/>
        </w:rPr>
        <w:t xml:space="preserve">Marriot </w:t>
      </w:r>
      <w:r w:rsidRPr="5CBDFFAC" w:rsidR="11B51D46">
        <w:rPr>
          <w:rFonts w:ascii="Arial" w:hAnsi="Arial" w:eastAsia="Arial" w:cs="Arial"/>
        </w:rPr>
        <w:t>greenhouse gas emissions</w:t>
      </w:r>
      <w:r w:rsidRPr="5CBDFFAC" w:rsidR="3758EE6A">
        <w:rPr>
          <w:rFonts w:ascii="Arial" w:hAnsi="Arial" w:eastAsia="Arial" w:cs="Arial"/>
        </w:rPr>
        <w:t xml:space="preserve"> aim</w:t>
      </w:r>
      <w:r w:rsidRPr="5CBDFFAC" w:rsidR="2B9425E6">
        <w:rPr>
          <w:rFonts w:ascii="Arial" w:hAnsi="Arial" w:eastAsia="Arial" w:cs="Arial"/>
        </w:rPr>
        <w:t xml:space="preserve"> to curb</w:t>
      </w:r>
      <w:r w:rsidRPr="5CBDFFAC" w:rsidR="3758EE6A">
        <w:rPr>
          <w:rFonts w:ascii="Arial" w:hAnsi="Arial" w:eastAsia="Arial" w:cs="Arial"/>
        </w:rPr>
        <w:t xml:space="preserve"> deforestation and associate</w:t>
      </w:r>
      <w:r w:rsidRPr="5CBDFFAC" w:rsidR="11B51D46">
        <w:rPr>
          <w:rFonts w:ascii="Arial" w:hAnsi="Arial" w:eastAsia="Arial" w:cs="Arial"/>
        </w:rPr>
        <w:t xml:space="preserve"> </w:t>
      </w:r>
      <w:r w:rsidRPr="5CBDFFAC" w:rsidR="602213EC">
        <w:rPr>
          <w:rFonts w:ascii="Arial" w:hAnsi="Arial" w:eastAsia="Arial" w:cs="Arial"/>
        </w:rPr>
        <w:t>in a square mile 2770 which is 717</w:t>
      </w:r>
      <w:r w:rsidRPr="5CBDFFAC" w:rsidR="0D9CCE1C">
        <w:rPr>
          <w:rFonts w:ascii="Arial" w:hAnsi="Arial" w:eastAsia="Arial" w:cs="Arial"/>
        </w:rPr>
        <w:t xml:space="preserve">14-square kilometers </w:t>
      </w:r>
      <w:r w:rsidRPr="5CBDFFAC" w:rsidR="2280FF34">
        <w:rPr>
          <w:rFonts w:ascii="Arial" w:hAnsi="Arial" w:eastAsia="Arial" w:cs="Arial"/>
        </w:rPr>
        <w:t>representing</w:t>
      </w:r>
      <w:r w:rsidRPr="5CBDFFAC" w:rsidR="5ABF4E01">
        <w:rPr>
          <w:rFonts w:ascii="Arial" w:hAnsi="Arial" w:eastAsia="Arial" w:cs="Arial"/>
        </w:rPr>
        <w:t xml:space="preserve"> considerable </w:t>
      </w:r>
      <w:r w:rsidRPr="5CBDFFAC" w:rsidR="6AF846FA">
        <w:rPr>
          <w:rFonts w:ascii="Arial" w:hAnsi="Arial" w:eastAsia="Arial" w:cs="Arial"/>
        </w:rPr>
        <w:t xml:space="preserve">solid ground use force in </w:t>
      </w:r>
      <w:r w:rsidRPr="5CBDFFAC" w:rsidR="4A4AB993">
        <w:rPr>
          <w:rFonts w:ascii="Arial" w:hAnsi="Arial" w:eastAsia="Arial" w:cs="Arial"/>
        </w:rPr>
        <w:t xml:space="preserve">Brazzils northwestern amazon </w:t>
      </w:r>
      <w:r w:rsidRPr="5CBDFFAC" w:rsidR="679C68AB">
        <w:rPr>
          <w:rFonts w:ascii="Arial" w:hAnsi="Arial" w:eastAsia="Arial" w:cs="Arial"/>
        </w:rPr>
        <w:t>rainforest. Marriot</w:t>
      </w:r>
      <w:r w:rsidRPr="5CBDFFAC" w:rsidR="28F7837A">
        <w:rPr>
          <w:rFonts w:ascii="Arial" w:hAnsi="Arial" w:eastAsia="Arial" w:cs="Arial"/>
        </w:rPr>
        <w:t xml:space="preserve"> planting in unites of states 36,00 </w:t>
      </w:r>
      <w:r w:rsidRPr="5CBDFFAC" w:rsidR="2F5E19DE">
        <w:rPr>
          <w:rFonts w:ascii="Arial" w:hAnsi="Arial" w:eastAsia="Arial" w:cs="Arial"/>
        </w:rPr>
        <w:t xml:space="preserve">new trees and in </w:t>
      </w:r>
      <w:r w:rsidRPr="5CBDFFAC" w:rsidR="6C1A3058">
        <w:rPr>
          <w:rFonts w:ascii="Arial" w:hAnsi="Arial" w:eastAsia="Arial" w:cs="Arial"/>
        </w:rPr>
        <w:t>Canada</w:t>
      </w:r>
      <w:r w:rsidRPr="5CBDFFAC" w:rsidR="2F5E19DE">
        <w:rPr>
          <w:rFonts w:ascii="Arial" w:hAnsi="Arial" w:eastAsia="Arial" w:cs="Arial"/>
        </w:rPr>
        <w:t xml:space="preserve"> </w:t>
      </w:r>
      <w:r w:rsidRPr="5CBDFFAC" w:rsidR="73BF5547">
        <w:rPr>
          <w:rFonts w:ascii="Arial" w:hAnsi="Arial" w:eastAsia="Arial" w:cs="Arial"/>
        </w:rPr>
        <w:t xml:space="preserve">9,000. </w:t>
      </w:r>
      <w:r w:rsidRPr="5CBDFFAC" w:rsidR="3AFCD458">
        <w:rPr>
          <w:rFonts w:ascii="Arial" w:hAnsi="Arial" w:eastAsia="Arial" w:cs="Arial"/>
        </w:rPr>
        <w:t>‘’</w:t>
      </w:r>
      <w:r w:rsidRPr="5CBDFFAC" w:rsidR="73BF5547">
        <w:rPr>
          <w:rFonts w:ascii="Arial" w:hAnsi="Arial" w:eastAsia="Arial" w:cs="Arial"/>
        </w:rPr>
        <w:t xml:space="preserve">Marriot International commits to reach net zero emissions by </w:t>
      </w:r>
      <w:r w:rsidRPr="5CBDFFAC" w:rsidR="08EF1B32">
        <w:rPr>
          <w:rFonts w:ascii="Arial" w:hAnsi="Arial" w:eastAsia="Arial" w:cs="Arial"/>
        </w:rPr>
        <w:t>2050</w:t>
      </w:r>
      <w:r w:rsidRPr="5CBDFFAC" w:rsidR="719487CD">
        <w:rPr>
          <w:rFonts w:ascii="Arial" w:hAnsi="Arial" w:eastAsia="Arial" w:cs="Arial"/>
        </w:rPr>
        <w:t xml:space="preserve"> </w:t>
      </w:r>
      <w:r w:rsidRPr="5CBDFFAC" w:rsidR="08EF1B32">
        <w:rPr>
          <w:rFonts w:ascii="Arial" w:hAnsi="Arial" w:eastAsia="Arial" w:cs="Arial"/>
        </w:rPr>
        <w:t>’</w:t>
      </w:r>
      <w:bookmarkStart w:name="_Int_NFKQIac4" w:id="2028348258"/>
      <w:r w:rsidRPr="5CBDFFAC" w:rsidR="08EF1B32">
        <w:rPr>
          <w:rFonts w:ascii="Arial" w:hAnsi="Arial" w:eastAsia="Arial" w:cs="Arial"/>
        </w:rPr>
        <w:t>’</w:t>
      </w:r>
      <w:r w:rsidRPr="5CBDFFAC" w:rsidR="0E064C4B">
        <w:rPr>
          <w:rFonts w:ascii="Arial" w:hAnsi="Arial" w:eastAsia="Arial" w:cs="Arial"/>
        </w:rPr>
        <w:t>,</w:t>
      </w:r>
      <w:bookmarkEnd w:id="2028348258"/>
      <w:r w:rsidRPr="5CBDFFAC" w:rsidR="0E064C4B">
        <w:rPr>
          <w:rFonts w:ascii="Arial" w:hAnsi="Arial" w:eastAsia="Arial" w:cs="Arial"/>
        </w:rPr>
        <w:t xml:space="preserve"> state</w:t>
      </w:r>
      <w:r w:rsidRPr="5CBDFFAC" w:rsidR="73BF5547">
        <w:rPr>
          <w:rFonts w:ascii="Arial" w:hAnsi="Arial" w:eastAsia="Arial" w:cs="Arial"/>
        </w:rPr>
        <w:t xml:space="preserve"> on</w:t>
      </w:r>
      <w:r w:rsidRPr="5CBDFFAC" w:rsidR="6D58BEE3">
        <w:rPr>
          <w:rFonts w:ascii="Arial" w:hAnsi="Arial" w:eastAsia="Arial" w:cs="Arial"/>
        </w:rPr>
        <w:t xml:space="preserve"> (Carpio,2024).</w:t>
      </w:r>
    </w:p>
    <w:p w:rsidR="70BDCFC8" w:rsidP="53A19A23" w:rsidRDefault="70BDCFC8" w14:paraId="6B0EB755" w14:textId="5AE9708A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1720B149" w:rsidR="70BDCFC8">
        <w:rPr>
          <w:rFonts w:ascii="Arial" w:hAnsi="Arial" w:eastAsia="Arial" w:cs="Arial"/>
        </w:rPr>
        <w:t xml:space="preserve">This company </w:t>
      </w:r>
      <w:r w:rsidRPr="1720B149" w:rsidR="12770A35">
        <w:rPr>
          <w:rFonts w:ascii="Arial" w:hAnsi="Arial" w:eastAsia="Arial" w:cs="Arial"/>
        </w:rPr>
        <w:t xml:space="preserve">goals responsibly source 95% by the </w:t>
      </w:r>
      <w:r w:rsidRPr="1720B149" w:rsidR="16A46CC0">
        <w:rPr>
          <w:rFonts w:ascii="Arial" w:hAnsi="Arial" w:eastAsia="Arial" w:cs="Arial"/>
        </w:rPr>
        <w:t xml:space="preserve">year 2025 </w:t>
      </w:r>
      <w:r w:rsidRPr="1720B149" w:rsidR="3CB75CA5">
        <w:rPr>
          <w:rFonts w:ascii="Arial" w:hAnsi="Arial" w:eastAsia="Arial" w:cs="Arial"/>
        </w:rPr>
        <w:t>and spend on their top ten categories.</w:t>
      </w:r>
      <w:r w:rsidRPr="1720B149" w:rsidR="75129B5F">
        <w:rPr>
          <w:rFonts w:ascii="Arial" w:hAnsi="Arial" w:eastAsia="Arial" w:cs="Arial"/>
        </w:rPr>
        <w:t xml:space="preserve"> The Eco Vadis assessment </w:t>
      </w:r>
      <w:r w:rsidRPr="1720B149" w:rsidR="1970898E">
        <w:rPr>
          <w:rFonts w:ascii="Arial" w:hAnsi="Arial" w:eastAsia="Arial" w:cs="Arial"/>
        </w:rPr>
        <w:t>was completed</w:t>
      </w:r>
      <w:r w:rsidRPr="1720B149" w:rsidR="62F977A8">
        <w:rPr>
          <w:rFonts w:ascii="Arial" w:hAnsi="Arial" w:eastAsia="Arial" w:cs="Arial"/>
        </w:rPr>
        <w:t xml:space="preserve"> by 73% of </w:t>
      </w:r>
      <w:r w:rsidRPr="1720B149" w:rsidR="16A89384">
        <w:rPr>
          <w:rFonts w:ascii="Arial" w:hAnsi="Arial" w:eastAsia="Arial" w:cs="Arial"/>
        </w:rPr>
        <w:t>manufacturers</w:t>
      </w:r>
      <w:r w:rsidRPr="1720B149" w:rsidR="62F977A8">
        <w:rPr>
          <w:rFonts w:ascii="Arial" w:hAnsi="Arial" w:eastAsia="Arial" w:cs="Arial"/>
        </w:rPr>
        <w:t xml:space="preserve"> and 64% of</w:t>
      </w:r>
      <w:r w:rsidRPr="1720B149" w:rsidR="4667119B">
        <w:rPr>
          <w:rFonts w:ascii="Arial" w:hAnsi="Arial" w:eastAsia="Arial" w:cs="Arial"/>
        </w:rPr>
        <w:t xml:space="preserve"> </w:t>
      </w:r>
      <w:r w:rsidRPr="1720B149" w:rsidR="57DC483B">
        <w:rPr>
          <w:rFonts w:ascii="Arial" w:hAnsi="Arial" w:eastAsia="Arial" w:cs="Arial"/>
        </w:rPr>
        <w:t>distributors. For</w:t>
      </w:r>
      <w:r w:rsidRPr="1720B149" w:rsidR="1F031F8E">
        <w:rPr>
          <w:rFonts w:ascii="Arial" w:hAnsi="Arial" w:eastAsia="Arial" w:cs="Arial"/>
        </w:rPr>
        <w:t xml:space="preserve"> global manage</w:t>
      </w:r>
      <w:r w:rsidRPr="1720B149" w:rsidR="0A3832C7">
        <w:rPr>
          <w:rFonts w:ascii="Arial" w:hAnsi="Arial" w:eastAsia="Arial" w:cs="Arial"/>
        </w:rPr>
        <w:t>d</w:t>
      </w:r>
      <w:r w:rsidRPr="1720B149" w:rsidR="1F031F8E">
        <w:rPr>
          <w:rFonts w:ascii="Arial" w:hAnsi="Arial" w:eastAsia="Arial" w:cs="Arial"/>
        </w:rPr>
        <w:t xml:space="preserve"> 50% of </w:t>
      </w:r>
      <w:r w:rsidRPr="1720B149" w:rsidR="6BDF2EEC">
        <w:rPr>
          <w:rFonts w:ascii="Arial" w:hAnsi="Arial" w:eastAsia="Arial" w:cs="Arial"/>
        </w:rPr>
        <w:t>total egg spend</w:t>
      </w:r>
      <w:r w:rsidRPr="1720B149" w:rsidR="61860085">
        <w:rPr>
          <w:rFonts w:ascii="Arial" w:hAnsi="Arial" w:eastAsia="Arial" w:cs="Arial"/>
        </w:rPr>
        <w:t xml:space="preserve"> by end of 2022 fran</w:t>
      </w:r>
      <w:r w:rsidRPr="1720B149" w:rsidR="101A9709">
        <w:rPr>
          <w:rFonts w:ascii="Arial" w:hAnsi="Arial" w:eastAsia="Arial" w:cs="Arial"/>
        </w:rPr>
        <w:t>chised properties was cage-</w:t>
      </w:r>
      <w:r w:rsidRPr="1720B149" w:rsidR="6A60B03E">
        <w:rPr>
          <w:rFonts w:ascii="Arial" w:hAnsi="Arial" w:eastAsia="Arial" w:cs="Arial"/>
        </w:rPr>
        <w:t>free. Pork</w:t>
      </w:r>
      <w:r w:rsidRPr="1720B149" w:rsidR="48942C96">
        <w:rPr>
          <w:rFonts w:ascii="Arial" w:hAnsi="Arial" w:eastAsia="Arial" w:cs="Arial"/>
        </w:rPr>
        <w:t xml:space="preserve"> </w:t>
      </w:r>
      <w:r w:rsidRPr="1720B149" w:rsidR="647E4BFC">
        <w:rPr>
          <w:rFonts w:ascii="Arial" w:hAnsi="Arial" w:eastAsia="Arial" w:cs="Arial"/>
        </w:rPr>
        <w:t>spends</w:t>
      </w:r>
      <w:r w:rsidRPr="1720B149" w:rsidR="48942C96">
        <w:rPr>
          <w:rFonts w:ascii="Arial" w:hAnsi="Arial" w:eastAsia="Arial" w:cs="Arial"/>
        </w:rPr>
        <w:t xml:space="preserve"> for global </w:t>
      </w:r>
      <w:r w:rsidRPr="1720B149" w:rsidR="1DFA71DC">
        <w:rPr>
          <w:rFonts w:ascii="Arial" w:hAnsi="Arial" w:eastAsia="Arial" w:cs="Arial"/>
        </w:rPr>
        <w:t>managed 71% and by the end o</w:t>
      </w:r>
      <w:r w:rsidRPr="1720B149" w:rsidR="5019B93B">
        <w:rPr>
          <w:rFonts w:ascii="Arial" w:hAnsi="Arial" w:eastAsia="Arial" w:cs="Arial"/>
        </w:rPr>
        <w:t xml:space="preserve">f year 2022 franchised properties </w:t>
      </w:r>
      <w:r w:rsidRPr="1720B149" w:rsidR="0275A3C7">
        <w:rPr>
          <w:rFonts w:ascii="Arial" w:hAnsi="Arial" w:eastAsia="Arial" w:cs="Arial"/>
        </w:rPr>
        <w:t>were</w:t>
      </w:r>
      <w:r w:rsidRPr="1720B149" w:rsidR="5019B93B">
        <w:rPr>
          <w:rFonts w:ascii="Arial" w:hAnsi="Arial" w:eastAsia="Arial" w:cs="Arial"/>
        </w:rPr>
        <w:t xml:space="preserve"> responsible for</w:t>
      </w:r>
      <w:r w:rsidRPr="1720B149" w:rsidR="5019B93B">
        <w:rPr>
          <w:rFonts w:ascii="Arial" w:hAnsi="Arial" w:eastAsia="Arial" w:cs="Arial"/>
        </w:rPr>
        <w:t xml:space="preserve"> </w:t>
      </w:r>
      <w:r w:rsidRPr="1720B149" w:rsidR="5098933C">
        <w:rPr>
          <w:rFonts w:ascii="Arial" w:hAnsi="Arial" w:eastAsia="Arial" w:cs="Arial"/>
        </w:rPr>
        <w:t xml:space="preserve">sourced, state on </w:t>
      </w:r>
      <w:r w:rsidRPr="1720B149" w:rsidR="4A31FCD8">
        <w:rPr>
          <w:rFonts w:ascii="Arial" w:hAnsi="Arial" w:eastAsia="Arial" w:cs="Arial"/>
        </w:rPr>
        <w:t>(Hotel management network,2023).</w:t>
      </w:r>
    </w:p>
    <w:p w:rsidR="4D76E838" w:rsidP="7EEBAA78" w:rsidRDefault="4D76E838" w14:paraId="33627A08" w14:textId="722BBEA5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1720B149" w:rsidR="4D76E838">
        <w:rPr>
          <w:rFonts w:ascii="Arial" w:hAnsi="Arial" w:eastAsia="Arial" w:cs="Arial"/>
        </w:rPr>
        <w:t xml:space="preserve">Marriot already </w:t>
      </w:r>
      <w:r w:rsidRPr="1720B149" w:rsidR="3F78EBDB">
        <w:rPr>
          <w:rFonts w:ascii="Arial" w:hAnsi="Arial" w:eastAsia="Arial" w:cs="Arial"/>
        </w:rPr>
        <w:t>uses</w:t>
      </w:r>
      <w:r w:rsidRPr="1720B149" w:rsidR="4D76E838">
        <w:rPr>
          <w:rFonts w:ascii="Arial" w:hAnsi="Arial" w:eastAsia="Arial" w:cs="Arial"/>
        </w:rPr>
        <w:t xml:space="preserve"> technology on demand cooling systems for their consumers</w:t>
      </w:r>
      <w:r w:rsidRPr="1720B149" w:rsidR="31C36849">
        <w:rPr>
          <w:rFonts w:ascii="Arial" w:hAnsi="Arial" w:eastAsia="Arial" w:cs="Arial"/>
        </w:rPr>
        <w:t xml:space="preserve"> when delivering water and energy </w:t>
      </w:r>
      <w:r w:rsidRPr="1720B149" w:rsidR="1632C495">
        <w:rPr>
          <w:rFonts w:ascii="Arial" w:hAnsi="Arial" w:eastAsia="Arial" w:cs="Arial"/>
        </w:rPr>
        <w:t>savings. The</w:t>
      </w:r>
      <w:r w:rsidRPr="1720B149" w:rsidR="658BDBC0">
        <w:rPr>
          <w:rFonts w:ascii="Arial" w:hAnsi="Arial" w:eastAsia="Arial" w:cs="Arial"/>
        </w:rPr>
        <w:t xml:space="preserve"> modern technology </w:t>
      </w:r>
      <w:r w:rsidRPr="1720B149" w:rsidR="7585372D">
        <w:rPr>
          <w:rFonts w:ascii="Arial" w:hAnsi="Arial" w:eastAsia="Arial" w:cs="Arial"/>
        </w:rPr>
        <w:t xml:space="preserve">tools detect </w:t>
      </w:r>
      <w:r w:rsidRPr="1720B149" w:rsidR="7585372D">
        <w:rPr>
          <w:rFonts w:ascii="Arial" w:hAnsi="Arial" w:eastAsia="Arial" w:cs="Arial"/>
        </w:rPr>
        <w:t>corrosion</w:t>
      </w:r>
      <w:r w:rsidRPr="1720B149" w:rsidR="658BDBC0">
        <w:rPr>
          <w:rFonts w:ascii="Arial" w:hAnsi="Arial" w:eastAsia="Arial" w:cs="Arial"/>
        </w:rPr>
        <w:t xml:space="preserve"> </w:t>
      </w:r>
      <w:r w:rsidRPr="1720B149" w:rsidR="3079BB98">
        <w:rPr>
          <w:rFonts w:ascii="Arial" w:hAnsi="Arial" w:eastAsia="Arial" w:cs="Arial"/>
        </w:rPr>
        <w:t xml:space="preserve">instantaneously to give outcome </w:t>
      </w:r>
      <w:r w:rsidRPr="1720B149" w:rsidR="3079BB98">
        <w:rPr>
          <w:rFonts w:ascii="Arial" w:hAnsi="Arial" w:eastAsia="Arial" w:cs="Arial"/>
        </w:rPr>
        <w:t>im</w:t>
      </w:r>
      <w:r w:rsidRPr="1720B149" w:rsidR="53B81264">
        <w:rPr>
          <w:rFonts w:ascii="Arial" w:hAnsi="Arial" w:eastAsia="Arial" w:cs="Arial"/>
        </w:rPr>
        <w:t>mediately</w:t>
      </w:r>
      <w:r w:rsidRPr="1720B149" w:rsidR="53B81264">
        <w:rPr>
          <w:rFonts w:ascii="Arial" w:hAnsi="Arial" w:eastAsia="Arial" w:cs="Arial"/>
        </w:rPr>
        <w:t>.</w:t>
      </w:r>
      <w:r w:rsidRPr="1720B149" w:rsidR="62EE47D6">
        <w:rPr>
          <w:rFonts w:ascii="Arial" w:hAnsi="Arial" w:eastAsia="Arial" w:cs="Arial"/>
        </w:rPr>
        <w:t xml:space="preserve"> Marriot believes in </w:t>
      </w:r>
      <w:r w:rsidRPr="1720B149" w:rsidR="49D94F34">
        <w:rPr>
          <w:rFonts w:ascii="Arial" w:hAnsi="Arial" w:eastAsia="Arial" w:cs="Arial"/>
        </w:rPr>
        <w:t>better standards</w:t>
      </w:r>
      <w:r w:rsidRPr="1720B149" w:rsidR="62EE47D6">
        <w:rPr>
          <w:rFonts w:ascii="Arial" w:hAnsi="Arial" w:eastAsia="Arial" w:cs="Arial"/>
        </w:rPr>
        <w:t xml:space="preserve"> by </w:t>
      </w:r>
      <w:r w:rsidRPr="1720B149" w:rsidR="62EE47D6">
        <w:rPr>
          <w:rFonts w:ascii="Arial" w:hAnsi="Arial" w:eastAsia="Arial" w:cs="Arial"/>
        </w:rPr>
        <w:t>purchasing</w:t>
      </w:r>
      <w:r w:rsidRPr="1720B149" w:rsidR="62EE47D6">
        <w:rPr>
          <w:rFonts w:ascii="Arial" w:hAnsi="Arial" w:eastAsia="Arial" w:cs="Arial"/>
        </w:rPr>
        <w:t xml:space="preserve"> sustainabl</w:t>
      </w:r>
      <w:r w:rsidRPr="1720B149" w:rsidR="5380317A">
        <w:rPr>
          <w:rFonts w:ascii="Arial" w:hAnsi="Arial" w:eastAsia="Arial" w:cs="Arial"/>
        </w:rPr>
        <w:t>e products to help environmental initiatives.</w:t>
      </w:r>
      <w:r w:rsidRPr="1720B149" w:rsidR="1D87CCDD">
        <w:rPr>
          <w:rFonts w:ascii="Arial" w:hAnsi="Arial" w:eastAsia="Arial" w:cs="Arial"/>
        </w:rPr>
        <w:t xml:space="preserve"> </w:t>
      </w:r>
      <w:r w:rsidRPr="1720B149" w:rsidR="504890B8">
        <w:rPr>
          <w:rFonts w:ascii="Arial" w:hAnsi="Arial" w:eastAsia="Arial" w:cs="Arial"/>
        </w:rPr>
        <w:t xml:space="preserve">There for </w:t>
      </w:r>
      <w:r w:rsidRPr="1720B149" w:rsidR="302DA15C">
        <w:rPr>
          <w:rFonts w:ascii="Arial" w:hAnsi="Arial" w:eastAsia="Arial" w:cs="Arial"/>
        </w:rPr>
        <w:t>Marriot</w:t>
      </w:r>
      <w:r w:rsidRPr="1720B149" w:rsidR="504890B8">
        <w:rPr>
          <w:rFonts w:ascii="Arial" w:hAnsi="Arial" w:eastAsia="Arial" w:cs="Arial"/>
        </w:rPr>
        <w:t xml:space="preserve"> </w:t>
      </w:r>
      <w:r w:rsidRPr="1720B149" w:rsidR="11BC8E19">
        <w:rPr>
          <w:rFonts w:ascii="Arial" w:hAnsi="Arial" w:eastAsia="Arial" w:cs="Arial"/>
        </w:rPr>
        <w:t>launch</w:t>
      </w:r>
      <w:r w:rsidRPr="1720B149" w:rsidR="504890B8">
        <w:rPr>
          <w:rFonts w:ascii="Arial" w:hAnsi="Arial" w:eastAsia="Arial" w:cs="Arial"/>
        </w:rPr>
        <w:t xml:space="preserve"> project in 2016 to ensure its properties</w:t>
      </w:r>
      <w:r w:rsidRPr="1720B149" w:rsidR="4EACC057">
        <w:rPr>
          <w:rFonts w:ascii="Arial" w:hAnsi="Arial" w:eastAsia="Arial" w:cs="Arial"/>
        </w:rPr>
        <w:t xml:space="preserve"> and environmental </w:t>
      </w:r>
      <w:r w:rsidRPr="1720B149" w:rsidR="6E09433F">
        <w:rPr>
          <w:rFonts w:ascii="Arial" w:hAnsi="Arial" w:eastAsia="Arial" w:cs="Arial"/>
        </w:rPr>
        <w:t>efficiency will be</w:t>
      </w:r>
      <w:r w:rsidRPr="1720B149" w:rsidR="4EACC057">
        <w:rPr>
          <w:rFonts w:ascii="Arial" w:hAnsi="Arial" w:eastAsia="Arial" w:cs="Arial"/>
        </w:rPr>
        <w:t xml:space="preserve"> overlooked by third </w:t>
      </w:r>
      <w:r w:rsidRPr="1720B149" w:rsidR="07495F38">
        <w:rPr>
          <w:rFonts w:ascii="Arial" w:hAnsi="Arial" w:eastAsia="Arial" w:cs="Arial"/>
        </w:rPr>
        <w:t xml:space="preserve">parties by </w:t>
      </w:r>
      <w:r w:rsidRPr="1720B149" w:rsidR="4802C465">
        <w:rPr>
          <w:rFonts w:ascii="Arial" w:hAnsi="Arial" w:eastAsia="Arial" w:cs="Arial"/>
        </w:rPr>
        <w:t>2025, state on (Macalister,2015</w:t>
      </w:r>
      <w:r w:rsidRPr="1720B149" w:rsidR="52D9DF3E">
        <w:rPr>
          <w:rFonts w:ascii="Arial" w:hAnsi="Arial" w:eastAsia="Arial" w:cs="Arial"/>
        </w:rPr>
        <w:t>). Marriot</w:t>
      </w:r>
      <w:r w:rsidRPr="1720B149" w:rsidR="656B0BC1">
        <w:rPr>
          <w:rFonts w:ascii="Arial" w:hAnsi="Arial" w:eastAsia="Arial" w:cs="Arial"/>
        </w:rPr>
        <w:t xml:space="preserve"> goal to create 250 adaptive reuse projects by </w:t>
      </w:r>
      <w:r w:rsidRPr="1720B149" w:rsidR="1020BDB8">
        <w:rPr>
          <w:rFonts w:ascii="Arial" w:hAnsi="Arial" w:eastAsia="Arial" w:cs="Arial"/>
        </w:rPr>
        <w:t xml:space="preserve">2025, which is breathing new life into older </w:t>
      </w:r>
      <w:r w:rsidRPr="1720B149" w:rsidR="405F9D41">
        <w:rPr>
          <w:rFonts w:ascii="Arial" w:hAnsi="Arial" w:eastAsia="Arial" w:cs="Arial"/>
        </w:rPr>
        <w:t>buildings, rebuilding</w:t>
      </w:r>
      <w:r w:rsidRPr="1720B149" w:rsidR="1745BBAC">
        <w:rPr>
          <w:rFonts w:ascii="Arial" w:hAnsi="Arial" w:eastAsia="Arial" w:cs="Arial"/>
        </w:rPr>
        <w:t xml:space="preserve"> them with more </w:t>
      </w:r>
      <w:r w:rsidRPr="1720B149" w:rsidR="02B1B01E">
        <w:rPr>
          <w:rFonts w:ascii="Arial" w:hAnsi="Arial" w:eastAsia="Arial" w:cs="Arial"/>
        </w:rPr>
        <w:t>modern</w:t>
      </w:r>
      <w:r w:rsidRPr="1720B149" w:rsidR="15A9EB4B">
        <w:rPr>
          <w:rFonts w:ascii="Arial" w:hAnsi="Arial" w:eastAsia="Arial" w:cs="Arial"/>
        </w:rPr>
        <w:t xml:space="preserve"> materials and tearing down old buildings.</w:t>
      </w:r>
      <w:r w:rsidRPr="1720B149" w:rsidR="570F3D8A">
        <w:rPr>
          <w:rFonts w:ascii="Arial" w:hAnsi="Arial" w:eastAsia="Arial" w:cs="Arial"/>
        </w:rPr>
        <w:t xml:space="preserve"> </w:t>
      </w:r>
      <w:r w:rsidRPr="1720B149" w:rsidR="5A5D1E1F">
        <w:rPr>
          <w:rFonts w:ascii="Arial" w:hAnsi="Arial" w:eastAsia="Arial" w:cs="Arial"/>
        </w:rPr>
        <w:t>Marriot 2021 sustainability report say</w:t>
      </w:r>
      <w:r w:rsidRPr="1720B149" w:rsidR="3C65C655">
        <w:rPr>
          <w:rFonts w:ascii="Arial" w:hAnsi="Arial" w:eastAsia="Arial" w:cs="Arial"/>
        </w:rPr>
        <w:t xml:space="preserve">s </w:t>
      </w:r>
      <w:r w:rsidRPr="1720B149" w:rsidR="0EEB0C26">
        <w:rPr>
          <w:rFonts w:ascii="Arial" w:hAnsi="Arial" w:eastAsia="Arial" w:cs="Arial"/>
        </w:rPr>
        <w:t>from end of year</w:t>
      </w:r>
      <w:r w:rsidRPr="1720B149" w:rsidR="3C65C655">
        <w:rPr>
          <w:rFonts w:ascii="Arial" w:hAnsi="Arial" w:eastAsia="Arial" w:cs="Arial"/>
        </w:rPr>
        <w:t xml:space="preserve"> 2020 </w:t>
      </w:r>
      <w:r w:rsidRPr="1720B149" w:rsidR="5A5D1E1F">
        <w:rPr>
          <w:rFonts w:ascii="Arial" w:hAnsi="Arial" w:eastAsia="Arial" w:cs="Arial"/>
        </w:rPr>
        <w:t xml:space="preserve">Marriot has </w:t>
      </w:r>
      <w:r w:rsidRPr="1720B149" w:rsidR="4B68D957">
        <w:rPr>
          <w:rFonts w:ascii="Arial" w:hAnsi="Arial" w:eastAsia="Arial" w:cs="Arial"/>
        </w:rPr>
        <w:t>opened</w:t>
      </w:r>
      <w:r w:rsidRPr="1720B149" w:rsidR="47AD8D15">
        <w:rPr>
          <w:rFonts w:ascii="Arial" w:hAnsi="Arial" w:eastAsia="Arial" w:cs="Arial"/>
        </w:rPr>
        <w:t xml:space="preserve"> 184 adaptive reuse projects globally since </w:t>
      </w:r>
      <w:r w:rsidRPr="1720B149" w:rsidR="17550F72">
        <w:rPr>
          <w:rFonts w:ascii="Arial" w:hAnsi="Arial" w:eastAsia="Arial" w:cs="Arial"/>
        </w:rPr>
        <w:t>2016.</w:t>
      </w:r>
    </w:p>
    <w:p w:rsidR="68292B29" w:rsidP="7EEBAA78" w:rsidRDefault="68292B29" w14:paraId="1FCB49A4" w14:textId="724A0F25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CBDFFAC" w:rsidR="68292B29">
        <w:rPr>
          <w:rFonts w:ascii="Arial" w:hAnsi="Arial" w:eastAsia="Arial" w:cs="Arial"/>
        </w:rPr>
        <w:t xml:space="preserve">Marriot </w:t>
      </w:r>
      <w:r w:rsidRPr="5CBDFFAC" w:rsidR="7B9392C0">
        <w:rPr>
          <w:rFonts w:ascii="Arial" w:hAnsi="Arial" w:eastAsia="Arial" w:cs="Arial"/>
        </w:rPr>
        <w:t>follows</w:t>
      </w:r>
      <w:r w:rsidRPr="5CBDFFAC" w:rsidR="68292B29">
        <w:rPr>
          <w:rFonts w:ascii="Arial" w:hAnsi="Arial" w:eastAsia="Arial" w:cs="Arial"/>
        </w:rPr>
        <w:t xml:space="preserve"> the Paris climate agreement </w:t>
      </w:r>
      <w:r w:rsidRPr="5CBDFFAC" w:rsidR="0270222D">
        <w:rPr>
          <w:rFonts w:ascii="Arial" w:hAnsi="Arial" w:eastAsia="Arial" w:cs="Arial"/>
        </w:rPr>
        <w:t xml:space="preserve">which is science-based target </w:t>
      </w:r>
      <w:r w:rsidRPr="5CBDFFAC" w:rsidR="43CB3CFB">
        <w:rPr>
          <w:rFonts w:ascii="Arial" w:hAnsi="Arial" w:eastAsia="Arial" w:cs="Arial"/>
        </w:rPr>
        <w:t xml:space="preserve">initiatives keeping the temperature </w:t>
      </w:r>
      <w:r w:rsidRPr="5CBDFFAC" w:rsidR="2C3A7B95">
        <w:rPr>
          <w:rFonts w:ascii="Arial" w:hAnsi="Arial" w:eastAsia="Arial" w:cs="Arial"/>
        </w:rPr>
        <w:t xml:space="preserve">increases to no more than 1.5 degrees </w:t>
      </w:r>
      <w:r w:rsidRPr="5CBDFFAC" w:rsidR="6D959663">
        <w:rPr>
          <w:rFonts w:ascii="Arial" w:hAnsi="Arial" w:eastAsia="Arial" w:cs="Arial"/>
        </w:rPr>
        <w:t xml:space="preserve">Celsius compared to the dawn of the industrial </w:t>
      </w:r>
      <w:r w:rsidRPr="5CBDFFAC" w:rsidR="40264C1D">
        <w:rPr>
          <w:rFonts w:ascii="Arial" w:hAnsi="Arial" w:eastAsia="Arial" w:cs="Arial"/>
        </w:rPr>
        <w:t>revolution, according</w:t>
      </w:r>
      <w:r w:rsidRPr="5CBDFFAC" w:rsidR="40264C1D">
        <w:rPr>
          <w:rFonts w:ascii="Arial" w:hAnsi="Arial" w:eastAsia="Arial" w:cs="Arial"/>
        </w:rPr>
        <w:t xml:space="preserve"> to (One planet network ,2016).</w:t>
      </w:r>
      <w:r w:rsidRPr="5CBDFFAC" w:rsidR="7789D2C7">
        <w:rPr>
          <w:rFonts w:ascii="Arial" w:hAnsi="Arial" w:eastAsia="Arial" w:cs="Arial"/>
        </w:rPr>
        <w:t xml:space="preserve"> According</w:t>
      </w:r>
      <w:r w:rsidRPr="5CBDFFAC" w:rsidR="0F1A942E">
        <w:rPr>
          <w:rFonts w:ascii="Arial" w:hAnsi="Arial" w:eastAsia="Arial" w:cs="Arial"/>
        </w:rPr>
        <w:t xml:space="preserve"> to Marriot baseline 2016 </w:t>
      </w:r>
      <w:r w:rsidRPr="5CBDFFAC" w:rsidR="2FC82195">
        <w:rPr>
          <w:rFonts w:ascii="Arial" w:hAnsi="Arial" w:eastAsia="Arial" w:cs="Arial"/>
        </w:rPr>
        <w:t xml:space="preserve">it aims to cut </w:t>
      </w:r>
      <w:r w:rsidRPr="5CBDFFAC" w:rsidR="0F1A942E">
        <w:rPr>
          <w:rFonts w:ascii="Arial" w:hAnsi="Arial" w:eastAsia="Arial" w:cs="Arial"/>
        </w:rPr>
        <w:t>Co2 inten</w:t>
      </w:r>
      <w:r w:rsidRPr="5CBDFFAC" w:rsidR="3D13264D">
        <w:rPr>
          <w:rFonts w:ascii="Arial" w:hAnsi="Arial" w:eastAsia="Arial" w:cs="Arial"/>
        </w:rPr>
        <w:t xml:space="preserve">sity </w:t>
      </w:r>
      <w:r w:rsidRPr="5CBDFFAC" w:rsidR="6309415A">
        <w:rPr>
          <w:rFonts w:ascii="Arial" w:hAnsi="Arial" w:eastAsia="Arial" w:cs="Arial"/>
        </w:rPr>
        <w:t>30%</w:t>
      </w:r>
      <w:r w:rsidRPr="5CBDFFAC" w:rsidR="69056A0F">
        <w:rPr>
          <w:rFonts w:ascii="Arial" w:hAnsi="Arial" w:eastAsia="Arial" w:cs="Arial"/>
        </w:rPr>
        <w:t xml:space="preserve"> by end of 2025</w:t>
      </w:r>
      <w:r w:rsidRPr="5CBDFFAC" w:rsidR="24805AD5">
        <w:rPr>
          <w:rFonts w:ascii="Arial" w:hAnsi="Arial" w:eastAsia="Arial" w:cs="Arial"/>
        </w:rPr>
        <w:t xml:space="preserve"> which is not the part of science-based targets initia</w:t>
      </w:r>
      <w:r w:rsidRPr="5CBDFFAC" w:rsidR="11D0C9CB">
        <w:rPr>
          <w:rFonts w:ascii="Arial" w:hAnsi="Arial" w:eastAsia="Arial" w:cs="Arial"/>
        </w:rPr>
        <w:t>tives.</w:t>
      </w:r>
      <w:r w:rsidRPr="5CBDFFAC" w:rsidR="47E41DD9">
        <w:rPr>
          <w:rFonts w:ascii="Arial" w:hAnsi="Arial" w:eastAsia="Arial" w:cs="Arial"/>
        </w:rPr>
        <w:t xml:space="preserve"> </w:t>
      </w:r>
      <w:r w:rsidRPr="5CBDFFAC" w:rsidR="11D0C9CB">
        <w:rPr>
          <w:rFonts w:ascii="Arial" w:hAnsi="Arial" w:eastAsia="Arial" w:cs="Arial"/>
        </w:rPr>
        <w:t xml:space="preserve">Marriot </w:t>
      </w:r>
      <w:r w:rsidRPr="5CBDFFAC" w:rsidR="298D933E">
        <w:rPr>
          <w:rFonts w:ascii="Arial" w:hAnsi="Arial" w:eastAsia="Arial" w:cs="Arial"/>
        </w:rPr>
        <w:t>targets</w:t>
      </w:r>
      <w:r w:rsidRPr="5CBDFFAC" w:rsidR="0689030B">
        <w:rPr>
          <w:rFonts w:ascii="Arial" w:hAnsi="Arial" w:eastAsia="Arial" w:cs="Arial"/>
        </w:rPr>
        <w:t xml:space="preserve"> to source </w:t>
      </w:r>
      <w:r w:rsidRPr="5CBDFFAC" w:rsidR="7CF63E01">
        <w:rPr>
          <w:rFonts w:ascii="Arial" w:hAnsi="Arial" w:eastAsia="Arial" w:cs="Arial"/>
        </w:rPr>
        <w:t>a minimum of</w:t>
      </w:r>
      <w:r w:rsidRPr="5CBDFFAC" w:rsidR="0689030B">
        <w:rPr>
          <w:rFonts w:ascii="Arial" w:hAnsi="Arial" w:eastAsia="Arial" w:cs="Arial"/>
        </w:rPr>
        <w:t xml:space="preserve"> 30% </w:t>
      </w:r>
      <w:r w:rsidRPr="5CBDFFAC" w:rsidR="112296C9">
        <w:rPr>
          <w:rFonts w:ascii="Arial" w:hAnsi="Arial" w:eastAsia="Arial" w:cs="Arial"/>
        </w:rPr>
        <w:t xml:space="preserve">of </w:t>
      </w:r>
      <w:r w:rsidRPr="5CBDFFAC" w:rsidR="4EF2399E">
        <w:rPr>
          <w:rFonts w:ascii="Arial" w:hAnsi="Arial" w:eastAsia="Arial" w:cs="Arial"/>
        </w:rPr>
        <w:t>its</w:t>
      </w:r>
      <w:r w:rsidRPr="5CBDFFAC" w:rsidR="0A959942">
        <w:rPr>
          <w:rFonts w:ascii="Arial" w:hAnsi="Arial" w:eastAsia="Arial" w:cs="Arial"/>
        </w:rPr>
        <w:t xml:space="preserve"> electricity from renewable sources by 2025.</w:t>
      </w:r>
      <w:r w:rsidRPr="5CBDFFAC" w:rsidR="2DACCAA9">
        <w:rPr>
          <w:rFonts w:ascii="Arial" w:hAnsi="Arial" w:eastAsia="Arial" w:cs="Arial"/>
        </w:rPr>
        <w:t xml:space="preserve">Intall on-site renewable energy is </w:t>
      </w:r>
      <w:r w:rsidRPr="5CBDFFAC" w:rsidR="25BAE121">
        <w:rPr>
          <w:rFonts w:ascii="Arial" w:hAnsi="Arial" w:eastAsia="Arial" w:cs="Arial"/>
        </w:rPr>
        <w:t>Marriot</w:t>
      </w:r>
      <w:r w:rsidRPr="5CBDFFAC" w:rsidR="2DACCAA9">
        <w:rPr>
          <w:rFonts w:ascii="Arial" w:hAnsi="Arial" w:eastAsia="Arial" w:cs="Arial"/>
        </w:rPr>
        <w:t xml:space="preserve"> </w:t>
      </w:r>
      <w:r w:rsidRPr="5CBDFFAC" w:rsidR="48F3F0FE">
        <w:rPr>
          <w:rFonts w:ascii="Arial" w:hAnsi="Arial" w:eastAsia="Arial" w:cs="Arial"/>
        </w:rPr>
        <w:t>targets</w:t>
      </w:r>
      <w:r w:rsidRPr="5CBDFFAC" w:rsidR="2DACCAA9">
        <w:rPr>
          <w:rFonts w:ascii="Arial" w:hAnsi="Arial" w:eastAsia="Arial" w:cs="Arial"/>
        </w:rPr>
        <w:t xml:space="preserve"> </w:t>
      </w:r>
      <w:r w:rsidRPr="5CBDFFAC" w:rsidR="7CA0FF8B">
        <w:rPr>
          <w:rFonts w:ascii="Arial" w:hAnsi="Arial" w:eastAsia="Arial" w:cs="Arial"/>
        </w:rPr>
        <w:t>too. In</w:t>
      </w:r>
      <w:r w:rsidRPr="5CBDFFAC" w:rsidR="1B0E877F">
        <w:rPr>
          <w:rFonts w:ascii="Arial" w:hAnsi="Arial" w:eastAsia="Arial" w:cs="Arial"/>
        </w:rPr>
        <w:t xml:space="preserve"> 2020 o</w:t>
      </w:r>
      <w:r w:rsidRPr="5CBDFFAC" w:rsidR="41EE5228">
        <w:rPr>
          <w:rFonts w:ascii="Arial" w:hAnsi="Arial" w:eastAsia="Arial" w:cs="Arial"/>
        </w:rPr>
        <w:t xml:space="preserve">n of </w:t>
      </w:r>
      <w:r w:rsidRPr="5CBDFFAC" w:rsidR="0DFF6C94">
        <w:rPr>
          <w:rFonts w:ascii="Arial" w:hAnsi="Arial" w:eastAsia="Arial" w:cs="Arial"/>
        </w:rPr>
        <w:t>Marriot</w:t>
      </w:r>
      <w:r w:rsidRPr="5CBDFFAC" w:rsidR="41EE5228">
        <w:rPr>
          <w:rFonts w:ascii="Arial" w:hAnsi="Arial" w:eastAsia="Arial" w:cs="Arial"/>
        </w:rPr>
        <w:t xml:space="preserve"> </w:t>
      </w:r>
      <w:r w:rsidRPr="5CBDFFAC" w:rsidR="1738A032">
        <w:rPr>
          <w:rFonts w:ascii="Arial" w:hAnsi="Arial" w:eastAsia="Arial" w:cs="Arial"/>
        </w:rPr>
        <w:t xml:space="preserve">one of its </w:t>
      </w:r>
      <w:r w:rsidRPr="5CBDFFAC" w:rsidR="41EE5228">
        <w:rPr>
          <w:rFonts w:ascii="Arial" w:hAnsi="Arial" w:eastAsia="Arial" w:cs="Arial"/>
        </w:rPr>
        <w:t xml:space="preserve">properties in </w:t>
      </w:r>
      <w:r w:rsidRPr="5CBDFFAC" w:rsidR="799AD9D2">
        <w:rPr>
          <w:rFonts w:ascii="Arial" w:hAnsi="Arial" w:eastAsia="Arial" w:cs="Arial"/>
        </w:rPr>
        <w:t>Cartagena, Colombia</w:t>
      </w:r>
      <w:r w:rsidRPr="5CBDFFAC" w:rsidR="41EE5228">
        <w:rPr>
          <w:rFonts w:ascii="Arial" w:hAnsi="Arial" w:eastAsia="Arial" w:cs="Arial"/>
        </w:rPr>
        <w:t xml:space="preserve"> installed solar </w:t>
      </w:r>
      <w:r w:rsidRPr="5CBDFFAC" w:rsidR="4B102670">
        <w:rPr>
          <w:rFonts w:ascii="Arial" w:hAnsi="Arial" w:eastAsia="Arial" w:cs="Arial"/>
        </w:rPr>
        <w:t>photovoltaic (PV</w:t>
      </w:r>
      <w:r w:rsidRPr="5CBDFFAC" w:rsidR="1C0C1155">
        <w:rPr>
          <w:rFonts w:ascii="Arial" w:hAnsi="Arial" w:eastAsia="Arial" w:cs="Arial"/>
        </w:rPr>
        <w:t>). Approximately</w:t>
      </w:r>
      <w:r w:rsidRPr="5CBDFFAC" w:rsidR="18D47093">
        <w:rPr>
          <w:rFonts w:ascii="Arial" w:hAnsi="Arial" w:eastAsia="Arial" w:cs="Arial"/>
        </w:rPr>
        <w:t xml:space="preserve"> 146 MWh of electricity </w:t>
      </w:r>
      <w:r w:rsidRPr="5CBDFFAC" w:rsidR="32996429">
        <w:rPr>
          <w:rFonts w:ascii="Arial" w:hAnsi="Arial" w:eastAsia="Arial" w:cs="Arial"/>
        </w:rPr>
        <w:t>was expected</w:t>
      </w:r>
      <w:r w:rsidRPr="5CBDFFAC" w:rsidR="485D93AC">
        <w:rPr>
          <w:rFonts w:ascii="Arial" w:hAnsi="Arial" w:eastAsia="Arial" w:cs="Arial"/>
        </w:rPr>
        <w:t xml:space="preserve"> to be </w:t>
      </w:r>
      <w:r w:rsidRPr="5CBDFFAC" w:rsidR="5068A591">
        <w:rPr>
          <w:rFonts w:ascii="Arial" w:hAnsi="Arial" w:eastAsia="Arial" w:cs="Arial"/>
        </w:rPr>
        <w:t>generated. The</w:t>
      </w:r>
      <w:r w:rsidRPr="5CBDFFAC" w:rsidR="438785C4">
        <w:rPr>
          <w:rFonts w:ascii="Arial" w:hAnsi="Arial" w:eastAsia="Arial" w:cs="Arial"/>
        </w:rPr>
        <w:t xml:space="preserve"> property rooftop commissioned a 210.6 </w:t>
      </w:r>
      <w:r w:rsidRPr="5CBDFFAC" w:rsidR="7CBA27E8">
        <w:rPr>
          <w:rFonts w:ascii="Arial" w:hAnsi="Arial" w:eastAsia="Arial" w:cs="Arial"/>
        </w:rPr>
        <w:t xml:space="preserve">KW solar PV </w:t>
      </w:r>
      <w:r w:rsidRPr="5CBDFFAC" w:rsidR="7FF1C8AA">
        <w:rPr>
          <w:rFonts w:ascii="Arial" w:hAnsi="Arial" w:eastAsia="Arial" w:cs="Arial"/>
        </w:rPr>
        <w:t>and did the same as expected.</w:t>
      </w:r>
      <w:r w:rsidRPr="5CBDFFAC" w:rsidR="2CF80A58">
        <w:rPr>
          <w:rFonts w:ascii="Arial" w:hAnsi="Arial" w:eastAsia="Arial" w:cs="Arial"/>
        </w:rPr>
        <w:t xml:space="preserve"> Approximately 310 MWh of electricity generated by</w:t>
      </w:r>
      <w:r w:rsidRPr="5CBDFFAC" w:rsidR="1733DAD5">
        <w:rPr>
          <w:rFonts w:ascii="Arial" w:hAnsi="Arial" w:eastAsia="Arial" w:cs="Arial"/>
        </w:rPr>
        <w:t xml:space="preserve"> the rooftop and avoid over 240 tones of CO2 emissions </w:t>
      </w:r>
      <w:r w:rsidRPr="5CBDFFAC" w:rsidR="22768D7C">
        <w:rPr>
          <w:rFonts w:ascii="Arial" w:hAnsi="Arial" w:eastAsia="Arial" w:cs="Arial"/>
        </w:rPr>
        <w:t xml:space="preserve">annually. </w:t>
      </w:r>
      <w:r w:rsidRPr="5CBDFFAC" w:rsidR="6F24B1C8">
        <w:rPr>
          <w:rFonts w:ascii="Arial" w:hAnsi="Arial" w:eastAsia="Arial" w:cs="Arial"/>
        </w:rPr>
        <w:t>1,800</w:t>
      </w:r>
      <w:r w:rsidRPr="5CBDFFAC" w:rsidR="46BCFDEE">
        <w:rPr>
          <w:rFonts w:ascii="Arial" w:hAnsi="Arial" w:eastAsia="Arial" w:cs="Arial"/>
        </w:rPr>
        <w:t xml:space="preserve"> solar panels that produce 50 </w:t>
      </w:r>
      <w:r w:rsidRPr="5CBDFFAC" w:rsidR="46BCFDEE">
        <w:rPr>
          <w:rFonts w:ascii="Arial" w:hAnsi="Arial" w:eastAsia="Arial" w:cs="Arial"/>
        </w:rPr>
        <w:t>KWh</w:t>
      </w:r>
      <w:r w:rsidRPr="5CBDFFAC" w:rsidR="46BCFDEE">
        <w:rPr>
          <w:rFonts w:ascii="Arial" w:hAnsi="Arial" w:eastAsia="Arial" w:cs="Arial"/>
        </w:rPr>
        <w:t xml:space="preserve"> </w:t>
      </w:r>
      <w:r w:rsidRPr="5CBDFFAC" w:rsidR="42D56238">
        <w:rPr>
          <w:rFonts w:ascii="Arial" w:hAnsi="Arial" w:eastAsia="Arial" w:cs="Arial"/>
        </w:rPr>
        <w:t xml:space="preserve">at its Riyadh </w:t>
      </w:r>
      <w:r w:rsidRPr="5CBDFFAC" w:rsidR="64D0D5CD">
        <w:rPr>
          <w:rFonts w:ascii="Arial" w:hAnsi="Arial" w:eastAsia="Arial" w:cs="Arial"/>
        </w:rPr>
        <w:t>Marriot</w:t>
      </w:r>
      <w:r w:rsidRPr="5CBDFFAC" w:rsidR="42D56238">
        <w:rPr>
          <w:rFonts w:ascii="Arial" w:hAnsi="Arial" w:eastAsia="Arial" w:cs="Arial"/>
        </w:rPr>
        <w:t xml:space="preserve"> hotel in late 2020.</w:t>
      </w:r>
      <w:r w:rsidRPr="5CBDFFAC" w:rsidR="4D2C3F72">
        <w:rPr>
          <w:rFonts w:ascii="Arial" w:hAnsi="Arial" w:eastAsia="Arial" w:cs="Arial"/>
        </w:rPr>
        <w:t xml:space="preserve">The company </w:t>
      </w:r>
      <w:r w:rsidRPr="5CBDFFAC" w:rsidR="51FFB095">
        <w:rPr>
          <w:rFonts w:ascii="Arial" w:hAnsi="Arial" w:eastAsia="Arial" w:cs="Arial"/>
        </w:rPr>
        <w:t>expects</w:t>
      </w:r>
      <w:r w:rsidRPr="5CBDFFAC" w:rsidR="4D2C3F72">
        <w:rPr>
          <w:rFonts w:ascii="Arial" w:hAnsi="Arial" w:eastAsia="Arial" w:cs="Arial"/>
        </w:rPr>
        <w:t xml:space="preserve"> the hotel </w:t>
      </w:r>
      <w:r w:rsidRPr="5CBDFFAC" w:rsidR="27630096">
        <w:rPr>
          <w:rFonts w:ascii="Arial" w:hAnsi="Arial" w:eastAsia="Arial" w:cs="Arial"/>
        </w:rPr>
        <w:t>annual</w:t>
      </w:r>
      <w:r w:rsidRPr="5CBDFFAC" w:rsidR="39D68D60">
        <w:rPr>
          <w:rFonts w:ascii="Arial" w:hAnsi="Arial" w:eastAsia="Arial" w:cs="Arial"/>
        </w:rPr>
        <w:t xml:space="preserve"> CO2 emissions </w:t>
      </w:r>
      <w:r w:rsidRPr="5CBDFFAC" w:rsidR="3EDABAC6">
        <w:rPr>
          <w:rFonts w:ascii="Arial" w:hAnsi="Arial" w:eastAsia="Arial" w:cs="Arial"/>
        </w:rPr>
        <w:t>to reduce</w:t>
      </w:r>
      <w:r w:rsidRPr="5CBDFFAC" w:rsidR="39D68D60">
        <w:rPr>
          <w:rFonts w:ascii="Arial" w:hAnsi="Arial" w:eastAsia="Arial" w:cs="Arial"/>
        </w:rPr>
        <w:t xml:space="preserve"> by 89%.</w:t>
      </w:r>
      <w:r w:rsidRPr="5CBDFFAC" w:rsidR="616EDA41">
        <w:rPr>
          <w:rFonts w:ascii="Arial" w:hAnsi="Arial" w:eastAsia="Arial" w:cs="Arial"/>
        </w:rPr>
        <w:t xml:space="preserve"> </w:t>
      </w:r>
      <w:r w:rsidRPr="5CBDFFAC" w:rsidR="5212AC5D">
        <w:rPr>
          <w:rFonts w:ascii="Arial" w:hAnsi="Arial" w:eastAsia="Arial" w:cs="Arial"/>
        </w:rPr>
        <w:t xml:space="preserve">Marriot water </w:t>
      </w:r>
      <w:r w:rsidRPr="5CBDFFAC" w:rsidR="69FADF0F">
        <w:rPr>
          <w:rFonts w:ascii="Arial" w:hAnsi="Arial" w:eastAsia="Arial" w:cs="Arial"/>
        </w:rPr>
        <w:t xml:space="preserve">intensity </w:t>
      </w:r>
      <w:r w:rsidRPr="5CBDFFAC" w:rsidR="5212AC5D">
        <w:rPr>
          <w:rFonts w:ascii="Arial" w:hAnsi="Arial" w:eastAsia="Arial" w:cs="Arial"/>
        </w:rPr>
        <w:t xml:space="preserve">saving aims 15% </w:t>
      </w:r>
      <w:r w:rsidRPr="5CBDFFAC" w:rsidR="68B088F6">
        <w:rPr>
          <w:rFonts w:ascii="Arial" w:hAnsi="Arial" w:eastAsia="Arial" w:cs="Arial"/>
        </w:rPr>
        <w:t xml:space="preserve">per occupied room from a 2016 </w:t>
      </w:r>
      <w:r w:rsidRPr="5CBDFFAC" w:rsidR="7E9B58D2">
        <w:rPr>
          <w:rFonts w:ascii="Arial" w:hAnsi="Arial" w:eastAsia="Arial" w:cs="Arial"/>
        </w:rPr>
        <w:t>baseline, state</w:t>
      </w:r>
      <w:r w:rsidRPr="5CBDFFAC" w:rsidR="7E9B58D2">
        <w:rPr>
          <w:rFonts w:ascii="Arial" w:hAnsi="Arial" w:eastAsia="Arial" w:cs="Arial"/>
        </w:rPr>
        <w:t xml:space="preserve"> on (User,2018b)</w:t>
      </w:r>
      <w:r w:rsidRPr="5CBDFFAC" w:rsidR="68B088F6">
        <w:rPr>
          <w:rFonts w:ascii="Arial" w:hAnsi="Arial" w:eastAsia="Arial" w:cs="Arial"/>
        </w:rPr>
        <w:t>.</w:t>
      </w:r>
      <w:r w:rsidRPr="5CBDFFAC" w:rsidR="4D36A242">
        <w:rPr>
          <w:rFonts w:ascii="Arial" w:hAnsi="Arial" w:eastAsia="Arial" w:cs="Arial"/>
        </w:rPr>
        <w:t xml:space="preserve"> Marriot initiative water saving targets </w:t>
      </w:r>
      <w:r w:rsidRPr="5CBDFFAC" w:rsidR="1C8C94C5">
        <w:rPr>
          <w:rFonts w:ascii="Arial" w:hAnsi="Arial" w:eastAsia="Arial" w:cs="Arial"/>
        </w:rPr>
        <w:t xml:space="preserve">restaurant and events </w:t>
      </w:r>
      <w:r w:rsidRPr="5CBDFFAC" w:rsidR="40C47507">
        <w:rPr>
          <w:rFonts w:ascii="Arial" w:hAnsi="Arial" w:eastAsia="Arial" w:cs="Arial"/>
        </w:rPr>
        <w:t xml:space="preserve">dishwashing and water </w:t>
      </w:r>
      <w:r w:rsidRPr="5CBDFFAC" w:rsidR="4668DDBC">
        <w:rPr>
          <w:rFonts w:ascii="Arial" w:hAnsi="Arial" w:eastAsia="Arial" w:cs="Arial"/>
        </w:rPr>
        <w:t>service, operation</w:t>
      </w:r>
      <w:r w:rsidRPr="5CBDFFAC" w:rsidR="40C47507">
        <w:rPr>
          <w:rFonts w:ascii="Arial" w:hAnsi="Arial" w:eastAsia="Arial" w:cs="Arial"/>
        </w:rPr>
        <w:t xml:space="preserve"> golf club and </w:t>
      </w:r>
      <w:r w:rsidRPr="5CBDFFAC" w:rsidR="4EFD96DA">
        <w:rPr>
          <w:rFonts w:ascii="Arial" w:hAnsi="Arial" w:eastAsia="Arial" w:cs="Arial"/>
        </w:rPr>
        <w:t>maintenance</w:t>
      </w:r>
      <w:r w:rsidRPr="5CBDFFAC" w:rsidR="4F4A38F6">
        <w:rPr>
          <w:rFonts w:ascii="Arial" w:hAnsi="Arial" w:eastAsia="Arial" w:cs="Arial"/>
        </w:rPr>
        <w:t xml:space="preserve"> and </w:t>
      </w:r>
      <w:r w:rsidRPr="5CBDFFAC" w:rsidR="4EFD96DA">
        <w:rPr>
          <w:rFonts w:ascii="Arial" w:hAnsi="Arial" w:eastAsia="Arial" w:cs="Arial"/>
        </w:rPr>
        <w:t>major plant operation, landscaping</w:t>
      </w:r>
      <w:r w:rsidRPr="5CBDFFAC" w:rsidR="769BB824">
        <w:rPr>
          <w:rFonts w:ascii="Arial" w:hAnsi="Arial" w:eastAsia="Arial" w:cs="Arial"/>
        </w:rPr>
        <w:t xml:space="preserve">. Marriot properties </w:t>
      </w:r>
      <w:r w:rsidRPr="5CBDFFAC" w:rsidR="58E9D293">
        <w:rPr>
          <w:rFonts w:ascii="Arial" w:hAnsi="Arial" w:eastAsia="Arial" w:cs="Arial"/>
        </w:rPr>
        <w:t xml:space="preserve">action plans </w:t>
      </w:r>
      <w:r w:rsidRPr="5CBDFFAC" w:rsidR="52A725D2">
        <w:rPr>
          <w:rFonts w:ascii="Arial" w:hAnsi="Arial" w:eastAsia="Arial" w:cs="Arial"/>
        </w:rPr>
        <w:t xml:space="preserve">to save water </w:t>
      </w:r>
      <w:r w:rsidRPr="5CBDFFAC" w:rsidR="07BB9636">
        <w:rPr>
          <w:rFonts w:ascii="Arial" w:hAnsi="Arial" w:eastAsia="Arial" w:cs="Arial"/>
        </w:rPr>
        <w:t>waste</w:t>
      </w:r>
      <w:r w:rsidRPr="5CBDFFAC" w:rsidR="4FE5ED92">
        <w:rPr>
          <w:rFonts w:ascii="Arial" w:hAnsi="Arial" w:eastAsia="Arial" w:cs="Arial"/>
        </w:rPr>
        <w:t xml:space="preserve"> </w:t>
      </w:r>
      <w:r w:rsidRPr="5CBDFFAC" w:rsidR="49E91941">
        <w:rPr>
          <w:rFonts w:ascii="Arial" w:hAnsi="Arial" w:eastAsia="Arial" w:cs="Arial"/>
        </w:rPr>
        <w:t>utilize</w:t>
      </w:r>
      <w:r w:rsidRPr="5CBDFFAC" w:rsidR="4FE5ED92">
        <w:rPr>
          <w:rFonts w:ascii="Arial" w:hAnsi="Arial" w:eastAsia="Arial" w:cs="Arial"/>
        </w:rPr>
        <w:t xml:space="preserve"> </w:t>
      </w:r>
      <w:r w:rsidRPr="5CBDFFAC" w:rsidR="344382B6">
        <w:rPr>
          <w:rFonts w:ascii="Arial" w:hAnsi="Arial" w:eastAsia="Arial" w:cs="Arial"/>
        </w:rPr>
        <w:t>technology</w:t>
      </w:r>
      <w:r w:rsidRPr="5CBDFFAC" w:rsidR="4FE5ED92">
        <w:rPr>
          <w:rFonts w:ascii="Arial" w:hAnsi="Arial" w:eastAsia="Arial" w:cs="Arial"/>
        </w:rPr>
        <w:t xml:space="preserve"> to reduc</w:t>
      </w:r>
      <w:r w:rsidRPr="5CBDFFAC" w:rsidR="02253220">
        <w:rPr>
          <w:rFonts w:ascii="Arial" w:hAnsi="Arial" w:eastAsia="Arial" w:cs="Arial"/>
        </w:rPr>
        <w:t>e water leaks,</w:t>
      </w:r>
      <w:r w:rsidRPr="5CBDFFAC" w:rsidR="24C56881">
        <w:rPr>
          <w:rFonts w:ascii="Arial" w:hAnsi="Arial" w:eastAsia="Arial" w:cs="Arial"/>
        </w:rPr>
        <w:t xml:space="preserve"> introduce standers to manage batter </w:t>
      </w:r>
      <w:r w:rsidRPr="5CBDFFAC" w:rsidR="00DFDCC3">
        <w:rPr>
          <w:rFonts w:ascii="Arial" w:hAnsi="Arial" w:eastAsia="Arial" w:cs="Arial"/>
        </w:rPr>
        <w:t xml:space="preserve">water </w:t>
      </w:r>
      <w:r w:rsidRPr="5CBDFFAC" w:rsidR="763D875C">
        <w:rPr>
          <w:rFonts w:ascii="Arial" w:hAnsi="Arial" w:eastAsia="Arial" w:cs="Arial"/>
        </w:rPr>
        <w:t>withdrawal</w:t>
      </w:r>
      <w:r w:rsidRPr="5CBDFFAC" w:rsidR="00DFDCC3">
        <w:rPr>
          <w:rFonts w:ascii="Arial" w:hAnsi="Arial" w:eastAsia="Arial" w:cs="Arial"/>
        </w:rPr>
        <w:t>.</w:t>
      </w:r>
      <w:r w:rsidRPr="5CBDFFAC" w:rsidR="57025FA3">
        <w:rPr>
          <w:rFonts w:ascii="Arial" w:hAnsi="Arial" w:eastAsia="Arial" w:cs="Arial"/>
        </w:rPr>
        <w:t xml:space="preserve"> Marriot properties can </w:t>
      </w:r>
      <w:r w:rsidRPr="5CBDFFAC" w:rsidR="57025FA3">
        <w:rPr>
          <w:rFonts w:ascii="Arial" w:hAnsi="Arial" w:eastAsia="Arial" w:cs="Arial"/>
        </w:rPr>
        <w:t>elect</w:t>
      </w:r>
      <w:r w:rsidRPr="5CBDFFAC" w:rsidR="57025FA3">
        <w:rPr>
          <w:rFonts w:ascii="Arial" w:hAnsi="Arial" w:eastAsia="Arial" w:cs="Arial"/>
        </w:rPr>
        <w:t xml:space="preserve"> to use a water conservation </w:t>
      </w:r>
      <w:r w:rsidRPr="5CBDFFAC" w:rsidR="1248E148">
        <w:rPr>
          <w:rFonts w:ascii="Arial" w:hAnsi="Arial" w:eastAsia="Arial" w:cs="Arial"/>
        </w:rPr>
        <w:t xml:space="preserve">action </w:t>
      </w:r>
      <w:r w:rsidRPr="5CBDFFAC" w:rsidR="46F94BEA">
        <w:rPr>
          <w:rFonts w:ascii="Arial" w:hAnsi="Arial" w:eastAsia="Arial" w:cs="Arial"/>
        </w:rPr>
        <w:t xml:space="preserve">for yearly project such as toilet </w:t>
      </w:r>
      <w:r w:rsidRPr="5CBDFFAC" w:rsidR="31A5EAA3">
        <w:rPr>
          <w:rFonts w:ascii="Arial" w:hAnsi="Arial" w:eastAsia="Arial" w:cs="Arial"/>
        </w:rPr>
        <w:t xml:space="preserve">low flow </w:t>
      </w:r>
      <w:r w:rsidRPr="5CBDFFAC" w:rsidR="2DD0FACE">
        <w:rPr>
          <w:rFonts w:ascii="Arial" w:hAnsi="Arial" w:eastAsia="Arial" w:cs="Arial"/>
        </w:rPr>
        <w:t>installations, use</w:t>
      </w:r>
      <w:r w:rsidRPr="5CBDFFAC" w:rsidR="31A5EAA3">
        <w:rPr>
          <w:rFonts w:ascii="Arial" w:hAnsi="Arial" w:eastAsia="Arial" w:cs="Arial"/>
        </w:rPr>
        <w:t xml:space="preserve"> controllers with smart irrigation </w:t>
      </w:r>
      <w:r w:rsidRPr="5CBDFFAC" w:rsidR="57E78B29">
        <w:rPr>
          <w:rFonts w:ascii="Arial" w:hAnsi="Arial" w:eastAsia="Arial" w:cs="Arial"/>
        </w:rPr>
        <w:t>systems, reuse the laundry water,</w:t>
      </w:r>
      <w:r w:rsidRPr="5CBDFFAC" w:rsidR="06C3261A">
        <w:rPr>
          <w:rFonts w:ascii="Arial" w:hAnsi="Arial" w:eastAsia="Arial" w:cs="Arial"/>
        </w:rPr>
        <w:t xml:space="preserve"> </w:t>
      </w:r>
      <w:r w:rsidRPr="5CBDFFAC" w:rsidR="57E78B29">
        <w:rPr>
          <w:rFonts w:ascii="Arial" w:hAnsi="Arial" w:eastAsia="Arial" w:cs="Arial"/>
        </w:rPr>
        <w:t>high ef</w:t>
      </w:r>
      <w:r w:rsidRPr="5CBDFFAC" w:rsidR="6EE9931C">
        <w:rPr>
          <w:rFonts w:ascii="Arial" w:hAnsi="Arial" w:eastAsia="Arial" w:cs="Arial"/>
        </w:rPr>
        <w:t xml:space="preserve">ficiency irrigation spray </w:t>
      </w:r>
      <w:r w:rsidRPr="5CBDFFAC" w:rsidR="71C4146A">
        <w:rPr>
          <w:rFonts w:ascii="Arial" w:hAnsi="Arial" w:eastAsia="Arial" w:cs="Arial"/>
        </w:rPr>
        <w:t xml:space="preserve">nozzles which is in their sustainability </w:t>
      </w:r>
      <w:r w:rsidRPr="5CBDFFAC" w:rsidR="1E4C1F82">
        <w:rPr>
          <w:rFonts w:ascii="Arial" w:hAnsi="Arial" w:eastAsia="Arial" w:cs="Arial"/>
        </w:rPr>
        <w:t xml:space="preserve">reports. The company water conservation projects </w:t>
      </w:r>
      <w:r w:rsidRPr="5CBDFFAC" w:rsidR="2F26FD55">
        <w:rPr>
          <w:rFonts w:ascii="Arial" w:hAnsi="Arial" w:eastAsia="Arial" w:cs="Arial"/>
        </w:rPr>
        <w:t xml:space="preserve">are designed for </w:t>
      </w:r>
      <w:r w:rsidRPr="5CBDFFAC" w:rsidR="20008219">
        <w:rPr>
          <w:rFonts w:ascii="Arial" w:hAnsi="Arial" w:eastAsia="Arial" w:cs="Arial"/>
        </w:rPr>
        <w:t>better</w:t>
      </w:r>
      <w:r w:rsidRPr="5CBDFFAC" w:rsidR="2F26FD55">
        <w:rPr>
          <w:rFonts w:ascii="Arial" w:hAnsi="Arial" w:eastAsia="Arial" w:cs="Arial"/>
        </w:rPr>
        <w:t xml:space="preserve"> outcome of energy efficiency</w:t>
      </w:r>
      <w:r w:rsidRPr="5CBDFFAC" w:rsidR="01B56C1E">
        <w:rPr>
          <w:rFonts w:ascii="Arial" w:hAnsi="Arial" w:eastAsia="Arial" w:cs="Arial"/>
        </w:rPr>
        <w:t>. 68</w:t>
      </w:r>
      <w:r w:rsidRPr="5CBDFFAC" w:rsidR="36E6B06B">
        <w:rPr>
          <w:rFonts w:ascii="Arial" w:hAnsi="Arial" w:eastAsia="Arial" w:cs="Arial"/>
        </w:rPr>
        <w:t xml:space="preserve"> water efficiency projects </w:t>
      </w:r>
      <w:r w:rsidRPr="5CBDFFAC" w:rsidR="46563BD9">
        <w:rPr>
          <w:rFonts w:ascii="Arial" w:hAnsi="Arial" w:eastAsia="Arial" w:cs="Arial"/>
        </w:rPr>
        <w:t>have already</w:t>
      </w:r>
      <w:r w:rsidRPr="5CBDFFAC" w:rsidR="36E6B06B">
        <w:rPr>
          <w:rFonts w:ascii="Arial" w:hAnsi="Arial" w:eastAsia="Arial" w:cs="Arial"/>
        </w:rPr>
        <w:t xml:space="preserve"> taken place by 66 </w:t>
      </w:r>
      <w:r w:rsidRPr="5CBDFFAC" w:rsidR="3D91B0EF">
        <w:rPr>
          <w:rFonts w:ascii="Arial" w:hAnsi="Arial" w:eastAsia="Arial" w:cs="Arial"/>
        </w:rPr>
        <w:t>hotels</w:t>
      </w:r>
      <w:r w:rsidRPr="5CBDFFAC" w:rsidR="36E6B06B">
        <w:rPr>
          <w:rFonts w:ascii="Arial" w:hAnsi="Arial" w:eastAsia="Arial" w:cs="Arial"/>
        </w:rPr>
        <w:t xml:space="preserve"> by the </w:t>
      </w:r>
      <w:r w:rsidRPr="5CBDFFAC" w:rsidR="09701CE0">
        <w:rPr>
          <w:rFonts w:ascii="Arial" w:hAnsi="Arial" w:eastAsia="Arial" w:cs="Arial"/>
        </w:rPr>
        <w:t>year</w:t>
      </w:r>
      <w:r w:rsidRPr="5CBDFFAC" w:rsidR="36E6B06B">
        <w:rPr>
          <w:rFonts w:ascii="Arial" w:hAnsi="Arial" w:eastAsia="Arial" w:cs="Arial"/>
        </w:rPr>
        <w:t xml:space="preserve"> 2020.</w:t>
      </w:r>
      <w:r w:rsidRPr="5CBDFFAC" w:rsidR="1358DC30">
        <w:rPr>
          <w:rFonts w:ascii="Arial" w:hAnsi="Arial" w:eastAsia="Arial" w:cs="Arial"/>
        </w:rPr>
        <w:t xml:space="preserve">Those </w:t>
      </w:r>
      <w:r w:rsidRPr="5CBDFFAC" w:rsidR="0A203265">
        <w:rPr>
          <w:rFonts w:ascii="Arial" w:hAnsi="Arial" w:eastAsia="Arial" w:cs="Arial"/>
        </w:rPr>
        <w:t>projects include eve</w:t>
      </w:r>
      <w:r w:rsidRPr="5CBDFFAC" w:rsidR="7244C94B">
        <w:rPr>
          <w:rFonts w:ascii="Arial" w:hAnsi="Arial" w:eastAsia="Arial" w:cs="Arial"/>
        </w:rPr>
        <w:t>rything from</w:t>
      </w:r>
      <w:r w:rsidRPr="5CBDFFAC" w:rsidR="1358DC30">
        <w:rPr>
          <w:rFonts w:ascii="Arial" w:hAnsi="Arial" w:eastAsia="Arial" w:cs="Arial"/>
        </w:rPr>
        <w:t xml:space="preserve"> upgrading showers and toilets </w:t>
      </w:r>
      <w:r w:rsidRPr="5CBDFFAC" w:rsidR="5D1A26F0">
        <w:rPr>
          <w:rFonts w:ascii="Arial" w:hAnsi="Arial" w:eastAsia="Arial" w:cs="Arial"/>
        </w:rPr>
        <w:t xml:space="preserve">to </w:t>
      </w:r>
      <w:r w:rsidRPr="5CBDFFAC" w:rsidR="4B87A65D">
        <w:rPr>
          <w:rFonts w:ascii="Arial" w:hAnsi="Arial" w:eastAsia="Arial" w:cs="Arial"/>
        </w:rPr>
        <w:t>improving</w:t>
      </w:r>
      <w:r w:rsidRPr="5CBDFFAC" w:rsidR="5D1A26F0">
        <w:rPr>
          <w:rFonts w:ascii="Arial" w:hAnsi="Arial" w:eastAsia="Arial" w:cs="Arial"/>
        </w:rPr>
        <w:t xml:space="preserve"> </w:t>
      </w:r>
      <w:r w:rsidRPr="5CBDFFAC" w:rsidR="3E7FAD85">
        <w:rPr>
          <w:rFonts w:ascii="Arial" w:hAnsi="Arial" w:eastAsia="Arial" w:cs="Arial"/>
        </w:rPr>
        <w:t>laundry</w:t>
      </w:r>
      <w:r w:rsidRPr="5CBDFFAC" w:rsidR="5D1A26F0">
        <w:rPr>
          <w:rFonts w:ascii="Arial" w:hAnsi="Arial" w:eastAsia="Arial" w:cs="Arial"/>
        </w:rPr>
        <w:t xml:space="preserve"> </w:t>
      </w:r>
      <w:r w:rsidRPr="5CBDFFAC" w:rsidR="48FF6F9E">
        <w:rPr>
          <w:rFonts w:ascii="Arial" w:hAnsi="Arial" w:eastAsia="Arial" w:cs="Arial"/>
        </w:rPr>
        <w:t xml:space="preserve">uses. Marriot five hotels in Asia </w:t>
      </w:r>
      <w:r w:rsidRPr="5CBDFFAC" w:rsidR="5D01E75C">
        <w:rPr>
          <w:rFonts w:ascii="Arial" w:hAnsi="Arial" w:eastAsia="Arial" w:cs="Arial"/>
        </w:rPr>
        <w:t>have</w:t>
      </w:r>
      <w:r w:rsidRPr="5CBDFFAC" w:rsidR="061EE121">
        <w:rPr>
          <w:rFonts w:ascii="Arial" w:hAnsi="Arial" w:eastAsia="Arial" w:cs="Arial"/>
        </w:rPr>
        <w:t xml:space="preserve"> introduced project </w:t>
      </w:r>
      <w:r w:rsidRPr="5CBDFFAC" w:rsidR="29E4D79A">
        <w:rPr>
          <w:rFonts w:ascii="Arial" w:hAnsi="Arial" w:eastAsia="Arial" w:cs="Arial"/>
        </w:rPr>
        <w:t xml:space="preserve">pacific use water bottle </w:t>
      </w:r>
      <w:r w:rsidRPr="5CBDFFAC" w:rsidR="18E0F8F6">
        <w:rPr>
          <w:rFonts w:ascii="Arial" w:hAnsi="Arial" w:eastAsia="Arial" w:cs="Arial"/>
        </w:rPr>
        <w:t>refills</w:t>
      </w:r>
      <w:r w:rsidRPr="5CBDFFAC" w:rsidR="29E4D79A">
        <w:rPr>
          <w:rFonts w:ascii="Arial" w:hAnsi="Arial" w:eastAsia="Arial" w:cs="Arial"/>
        </w:rPr>
        <w:t xml:space="preserve"> </w:t>
      </w:r>
      <w:r w:rsidRPr="5CBDFFAC" w:rsidR="21672F50">
        <w:rPr>
          <w:rFonts w:ascii="Arial" w:hAnsi="Arial" w:eastAsia="Arial" w:cs="Arial"/>
        </w:rPr>
        <w:t xml:space="preserve">to avoid single plastic </w:t>
      </w:r>
      <w:r w:rsidRPr="5CBDFFAC" w:rsidR="341A9385">
        <w:rPr>
          <w:rFonts w:ascii="Arial" w:hAnsi="Arial" w:eastAsia="Arial" w:cs="Arial"/>
        </w:rPr>
        <w:t>bottles. The</w:t>
      </w:r>
      <w:r w:rsidRPr="5CBDFFAC" w:rsidR="62C81051">
        <w:rPr>
          <w:rFonts w:ascii="Arial" w:hAnsi="Arial" w:eastAsia="Arial" w:cs="Arial"/>
        </w:rPr>
        <w:t xml:space="preserve"> company </w:t>
      </w:r>
      <w:r w:rsidRPr="5CBDFFAC" w:rsidR="22DD3C59">
        <w:rPr>
          <w:rFonts w:ascii="Arial" w:hAnsi="Arial" w:eastAsia="Arial" w:cs="Arial"/>
        </w:rPr>
        <w:t>plans</w:t>
      </w:r>
      <w:r w:rsidRPr="5CBDFFAC" w:rsidR="62C81051">
        <w:rPr>
          <w:rFonts w:ascii="Arial" w:hAnsi="Arial" w:eastAsia="Arial" w:cs="Arial"/>
        </w:rPr>
        <w:t xml:space="preserve"> to have residential sized amenities </w:t>
      </w:r>
      <w:r w:rsidRPr="5CBDFFAC" w:rsidR="370DF940">
        <w:rPr>
          <w:rFonts w:ascii="Arial" w:hAnsi="Arial" w:eastAsia="Arial" w:cs="Arial"/>
        </w:rPr>
        <w:t>installed</w:t>
      </w:r>
      <w:r w:rsidRPr="5CBDFFAC" w:rsidR="62F011ED">
        <w:rPr>
          <w:rFonts w:ascii="Arial" w:hAnsi="Arial" w:eastAsia="Arial" w:cs="Arial"/>
        </w:rPr>
        <w:t xml:space="preserve"> </w:t>
      </w:r>
      <w:r w:rsidRPr="5CBDFFAC" w:rsidR="40A48129">
        <w:rPr>
          <w:rFonts w:ascii="Arial" w:hAnsi="Arial" w:eastAsia="Arial" w:cs="Arial"/>
        </w:rPr>
        <w:t>instead</w:t>
      </w:r>
      <w:r w:rsidRPr="5CBDFFAC" w:rsidR="370DF940">
        <w:rPr>
          <w:rFonts w:ascii="Arial" w:hAnsi="Arial" w:eastAsia="Arial" w:cs="Arial"/>
        </w:rPr>
        <w:t xml:space="preserve"> of small </w:t>
      </w:r>
      <w:r w:rsidRPr="5CBDFFAC" w:rsidR="2F4F5F90">
        <w:rPr>
          <w:rFonts w:ascii="Arial" w:hAnsi="Arial" w:eastAsia="Arial" w:cs="Arial"/>
        </w:rPr>
        <w:t>bottles</w:t>
      </w:r>
      <w:r w:rsidRPr="5CBDFFAC" w:rsidR="64F5B5A5">
        <w:rPr>
          <w:rFonts w:ascii="Arial" w:hAnsi="Arial" w:eastAsia="Arial" w:cs="Arial"/>
        </w:rPr>
        <w:t xml:space="preserve">, eliminate </w:t>
      </w:r>
      <w:r w:rsidRPr="5CBDFFAC" w:rsidR="7CCA5F00">
        <w:rPr>
          <w:rFonts w:ascii="Arial" w:hAnsi="Arial" w:eastAsia="Arial" w:cs="Arial"/>
        </w:rPr>
        <w:t>400,000 plastic bottles a year</w:t>
      </w:r>
      <w:r w:rsidRPr="5CBDFFAC" w:rsidR="646C0705">
        <w:rPr>
          <w:rFonts w:ascii="Arial" w:hAnsi="Arial" w:eastAsia="Arial" w:cs="Arial"/>
        </w:rPr>
        <w:t xml:space="preserve"> aiming to have from the Westin Kuala </w:t>
      </w:r>
      <w:r w:rsidRPr="5CBDFFAC" w:rsidR="1AC00B7C">
        <w:rPr>
          <w:rFonts w:ascii="Arial" w:hAnsi="Arial" w:eastAsia="Arial" w:cs="Arial"/>
        </w:rPr>
        <w:t>Lumpur.</w:t>
      </w:r>
      <w:r w:rsidRPr="5CBDFFAC" w:rsidR="5DABB2B9">
        <w:rPr>
          <w:rFonts w:ascii="Arial" w:hAnsi="Arial" w:eastAsia="Arial" w:cs="Arial"/>
        </w:rPr>
        <w:t xml:space="preserve"> Marriot also </w:t>
      </w:r>
      <w:r w:rsidRPr="5CBDFFAC" w:rsidR="300B02AA">
        <w:rPr>
          <w:rFonts w:ascii="Arial" w:hAnsi="Arial" w:eastAsia="Arial" w:cs="Arial"/>
        </w:rPr>
        <w:t>started</w:t>
      </w:r>
      <w:r w:rsidRPr="5CBDFFAC" w:rsidR="5DABB2B9">
        <w:rPr>
          <w:rFonts w:ascii="Arial" w:hAnsi="Arial" w:eastAsia="Arial" w:cs="Arial"/>
        </w:rPr>
        <w:t xml:space="preserve"> </w:t>
      </w:r>
      <w:r w:rsidRPr="5CBDFFAC" w:rsidR="74E45A25">
        <w:rPr>
          <w:rFonts w:ascii="Arial" w:hAnsi="Arial" w:eastAsia="Arial" w:cs="Arial"/>
        </w:rPr>
        <w:t>a food</w:t>
      </w:r>
      <w:r w:rsidRPr="5CBDFFAC" w:rsidR="5DABB2B9">
        <w:rPr>
          <w:rFonts w:ascii="Arial" w:hAnsi="Arial" w:eastAsia="Arial" w:cs="Arial"/>
        </w:rPr>
        <w:t xml:space="preserve"> </w:t>
      </w:r>
      <w:r w:rsidRPr="5CBDFFAC" w:rsidR="2DB6570C">
        <w:rPr>
          <w:rFonts w:ascii="Arial" w:hAnsi="Arial" w:eastAsia="Arial" w:cs="Arial"/>
        </w:rPr>
        <w:t>waste</w:t>
      </w:r>
      <w:r w:rsidRPr="5CBDFFAC" w:rsidR="5DABB2B9">
        <w:rPr>
          <w:rFonts w:ascii="Arial" w:hAnsi="Arial" w:eastAsia="Arial" w:cs="Arial"/>
        </w:rPr>
        <w:t xml:space="preserve"> </w:t>
      </w:r>
      <w:r w:rsidRPr="5CBDFFAC" w:rsidR="45F64185">
        <w:rPr>
          <w:rFonts w:ascii="Arial" w:hAnsi="Arial" w:eastAsia="Arial" w:cs="Arial"/>
        </w:rPr>
        <w:t>tracking</w:t>
      </w:r>
      <w:r w:rsidRPr="5CBDFFAC" w:rsidR="5DABB2B9">
        <w:rPr>
          <w:rFonts w:ascii="Arial" w:hAnsi="Arial" w:eastAsia="Arial" w:cs="Arial"/>
        </w:rPr>
        <w:t xml:space="preserve"> syste</w:t>
      </w:r>
      <w:r w:rsidRPr="5CBDFFAC" w:rsidR="21311A6A">
        <w:rPr>
          <w:rFonts w:ascii="Arial" w:hAnsi="Arial" w:eastAsia="Arial" w:cs="Arial"/>
        </w:rPr>
        <w:t xml:space="preserve">m </w:t>
      </w:r>
      <w:r w:rsidRPr="5CBDFFAC" w:rsidR="1273DC29">
        <w:rPr>
          <w:rFonts w:ascii="Arial" w:hAnsi="Arial" w:eastAsia="Arial" w:cs="Arial"/>
        </w:rPr>
        <w:t>which works with the world wildlife fund</w:t>
      </w:r>
      <w:r w:rsidRPr="5CBDFFAC" w:rsidR="22C65FDC">
        <w:rPr>
          <w:rFonts w:ascii="Arial" w:hAnsi="Arial" w:eastAsia="Arial" w:cs="Arial"/>
        </w:rPr>
        <w:t>.</w:t>
      </w:r>
      <w:r w:rsidRPr="5CBDFFAC" w:rsidR="53C8B43A">
        <w:rPr>
          <w:rFonts w:ascii="Arial" w:hAnsi="Arial" w:eastAsia="Arial" w:cs="Arial"/>
        </w:rPr>
        <w:t xml:space="preserve"> Marriot reports highlight that the company remaine</w:t>
      </w:r>
      <w:r w:rsidRPr="5CBDFFAC" w:rsidR="3CE5A7F2">
        <w:rPr>
          <w:rFonts w:ascii="Arial" w:hAnsi="Arial" w:eastAsia="Arial" w:cs="Arial"/>
        </w:rPr>
        <w:t>d committed to food waste reduction</w:t>
      </w:r>
      <w:r w:rsidRPr="5CBDFFAC" w:rsidR="35FEC91C">
        <w:rPr>
          <w:rFonts w:ascii="Arial" w:hAnsi="Arial" w:eastAsia="Arial" w:cs="Arial"/>
        </w:rPr>
        <w:t xml:space="preserve"> </w:t>
      </w:r>
      <w:r w:rsidRPr="5CBDFFAC" w:rsidR="3CE5A7F2">
        <w:rPr>
          <w:rFonts w:ascii="Arial" w:hAnsi="Arial" w:eastAsia="Arial" w:cs="Arial"/>
        </w:rPr>
        <w:t>pra</w:t>
      </w:r>
      <w:r w:rsidRPr="5CBDFFAC" w:rsidR="5CE8B53E">
        <w:rPr>
          <w:rFonts w:ascii="Arial" w:hAnsi="Arial" w:eastAsia="Arial" w:cs="Arial"/>
        </w:rPr>
        <w:t>ctice,</w:t>
      </w:r>
      <w:r w:rsidRPr="5CBDFFAC" w:rsidR="55B5AC0B">
        <w:rPr>
          <w:rFonts w:ascii="Arial" w:hAnsi="Arial" w:eastAsia="Arial" w:cs="Arial"/>
        </w:rPr>
        <w:t xml:space="preserve"> </w:t>
      </w:r>
      <w:r w:rsidRPr="5CBDFFAC" w:rsidR="2F4EB96D">
        <w:rPr>
          <w:rFonts w:ascii="Arial" w:hAnsi="Arial" w:eastAsia="Arial" w:cs="Arial"/>
        </w:rPr>
        <w:t xml:space="preserve">also </w:t>
      </w:r>
      <w:r w:rsidRPr="5CBDFFAC" w:rsidR="35A7213B">
        <w:rPr>
          <w:rFonts w:ascii="Arial" w:hAnsi="Arial" w:eastAsia="Arial" w:cs="Arial"/>
        </w:rPr>
        <w:t>separating</w:t>
      </w:r>
      <w:r w:rsidRPr="5CBDFFAC" w:rsidR="2F4EB96D">
        <w:rPr>
          <w:rFonts w:ascii="Arial" w:hAnsi="Arial" w:eastAsia="Arial" w:cs="Arial"/>
        </w:rPr>
        <w:t xml:space="preserve"> food wase to make compost a</w:t>
      </w:r>
      <w:r w:rsidRPr="5CBDFFAC" w:rsidR="72BB2085">
        <w:rPr>
          <w:rFonts w:ascii="Arial" w:hAnsi="Arial" w:eastAsia="Arial" w:cs="Arial"/>
        </w:rPr>
        <w:t xml:space="preserve">nd </w:t>
      </w:r>
      <w:r w:rsidRPr="5CBDFFAC" w:rsidR="25102BAF">
        <w:rPr>
          <w:rFonts w:ascii="Arial" w:hAnsi="Arial" w:eastAsia="Arial" w:cs="Arial"/>
        </w:rPr>
        <w:t>donating</w:t>
      </w:r>
      <w:r w:rsidRPr="5CBDFFAC" w:rsidR="72BB2085">
        <w:rPr>
          <w:rFonts w:ascii="Arial" w:hAnsi="Arial" w:eastAsia="Arial" w:cs="Arial"/>
        </w:rPr>
        <w:t xml:space="preserve"> leftover food </w:t>
      </w:r>
      <w:r w:rsidRPr="5CBDFFAC" w:rsidR="53E244A0">
        <w:rPr>
          <w:rFonts w:ascii="Arial" w:hAnsi="Arial" w:eastAsia="Arial" w:cs="Arial"/>
        </w:rPr>
        <w:t xml:space="preserve">to the community who needs </w:t>
      </w:r>
      <w:r w:rsidRPr="5CBDFFAC" w:rsidR="01518E70">
        <w:rPr>
          <w:rFonts w:ascii="Arial" w:hAnsi="Arial" w:eastAsia="Arial" w:cs="Arial"/>
        </w:rPr>
        <w:t>it, according to (Dudovskily,2023c).</w:t>
      </w:r>
    </w:p>
    <w:p w:rsidR="53A19A23" w:rsidP="53A19A23" w:rsidRDefault="53A19A23" w14:paraId="1B651D06" w14:textId="02DA9889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53A19A23" w:rsidP="53A19A23" w:rsidRDefault="53A19A23" w14:paraId="1C14D3D8" w14:textId="56BD49D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US"/>
        </w:rPr>
      </w:pPr>
    </w:p>
    <w:p w:rsidR="53A19A23" w:rsidP="53A19A23" w:rsidRDefault="53A19A23" w14:paraId="6185158B" w14:textId="3BBA86D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US"/>
        </w:rPr>
      </w:pPr>
    </w:p>
    <w:p w:rsidR="4AAD4E01" w:rsidP="1720B149" w:rsidRDefault="4AAD4E01" w14:paraId="4E369DB9" w14:textId="7E21EA90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US"/>
        </w:rPr>
      </w:pPr>
      <w:r w:rsidRPr="1720B149" w:rsidR="4AAD4E01">
        <w:rPr>
          <w:rFonts w:ascii="Arial" w:hAnsi="Arial" w:eastAsia="Arial" w:cs="Arial"/>
          <w:noProof w:val="0"/>
          <w:lang w:val="en-US"/>
        </w:rPr>
        <w:t xml:space="preserve">Marriot international </w:t>
      </w:r>
      <w:r w:rsidRPr="1720B149" w:rsidR="5C5BAB25">
        <w:rPr>
          <w:rFonts w:ascii="Arial" w:hAnsi="Arial" w:eastAsia="Arial" w:cs="Arial"/>
          <w:noProof w:val="0"/>
          <w:lang w:val="en-US"/>
        </w:rPr>
        <w:t>is also</w:t>
      </w:r>
      <w:r w:rsidRPr="1720B149" w:rsidR="4AAD4E01">
        <w:rPr>
          <w:rFonts w:ascii="Arial" w:hAnsi="Arial" w:eastAsia="Arial" w:cs="Arial"/>
          <w:noProof w:val="0"/>
          <w:lang w:val="en-US"/>
        </w:rPr>
        <w:t xml:space="preserve"> known for its </w:t>
      </w:r>
      <w:r w:rsidRPr="1720B149" w:rsidR="09523333">
        <w:rPr>
          <w:rFonts w:ascii="Arial" w:hAnsi="Arial" w:eastAsia="Arial" w:cs="Arial"/>
          <w:noProof w:val="0"/>
          <w:lang w:val="en-US"/>
        </w:rPr>
        <w:t xml:space="preserve">charitable donation. </w:t>
      </w:r>
      <w:r w:rsidRPr="1720B149" w:rsidR="1A06652D">
        <w:rPr>
          <w:rFonts w:ascii="Arial" w:hAnsi="Arial" w:eastAsia="Arial" w:cs="Arial"/>
          <w:noProof w:val="0"/>
          <w:lang w:val="en-US"/>
        </w:rPr>
        <w:t xml:space="preserve">American Red Cross </w:t>
      </w:r>
      <w:r w:rsidRPr="1720B149" w:rsidR="58AB4A5E">
        <w:rPr>
          <w:rFonts w:ascii="Arial" w:hAnsi="Arial" w:eastAsia="Arial" w:cs="Arial"/>
          <w:noProof w:val="0"/>
          <w:lang w:val="en-US"/>
        </w:rPr>
        <w:t>h</w:t>
      </w:r>
      <w:r w:rsidRPr="1720B149" w:rsidR="1A06652D">
        <w:rPr>
          <w:rFonts w:ascii="Arial" w:hAnsi="Arial" w:eastAsia="Arial" w:cs="Arial"/>
          <w:noProof w:val="0"/>
          <w:lang w:val="en-US"/>
        </w:rPr>
        <w:t>olding over 600 blood drives at United States</w:t>
      </w:r>
      <w:r w:rsidRPr="1720B149" w:rsidR="07159CA2">
        <w:rPr>
          <w:rFonts w:ascii="Arial" w:hAnsi="Arial" w:eastAsia="Arial" w:cs="Arial"/>
          <w:noProof w:val="0"/>
          <w:lang w:val="en-US"/>
        </w:rPr>
        <w:t xml:space="preserve"> h</w:t>
      </w:r>
      <w:r w:rsidRPr="1720B149" w:rsidR="1A06652D">
        <w:rPr>
          <w:rFonts w:ascii="Arial" w:hAnsi="Arial" w:eastAsia="Arial" w:cs="Arial"/>
          <w:noProof w:val="0"/>
          <w:lang w:val="en-US"/>
        </w:rPr>
        <w:t xml:space="preserve">otels </w:t>
      </w:r>
      <w:r w:rsidRPr="1720B149" w:rsidR="37FDBCF7">
        <w:rPr>
          <w:rFonts w:ascii="Arial" w:hAnsi="Arial" w:eastAsia="Arial" w:cs="Arial"/>
          <w:noProof w:val="0"/>
          <w:lang w:val="en-US"/>
        </w:rPr>
        <w:t>y</w:t>
      </w:r>
      <w:r w:rsidRPr="1720B149" w:rsidR="1A06652D">
        <w:rPr>
          <w:rFonts w:ascii="Arial" w:hAnsi="Arial" w:eastAsia="Arial" w:cs="Arial"/>
          <w:noProof w:val="0"/>
          <w:lang w:val="en-US"/>
        </w:rPr>
        <w:t>ear of 2021</w:t>
      </w:r>
      <w:r w:rsidRPr="1720B149" w:rsidR="49987D99">
        <w:rPr>
          <w:rFonts w:ascii="Arial" w:hAnsi="Arial" w:eastAsia="Arial" w:cs="Arial"/>
          <w:noProof w:val="0"/>
          <w:lang w:val="en-US"/>
        </w:rPr>
        <w:t xml:space="preserve"> a</w:t>
      </w:r>
      <w:r w:rsidRPr="1720B149" w:rsidR="1A06652D">
        <w:rPr>
          <w:rFonts w:ascii="Arial" w:hAnsi="Arial" w:eastAsia="Arial" w:cs="Arial"/>
          <w:noProof w:val="0"/>
          <w:lang w:val="en-US"/>
        </w:rPr>
        <w:t xml:space="preserve">nd Marriott was </w:t>
      </w:r>
      <w:r w:rsidRPr="1720B149" w:rsidR="495104DC">
        <w:rPr>
          <w:rFonts w:ascii="Arial" w:hAnsi="Arial" w:eastAsia="Arial" w:cs="Arial"/>
          <w:noProof w:val="0"/>
          <w:lang w:val="en-US"/>
        </w:rPr>
        <w:t>a</w:t>
      </w:r>
      <w:r w:rsidRPr="1720B149" w:rsidR="1A06652D">
        <w:rPr>
          <w:rFonts w:ascii="Arial" w:hAnsi="Arial" w:eastAsia="Arial" w:cs="Arial"/>
          <w:noProof w:val="0"/>
          <w:lang w:val="en-US"/>
        </w:rPr>
        <w:t xml:space="preserve"> top </w:t>
      </w:r>
      <w:r w:rsidRPr="1720B149" w:rsidR="47E3263A">
        <w:rPr>
          <w:rFonts w:ascii="Arial" w:hAnsi="Arial" w:eastAsia="Arial" w:cs="Arial"/>
          <w:noProof w:val="0"/>
          <w:lang w:val="en-US"/>
        </w:rPr>
        <w:t xml:space="preserve">blood </w:t>
      </w:r>
      <w:r w:rsidRPr="1720B149" w:rsidR="1A06652D">
        <w:rPr>
          <w:rFonts w:ascii="Arial" w:hAnsi="Arial" w:eastAsia="Arial" w:cs="Arial"/>
        </w:rPr>
        <w:t>sponsor</w:t>
      </w:r>
      <w:r w:rsidRPr="1720B149" w:rsidR="4A29F24C">
        <w:rPr>
          <w:rFonts w:ascii="Arial" w:hAnsi="Arial" w:eastAsia="Arial" w:cs="Arial"/>
        </w:rPr>
        <w:t xml:space="preserve"> o</w:t>
      </w:r>
      <w:r w:rsidRPr="1720B149" w:rsidR="1A06652D">
        <w:rPr>
          <w:rFonts w:ascii="Arial" w:hAnsi="Arial" w:eastAsia="Arial" w:cs="Arial"/>
        </w:rPr>
        <w:t>f this</w:t>
      </w:r>
      <w:r w:rsidRPr="1720B149" w:rsidR="3EEE7716">
        <w:rPr>
          <w:rFonts w:ascii="Arial" w:hAnsi="Arial" w:eastAsia="Arial" w:cs="Arial"/>
        </w:rPr>
        <w:t xml:space="preserve"> </w:t>
      </w:r>
      <w:r w:rsidRPr="1720B149" w:rsidR="32B2A5B2">
        <w:rPr>
          <w:rFonts w:ascii="Arial" w:hAnsi="Arial" w:eastAsia="Arial" w:cs="Arial"/>
        </w:rPr>
        <w:t>organization. Marriot</w:t>
      </w:r>
      <w:r w:rsidRPr="1720B149" w:rsidR="32B2A5B2">
        <w:rPr>
          <w:rFonts w:ascii="Arial" w:hAnsi="Arial" w:eastAsia="Arial" w:cs="Arial"/>
          <w:noProof w:val="0"/>
          <w:lang w:val="en-US"/>
        </w:rPr>
        <w:t xml:space="preserve"> </w:t>
      </w:r>
      <w:r w:rsidRPr="1720B149" w:rsidR="21ED0AA6">
        <w:rPr>
          <w:rFonts w:ascii="Arial" w:hAnsi="Arial" w:eastAsia="Arial" w:cs="Arial"/>
          <w:noProof w:val="0"/>
          <w:lang w:val="en-US"/>
        </w:rPr>
        <w:t>is following</w:t>
      </w:r>
      <w:r w:rsidRPr="1720B149" w:rsidR="0D6A5B15">
        <w:rPr>
          <w:rFonts w:ascii="Arial" w:hAnsi="Arial" w:eastAsia="Arial" w:cs="Arial"/>
          <w:noProof w:val="0"/>
          <w:lang w:val="en-US"/>
        </w:rPr>
        <w:t xml:space="preserve"> </w:t>
      </w:r>
      <w:r w:rsidRPr="1720B149" w:rsidR="32B2A5B2">
        <w:rPr>
          <w:rFonts w:ascii="Arial" w:hAnsi="Arial" w:eastAsia="Arial" w:cs="Arial"/>
          <w:noProof w:val="0"/>
          <w:lang w:val="en-US"/>
        </w:rPr>
        <w:t>corporate</w:t>
      </w:r>
      <w:r w:rsidRPr="1720B149" w:rsidR="6A35A01B">
        <w:rPr>
          <w:rFonts w:ascii="Arial" w:hAnsi="Arial" w:eastAsia="Arial" w:cs="Arial"/>
          <w:noProof w:val="0"/>
          <w:lang w:val="en-US"/>
        </w:rPr>
        <w:t xml:space="preserve"> social responsibility to </w:t>
      </w:r>
      <w:r w:rsidRPr="1720B149" w:rsidR="2473FEE8">
        <w:rPr>
          <w:rFonts w:ascii="Arial" w:hAnsi="Arial" w:eastAsia="Arial" w:cs="Arial"/>
          <w:noProof w:val="0"/>
          <w:lang w:val="en-US"/>
        </w:rPr>
        <w:t>benefit</w:t>
      </w:r>
      <w:r w:rsidRPr="1720B149" w:rsidR="6A35A01B">
        <w:rPr>
          <w:rFonts w:ascii="Arial" w:hAnsi="Arial" w:eastAsia="Arial" w:cs="Arial"/>
          <w:noProof w:val="0"/>
          <w:lang w:val="en-US"/>
        </w:rPr>
        <w:t xml:space="preserve"> the </w:t>
      </w:r>
      <w:r w:rsidRPr="1720B149" w:rsidR="6A35A01B">
        <w:rPr>
          <w:rFonts w:ascii="Arial" w:hAnsi="Arial" w:eastAsia="Arial" w:cs="Arial"/>
          <w:noProof w:val="0"/>
          <w:lang w:val="en-US"/>
        </w:rPr>
        <w:t>community clearly.</w:t>
      </w:r>
      <w:r w:rsidRPr="1720B149" w:rsidR="32B2A5B2">
        <w:rPr>
          <w:rFonts w:ascii="Arial" w:hAnsi="Arial" w:eastAsia="Arial" w:cs="Arial"/>
          <w:noProof w:val="0"/>
          <w:lang w:val="en-US"/>
        </w:rPr>
        <w:t xml:space="preserve"> </w:t>
      </w:r>
      <w:r w:rsidRPr="1720B149" w:rsidR="502052AC">
        <w:rPr>
          <w:rFonts w:ascii="Arial" w:hAnsi="Arial" w:eastAsia="Arial" w:cs="Arial"/>
          <w:noProof w:val="0"/>
          <w:lang w:val="en-US"/>
        </w:rPr>
        <w:t>Marriot serv</w:t>
      </w:r>
      <w:r w:rsidRPr="1720B149" w:rsidR="6D9A3398">
        <w:rPr>
          <w:rFonts w:ascii="Arial" w:hAnsi="Arial" w:eastAsia="Arial" w:cs="Arial"/>
          <w:noProof w:val="0"/>
          <w:lang w:val="en-US"/>
        </w:rPr>
        <w:t>e</w:t>
      </w:r>
      <w:r w:rsidRPr="1720B149" w:rsidR="502052AC">
        <w:rPr>
          <w:rFonts w:ascii="Arial" w:hAnsi="Arial" w:eastAsia="Arial" w:cs="Arial"/>
          <w:noProof w:val="0"/>
          <w:lang w:val="en-US"/>
        </w:rPr>
        <w:t xml:space="preserve"> 360 is working every </w:t>
      </w:r>
      <w:r w:rsidRPr="1720B149" w:rsidR="67FE534F">
        <w:rPr>
          <w:rFonts w:ascii="Arial" w:hAnsi="Arial" w:eastAsia="Arial" w:cs="Arial"/>
          <w:noProof w:val="0"/>
          <w:lang w:val="en-US"/>
        </w:rPr>
        <w:t>Sector</w:t>
      </w:r>
      <w:r w:rsidRPr="1720B149" w:rsidR="502052AC">
        <w:rPr>
          <w:rFonts w:ascii="Arial" w:hAnsi="Arial" w:eastAsia="Arial" w:cs="Arial"/>
          <w:noProof w:val="0"/>
          <w:lang w:val="en-US"/>
        </w:rPr>
        <w:t xml:space="preserve"> and by 2025 </w:t>
      </w:r>
      <w:r w:rsidRPr="1720B149" w:rsidR="35DDF576">
        <w:rPr>
          <w:rFonts w:ascii="Arial" w:hAnsi="Arial" w:eastAsia="Arial" w:cs="Arial"/>
          <w:noProof w:val="0"/>
          <w:lang w:val="en-US"/>
        </w:rPr>
        <w:t>Marriot</w:t>
      </w:r>
      <w:r w:rsidRPr="1720B149" w:rsidR="502052AC">
        <w:rPr>
          <w:rFonts w:ascii="Arial" w:hAnsi="Arial" w:eastAsia="Arial" w:cs="Arial"/>
          <w:noProof w:val="0"/>
          <w:lang w:val="en-US"/>
        </w:rPr>
        <w:t xml:space="preserve"> </w:t>
      </w:r>
      <w:r w:rsidRPr="1720B149" w:rsidR="55501F58">
        <w:rPr>
          <w:rFonts w:ascii="Arial" w:hAnsi="Arial" w:eastAsia="Arial" w:cs="Arial"/>
          <w:noProof w:val="0"/>
          <w:lang w:val="en-US"/>
        </w:rPr>
        <w:t xml:space="preserve">targets will be in real to fulfill the sustainability </w:t>
      </w:r>
      <w:r w:rsidRPr="1720B149" w:rsidR="6350F738">
        <w:rPr>
          <w:rFonts w:ascii="Arial" w:hAnsi="Arial" w:eastAsia="Arial" w:cs="Arial"/>
          <w:noProof w:val="0"/>
          <w:lang w:val="en-US"/>
        </w:rPr>
        <w:t>more</w:t>
      </w:r>
      <w:r w:rsidRPr="1720B149" w:rsidR="3110FF61">
        <w:rPr>
          <w:rFonts w:ascii="Arial" w:hAnsi="Arial" w:eastAsia="Arial" w:cs="Arial"/>
          <w:noProof w:val="0"/>
          <w:lang w:val="en-US"/>
        </w:rPr>
        <w:t>, according to (Heart of house Editor,2021</w:t>
      </w:r>
      <w:r w:rsidRPr="1720B149" w:rsidR="3110FF61">
        <w:rPr>
          <w:rFonts w:ascii="Arial" w:hAnsi="Arial" w:eastAsia="Arial" w:cs="Arial"/>
          <w:noProof w:val="0"/>
          <w:lang w:val="en-US"/>
        </w:rPr>
        <w:t>).</w:t>
      </w:r>
      <w:r w:rsidRPr="1720B149" w:rsidR="6350F738">
        <w:rPr>
          <w:rFonts w:ascii="Arial" w:hAnsi="Arial" w:eastAsia="Arial" w:cs="Arial"/>
          <w:noProof w:val="0"/>
          <w:lang w:val="en-US"/>
        </w:rPr>
        <w:t xml:space="preserve"> </w:t>
      </w:r>
      <w:r w:rsidRPr="1720B149" w:rsidR="75926E2C">
        <w:rPr>
          <w:rFonts w:ascii="Arial" w:hAnsi="Arial" w:eastAsia="Arial" w:cs="Arial"/>
          <w:noProof w:val="0"/>
          <w:lang w:val="en-US"/>
        </w:rPr>
        <w:t>Mariott</w:t>
      </w:r>
      <w:r w:rsidRPr="1720B149" w:rsidR="68B22629">
        <w:rPr>
          <w:rFonts w:ascii="Arial" w:hAnsi="Arial" w:eastAsia="Arial" w:cs="Arial"/>
          <w:noProof w:val="0"/>
          <w:lang w:val="en-US"/>
        </w:rPr>
        <w:t xml:space="preserve"> has already </w:t>
      </w:r>
      <w:r w:rsidRPr="1720B149" w:rsidR="31D6C6C5">
        <w:rPr>
          <w:rFonts w:ascii="Arial" w:hAnsi="Arial" w:eastAsia="Arial" w:cs="Arial"/>
          <w:noProof w:val="0"/>
          <w:lang w:val="en-US"/>
        </w:rPr>
        <w:t>help</w:t>
      </w:r>
      <w:r w:rsidRPr="1720B149" w:rsidR="0B3203D3">
        <w:rPr>
          <w:rFonts w:ascii="Arial" w:hAnsi="Arial" w:eastAsia="Arial" w:cs="Arial"/>
          <w:noProof w:val="0"/>
          <w:lang w:val="en-US"/>
        </w:rPr>
        <w:t xml:space="preserve">ing </w:t>
      </w:r>
      <w:r w:rsidRPr="1720B149" w:rsidR="68B22629">
        <w:rPr>
          <w:rFonts w:ascii="Arial" w:hAnsi="Arial" w:eastAsia="Arial" w:cs="Arial"/>
          <w:noProof w:val="0"/>
          <w:lang w:val="en-US"/>
        </w:rPr>
        <w:t xml:space="preserve">the community and there are so many </w:t>
      </w:r>
      <w:r w:rsidRPr="1720B149" w:rsidR="3E587715">
        <w:rPr>
          <w:rFonts w:ascii="Arial" w:hAnsi="Arial" w:eastAsia="Arial" w:cs="Arial"/>
          <w:noProof w:val="0"/>
          <w:lang w:val="en-US"/>
        </w:rPr>
        <w:t>futures</w:t>
      </w:r>
      <w:r w:rsidRPr="1720B149" w:rsidR="6D8BFD3D">
        <w:rPr>
          <w:rFonts w:ascii="Arial" w:hAnsi="Arial" w:eastAsia="Arial" w:cs="Arial"/>
          <w:noProof w:val="0"/>
          <w:lang w:val="en-US"/>
        </w:rPr>
        <w:t xml:space="preserve"> </w:t>
      </w:r>
      <w:r w:rsidRPr="1720B149" w:rsidR="0A701093">
        <w:rPr>
          <w:rFonts w:ascii="Arial" w:hAnsi="Arial" w:eastAsia="Arial" w:cs="Arial"/>
          <w:noProof w:val="0"/>
          <w:lang w:val="en-US"/>
        </w:rPr>
        <w:t xml:space="preserve">goals </w:t>
      </w:r>
      <w:r w:rsidRPr="1720B149" w:rsidR="68B22629">
        <w:rPr>
          <w:rFonts w:ascii="Arial" w:hAnsi="Arial" w:eastAsia="Arial" w:cs="Arial"/>
          <w:noProof w:val="0"/>
          <w:lang w:val="en-US"/>
        </w:rPr>
        <w:t>to perform</w:t>
      </w:r>
      <w:r w:rsidRPr="1720B149" w:rsidR="7B47C211">
        <w:rPr>
          <w:rFonts w:ascii="Arial" w:hAnsi="Arial" w:eastAsia="Arial" w:cs="Arial"/>
          <w:noProof w:val="0"/>
          <w:lang w:val="en-US"/>
        </w:rPr>
        <w:t xml:space="preserve"> </w:t>
      </w:r>
      <w:r w:rsidRPr="1720B149" w:rsidR="6AE1CCE8">
        <w:rPr>
          <w:rFonts w:ascii="Arial" w:hAnsi="Arial" w:eastAsia="Arial" w:cs="Arial"/>
          <w:noProof w:val="0"/>
          <w:lang w:val="en-US"/>
        </w:rPr>
        <w:t>better</w:t>
      </w:r>
      <w:r w:rsidRPr="1720B149" w:rsidR="7B47C211">
        <w:rPr>
          <w:rFonts w:ascii="Arial" w:hAnsi="Arial" w:eastAsia="Arial" w:cs="Arial"/>
          <w:noProof w:val="0"/>
          <w:lang w:val="en-US"/>
        </w:rPr>
        <w:t xml:space="preserve"> in future.</w:t>
      </w:r>
    </w:p>
    <w:p w:rsidR="53A19A23" w:rsidP="53A19A23" w:rsidRDefault="53A19A23" w14:paraId="7ED1AF27" w14:textId="77BFF9CB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6239ADF2" w:rsidP="6239ADF2" w:rsidRDefault="6239ADF2" w14:paraId="51F8DA00" w14:textId="737A67F3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6239ADF2" w:rsidP="6239ADF2" w:rsidRDefault="6239ADF2" w14:paraId="1E5F66A6" w14:textId="5B5BB731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239ADF2" w:rsidP="6239ADF2" w:rsidRDefault="6239ADF2" w14:paraId="17290328" w14:textId="07565F19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239ADF2" w:rsidP="6239ADF2" w:rsidRDefault="6239ADF2" w14:paraId="71793CDF" w14:textId="4BFB9D83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239ADF2" w:rsidP="6239ADF2" w:rsidRDefault="6239ADF2" w14:paraId="47F689CD" w14:textId="7A866B5A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239ADF2" w:rsidP="6239ADF2" w:rsidRDefault="6239ADF2" w14:paraId="36B1B1B5" w14:textId="130D3D60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239ADF2" w:rsidP="6239ADF2" w:rsidRDefault="6239ADF2" w14:paraId="2774DD02" w14:textId="198D9B0C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239ADF2" w:rsidP="6239ADF2" w:rsidRDefault="6239ADF2" w14:paraId="2499A512" w14:textId="74660F3B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239ADF2" w:rsidP="6239ADF2" w:rsidRDefault="6239ADF2" w14:paraId="06FB4636" w14:textId="4E20D8D4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239ADF2" w:rsidP="6239ADF2" w:rsidRDefault="6239ADF2" w14:paraId="03C28FD5" w14:textId="0D630459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239ADF2" w:rsidP="6239ADF2" w:rsidRDefault="6239ADF2" w14:paraId="42FB2749" w14:textId="4C24C46C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239ADF2" w:rsidP="6239ADF2" w:rsidRDefault="6239ADF2" w14:paraId="554BC298" w14:textId="4F21CF6B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A91C531" w:rsidP="6239ADF2" w:rsidRDefault="7A91C531" w14:paraId="3684C63F" w14:textId="3A9979D9">
      <w:pPr>
        <w:spacing w:after="160" w:line="480" w:lineRule="auto"/>
        <w:ind w:left="0" w:hanging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Reference:</w:t>
      </w:r>
    </w:p>
    <w:p w:rsidR="7A91C531" w:rsidP="6239ADF2" w:rsidRDefault="7A91C531" w14:paraId="1B36C17A" w14:textId="55A009DE">
      <w:pPr>
        <w:spacing w:after="160" w:line="48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39ADF2" w:rsidR="7A91C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Tim.V (2021) </w:t>
      </w:r>
      <w:r w:rsidRPr="6239ADF2" w:rsidR="7A91C5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importance of corporate social responsibility to society</w:t>
      </w:r>
      <w:r w:rsidRPr="6239ADF2" w:rsidR="7A91C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Leadership culture, Poppulo. Available at:</w:t>
      </w:r>
      <w:hyperlink r:id="Rc7501744b6274f19">
        <w:r w:rsidRPr="6239ADF2" w:rsidR="7A91C53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https://www.poppulo.com/blog/the-importance-of-corporate-social-responsibility-to-society</w:t>
        </w:r>
      </w:hyperlink>
      <w:r w:rsidRPr="6239ADF2" w:rsidR="7A91C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last accessed:06/05/2024.</w:t>
      </w:r>
    </w:p>
    <w:p w:rsidR="7A91C531" w:rsidP="6239ADF2" w:rsidRDefault="7A91C531" w14:paraId="08645946" w14:textId="5BCE3565">
      <w:pPr>
        <w:spacing w:after="160" w:line="48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Zippia Score (2023) </w:t>
      </w:r>
      <w:r w:rsidRPr="6239ADF2" w:rsidR="7A91C5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Marriott International demographics and statistics,</w:t>
      </w: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Zippia the carer expert. Available </w:t>
      </w:r>
      <w:r w:rsidRPr="6239ADF2" w:rsidR="7A91C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at.</w:t>
      </w:r>
      <w:hyperlink r:id="R227dfb14a2544db2">
        <w:r w:rsidRPr="6239ADF2" w:rsidR="7A91C53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https://www.zippia.com/marriott-international-careers-7125/demographics/</w:t>
        </w:r>
      </w:hyperlink>
      <w:r w:rsidRPr="6239ADF2" w:rsidR="7A91C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last accessed:06/05/2024.</w:t>
      </w:r>
    </w:p>
    <w:p w:rsidR="7A91C531" w:rsidP="6239ADF2" w:rsidRDefault="7A91C531" w14:paraId="5265417F" w14:textId="1FAFE01C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Bethesda (2012)</w:t>
      </w:r>
      <w:r w:rsidRPr="6239ADF2" w:rsidR="7A91C5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Marriott Rises on Fortune’s 2012 ‘100 best companies to work for 'list</w:t>
      </w: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PR Newswire. Available at:</w:t>
      </w:r>
      <w:hyperlink r:id="R9f4582754f594238">
        <w:r w:rsidRPr="6239ADF2" w:rsidR="7A91C53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https://www.prnewswire.com/news-releases/marriott-rises-on-fortunes-2012-100-best-companies-to-work-for-list-137746838.html</w:t>
        </w:r>
      </w:hyperlink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last accessed:06/05/2024.</w:t>
      </w:r>
    </w:p>
    <w:p w:rsidR="7A91C531" w:rsidP="6239ADF2" w:rsidRDefault="7A91C531" w14:paraId="2BD36E8D" w14:textId="694DBAA5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One planet network (2016)</w:t>
      </w:r>
      <w:r w:rsidRPr="6239ADF2" w:rsidR="7A91C5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webinar: Paris Climate Change Agreement and its implications for tourism</w:t>
      </w: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Available at:</w:t>
      </w:r>
      <w:hyperlink r:id="Rc3375e43a3f94892">
        <w:r w:rsidRPr="6239ADF2" w:rsidR="7A91C53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https://youtu.be/6JzsxW8mNyo?si=BU2sAv6f9zR0qYoa</w:t>
        </w:r>
      </w:hyperlink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last accessed:06/05/2024.</w:t>
      </w:r>
    </w:p>
    <w:p w:rsidR="7A91C531" w:rsidP="6239ADF2" w:rsidRDefault="7A91C531" w14:paraId="3C5A3AB8" w14:textId="173C78B8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Terry.M (2015) </w:t>
      </w:r>
      <w:r w:rsidRPr="6239ADF2" w:rsidR="7A91C5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Marriott Hotels using energy demand reduction to cut carbon footprint,</w:t>
      </w: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Guardian. Available at:</w:t>
      </w:r>
      <w:hyperlink r:id="R0cd49de204ad4928">
        <w:r w:rsidRPr="6239ADF2" w:rsidR="7A91C53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https://www.theguardian.com/environment/2015/may/06/marriott-hotels-using-energy-demand-reduction-to-cut-carbon-footprint</w:t>
        </w:r>
      </w:hyperlink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last accessed:06/05/2024.</w:t>
      </w:r>
    </w:p>
    <w:p w:rsidR="7A91C531" w:rsidP="6239ADF2" w:rsidRDefault="7A91C531" w14:paraId="68EBEC64" w14:textId="61AECB58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Hotel Management Network (2023)</w:t>
      </w:r>
      <w:r w:rsidRPr="6239ADF2" w:rsidR="7A91C5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Marriott reiterates commitment to environmental sustainability</w:t>
      </w: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Available at:</w:t>
      </w:r>
      <w:hyperlink r:id="R0c062f8eaf2945b1">
        <w:r w:rsidRPr="6239ADF2" w:rsidR="7A91C53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https://www.hotelmanagement-network.com/news/marriott-reiterates-commitment-to-environmental-sustainability/</w:t>
        </w:r>
      </w:hyperlink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last accessed:06/05/2024</w:t>
      </w:r>
    </w:p>
    <w:p w:rsidR="7A91C531" w:rsidP="6239ADF2" w:rsidRDefault="7A91C531" w14:paraId="423744A7" w14:textId="4EE7B89E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Veroica .C (2024) </w:t>
      </w:r>
      <w:r w:rsidRPr="6239ADF2" w:rsidR="7A91C5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Marriott International commits to reach net zero emission by 2050,</w:t>
      </w: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Hotelier. available at:</w:t>
      </w:r>
      <w:hyperlink r:id="Rb576a1f0eb244bd4">
        <w:r w:rsidRPr="6239ADF2" w:rsidR="7A91C53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https://www.hoteliermiddleeast.com/business/marriott-international-commits-to-reach-net-zero-emissions-by-2050</w:t>
        </w:r>
      </w:hyperlink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last accessed:06/05/2024</w:t>
      </w:r>
    </w:p>
    <w:p w:rsidR="7A91C531" w:rsidP="6239ADF2" w:rsidRDefault="7A91C531" w14:paraId="6BC371CD" w14:textId="640C0E1B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Ocean Foundation (2021) About the Ocean Foundation, available at:</w:t>
      </w:r>
      <w:hyperlink r:id="R537c37df8375438a">
        <w:r w:rsidRPr="6239ADF2" w:rsidR="7A91C53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https://oceanfdn.org/about-us/</w:t>
        </w:r>
      </w:hyperlink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last accessed:06/05/2024</w:t>
      </w:r>
    </w:p>
    <w:p w:rsidR="7A91C531" w:rsidP="6239ADF2" w:rsidRDefault="7A91C531" w14:paraId="26E8244D" w14:textId="0764CE7D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Dave (2024) </w:t>
      </w:r>
      <w:r w:rsidRPr="6239ADF2" w:rsidR="7A91C5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Charting a greener future: Marriott's Path to Net-zero emissions</w:t>
      </w: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Global Travel management. Available at:</w:t>
      </w:r>
      <w:hyperlink r:id="Rfaf0a5eb8b404a9a">
        <w:r w:rsidRPr="6239ADF2" w:rsidR="7A91C53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https://gtm.uk.com/charting-a-greener-future-marriotts-path-to-net-zero-emissions/</w:t>
        </w:r>
      </w:hyperlink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last accessed:06/05/2024</w:t>
      </w:r>
    </w:p>
    <w:p w:rsidR="7A91C531" w:rsidP="6239ADF2" w:rsidRDefault="7A91C531" w14:paraId="2A4597D2" w14:textId="1854B8C8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Ecolab case study (2017) </w:t>
      </w:r>
      <w:r w:rsidRPr="6239ADF2" w:rsidR="7A91C5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Marriott International Achieves Significant Savings in Water Ecolab Case Study</w:t>
      </w: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CEO Water mandate. Available at:</w:t>
      </w:r>
      <w:hyperlink r:id="R41fc368a82754f5d">
        <w:r w:rsidRPr="6239ADF2" w:rsidR="7A91C53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https://ceowatermandate.org/resources/marriott-international-savings-water-ecolab-case-study/</w:t>
        </w:r>
      </w:hyperlink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last accessed:06/05/2024</w:t>
      </w: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</w:t>
      </w:r>
    </w:p>
    <w:p w:rsidR="7A91C531" w:rsidP="6239ADF2" w:rsidRDefault="7A91C531" w14:paraId="5F23E0C1" w14:textId="1BE0A96A">
      <w:pPr>
        <w:spacing w:after="160" w:line="480" w:lineRule="auto"/>
        <w:ind w:left="0" w:hanging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Heart of house Editor (2021) </w:t>
      </w:r>
      <w:r w:rsidRPr="6239ADF2" w:rsidR="7A91C5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Taking Initiative and giving back</w:t>
      </w: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Marriott International. Available at:</w:t>
      </w:r>
      <w:hyperlink r:id="R6df4dd82ddbe495d">
        <w:r w:rsidRPr="6239ADF2" w:rsidR="7A91C53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https://stories.marriott.com/articles/2021/04/taking-initiative-and-giving-back.html</w:t>
        </w:r>
      </w:hyperlink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last accessed:06/05/2024</w:t>
      </w:r>
    </w:p>
    <w:p w:rsidR="7A91C531" w:rsidP="6239ADF2" w:rsidRDefault="7A91C531" w14:paraId="1D76CE4D" w14:textId="16022823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Michael.p, Eva.M,Skye.p (2024)</w:t>
      </w:r>
      <w:r w:rsidRPr="6239ADF2" w:rsidR="7A91C5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Marriott Internationals Impact for go</w:t>
      </w: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od, aim to flourish. Available at:</w:t>
      </w:r>
      <w:hyperlink r:id="R69e03e822d8e453f">
        <w:r w:rsidRPr="6239ADF2" w:rsidR="7A91C53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https://aim2flourish.com/innovations/marriot-internationals-impact-for-good</w:t>
        </w:r>
      </w:hyperlink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last accessed:06/05/2024</w:t>
      </w:r>
    </w:p>
    <w:p w:rsidR="7A91C531" w:rsidP="6239ADF2" w:rsidRDefault="7A91C531" w14:paraId="167617FF" w14:textId="78F638D7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Vietnam (2023)</w:t>
      </w:r>
      <w:r w:rsidRPr="6239ADF2" w:rsidR="7A91C5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Marriott International and UNICEF expand Check out for children's program, </w:t>
      </w: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Candid. Available at:</w:t>
      </w:r>
      <w:hyperlink r:id="R1b64b0bcb0f6472a">
        <w:r w:rsidRPr="6239ADF2" w:rsidR="7A91C53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philanthropynewsdigest.org/news/other-sources/article/?id=14270854&amp;title=Marriott-International-and-UNICEF-expand-%27Check-Out-for-Children%27-programmehttps://philanthropynewsdigest.org/news/other-sources/article/?id=14270854&amp;title=Marriott-International-and-UNICEF-expand-%27Check-Out-for-Children%27-programme</w:t>
        </w:r>
      </w:hyperlink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last accessed:06/05/2024</w:t>
      </w:r>
    </w:p>
    <w:p w:rsidR="7A91C531" w:rsidP="6239ADF2" w:rsidRDefault="7A91C531" w14:paraId="6B24B6E0" w14:textId="7FBE0C0F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Memorial Care (2024) Marriott Hotels and resorts, blog. Available at.</w:t>
      </w:r>
      <w:hyperlink r:id="R41185b153139466f">
        <w:r w:rsidRPr="6239ADF2" w:rsidR="7A91C53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https://www.memorialcare.org/blog/why-we-give-marriott</w:t>
        </w:r>
      </w:hyperlink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last accessed:06/05/2024</w:t>
      </w:r>
    </w:p>
    <w:p w:rsidR="7A91C531" w:rsidP="6239ADF2" w:rsidRDefault="7A91C531" w14:paraId="0962DC69" w14:textId="340AC412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Ken.S (2022) </w:t>
      </w:r>
      <w:r w:rsidRPr="6239ADF2" w:rsidR="7A91C5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Marriott reduces water and energy use by double digits,</w:t>
      </w: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Environment Energy leader. Available at:</w:t>
      </w:r>
      <w:hyperlink r:id="Rd349e4caaa8d4325">
        <w:r w:rsidRPr="6239ADF2" w:rsidR="7A91C53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https://www.environmentenergyleader.com/2022/07/marriott-is-an-environmental-leader-reducing-water-and-energy-use-by-double-digits/</w:t>
        </w:r>
      </w:hyperlink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last accessed:06/05/2024</w:t>
      </w:r>
    </w:p>
    <w:p w:rsidR="7A91C531" w:rsidP="5CBDFFAC" w:rsidRDefault="7A91C531" w14:paraId="532244FE" w14:textId="000AD08B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BDFFAC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Guest.U</w:t>
      </w:r>
      <w:r w:rsidRPr="5CBDFFAC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(2018</w:t>
      </w:r>
      <w:r w:rsidRPr="5CBDFFAC" w:rsidR="7834C2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a,b</w:t>
      </w:r>
      <w:r w:rsidRPr="5CBDFFAC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5CBDFFAC" w:rsidR="7A91C5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Marriott Latest Hotel Group to align CSR with the Global Goals,</w:t>
      </w:r>
      <w:r w:rsidRPr="5CBDFFAC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Green key. Available at:</w:t>
      </w:r>
      <w:hyperlink r:id="R1623882cea234b3d">
        <w:r w:rsidRPr="5CBDFFAC" w:rsidR="7A91C53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https://www.greenkey.global/stories-news-1/2017/12/13/marriott-latest-hotel-group-to-align-csr-with-the-global-goals</w:t>
        </w:r>
      </w:hyperlink>
      <w:r w:rsidRPr="5CBDFFAC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last accessed:06/05/2024</w:t>
      </w:r>
    </w:p>
    <w:p w:rsidR="7A91C531" w:rsidP="5CBDFFAC" w:rsidRDefault="7A91C531" w14:paraId="2270CCA2" w14:textId="2E97FE2A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BDFFAC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John.D</w:t>
      </w:r>
      <w:r w:rsidRPr="5CBDFFAC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(2023</w:t>
      </w:r>
      <w:r w:rsidRPr="5CBDFFAC" w:rsidR="18E24FD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a,b,c</w:t>
      </w:r>
      <w:r w:rsidRPr="5CBDFFAC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) Marriott CSR: A brief overview, business research </w:t>
      </w:r>
      <w:r w:rsidRPr="5CBDFFAC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methodology</w:t>
      </w:r>
      <w:r w:rsidRPr="5CBDFFAC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Available at:</w:t>
      </w:r>
      <w:hyperlink r:id="Rca5eff3e12c54c48">
        <w:r w:rsidRPr="5CBDFFAC" w:rsidR="7A91C53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https://research-methodology.net/marriott-csr-a-brief-overview/</w:t>
        </w:r>
      </w:hyperlink>
      <w:r w:rsidRPr="5CBDFFAC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last accessed:06/05/2024</w:t>
      </w:r>
    </w:p>
    <w:p w:rsidR="7A91C531" w:rsidP="6239ADF2" w:rsidRDefault="7A91C531" w14:paraId="029B1D7F" w14:textId="241DA362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Serve 360 (2019) Today, business plays an increasingly critical role, donate points. available at:</w:t>
      </w:r>
      <w:hyperlink r:id="R090ec6d01527468a">
        <w:r w:rsidRPr="6239ADF2" w:rsidR="7A91C53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https://serve360.marriott.com/</w:t>
        </w:r>
      </w:hyperlink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last accessed:06/05/2024</w:t>
      </w:r>
    </w:p>
    <w:p w:rsidR="7A91C531" w:rsidP="5CBDFFAC" w:rsidRDefault="7A91C531" w14:paraId="14BD7EC1" w14:textId="34BB1CC6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BDFFAC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Manisha .S</w:t>
      </w:r>
      <w:r w:rsidRPr="5CBDFFAC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,</w:t>
      </w:r>
      <w:r w:rsidRPr="5CBDFFAC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Yinyoung</w:t>
      </w:r>
      <w:r w:rsidRPr="5CBDFFAC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.</w:t>
      </w:r>
      <w:r w:rsidRPr="5CBDFFAC" w:rsidR="370CC2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BDFFAC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5CBDFFAC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(2017)</w:t>
      </w:r>
      <w:r w:rsidRPr="5CBDFFAC" w:rsidR="7A91C5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corporate social responsibility in the hospitality Sector</w:t>
      </w:r>
      <w:r w:rsidRPr="5CBDFFAC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school of Hospitality administration. Available at:</w:t>
      </w:r>
      <w:hyperlink w:anchor=":~:text=Engaging%20in%20CSR%20is%20important&amp;text=The%20nature%20and%20characteristics%20of,awareness%20and%20loyalty%20for%20customers" r:id="R4eb475222f204624">
        <w:r w:rsidRPr="5CBDFFAC" w:rsidR="7A91C53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https://www.bu.edu/bhr/2017/01/27/hospitalitycsr/#:~:text=Engaging%20in%20CSR%20is%20important&amp;text=The%20nature%20and%20characteristics%20of,awareness%20and%20loyalty%20for%20customers</w:t>
        </w:r>
      </w:hyperlink>
      <w:r w:rsidRPr="5CBDFFAC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last accessed:06/05/2024</w:t>
      </w:r>
    </w:p>
    <w:p w:rsidR="7A91C531" w:rsidP="6239ADF2" w:rsidRDefault="7A91C531" w14:paraId="65CA7228" w14:textId="176F4EF2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Michelle. G (2023) </w:t>
      </w:r>
      <w:r w:rsidRPr="6239ADF2" w:rsidR="7A91C5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Seven benefits of employee retention 4+ retention strategies,</w:t>
      </w: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better works. Available at:</w:t>
      </w:r>
      <w:hyperlink r:id="R62d9c8193af74c0f">
        <w:r w:rsidRPr="6239ADF2" w:rsidR="7A91C53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https://www.betterworks.com/magazine/benefits-of-employee-retention/</w:t>
        </w:r>
      </w:hyperlink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last accessed:06/05/2024</w:t>
      </w:r>
    </w:p>
    <w:p w:rsidR="7A91C531" w:rsidP="6239ADF2" w:rsidRDefault="7A91C531" w14:paraId="421E035C" w14:textId="50D86221">
      <w:pPr>
        <w:spacing w:after="160" w:line="480" w:lineRule="auto"/>
        <w:ind w:left="720" w:hanging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Marriott International (2024) </w:t>
      </w:r>
      <w:r w:rsidRPr="6239ADF2" w:rsidR="7A91C5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Core values and heritage success is never Final</w:t>
      </w:r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Available at:</w:t>
      </w:r>
      <w:hyperlink r:id="Rb66473cf7ef6426c">
        <w:r w:rsidRPr="6239ADF2" w:rsidR="7A91C53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https://www.marriott.com/culture-and-values/core-values.mi</w:t>
        </w:r>
      </w:hyperlink>
      <w:r w:rsidRPr="6239ADF2" w:rsidR="7A91C5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last accessed:06/05/2024</w:t>
      </w:r>
    </w:p>
    <w:p w:rsidR="6239ADF2" w:rsidP="6239ADF2" w:rsidRDefault="6239ADF2" w14:paraId="08A2E256" w14:textId="41BC9CC2">
      <w:pPr>
        <w:spacing w:before="0" w:beforeAutospacing="off" w:after="160" w:afterAutospacing="off" w:line="480" w:lineRule="auto"/>
        <w:ind w:left="0" w:right="0" w:hanging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239ADF2" w:rsidP="6239ADF2" w:rsidRDefault="6239ADF2" w14:paraId="11569B6A" w14:textId="1A770DA0">
      <w:pPr>
        <w:spacing w:before="0" w:beforeAutospacing="off" w:after="160" w:afterAutospacing="off" w:line="480" w:lineRule="auto"/>
        <w:ind w:left="720" w:right="0" w:hanging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239ADF2" w:rsidP="6239ADF2" w:rsidRDefault="6239ADF2" w14:paraId="698D8FDE" w14:textId="24D8B777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53A19A23" w:rsidP="53A19A23" w:rsidRDefault="53A19A23" w14:paraId="78069759" w14:textId="00D1C7C4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53A19A23" w:rsidP="53A19A23" w:rsidRDefault="53A19A23" w14:paraId="3BCDC1B3" w14:textId="369E3C3A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53A19A23" w:rsidP="53A19A23" w:rsidRDefault="53A19A23" w14:paraId="14641E19" w14:textId="46C9793C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1E774A37" w:rsidP="1E774A37" w:rsidRDefault="1E774A37" w14:paraId="0AFF8E99" w14:textId="6FFE761D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1E774A37" w:rsidP="1E774A37" w:rsidRDefault="1E774A37" w14:paraId="28CC9D5D" w14:textId="797F9C7C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40218409" w:rsidP="40218409" w:rsidRDefault="40218409" w14:paraId="4CF8031A" w14:textId="13DDDBC8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40218409" w:rsidP="40218409" w:rsidRDefault="40218409" w14:paraId="798B0136" w14:textId="3B7AE059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07ECCF8B" w:rsidP="07ECCF8B" w:rsidRDefault="07ECCF8B" w14:paraId="2ADF0145" w14:textId="5C0576E0">
      <w:pPr>
        <w:rPr>
          <w:rFonts w:ascii="Arial" w:hAnsi="Arial" w:eastAsia="Arial" w:cs="Arial"/>
        </w:rPr>
      </w:pPr>
    </w:p>
    <w:p w:rsidR="07ECCF8B" w:rsidP="07ECCF8B" w:rsidRDefault="07ECCF8B" w14:paraId="56EE9B35" w14:textId="31C47625">
      <w:pPr>
        <w:rPr>
          <w:rFonts w:ascii="Arial" w:hAnsi="Arial" w:eastAsia="Arial" w:cs="Arial"/>
          <w:color w:val="215E99" w:themeColor="text2" w:themeTint="BF"/>
          <w:sz w:val="36"/>
          <w:szCs w:val="36"/>
        </w:rPr>
      </w:pPr>
    </w:p>
    <w:p w:rsidR="07ECCF8B" w:rsidP="07ECCF8B" w:rsidRDefault="07ECCF8B" w14:paraId="35F35455" w14:textId="393FE341">
      <w:pPr>
        <w:rPr>
          <w:rFonts w:ascii="Arial" w:hAnsi="Arial" w:eastAsia="Arial" w:cs="Arial"/>
          <w:sz w:val="36"/>
          <w:szCs w:val="36"/>
        </w:rPr>
      </w:pPr>
    </w:p>
    <w:p w:rsidR="07ECCF8B" w:rsidP="07ECCF8B" w:rsidRDefault="07ECCF8B" w14:paraId="52C249FD" w14:textId="7142BE8F">
      <w:pPr>
        <w:rPr>
          <w:rFonts w:ascii="Arial" w:hAnsi="Arial" w:eastAsia="Arial" w:cs="Arial"/>
          <w:sz w:val="36"/>
          <w:szCs w:val="36"/>
        </w:rPr>
      </w:pPr>
    </w:p>
    <w:p w:rsidR="07ECCF8B" w:rsidP="07ECCF8B" w:rsidRDefault="07ECCF8B" w14:paraId="2570AA84" w14:textId="2B25CFE8">
      <w:pPr>
        <w:rPr>
          <w:rFonts w:ascii="Arial" w:hAnsi="Arial" w:eastAsia="Arial" w:cs="Arial"/>
          <w:sz w:val="36"/>
          <w:szCs w:val="36"/>
        </w:rPr>
      </w:pPr>
    </w:p>
    <w:p w:rsidR="07ECCF8B" w:rsidP="07ECCF8B" w:rsidRDefault="07ECCF8B" w14:paraId="126BF618" w14:textId="245ABE0F">
      <w:pPr>
        <w:rPr>
          <w:rFonts w:ascii="Arial" w:hAnsi="Arial" w:eastAsia="Arial" w:cs="Arial"/>
          <w:sz w:val="36"/>
          <w:szCs w:val="36"/>
        </w:rPr>
      </w:pPr>
    </w:p>
    <w:p w:rsidR="07ECCF8B" w:rsidP="07ECCF8B" w:rsidRDefault="07ECCF8B" w14:paraId="208E2B3C" w14:textId="785D5D4E">
      <w:pPr>
        <w:rPr>
          <w:rFonts w:ascii="Arial" w:hAnsi="Arial" w:eastAsia="Arial" w:cs="Arial"/>
          <w:sz w:val="36"/>
          <w:szCs w:val="36"/>
        </w:rPr>
      </w:pPr>
    </w:p>
    <w:p w:rsidR="07ECCF8B" w:rsidP="07ECCF8B" w:rsidRDefault="07ECCF8B" w14:paraId="07E7E9BD" w14:textId="54B3E72D">
      <w:pPr>
        <w:rPr>
          <w:rFonts w:ascii="Arial" w:hAnsi="Arial" w:eastAsia="Arial" w:cs="Arial"/>
          <w:sz w:val="36"/>
          <w:szCs w:val="36"/>
        </w:rPr>
      </w:pPr>
    </w:p>
    <w:p w:rsidR="07ECCF8B" w:rsidP="07ECCF8B" w:rsidRDefault="07ECCF8B" w14:paraId="6FCD415C" w14:textId="514DF0F7">
      <w:pPr>
        <w:rPr>
          <w:rFonts w:ascii="Arial" w:hAnsi="Arial" w:eastAsia="Arial" w:cs="Arial"/>
          <w:sz w:val="36"/>
          <w:szCs w:val="36"/>
        </w:rPr>
      </w:pPr>
    </w:p>
    <w:p w:rsidR="07ECCF8B" w:rsidP="07ECCF8B" w:rsidRDefault="07ECCF8B" w14:paraId="363C058F" w14:textId="64900B00">
      <w:pPr>
        <w:rPr>
          <w:rFonts w:ascii="Arial" w:hAnsi="Arial" w:eastAsia="Arial" w:cs="Arial"/>
          <w:sz w:val="36"/>
          <w:szCs w:val="36"/>
        </w:rPr>
      </w:pPr>
    </w:p>
    <w:p w:rsidR="07ECCF8B" w:rsidP="07ECCF8B" w:rsidRDefault="07ECCF8B" w14:paraId="4491CC00" w14:textId="22F9F2E8">
      <w:pPr>
        <w:rPr>
          <w:rFonts w:ascii="Arial" w:hAnsi="Arial" w:eastAsia="Arial" w:cs="Arial"/>
          <w:sz w:val="36"/>
          <w:szCs w:val="36"/>
        </w:rPr>
      </w:pPr>
    </w:p>
    <w:p w:rsidR="07ECCF8B" w:rsidP="07ECCF8B" w:rsidRDefault="07ECCF8B" w14:paraId="2CE3C367" w14:textId="6FE80C29">
      <w:pPr>
        <w:rPr>
          <w:rFonts w:ascii="Arial" w:hAnsi="Arial" w:eastAsia="Arial" w:cs="Arial"/>
          <w:sz w:val="36"/>
          <w:szCs w:val="36"/>
        </w:rPr>
      </w:pPr>
    </w:p>
    <w:sectPr w:rsidR="07ECCF8B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OzT+gP05uyPpZ" int2:id="2sLv682E">
      <int2:state int2:type="AugLoop_Text_Critique" int2:value="Rejected"/>
    </int2:textHash>
    <int2:textHash int2:hashCode="4ShTu6BbcEiKb7" int2:id="ux19NHEQ">
      <int2:state int2:type="AugLoop_Text_Critique" int2:value="Rejected"/>
    </int2:textHash>
    <int2:textHash int2:hashCode="rIMBTa6Dp0ud8k" int2:id="EBbdRUOt">
      <int2:state int2:type="AugLoop_Text_Critique" int2:value="Rejected"/>
    </int2:textHash>
    <int2:textHash int2:hashCode="YClDPNChhZEmjn" int2:id="py7B4wu8">
      <int2:state int2:type="AugLoop_Text_Critique" int2:value="Rejected"/>
    </int2:textHash>
    <int2:textHash int2:hashCode="i53qV4YenzswAW" int2:id="l43Lr8ja">
      <int2:state int2:type="AugLoop_Text_Critique" int2:value="Rejected"/>
    </int2:textHash>
    <int2:textHash int2:hashCode="8FVflYae6yLi0D" int2:id="YClCtawo">
      <int2:state int2:type="AugLoop_Text_Critique" int2:value="Rejected"/>
    </int2:textHash>
    <int2:textHash int2:hashCode="sq//X3YZ3Auuo6" int2:id="ULIWQtM5">
      <int2:state int2:type="AugLoop_Text_Critique" int2:value="Rejected"/>
    </int2:textHash>
    <int2:textHash int2:hashCode="Wr2VRN8qQp6KBD" int2:id="CJl7ORcV">
      <int2:state int2:type="AugLoop_Text_Critique" int2:value="Rejected"/>
    </int2:textHash>
    <int2:textHash int2:hashCode="QqBkuxuwlFzZ9K" int2:id="do12Pgnf">
      <int2:state int2:type="AugLoop_Text_Critique" int2:value="Rejected"/>
    </int2:textHash>
    <int2:textHash int2:hashCode="+MzAUu8/9oy1rD" int2:id="VpAhHKaY">
      <int2:state int2:type="AugLoop_Text_Critique" int2:value="Rejected"/>
    </int2:textHash>
    <int2:textHash int2:hashCode="Kwqq9KjBV+qFkH" int2:id="zpSHSQse">
      <int2:state int2:type="AugLoop_Text_Critique" int2:value="Rejected"/>
    </int2:textHash>
    <int2:textHash int2:hashCode="dDR6/5naN3geCp" int2:id="lWRKTw6c">
      <int2:state int2:type="AugLoop_Text_Critique" int2:value="Rejected"/>
    </int2:textHash>
    <int2:textHash int2:hashCode="TMcgZrtlrDJnAH" int2:id="xWsajclv">
      <int2:state int2:type="AugLoop_Text_Critique" int2:value="Rejected"/>
    </int2:textHash>
    <int2:textHash int2:hashCode="kByidkXaRxGvMx" int2:id="qfHT1Yxq">
      <int2:state int2:type="AugLoop_Text_Critique" int2:value="Rejected"/>
    </int2:textHash>
    <int2:textHash int2:hashCode="HOOjAKTgrHUnXP" int2:id="zHCyrgrm">
      <int2:state int2:type="AugLoop_Text_Critique" int2:value="Rejected"/>
    </int2:textHash>
    <int2:textHash int2:hashCode="2NBoRbkxdiPmFV" int2:id="tFcVvllZ">
      <int2:state int2:type="AugLoop_Text_Critique" int2:value="Rejected"/>
    </int2:textHash>
    <int2:textHash int2:hashCode="bbARKqp27mvIvw" int2:id="Ob53AkEd">
      <int2:state int2:type="AugLoop_Text_Critique" int2:value="Rejected"/>
    </int2:textHash>
    <int2:textHash int2:hashCode="edQaR+j+xVhWpq" int2:id="wRPskIsg">
      <int2:state int2:type="AugLoop_Text_Critique" int2:value="Rejected"/>
    </int2:textHash>
    <int2:bookmark int2:bookmarkName="_Int_NFKQIac4" int2:invalidationBookmarkName="" int2:hashCode="NkPdJ9i9g1wpGP" int2:id="fLGewzdo">
      <int2:state int2:type="AugLoop_Text_Critique" int2:value="Rejected"/>
    </int2:bookmark>
    <int2:bookmark int2:bookmarkName="_Int_TlndMQQO" int2:invalidationBookmarkName="" int2:hashCode="MHFIh8mbKfqILD" int2:id="NeO5dGcl">
      <int2:state int2:type="AugLoop_Text_Critique" int2:value="Rejected"/>
    </int2:bookmark>
    <int2:bookmark int2:bookmarkName="_Int_tLXO1yc2" int2:invalidationBookmarkName="" int2:hashCode="onfAfWRzKmwoNs" int2:id="XAHBw4kR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4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32FC590"/>
    <w:rsid w:val="001A6FE6"/>
    <w:rsid w:val="003BCA51"/>
    <w:rsid w:val="004B5266"/>
    <w:rsid w:val="00576456"/>
    <w:rsid w:val="00806EE6"/>
    <w:rsid w:val="00870628"/>
    <w:rsid w:val="008D2DBA"/>
    <w:rsid w:val="00AF6245"/>
    <w:rsid w:val="00DE0E97"/>
    <w:rsid w:val="00DFDCC3"/>
    <w:rsid w:val="00FBDEC7"/>
    <w:rsid w:val="01023962"/>
    <w:rsid w:val="0116C6E4"/>
    <w:rsid w:val="0134D1C4"/>
    <w:rsid w:val="014B9420"/>
    <w:rsid w:val="01518E70"/>
    <w:rsid w:val="01532757"/>
    <w:rsid w:val="015EDEAB"/>
    <w:rsid w:val="01A8298A"/>
    <w:rsid w:val="01B56C1E"/>
    <w:rsid w:val="01B93B7C"/>
    <w:rsid w:val="01CEC8CA"/>
    <w:rsid w:val="01D9C94A"/>
    <w:rsid w:val="01F3A0F3"/>
    <w:rsid w:val="020DE3F5"/>
    <w:rsid w:val="02253220"/>
    <w:rsid w:val="02278015"/>
    <w:rsid w:val="023875AB"/>
    <w:rsid w:val="025D22F6"/>
    <w:rsid w:val="0267A01A"/>
    <w:rsid w:val="0270222D"/>
    <w:rsid w:val="0275A3C7"/>
    <w:rsid w:val="0286A02B"/>
    <w:rsid w:val="0290AC39"/>
    <w:rsid w:val="0295BBA6"/>
    <w:rsid w:val="0297AF28"/>
    <w:rsid w:val="02A75869"/>
    <w:rsid w:val="02B1B01E"/>
    <w:rsid w:val="02DDD906"/>
    <w:rsid w:val="02DFC333"/>
    <w:rsid w:val="02F8E067"/>
    <w:rsid w:val="030496C1"/>
    <w:rsid w:val="0321D7F5"/>
    <w:rsid w:val="03428B96"/>
    <w:rsid w:val="03677BFD"/>
    <w:rsid w:val="03A5A063"/>
    <w:rsid w:val="03A9D1B0"/>
    <w:rsid w:val="03C3EC71"/>
    <w:rsid w:val="03EC959D"/>
    <w:rsid w:val="0407FDB4"/>
    <w:rsid w:val="0408233F"/>
    <w:rsid w:val="042AF317"/>
    <w:rsid w:val="042BDE37"/>
    <w:rsid w:val="04337C85"/>
    <w:rsid w:val="04337F89"/>
    <w:rsid w:val="043D1076"/>
    <w:rsid w:val="044A75C4"/>
    <w:rsid w:val="046C15E5"/>
    <w:rsid w:val="047A1C43"/>
    <w:rsid w:val="0493A539"/>
    <w:rsid w:val="04A06722"/>
    <w:rsid w:val="04CDC381"/>
    <w:rsid w:val="04F28400"/>
    <w:rsid w:val="0502721E"/>
    <w:rsid w:val="050E3A50"/>
    <w:rsid w:val="053CD5C8"/>
    <w:rsid w:val="0545BF86"/>
    <w:rsid w:val="055072EB"/>
    <w:rsid w:val="05545E25"/>
    <w:rsid w:val="0560EBF6"/>
    <w:rsid w:val="0578C512"/>
    <w:rsid w:val="05831A9E"/>
    <w:rsid w:val="05907105"/>
    <w:rsid w:val="0599B287"/>
    <w:rsid w:val="05A5CC78"/>
    <w:rsid w:val="05B088BA"/>
    <w:rsid w:val="05EF4C28"/>
    <w:rsid w:val="05F5D7F0"/>
    <w:rsid w:val="06174BD9"/>
    <w:rsid w:val="061EE121"/>
    <w:rsid w:val="06291092"/>
    <w:rsid w:val="062EF713"/>
    <w:rsid w:val="065B36B1"/>
    <w:rsid w:val="0689030B"/>
    <w:rsid w:val="068C020E"/>
    <w:rsid w:val="069860A4"/>
    <w:rsid w:val="06A94483"/>
    <w:rsid w:val="06C3261A"/>
    <w:rsid w:val="06FC207F"/>
    <w:rsid w:val="07159CA2"/>
    <w:rsid w:val="073E5986"/>
    <w:rsid w:val="07495F38"/>
    <w:rsid w:val="075F9CA1"/>
    <w:rsid w:val="07A1A8DC"/>
    <w:rsid w:val="07BB9636"/>
    <w:rsid w:val="07CE202F"/>
    <w:rsid w:val="07DB580C"/>
    <w:rsid w:val="07DFFCD4"/>
    <w:rsid w:val="07ECCF8B"/>
    <w:rsid w:val="07EFA34D"/>
    <w:rsid w:val="081D347E"/>
    <w:rsid w:val="0839503B"/>
    <w:rsid w:val="085AF1BB"/>
    <w:rsid w:val="08618248"/>
    <w:rsid w:val="087BED99"/>
    <w:rsid w:val="089FBAA1"/>
    <w:rsid w:val="08D29B69"/>
    <w:rsid w:val="08DC8D78"/>
    <w:rsid w:val="08DD05AE"/>
    <w:rsid w:val="08EF1B32"/>
    <w:rsid w:val="08EF54B9"/>
    <w:rsid w:val="094C92FC"/>
    <w:rsid w:val="095121EE"/>
    <w:rsid w:val="09523333"/>
    <w:rsid w:val="096103DD"/>
    <w:rsid w:val="09619F5E"/>
    <w:rsid w:val="096BA8CC"/>
    <w:rsid w:val="096DF891"/>
    <w:rsid w:val="09701CE0"/>
    <w:rsid w:val="09ACE776"/>
    <w:rsid w:val="09B267A5"/>
    <w:rsid w:val="09C6C541"/>
    <w:rsid w:val="09D66C6A"/>
    <w:rsid w:val="09EC8054"/>
    <w:rsid w:val="0A141432"/>
    <w:rsid w:val="0A1DE04F"/>
    <w:rsid w:val="0A203265"/>
    <w:rsid w:val="0A380C7B"/>
    <w:rsid w:val="0A3832C7"/>
    <w:rsid w:val="0A503943"/>
    <w:rsid w:val="0A701093"/>
    <w:rsid w:val="0A959942"/>
    <w:rsid w:val="0AA2F287"/>
    <w:rsid w:val="0B15346B"/>
    <w:rsid w:val="0B3203D3"/>
    <w:rsid w:val="0BA6873F"/>
    <w:rsid w:val="0BBC12EA"/>
    <w:rsid w:val="0BCA2D81"/>
    <w:rsid w:val="0BFD3CF5"/>
    <w:rsid w:val="0C0C128A"/>
    <w:rsid w:val="0C1BADE4"/>
    <w:rsid w:val="0C21DE69"/>
    <w:rsid w:val="0C28CE2C"/>
    <w:rsid w:val="0C4B854F"/>
    <w:rsid w:val="0C8EAD2C"/>
    <w:rsid w:val="0CBCD7DC"/>
    <w:rsid w:val="0CD2DA0E"/>
    <w:rsid w:val="0CDAB3CA"/>
    <w:rsid w:val="0CE55751"/>
    <w:rsid w:val="0CE6C949"/>
    <w:rsid w:val="0D06E5FD"/>
    <w:rsid w:val="0D589291"/>
    <w:rsid w:val="0D6A5B15"/>
    <w:rsid w:val="0D732BC4"/>
    <w:rsid w:val="0D8B41BF"/>
    <w:rsid w:val="0D9CCE1C"/>
    <w:rsid w:val="0DA5BB75"/>
    <w:rsid w:val="0DC5580C"/>
    <w:rsid w:val="0DD27998"/>
    <w:rsid w:val="0DFF6C94"/>
    <w:rsid w:val="0E064C4B"/>
    <w:rsid w:val="0E1B813A"/>
    <w:rsid w:val="0E249311"/>
    <w:rsid w:val="0E2A6360"/>
    <w:rsid w:val="0E3442E2"/>
    <w:rsid w:val="0E84ED57"/>
    <w:rsid w:val="0E886995"/>
    <w:rsid w:val="0ECFD2AE"/>
    <w:rsid w:val="0EEB0C26"/>
    <w:rsid w:val="0F1A942E"/>
    <w:rsid w:val="0F2D8E4D"/>
    <w:rsid w:val="0F3819C4"/>
    <w:rsid w:val="0F4C8F59"/>
    <w:rsid w:val="0F71DADB"/>
    <w:rsid w:val="0F7CA75A"/>
    <w:rsid w:val="0F8A70CF"/>
    <w:rsid w:val="0FA8CE0F"/>
    <w:rsid w:val="0FB6B47B"/>
    <w:rsid w:val="0FC05F08"/>
    <w:rsid w:val="0FC5FF94"/>
    <w:rsid w:val="0FE03C5C"/>
    <w:rsid w:val="10099922"/>
    <w:rsid w:val="100F5DC1"/>
    <w:rsid w:val="101A9709"/>
    <w:rsid w:val="1020BDB8"/>
    <w:rsid w:val="102439F6"/>
    <w:rsid w:val="102DC92F"/>
    <w:rsid w:val="103A6BAC"/>
    <w:rsid w:val="10832F71"/>
    <w:rsid w:val="10908F9F"/>
    <w:rsid w:val="10A9C43F"/>
    <w:rsid w:val="10D49469"/>
    <w:rsid w:val="10DD0959"/>
    <w:rsid w:val="10EBAEDE"/>
    <w:rsid w:val="1105999B"/>
    <w:rsid w:val="111877BB"/>
    <w:rsid w:val="111B5527"/>
    <w:rsid w:val="112296C9"/>
    <w:rsid w:val="112654DB"/>
    <w:rsid w:val="112B9B39"/>
    <w:rsid w:val="1138C5E2"/>
    <w:rsid w:val="1144D35B"/>
    <w:rsid w:val="115FE45E"/>
    <w:rsid w:val="11620422"/>
    <w:rsid w:val="1190085B"/>
    <w:rsid w:val="11B51D46"/>
    <w:rsid w:val="11BC8E19"/>
    <w:rsid w:val="11C00A57"/>
    <w:rsid w:val="11C32263"/>
    <w:rsid w:val="11D0C9CB"/>
    <w:rsid w:val="11D63C0D"/>
    <w:rsid w:val="11E7CBE7"/>
    <w:rsid w:val="11F491BD"/>
    <w:rsid w:val="11FD2CD7"/>
    <w:rsid w:val="12053417"/>
    <w:rsid w:val="1224D771"/>
    <w:rsid w:val="1240B162"/>
    <w:rsid w:val="1248E148"/>
    <w:rsid w:val="12610BAD"/>
    <w:rsid w:val="12684889"/>
    <w:rsid w:val="1273DC29"/>
    <w:rsid w:val="12770A35"/>
    <w:rsid w:val="1280B1F3"/>
    <w:rsid w:val="1299F23E"/>
    <w:rsid w:val="12B33D1C"/>
    <w:rsid w:val="13354F76"/>
    <w:rsid w:val="1339F8C2"/>
    <w:rsid w:val="1358DC30"/>
    <w:rsid w:val="135BDAB8"/>
    <w:rsid w:val="1370BFCF"/>
    <w:rsid w:val="13720C6E"/>
    <w:rsid w:val="1379F9F4"/>
    <w:rsid w:val="137A6734"/>
    <w:rsid w:val="13863810"/>
    <w:rsid w:val="13966C10"/>
    <w:rsid w:val="13A03C50"/>
    <w:rsid w:val="13A10478"/>
    <w:rsid w:val="13CFBAB7"/>
    <w:rsid w:val="13E1D0D6"/>
    <w:rsid w:val="13FB471D"/>
    <w:rsid w:val="13FB81DF"/>
    <w:rsid w:val="14808344"/>
    <w:rsid w:val="14A900EC"/>
    <w:rsid w:val="14AAF657"/>
    <w:rsid w:val="14AC02CB"/>
    <w:rsid w:val="14BA4623"/>
    <w:rsid w:val="14F42EDB"/>
    <w:rsid w:val="14F972BA"/>
    <w:rsid w:val="14FAC325"/>
    <w:rsid w:val="1515CA55"/>
    <w:rsid w:val="15526BA4"/>
    <w:rsid w:val="1587CAAD"/>
    <w:rsid w:val="15A05693"/>
    <w:rsid w:val="15A9EB4B"/>
    <w:rsid w:val="16217482"/>
    <w:rsid w:val="162FA4F6"/>
    <w:rsid w:val="1632C495"/>
    <w:rsid w:val="1633BA17"/>
    <w:rsid w:val="16357545"/>
    <w:rsid w:val="1651BB34"/>
    <w:rsid w:val="165A48D3"/>
    <w:rsid w:val="169776B1"/>
    <w:rsid w:val="16A46CC0"/>
    <w:rsid w:val="16A89384"/>
    <w:rsid w:val="16B19AB6"/>
    <w:rsid w:val="16D14A5D"/>
    <w:rsid w:val="1720B149"/>
    <w:rsid w:val="172480A9"/>
    <w:rsid w:val="1733DAD5"/>
    <w:rsid w:val="1738A032"/>
    <w:rsid w:val="1745BBAC"/>
    <w:rsid w:val="174A02AB"/>
    <w:rsid w:val="1753A367"/>
    <w:rsid w:val="17550F72"/>
    <w:rsid w:val="1767A97C"/>
    <w:rsid w:val="1771CF58"/>
    <w:rsid w:val="1781311E"/>
    <w:rsid w:val="17829711"/>
    <w:rsid w:val="178CCB1E"/>
    <w:rsid w:val="1792319D"/>
    <w:rsid w:val="17C4DF7E"/>
    <w:rsid w:val="17CB7557"/>
    <w:rsid w:val="1807D827"/>
    <w:rsid w:val="180DD0FD"/>
    <w:rsid w:val="184A3EA2"/>
    <w:rsid w:val="184D6B17"/>
    <w:rsid w:val="18542CE5"/>
    <w:rsid w:val="185776D4"/>
    <w:rsid w:val="185961B3"/>
    <w:rsid w:val="186D1C9C"/>
    <w:rsid w:val="189F047D"/>
    <w:rsid w:val="18C09460"/>
    <w:rsid w:val="18D47093"/>
    <w:rsid w:val="18DB38B2"/>
    <w:rsid w:val="18DDF9D1"/>
    <w:rsid w:val="18DEA08B"/>
    <w:rsid w:val="18E0F8F6"/>
    <w:rsid w:val="18E24FD6"/>
    <w:rsid w:val="190E57D8"/>
    <w:rsid w:val="191EA8EF"/>
    <w:rsid w:val="193CA2DD"/>
    <w:rsid w:val="1970898E"/>
    <w:rsid w:val="197F5C6C"/>
    <w:rsid w:val="19834B1F"/>
    <w:rsid w:val="199F3603"/>
    <w:rsid w:val="19A02A6D"/>
    <w:rsid w:val="19C79FFE"/>
    <w:rsid w:val="19E67435"/>
    <w:rsid w:val="19F1EE0F"/>
    <w:rsid w:val="19F5BB8A"/>
    <w:rsid w:val="1A02EC7F"/>
    <w:rsid w:val="1A06652D"/>
    <w:rsid w:val="1A11FC47"/>
    <w:rsid w:val="1A176191"/>
    <w:rsid w:val="1A5F03DB"/>
    <w:rsid w:val="1A7AE51A"/>
    <w:rsid w:val="1AA4D554"/>
    <w:rsid w:val="1ABF6785"/>
    <w:rsid w:val="1AC00B7C"/>
    <w:rsid w:val="1AE53945"/>
    <w:rsid w:val="1AF922B6"/>
    <w:rsid w:val="1B031619"/>
    <w:rsid w:val="1B0356C2"/>
    <w:rsid w:val="1B077E6C"/>
    <w:rsid w:val="1B08E668"/>
    <w:rsid w:val="1B0A8D0D"/>
    <w:rsid w:val="1B0DF1BB"/>
    <w:rsid w:val="1B0E877F"/>
    <w:rsid w:val="1B118CBB"/>
    <w:rsid w:val="1B1F1B80"/>
    <w:rsid w:val="1B2DB9F6"/>
    <w:rsid w:val="1B5A1680"/>
    <w:rsid w:val="1B5D2004"/>
    <w:rsid w:val="1B656DE2"/>
    <w:rsid w:val="1B824496"/>
    <w:rsid w:val="1BA60D3D"/>
    <w:rsid w:val="1BD6513E"/>
    <w:rsid w:val="1C0C1155"/>
    <w:rsid w:val="1C1B39D6"/>
    <w:rsid w:val="1C36FE81"/>
    <w:rsid w:val="1C411380"/>
    <w:rsid w:val="1C45D375"/>
    <w:rsid w:val="1C4D1167"/>
    <w:rsid w:val="1C4FC49A"/>
    <w:rsid w:val="1C5A8912"/>
    <w:rsid w:val="1C6B589D"/>
    <w:rsid w:val="1C8376BB"/>
    <w:rsid w:val="1C881BE6"/>
    <w:rsid w:val="1C8C94C5"/>
    <w:rsid w:val="1C968118"/>
    <w:rsid w:val="1C9B5CE8"/>
    <w:rsid w:val="1CA93A00"/>
    <w:rsid w:val="1CDEF5CB"/>
    <w:rsid w:val="1D06B7FC"/>
    <w:rsid w:val="1D08184C"/>
    <w:rsid w:val="1D0CD3CD"/>
    <w:rsid w:val="1D14BE2E"/>
    <w:rsid w:val="1D1AA91F"/>
    <w:rsid w:val="1D1E14F7"/>
    <w:rsid w:val="1D3376DC"/>
    <w:rsid w:val="1D3A4A58"/>
    <w:rsid w:val="1D4755BC"/>
    <w:rsid w:val="1D6C631E"/>
    <w:rsid w:val="1D738AE2"/>
    <w:rsid w:val="1D77107E"/>
    <w:rsid w:val="1D87CCDD"/>
    <w:rsid w:val="1D977F3A"/>
    <w:rsid w:val="1D9C0251"/>
    <w:rsid w:val="1DA8FC4F"/>
    <w:rsid w:val="1DEC1E34"/>
    <w:rsid w:val="1DFA71DC"/>
    <w:rsid w:val="1E043FB0"/>
    <w:rsid w:val="1E1D139A"/>
    <w:rsid w:val="1E4C1F82"/>
    <w:rsid w:val="1E56BC42"/>
    <w:rsid w:val="1E6C44EA"/>
    <w:rsid w:val="1E6E6E8B"/>
    <w:rsid w:val="1E774A37"/>
    <w:rsid w:val="1EB9E558"/>
    <w:rsid w:val="1EBCAC9B"/>
    <w:rsid w:val="1EC4E85C"/>
    <w:rsid w:val="1EE62341"/>
    <w:rsid w:val="1F031F8E"/>
    <w:rsid w:val="1F1A4B61"/>
    <w:rsid w:val="1F1C7DB9"/>
    <w:rsid w:val="1F2AAA25"/>
    <w:rsid w:val="1F4CCF6F"/>
    <w:rsid w:val="1F87A8F7"/>
    <w:rsid w:val="1FBF34AC"/>
    <w:rsid w:val="1FD070FD"/>
    <w:rsid w:val="1FE77508"/>
    <w:rsid w:val="1FEFBBCF"/>
    <w:rsid w:val="20008219"/>
    <w:rsid w:val="201289EE"/>
    <w:rsid w:val="2055B5B9"/>
    <w:rsid w:val="20587CFC"/>
    <w:rsid w:val="206CFB91"/>
    <w:rsid w:val="2088ECBC"/>
    <w:rsid w:val="209854D3"/>
    <w:rsid w:val="20AE609A"/>
    <w:rsid w:val="20C31596"/>
    <w:rsid w:val="20D3A313"/>
    <w:rsid w:val="20D3D829"/>
    <w:rsid w:val="20E79F87"/>
    <w:rsid w:val="20F48FF8"/>
    <w:rsid w:val="20F843D0"/>
    <w:rsid w:val="212B818A"/>
    <w:rsid w:val="21311A6A"/>
    <w:rsid w:val="2139E86B"/>
    <w:rsid w:val="2149D108"/>
    <w:rsid w:val="215A0242"/>
    <w:rsid w:val="21672F50"/>
    <w:rsid w:val="2177E94F"/>
    <w:rsid w:val="2187A510"/>
    <w:rsid w:val="21A811C8"/>
    <w:rsid w:val="21ED0AA6"/>
    <w:rsid w:val="21EE1C27"/>
    <w:rsid w:val="2233B3ED"/>
    <w:rsid w:val="22342534"/>
    <w:rsid w:val="223DF043"/>
    <w:rsid w:val="2241CD8E"/>
    <w:rsid w:val="2249359E"/>
    <w:rsid w:val="225CCAC1"/>
    <w:rsid w:val="2266D556"/>
    <w:rsid w:val="22768D7C"/>
    <w:rsid w:val="2280FF34"/>
    <w:rsid w:val="228E8741"/>
    <w:rsid w:val="229888B2"/>
    <w:rsid w:val="22B336CF"/>
    <w:rsid w:val="22C2849E"/>
    <w:rsid w:val="22C65FDC"/>
    <w:rsid w:val="22CB0438"/>
    <w:rsid w:val="22DD3C59"/>
    <w:rsid w:val="232A2D65"/>
    <w:rsid w:val="232FC590"/>
    <w:rsid w:val="239D267A"/>
    <w:rsid w:val="23A28306"/>
    <w:rsid w:val="23ABA544"/>
    <w:rsid w:val="23E8C294"/>
    <w:rsid w:val="240D60D0"/>
    <w:rsid w:val="2418770A"/>
    <w:rsid w:val="2424DAC3"/>
    <w:rsid w:val="2448D41C"/>
    <w:rsid w:val="24528E7B"/>
    <w:rsid w:val="245441B5"/>
    <w:rsid w:val="24689F9D"/>
    <w:rsid w:val="2473FEE8"/>
    <w:rsid w:val="24760A24"/>
    <w:rsid w:val="24778AAF"/>
    <w:rsid w:val="247ADD70"/>
    <w:rsid w:val="24805AD5"/>
    <w:rsid w:val="2486A433"/>
    <w:rsid w:val="24A451C4"/>
    <w:rsid w:val="24AA3908"/>
    <w:rsid w:val="24C56881"/>
    <w:rsid w:val="250990E8"/>
    <w:rsid w:val="25102BAF"/>
    <w:rsid w:val="2532EA72"/>
    <w:rsid w:val="2533E731"/>
    <w:rsid w:val="254EFC57"/>
    <w:rsid w:val="25529861"/>
    <w:rsid w:val="25655C23"/>
    <w:rsid w:val="2570A433"/>
    <w:rsid w:val="259EF584"/>
    <w:rsid w:val="25ADCECB"/>
    <w:rsid w:val="25BAE121"/>
    <w:rsid w:val="25C071A9"/>
    <w:rsid w:val="25CC7B5B"/>
    <w:rsid w:val="26062702"/>
    <w:rsid w:val="2615374A"/>
    <w:rsid w:val="2618ECA6"/>
    <w:rsid w:val="261F3545"/>
    <w:rsid w:val="2645FA96"/>
    <w:rsid w:val="26894A5A"/>
    <w:rsid w:val="26AA391C"/>
    <w:rsid w:val="26DCA73E"/>
    <w:rsid w:val="26FB0CFA"/>
    <w:rsid w:val="2710D55B"/>
    <w:rsid w:val="271E1EE1"/>
    <w:rsid w:val="271EAF90"/>
    <w:rsid w:val="27205932"/>
    <w:rsid w:val="27498AFD"/>
    <w:rsid w:val="274CFA8B"/>
    <w:rsid w:val="2756B182"/>
    <w:rsid w:val="27630096"/>
    <w:rsid w:val="277FF44D"/>
    <w:rsid w:val="2788902C"/>
    <w:rsid w:val="27A0D035"/>
    <w:rsid w:val="27BD7782"/>
    <w:rsid w:val="27ECDDC7"/>
    <w:rsid w:val="28008CD5"/>
    <w:rsid w:val="2832B20C"/>
    <w:rsid w:val="28472086"/>
    <w:rsid w:val="2860C79E"/>
    <w:rsid w:val="2879EFFB"/>
    <w:rsid w:val="28944CBF"/>
    <w:rsid w:val="289A4A51"/>
    <w:rsid w:val="28C58F64"/>
    <w:rsid w:val="28C5EA90"/>
    <w:rsid w:val="28C6994B"/>
    <w:rsid w:val="28F7837A"/>
    <w:rsid w:val="2912B161"/>
    <w:rsid w:val="292238CA"/>
    <w:rsid w:val="293F620D"/>
    <w:rsid w:val="2940569C"/>
    <w:rsid w:val="294C0670"/>
    <w:rsid w:val="2962331E"/>
    <w:rsid w:val="29831293"/>
    <w:rsid w:val="298D933E"/>
    <w:rsid w:val="29C70AF8"/>
    <w:rsid w:val="29E4D79A"/>
    <w:rsid w:val="29E96FF5"/>
    <w:rsid w:val="29FC97FF"/>
    <w:rsid w:val="29FF5F42"/>
    <w:rsid w:val="2A074960"/>
    <w:rsid w:val="2A09C908"/>
    <w:rsid w:val="2A62301C"/>
    <w:rsid w:val="2A6EEB50"/>
    <w:rsid w:val="2A73C34C"/>
    <w:rsid w:val="2A7EC65E"/>
    <w:rsid w:val="2A93E2CC"/>
    <w:rsid w:val="2AA6349B"/>
    <w:rsid w:val="2AB141FF"/>
    <w:rsid w:val="2AF65BFC"/>
    <w:rsid w:val="2AF9AB5A"/>
    <w:rsid w:val="2B05BA97"/>
    <w:rsid w:val="2B158915"/>
    <w:rsid w:val="2B184948"/>
    <w:rsid w:val="2B5933A9"/>
    <w:rsid w:val="2B637D60"/>
    <w:rsid w:val="2B93B6CC"/>
    <w:rsid w:val="2B9425E6"/>
    <w:rsid w:val="2B986860"/>
    <w:rsid w:val="2BA8947A"/>
    <w:rsid w:val="2C0F4681"/>
    <w:rsid w:val="2C1B0FF7"/>
    <w:rsid w:val="2C1E7856"/>
    <w:rsid w:val="2C2F30E0"/>
    <w:rsid w:val="2C3A7B95"/>
    <w:rsid w:val="2C60FDDA"/>
    <w:rsid w:val="2C75A3E7"/>
    <w:rsid w:val="2CA18AF8"/>
    <w:rsid w:val="2CAF1BDE"/>
    <w:rsid w:val="2CB0A942"/>
    <w:rsid w:val="2CE5F39A"/>
    <w:rsid w:val="2CF80A58"/>
    <w:rsid w:val="2CFBDE08"/>
    <w:rsid w:val="2D387C38"/>
    <w:rsid w:val="2D3C2647"/>
    <w:rsid w:val="2D456281"/>
    <w:rsid w:val="2D4A23B1"/>
    <w:rsid w:val="2D59F81C"/>
    <w:rsid w:val="2D5E06D4"/>
    <w:rsid w:val="2D68DCEC"/>
    <w:rsid w:val="2D6C0ABF"/>
    <w:rsid w:val="2D786F32"/>
    <w:rsid w:val="2D892CDC"/>
    <w:rsid w:val="2D957529"/>
    <w:rsid w:val="2DACCAA9"/>
    <w:rsid w:val="2DB6570C"/>
    <w:rsid w:val="2DB7B6D2"/>
    <w:rsid w:val="2DBA48B7"/>
    <w:rsid w:val="2DD0FACE"/>
    <w:rsid w:val="2E2E17E9"/>
    <w:rsid w:val="2E42B5E6"/>
    <w:rsid w:val="2E5383C6"/>
    <w:rsid w:val="2E618294"/>
    <w:rsid w:val="2E6530DA"/>
    <w:rsid w:val="2E73F1BD"/>
    <w:rsid w:val="2E762A8E"/>
    <w:rsid w:val="2E99FC62"/>
    <w:rsid w:val="2EA61AE4"/>
    <w:rsid w:val="2EC3D1F9"/>
    <w:rsid w:val="2EDF9C5D"/>
    <w:rsid w:val="2EF354AB"/>
    <w:rsid w:val="2F1781B0"/>
    <w:rsid w:val="2F258F3B"/>
    <w:rsid w:val="2F26FD55"/>
    <w:rsid w:val="2F3DDA08"/>
    <w:rsid w:val="2F4EB96D"/>
    <w:rsid w:val="2F4F5F90"/>
    <w:rsid w:val="2F5E19DE"/>
    <w:rsid w:val="2F74E672"/>
    <w:rsid w:val="2F951481"/>
    <w:rsid w:val="2FC82195"/>
    <w:rsid w:val="2FD67EEF"/>
    <w:rsid w:val="2FEA377E"/>
    <w:rsid w:val="300B02AA"/>
    <w:rsid w:val="30154BF8"/>
    <w:rsid w:val="302DA15C"/>
    <w:rsid w:val="3061CF3E"/>
    <w:rsid w:val="30694D1C"/>
    <w:rsid w:val="30707AF5"/>
    <w:rsid w:val="3072BE10"/>
    <w:rsid w:val="3079BB98"/>
    <w:rsid w:val="30B0DFC6"/>
    <w:rsid w:val="30BAB52E"/>
    <w:rsid w:val="30DCDC3D"/>
    <w:rsid w:val="30E801C4"/>
    <w:rsid w:val="3110FF61"/>
    <w:rsid w:val="312E342C"/>
    <w:rsid w:val="312E3442"/>
    <w:rsid w:val="314E6280"/>
    <w:rsid w:val="31585514"/>
    <w:rsid w:val="319C2101"/>
    <w:rsid w:val="31A5EAA3"/>
    <w:rsid w:val="31AC6E54"/>
    <w:rsid w:val="31C36849"/>
    <w:rsid w:val="31D6C6C5"/>
    <w:rsid w:val="31DFE2F5"/>
    <w:rsid w:val="31FC123D"/>
    <w:rsid w:val="3207A9E4"/>
    <w:rsid w:val="321B8353"/>
    <w:rsid w:val="324184C1"/>
    <w:rsid w:val="32453929"/>
    <w:rsid w:val="3283D225"/>
    <w:rsid w:val="32996429"/>
    <w:rsid w:val="32A058B6"/>
    <w:rsid w:val="32A24E21"/>
    <w:rsid w:val="32A916A8"/>
    <w:rsid w:val="32B2A5B2"/>
    <w:rsid w:val="32E452B4"/>
    <w:rsid w:val="32EFE917"/>
    <w:rsid w:val="3313AEE5"/>
    <w:rsid w:val="331616B0"/>
    <w:rsid w:val="331C5E30"/>
    <w:rsid w:val="33798C07"/>
    <w:rsid w:val="3388FCA9"/>
    <w:rsid w:val="3394FC91"/>
    <w:rsid w:val="33959113"/>
    <w:rsid w:val="339A0A12"/>
    <w:rsid w:val="33E88088"/>
    <w:rsid w:val="33E919CD"/>
    <w:rsid w:val="340412AC"/>
    <w:rsid w:val="34151FB1"/>
    <w:rsid w:val="341A9385"/>
    <w:rsid w:val="3435348A"/>
    <w:rsid w:val="343EA2FD"/>
    <w:rsid w:val="344382B6"/>
    <w:rsid w:val="344DF417"/>
    <w:rsid w:val="3465A152"/>
    <w:rsid w:val="3493258A"/>
    <w:rsid w:val="34B42FA8"/>
    <w:rsid w:val="34E72D3D"/>
    <w:rsid w:val="3505EB39"/>
    <w:rsid w:val="350A1942"/>
    <w:rsid w:val="35155C68"/>
    <w:rsid w:val="352E0883"/>
    <w:rsid w:val="352E0DA7"/>
    <w:rsid w:val="353233A7"/>
    <w:rsid w:val="3536EF14"/>
    <w:rsid w:val="353D7F98"/>
    <w:rsid w:val="357CD9EB"/>
    <w:rsid w:val="35818E62"/>
    <w:rsid w:val="358AA401"/>
    <w:rsid w:val="35944190"/>
    <w:rsid w:val="35A4F7FA"/>
    <w:rsid w:val="35A59006"/>
    <w:rsid w:val="35A7213B"/>
    <w:rsid w:val="35AB255D"/>
    <w:rsid w:val="35D07770"/>
    <w:rsid w:val="35DDF576"/>
    <w:rsid w:val="35F01F8B"/>
    <w:rsid w:val="35FEC91C"/>
    <w:rsid w:val="360B8044"/>
    <w:rsid w:val="361671A2"/>
    <w:rsid w:val="362F3623"/>
    <w:rsid w:val="3631111E"/>
    <w:rsid w:val="3643BC97"/>
    <w:rsid w:val="36597BBF"/>
    <w:rsid w:val="367FDF77"/>
    <w:rsid w:val="369EEC9E"/>
    <w:rsid w:val="36A1BB9A"/>
    <w:rsid w:val="36ACCF53"/>
    <w:rsid w:val="36C9EAF8"/>
    <w:rsid w:val="36CE34C9"/>
    <w:rsid w:val="36E6B06B"/>
    <w:rsid w:val="36F20B6A"/>
    <w:rsid w:val="370CC23F"/>
    <w:rsid w:val="370DF940"/>
    <w:rsid w:val="371D2938"/>
    <w:rsid w:val="37544164"/>
    <w:rsid w:val="3758EE6A"/>
    <w:rsid w:val="37913C3F"/>
    <w:rsid w:val="37B4E2F0"/>
    <w:rsid w:val="37BE9060"/>
    <w:rsid w:val="37FDBCF7"/>
    <w:rsid w:val="3800FEF4"/>
    <w:rsid w:val="38453D64"/>
    <w:rsid w:val="384B36B3"/>
    <w:rsid w:val="384CFD2A"/>
    <w:rsid w:val="3850AFF3"/>
    <w:rsid w:val="3850C99B"/>
    <w:rsid w:val="385E67A2"/>
    <w:rsid w:val="387847DA"/>
    <w:rsid w:val="388E3573"/>
    <w:rsid w:val="38AD12CF"/>
    <w:rsid w:val="38B5658E"/>
    <w:rsid w:val="38B57301"/>
    <w:rsid w:val="38B7F2B3"/>
    <w:rsid w:val="38BBF1AB"/>
    <w:rsid w:val="38DC1D70"/>
    <w:rsid w:val="38E890D4"/>
    <w:rsid w:val="38F7AA2D"/>
    <w:rsid w:val="38FCFB5E"/>
    <w:rsid w:val="38FE267D"/>
    <w:rsid w:val="3934AF4A"/>
    <w:rsid w:val="3935C744"/>
    <w:rsid w:val="396D4D65"/>
    <w:rsid w:val="397BA9C8"/>
    <w:rsid w:val="39CAE094"/>
    <w:rsid w:val="39D68D60"/>
    <w:rsid w:val="3A0A2648"/>
    <w:rsid w:val="3A1AA94F"/>
    <w:rsid w:val="3A1B4D21"/>
    <w:rsid w:val="3A809902"/>
    <w:rsid w:val="3A99BBE1"/>
    <w:rsid w:val="3A9A56F2"/>
    <w:rsid w:val="3A9AA7AC"/>
    <w:rsid w:val="3A9EDD28"/>
    <w:rsid w:val="3AB31759"/>
    <w:rsid w:val="3AD07FAB"/>
    <w:rsid w:val="3AE047BF"/>
    <w:rsid w:val="3AFBBF6D"/>
    <w:rsid w:val="3AFCD458"/>
    <w:rsid w:val="3B091DC6"/>
    <w:rsid w:val="3B1E0201"/>
    <w:rsid w:val="3B53509A"/>
    <w:rsid w:val="3B5E5152"/>
    <w:rsid w:val="3B6B43B9"/>
    <w:rsid w:val="3B82A494"/>
    <w:rsid w:val="3BB71D82"/>
    <w:rsid w:val="3BBB888C"/>
    <w:rsid w:val="3BD449CA"/>
    <w:rsid w:val="3BF59E2B"/>
    <w:rsid w:val="3BF9F8F1"/>
    <w:rsid w:val="3BFAA4CD"/>
    <w:rsid w:val="3BFB977A"/>
    <w:rsid w:val="3C2CD26D"/>
    <w:rsid w:val="3C35132A"/>
    <w:rsid w:val="3C65C655"/>
    <w:rsid w:val="3C8BEE03"/>
    <w:rsid w:val="3CB75CA5"/>
    <w:rsid w:val="3CE5A7F2"/>
    <w:rsid w:val="3CEF20FB"/>
    <w:rsid w:val="3D13264D"/>
    <w:rsid w:val="3D1E91A2"/>
    <w:rsid w:val="3D774C25"/>
    <w:rsid w:val="3D8F62CE"/>
    <w:rsid w:val="3D91B0EF"/>
    <w:rsid w:val="3DAB1CB6"/>
    <w:rsid w:val="3DE4C919"/>
    <w:rsid w:val="3E07FB51"/>
    <w:rsid w:val="3E276C2E"/>
    <w:rsid w:val="3E537F23"/>
    <w:rsid w:val="3E582584"/>
    <w:rsid w:val="3E587715"/>
    <w:rsid w:val="3E6F44B4"/>
    <w:rsid w:val="3E754FBF"/>
    <w:rsid w:val="3E7FAD85"/>
    <w:rsid w:val="3EBAAB17"/>
    <w:rsid w:val="3EBB829F"/>
    <w:rsid w:val="3ECAA101"/>
    <w:rsid w:val="3EDABAC6"/>
    <w:rsid w:val="3EEE7716"/>
    <w:rsid w:val="3EF41936"/>
    <w:rsid w:val="3EF47D1B"/>
    <w:rsid w:val="3F23BC31"/>
    <w:rsid w:val="3F2B332F"/>
    <w:rsid w:val="3F36252D"/>
    <w:rsid w:val="3F746E47"/>
    <w:rsid w:val="3F783ACE"/>
    <w:rsid w:val="3F78EBDB"/>
    <w:rsid w:val="3F7ADE34"/>
    <w:rsid w:val="3F9360D6"/>
    <w:rsid w:val="3FACD45A"/>
    <w:rsid w:val="40218409"/>
    <w:rsid w:val="40264C1D"/>
    <w:rsid w:val="40320DE0"/>
    <w:rsid w:val="403BD39D"/>
    <w:rsid w:val="40440C4B"/>
    <w:rsid w:val="404932B3"/>
    <w:rsid w:val="405F9D41"/>
    <w:rsid w:val="406B15FA"/>
    <w:rsid w:val="408A8EA5"/>
    <w:rsid w:val="40A48129"/>
    <w:rsid w:val="40AF36E7"/>
    <w:rsid w:val="40B2F6B1"/>
    <w:rsid w:val="40C47507"/>
    <w:rsid w:val="41192B74"/>
    <w:rsid w:val="41203886"/>
    <w:rsid w:val="412ACDC5"/>
    <w:rsid w:val="413991D7"/>
    <w:rsid w:val="4145D918"/>
    <w:rsid w:val="4154E6B9"/>
    <w:rsid w:val="416A321C"/>
    <w:rsid w:val="41B6AE0C"/>
    <w:rsid w:val="41EE5228"/>
    <w:rsid w:val="41F134F2"/>
    <w:rsid w:val="41F3DF70"/>
    <w:rsid w:val="423E4A19"/>
    <w:rsid w:val="42604957"/>
    <w:rsid w:val="427B43D4"/>
    <w:rsid w:val="4287DB4F"/>
    <w:rsid w:val="428FF311"/>
    <w:rsid w:val="42998FF9"/>
    <w:rsid w:val="42A05551"/>
    <w:rsid w:val="42B8ED35"/>
    <w:rsid w:val="42D56238"/>
    <w:rsid w:val="42D63E89"/>
    <w:rsid w:val="42E14154"/>
    <w:rsid w:val="42EF5AF5"/>
    <w:rsid w:val="42FBE428"/>
    <w:rsid w:val="43855D2C"/>
    <w:rsid w:val="438785C4"/>
    <w:rsid w:val="43A20A5F"/>
    <w:rsid w:val="43B19DB0"/>
    <w:rsid w:val="43CB3CFB"/>
    <w:rsid w:val="43D88AB2"/>
    <w:rsid w:val="43F1F381"/>
    <w:rsid w:val="43FF120F"/>
    <w:rsid w:val="43FF1ADA"/>
    <w:rsid w:val="441037CB"/>
    <w:rsid w:val="443DF346"/>
    <w:rsid w:val="443EC125"/>
    <w:rsid w:val="44653DD4"/>
    <w:rsid w:val="447D51F4"/>
    <w:rsid w:val="448927D5"/>
    <w:rsid w:val="448DB5CA"/>
    <w:rsid w:val="44BAEE37"/>
    <w:rsid w:val="44BE52BA"/>
    <w:rsid w:val="44C93D9E"/>
    <w:rsid w:val="44F4EAD2"/>
    <w:rsid w:val="45001BE2"/>
    <w:rsid w:val="45126A2C"/>
    <w:rsid w:val="4513DB04"/>
    <w:rsid w:val="453BC8AC"/>
    <w:rsid w:val="45F64185"/>
    <w:rsid w:val="45FC114E"/>
    <w:rsid w:val="460B6318"/>
    <w:rsid w:val="462C92CA"/>
    <w:rsid w:val="4635962B"/>
    <w:rsid w:val="46563BD9"/>
    <w:rsid w:val="4667119B"/>
    <w:rsid w:val="4668DDBC"/>
    <w:rsid w:val="4678F060"/>
    <w:rsid w:val="467A95A6"/>
    <w:rsid w:val="46A4C16C"/>
    <w:rsid w:val="46BCFDEE"/>
    <w:rsid w:val="46C73D6E"/>
    <w:rsid w:val="46C75093"/>
    <w:rsid w:val="46DBE9E0"/>
    <w:rsid w:val="46F94BEA"/>
    <w:rsid w:val="47130888"/>
    <w:rsid w:val="4754D919"/>
    <w:rsid w:val="475D25C3"/>
    <w:rsid w:val="47A0191B"/>
    <w:rsid w:val="47AD8D15"/>
    <w:rsid w:val="47BD2BB3"/>
    <w:rsid w:val="47BD5306"/>
    <w:rsid w:val="47BE62C2"/>
    <w:rsid w:val="47CBD967"/>
    <w:rsid w:val="47CDC8AB"/>
    <w:rsid w:val="47D35837"/>
    <w:rsid w:val="47DA2AC1"/>
    <w:rsid w:val="47E3263A"/>
    <w:rsid w:val="47E41DD9"/>
    <w:rsid w:val="47E79E6E"/>
    <w:rsid w:val="47F71864"/>
    <w:rsid w:val="4802C465"/>
    <w:rsid w:val="482B5014"/>
    <w:rsid w:val="482F662B"/>
    <w:rsid w:val="484DAC8E"/>
    <w:rsid w:val="485D93AC"/>
    <w:rsid w:val="486F8F62"/>
    <w:rsid w:val="488533E8"/>
    <w:rsid w:val="488D8FC1"/>
    <w:rsid w:val="48942C96"/>
    <w:rsid w:val="489997D6"/>
    <w:rsid w:val="48B07CA9"/>
    <w:rsid w:val="48B41A12"/>
    <w:rsid w:val="48D312E0"/>
    <w:rsid w:val="48E414E0"/>
    <w:rsid w:val="48E8BBF4"/>
    <w:rsid w:val="48EECCB0"/>
    <w:rsid w:val="48F3F0FE"/>
    <w:rsid w:val="48FF6F9E"/>
    <w:rsid w:val="490670E5"/>
    <w:rsid w:val="4921F6E0"/>
    <w:rsid w:val="493DBB8A"/>
    <w:rsid w:val="4943D1F1"/>
    <w:rsid w:val="495104DC"/>
    <w:rsid w:val="49578034"/>
    <w:rsid w:val="496A1CC9"/>
    <w:rsid w:val="497B5A1A"/>
    <w:rsid w:val="498938AA"/>
    <w:rsid w:val="49946B09"/>
    <w:rsid w:val="49987D99"/>
    <w:rsid w:val="49B23668"/>
    <w:rsid w:val="49D70867"/>
    <w:rsid w:val="49D94F34"/>
    <w:rsid w:val="49E91941"/>
    <w:rsid w:val="49F993D7"/>
    <w:rsid w:val="4A1267C1"/>
    <w:rsid w:val="4A17E956"/>
    <w:rsid w:val="4A29F24C"/>
    <w:rsid w:val="4A31FCD8"/>
    <w:rsid w:val="4A323CB7"/>
    <w:rsid w:val="4A3C974B"/>
    <w:rsid w:val="4A402E31"/>
    <w:rsid w:val="4A43E54A"/>
    <w:rsid w:val="4A44D24C"/>
    <w:rsid w:val="4A46552D"/>
    <w:rsid w:val="4A4AB993"/>
    <w:rsid w:val="4A4B50BD"/>
    <w:rsid w:val="4A52FBC5"/>
    <w:rsid w:val="4A5DF25E"/>
    <w:rsid w:val="4A810D5C"/>
    <w:rsid w:val="4A848C55"/>
    <w:rsid w:val="4A8C79DB"/>
    <w:rsid w:val="4AAD4E01"/>
    <w:rsid w:val="4AB5012B"/>
    <w:rsid w:val="4AC96776"/>
    <w:rsid w:val="4ADC86DA"/>
    <w:rsid w:val="4ADF0736"/>
    <w:rsid w:val="4AEE90FB"/>
    <w:rsid w:val="4AF7EF25"/>
    <w:rsid w:val="4B102670"/>
    <w:rsid w:val="4B13B0AC"/>
    <w:rsid w:val="4B3939FC"/>
    <w:rsid w:val="4B3D6B04"/>
    <w:rsid w:val="4B4E06C9"/>
    <w:rsid w:val="4B68D957"/>
    <w:rsid w:val="4B708B8C"/>
    <w:rsid w:val="4B795AF2"/>
    <w:rsid w:val="4B87A65D"/>
    <w:rsid w:val="4B9718C9"/>
    <w:rsid w:val="4BAF99F3"/>
    <w:rsid w:val="4BBD5E4D"/>
    <w:rsid w:val="4BC80D66"/>
    <w:rsid w:val="4BD07B24"/>
    <w:rsid w:val="4C0A2CBF"/>
    <w:rsid w:val="4C284A3C"/>
    <w:rsid w:val="4C2E58BD"/>
    <w:rsid w:val="4C3FBDD0"/>
    <w:rsid w:val="4C65EB1D"/>
    <w:rsid w:val="4C6F5D0B"/>
    <w:rsid w:val="4C78FE6B"/>
    <w:rsid w:val="4C954045"/>
    <w:rsid w:val="4D2C3F72"/>
    <w:rsid w:val="4D36A242"/>
    <w:rsid w:val="4D65EA7F"/>
    <w:rsid w:val="4D737CFC"/>
    <w:rsid w:val="4D76E838"/>
    <w:rsid w:val="4D7CAC63"/>
    <w:rsid w:val="4D86B82A"/>
    <w:rsid w:val="4DB23D24"/>
    <w:rsid w:val="4DD35818"/>
    <w:rsid w:val="4E4A7D6A"/>
    <w:rsid w:val="4E4DB340"/>
    <w:rsid w:val="4E511DCE"/>
    <w:rsid w:val="4E654439"/>
    <w:rsid w:val="4E84E816"/>
    <w:rsid w:val="4EA7C5BC"/>
    <w:rsid w:val="4EACC057"/>
    <w:rsid w:val="4EB1D95E"/>
    <w:rsid w:val="4EB5E4EA"/>
    <w:rsid w:val="4EC59A61"/>
    <w:rsid w:val="4EF2399E"/>
    <w:rsid w:val="4EFD96DA"/>
    <w:rsid w:val="4F01BAE0"/>
    <w:rsid w:val="4F17130D"/>
    <w:rsid w:val="4F187CC4"/>
    <w:rsid w:val="4F40A9DB"/>
    <w:rsid w:val="4F49447F"/>
    <w:rsid w:val="4F4A38F6"/>
    <w:rsid w:val="4F5D57D3"/>
    <w:rsid w:val="4F5FEAFE"/>
    <w:rsid w:val="4F7521E4"/>
    <w:rsid w:val="4F839843"/>
    <w:rsid w:val="4F8D0C15"/>
    <w:rsid w:val="4FD6EB4C"/>
    <w:rsid w:val="4FDED8D2"/>
    <w:rsid w:val="4FE5ED92"/>
    <w:rsid w:val="4FEDFF06"/>
    <w:rsid w:val="5019B93B"/>
    <w:rsid w:val="502052AC"/>
    <w:rsid w:val="50223DBA"/>
    <w:rsid w:val="502397BF"/>
    <w:rsid w:val="50433C68"/>
    <w:rsid w:val="504890B8"/>
    <w:rsid w:val="50630D60"/>
    <w:rsid w:val="506395F3"/>
    <w:rsid w:val="5068A591"/>
    <w:rsid w:val="5069F961"/>
    <w:rsid w:val="508E3A02"/>
    <w:rsid w:val="50941B20"/>
    <w:rsid w:val="5097B080"/>
    <w:rsid w:val="5098933C"/>
    <w:rsid w:val="50A393D4"/>
    <w:rsid w:val="50E514E0"/>
    <w:rsid w:val="51171A76"/>
    <w:rsid w:val="512D1FBC"/>
    <w:rsid w:val="5138CC2B"/>
    <w:rsid w:val="513C5B76"/>
    <w:rsid w:val="5141C283"/>
    <w:rsid w:val="5171ECE8"/>
    <w:rsid w:val="5172BBAD"/>
    <w:rsid w:val="51780313"/>
    <w:rsid w:val="517AA933"/>
    <w:rsid w:val="51994CB1"/>
    <w:rsid w:val="519FB236"/>
    <w:rsid w:val="51B4272C"/>
    <w:rsid w:val="51CD48AA"/>
    <w:rsid w:val="51FFB095"/>
    <w:rsid w:val="52058763"/>
    <w:rsid w:val="5212AC5D"/>
    <w:rsid w:val="5218AABD"/>
    <w:rsid w:val="5231C73E"/>
    <w:rsid w:val="523A7426"/>
    <w:rsid w:val="5288BCBB"/>
    <w:rsid w:val="52977CED"/>
    <w:rsid w:val="52A725D2"/>
    <w:rsid w:val="52B755DC"/>
    <w:rsid w:val="52C07E60"/>
    <w:rsid w:val="52D9DF3E"/>
    <w:rsid w:val="52E30A39"/>
    <w:rsid w:val="53119916"/>
    <w:rsid w:val="53311516"/>
    <w:rsid w:val="5363CD4E"/>
    <w:rsid w:val="5380317A"/>
    <w:rsid w:val="538C64E3"/>
    <w:rsid w:val="53A19A23"/>
    <w:rsid w:val="53AA394F"/>
    <w:rsid w:val="53B81264"/>
    <w:rsid w:val="53C8B43A"/>
    <w:rsid w:val="53E244A0"/>
    <w:rsid w:val="53E38F9B"/>
    <w:rsid w:val="541B1C15"/>
    <w:rsid w:val="541F9C2C"/>
    <w:rsid w:val="5460D9AC"/>
    <w:rsid w:val="5469B9AD"/>
    <w:rsid w:val="5476BB3E"/>
    <w:rsid w:val="547EDA9A"/>
    <w:rsid w:val="54B8EDAD"/>
    <w:rsid w:val="54BC0D8B"/>
    <w:rsid w:val="54F51866"/>
    <w:rsid w:val="54FB67DB"/>
    <w:rsid w:val="55060931"/>
    <w:rsid w:val="55252DF6"/>
    <w:rsid w:val="55501F58"/>
    <w:rsid w:val="55543686"/>
    <w:rsid w:val="558EA315"/>
    <w:rsid w:val="55A0BE6C"/>
    <w:rsid w:val="55B37F07"/>
    <w:rsid w:val="55B5AC0B"/>
    <w:rsid w:val="55C6BDC3"/>
    <w:rsid w:val="55CF1DAF"/>
    <w:rsid w:val="55CF2C82"/>
    <w:rsid w:val="560054BE"/>
    <w:rsid w:val="56041BBA"/>
    <w:rsid w:val="56061125"/>
    <w:rsid w:val="561083C3"/>
    <w:rsid w:val="561BE52A"/>
    <w:rsid w:val="561C3E92"/>
    <w:rsid w:val="566598C2"/>
    <w:rsid w:val="567A506C"/>
    <w:rsid w:val="5699E45E"/>
    <w:rsid w:val="56AF56BE"/>
    <w:rsid w:val="56CDF1EE"/>
    <w:rsid w:val="57025FA3"/>
    <w:rsid w:val="570F3D8A"/>
    <w:rsid w:val="57487D09"/>
    <w:rsid w:val="57534E84"/>
    <w:rsid w:val="5758F5A6"/>
    <w:rsid w:val="576AEE10"/>
    <w:rsid w:val="576AFCE3"/>
    <w:rsid w:val="576C556C"/>
    <w:rsid w:val="579DB1FB"/>
    <w:rsid w:val="57B01149"/>
    <w:rsid w:val="57D23148"/>
    <w:rsid w:val="57DC483B"/>
    <w:rsid w:val="57E1FD31"/>
    <w:rsid w:val="57E78B29"/>
    <w:rsid w:val="580D6D27"/>
    <w:rsid w:val="58142B80"/>
    <w:rsid w:val="582C31B3"/>
    <w:rsid w:val="58490BA6"/>
    <w:rsid w:val="585BEEBB"/>
    <w:rsid w:val="58600ABE"/>
    <w:rsid w:val="586B9EFA"/>
    <w:rsid w:val="587DF63A"/>
    <w:rsid w:val="58939B4C"/>
    <w:rsid w:val="58AB4A5E"/>
    <w:rsid w:val="58B0F166"/>
    <w:rsid w:val="58B3E1B7"/>
    <w:rsid w:val="58C5CAD2"/>
    <w:rsid w:val="58D85F2E"/>
    <w:rsid w:val="58E9D293"/>
    <w:rsid w:val="58ED4C6B"/>
    <w:rsid w:val="5906BE71"/>
    <w:rsid w:val="5906CD44"/>
    <w:rsid w:val="59119804"/>
    <w:rsid w:val="59295FF6"/>
    <w:rsid w:val="59406972"/>
    <w:rsid w:val="594F844E"/>
    <w:rsid w:val="5953DF54"/>
    <w:rsid w:val="59B66936"/>
    <w:rsid w:val="59C47136"/>
    <w:rsid w:val="59C7FED4"/>
    <w:rsid w:val="59E12731"/>
    <w:rsid w:val="5A01E359"/>
    <w:rsid w:val="5A0B5CCD"/>
    <w:rsid w:val="5A2E4FC2"/>
    <w:rsid w:val="5A5D1E1F"/>
    <w:rsid w:val="5A71BE33"/>
    <w:rsid w:val="5A9AEF0F"/>
    <w:rsid w:val="5AA29DA5"/>
    <w:rsid w:val="5ABF4E01"/>
    <w:rsid w:val="5AF62F18"/>
    <w:rsid w:val="5B104199"/>
    <w:rsid w:val="5B218B79"/>
    <w:rsid w:val="5B63D275"/>
    <w:rsid w:val="5B63E4A9"/>
    <w:rsid w:val="5B789F5C"/>
    <w:rsid w:val="5B85658B"/>
    <w:rsid w:val="5B8DAE31"/>
    <w:rsid w:val="5B9DB3BA"/>
    <w:rsid w:val="5B9EBFA5"/>
    <w:rsid w:val="5BB6A3AA"/>
    <w:rsid w:val="5BD1D87D"/>
    <w:rsid w:val="5BE1566C"/>
    <w:rsid w:val="5C0BDC24"/>
    <w:rsid w:val="5C1C5BF2"/>
    <w:rsid w:val="5C3E6E06"/>
    <w:rsid w:val="5C5BAB25"/>
    <w:rsid w:val="5C8B8016"/>
    <w:rsid w:val="5CAF8880"/>
    <w:rsid w:val="5CBDFFAC"/>
    <w:rsid w:val="5CD76C41"/>
    <w:rsid w:val="5CE8B53E"/>
    <w:rsid w:val="5CF84FA9"/>
    <w:rsid w:val="5D01E75C"/>
    <w:rsid w:val="5D101D06"/>
    <w:rsid w:val="5D1A26F0"/>
    <w:rsid w:val="5D219914"/>
    <w:rsid w:val="5D446DF6"/>
    <w:rsid w:val="5D7885AE"/>
    <w:rsid w:val="5D8B0872"/>
    <w:rsid w:val="5DABB2B9"/>
    <w:rsid w:val="5DAEF594"/>
    <w:rsid w:val="5DC1EFF4"/>
    <w:rsid w:val="5DC67E72"/>
    <w:rsid w:val="5DCF4C0C"/>
    <w:rsid w:val="5DE2AD4F"/>
    <w:rsid w:val="5DE704F9"/>
    <w:rsid w:val="5E275077"/>
    <w:rsid w:val="5E592C3B"/>
    <w:rsid w:val="5E8D7372"/>
    <w:rsid w:val="5EAC8A90"/>
    <w:rsid w:val="5EBCB8FF"/>
    <w:rsid w:val="5EBF8F34"/>
    <w:rsid w:val="5EC5C2E5"/>
    <w:rsid w:val="5ED2A591"/>
    <w:rsid w:val="5F10E089"/>
    <w:rsid w:val="5F57A39B"/>
    <w:rsid w:val="5F624ED3"/>
    <w:rsid w:val="5F85A718"/>
    <w:rsid w:val="5F96E0C3"/>
    <w:rsid w:val="5FCB0E5E"/>
    <w:rsid w:val="5FECEC98"/>
    <w:rsid w:val="602138D5"/>
    <w:rsid w:val="602213EC"/>
    <w:rsid w:val="603AE13B"/>
    <w:rsid w:val="60642078"/>
    <w:rsid w:val="6093AE0D"/>
    <w:rsid w:val="60980193"/>
    <w:rsid w:val="609A48DD"/>
    <w:rsid w:val="60A7B13F"/>
    <w:rsid w:val="60B40657"/>
    <w:rsid w:val="60C632B7"/>
    <w:rsid w:val="60D12321"/>
    <w:rsid w:val="60D25E75"/>
    <w:rsid w:val="60E85E62"/>
    <w:rsid w:val="60FE1F34"/>
    <w:rsid w:val="61076C85"/>
    <w:rsid w:val="615EF139"/>
    <w:rsid w:val="616EDA41"/>
    <w:rsid w:val="61860085"/>
    <w:rsid w:val="61876B87"/>
    <w:rsid w:val="61923F50"/>
    <w:rsid w:val="619879C4"/>
    <w:rsid w:val="61B6F8A4"/>
    <w:rsid w:val="61E24406"/>
    <w:rsid w:val="61FFFEFB"/>
    <w:rsid w:val="620CF53E"/>
    <w:rsid w:val="622B4764"/>
    <w:rsid w:val="6231B27B"/>
    <w:rsid w:val="6239ADF2"/>
    <w:rsid w:val="6282F4B7"/>
    <w:rsid w:val="628F18E8"/>
    <w:rsid w:val="62959F8D"/>
    <w:rsid w:val="62A26CF5"/>
    <w:rsid w:val="62C81051"/>
    <w:rsid w:val="62DE8FB0"/>
    <w:rsid w:val="62EE47D6"/>
    <w:rsid w:val="62F011ED"/>
    <w:rsid w:val="62F773AC"/>
    <w:rsid w:val="62F977A8"/>
    <w:rsid w:val="6309415A"/>
    <w:rsid w:val="63289F18"/>
    <w:rsid w:val="632C9D5E"/>
    <w:rsid w:val="63490106"/>
    <w:rsid w:val="6350F738"/>
    <w:rsid w:val="635652FE"/>
    <w:rsid w:val="6371A3A1"/>
    <w:rsid w:val="638C9348"/>
    <w:rsid w:val="63973924"/>
    <w:rsid w:val="63A742CE"/>
    <w:rsid w:val="63D02E3E"/>
    <w:rsid w:val="63F54029"/>
    <w:rsid w:val="64149E2A"/>
    <w:rsid w:val="641DFF6A"/>
    <w:rsid w:val="642D080F"/>
    <w:rsid w:val="6435BFF6"/>
    <w:rsid w:val="6462D732"/>
    <w:rsid w:val="646C0705"/>
    <w:rsid w:val="6471D100"/>
    <w:rsid w:val="647E4BFC"/>
    <w:rsid w:val="64931F77"/>
    <w:rsid w:val="649E7F81"/>
    <w:rsid w:val="64B321AD"/>
    <w:rsid w:val="64BC993B"/>
    <w:rsid w:val="64C1610F"/>
    <w:rsid w:val="64C6F563"/>
    <w:rsid w:val="64D0D5CD"/>
    <w:rsid w:val="64D58D36"/>
    <w:rsid w:val="64F5B5A5"/>
    <w:rsid w:val="650521B6"/>
    <w:rsid w:val="65054168"/>
    <w:rsid w:val="650650C5"/>
    <w:rsid w:val="650D7402"/>
    <w:rsid w:val="6545A4E4"/>
    <w:rsid w:val="656B0BC1"/>
    <w:rsid w:val="657942A4"/>
    <w:rsid w:val="657D729B"/>
    <w:rsid w:val="658631A1"/>
    <w:rsid w:val="658BDBC0"/>
    <w:rsid w:val="65B5BA8C"/>
    <w:rsid w:val="65D19057"/>
    <w:rsid w:val="66450458"/>
    <w:rsid w:val="6658F04A"/>
    <w:rsid w:val="665A5745"/>
    <w:rsid w:val="665CA85B"/>
    <w:rsid w:val="668EF8A6"/>
    <w:rsid w:val="66A1CD65"/>
    <w:rsid w:val="66A681DC"/>
    <w:rsid w:val="66C1A693"/>
    <w:rsid w:val="66D57837"/>
    <w:rsid w:val="66E25D76"/>
    <w:rsid w:val="66F6D2AB"/>
    <w:rsid w:val="66FD7181"/>
    <w:rsid w:val="66FEA698"/>
    <w:rsid w:val="671DE574"/>
    <w:rsid w:val="676141D0"/>
    <w:rsid w:val="676D60B8"/>
    <w:rsid w:val="679C68AB"/>
    <w:rsid w:val="67B8AADE"/>
    <w:rsid w:val="67BAAB9D"/>
    <w:rsid w:val="67D62043"/>
    <w:rsid w:val="67D991D1"/>
    <w:rsid w:val="67DA227B"/>
    <w:rsid w:val="67E3ED1E"/>
    <w:rsid w:val="67FE534F"/>
    <w:rsid w:val="68086ED3"/>
    <w:rsid w:val="680F6E54"/>
    <w:rsid w:val="68292B29"/>
    <w:rsid w:val="682D00A2"/>
    <w:rsid w:val="683D9DC6"/>
    <w:rsid w:val="6846FA41"/>
    <w:rsid w:val="6858BAF5"/>
    <w:rsid w:val="68596CA0"/>
    <w:rsid w:val="68679AA2"/>
    <w:rsid w:val="68686A33"/>
    <w:rsid w:val="686AB91A"/>
    <w:rsid w:val="68812D7A"/>
    <w:rsid w:val="688747C7"/>
    <w:rsid w:val="68B088F6"/>
    <w:rsid w:val="68B22629"/>
    <w:rsid w:val="68DD705A"/>
    <w:rsid w:val="68E67ED3"/>
    <w:rsid w:val="69056A0F"/>
    <w:rsid w:val="69093119"/>
    <w:rsid w:val="6936EEF3"/>
    <w:rsid w:val="696D0D01"/>
    <w:rsid w:val="697132FD"/>
    <w:rsid w:val="6971F0A4"/>
    <w:rsid w:val="697928F8"/>
    <w:rsid w:val="698FB411"/>
    <w:rsid w:val="69BF5FE4"/>
    <w:rsid w:val="69C045CA"/>
    <w:rsid w:val="69C878FF"/>
    <w:rsid w:val="69D37CA0"/>
    <w:rsid w:val="69D96E27"/>
    <w:rsid w:val="69EEE458"/>
    <w:rsid w:val="69F0E507"/>
    <w:rsid w:val="69F83583"/>
    <w:rsid w:val="69FADF0F"/>
    <w:rsid w:val="6A2B4381"/>
    <w:rsid w:val="6A35A01B"/>
    <w:rsid w:val="6A3E7CE4"/>
    <w:rsid w:val="6A4DD4FB"/>
    <w:rsid w:val="6A5FB783"/>
    <w:rsid w:val="6A60B03E"/>
    <w:rsid w:val="6A769951"/>
    <w:rsid w:val="6ABFA5E4"/>
    <w:rsid w:val="6ACF2EF1"/>
    <w:rsid w:val="6ADADD0E"/>
    <w:rsid w:val="6AE1CCE8"/>
    <w:rsid w:val="6AE29DF3"/>
    <w:rsid w:val="6AE6BE9B"/>
    <w:rsid w:val="6AF846FA"/>
    <w:rsid w:val="6B40409B"/>
    <w:rsid w:val="6B6BD05A"/>
    <w:rsid w:val="6B753E88"/>
    <w:rsid w:val="6B79F2FF"/>
    <w:rsid w:val="6B7FC34E"/>
    <w:rsid w:val="6B81E3C5"/>
    <w:rsid w:val="6BD6BB22"/>
    <w:rsid w:val="6BDF2EEC"/>
    <w:rsid w:val="6BE83192"/>
    <w:rsid w:val="6C1A3058"/>
    <w:rsid w:val="6C2E1140"/>
    <w:rsid w:val="6C2FA9E4"/>
    <w:rsid w:val="6C657D78"/>
    <w:rsid w:val="6C78BE41"/>
    <w:rsid w:val="6C9BEB78"/>
    <w:rsid w:val="6CA4DB51"/>
    <w:rsid w:val="6CA6588B"/>
    <w:rsid w:val="6CA99166"/>
    <w:rsid w:val="6CBB9644"/>
    <w:rsid w:val="6CDC10FC"/>
    <w:rsid w:val="6CF59863"/>
    <w:rsid w:val="6D031099"/>
    <w:rsid w:val="6D03AF48"/>
    <w:rsid w:val="6D58BEE3"/>
    <w:rsid w:val="6D598F97"/>
    <w:rsid w:val="6D66C8CA"/>
    <w:rsid w:val="6D809FC6"/>
    <w:rsid w:val="6D810C5A"/>
    <w:rsid w:val="6D8BFD3D"/>
    <w:rsid w:val="6D959663"/>
    <w:rsid w:val="6D9A3398"/>
    <w:rsid w:val="6D9B0667"/>
    <w:rsid w:val="6DA14848"/>
    <w:rsid w:val="6DAE1A3A"/>
    <w:rsid w:val="6DC7D834"/>
    <w:rsid w:val="6DDCA23C"/>
    <w:rsid w:val="6DEE3D98"/>
    <w:rsid w:val="6DFAEC18"/>
    <w:rsid w:val="6E09433F"/>
    <w:rsid w:val="6E1A6E09"/>
    <w:rsid w:val="6E456507"/>
    <w:rsid w:val="6E6DE52D"/>
    <w:rsid w:val="6EA9B8A5"/>
    <w:rsid w:val="6EB73CD2"/>
    <w:rsid w:val="6EB98487"/>
    <w:rsid w:val="6EC35DC6"/>
    <w:rsid w:val="6EC60543"/>
    <w:rsid w:val="6EE321D0"/>
    <w:rsid w:val="6EE7B54E"/>
    <w:rsid w:val="6EE9931C"/>
    <w:rsid w:val="6EEBFE5A"/>
    <w:rsid w:val="6F11EE07"/>
    <w:rsid w:val="6F24B1C8"/>
    <w:rsid w:val="6F7848E8"/>
    <w:rsid w:val="6F78729D"/>
    <w:rsid w:val="6F8FD005"/>
    <w:rsid w:val="6FA6581E"/>
    <w:rsid w:val="6FDDAD62"/>
    <w:rsid w:val="7008D1B8"/>
    <w:rsid w:val="7009B58E"/>
    <w:rsid w:val="7013B1BE"/>
    <w:rsid w:val="703A997C"/>
    <w:rsid w:val="70530D33"/>
    <w:rsid w:val="7057DE0A"/>
    <w:rsid w:val="70595A3E"/>
    <w:rsid w:val="7073F6DE"/>
    <w:rsid w:val="708966D4"/>
    <w:rsid w:val="70BDCFC8"/>
    <w:rsid w:val="70F5F270"/>
    <w:rsid w:val="7110C484"/>
    <w:rsid w:val="7120A6AB"/>
    <w:rsid w:val="71236970"/>
    <w:rsid w:val="71246618"/>
    <w:rsid w:val="715A1393"/>
    <w:rsid w:val="7161A7F7"/>
    <w:rsid w:val="719487CD"/>
    <w:rsid w:val="71B07B34"/>
    <w:rsid w:val="71B4B25B"/>
    <w:rsid w:val="71B87C37"/>
    <w:rsid w:val="71C4146A"/>
    <w:rsid w:val="71E9752C"/>
    <w:rsid w:val="71F12549"/>
    <w:rsid w:val="71FF1DD8"/>
    <w:rsid w:val="7243F7CD"/>
    <w:rsid w:val="7244C94B"/>
    <w:rsid w:val="7245EFA7"/>
    <w:rsid w:val="7254993B"/>
    <w:rsid w:val="725D24DB"/>
    <w:rsid w:val="7279BD41"/>
    <w:rsid w:val="7290A2CF"/>
    <w:rsid w:val="72BB2085"/>
    <w:rsid w:val="72BC770C"/>
    <w:rsid w:val="72C33267"/>
    <w:rsid w:val="72CC17FD"/>
    <w:rsid w:val="72DD5004"/>
    <w:rsid w:val="72E023C2"/>
    <w:rsid w:val="72F3482C"/>
    <w:rsid w:val="73415650"/>
    <w:rsid w:val="734C45F5"/>
    <w:rsid w:val="734DBA3C"/>
    <w:rsid w:val="73A5EC7A"/>
    <w:rsid w:val="73BBEDEA"/>
    <w:rsid w:val="73BF5547"/>
    <w:rsid w:val="73E0B53A"/>
    <w:rsid w:val="73E1F82F"/>
    <w:rsid w:val="73F2CDBD"/>
    <w:rsid w:val="73F36D80"/>
    <w:rsid w:val="7452BA31"/>
    <w:rsid w:val="74A67B84"/>
    <w:rsid w:val="74AEB1CE"/>
    <w:rsid w:val="74DB40E2"/>
    <w:rsid w:val="74E45A25"/>
    <w:rsid w:val="74E6346B"/>
    <w:rsid w:val="75129B5F"/>
    <w:rsid w:val="754656DB"/>
    <w:rsid w:val="7585372D"/>
    <w:rsid w:val="75926E2C"/>
    <w:rsid w:val="759CB434"/>
    <w:rsid w:val="759D1416"/>
    <w:rsid w:val="75B89BB7"/>
    <w:rsid w:val="7603B8BF"/>
    <w:rsid w:val="763D875C"/>
    <w:rsid w:val="7646C0B3"/>
    <w:rsid w:val="766C7E1C"/>
    <w:rsid w:val="767B86C8"/>
    <w:rsid w:val="769BB824"/>
    <w:rsid w:val="76A3B517"/>
    <w:rsid w:val="76B07F69"/>
    <w:rsid w:val="76B505DD"/>
    <w:rsid w:val="76D0C4E1"/>
    <w:rsid w:val="772F0FE7"/>
    <w:rsid w:val="773D895A"/>
    <w:rsid w:val="7742278C"/>
    <w:rsid w:val="77851E40"/>
    <w:rsid w:val="7789D2C7"/>
    <w:rsid w:val="7797403C"/>
    <w:rsid w:val="77975224"/>
    <w:rsid w:val="77ACEE65"/>
    <w:rsid w:val="77CC2417"/>
    <w:rsid w:val="77CD3EC1"/>
    <w:rsid w:val="77D1ABB2"/>
    <w:rsid w:val="77DECED0"/>
    <w:rsid w:val="77DEE7C3"/>
    <w:rsid w:val="77F2FC78"/>
    <w:rsid w:val="780D4804"/>
    <w:rsid w:val="781308DA"/>
    <w:rsid w:val="781B9C75"/>
    <w:rsid w:val="7834C26E"/>
    <w:rsid w:val="783A3219"/>
    <w:rsid w:val="7858B6B0"/>
    <w:rsid w:val="78819B53"/>
    <w:rsid w:val="7889435E"/>
    <w:rsid w:val="788A6199"/>
    <w:rsid w:val="788E6F04"/>
    <w:rsid w:val="78E2BBB7"/>
    <w:rsid w:val="78F49562"/>
    <w:rsid w:val="7935D324"/>
    <w:rsid w:val="794FA3A7"/>
    <w:rsid w:val="79644D53"/>
    <w:rsid w:val="7975E7DC"/>
    <w:rsid w:val="79788614"/>
    <w:rsid w:val="799AD9D2"/>
    <w:rsid w:val="79B1CAAB"/>
    <w:rsid w:val="79BF256B"/>
    <w:rsid w:val="79C1C917"/>
    <w:rsid w:val="7A0D95A9"/>
    <w:rsid w:val="7A1CDF63"/>
    <w:rsid w:val="7A2802CD"/>
    <w:rsid w:val="7A3555DC"/>
    <w:rsid w:val="7A5302EF"/>
    <w:rsid w:val="7A7B6885"/>
    <w:rsid w:val="7A91C531"/>
    <w:rsid w:val="7AB992A1"/>
    <w:rsid w:val="7ACE6979"/>
    <w:rsid w:val="7ACEE0FE"/>
    <w:rsid w:val="7AD729E2"/>
    <w:rsid w:val="7AF02A06"/>
    <w:rsid w:val="7AFE04BC"/>
    <w:rsid w:val="7B0D75F8"/>
    <w:rsid w:val="7B124AA4"/>
    <w:rsid w:val="7B2ADB53"/>
    <w:rsid w:val="7B47C211"/>
    <w:rsid w:val="7B8A5A37"/>
    <w:rsid w:val="7B9392C0"/>
    <w:rsid w:val="7BCEBD16"/>
    <w:rsid w:val="7BF4CC72"/>
    <w:rsid w:val="7C2E42E0"/>
    <w:rsid w:val="7C5A9901"/>
    <w:rsid w:val="7C855A6C"/>
    <w:rsid w:val="7CA0FF8B"/>
    <w:rsid w:val="7CBA27E8"/>
    <w:rsid w:val="7CCA5F00"/>
    <w:rsid w:val="7CCC1FDD"/>
    <w:rsid w:val="7CF63E01"/>
    <w:rsid w:val="7D05E6D6"/>
    <w:rsid w:val="7D0EC884"/>
    <w:rsid w:val="7D44339B"/>
    <w:rsid w:val="7D50B8F9"/>
    <w:rsid w:val="7D68571C"/>
    <w:rsid w:val="7D909CD3"/>
    <w:rsid w:val="7DC24A82"/>
    <w:rsid w:val="7DD5D52F"/>
    <w:rsid w:val="7DD997EE"/>
    <w:rsid w:val="7E0C520F"/>
    <w:rsid w:val="7E14F98F"/>
    <w:rsid w:val="7E3895D9"/>
    <w:rsid w:val="7E4A4DFA"/>
    <w:rsid w:val="7E5B7842"/>
    <w:rsid w:val="7E5F99F5"/>
    <w:rsid w:val="7E83FB73"/>
    <w:rsid w:val="7E853161"/>
    <w:rsid w:val="7E9B58D2"/>
    <w:rsid w:val="7EBB4012"/>
    <w:rsid w:val="7EC885EB"/>
    <w:rsid w:val="7EDE1636"/>
    <w:rsid w:val="7EE8FF44"/>
    <w:rsid w:val="7EEBAA78"/>
    <w:rsid w:val="7EF15D58"/>
    <w:rsid w:val="7EFC0F70"/>
    <w:rsid w:val="7F2168FB"/>
    <w:rsid w:val="7F5E1AE3"/>
    <w:rsid w:val="7F6B4BD8"/>
    <w:rsid w:val="7F73F9A6"/>
    <w:rsid w:val="7F893BC1"/>
    <w:rsid w:val="7FAFE4FB"/>
    <w:rsid w:val="7FB34052"/>
    <w:rsid w:val="7FD482DC"/>
    <w:rsid w:val="7FF1C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FC590"/>
  <w15:chartTrackingRefBased/>
  <w15:docId w15:val="{92A758A6-56AB-48F4-97E3-29BF0C8F1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20/10/relationships/intelligence" Target="intelligence2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poppulo.com/blog/the-importance-of-corporate-social-responsibility-to-society" TargetMode="External" Id="Rc7501744b6274f19" /><Relationship Type="http://schemas.openxmlformats.org/officeDocument/2006/relationships/hyperlink" Target="https://www.zippia.com/marriott-international-careers-7125/demographics/" TargetMode="External" Id="R227dfb14a2544db2" /><Relationship Type="http://schemas.openxmlformats.org/officeDocument/2006/relationships/hyperlink" Target="https://www.prnewswire.com/news-releases/marriott-rises-on-fortunes-2012-100-best-companies-to-work-for-list-137746838.html" TargetMode="External" Id="R9f4582754f594238" /><Relationship Type="http://schemas.openxmlformats.org/officeDocument/2006/relationships/hyperlink" Target="https://youtu.be/6JzsxW8mNyo?si=BU2sAv6f9zR0qYoa" TargetMode="External" Id="Rc3375e43a3f94892" /><Relationship Type="http://schemas.openxmlformats.org/officeDocument/2006/relationships/hyperlink" Target="https://www.theguardian.com/environment/2015/may/06/marriott-hotels-using-energy-demand-reduction-to-cut-carbon-footprint" TargetMode="External" Id="R0cd49de204ad4928" /><Relationship Type="http://schemas.openxmlformats.org/officeDocument/2006/relationships/hyperlink" Target="https://www.hotelmanagement-network.com/news/marriott-reiterates-commitment-to-environmental-sustainability/" TargetMode="External" Id="R0c062f8eaf2945b1" /><Relationship Type="http://schemas.openxmlformats.org/officeDocument/2006/relationships/hyperlink" Target="https://www.hoteliermiddleeast.com/business/marriott-international-commits-to-reach-net-zero-emissions-by-2050" TargetMode="External" Id="Rb576a1f0eb244bd4" /><Relationship Type="http://schemas.openxmlformats.org/officeDocument/2006/relationships/hyperlink" Target="https://oceanfdn.org/about-us/" TargetMode="External" Id="R537c37df8375438a" /><Relationship Type="http://schemas.openxmlformats.org/officeDocument/2006/relationships/hyperlink" Target="https://gtm.uk.com/charting-a-greener-future-marriotts-path-to-net-zero-emissions/" TargetMode="External" Id="Rfaf0a5eb8b404a9a" /><Relationship Type="http://schemas.openxmlformats.org/officeDocument/2006/relationships/hyperlink" Target="https://ceowatermandate.org/resources/marriott-international-savings-water-ecolab-case-study/" TargetMode="External" Id="R41fc368a82754f5d" /><Relationship Type="http://schemas.openxmlformats.org/officeDocument/2006/relationships/hyperlink" Target="https://stories.marriott.com/articles/2021/04/taking-initiative-and-giving-back.html" TargetMode="External" Id="R6df4dd82ddbe495d" /><Relationship Type="http://schemas.openxmlformats.org/officeDocument/2006/relationships/hyperlink" Target="https://aim2flourish.com/innovations/marriot-internationals-impact-for-good" TargetMode="External" Id="R69e03e822d8e453f" /><Relationship Type="http://schemas.openxmlformats.org/officeDocument/2006/relationships/hyperlink" Target="https://philanthropynewsdigest.org/news/other-sources/article/?id=14270854&amp;title=Marriott-International-and-UNICEF-expand-%27Check-Out-for-Children%27-programmehttps://philanthropynewsdigest.org/news/other-sources/article/?id=14270854&amp;title=Marriott-International-and-UNICEF-expand-%27Check-Out-for-Children%27-programme" TargetMode="External" Id="R1b64b0bcb0f6472a" /><Relationship Type="http://schemas.openxmlformats.org/officeDocument/2006/relationships/hyperlink" Target="https://www.memorialcare.org/blog/why-we-give-marriott" TargetMode="External" Id="R41185b153139466f" /><Relationship Type="http://schemas.openxmlformats.org/officeDocument/2006/relationships/hyperlink" Target="https://www.environmentenergyleader.com/2022/07/marriott-is-an-environmental-leader-reducing-water-and-energy-use-by-double-digits/" TargetMode="External" Id="Rd349e4caaa8d4325" /><Relationship Type="http://schemas.openxmlformats.org/officeDocument/2006/relationships/hyperlink" Target="https://serve360.marriott.com/" TargetMode="External" Id="R090ec6d01527468a" /><Relationship Type="http://schemas.openxmlformats.org/officeDocument/2006/relationships/hyperlink" Target="https://www.betterworks.com/magazine/benefits-of-employee-retention/" TargetMode="External" Id="R62d9c8193af74c0f" /><Relationship Type="http://schemas.openxmlformats.org/officeDocument/2006/relationships/hyperlink" Target="https://www.marriott.com/culture-and-values/core-values.mi" TargetMode="External" Id="Rb66473cf7ef6426c" /><Relationship Type="http://schemas.openxmlformats.org/officeDocument/2006/relationships/hyperlink" Target="https://www.greenkey.global/stories-news-1/2017/12/13/marriott-latest-hotel-group-to-align-csr-with-the-global-goals" TargetMode="External" Id="R1623882cea234b3d" /><Relationship Type="http://schemas.openxmlformats.org/officeDocument/2006/relationships/hyperlink" Target="https://research-methodology.net/marriott-csr-a-brief-overview/" TargetMode="External" Id="Rca5eff3e12c54c48" /><Relationship Type="http://schemas.openxmlformats.org/officeDocument/2006/relationships/hyperlink" Target="https://www.bu.edu/bhr/2017/01/27/hospitalitycsr/" TargetMode="External" Id="R4eb475222f20462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Tanjila Haque (2210226)</dc:creator>
  <keywords/>
  <dc:description/>
  <lastModifiedBy>Tanjila Haque (2210226)</lastModifiedBy>
  <revision>13</revision>
  <dcterms:created xsi:type="dcterms:W3CDTF">2024-04-25T04:50:00.0000000Z</dcterms:created>
  <dcterms:modified xsi:type="dcterms:W3CDTF">2024-05-05T23:01:13.8579893Z</dcterms:modified>
</coreProperties>
</file>