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B35558" w14:textId="262E7645" w:rsidR="004350E0" w:rsidRDefault="004350E0">
      <w:r>
        <w:t xml:space="preserve">Claire Thomas </w:t>
      </w:r>
    </w:p>
    <w:p w14:paraId="2DDE5EFF" w14:textId="214C1079" w:rsidR="00F4340C" w:rsidRDefault="00F4340C">
      <w:r>
        <w:t>Student number 22</w:t>
      </w:r>
      <w:r w:rsidR="00097A70">
        <w:t>19037</w:t>
      </w:r>
    </w:p>
    <w:p w14:paraId="7E20B77D" w14:textId="6638BE82" w:rsidR="00D724A6" w:rsidRDefault="00FE17BC">
      <w:hyperlink r:id="rId4" w:history="1">
        <w:r w:rsidRPr="00CC48DA">
          <w:rPr>
            <w:rStyle w:val="Hyperlink"/>
          </w:rPr>
          <w:t>https://teams.microsoft.com/l/meetup-join/19:meeting_MWM0MzgwNmYtMTVmMC00MWVmLTlmODQtNGZhZGQwM2QwZjg4@thread.v2/0?context=%7B%22Tid%22:%224e0f11f9-046e-4505-9cb8-db2152311e21%22,%22Oid%22:%22e0ab4696-bbd5-4b37-8b68-b50e22e9a09d%22%7D</w:t>
        </w:r>
      </w:hyperlink>
    </w:p>
    <w:p w14:paraId="365161E0" w14:textId="77777777" w:rsidR="00FE17BC" w:rsidRDefault="00FE17BC"/>
    <w:p w14:paraId="60B413C0" w14:textId="77668F81" w:rsidR="00D724A6" w:rsidRDefault="00D724A6"/>
    <w:p w14:paraId="349C3123" w14:textId="71FAF73A" w:rsidR="00D724A6" w:rsidRDefault="00D724A6" w:rsidP="00D724A6">
      <w:pPr>
        <w:jc w:val="center"/>
      </w:pPr>
      <w:r>
        <w:t>Reference list:</w:t>
      </w:r>
    </w:p>
    <w:p w14:paraId="01DC5664" w14:textId="77777777" w:rsidR="00D724A6" w:rsidRDefault="00D724A6" w:rsidP="00D724A6">
      <w:r>
        <w:t xml:space="preserve">Cottrell, S. (2017). </w:t>
      </w:r>
      <w:r w:rsidRPr="00D724A6">
        <w:rPr>
          <w:i/>
          <w:iCs/>
        </w:rPr>
        <w:t>Critical thinking skills, effective analysis, argument, and reflection</w:t>
      </w:r>
      <w:r>
        <w:t xml:space="preserve">. (3rd </w:t>
      </w:r>
      <w:proofErr w:type="spellStart"/>
      <w:r>
        <w:t>edn</w:t>
      </w:r>
      <w:proofErr w:type="spellEnd"/>
      <w:r>
        <w:t>), London Palgrave</w:t>
      </w:r>
    </w:p>
    <w:p w14:paraId="7CEADAD8" w14:textId="3A5E059F" w:rsidR="00D724A6" w:rsidRDefault="00D724A6" w:rsidP="00D724A6">
      <w:r>
        <w:t xml:space="preserve">Cottrell. S. ( 2019). </w:t>
      </w:r>
      <w:r w:rsidRPr="00D724A6">
        <w:rPr>
          <w:i/>
          <w:iCs/>
        </w:rPr>
        <w:t>The study handbook</w:t>
      </w:r>
      <w:r>
        <w:t xml:space="preserve">. (5th </w:t>
      </w:r>
      <w:proofErr w:type="spellStart"/>
      <w:r>
        <w:t>edn</w:t>
      </w:r>
      <w:proofErr w:type="spellEnd"/>
      <w:r>
        <w:t>), London. Red Globe Press</w:t>
      </w:r>
    </w:p>
    <w:p w14:paraId="440A79F5" w14:textId="5680ABCF" w:rsidR="00D724A6" w:rsidRDefault="00D724A6" w:rsidP="00D724A6">
      <w:r w:rsidRPr="00D724A6">
        <w:t xml:space="preserve">Dewey, J. (1993). </w:t>
      </w:r>
      <w:r w:rsidRPr="00D724A6">
        <w:rPr>
          <w:i/>
          <w:iCs/>
        </w:rPr>
        <w:t>How we think</w:t>
      </w:r>
      <w:r w:rsidRPr="00D724A6">
        <w:t>. Chicago: Henry Regency.</w:t>
      </w:r>
    </w:p>
    <w:p w14:paraId="0E7E2DB6" w14:textId="58DA8A3A" w:rsidR="00D724A6" w:rsidRDefault="00D724A6" w:rsidP="00D724A6">
      <w:r>
        <w:t>Hansen, A. (2018</w:t>
      </w:r>
      <w:r w:rsidRPr="00D724A6">
        <w:rPr>
          <w:i/>
          <w:iCs/>
        </w:rPr>
        <w:t>). Primary Professional Studies</w:t>
      </w:r>
      <w:r>
        <w:t xml:space="preserve">. (4th </w:t>
      </w:r>
      <w:proofErr w:type="spellStart"/>
      <w:r>
        <w:t>edn</w:t>
      </w:r>
      <w:proofErr w:type="spellEnd"/>
      <w:r>
        <w:t>). London. Sage</w:t>
      </w:r>
    </w:p>
    <w:p w14:paraId="01A77161" w14:textId="77777777" w:rsidR="00D724A6" w:rsidRDefault="00D724A6"/>
    <w:sectPr w:rsidR="00D724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69D"/>
    <w:rsid w:val="00097A70"/>
    <w:rsid w:val="0012413E"/>
    <w:rsid w:val="004350E0"/>
    <w:rsid w:val="008C669D"/>
    <w:rsid w:val="00921A45"/>
    <w:rsid w:val="00D724A6"/>
    <w:rsid w:val="00F4340C"/>
    <w:rsid w:val="00FE1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4FCD3"/>
  <w15:chartTrackingRefBased/>
  <w15:docId w15:val="{8AB9B016-61B2-4EE1-B4AC-3FF7C62DC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C669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C66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teams.microsoft.com/l/meetup-join/19:meeting_MWM0MzgwNmYtMTVmMC00MWVmLTlmODQtNGZhZGQwM2QwZjg4@thread.v2/0?context=%7B%22Tid%22:%224e0f11f9-046e-4505-9cb8-db2152311e21%22,%22Oid%22:%22e0ab4696-bbd5-4b37-8b68-b50e22e9a09d%22%7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thomas</dc:creator>
  <cp:keywords/>
  <dc:description/>
  <cp:lastModifiedBy>claire thomas</cp:lastModifiedBy>
  <cp:revision>6</cp:revision>
  <dcterms:created xsi:type="dcterms:W3CDTF">2022-11-04T16:41:00Z</dcterms:created>
  <dcterms:modified xsi:type="dcterms:W3CDTF">2022-11-06T17:43:00Z</dcterms:modified>
</cp:coreProperties>
</file>