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4378EB8F">
                <wp:extent cx="952500" cy="714375"/>
                <wp:effectExtent l="4762" t="0" r="4763" b="4762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 rot="5400000">
                          <a:off x="0" y="0"/>
                          <a:ext cx="95250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62BD2BA5" w:rsidR="005E24FC" w:rsidRDefault="005E24FC">
      <w:r>
        <w:t>The main idea is that</w:t>
      </w:r>
      <w:r w:rsidR="002E624F">
        <w:t xml:space="preserve"> social media platforms have changed marketing by allowing businesses to grow rapidly through viral content and online engagement.</w:t>
      </w:r>
    </w:p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6F678D77" w:rsidR="5784FD2E" w:rsidRDefault="5784FD2E">
      <w:r>
        <w:t>One key point is</w:t>
      </w:r>
      <w:r w:rsidR="002E624F">
        <w:t xml:space="preserve"> that viral videos on platforms such as Tik Tok and Instagram can significantly increase business popularity and sales.</w:t>
      </w:r>
    </w:p>
    <w:p w14:paraId="1B9F5CD7" w14:textId="4654018E" w:rsidR="005E24FC" w:rsidRDefault="005E24FC">
      <w:r>
        <w:t>Another key point i</w:t>
      </w:r>
      <w:r w:rsidR="0030565F">
        <w:t>s</w:t>
      </w:r>
      <w:r w:rsidR="002E624F">
        <w:t xml:space="preserve"> that c</w:t>
      </w:r>
      <w:r w:rsidR="00A51FBF">
        <w:t>u</w:t>
      </w:r>
      <w:r w:rsidR="002E624F">
        <w:t>st</w:t>
      </w:r>
      <w:r w:rsidR="00A51FBF">
        <w:t>o</w:t>
      </w:r>
      <w:r w:rsidR="002E624F">
        <w:t>mers often travel long distances to visit businesses they discover through social media</w:t>
      </w:r>
    </w:p>
    <w:p w14:paraId="21E1AAA0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1D8D03A5" w:rsidR="005E24FC" w:rsidRPr="005E24FC" w:rsidRDefault="005E24FC" w:rsidP="0030565F">
      <w:r w:rsidRPr="005E24FC">
        <w:t>The most important part is</w:t>
      </w:r>
      <w:r w:rsidR="00CE4967">
        <w:t xml:space="preserve"> the examples of small businesses gaining customers and increasing sales after going viral on social media, because it shows the real impact of social media on </w:t>
      </w:r>
      <w:proofErr w:type="gramStart"/>
      <w:r w:rsidR="00CE4967">
        <w:t>business</w:t>
      </w:r>
      <w:r w:rsidR="00A51FBF">
        <w:t xml:space="preserve"> </w:t>
      </w:r>
      <w:r w:rsidR="00CE4967">
        <w:t xml:space="preserve"> success</w:t>
      </w:r>
      <w:proofErr w:type="gramEnd"/>
      <w:r w:rsidR="00CE4967">
        <w:t>.</w:t>
      </w:r>
    </w:p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245E6FC0" w14:textId="2A482279" w:rsidR="005E24FC" w:rsidRPr="005E24FC" w:rsidRDefault="005E24FC" w:rsidP="0030565F">
      <w:r w:rsidRPr="005E24FC">
        <w:t>I was not sure abou</w:t>
      </w:r>
      <w:r w:rsidR="0030565F">
        <w:t>t</w:t>
      </w:r>
      <w:r w:rsidR="00CE4967">
        <w:t xml:space="preserve"> how social media </w:t>
      </w:r>
      <w:r w:rsidR="0066574A">
        <w:t>could change consumer behaviour so rapidly.</w:t>
      </w:r>
    </w:p>
    <w:p w14:paraId="39A1AE52" w14:textId="0BD52EDE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4D60AC2E" w:rsidR="005E24FC" w:rsidRPr="005E24FC" w:rsidRDefault="005E24FC" w:rsidP="0030565F">
      <w:r w:rsidRPr="005E24FC">
        <w:t>My group helped me b</w:t>
      </w:r>
      <w:r w:rsidR="0030565F">
        <w:t>y</w:t>
      </w:r>
      <w:r w:rsidR="00CE4967">
        <w:t xml:space="preserve"> sharing different opinions and explaining the role of social media in changing marketing strategies </w:t>
      </w:r>
    </w:p>
    <w:p w14:paraId="28957D58" w14:textId="374BF997" w:rsidR="005E24FC" w:rsidRPr="005E24FC" w:rsidRDefault="00E421FB" w:rsidP="005E24FC">
      <w:pPr>
        <w:rPr>
          <w:b/>
          <w:bCs/>
        </w:rPr>
      </w:pPr>
      <w:r>
        <w:rPr>
          <w:b/>
          <w:bCs/>
        </w:rPr>
        <w:lastRenderedPageBreak/>
        <w:t>2</w:t>
      </w:r>
      <w:r w:rsidR="6DE33ED8" w:rsidRPr="7112F2D1">
        <w:rPr>
          <w:b/>
          <w:bCs/>
        </w:rPr>
        <w:t>. One</w:t>
      </w:r>
      <w:r w:rsidR="609AF31E" w:rsidRPr="7112F2D1">
        <w:rPr>
          <w:b/>
          <w:bCs/>
        </w:rPr>
        <w:t xml:space="preserve"> </w:t>
      </w:r>
      <w:r w:rsidR="6DE33ED8" w:rsidRPr="7112F2D1">
        <w:rPr>
          <w:b/>
          <w:bCs/>
        </w:rPr>
        <w:t>sentence reflection</w:t>
      </w:r>
    </w:p>
    <w:p w14:paraId="09F66EFD" w14:textId="77777777" w:rsid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69802FCA" w14:textId="2C5F55A6" w:rsidR="0066574A" w:rsidRPr="005E24FC" w:rsidRDefault="0066574A" w:rsidP="005E24FC">
      <w:r>
        <w:t>The hardest part was selecting the key points from the text.</w:t>
      </w:r>
    </w:p>
    <w:p w14:paraId="3E18374D" w14:textId="4611E742" w:rsidR="005E24FC" w:rsidRPr="005E24FC" w:rsidRDefault="005E24FC" w:rsidP="0030565F"/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notTrueType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2E624F"/>
    <w:rsid w:val="0030565F"/>
    <w:rsid w:val="004271F2"/>
    <w:rsid w:val="00561879"/>
    <w:rsid w:val="005E24FC"/>
    <w:rsid w:val="0066574A"/>
    <w:rsid w:val="00735053"/>
    <w:rsid w:val="0074229C"/>
    <w:rsid w:val="008579FB"/>
    <w:rsid w:val="00A320BB"/>
    <w:rsid w:val="00A51FBF"/>
    <w:rsid w:val="00AE00D1"/>
    <w:rsid w:val="00B30995"/>
    <w:rsid w:val="00C9180A"/>
    <w:rsid w:val="00CE4967"/>
    <w:rsid w:val="00D51242"/>
    <w:rsid w:val="00E421FB"/>
    <w:rsid w:val="00E70F42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5E24FC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5E24FC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5E24FC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208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khadija zahidi</cp:lastModifiedBy>
  <cp:revision>3</cp:revision>
  <dcterms:created xsi:type="dcterms:W3CDTF">2026-06-30T14:55:00Z</dcterms:created>
  <dcterms:modified xsi:type="dcterms:W3CDTF">2026-07-05T12:49:00Z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