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9015"/>
      </w:tblGrid>
      <w:tr w:rsidR="00E63547" w:rsidRPr="00D807CC" w14:paraId="24509332" w14:textId="77777777" w:rsidTr="00E63547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66CEF6" w14:textId="4CB36E12" w:rsidR="006E41FC" w:rsidRDefault="00E63547" w:rsidP="006E41FC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 w:rsidRPr="00D807CC"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Staff Student Meeting: </w:t>
            </w:r>
            <w:r w:rsidRPr="00D807CC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</w:t>
            </w:r>
            <w:r w:rsidR="001E6F62">
              <w:rPr>
                <w:rFonts w:eastAsia="Calibri" w:cstheme="minorHAnsi"/>
                <w:color w:val="000000" w:themeColor="text1"/>
                <w:sz w:val="24"/>
                <w:szCs w:val="24"/>
              </w:rPr>
              <w:t>PCET</w:t>
            </w:r>
          </w:p>
          <w:p w14:paraId="2B48D643" w14:textId="3900573B" w:rsidR="00EC15D7" w:rsidRPr="00D807CC" w:rsidRDefault="00EC15D7" w:rsidP="00432BE9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</w:p>
        </w:tc>
      </w:tr>
      <w:tr w:rsidR="00E63547" w14:paraId="4ABFADF2" w14:textId="77777777" w:rsidTr="00E63547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08EACB7" w14:textId="0632E719" w:rsidR="00B025F2" w:rsidRDefault="00E63547" w:rsidP="00B025F2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Time and Location: </w:t>
            </w:r>
            <w:r w:rsidR="00727BB2" w:rsidRPr="00727BB2">
              <w:rPr>
                <w:rFonts w:eastAsia="Calibri" w:cstheme="minorHAnsi"/>
                <w:color w:val="000000" w:themeColor="text1"/>
                <w:sz w:val="24"/>
                <w:szCs w:val="24"/>
              </w:rPr>
              <w:t>2pm 3</w:t>
            </w:r>
            <w:r w:rsidR="00727BB2" w:rsidRPr="00727BB2">
              <w:rPr>
                <w:rFonts w:eastAsia="Calibri" w:cstheme="minorHAnsi"/>
                <w:color w:val="000000" w:themeColor="text1"/>
                <w:sz w:val="24"/>
                <w:szCs w:val="24"/>
                <w:vertAlign w:val="superscript"/>
              </w:rPr>
              <w:t>rd</w:t>
            </w:r>
            <w:r w:rsidR="00727BB2" w:rsidRPr="00727BB2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May. Teams.</w:t>
            </w:r>
          </w:p>
          <w:p w14:paraId="202F1EDC" w14:textId="5DE6F695" w:rsidR="00E63547" w:rsidRDefault="00E63547" w:rsidP="00B025F2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   </w:t>
            </w:r>
          </w:p>
        </w:tc>
      </w:tr>
      <w:tr w:rsidR="00E63547" w14:paraId="075A9490" w14:textId="77777777" w:rsidTr="00E63547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F437BD9" w14:textId="19424EF0" w:rsidR="006E41FC" w:rsidRDefault="00E63547" w:rsidP="00727BB2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Library representative: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> </w:t>
            </w:r>
            <w:r w:rsidR="002A2A25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</w:t>
            </w:r>
            <w:r w:rsidR="001E6F62">
              <w:rPr>
                <w:rFonts w:eastAsia="Calibri" w:cstheme="minorHAnsi"/>
                <w:color w:val="000000" w:themeColor="text1"/>
                <w:sz w:val="24"/>
                <w:szCs w:val="24"/>
              </w:rPr>
              <w:t>A</w:t>
            </w:r>
            <w:r w:rsidR="00A0108D">
              <w:rPr>
                <w:rFonts w:eastAsia="Calibri" w:cstheme="minorHAnsi"/>
                <w:color w:val="000000" w:themeColor="text1"/>
                <w:sz w:val="24"/>
                <w:szCs w:val="24"/>
              </w:rPr>
              <w:t>pologies</w:t>
            </w:r>
            <w:r w:rsidR="006E41FC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                                                  </w:t>
            </w:r>
            <w:r w:rsidR="00A0108D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  </w:t>
            </w:r>
            <w:r w:rsidR="006E41FC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 </w:t>
            </w: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Chair: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</w:t>
            </w:r>
            <w:r w:rsidR="001E6F62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Caroline Lewis</w:t>
            </w:r>
          </w:p>
          <w:p w14:paraId="0C7B9C4E" w14:textId="5E64A43A" w:rsidR="00E63547" w:rsidRDefault="00E63547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Contact: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</w:t>
            </w:r>
            <w:r w:rsidR="000B209C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</w:t>
            </w:r>
            <w:r w:rsidR="00727BB2">
              <w:rPr>
                <w:rFonts w:eastAsia="Calibri" w:cstheme="minorHAnsi"/>
                <w:color w:val="000000" w:themeColor="text1"/>
                <w:sz w:val="24"/>
                <w:szCs w:val="24"/>
              </w:rPr>
              <w:t>Lesley Morgan</w:t>
            </w:r>
          </w:p>
          <w:p w14:paraId="7D281FD8" w14:textId="77777777" w:rsidR="00E63547" w:rsidRDefault="00E63547">
            <w:pPr>
              <w:spacing w:line="240" w:lineRule="auto"/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E63547" w:rsidRPr="00A0108D" w14:paraId="1C07EE93" w14:textId="77777777" w:rsidTr="00E63547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EB4371F" w14:textId="5D22CCAF" w:rsidR="00421684" w:rsidRDefault="001E6B21" w:rsidP="00AF677C">
            <w:pPr>
              <w:spacing w:line="240" w:lineRule="auto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B0018E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Y </w:t>
            </w:r>
            <w:proofErr w:type="spellStart"/>
            <w:r w:rsidRPr="00B0018E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Fforwm</w:t>
            </w:r>
            <w:proofErr w:type="spellEnd"/>
            <w:r w:rsidRPr="00B0018E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and Carmarthen library opening hours</w:t>
            </w:r>
            <w:r w:rsidR="00421684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:</w:t>
            </w:r>
          </w:p>
          <w:p w14:paraId="36C38C09" w14:textId="7FB91B95" w:rsidR="001E6B21" w:rsidRPr="00DA56AA" w:rsidRDefault="00421684" w:rsidP="00AF677C">
            <w:pPr>
              <w:spacing w:line="240" w:lineRule="auto"/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u w:val="single"/>
              </w:rPr>
            </w:pPr>
            <w:r w:rsidRPr="00DA56AA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 xml:space="preserve">Normal </w:t>
            </w:r>
            <w:r w:rsidR="00DA56AA" w:rsidRPr="00DA56AA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 xml:space="preserve">term-time hours until </w:t>
            </w:r>
            <w:r w:rsidR="004451FA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>Sunday 4</w:t>
            </w:r>
            <w:r w:rsidR="00BC5EC1" w:rsidRPr="00DA56AA">
              <w:rPr>
                <w:rFonts w:ascii="Calibri" w:hAnsi="Calibri" w:cs="Calibri"/>
                <w:color w:val="000000"/>
                <w:sz w:val="24"/>
                <w:szCs w:val="24"/>
                <w:u w:val="single"/>
                <w:vertAlign w:val="superscript"/>
                <w:lang w:eastAsia="en-GB"/>
              </w:rPr>
              <w:t>th</w:t>
            </w:r>
            <w:r w:rsidR="00BC5EC1" w:rsidRPr="00DA56AA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 xml:space="preserve"> </w:t>
            </w:r>
            <w:r w:rsidR="005C20A8" w:rsidRPr="00DA56AA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>June</w:t>
            </w:r>
            <w:r w:rsidR="001E6B21" w:rsidRPr="00DA56AA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>:</w:t>
            </w:r>
          </w:p>
          <w:p w14:paraId="59691C9B" w14:textId="21471890" w:rsidR="001E6B21" w:rsidRPr="008D350B" w:rsidRDefault="001E6B21" w:rsidP="005856A6">
            <w:pPr>
              <w:textAlignment w:val="baseline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8D350B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Monday – Friday: 8.30am – 12 (midnight)</w:t>
            </w:r>
          </w:p>
          <w:p w14:paraId="307B4DC9" w14:textId="0C3AA84B" w:rsidR="001E6B21" w:rsidRDefault="001E6B21" w:rsidP="001E6B21">
            <w:pPr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8D350B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Saturday – Sunday: 12 (midday) - 9pm </w:t>
            </w:r>
          </w:p>
          <w:p w14:paraId="4156F773" w14:textId="600B9BE9" w:rsidR="005C20A8" w:rsidRDefault="005C20A8" w:rsidP="001E6B21">
            <w:pPr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*Monday 1</w:t>
            </w:r>
            <w:r w:rsidRPr="005C20A8">
              <w:rPr>
                <w:rFonts w:ascii="Calibri" w:hAnsi="Calibri" w:cs="Calibri"/>
                <w:color w:val="000000"/>
                <w:sz w:val="24"/>
                <w:szCs w:val="24"/>
                <w:vertAlign w:val="superscript"/>
                <w:lang w:eastAsia="en-GB"/>
              </w:rPr>
              <w:t>st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May</w:t>
            </w:r>
            <w:r w:rsidR="003C3BF9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and Monday 8</w:t>
            </w:r>
            <w:r w:rsidR="003C3BF9" w:rsidRPr="003C3BF9">
              <w:rPr>
                <w:rFonts w:ascii="Calibri" w:hAnsi="Calibri" w:cs="Calibri"/>
                <w:color w:val="000000"/>
                <w:sz w:val="24"/>
                <w:szCs w:val="24"/>
                <w:vertAlign w:val="superscript"/>
                <w:lang w:eastAsia="en-GB"/>
              </w:rPr>
              <w:t>th</w:t>
            </w:r>
            <w:r w:rsidR="003C3BF9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May: 12 (midday) – 9pm</w:t>
            </w:r>
          </w:p>
          <w:p w14:paraId="3869271E" w14:textId="362AEA5D" w:rsidR="00F552F2" w:rsidRDefault="00F552F2" w:rsidP="001E6B21">
            <w:pPr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*Monday 8</w:t>
            </w:r>
            <w:r w:rsidRPr="00F552F2">
              <w:rPr>
                <w:rFonts w:ascii="Calibri" w:hAnsi="Calibri" w:cs="Calibri"/>
                <w:color w:val="000000"/>
                <w:sz w:val="24"/>
                <w:szCs w:val="24"/>
                <w:vertAlign w:val="superscript"/>
                <w:lang w:eastAsia="en-GB"/>
              </w:rPr>
              <w:t>th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May: CLOSED</w:t>
            </w:r>
          </w:p>
          <w:p w14:paraId="7CC5F06A" w14:textId="50A4FCFB" w:rsidR="00987059" w:rsidRDefault="00987059" w:rsidP="001E6B21">
            <w:pPr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</w:p>
          <w:p w14:paraId="2FDC20C4" w14:textId="7D7F98E6" w:rsidR="00D051A0" w:rsidRDefault="00987059" w:rsidP="00C32561">
            <w:pPr>
              <w:textAlignment w:val="baseline"/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987059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New</w:t>
            </w:r>
            <w:r w:rsidR="00C32561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library </w:t>
            </w:r>
            <w:r w:rsidR="00DA60AC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web pages</w:t>
            </w:r>
          </w:p>
          <w:p w14:paraId="2319B24F" w14:textId="4349F5E3" w:rsidR="0024083F" w:rsidRDefault="00B72E4D" w:rsidP="00D60224">
            <w:pPr>
              <w:tabs>
                <w:tab w:val="left" w:pos="1590"/>
              </w:tabs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The</w:t>
            </w:r>
            <w:r w:rsidR="0024083F" w:rsidRPr="0024083F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library</w:t>
            </w:r>
            <w:r w:rsidR="0024083F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web pages have a new look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.</w:t>
            </w:r>
            <w:r w:rsidR="00AE7366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374FA7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Most of the content remains the same, </w:t>
            </w:r>
            <w:r w:rsidR="00D60224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but to improve navigation and simplify </w:t>
            </w:r>
            <w:r w:rsidR="00853C8E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the layout, 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there is</w:t>
            </w:r>
            <w:r w:rsidR="00374FA7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a new landing page</w:t>
            </w:r>
            <w:r w:rsidR="00D60224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and a few of the pages have a new location.</w:t>
            </w:r>
            <w:r w:rsidR="00AE7366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Check it out!</w:t>
            </w:r>
          </w:p>
          <w:p w14:paraId="23C46143" w14:textId="3FD40E99" w:rsidR="001B6842" w:rsidRDefault="001B6842" w:rsidP="00C32561">
            <w:pPr>
              <w:textAlignment w:val="baseline"/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4540D375" w14:textId="6AE5E7C4" w:rsidR="001B6842" w:rsidRDefault="00E37A06" w:rsidP="00C32561">
            <w:pPr>
              <w:textAlignment w:val="baseline"/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Referencing: AI</w:t>
            </w:r>
          </w:p>
          <w:p w14:paraId="39B19689" w14:textId="2CFF20FD" w:rsidR="00786C28" w:rsidRDefault="00BD1165" w:rsidP="00C32561">
            <w:pPr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Following </w:t>
            </w:r>
            <w:r w:rsidR="00A3231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student enquiries</w:t>
            </w:r>
            <w:r w:rsidR="00E0218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A3231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we have contacted one of the a</w:t>
            </w:r>
            <w:r w:rsidR="00E0218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uthors of </w:t>
            </w:r>
            <w:r w:rsidR="00E0218C" w:rsidRPr="00E0015F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>Cite them Right</w:t>
            </w:r>
            <w:r w:rsidR="00E0218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and asked for advice on how to </w:t>
            </w:r>
            <w:r w:rsidR="00806C74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reference AI, such as Chat GPT, in student work. </w:t>
            </w:r>
            <w:r w:rsidR="00E0218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E0015F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He has provided new guidance </w:t>
            </w:r>
            <w:r w:rsidR="0032260F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which </w:t>
            </w:r>
            <w:r w:rsidR="0051140B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will be </w:t>
            </w:r>
            <w:r w:rsidR="00A51FB1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included when the Referencing Handbooks are updated. In the meantime, </w:t>
            </w:r>
            <w:r w:rsidR="00A0557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the information </w:t>
            </w:r>
            <w:r w:rsidR="0032260F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has been added to the library website</w:t>
            </w:r>
            <w:r w:rsidR="00A0557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.</w:t>
            </w:r>
          </w:p>
          <w:p w14:paraId="52A14A33" w14:textId="10A85A86" w:rsidR="008C2421" w:rsidRDefault="008C2421" w:rsidP="00C32561">
            <w:pPr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</w:p>
          <w:p w14:paraId="5BDB5935" w14:textId="77777777" w:rsidR="008C2421" w:rsidRDefault="008C2421" w:rsidP="008C2421">
            <w:pPr>
              <w:tabs>
                <w:tab w:val="left" w:pos="1590"/>
              </w:tabs>
              <w:textAlignment w:val="baseline"/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1A4C31"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Book drop</w:t>
            </w:r>
          </w:p>
          <w:p w14:paraId="08FA1DA0" w14:textId="77777777" w:rsidR="008C2421" w:rsidRPr="007008C0" w:rsidRDefault="008C2421" w:rsidP="008C2421">
            <w:pPr>
              <w:tabs>
                <w:tab w:val="left" w:pos="1590"/>
              </w:tabs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7008C0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The next 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book drop will happen on the week beginning </w:t>
            </w:r>
            <w:r w:rsidRPr="000973D8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>8</w:t>
            </w:r>
            <w:r w:rsidRPr="000973D8">
              <w:rPr>
                <w:rFonts w:ascii="Calibri" w:hAnsi="Calibri" w:cs="Calibri"/>
                <w:color w:val="000000"/>
                <w:sz w:val="24"/>
                <w:szCs w:val="24"/>
                <w:u w:val="single"/>
                <w:vertAlign w:val="superscript"/>
                <w:lang w:eastAsia="en-GB"/>
              </w:rPr>
              <w:t>th</w:t>
            </w:r>
            <w:r w:rsidRPr="000973D8">
              <w:rPr>
                <w:rFonts w:ascii="Calibri" w:hAnsi="Calibri" w:cs="Calibri"/>
                <w:color w:val="000000"/>
                <w:sz w:val="24"/>
                <w:szCs w:val="24"/>
                <w:u w:val="single"/>
                <w:lang w:eastAsia="en-GB"/>
              </w:rPr>
              <w:t xml:space="preserve"> June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. The topic will be on travel writing, both fiction and non-fiction. Keep an eye out for some fabulous titles!</w:t>
            </w:r>
          </w:p>
          <w:p w14:paraId="7E4F2EA8" w14:textId="77777777" w:rsidR="008C2421" w:rsidRDefault="008C2421" w:rsidP="008C2421">
            <w:pPr>
              <w:tabs>
                <w:tab w:val="left" w:pos="1590"/>
              </w:tabs>
              <w:textAlignment w:val="baseline"/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3EBDD153" w14:textId="77777777" w:rsidR="008C2421" w:rsidRDefault="008C2421" w:rsidP="008C2421">
            <w:pPr>
              <w:tabs>
                <w:tab w:val="left" w:pos="1590"/>
              </w:tabs>
              <w:textAlignment w:val="baseline"/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Jigsaw Wars</w:t>
            </w:r>
          </w:p>
          <w:p w14:paraId="25A591E9" w14:textId="351EE57E" w:rsidR="008C2421" w:rsidRPr="00D051A0" w:rsidRDefault="008C2421" w:rsidP="008C2421">
            <w:pPr>
              <w:tabs>
                <w:tab w:val="left" w:pos="1590"/>
              </w:tabs>
              <w:textAlignment w:val="baseline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A648F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>Round 3</w:t>
            </w:r>
            <w:r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is now underway. Each library has a jigsaw. The previous 2 rounds have been won by Carmarthen … </w:t>
            </w:r>
            <w:r w:rsidRPr="00A648FC"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14:paraId="7D484CE8" w14:textId="77777777" w:rsidR="001A4C31" w:rsidRDefault="001A4C31">
            <w:pPr>
              <w:spacing w:line="240" w:lineRule="auto"/>
              <w:rPr>
                <w:rStyle w:val="fluidplugincopy"/>
                <w:rFonts w:eastAsia="Times New Roman"/>
                <w:color w:val="000000"/>
                <w:shd w:val="clear" w:color="auto" w:fill="FFFFFF"/>
              </w:rPr>
            </w:pPr>
          </w:p>
          <w:p w14:paraId="32D8D2D1" w14:textId="3208238B" w:rsidR="00E63547" w:rsidRDefault="00E63547">
            <w:p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987059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>Digi</w:t>
            </w:r>
            <w:r w:rsidR="00B0018E" w:rsidRPr="00987059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>s</w:t>
            </w:r>
            <w:r w:rsidRPr="00987059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>kills</w:t>
            </w:r>
            <w:proofErr w:type="spellEnd"/>
          </w:p>
          <w:p w14:paraId="31BBB526" w14:textId="230BB31E" w:rsidR="008B2648" w:rsidRPr="00D21A2D" w:rsidRDefault="008B2648" w:rsidP="00D21A2D">
            <w:pPr>
              <w:rPr>
                <w:rFonts w:eastAsiaTheme="minorEastAsia"/>
                <w:color w:val="000000"/>
                <w:sz w:val="24"/>
                <w:szCs w:val="24"/>
                <w:lang w:eastAsia="zh-CN"/>
              </w:rPr>
            </w:pPr>
            <w:r>
              <w:rPr>
                <w:color w:val="000000"/>
                <w:sz w:val="24"/>
                <w:szCs w:val="24"/>
              </w:rPr>
              <w:t xml:space="preserve">Lecturers can book </w:t>
            </w:r>
            <w:proofErr w:type="spellStart"/>
            <w:r>
              <w:rPr>
                <w:color w:val="000000"/>
                <w:sz w:val="24"/>
                <w:szCs w:val="24"/>
              </w:rPr>
              <w:t>digiskills</w:t>
            </w:r>
            <w:proofErr w:type="spellEnd"/>
            <w:r>
              <w:rPr>
                <w:color w:val="000000"/>
                <w:sz w:val="24"/>
                <w:szCs w:val="24"/>
              </w:rPr>
              <w:t xml:space="preserve"> sessions for groups of students and students can contact </w:t>
            </w:r>
            <w:r>
              <w:rPr>
                <w:b/>
                <w:bCs/>
                <w:color w:val="000000"/>
                <w:sz w:val="24"/>
                <w:szCs w:val="24"/>
              </w:rPr>
              <w:t>Gwen Couch</w:t>
            </w:r>
            <w:r>
              <w:rPr>
                <w:color w:val="000000"/>
                <w:sz w:val="24"/>
                <w:szCs w:val="24"/>
              </w:rPr>
              <w:t xml:space="preserve"> directly for 1-2-1 or small informal group sessions.</w:t>
            </w:r>
            <w:r w:rsidR="00D21A2D">
              <w:rPr>
                <w:rFonts w:eastAsiaTheme="minorEastAsia"/>
                <w:color w:val="000000"/>
                <w:sz w:val="24"/>
                <w:szCs w:val="24"/>
                <w:lang w:eastAsia="zh-CN"/>
              </w:rPr>
              <w:t xml:space="preserve">  Support on:</w:t>
            </w:r>
            <w:r>
              <w:rPr>
                <w:color w:val="000000"/>
                <w:sz w:val="24"/>
                <w:szCs w:val="24"/>
              </w:rPr>
              <w:t xml:space="preserve"> </w:t>
            </w:r>
          </w:p>
          <w:p w14:paraId="09213B6A" w14:textId="77777777" w:rsidR="008B2648" w:rsidRDefault="008B2648" w:rsidP="008B2648">
            <w:pPr>
              <w:pStyle w:val="ListParagraph"/>
              <w:numPr>
                <w:ilvl w:val="0"/>
                <w:numId w:val="3"/>
              </w:numPr>
              <w:spacing w:line="240" w:lineRule="auto"/>
              <w:contextualSpacing w:val="0"/>
              <w:rPr>
                <w:rFonts w:eastAsia="Times New Roman"/>
                <w:color w:val="000000"/>
                <w:sz w:val="24"/>
                <w:szCs w:val="24"/>
              </w:rPr>
            </w:pPr>
            <w:r>
              <w:rPr>
                <w:rFonts w:eastAsia="Times New Roman"/>
                <w:color w:val="000000"/>
                <w:sz w:val="24"/>
                <w:szCs w:val="24"/>
              </w:rPr>
              <w:t>Office 365 - PowerPoint, Excel, Word, Teams etc.</w:t>
            </w:r>
          </w:p>
          <w:p w14:paraId="5AF1055B" w14:textId="77777777" w:rsidR="008B2648" w:rsidRDefault="008B2648" w:rsidP="008B2648">
            <w:pPr>
              <w:pStyle w:val="ListParagraph"/>
              <w:numPr>
                <w:ilvl w:val="0"/>
                <w:numId w:val="3"/>
              </w:numPr>
              <w:spacing w:line="240" w:lineRule="auto"/>
              <w:contextualSpacing w:val="0"/>
              <w:rPr>
                <w:rFonts w:eastAsia="Times New Roman"/>
                <w:color w:val="000000"/>
                <w:sz w:val="24"/>
                <w:szCs w:val="24"/>
              </w:rPr>
            </w:pPr>
            <w:r>
              <w:rPr>
                <w:rFonts w:eastAsia="Times New Roman"/>
                <w:color w:val="000000"/>
                <w:sz w:val="24"/>
                <w:szCs w:val="24"/>
              </w:rPr>
              <w:t>Tools for digital creation (videos, presentations, infographics etc.)</w:t>
            </w:r>
          </w:p>
          <w:p w14:paraId="6B676892" w14:textId="77777777" w:rsidR="008B2648" w:rsidRDefault="008B2648" w:rsidP="008B2648">
            <w:pPr>
              <w:pStyle w:val="ListParagraph"/>
              <w:numPr>
                <w:ilvl w:val="0"/>
                <w:numId w:val="3"/>
              </w:numPr>
              <w:spacing w:line="240" w:lineRule="auto"/>
              <w:contextualSpacing w:val="0"/>
              <w:rPr>
                <w:rFonts w:eastAsia="Times New Roman"/>
                <w:color w:val="000000"/>
                <w:sz w:val="24"/>
                <w:szCs w:val="24"/>
              </w:rPr>
            </w:pPr>
            <w:r>
              <w:rPr>
                <w:rFonts w:eastAsia="Times New Roman"/>
                <w:color w:val="000000"/>
                <w:sz w:val="24"/>
                <w:szCs w:val="24"/>
              </w:rPr>
              <w:t>Digital identity + wellbeing, online safety</w:t>
            </w:r>
          </w:p>
          <w:p w14:paraId="633ADE02" w14:textId="241D132C" w:rsidR="00E613A8" w:rsidRDefault="008B2648" w:rsidP="001A4C31">
            <w:pPr>
              <w:pStyle w:val="ListParagraph"/>
              <w:numPr>
                <w:ilvl w:val="0"/>
                <w:numId w:val="3"/>
              </w:numPr>
              <w:spacing w:line="240" w:lineRule="auto"/>
              <w:contextualSpacing w:val="0"/>
              <w:rPr>
                <w:rFonts w:eastAsia="Times New Roman"/>
                <w:color w:val="000000"/>
                <w:sz w:val="24"/>
                <w:szCs w:val="24"/>
              </w:rPr>
            </w:pPr>
            <w:r>
              <w:rPr>
                <w:rFonts w:eastAsia="Times New Roman"/>
                <w:color w:val="000000"/>
                <w:sz w:val="24"/>
                <w:szCs w:val="24"/>
              </w:rPr>
              <w:t>Digital productivity tips, e.g., tools for managing workload and collaboration</w:t>
            </w:r>
          </w:p>
          <w:p w14:paraId="0A7538C2" w14:textId="77777777" w:rsidR="001A4C31" w:rsidRPr="001A4C31" w:rsidRDefault="001A4C31" w:rsidP="001A4C31">
            <w:pPr>
              <w:pStyle w:val="ListParagraph"/>
              <w:spacing w:line="240" w:lineRule="auto"/>
              <w:contextualSpacing w:val="0"/>
              <w:rPr>
                <w:rFonts w:eastAsia="Times New Roman"/>
                <w:color w:val="000000"/>
                <w:sz w:val="24"/>
                <w:szCs w:val="24"/>
              </w:rPr>
            </w:pPr>
          </w:p>
          <w:p w14:paraId="36C4B918" w14:textId="4BF3CE36" w:rsidR="008B2648" w:rsidRDefault="008B2648" w:rsidP="008B2648">
            <w:pPr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 xml:space="preserve">Use the Resource Finder to search for useful resources to develop digital skills - </w:t>
            </w:r>
            <w:hyperlink r:id="rId7" w:history="1">
              <w:r>
                <w:rPr>
                  <w:rStyle w:val="Hyperlink"/>
                </w:rPr>
                <w:t xml:space="preserve">Resource Finder - The </w:t>
              </w:r>
              <w:proofErr w:type="spellStart"/>
              <w:r>
                <w:rPr>
                  <w:rStyle w:val="Hyperlink"/>
                </w:rPr>
                <w:t>DigiCentre</w:t>
              </w:r>
              <w:proofErr w:type="spellEnd"/>
              <w:r>
                <w:rPr>
                  <w:rStyle w:val="Hyperlink"/>
                </w:rPr>
                <w:t xml:space="preserve"> UWTSD</w:t>
              </w:r>
            </w:hyperlink>
            <w:r>
              <w:rPr>
                <w:color w:val="000000"/>
                <w:sz w:val="24"/>
                <w:szCs w:val="24"/>
              </w:rPr>
              <w:t xml:space="preserve"> </w:t>
            </w:r>
          </w:p>
          <w:p w14:paraId="24F25FD9" w14:textId="77777777" w:rsidR="00EF0AB0" w:rsidRPr="00987059" w:rsidRDefault="00EF0AB0">
            <w:pPr>
              <w:spacing w:line="240" w:lineRule="auto"/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</w:rPr>
            </w:pPr>
          </w:p>
          <w:p w14:paraId="385B6A6E" w14:textId="56D92765" w:rsidR="00EB2E3E" w:rsidRDefault="009B070F" w:rsidP="00987059">
            <w:pPr>
              <w:spacing w:line="240" w:lineRule="auto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lastRenderedPageBreak/>
              <w:t>I</w:t>
            </w:r>
            <w:r w:rsidR="00E63547" w:rsidRPr="00987059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>nfoskills</w:t>
            </w:r>
            <w:proofErr w:type="spellEnd"/>
            <w:r w:rsidR="00987059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                                                                                                                                                 </w:t>
            </w:r>
            <w:r w:rsidR="00E63547" w:rsidRPr="008D350B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Lecturers can book </w:t>
            </w:r>
            <w:proofErr w:type="spellStart"/>
            <w:r w:rsidR="00E63547" w:rsidRPr="008D350B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infoskills</w:t>
            </w:r>
            <w:proofErr w:type="spellEnd"/>
            <w:r w:rsidR="00E63547" w:rsidRPr="008D350B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sessions for new and returning students</w:t>
            </w:r>
            <w:r w:rsidR="0011780B" w:rsidRPr="008D350B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. </w:t>
            </w:r>
            <w:r w:rsidR="00E63547" w:rsidRPr="008D350B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Please remember that smaller, more informal groups and 1-2-1 sessions can be booked by students.  To make a booking, or if you have any queries, please contact </w:t>
            </w:r>
            <w:r w:rsidR="00E63547" w:rsidRPr="008D350B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Alison Evans</w:t>
            </w:r>
            <w:r w:rsidR="00327E1D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.</w:t>
            </w:r>
          </w:p>
          <w:p w14:paraId="63C93E62" w14:textId="3A6B16A2" w:rsidR="00D82B1B" w:rsidRDefault="00D82B1B" w:rsidP="00987059">
            <w:pPr>
              <w:spacing w:line="240" w:lineRule="auto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</w:p>
          <w:p w14:paraId="3950274F" w14:textId="10B53854" w:rsidR="00D82B1B" w:rsidRPr="00327E1D" w:rsidRDefault="00D82B1B" w:rsidP="00987059">
            <w:p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As ever, all feedback on library services is welcome</w:t>
            </w:r>
            <w:r w:rsidR="00965DE3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.</w:t>
            </w:r>
          </w:p>
          <w:p w14:paraId="140C1B6A" w14:textId="53E5E5B8" w:rsidR="00E63547" w:rsidRPr="008D350B" w:rsidRDefault="00E63547">
            <w:pPr>
              <w:spacing w:line="240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07844DCE" w14:textId="77777777" w:rsidR="00E63547" w:rsidRPr="008D350B" w:rsidRDefault="00E63547">
            <w:p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u w:val="single"/>
              </w:rPr>
              <w:t>Links</w:t>
            </w:r>
          </w:p>
          <w:p w14:paraId="79A9938D" w14:textId="77777777" w:rsidR="00E63547" w:rsidRPr="008D350B" w:rsidRDefault="00E63547" w:rsidP="00F466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r w:rsidRPr="008D350B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Alison Evans:</w:t>
            </w:r>
            <w:r w:rsidRPr="008D350B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Academic Liaison Librarian: </w:t>
            </w:r>
          </w:p>
          <w:p w14:paraId="798E7F81" w14:textId="77777777" w:rsidR="00E63547" w:rsidRPr="008D350B" w:rsidRDefault="00000000">
            <w:pPr>
              <w:pStyle w:val="ListParagraph"/>
              <w:spacing w:line="240" w:lineRule="auto"/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hyperlink r:id="rId8" w:history="1">
              <w:r w:rsidR="00E63547" w:rsidRPr="008D350B">
                <w:rPr>
                  <w:rStyle w:val="Hyperlink"/>
                  <w:rFonts w:ascii="Calibri" w:eastAsia="Calibri" w:hAnsi="Calibri" w:cs="Calibri"/>
                  <w:sz w:val="24"/>
                  <w:szCs w:val="24"/>
                </w:rPr>
                <w:t>alison.evans@uwtsd.ac.uk</w:t>
              </w:r>
            </w:hyperlink>
          </w:p>
          <w:p w14:paraId="6ABE7EA8" w14:textId="77777777" w:rsidR="00E63547" w:rsidRPr="008D350B" w:rsidRDefault="00E63547" w:rsidP="00F466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hAnsi="Calibri" w:cs="Calibri"/>
                <w:color w:val="000000" w:themeColor="text1"/>
                <w:sz w:val="24"/>
                <w:szCs w:val="24"/>
                <w:lang w:val="sv-SE"/>
              </w:rPr>
            </w:pPr>
            <w:proofErr w:type="spellStart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Infoskills</w:t>
            </w:r>
            <w:proofErr w:type="spellEnd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proofErr w:type="spellStart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Programme</w:t>
            </w:r>
            <w:proofErr w:type="spellEnd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:</w:t>
            </w:r>
            <w:r w:rsidRPr="008D350B"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  <w:t xml:space="preserve">  </w:t>
            </w:r>
          </w:p>
          <w:p w14:paraId="290DEA8B" w14:textId="26D0A7DA" w:rsidR="00E63547" w:rsidRPr="008D350B" w:rsidRDefault="00000000">
            <w:pPr>
              <w:pStyle w:val="ListParagraph"/>
              <w:spacing w:line="240" w:lineRule="auto"/>
              <w:rPr>
                <w:rStyle w:val="Hyperlink"/>
                <w:rFonts w:ascii="Calibri" w:eastAsiaTheme="minorEastAsia" w:hAnsi="Calibri" w:cs="Calibri"/>
                <w:sz w:val="24"/>
                <w:szCs w:val="24"/>
                <w:lang w:val="sv-SE"/>
              </w:rPr>
            </w:pPr>
            <w:hyperlink r:id="rId9" w:history="1">
              <w:r w:rsidR="00E63547" w:rsidRPr="008D350B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  <w:lang w:val="sv-SE"/>
                </w:rPr>
                <w:t>https://uwtsd.ac.uk/library/infoskills/</w:t>
              </w:r>
            </w:hyperlink>
          </w:p>
          <w:p w14:paraId="2DC4222D" w14:textId="59CEA387" w:rsidR="00EB2E3E" w:rsidRPr="008D350B" w:rsidRDefault="00EB2E3E" w:rsidP="00EB2E3E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8D350B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General </w:t>
            </w:r>
            <w:proofErr w:type="spellStart"/>
            <w:r w:rsidRPr="008D350B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library</w:t>
            </w:r>
            <w:proofErr w:type="spellEnd"/>
            <w:r w:rsidRPr="008D350B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proofErr w:type="spellStart"/>
            <w:r w:rsidRPr="008D350B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queries</w:t>
            </w:r>
            <w:proofErr w:type="spellEnd"/>
            <w:r w:rsidR="0078698B" w:rsidRPr="008D350B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:</w:t>
            </w:r>
          </w:p>
          <w:p w14:paraId="676453D3" w14:textId="03018B03" w:rsidR="0078698B" w:rsidRDefault="00000000" w:rsidP="0078698B">
            <w:pPr>
              <w:pStyle w:val="ListParagraph"/>
              <w:spacing w:line="240" w:lineRule="auto"/>
              <w:rPr>
                <w:rFonts w:ascii="Calibri" w:hAnsi="Calibri" w:cs="Calibri"/>
                <w:color w:val="000000" w:themeColor="text1"/>
                <w:sz w:val="24"/>
                <w:szCs w:val="24"/>
                <w:lang w:val="sv-SE"/>
              </w:rPr>
            </w:pPr>
            <w:hyperlink r:id="rId10" w:history="1">
              <w:r w:rsidR="0078698B" w:rsidRPr="008D350B">
                <w:rPr>
                  <w:rStyle w:val="Hyperlink"/>
                  <w:rFonts w:ascii="Calibri" w:hAnsi="Calibri" w:cs="Calibri"/>
                  <w:sz w:val="24"/>
                  <w:szCs w:val="24"/>
                  <w:lang w:val="sv-SE"/>
                </w:rPr>
                <w:t>library@uwtsd.ac.uk</w:t>
              </w:r>
            </w:hyperlink>
            <w:r w:rsidR="0078698B" w:rsidRPr="008D350B">
              <w:rPr>
                <w:rFonts w:ascii="Calibri" w:hAnsi="Calibri" w:cs="Calibr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17907B49" w14:textId="77777777" w:rsidR="00327E1D" w:rsidRPr="008D350B" w:rsidRDefault="00327E1D" w:rsidP="00327E1D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Gwennan Couch: </w:t>
            </w:r>
            <w:r w:rsidRPr="008D350B"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</w:rPr>
              <w:t xml:space="preserve">Digital Skills Advisor </w:t>
            </w:r>
          </w:p>
          <w:p w14:paraId="6D3EA6C3" w14:textId="5A92C002" w:rsidR="00327E1D" w:rsidRPr="00327E1D" w:rsidRDefault="00000000" w:rsidP="00327E1D">
            <w:pPr>
              <w:pStyle w:val="ListParagraph"/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</w:pPr>
            <w:hyperlink r:id="rId11" w:history="1">
              <w:r w:rsidR="00327E1D" w:rsidRPr="008D350B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</w:rPr>
                <w:t>g.couch@uwtsd.ac.uk</w:t>
              </w:r>
            </w:hyperlink>
            <w:r w:rsidR="00327E1D"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55598440" w14:textId="77777777" w:rsidR="00E63547" w:rsidRPr="008D350B" w:rsidRDefault="00E63547" w:rsidP="00F466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>DigiCentre</w:t>
            </w:r>
            <w:proofErr w:type="spellEnd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: </w:t>
            </w:r>
          </w:p>
          <w:p w14:paraId="66336FE0" w14:textId="77777777" w:rsidR="00E63547" w:rsidRPr="008D350B" w:rsidRDefault="00000000">
            <w:pPr>
              <w:pStyle w:val="ListParagraph"/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</w:pPr>
            <w:hyperlink r:id="rId12" w:history="1">
              <w:r w:rsidR="00E63547" w:rsidRPr="008D350B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</w:rPr>
                <w:t>https://digitalskills.uwtsd.ac.uk/</w:t>
              </w:r>
            </w:hyperlink>
            <w:r w:rsidR="00E63547"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5E57E267" w14:textId="77777777" w:rsidR="00E63547" w:rsidRPr="008D350B" w:rsidRDefault="00E63547" w:rsidP="00F466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proofErr w:type="spellStart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Digiskills</w:t>
            </w:r>
            <w:proofErr w:type="spellEnd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:</w:t>
            </w:r>
          </w:p>
          <w:p w14:paraId="6C95772F" w14:textId="77777777" w:rsidR="00E63547" w:rsidRPr="008D350B" w:rsidRDefault="00000000">
            <w:pPr>
              <w:pStyle w:val="ListParagraph"/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hyperlink r:id="rId13" w:history="1">
              <w:r w:rsidR="00E63547" w:rsidRPr="008D350B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  <w:lang w:val="sv-SE"/>
                </w:rPr>
                <w:t>digitalskills@uwtsd.ac.uk</w:t>
              </w:r>
            </w:hyperlink>
            <w:r w:rsidR="00E63547"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7D99ADBB" w14:textId="449249AB" w:rsidR="00E63547" w:rsidRDefault="00E63547" w:rsidP="00654CCB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proofErr w:type="spellStart"/>
            <w:r w:rsidRPr="008D350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Ope</w:t>
            </w:r>
            <w:r w:rsidR="00654CC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ning</w:t>
            </w:r>
            <w:proofErr w:type="spellEnd"/>
            <w:r w:rsidR="00654CC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proofErr w:type="spellStart"/>
            <w:r w:rsidR="00654CC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hours</w:t>
            </w:r>
            <w:proofErr w:type="spellEnd"/>
          </w:p>
          <w:p w14:paraId="3B20EDBA" w14:textId="52409B58" w:rsidR="00654CCB" w:rsidRPr="00654CCB" w:rsidRDefault="00000000" w:rsidP="00654CCB">
            <w:pPr>
              <w:pStyle w:val="ListParagraph"/>
              <w:spacing w:line="240" w:lineRule="auto"/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</w:pPr>
            <w:hyperlink r:id="rId14" w:history="1">
              <w:r w:rsidR="00654CCB" w:rsidRPr="00654CCB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  <w:lang w:val="sv-SE"/>
                </w:rPr>
                <w:t>https://www.uwtsd.ac.uk/library/opening-hours/</w:t>
              </w:r>
            </w:hyperlink>
            <w:r w:rsidR="00654CCB" w:rsidRPr="00654CCB"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65F90F4E" w14:textId="21DD5DFB" w:rsidR="00AC02F2" w:rsidRPr="00DE3FFB" w:rsidRDefault="00AC02F2" w:rsidP="00AC02F2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 w:rsidRPr="00DE3FF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New </w:t>
            </w:r>
            <w:proofErr w:type="spellStart"/>
            <w:r w:rsidRPr="00DE3FF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library</w:t>
            </w:r>
            <w:proofErr w:type="spellEnd"/>
            <w:r w:rsidRPr="00DE3FFB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web pages</w:t>
            </w:r>
          </w:p>
          <w:p w14:paraId="446B1D8E" w14:textId="57ED150F" w:rsidR="00DE3FFB" w:rsidRDefault="00000000" w:rsidP="00DE3FFB">
            <w:pPr>
              <w:pStyle w:val="ListParagraph"/>
              <w:spacing w:line="240" w:lineRule="auto"/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</w:pPr>
            <w:hyperlink r:id="rId15" w:history="1">
              <w:r w:rsidR="00DE3FFB" w:rsidRPr="00A67A32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  <w:lang w:val="sv-SE"/>
                </w:rPr>
                <w:t>https://www.uwtsd.ac.uk/library/</w:t>
              </w:r>
            </w:hyperlink>
            <w:r w:rsidR="00DE3FFB"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08CAA43B" w14:textId="22B91736" w:rsidR="00DA4858" w:rsidRPr="00EF09C6" w:rsidRDefault="00DA4858" w:rsidP="00AC02F2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proofErr w:type="spellStart"/>
            <w:r w:rsidRPr="00EF09C6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Referencing</w:t>
            </w:r>
            <w:proofErr w:type="spellEnd"/>
            <w:r w:rsidRPr="00EF09C6">
              <w:rPr>
                <w:rFonts w:ascii="Calibri" w:eastAsiaTheme="minorEastAsia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>: AI</w:t>
            </w:r>
          </w:p>
          <w:p w14:paraId="558EB494" w14:textId="07924D72" w:rsidR="00C55448" w:rsidRPr="00A0108D" w:rsidRDefault="00000000" w:rsidP="00A0108D">
            <w:pPr>
              <w:pStyle w:val="ListParagraph"/>
              <w:spacing w:line="240" w:lineRule="auto"/>
              <w:rPr>
                <w:rStyle w:val="Hyperlink"/>
                <w:rFonts w:ascii="Calibri" w:eastAsiaTheme="minorEastAsia" w:hAnsi="Calibri" w:cs="Calibri"/>
                <w:color w:val="000000" w:themeColor="text1"/>
                <w:sz w:val="24"/>
                <w:szCs w:val="24"/>
                <w:u w:val="none"/>
                <w:lang w:val="sv-SE"/>
              </w:rPr>
            </w:pPr>
            <w:hyperlink r:id="rId16" w:history="1">
              <w:r w:rsidR="005628C1" w:rsidRPr="00A67A32">
                <w:rPr>
                  <w:rStyle w:val="Hyperlink"/>
                  <w:rFonts w:ascii="Calibri" w:eastAsiaTheme="minorEastAsia" w:hAnsi="Calibri" w:cs="Calibri"/>
                  <w:sz w:val="24"/>
                  <w:szCs w:val="24"/>
                  <w:lang w:val="sv-SE"/>
                </w:rPr>
                <w:t>https://www.uwtsd.ac.uk/library/using-our-libraries/online-library/referencing-handbooks/referencing-ai/</w:t>
              </w:r>
            </w:hyperlink>
            <w:r w:rsidR="005628C1"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4F3E1712" w14:textId="6AE10521" w:rsidR="00C55448" w:rsidRPr="00C55448" w:rsidRDefault="00C55448" w:rsidP="00C55448">
            <w:pPr>
              <w:spacing w:line="240" w:lineRule="auto"/>
              <w:rPr>
                <w:rFonts w:ascii="Calibri" w:eastAsiaTheme="minorEastAsia" w:hAnsi="Calibri" w:cs="Calibri"/>
                <w:color w:val="000000" w:themeColor="text1"/>
                <w:sz w:val="24"/>
                <w:szCs w:val="24"/>
                <w:lang w:val="sv-SE"/>
              </w:rPr>
            </w:pPr>
          </w:p>
        </w:tc>
      </w:tr>
    </w:tbl>
    <w:p w14:paraId="7758397E" w14:textId="77777777" w:rsidR="00E63547" w:rsidRPr="001D1044" w:rsidRDefault="00E63547" w:rsidP="00474CB1">
      <w:pPr>
        <w:rPr>
          <w:rFonts w:ascii="Calibri" w:hAnsi="Calibri" w:cs="Calibri"/>
          <w:sz w:val="24"/>
          <w:szCs w:val="24"/>
          <w:lang w:val="sv-SE"/>
        </w:rPr>
      </w:pPr>
    </w:p>
    <w:sectPr w:rsidR="00E63547" w:rsidRPr="001D10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A089A" w14:textId="77777777" w:rsidR="00485D87" w:rsidRDefault="00485D87" w:rsidP="006E41FC">
      <w:pPr>
        <w:spacing w:after="0" w:line="240" w:lineRule="auto"/>
      </w:pPr>
      <w:r>
        <w:separator/>
      </w:r>
    </w:p>
  </w:endnote>
  <w:endnote w:type="continuationSeparator" w:id="0">
    <w:p w14:paraId="208C602E" w14:textId="77777777" w:rsidR="00485D87" w:rsidRDefault="00485D87" w:rsidP="006E41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3117D4" w14:textId="77777777" w:rsidR="00485D87" w:rsidRDefault="00485D87" w:rsidP="006E41FC">
      <w:pPr>
        <w:spacing w:after="0" w:line="240" w:lineRule="auto"/>
      </w:pPr>
      <w:r>
        <w:separator/>
      </w:r>
    </w:p>
  </w:footnote>
  <w:footnote w:type="continuationSeparator" w:id="0">
    <w:p w14:paraId="1C93B5C7" w14:textId="77777777" w:rsidR="00485D87" w:rsidRDefault="00485D87" w:rsidP="006E41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565098"/>
    <w:multiLevelType w:val="hybridMultilevel"/>
    <w:tmpl w:val="4A8AE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CE25DC"/>
    <w:multiLevelType w:val="hybridMultilevel"/>
    <w:tmpl w:val="97842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BA08AB"/>
    <w:multiLevelType w:val="multilevel"/>
    <w:tmpl w:val="5224B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2364798">
    <w:abstractNumId w:val="1"/>
  </w:num>
  <w:num w:numId="2" w16cid:durableId="1286423289">
    <w:abstractNumId w:val="2"/>
  </w:num>
  <w:num w:numId="3" w16cid:durableId="785466086">
    <w:abstractNumId w:val="0"/>
  </w:num>
  <w:num w:numId="4" w16cid:durableId="19056743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547"/>
    <w:rsid w:val="0000598E"/>
    <w:rsid w:val="00013BE7"/>
    <w:rsid w:val="00015F3F"/>
    <w:rsid w:val="00016BFA"/>
    <w:rsid w:val="00020189"/>
    <w:rsid w:val="00037628"/>
    <w:rsid w:val="0004573C"/>
    <w:rsid w:val="000820DD"/>
    <w:rsid w:val="000973D8"/>
    <w:rsid w:val="00097D4A"/>
    <w:rsid w:val="000B209C"/>
    <w:rsid w:val="000F731E"/>
    <w:rsid w:val="0010212C"/>
    <w:rsid w:val="0011780B"/>
    <w:rsid w:val="00140011"/>
    <w:rsid w:val="001A078A"/>
    <w:rsid w:val="001A445B"/>
    <w:rsid w:val="001A4C31"/>
    <w:rsid w:val="001B2AD5"/>
    <w:rsid w:val="001B6842"/>
    <w:rsid w:val="001D1044"/>
    <w:rsid w:val="001E331D"/>
    <w:rsid w:val="001E6B21"/>
    <w:rsid w:val="001E6F62"/>
    <w:rsid w:val="00223829"/>
    <w:rsid w:val="0024083F"/>
    <w:rsid w:val="002A2A25"/>
    <w:rsid w:val="002B52D5"/>
    <w:rsid w:val="002D7F63"/>
    <w:rsid w:val="002E18EF"/>
    <w:rsid w:val="002E3026"/>
    <w:rsid w:val="002E7391"/>
    <w:rsid w:val="00316F47"/>
    <w:rsid w:val="0032260F"/>
    <w:rsid w:val="00327E1D"/>
    <w:rsid w:val="0035016E"/>
    <w:rsid w:val="00357650"/>
    <w:rsid w:val="0036789E"/>
    <w:rsid w:val="003704B0"/>
    <w:rsid w:val="00374FA7"/>
    <w:rsid w:val="0039677C"/>
    <w:rsid w:val="003A6D20"/>
    <w:rsid w:val="003B3935"/>
    <w:rsid w:val="003B5D95"/>
    <w:rsid w:val="003C3BF9"/>
    <w:rsid w:val="00421684"/>
    <w:rsid w:val="00432BE9"/>
    <w:rsid w:val="004451FA"/>
    <w:rsid w:val="00445B4A"/>
    <w:rsid w:val="00461E7C"/>
    <w:rsid w:val="00461F5D"/>
    <w:rsid w:val="00474CB1"/>
    <w:rsid w:val="00482CE0"/>
    <w:rsid w:val="00485D87"/>
    <w:rsid w:val="004B76E9"/>
    <w:rsid w:val="004D7EFA"/>
    <w:rsid w:val="004E0B5E"/>
    <w:rsid w:val="0051140B"/>
    <w:rsid w:val="00525CF8"/>
    <w:rsid w:val="00536877"/>
    <w:rsid w:val="005628C1"/>
    <w:rsid w:val="005856A6"/>
    <w:rsid w:val="00596104"/>
    <w:rsid w:val="005C20A8"/>
    <w:rsid w:val="005C5C3E"/>
    <w:rsid w:val="005C7F44"/>
    <w:rsid w:val="006272D3"/>
    <w:rsid w:val="00644C34"/>
    <w:rsid w:val="00654CCB"/>
    <w:rsid w:val="00662500"/>
    <w:rsid w:val="00695AFB"/>
    <w:rsid w:val="006A37B1"/>
    <w:rsid w:val="006E41FC"/>
    <w:rsid w:val="006E4455"/>
    <w:rsid w:val="006F6669"/>
    <w:rsid w:val="007008C0"/>
    <w:rsid w:val="007056C2"/>
    <w:rsid w:val="00715315"/>
    <w:rsid w:val="00727BB2"/>
    <w:rsid w:val="007402EA"/>
    <w:rsid w:val="0078698B"/>
    <w:rsid w:val="00786C28"/>
    <w:rsid w:val="007A0C5A"/>
    <w:rsid w:val="007A5EEF"/>
    <w:rsid w:val="007D54A1"/>
    <w:rsid w:val="007E3EF6"/>
    <w:rsid w:val="007F5996"/>
    <w:rsid w:val="007F76DE"/>
    <w:rsid w:val="00806C74"/>
    <w:rsid w:val="00823989"/>
    <w:rsid w:val="00853C8E"/>
    <w:rsid w:val="0087391C"/>
    <w:rsid w:val="008741D3"/>
    <w:rsid w:val="008745C4"/>
    <w:rsid w:val="00884FC3"/>
    <w:rsid w:val="00892504"/>
    <w:rsid w:val="0089710D"/>
    <w:rsid w:val="0089738F"/>
    <w:rsid w:val="008B2648"/>
    <w:rsid w:val="008B6D86"/>
    <w:rsid w:val="008C2421"/>
    <w:rsid w:val="008C401E"/>
    <w:rsid w:val="008D276C"/>
    <w:rsid w:val="008D2BFA"/>
    <w:rsid w:val="008D350B"/>
    <w:rsid w:val="008F6F59"/>
    <w:rsid w:val="00911E45"/>
    <w:rsid w:val="00914D6F"/>
    <w:rsid w:val="00922471"/>
    <w:rsid w:val="00936CC5"/>
    <w:rsid w:val="00965DE3"/>
    <w:rsid w:val="00987059"/>
    <w:rsid w:val="009B070F"/>
    <w:rsid w:val="009C73E7"/>
    <w:rsid w:val="009C7602"/>
    <w:rsid w:val="00A0108D"/>
    <w:rsid w:val="00A044B7"/>
    <w:rsid w:val="00A0557C"/>
    <w:rsid w:val="00A17027"/>
    <w:rsid w:val="00A17725"/>
    <w:rsid w:val="00A3231C"/>
    <w:rsid w:val="00A419B5"/>
    <w:rsid w:val="00A47FBE"/>
    <w:rsid w:val="00A51FB1"/>
    <w:rsid w:val="00A648FC"/>
    <w:rsid w:val="00A82B6A"/>
    <w:rsid w:val="00A92F1C"/>
    <w:rsid w:val="00AA4A70"/>
    <w:rsid w:val="00AC02F2"/>
    <w:rsid w:val="00AE7366"/>
    <w:rsid w:val="00AF5B8F"/>
    <w:rsid w:val="00AF60C0"/>
    <w:rsid w:val="00AF677C"/>
    <w:rsid w:val="00B0018E"/>
    <w:rsid w:val="00B00222"/>
    <w:rsid w:val="00B025F2"/>
    <w:rsid w:val="00B25AB7"/>
    <w:rsid w:val="00B35A81"/>
    <w:rsid w:val="00B470CF"/>
    <w:rsid w:val="00B5496C"/>
    <w:rsid w:val="00B62256"/>
    <w:rsid w:val="00B72E4D"/>
    <w:rsid w:val="00B93305"/>
    <w:rsid w:val="00B968AA"/>
    <w:rsid w:val="00B96935"/>
    <w:rsid w:val="00BB2F06"/>
    <w:rsid w:val="00BC42F9"/>
    <w:rsid w:val="00BC5EC1"/>
    <w:rsid w:val="00BD1165"/>
    <w:rsid w:val="00BD1F76"/>
    <w:rsid w:val="00BD6B17"/>
    <w:rsid w:val="00BE4172"/>
    <w:rsid w:val="00BF3F34"/>
    <w:rsid w:val="00C06090"/>
    <w:rsid w:val="00C15896"/>
    <w:rsid w:val="00C30A56"/>
    <w:rsid w:val="00C30C77"/>
    <w:rsid w:val="00C32561"/>
    <w:rsid w:val="00C55448"/>
    <w:rsid w:val="00C72CE9"/>
    <w:rsid w:val="00C81166"/>
    <w:rsid w:val="00C943F1"/>
    <w:rsid w:val="00C963FD"/>
    <w:rsid w:val="00CD6910"/>
    <w:rsid w:val="00CE5E00"/>
    <w:rsid w:val="00D00908"/>
    <w:rsid w:val="00D051A0"/>
    <w:rsid w:val="00D21A2D"/>
    <w:rsid w:val="00D25EBD"/>
    <w:rsid w:val="00D52922"/>
    <w:rsid w:val="00D55F05"/>
    <w:rsid w:val="00D60224"/>
    <w:rsid w:val="00D66B96"/>
    <w:rsid w:val="00D807CC"/>
    <w:rsid w:val="00D823C7"/>
    <w:rsid w:val="00D82B1B"/>
    <w:rsid w:val="00D86426"/>
    <w:rsid w:val="00D921E2"/>
    <w:rsid w:val="00D960CA"/>
    <w:rsid w:val="00DA0306"/>
    <w:rsid w:val="00DA4858"/>
    <w:rsid w:val="00DA56AA"/>
    <w:rsid w:val="00DA60AC"/>
    <w:rsid w:val="00DB6B57"/>
    <w:rsid w:val="00DE3FFB"/>
    <w:rsid w:val="00DE6B79"/>
    <w:rsid w:val="00DF3C87"/>
    <w:rsid w:val="00E0015F"/>
    <w:rsid w:val="00E0218C"/>
    <w:rsid w:val="00E37A06"/>
    <w:rsid w:val="00E45170"/>
    <w:rsid w:val="00E613A8"/>
    <w:rsid w:val="00E63547"/>
    <w:rsid w:val="00E67BFA"/>
    <w:rsid w:val="00E879CA"/>
    <w:rsid w:val="00E90148"/>
    <w:rsid w:val="00EB2E3E"/>
    <w:rsid w:val="00EC15D7"/>
    <w:rsid w:val="00ED06B1"/>
    <w:rsid w:val="00EE627E"/>
    <w:rsid w:val="00EF09C6"/>
    <w:rsid w:val="00EF0AB0"/>
    <w:rsid w:val="00EF751E"/>
    <w:rsid w:val="00F06367"/>
    <w:rsid w:val="00F41069"/>
    <w:rsid w:val="00F46628"/>
    <w:rsid w:val="00F47017"/>
    <w:rsid w:val="00F552F2"/>
    <w:rsid w:val="00F642D4"/>
    <w:rsid w:val="00F8146E"/>
    <w:rsid w:val="00FA5E83"/>
    <w:rsid w:val="00FC3DC7"/>
    <w:rsid w:val="00FD2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022C45"/>
  <w15:chartTrackingRefBased/>
  <w15:docId w15:val="{B70EC8CA-992B-4DA8-BCB0-3F87AA0AD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3547"/>
    <w:pPr>
      <w:spacing w:line="254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354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635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styleId="ListParagraph">
    <w:name w:val="List Paragraph"/>
    <w:basedOn w:val="Normal"/>
    <w:uiPriority w:val="34"/>
    <w:qFormat/>
    <w:rsid w:val="00E63547"/>
    <w:pPr>
      <w:ind w:left="720"/>
      <w:contextualSpacing/>
    </w:pPr>
  </w:style>
  <w:style w:type="table" w:styleId="TableGrid">
    <w:name w:val="Table Grid"/>
    <w:basedOn w:val="TableNormal"/>
    <w:uiPriority w:val="59"/>
    <w:rsid w:val="00E63547"/>
    <w:pPr>
      <w:spacing w:after="0" w:line="240" w:lineRule="auto"/>
    </w:pPr>
    <w:rPr>
      <w:rFonts w:eastAsiaTheme="minorHAnsi"/>
      <w:lang w:eastAsia="en-US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53687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877"/>
    <w:rPr>
      <w:color w:val="605E5C"/>
      <w:shd w:val="clear" w:color="auto" w:fill="E1DFDD"/>
    </w:rPr>
  </w:style>
  <w:style w:type="character" w:customStyle="1" w:styleId="contentpasted2">
    <w:name w:val="contentpasted2"/>
    <w:basedOn w:val="DefaultParagraphFont"/>
    <w:rsid w:val="00461F5D"/>
  </w:style>
  <w:style w:type="character" w:customStyle="1" w:styleId="fluidplugincopy">
    <w:name w:val="fluidplugincopy"/>
    <w:basedOn w:val="DefaultParagraphFont"/>
    <w:rsid w:val="00461F5D"/>
  </w:style>
  <w:style w:type="character" w:customStyle="1" w:styleId="contentpasted3">
    <w:name w:val="contentpasted3"/>
    <w:basedOn w:val="DefaultParagraphFont"/>
    <w:rsid w:val="00461F5D"/>
  </w:style>
  <w:style w:type="character" w:customStyle="1" w:styleId="markcmjse9lt4">
    <w:name w:val="markcmjse9lt4"/>
    <w:basedOn w:val="DefaultParagraphFont"/>
    <w:rsid w:val="00461F5D"/>
  </w:style>
  <w:style w:type="character" w:customStyle="1" w:styleId="markk4x6j3w0n">
    <w:name w:val="markk4x6j3w0n"/>
    <w:basedOn w:val="DefaultParagraphFont"/>
    <w:rsid w:val="00461F5D"/>
  </w:style>
  <w:style w:type="character" w:customStyle="1" w:styleId="contentpasted4">
    <w:name w:val="contentpasted4"/>
    <w:basedOn w:val="DefaultParagraphFont"/>
    <w:rsid w:val="00461F5D"/>
  </w:style>
  <w:style w:type="character" w:customStyle="1" w:styleId="markb7k5tl9ud">
    <w:name w:val="markb7k5tl9ud"/>
    <w:basedOn w:val="DefaultParagraphFont"/>
    <w:rsid w:val="00461F5D"/>
  </w:style>
  <w:style w:type="paragraph" w:styleId="Header">
    <w:name w:val="header"/>
    <w:basedOn w:val="Normal"/>
    <w:link w:val="HeaderChar"/>
    <w:uiPriority w:val="99"/>
    <w:unhideWhenUsed/>
    <w:rsid w:val="006E41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1FC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E41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1FC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745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9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5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9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6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2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lison.evans@uwtsd.ac.uk" TargetMode="External"/><Relationship Id="rId13" Type="http://schemas.openxmlformats.org/officeDocument/2006/relationships/hyperlink" Target="mailto:digitalskills@uwtsd.ac.uk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digitalskills.uwtsd.ac.uk%2Fresource-finder%2F&amp;data=05%7C01%7Calison.evans%40uwtsd.ac.uk%7Cb9f39bab9cb0499c492108db0f361376%7C4e0f11f9046e45059cb8db2152311e21%7C0%7C0%7C638120497139631981%7CUnknown%7CTWFpbGZsb3d8eyJWIjoiMC4wLjAwMDAiLCJQIjoiV2luMzIiLCJBTiI6Ik1haWwiLCJXVCI6Mn0%3D%7C3000%7C%7C%7C&amp;sdata=V6mZ54FaUbtoO6hRoeIWi5eLNawXffI5luoWF4O2H%2Fo%3D&amp;reserved=0" TargetMode="External"/><Relationship Id="rId12" Type="http://schemas.openxmlformats.org/officeDocument/2006/relationships/hyperlink" Target="https://digitalskills.uwtsd.ac.uk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uwtsd.ac.uk/library/using-our-libraries/online-library/referencing-handbooks/referencing-ai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g.couch@uwtsd.ac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wtsd.ac.uk/library/" TargetMode="External"/><Relationship Id="rId10" Type="http://schemas.openxmlformats.org/officeDocument/2006/relationships/hyperlink" Target="mailto:library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wtsd.ac.uk/library/infoskills/" TargetMode="External"/><Relationship Id="rId14" Type="http://schemas.openxmlformats.org/officeDocument/2006/relationships/hyperlink" Target="https://www.uwtsd.ac.uk/library/opening-hou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580</Words>
  <Characters>3309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Alison Evans (Lib)</cp:lastModifiedBy>
  <cp:revision>6</cp:revision>
  <dcterms:created xsi:type="dcterms:W3CDTF">2023-04-27T15:30:00Z</dcterms:created>
  <dcterms:modified xsi:type="dcterms:W3CDTF">2023-05-03T06:38:00Z</dcterms:modified>
</cp:coreProperties>
</file>