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91AB3" w14:textId="411C2BE0" w:rsidR="0073056E" w:rsidRDefault="0073056E" w:rsidP="0073056E">
      <w:pPr>
        <w:rPr>
          <w:sz w:val="36"/>
          <w:szCs w:val="36"/>
        </w:rPr>
      </w:pPr>
    </w:p>
    <w:p w14:paraId="70CBF708" w14:textId="4B479F7B" w:rsidR="00AD0816" w:rsidRDefault="00557835" w:rsidP="00AD0816">
      <w:pPr>
        <w:jc w:val="center"/>
        <w:rPr>
          <w:sz w:val="36"/>
          <w:szCs w:val="36"/>
        </w:rPr>
      </w:pPr>
      <w:r>
        <w:rPr>
          <w:sz w:val="36"/>
          <w:szCs w:val="36"/>
        </w:rPr>
        <w:t>ASSIGNMENT 1</w:t>
      </w:r>
    </w:p>
    <w:p w14:paraId="15BE1498" w14:textId="3828B5B4" w:rsidR="00557835" w:rsidRDefault="00557835" w:rsidP="00AD0816">
      <w:pPr>
        <w:jc w:val="center"/>
        <w:rPr>
          <w:sz w:val="36"/>
          <w:szCs w:val="36"/>
        </w:rPr>
      </w:pPr>
    </w:p>
    <w:p w14:paraId="0CCF93DC" w14:textId="12680DC1" w:rsidR="00557835" w:rsidRDefault="00557835" w:rsidP="00AD0816">
      <w:pPr>
        <w:jc w:val="center"/>
        <w:rPr>
          <w:sz w:val="36"/>
          <w:szCs w:val="36"/>
        </w:rPr>
      </w:pPr>
    </w:p>
    <w:p w14:paraId="3CE46CBF" w14:textId="222CA7BE" w:rsidR="00557835" w:rsidRDefault="00557835" w:rsidP="00AD0816">
      <w:pPr>
        <w:jc w:val="center"/>
        <w:rPr>
          <w:sz w:val="36"/>
          <w:szCs w:val="36"/>
        </w:rPr>
      </w:pPr>
    </w:p>
    <w:p w14:paraId="262BDB06" w14:textId="1148EE4B" w:rsidR="00557835" w:rsidRPr="004F2A60" w:rsidRDefault="00E94F67" w:rsidP="00AD0816">
      <w:pPr>
        <w:jc w:val="center"/>
        <w:rPr>
          <w:sz w:val="96"/>
          <w:szCs w:val="96"/>
          <w:u w:val="single"/>
        </w:rPr>
      </w:pPr>
      <w:r w:rsidRPr="004F2A60">
        <w:rPr>
          <w:sz w:val="96"/>
          <w:szCs w:val="96"/>
          <w:u w:val="single"/>
        </w:rPr>
        <w:t>D</w:t>
      </w:r>
      <w:r w:rsidR="005D44EB">
        <w:rPr>
          <w:sz w:val="96"/>
          <w:szCs w:val="96"/>
          <w:u w:val="single"/>
        </w:rPr>
        <w:t>ata Handli</w:t>
      </w:r>
      <w:r w:rsidR="003F6FA0">
        <w:rPr>
          <w:sz w:val="96"/>
          <w:szCs w:val="96"/>
          <w:u w:val="single"/>
        </w:rPr>
        <w:t>ng</w:t>
      </w:r>
      <w:r w:rsidR="00AE56F6">
        <w:rPr>
          <w:sz w:val="96"/>
          <w:szCs w:val="96"/>
          <w:u w:val="single"/>
        </w:rPr>
        <w:t xml:space="preserve"> &amp; B</w:t>
      </w:r>
      <w:r w:rsidR="003F2A41">
        <w:rPr>
          <w:sz w:val="96"/>
          <w:szCs w:val="96"/>
          <w:u w:val="single"/>
        </w:rPr>
        <w:t>usiness Intelligence</w:t>
      </w:r>
    </w:p>
    <w:p w14:paraId="220EBF90" w14:textId="2AD7AE50" w:rsidR="00400F01" w:rsidRDefault="00400F01" w:rsidP="0073056E"/>
    <w:p w14:paraId="2F46F2FA" w14:textId="4FE43856" w:rsidR="00400F01" w:rsidRDefault="00400F01" w:rsidP="0073056E"/>
    <w:p w14:paraId="01521B14" w14:textId="45E58DF4" w:rsidR="00400F01" w:rsidRDefault="00400F01" w:rsidP="0073056E"/>
    <w:p w14:paraId="1283B29F" w14:textId="1DC27DF9" w:rsidR="00400F01" w:rsidRDefault="004671C4" w:rsidP="00661B02">
      <w:pPr>
        <w:jc w:val="center"/>
        <w:rPr>
          <w:sz w:val="36"/>
          <w:szCs w:val="36"/>
          <w:u w:val="single"/>
        </w:rPr>
      </w:pPr>
      <w:r w:rsidRPr="00661B02">
        <w:rPr>
          <w:sz w:val="36"/>
          <w:szCs w:val="36"/>
          <w:u w:val="single"/>
        </w:rPr>
        <w:t>B</w:t>
      </w:r>
      <w:r w:rsidR="005F029B" w:rsidRPr="00661B02">
        <w:rPr>
          <w:sz w:val="36"/>
          <w:szCs w:val="36"/>
          <w:u w:val="single"/>
        </w:rPr>
        <w:t>y Mariya Kr</w:t>
      </w:r>
      <w:r w:rsidR="002C2B51" w:rsidRPr="00661B02">
        <w:rPr>
          <w:sz w:val="36"/>
          <w:szCs w:val="36"/>
          <w:u w:val="single"/>
        </w:rPr>
        <w:t>a</w:t>
      </w:r>
      <w:r w:rsidR="005F029B" w:rsidRPr="00661B02">
        <w:rPr>
          <w:sz w:val="36"/>
          <w:szCs w:val="36"/>
          <w:u w:val="single"/>
        </w:rPr>
        <w:t>simirova Staneva</w:t>
      </w:r>
    </w:p>
    <w:p w14:paraId="49678941" w14:textId="01255E36" w:rsidR="00661B02" w:rsidRPr="00661B02" w:rsidRDefault="00661B02" w:rsidP="00661B02">
      <w:pPr>
        <w:jc w:val="center"/>
        <w:rPr>
          <w:sz w:val="36"/>
          <w:szCs w:val="36"/>
          <w:u w:val="single"/>
        </w:rPr>
      </w:pPr>
      <w:r>
        <w:rPr>
          <w:sz w:val="36"/>
          <w:szCs w:val="36"/>
          <w:u w:val="single"/>
        </w:rPr>
        <w:t>Student</w:t>
      </w:r>
      <w:r w:rsidR="0031454E">
        <w:rPr>
          <w:sz w:val="36"/>
          <w:szCs w:val="36"/>
          <w:u w:val="single"/>
        </w:rPr>
        <w:t xml:space="preserve"> No: 2030579</w:t>
      </w:r>
    </w:p>
    <w:p w14:paraId="73EE1193" w14:textId="0F25173C" w:rsidR="00400F01" w:rsidRDefault="00400F01" w:rsidP="0073056E"/>
    <w:p w14:paraId="1CF922C1" w14:textId="54F7F9D7" w:rsidR="00400F01" w:rsidRDefault="00400F01" w:rsidP="0073056E"/>
    <w:p w14:paraId="420AD2F4" w14:textId="77777777" w:rsidR="00923EE5" w:rsidRDefault="00923EE5" w:rsidP="0073056E"/>
    <w:p w14:paraId="769B6E44" w14:textId="7FE9D6BA" w:rsidR="00D47E55" w:rsidRDefault="00D47E55" w:rsidP="0073056E"/>
    <w:p w14:paraId="48DF9288" w14:textId="77777777" w:rsidR="00090420" w:rsidRDefault="00090420" w:rsidP="0073056E"/>
    <w:p w14:paraId="5474759E" w14:textId="12D0FFC6" w:rsidR="00D47E55" w:rsidRDefault="00D47E55" w:rsidP="0073056E"/>
    <w:p w14:paraId="76F10C71" w14:textId="18775020" w:rsidR="00D47E55" w:rsidRDefault="00D47E55" w:rsidP="0073056E"/>
    <w:p w14:paraId="3449A5E1" w14:textId="086D82CE" w:rsidR="00D47E55" w:rsidRDefault="00D47E55" w:rsidP="0073056E"/>
    <w:p w14:paraId="6C3FD90C" w14:textId="55276A51" w:rsidR="00D47E55" w:rsidRPr="00257CC1" w:rsidRDefault="00D3425F" w:rsidP="006C0271">
      <w:pPr>
        <w:jc w:val="center"/>
        <w:rPr>
          <w:sz w:val="36"/>
          <w:szCs w:val="36"/>
        </w:rPr>
      </w:pPr>
      <w:r w:rsidRPr="00257CC1">
        <w:rPr>
          <w:sz w:val="36"/>
          <w:szCs w:val="36"/>
        </w:rPr>
        <w:t>Tutor:</w:t>
      </w:r>
      <w:r w:rsidR="00923EE5" w:rsidRPr="00257CC1">
        <w:rPr>
          <w:sz w:val="36"/>
          <w:szCs w:val="36"/>
        </w:rPr>
        <w:t xml:space="preserve"> Anupam Mazumdar</w:t>
      </w:r>
    </w:p>
    <w:p w14:paraId="2897ED18" w14:textId="6C9A5B59" w:rsidR="00D3425F" w:rsidRPr="00257CC1" w:rsidRDefault="00F4556E" w:rsidP="006C0271">
      <w:pPr>
        <w:jc w:val="center"/>
        <w:rPr>
          <w:sz w:val="36"/>
          <w:szCs w:val="36"/>
        </w:rPr>
      </w:pPr>
      <w:r w:rsidRPr="00257CC1">
        <w:rPr>
          <w:sz w:val="36"/>
          <w:szCs w:val="36"/>
        </w:rPr>
        <w:t>Module code:</w:t>
      </w:r>
      <w:r w:rsidR="00257CC1" w:rsidRPr="00257CC1">
        <w:rPr>
          <w:sz w:val="36"/>
          <w:szCs w:val="36"/>
        </w:rPr>
        <w:t xml:space="preserve"> LCBB5000</w:t>
      </w:r>
    </w:p>
    <w:p w14:paraId="41EC087C" w14:textId="77777777" w:rsidR="0073056E" w:rsidRDefault="0073056E" w:rsidP="0073056E"/>
    <w:p w14:paraId="170E56BD" w14:textId="77777777" w:rsidR="0073056E" w:rsidRPr="00527FDE" w:rsidRDefault="0073056E" w:rsidP="00527FDE">
      <w:pPr>
        <w:jc w:val="center"/>
        <w:rPr>
          <w:b/>
          <w:bCs/>
          <w:sz w:val="32"/>
          <w:szCs w:val="32"/>
          <w:u w:val="single"/>
        </w:rPr>
      </w:pPr>
      <w:r w:rsidRPr="00527FDE">
        <w:rPr>
          <w:b/>
          <w:bCs/>
          <w:sz w:val="32"/>
          <w:szCs w:val="32"/>
          <w:u w:val="single"/>
        </w:rPr>
        <w:lastRenderedPageBreak/>
        <w:t>Table of Contents</w:t>
      </w:r>
    </w:p>
    <w:p w14:paraId="1C225466" w14:textId="7580C780" w:rsidR="0073056E" w:rsidRPr="00F05426" w:rsidRDefault="0073056E" w:rsidP="0073056E">
      <w:pPr>
        <w:rPr>
          <w:sz w:val="28"/>
          <w:szCs w:val="28"/>
        </w:rPr>
      </w:pPr>
      <w:r w:rsidRPr="00F05426">
        <w:rPr>
          <w:sz w:val="28"/>
          <w:szCs w:val="28"/>
        </w:rPr>
        <w:t xml:space="preserve">INTRODUCTION </w:t>
      </w:r>
      <w:r w:rsidR="00F05426">
        <w:rPr>
          <w:sz w:val="28"/>
          <w:szCs w:val="28"/>
        </w:rPr>
        <w:t>...............................................................................................</w:t>
      </w:r>
      <w:r w:rsidRPr="00F05426">
        <w:rPr>
          <w:sz w:val="28"/>
          <w:szCs w:val="28"/>
        </w:rPr>
        <w:tab/>
        <w:t>3</w:t>
      </w:r>
    </w:p>
    <w:p w14:paraId="6C0C8852" w14:textId="029B6D28" w:rsidR="0073056E" w:rsidRPr="00F05426" w:rsidRDefault="0073056E" w:rsidP="0073056E">
      <w:pPr>
        <w:rPr>
          <w:sz w:val="28"/>
          <w:szCs w:val="28"/>
        </w:rPr>
      </w:pPr>
      <w:r w:rsidRPr="00F05426">
        <w:rPr>
          <w:sz w:val="28"/>
          <w:szCs w:val="28"/>
        </w:rPr>
        <w:t>TASK</w:t>
      </w:r>
      <w:r w:rsidR="00F05426">
        <w:rPr>
          <w:sz w:val="28"/>
          <w:szCs w:val="28"/>
        </w:rPr>
        <w:t>..................................................................................................................</w:t>
      </w:r>
      <w:r w:rsidRPr="00F05426">
        <w:rPr>
          <w:sz w:val="28"/>
          <w:szCs w:val="28"/>
        </w:rPr>
        <w:tab/>
        <w:t>3</w:t>
      </w:r>
    </w:p>
    <w:p w14:paraId="37D6A5A1" w14:textId="0B2FB1AC" w:rsidR="0073056E" w:rsidRPr="00F05426" w:rsidRDefault="0073056E" w:rsidP="0073056E">
      <w:pPr>
        <w:rPr>
          <w:sz w:val="28"/>
          <w:szCs w:val="28"/>
        </w:rPr>
      </w:pPr>
      <w:r w:rsidRPr="00F05426">
        <w:rPr>
          <w:sz w:val="28"/>
          <w:szCs w:val="28"/>
        </w:rPr>
        <w:t>Artificial Intelligence</w:t>
      </w:r>
      <w:r w:rsidR="003676C2">
        <w:rPr>
          <w:sz w:val="28"/>
          <w:szCs w:val="28"/>
        </w:rPr>
        <w:t>.........................................................................................</w:t>
      </w:r>
      <w:r w:rsidRPr="00F05426">
        <w:rPr>
          <w:sz w:val="28"/>
          <w:szCs w:val="28"/>
        </w:rPr>
        <w:tab/>
        <w:t>3</w:t>
      </w:r>
    </w:p>
    <w:p w14:paraId="409CE46F" w14:textId="00AF2359" w:rsidR="0073056E" w:rsidRPr="00F05426" w:rsidRDefault="0073056E" w:rsidP="0073056E">
      <w:pPr>
        <w:rPr>
          <w:sz w:val="28"/>
          <w:szCs w:val="28"/>
        </w:rPr>
      </w:pPr>
      <w:r w:rsidRPr="00F05426">
        <w:rPr>
          <w:sz w:val="28"/>
          <w:szCs w:val="28"/>
        </w:rPr>
        <w:t>Data Security</w:t>
      </w:r>
      <w:r w:rsidR="0023425B">
        <w:rPr>
          <w:sz w:val="28"/>
          <w:szCs w:val="28"/>
        </w:rPr>
        <w:t>....................................................................................................</w:t>
      </w:r>
      <w:r w:rsidRPr="00F05426">
        <w:rPr>
          <w:sz w:val="28"/>
          <w:szCs w:val="28"/>
        </w:rPr>
        <w:tab/>
        <w:t>4</w:t>
      </w:r>
    </w:p>
    <w:p w14:paraId="5DF45315" w14:textId="278C44BD" w:rsidR="0073056E" w:rsidRPr="00F05426" w:rsidRDefault="0073056E" w:rsidP="0073056E">
      <w:pPr>
        <w:rPr>
          <w:sz w:val="28"/>
          <w:szCs w:val="28"/>
        </w:rPr>
      </w:pPr>
      <w:r w:rsidRPr="00F05426">
        <w:rPr>
          <w:sz w:val="28"/>
          <w:szCs w:val="28"/>
        </w:rPr>
        <w:t>Data literacy</w:t>
      </w:r>
      <w:r w:rsidR="0023425B">
        <w:rPr>
          <w:sz w:val="28"/>
          <w:szCs w:val="28"/>
        </w:rPr>
        <w:t>.....................................................................</w:t>
      </w:r>
      <w:r w:rsidR="00D20A9A">
        <w:rPr>
          <w:sz w:val="28"/>
          <w:szCs w:val="28"/>
        </w:rPr>
        <w:t>................................</w:t>
      </w:r>
      <w:r w:rsidRPr="00F05426">
        <w:rPr>
          <w:sz w:val="28"/>
          <w:szCs w:val="28"/>
        </w:rPr>
        <w:t xml:space="preserve"> </w:t>
      </w:r>
      <w:r w:rsidRPr="00F05426">
        <w:rPr>
          <w:sz w:val="28"/>
          <w:szCs w:val="28"/>
        </w:rPr>
        <w:tab/>
        <w:t>4</w:t>
      </w:r>
    </w:p>
    <w:p w14:paraId="012447E4" w14:textId="6CB276EE" w:rsidR="0073056E" w:rsidRPr="00F05426" w:rsidRDefault="0073056E" w:rsidP="0073056E">
      <w:pPr>
        <w:rPr>
          <w:sz w:val="28"/>
          <w:szCs w:val="28"/>
        </w:rPr>
      </w:pPr>
      <w:r w:rsidRPr="00F05426">
        <w:rPr>
          <w:sz w:val="28"/>
          <w:szCs w:val="28"/>
        </w:rPr>
        <w:t>Data visualisation</w:t>
      </w:r>
      <w:r w:rsidR="00D20A9A">
        <w:rPr>
          <w:sz w:val="28"/>
          <w:szCs w:val="28"/>
        </w:rPr>
        <w:t>............................................................................................</w:t>
      </w:r>
      <w:r w:rsidRPr="00F05426">
        <w:rPr>
          <w:sz w:val="28"/>
          <w:szCs w:val="28"/>
        </w:rPr>
        <w:t xml:space="preserve"> </w:t>
      </w:r>
      <w:r w:rsidRPr="00F05426">
        <w:rPr>
          <w:sz w:val="28"/>
          <w:szCs w:val="28"/>
        </w:rPr>
        <w:tab/>
        <w:t>4</w:t>
      </w:r>
    </w:p>
    <w:p w14:paraId="15D1D455" w14:textId="06536A1C" w:rsidR="0073056E" w:rsidRPr="00F05426" w:rsidRDefault="0073056E" w:rsidP="0073056E">
      <w:pPr>
        <w:rPr>
          <w:sz w:val="28"/>
          <w:szCs w:val="28"/>
        </w:rPr>
      </w:pPr>
      <w:r w:rsidRPr="00F05426">
        <w:rPr>
          <w:sz w:val="28"/>
          <w:szCs w:val="28"/>
        </w:rPr>
        <w:t>Natural Language processing</w:t>
      </w:r>
      <w:r w:rsidR="00F52B2F">
        <w:rPr>
          <w:sz w:val="28"/>
          <w:szCs w:val="28"/>
        </w:rPr>
        <w:t>...........................................................................</w:t>
      </w:r>
      <w:r w:rsidRPr="00F05426">
        <w:rPr>
          <w:sz w:val="28"/>
          <w:szCs w:val="28"/>
        </w:rPr>
        <w:tab/>
        <w:t>5</w:t>
      </w:r>
    </w:p>
    <w:p w14:paraId="2DCB81D8" w14:textId="754DB066" w:rsidR="0073056E" w:rsidRPr="00F05426" w:rsidRDefault="0073056E" w:rsidP="0073056E">
      <w:pPr>
        <w:rPr>
          <w:sz w:val="28"/>
          <w:szCs w:val="28"/>
        </w:rPr>
      </w:pPr>
      <w:r w:rsidRPr="00F05426">
        <w:rPr>
          <w:sz w:val="28"/>
          <w:szCs w:val="28"/>
        </w:rPr>
        <w:t>CONCLUSION</w:t>
      </w:r>
      <w:r w:rsidR="00AD4E9F">
        <w:rPr>
          <w:sz w:val="28"/>
          <w:szCs w:val="28"/>
        </w:rPr>
        <w:t>....................................................................................................</w:t>
      </w:r>
      <w:r w:rsidRPr="00F05426">
        <w:rPr>
          <w:sz w:val="28"/>
          <w:szCs w:val="28"/>
        </w:rPr>
        <w:tab/>
      </w:r>
      <w:r w:rsidR="00066AC8">
        <w:rPr>
          <w:sz w:val="28"/>
          <w:szCs w:val="28"/>
        </w:rPr>
        <w:t>6</w:t>
      </w:r>
    </w:p>
    <w:p w14:paraId="73410173" w14:textId="1429D238" w:rsidR="0073056E" w:rsidRPr="00F05426" w:rsidRDefault="0073056E" w:rsidP="0073056E">
      <w:pPr>
        <w:rPr>
          <w:sz w:val="28"/>
          <w:szCs w:val="28"/>
        </w:rPr>
      </w:pPr>
      <w:r w:rsidRPr="00F05426">
        <w:rPr>
          <w:sz w:val="28"/>
          <w:szCs w:val="28"/>
        </w:rPr>
        <w:t>REFERENCES</w:t>
      </w:r>
      <w:r w:rsidR="00AD4E9F">
        <w:rPr>
          <w:sz w:val="28"/>
          <w:szCs w:val="28"/>
        </w:rPr>
        <w:t>.....................................................................................................</w:t>
      </w:r>
      <w:r w:rsidRPr="00F05426">
        <w:rPr>
          <w:sz w:val="28"/>
          <w:szCs w:val="28"/>
        </w:rPr>
        <w:tab/>
      </w:r>
      <w:r w:rsidR="00066AC8">
        <w:rPr>
          <w:sz w:val="28"/>
          <w:szCs w:val="28"/>
        </w:rPr>
        <w:t>7</w:t>
      </w:r>
    </w:p>
    <w:p w14:paraId="1FE18BA5" w14:textId="13C89379" w:rsidR="0073056E" w:rsidRDefault="0073056E" w:rsidP="0073056E"/>
    <w:p w14:paraId="10CE358B" w14:textId="51E8CBE5" w:rsidR="005A4A32" w:rsidRDefault="005A4A32" w:rsidP="0073056E"/>
    <w:p w14:paraId="6AE2E515" w14:textId="1D7B4F1E" w:rsidR="005A4A32" w:rsidRDefault="005A4A32" w:rsidP="0073056E"/>
    <w:p w14:paraId="1E96E860" w14:textId="1E5D6060" w:rsidR="005A4A32" w:rsidRDefault="005A4A32" w:rsidP="0073056E"/>
    <w:p w14:paraId="7F4710DF" w14:textId="645F3E95" w:rsidR="005A4A32" w:rsidRDefault="005A4A32" w:rsidP="0073056E"/>
    <w:p w14:paraId="34F0D8D5" w14:textId="16BB4324" w:rsidR="005A4A32" w:rsidRDefault="005A4A32" w:rsidP="0073056E"/>
    <w:p w14:paraId="290B74CD" w14:textId="378CA335" w:rsidR="005A4A32" w:rsidRDefault="005A4A32" w:rsidP="0073056E"/>
    <w:p w14:paraId="295DEDB7" w14:textId="13754792" w:rsidR="005A4A32" w:rsidRDefault="005A4A32" w:rsidP="0073056E"/>
    <w:p w14:paraId="15476776" w14:textId="6F58CEEA" w:rsidR="005A4A32" w:rsidRDefault="005A4A32" w:rsidP="0073056E"/>
    <w:p w14:paraId="3D06D7ED" w14:textId="4A966EBF" w:rsidR="005A4A32" w:rsidRDefault="005A4A32" w:rsidP="0073056E"/>
    <w:p w14:paraId="08237274" w14:textId="52EA702E" w:rsidR="005A4A32" w:rsidRDefault="005A4A32" w:rsidP="0073056E"/>
    <w:p w14:paraId="06DE7CB7" w14:textId="20633074" w:rsidR="005A4A32" w:rsidRDefault="005A4A32" w:rsidP="0073056E"/>
    <w:p w14:paraId="18469FEB" w14:textId="6871C2AD" w:rsidR="005A4A32" w:rsidRDefault="005A4A32" w:rsidP="0073056E"/>
    <w:p w14:paraId="6F464B8C" w14:textId="76CD3EDB" w:rsidR="005A4A32" w:rsidRDefault="005A4A32" w:rsidP="0073056E"/>
    <w:p w14:paraId="3AF14148" w14:textId="54624C62" w:rsidR="005A4A32" w:rsidRDefault="005A4A32" w:rsidP="0073056E"/>
    <w:p w14:paraId="5A1934A6" w14:textId="1405B779" w:rsidR="005A4A32" w:rsidRDefault="005A4A32" w:rsidP="0073056E"/>
    <w:p w14:paraId="3A5C5767" w14:textId="0391D7F9" w:rsidR="005A4A32" w:rsidRDefault="005A4A32" w:rsidP="0073056E"/>
    <w:p w14:paraId="5465E186" w14:textId="2FD5CDCF" w:rsidR="005A4A32" w:rsidRDefault="005A4A32" w:rsidP="0073056E"/>
    <w:p w14:paraId="38453F03" w14:textId="77777777" w:rsidR="005A4A32" w:rsidRDefault="005A4A32" w:rsidP="0073056E"/>
    <w:p w14:paraId="2AB6FDF4" w14:textId="77777777" w:rsidR="0073056E" w:rsidRPr="00EA04E5" w:rsidRDefault="0073056E" w:rsidP="0073056E">
      <w:pPr>
        <w:rPr>
          <w:b/>
          <w:bCs/>
          <w:sz w:val="28"/>
          <w:szCs w:val="28"/>
        </w:rPr>
      </w:pPr>
      <w:r w:rsidRPr="00EA04E5">
        <w:rPr>
          <w:b/>
          <w:bCs/>
          <w:sz w:val="28"/>
          <w:szCs w:val="28"/>
        </w:rPr>
        <w:lastRenderedPageBreak/>
        <w:t xml:space="preserve">INTRODUCTION </w:t>
      </w:r>
    </w:p>
    <w:p w14:paraId="49393848" w14:textId="77777777" w:rsidR="0073056E" w:rsidRPr="00732B05" w:rsidRDefault="0073056E" w:rsidP="0073056E">
      <w:pPr>
        <w:rPr>
          <w:sz w:val="24"/>
          <w:szCs w:val="24"/>
        </w:rPr>
      </w:pPr>
      <w:r w:rsidRPr="00732B05">
        <w:rPr>
          <w:sz w:val="24"/>
          <w:szCs w:val="24"/>
        </w:rPr>
        <w:tab/>
        <w:t>For running a successful business in today's rapidly evolving corporate climate, businesses have to be nimble and adapt with the same pace. Failing to keep up with the technological advancement can leave a company obsolete. This report will observe and discuss the current trends in business intelligence (BI) and companies dependence on it  BI is an umbrella term explaining the processes that enable business organizations to make data-driven decisions at a higher level. BI encompasses activities such as business analytics, mining of data, visual representation of that data, data techniques, etc.</w:t>
      </w:r>
    </w:p>
    <w:p w14:paraId="3330F64D" w14:textId="77777777" w:rsidR="0073056E" w:rsidRDefault="0073056E" w:rsidP="0073056E"/>
    <w:p w14:paraId="7865C122" w14:textId="77777777" w:rsidR="0073056E" w:rsidRPr="00732B05" w:rsidRDefault="0073056E" w:rsidP="0073056E">
      <w:pPr>
        <w:rPr>
          <w:b/>
          <w:bCs/>
          <w:sz w:val="28"/>
          <w:szCs w:val="28"/>
        </w:rPr>
      </w:pPr>
      <w:r w:rsidRPr="00732B05">
        <w:rPr>
          <w:b/>
          <w:bCs/>
          <w:sz w:val="28"/>
          <w:szCs w:val="28"/>
        </w:rPr>
        <w:t>TASK</w:t>
      </w:r>
    </w:p>
    <w:p w14:paraId="72AF3B65" w14:textId="77777777" w:rsidR="0073056E" w:rsidRPr="00557893" w:rsidRDefault="0073056E" w:rsidP="0073056E">
      <w:pPr>
        <w:rPr>
          <w:sz w:val="24"/>
          <w:szCs w:val="24"/>
        </w:rPr>
      </w:pPr>
      <w:r w:rsidRPr="00557893">
        <w:rPr>
          <w:sz w:val="24"/>
          <w:szCs w:val="24"/>
        </w:rPr>
        <w:tab/>
        <w:t>Businesses are multi-faceted operations. It includes running the sales &amp; marketing departments, a finance department, and an operations department which oversees the smooth running of the business's core function. As competition grew fierce it got important for firms to be more optimal and efficient. The rise of technology, gave companies computing power to take more accurate business decisions, taking guess-work out of the equation. Now, company's management could base decisions based on what their business data suggests. BI has helped companies with providing an accurate quantitative analysis, helps businesses to measure their performance in comparison to the goals set by them, gaining insights directly from the customers' behaviour, and identify new opportunities for businesses. With a constant evolution in BI, the trends in the field keeps changing quickly, however, these are a few trends that may continue to assist organisations in the coming future. These trends are:</w:t>
      </w:r>
    </w:p>
    <w:p w14:paraId="4786903F" w14:textId="77777777" w:rsidR="0073056E" w:rsidRPr="00EB1B4B" w:rsidRDefault="0073056E" w:rsidP="0073056E">
      <w:pPr>
        <w:rPr>
          <w:i/>
          <w:iCs/>
          <w:sz w:val="24"/>
          <w:szCs w:val="24"/>
          <w:u w:val="single"/>
        </w:rPr>
      </w:pPr>
      <w:r w:rsidRPr="00EB1B4B">
        <w:rPr>
          <w:i/>
          <w:iCs/>
          <w:sz w:val="24"/>
          <w:szCs w:val="24"/>
          <w:u w:val="single"/>
        </w:rPr>
        <w:t>Artificial Intelligence</w:t>
      </w:r>
    </w:p>
    <w:p w14:paraId="105892C9" w14:textId="77777777" w:rsidR="0073056E" w:rsidRPr="00557893" w:rsidRDefault="0073056E" w:rsidP="0073056E">
      <w:pPr>
        <w:rPr>
          <w:sz w:val="24"/>
          <w:szCs w:val="24"/>
        </w:rPr>
      </w:pPr>
      <w:r w:rsidRPr="00557893">
        <w:rPr>
          <w:sz w:val="24"/>
          <w:szCs w:val="24"/>
        </w:rPr>
        <w:tab/>
        <w:t>One of the few mainstream terms which is heard very frequently these days in the cyber world are Artificial Intelligence (AI). AI can loosely be described as the development of computer software and programs which empower them to do those activities  and enable them to solve those problems which can usually be solved by human intelligence. Incorporation of AI in business intelligence give companies the ability to improve their revenue streams and also provide them with valuable insights. AI helps in this by solving high volume of data with ever increasing complexity. This has attracted organisations in adopting AI to enhance the value of the enterprise.</w:t>
      </w:r>
    </w:p>
    <w:p w14:paraId="3103F0F4" w14:textId="36D1B9C1" w:rsidR="0073056E" w:rsidRDefault="0073056E" w:rsidP="0073056E">
      <w:pPr>
        <w:rPr>
          <w:sz w:val="24"/>
          <w:szCs w:val="24"/>
        </w:rPr>
      </w:pPr>
      <w:r w:rsidRPr="00557893">
        <w:rPr>
          <w:sz w:val="24"/>
          <w:szCs w:val="24"/>
        </w:rPr>
        <w:tab/>
        <w:t xml:space="preserve">AI if used in conjunction with machine learning provide companies to draw valuable insights assisting them to forecast the trends that may occur in the industry, and the behaviour of the users of their product/service. This will allow businesses to take holistically informed data-driven decisions and allow companies to gain an competitive advantage over its rival firms (Artificial intelligence, 2022). </w:t>
      </w:r>
    </w:p>
    <w:p w14:paraId="26CFFFD3" w14:textId="14960BE9" w:rsidR="007019E2" w:rsidRDefault="007019E2" w:rsidP="0073056E">
      <w:pPr>
        <w:rPr>
          <w:sz w:val="24"/>
          <w:szCs w:val="24"/>
        </w:rPr>
      </w:pPr>
    </w:p>
    <w:p w14:paraId="5B539D58" w14:textId="77777777" w:rsidR="007019E2" w:rsidRPr="00557893" w:rsidRDefault="007019E2" w:rsidP="0073056E">
      <w:pPr>
        <w:rPr>
          <w:sz w:val="24"/>
          <w:szCs w:val="24"/>
        </w:rPr>
      </w:pPr>
    </w:p>
    <w:p w14:paraId="7F3F8280" w14:textId="77777777" w:rsidR="0073056E" w:rsidRPr="00EB1B4B" w:rsidRDefault="0073056E" w:rsidP="0073056E">
      <w:pPr>
        <w:rPr>
          <w:i/>
          <w:iCs/>
          <w:sz w:val="24"/>
          <w:szCs w:val="24"/>
          <w:u w:val="single"/>
        </w:rPr>
      </w:pPr>
      <w:r w:rsidRPr="00EB1B4B">
        <w:rPr>
          <w:i/>
          <w:iCs/>
          <w:sz w:val="24"/>
          <w:szCs w:val="24"/>
          <w:u w:val="single"/>
        </w:rPr>
        <w:lastRenderedPageBreak/>
        <w:t>Data Security</w:t>
      </w:r>
    </w:p>
    <w:p w14:paraId="427E5BBD" w14:textId="77777777" w:rsidR="0073056E" w:rsidRPr="00557893" w:rsidRDefault="0073056E" w:rsidP="0073056E">
      <w:pPr>
        <w:rPr>
          <w:sz w:val="24"/>
          <w:szCs w:val="24"/>
        </w:rPr>
      </w:pPr>
      <w:r w:rsidRPr="00557893">
        <w:rPr>
          <w:sz w:val="24"/>
          <w:szCs w:val="24"/>
        </w:rPr>
        <w:tab/>
        <w:t>Data privacy and security was a major concern for individuals and companies over the past few years, as the awareness of how vulnerable it is to store data, and easy it can be to hack into data became prevalent. With these raising concerns of cybersecurity, a lot of new laws were made and implemented at various government and organisational level. And companies then became obligated to stay compliant with these laws. Companies became more stringent with sharing of high volume data to those companies which provide BI services to organisations. These BI service providers had to take up the responsibilities making sure that their clients' (which are large organisations, who in turn collect data of users), stay safe. To make this happen, and better prepared to implement mechanisms to ensure security (Data Security, 2022).</w:t>
      </w:r>
    </w:p>
    <w:p w14:paraId="04924997" w14:textId="77777777" w:rsidR="0073056E" w:rsidRPr="007A3487" w:rsidRDefault="0073056E" w:rsidP="0073056E">
      <w:pPr>
        <w:rPr>
          <w:i/>
          <w:iCs/>
          <w:sz w:val="24"/>
          <w:szCs w:val="24"/>
          <w:u w:val="single"/>
        </w:rPr>
      </w:pPr>
      <w:r w:rsidRPr="007A3487">
        <w:rPr>
          <w:i/>
          <w:iCs/>
          <w:sz w:val="24"/>
          <w:szCs w:val="24"/>
          <w:u w:val="single"/>
        </w:rPr>
        <w:t xml:space="preserve">Data literacy </w:t>
      </w:r>
    </w:p>
    <w:p w14:paraId="7B1DD6DB" w14:textId="77777777" w:rsidR="0073056E" w:rsidRPr="00557893" w:rsidRDefault="0073056E" w:rsidP="0073056E">
      <w:pPr>
        <w:rPr>
          <w:sz w:val="24"/>
          <w:szCs w:val="24"/>
        </w:rPr>
      </w:pPr>
      <w:r w:rsidRPr="00557893">
        <w:rPr>
          <w:sz w:val="24"/>
          <w:szCs w:val="24"/>
        </w:rPr>
        <w:tab/>
        <w:t>Businesses are starting to understand the significance of utilising data analytics across their organization. Companies are now trying to put insight first, rather than decoupling analysis and decision-making. They want data to support their decision-making, from goal setting to strategy formulation to action. As per Gartner, it is the potential to read, write, and communicate data in context. This is the key to increasing user adoption and maximizing the effectiveness of your BI tools. Data literacy is important for everyone, regardless of job title or organization. The skills to interpret data, generate insights, and ask the right questions are skills that can drive change in every role at every level of the organization. Data-driven business owners must bridge the data literacy gap between their analysts and non-technical users. This is a process called data democratization. Companies must foster a data-first culture to foster data literacy and encourage employees to prioritize data. All organizational teams must learn, through training and initiatives, how to analyse data and apply insights to their work. Even with self-service tools accessible to all, data literacy remains the cornerstone of a successful data-driven culture. Leaders are responsible for providing training and tools across the organization to enable everyone to work with data and analytics. A successful data literacy process requires a careful assessment of employee and management skills to identify weaknesses and gaps (Data literacy, 2022).</w:t>
      </w:r>
    </w:p>
    <w:p w14:paraId="42C887D2" w14:textId="77777777" w:rsidR="0073056E" w:rsidRPr="007A3487" w:rsidRDefault="0073056E" w:rsidP="0073056E">
      <w:pPr>
        <w:rPr>
          <w:i/>
          <w:iCs/>
          <w:sz w:val="24"/>
          <w:szCs w:val="24"/>
          <w:u w:val="single"/>
        </w:rPr>
      </w:pPr>
      <w:r w:rsidRPr="007A3487">
        <w:rPr>
          <w:i/>
          <w:iCs/>
          <w:sz w:val="24"/>
          <w:szCs w:val="24"/>
          <w:u w:val="single"/>
        </w:rPr>
        <w:t xml:space="preserve">Data visualisation </w:t>
      </w:r>
    </w:p>
    <w:p w14:paraId="220F4B4C" w14:textId="31C81F8C" w:rsidR="0073056E" w:rsidRDefault="0073056E" w:rsidP="0073056E">
      <w:pPr>
        <w:rPr>
          <w:sz w:val="24"/>
          <w:szCs w:val="24"/>
        </w:rPr>
      </w:pPr>
      <w:r w:rsidRPr="00557893">
        <w:rPr>
          <w:sz w:val="24"/>
          <w:szCs w:val="24"/>
        </w:rPr>
        <w:tab/>
        <w:t xml:space="preserve">Essentially, records discovery is the system of accumulating records from numerous inner and outside reasserts and the use of superior analytics and visualizations to consolidate all of the statistics. This lets in companies to preserve each applicable stakeholder engaged with the records with the aid of using empowering them to research and manage the statistics in an intuitive manner and extract actionable insights. To acquire this, companies of all sizes flip to fashionable answers inclusive of commercial enterprise intelligence equipment that provide records integration, interactive visualizations, a user-pleasant interface, and the ability to paintings with massive quantities of records in an green and intuitive manner. Discovering tendencies in commercial enterprise operations which did not even recognised had been there or permitting on the spot movements whilst a </w:t>
      </w:r>
      <w:r w:rsidRPr="00557893">
        <w:rPr>
          <w:sz w:val="24"/>
          <w:szCs w:val="24"/>
        </w:rPr>
        <w:lastRenderedPageBreak/>
        <w:t xml:space="preserve">commercial enterprise anomaly happens have emerge as priceless equipment in efficaciously coping with companies of all sizes (Data visualisation, 2022). </w:t>
      </w:r>
    </w:p>
    <w:p w14:paraId="656F0AE2" w14:textId="77777777" w:rsidR="007019E2" w:rsidRPr="00557893" w:rsidRDefault="007019E2" w:rsidP="0073056E">
      <w:pPr>
        <w:rPr>
          <w:sz w:val="24"/>
          <w:szCs w:val="24"/>
        </w:rPr>
      </w:pPr>
    </w:p>
    <w:p w14:paraId="3FC86B71" w14:textId="77777777" w:rsidR="0073056E" w:rsidRPr="007A3487" w:rsidRDefault="0073056E" w:rsidP="0073056E">
      <w:pPr>
        <w:rPr>
          <w:i/>
          <w:iCs/>
          <w:sz w:val="24"/>
          <w:szCs w:val="24"/>
          <w:u w:val="single"/>
        </w:rPr>
      </w:pPr>
      <w:r w:rsidRPr="007A3487">
        <w:rPr>
          <w:i/>
          <w:iCs/>
          <w:sz w:val="24"/>
          <w:szCs w:val="24"/>
          <w:u w:val="single"/>
        </w:rPr>
        <w:t>Natural Language processing</w:t>
      </w:r>
    </w:p>
    <w:p w14:paraId="06CE96CF" w14:textId="77777777" w:rsidR="0073056E" w:rsidRPr="007019E2" w:rsidRDefault="0073056E" w:rsidP="0073056E">
      <w:pPr>
        <w:rPr>
          <w:sz w:val="16"/>
          <w:szCs w:val="16"/>
        </w:rPr>
      </w:pPr>
      <w:r w:rsidRPr="00557893">
        <w:rPr>
          <w:sz w:val="24"/>
          <w:szCs w:val="24"/>
        </w:rPr>
        <w:tab/>
      </w:r>
    </w:p>
    <w:p w14:paraId="3E7C44FD" w14:textId="77777777" w:rsidR="0073056E" w:rsidRPr="00557893" w:rsidRDefault="0073056E" w:rsidP="0073056E">
      <w:pPr>
        <w:rPr>
          <w:sz w:val="24"/>
          <w:szCs w:val="24"/>
        </w:rPr>
      </w:pPr>
      <w:r w:rsidRPr="00557893">
        <w:rPr>
          <w:sz w:val="24"/>
          <w:szCs w:val="24"/>
        </w:rPr>
        <w:t xml:space="preserve">As the companies are growing and are trying to attract new customers, natural language processing (NLP) allows companies to collect data from relevant parties using their natural language with directly with spoken words or in written.  With AI capabilities quickly catching up and incorporating in NLP, more people will be able to use data to solve problems. This will increase the productivity of businesses, as they would not have to spend on employee training for coding and data mining and analysis. However, the only drawback seen by NLP is to overcome the barrier of nuances in languages around the world. Words which have similar phonetics, words and their synonyms, words with differing meanings among organisations, etc. </w:t>
      </w:r>
    </w:p>
    <w:p w14:paraId="406F63D2" w14:textId="4B00209F" w:rsidR="0073056E" w:rsidRDefault="0073056E" w:rsidP="0073056E">
      <w:pPr>
        <w:rPr>
          <w:sz w:val="24"/>
          <w:szCs w:val="24"/>
        </w:rPr>
      </w:pPr>
      <w:r w:rsidRPr="00557893">
        <w:rPr>
          <w:sz w:val="24"/>
          <w:szCs w:val="24"/>
        </w:rPr>
        <w:tab/>
        <w:t xml:space="preserve">It makes explosion of NLP in 2022 rather difficult but with continued growth in usage over time, it will continue to make gradual improvements and will help business truly become global (Natural Language processing, 2022). </w:t>
      </w:r>
    </w:p>
    <w:p w14:paraId="5EF05A1D" w14:textId="45BDE905" w:rsidR="00165EEC" w:rsidRDefault="00165EEC" w:rsidP="0073056E">
      <w:pPr>
        <w:rPr>
          <w:sz w:val="24"/>
          <w:szCs w:val="24"/>
        </w:rPr>
      </w:pPr>
    </w:p>
    <w:p w14:paraId="21A14088" w14:textId="42356178" w:rsidR="00165EEC" w:rsidRDefault="00165EEC" w:rsidP="0073056E">
      <w:pPr>
        <w:rPr>
          <w:sz w:val="24"/>
          <w:szCs w:val="24"/>
        </w:rPr>
      </w:pPr>
    </w:p>
    <w:p w14:paraId="14E91E0D" w14:textId="4E3289F3" w:rsidR="00165EEC" w:rsidRDefault="00165EEC" w:rsidP="0073056E">
      <w:pPr>
        <w:rPr>
          <w:sz w:val="24"/>
          <w:szCs w:val="24"/>
        </w:rPr>
      </w:pPr>
    </w:p>
    <w:p w14:paraId="03E31615" w14:textId="39D2DF33" w:rsidR="00165EEC" w:rsidRDefault="00165EEC" w:rsidP="0073056E">
      <w:pPr>
        <w:rPr>
          <w:sz w:val="24"/>
          <w:szCs w:val="24"/>
        </w:rPr>
      </w:pPr>
    </w:p>
    <w:p w14:paraId="69C96A83" w14:textId="6F080C43" w:rsidR="00165EEC" w:rsidRDefault="00165EEC" w:rsidP="0073056E">
      <w:pPr>
        <w:rPr>
          <w:sz w:val="24"/>
          <w:szCs w:val="24"/>
        </w:rPr>
      </w:pPr>
    </w:p>
    <w:p w14:paraId="22CB5D07" w14:textId="6EBCA497" w:rsidR="00165EEC" w:rsidRDefault="00165EEC" w:rsidP="0073056E">
      <w:pPr>
        <w:rPr>
          <w:sz w:val="24"/>
          <w:szCs w:val="24"/>
        </w:rPr>
      </w:pPr>
    </w:p>
    <w:p w14:paraId="560326E5" w14:textId="51F80AB6" w:rsidR="00165EEC" w:rsidRDefault="00165EEC" w:rsidP="0073056E">
      <w:pPr>
        <w:rPr>
          <w:sz w:val="24"/>
          <w:szCs w:val="24"/>
        </w:rPr>
      </w:pPr>
    </w:p>
    <w:p w14:paraId="33BFDB0F" w14:textId="62439A5A" w:rsidR="00165EEC" w:rsidRDefault="00165EEC" w:rsidP="0073056E">
      <w:pPr>
        <w:rPr>
          <w:sz w:val="24"/>
          <w:szCs w:val="24"/>
        </w:rPr>
      </w:pPr>
    </w:p>
    <w:p w14:paraId="5685489C" w14:textId="523F6150" w:rsidR="00165EEC" w:rsidRDefault="00165EEC" w:rsidP="0073056E">
      <w:pPr>
        <w:rPr>
          <w:sz w:val="24"/>
          <w:szCs w:val="24"/>
        </w:rPr>
      </w:pPr>
    </w:p>
    <w:p w14:paraId="64850F54" w14:textId="5FA9FE7A" w:rsidR="00165EEC" w:rsidRDefault="00165EEC" w:rsidP="0073056E">
      <w:pPr>
        <w:rPr>
          <w:sz w:val="24"/>
          <w:szCs w:val="24"/>
        </w:rPr>
      </w:pPr>
    </w:p>
    <w:p w14:paraId="17947CEB" w14:textId="3688FABE" w:rsidR="00165EEC" w:rsidRDefault="00165EEC" w:rsidP="0073056E">
      <w:pPr>
        <w:rPr>
          <w:sz w:val="24"/>
          <w:szCs w:val="24"/>
        </w:rPr>
      </w:pPr>
    </w:p>
    <w:p w14:paraId="40082DC7" w14:textId="14D11492" w:rsidR="00165EEC" w:rsidRDefault="00165EEC" w:rsidP="0073056E">
      <w:pPr>
        <w:rPr>
          <w:sz w:val="24"/>
          <w:szCs w:val="24"/>
        </w:rPr>
      </w:pPr>
    </w:p>
    <w:p w14:paraId="340EE062" w14:textId="39C2E40C" w:rsidR="00165EEC" w:rsidRDefault="00165EEC" w:rsidP="0073056E">
      <w:pPr>
        <w:rPr>
          <w:sz w:val="24"/>
          <w:szCs w:val="24"/>
        </w:rPr>
      </w:pPr>
    </w:p>
    <w:p w14:paraId="04B36F0A" w14:textId="72B77B77" w:rsidR="00165EEC" w:rsidRDefault="00165EEC" w:rsidP="0073056E">
      <w:pPr>
        <w:rPr>
          <w:sz w:val="24"/>
          <w:szCs w:val="24"/>
        </w:rPr>
      </w:pPr>
    </w:p>
    <w:p w14:paraId="04088436" w14:textId="77777777" w:rsidR="00165EEC" w:rsidRDefault="00165EEC" w:rsidP="0073056E">
      <w:pPr>
        <w:rPr>
          <w:sz w:val="24"/>
          <w:szCs w:val="24"/>
        </w:rPr>
      </w:pPr>
    </w:p>
    <w:p w14:paraId="1F4F6635" w14:textId="77777777" w:rsidR="005500F4" w:rsidRPr="00557893" w:rsidRDefault="005500F4" w:rsidP="0073056E">
      <w:pPr>
        <w:rPr>
          <w:sz w:val="24"/>
          <w:szCs w:val="24"/>
        </w:rPr>
      </w:pPr>
    </w:p>
    <w:p w14:paraId="0C5534D3" w14:textId="77777777" w:rsidR="0073056E" w:rsidRPr="005500F4" w:rsidRDefault="0073056E" w:rsidP="0073056E">
      <w:pPr>
        <w:rPr>
          <w:b/>
          <w:bCs/>
          <w:sz w:val="28"/>
          <w:szCs w:val="28"/>
        </w:rPr>
      </w:pPr>
      <w:r w:rsidRPr="005500F4">
        <w:rPr>
          <w:b/>
          <w:bCs/>
          <w:sz w:val="28"/>
          <w:szCs w:val="28"/>
        </w:rPr>
        <w:lastRenderedPageBreak/>
        <w:t xml:space="preserve">CONCLUSION </w:t>
      </w:r>
    </w:p>
    <w:p w14:paraId="3BD84BB5" w14:textId="77777777" w:rsidR="0073056E" w:rsidRPr="005500F4" w:rsidRDefault="0073056E" w:rsidP="0073056E">
      <w:pPr>
        <w:rPr>
          <w:sz w:val="24"/>
          <w:szCs w:val="24"/>
        </w:rPr>
      </w:pPr>
      <w:r w:rsidRPr="005500F4">
        <w:rPr>
          <w:sz w:val="24"/>
          <w:szCs w:val="24"/>
        </w:rPr>
        <w:tab/>
        <w:t>These are some of the most popular business intelligence trends for 2022 and beyond. While it is impossible to say with certainty which direction BI and the ecosystem it entails will head, each of the above trends is certain to emerge in some form. The use cases for machine learning algorithms are increasing by the day, and the excitement about what's possible in the business intelligence space is only growing. To stay competitive, businesses are smart to use business intelligence tools that take a big hit to their bottom line. Organizations in all industries must strive to effectively leverage business intelligence insights as their data becomes more complex and diverse.</w:t>
      </w:r>
    </w:p>
    <w:p w14:paraId="73DD3C69" w14:textId="75B4C9E3" w:rsidR="0073056E" w:rsidRDefault="0073056E" w:rsidP="0073056E"/>
    <w:p w14:paraId="33B1FD3B" w14:textId="4E4C8C56" w:rsidR="005500F4" w:rsidRDefault="005500F4" w:rsidP="0073056E"/>
    <w:p w14:paraId="69B09927" w14:textId="77777777" w:rsidR="005500F4" w:rsidRDefault="005500F4" w:rsidP="0073056E"/>
    <w:p w14:paraId="09638A4C" w14:textId="77777777" w:rsidR="0073056E" w:rsidRDefault="0073056E" w:rsidP="0073056E"/>
    <w:p w14:paraId="4ABD4CB7" w14:textId="55C4C862" w:rsidR="0073056E" w:rsidRDefault="0073056E" w:rsidP="0073056E"/>
    <w:p w14:paraId="79483D5A" w14:textId="63669928" w:rsidR="00165EEC" w:rsidRDefault="00165EEC" w:rsidP="0073056E"/>
    <w:p w14:paraId="720E9049" w14:textId="33C22AEB" w:rsidR="00165EEC" w:rsidRDefault="00165EEC" w:rsidP="0073056E"/>
    <w:p w14:paraId="3AF55083" w14:textId="701E94F1" w:rsidR="00165EEC" w:rsidRDefault="00165EEC" w:rsidP="0073056E"/>
    <w:p w14:paraId="6044DC35" w14:textId="4CC0C46E" w:rsidR="00165EEC" w:rsidRDefault="00165EEC" w:rsidP="0073056E"/>
    <w:p w14:paraId="1A3C8E60" w14:textId="202EA742" w:rsidR="00165EEC" w:rsidRDefault="00165EEC" w:rsidP="0073056E"/>
    <w:p w14:paraId="38D35329" w14:textId="1E2A30FA" w:rsidR="00165EEC" w:rsidRDefault="00165EEC" w:rsidP="0073056E"/>
    <w:p w14:paraId="53A59B92" w14:textId="134E0516" w:rsidR="00165EEC" w:rsidRDefault="00165EEC" w:rsidP="0073056E"/>
    <w:p w14:paraId="3325D6B0" w14:textId="4DA9F288" w:rsidR="00165EEC" w:rsidRDefault="00165EEC" w:rsidP="0073056E"/>
    <w:p w14:paraId="0BCA2805" w14:textId="656E0EC6" w:rsidR="00165EEC" w:rsidRDefault="00165EEC" w:rsidP="0073056E"/>
    <w:p w14:paraId="4A399C4B" w14:textId="1F2DC556" w:rsidR="00165EEC" w:rsidRDefault="00165EEC" w:rsidP="0073056E"/>
    <w:p w14:paraId="39F830C9" w14:textId="01745FDF" w:rsidR="00165EEC" w:rsidRDefault="00165EEC" w:rsidP="0073056E"/>
    <w:p w14:paraId="688EA11C" w14:textId="42C7AABB" w:rsidR="00165EEC" w:rsidRDefault="00165EEC" w:rsidP="0073056E"/>
    <w:p w14:paraId="00ED9B09" w14:textId="3661463E" w:rsidR="00165EEC" w:rsidRDefault="00165EEC" w:rsidP="0073056E"/>
    <w:p w14:paraId="4CD0852D" w14:textId="77777777" w:rsidR="00165EEC" w:rsidRDefault="00165EEC" w:rsidP="0073056E"/>
    <w:p w14:paraId="5B34F0C8" w14:textId="77777777" w:rsidR="0073056E" w:rsidRDefault="0073056E" w:rsidP="0073056E"/>
    <w:p w14:paraId="1905FC81" w14:textId="77777777" w:rsidR="0073056E" w:rsidRDefault="0073056E" w:rsidP="0073056E"/>
    <w:p w14:paraId="4D242E56" w14:textId="09D3F137" w:rsidR="0073056E" w:rsidRDefault="0073056E" w:rsidP="0073056E"/>
    <w:p w14:paraId="22D99337" w14:textId="77777777" w:rsidR="005500F4" w:rsidRDefault="005500F4" w:rsidP="0073056E"/>
    <w:p w14:paraId="00126FDD" w14:textId="77777777" w:rsidR="0073056E" w:rsidRDefault="0073056E" w:rsidP="0073056E"/>
    <w:p w14:paraId="5E5A23DC" w14:textId="77777777" w:rsidR="0073056E" w:rsidRPr="001B1F67" w:rsidRDefault="0073056E" w:rsidP="0073056E">
      <w:pPr>
        <w:rPr>
          <w:b/>
          <w:bCs/>
          <w:sz w:val="28"/>
          <w:szCs w:val="28"/>
        </w:rPr>
      </w:pPr>
      <w:r w:rsidRPr="001B1F67">
        <w:rPr>
          <w:b/>
          <w:bCs/>
          <w:sz w:val="28"/>
          <w:szCs w:val="28"/>
        </w:rPr>
        <w:lastRenderedPageBreak/>
        <w:t>REFERENCES</w:t>
      </w:r>
    </w:p>
    <w:p w14:paraId="431EA011" w14:textId="3AA122D7" w:rsidR="0073056E" w:rsidRPr="001B1F67" w:rsidRDefault="0073056E" w:rsidP="0073056E">
      <w:pPr>
        <w:rPr>
          <w:sz w:val="24"/>
          <w:szCs w:val="24"/>
        </w:rPr>
      </w:pPr>
      <w:r w:rsidRPr="001B1F67">
        <w:rPr>
          <w:sz w:val="24"/>
          <w:szCs w:val="24"/>
        </w:rPr>
        <w:t>Books and Journal</w:t>
      </w:r>
      <w:r w:rsidR="000D335C" w:rsidRPr="001B1F67">
        <w:rPr>
          <w:sz w:val="24"/>
          <w:szCs w:val="24"/>
        </w:rPr>
        <w:t>s</w:t>
      </w:r>
    </w:p>
    <w:p w14:paraId="08EF77EF" w14:textId="77777777" w:rsidR="0073056E" w:rsidRDefault="0073056E" w:rsidP="0073056E"/>
    <w:p w14:paraId="65D8B170" w14:textId="77777777" w:rsidR="0073056E" w:rsidRPr="001B1F67" w:rsidRDefault="0073056E" w:rsidP="0073056E">
      <w:pPr>
        <w:rPr>
          <w:sz w:val="24"/>
          <w:szCs w:val="24"/>
        </w:rPr>
      </w:pPr>
      <w:r w:rsidRPr="001B1F67">
        <w:rPr>
          <w:sz w:val="24"/>
          <w:szCs w:val="24"/>
        </w:rPr>
        <w:t>Artificial intelligence, 2022. [Online]. &lt;https://www.datapine.com/blog/business-intelligence-trends/&gt;</w:t>
      </w:r>
    </w:p>
    <w:p w14:paraId="451BF692" w14:textId="77777777" w:rsidR="0073056E" w:rsidRPr="001B1F67" w:rsidRDefault="0073056E" w:rsidP="0073056E">
      <w:pPr>
        <w:rPr>
          <w:sz w:val="24"/>
          <w:szCs w:val="24"/>
        </w:rPr>
      </w:pPr>
      <w:r w:rsidRPr="001B1F67">
        <w:rPr>
          <w:sz w:val="24"/>
          <w:szCs w:val="24"/>
        </w:rPr>
        <w:t>Data Security, 2022. [Online]. &lt;https://www.zucisystems.com/blog/top-8-trends-in-business-intelligence-in-2022/&gt;</w:t>
      </w:r>
    </w:p>
    <w:p w14:paraId="5CCF138F" w14:textId="77777777" w:rsidR="0073056E" w:rsidRPr="001B1F67" w:rsidRDefault="0073056E" w:rsidP="0073056E">
      <w:pPr>
        <w:rPr>
          <w:sz w:val="24"/>
          <w:szCs w:val="24"/>
        </w:rPr>
      </w:pPr>
      <w:r w:rsidRPr="001B1F67">
        <w:rPr>
          <w:sz w:val="24"/>
          <w:szCs w:val="24"/>
        </w:rPr>
        <w:t>Data literacy, 2022. [Online]. &lt;https://www.qlik.com/us/bi/data-literacy&gt;</w:t>
      </w:r>
    </w:p>
    <w:p w14:paraId="0F2E2A98" w14:textId="77777777" w:rsidR="0073056E" w:rsidRPr="001B1F67" w:rsidRDefault="0073056E" w:rsidP="0073056E">
      <w:pPr>
        <w:rPr>
          <w:sz w:val="24"/>
          <w:szCs w:val="24"/>
        </w:rPr>
      </w:pPr>
      <w:r w:rsidRPr="001B1F67">
        <w:rPr>
          <w:sz w:val="24"/>
          <w:szCs w:val="24"/>
        </w:rPr>
        <w:t>Data visualisation, 2022. [Online]. &lt;https://powerbi.microsoft.com/en-us/data-visualization/&gt;</w:t>
      </w:r>
    </w:p>
    <w:p w14:paraId="4D2B7D78" w14:textId="7924D44B" w:rsidR="003C6592" w:rsidRPr="001B1F67" w:rsidRDefault="0073056E" w:rsidP="0073056E">
      <w:pPr>
        <w:rPr>
          <w:sz w:val="24"/>
          <w:szCs w:val="24"/>
        </w:rPr>
      </w:pPr>
      <w:r w:rsidRPr="001B1F67">
        <w:rPr>
          <w:sz w:val="24"/>
          <w:szCs w:val="24"/>
        </w:rPr>
        <w:t>Natural Language processing, 2022. [Online]. &lt;https://www.techtarget.com/searchbusinessanalytics/news/252511319/5-business-intelligence-trends-to-watch-in-2022&gt;</w:t>
      </w:r>
    </w:p>
    <w:sectPr w:rsidR="003C6592" w:rsidRPr="001B1F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79927" w14:textId="77777777" w:rsidR="00AD0816" w:rsidRDefault="00AD0816" w:rsidP="00AD0816">
      <w:pPr>
        <w:spacing w:after="0" w:line="240" w:lineRule="auto"/>
      </w:pPr>
      <w:r>
        <w:separator/>
      </w:r>
    </w:p>
  </w:endnote>
  <w:endnote w:type="continuationSeparator" w:id="0">
    <w:p w14:paraId="7BDA15AD" w14:textId="77777777" w:rsidR="00AD0816" w:rsidRDefault="00AD0816" w:rsidP="00AD0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B8BF0" w14:textId="77777777" w:rsidR="00AD0816" w:rsidRDefault="00AD0816" w:rsidP="00AD0816">
      <w:pPr>
        <w:spacing w:after="0" w:line="240" w:lineRule="auto"/>
      </w:pPr>
      <w:r>
        <w:separator/>
      </w:r>
    </w:p>
  </w:footnote>
  <w:footnote w:type="continuationSeparator" w:id="0">
    <w:p w14:paraId="7759DC9E" w14:textId="77777777" w:rsidR="00AD0816" w:rsidRDefault="00AD0816" w:rsidP="00AD08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C76"/>
    <w:rsid w:val="00050029"/>
    <w:rsid w:val="00066AC8"/>
    <w:rsid w:val="000859AF"/>
    <w:rsid w:val="00090420"/>
    <w:rsid w:val="000D335C"/>
    <w:rsid w:val="00165EEC"/>
    <w:rsid w:val="001B1F67"/>
    <w:rsid w:val="0023425B"/>
    <w:rsid w:val="00257CC1"/>
    <w:rsid w:val="002C2B51"/>
    <w:rsid w:val="0031454E"/>
    <w:rsid w:val="003676C2"/>
    <w:rsid w:val="003C6592"/>
    <w:rsid w:val="003F2A41"/>
    <w:rsid w:val="003F6FA0"/>
    <w:rsid w:val="00400F01"/>
    <w:rsid w:val="004671C4"/>
    <w:rsid w:val="004B58C4"/>
    <w:rsid w:val="004F2A60"/>
    <w:rsid w:val="00527FDE"/>
    <w:rsid w:val="005500F4"/>
    <w:rsid w:val="00557835"/>
    <w:rsid w:val="00557893"/>
    <w:rsid w:val="005A4A32"/>
    <w:rsid w:val="005D44EB"/>
    <w:rsid w:val="005F029B"/>
    <w:rsid w:val="00661B02"/>
    <w:rsid w:val="006C0271"/>
    <w:rsid w:val="007019E2"/>
    <w:rsid w:val="0073056E"/>
    <w:rsid w:val="00732B05"/>
    <w:rsid w:val="00797C76"/>
    <w:rsid w:val="007A3487"/>
    <w:rsid w:val="00923EE5"/>
    <w:rsid w:val="00AD0816"/>
    <w:rsid w:val="00AD4E9F"/>
    <w:rsid w:val="00AE56F6"/>
    <w:rsid w:val="00D20A9A"/>
    <w:rsid w:val="00D3425F"/>
    <w:rsid w:val="00D47E55"/>
    <w:rsid w:val="00E722EA"/>
    <w:rsid w:val="00E94F67"/>
    <w:rsid w:val="00EA04E5"/>
    <w:rsid w:val="00EB1B4B"/>
    <w:rsid w:val="00F05426"/>
    <w:rsid w:val="00F4556E"/>
    <w:rsid w:val="00F52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0C2F5"/>
  <w15:chartTrackingRefBased/>
  <w15:docId w15:val="{FA578403-F04A-43D1-A0DF-B6AD2E59C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0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816"/>
  </w:style>
  <w:style w:type="paragraph" w:styleId="Footer">
    <w:name w:val="footer"/>
    <w:basedOn w:val="Normal"/>
    <w:link w:val="FooterChar"/>
    <w:uiPriority w:val="99"/>
    <w:unhideWhenUsed/>
    <w:rsid w:val="00AD0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7</Pages>
  <Words>1445</Words>
  <Characters>8243</Characters>
  <Application>Microsoft Office Word</Application>
  <DocSecurity>0</DocSecurity>
  <Lines>68</Lines>
  <Paragraphs>19</Paragraphs>
  <ScaleCrop>false</ScaleCrop>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sanduandrew1996@outlook.com</dc:creator>
  <cp:keywords/>
  <dc:description/>
  <cp:lastModifiedBy>Mariya Krasimirova Staneva (2030579)</cp:lastModifiedBy>
  <cp:revision>49</cp:revision>
  <dcterms:created xsi:type="dcterms:W3CDTF">2022-09-01T18:50:00Z</dcterms:created>
  <dcterms:modified xsi:type="dcterms:W3CDTF">2022-09-01T19:57:00Z</dcterms:modified>
</cp:coreProperties>
</file>